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3E42A" w14:textId="77777777" w:rsidR="00A52E86" w:rsidRDefault="00541173" w:rsidP="00F762DE">
      <w:pPr>
        <w:spacing w:after="0" w:line="259" w:lineRule="auto"/>
        <w:ind w:right="0"/>
        <w:jc w:val="center"/>
      </w:pPr>
      <w:r>
        <w:rPr>
          <w:b/>
          <w:sz w:val="50"/>
        </w:rPr>
        <w:t>Online Examination System</w:t>
      </w:r>
    </w:p>
    <w:p w14:paraId="6474C120" w14:textId="77777777" w:rsidR="00A52E86" w:rsidRDefault="00541173" w:rsidP="00F762DE">
      <w:pPr>
        <w:spacing w:after="155" w:line="259" w:lineRule="auto"/>
        <w:ind w:right="0"/>
        <w:jc w:val="center"/>
      </w:pPr>
      <w:r>
        <w:rPr>
          <w:color w:val="7F7F7F"/>
          <w:sz w:val="34"/>
        </w:rPr>
        <w:t>Final Project Report</w:t>
      </w:r>
    </w:p>
    <w:p w14:paraId="6E21C65C" w14:textId="77777777" w:rsidR="00A52E86" w:rsidRDefault="00541173">
      <w:pPr>
        <w:spacing w:after="248" w:line="259" w:lineRule="auto"/>
        <w:ind w:left="0" w:right="-13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50DF5A" wp14:editId="0D955EC8">
                <wp:extent cx="5918200" cy="45719"/>
                <wp:effectExtent l="0" t="0" r="0" b="0"/>
                <wp:docPr id="10239" name="Group 10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918200" cy="45719"/>
                          <a:chOff x="0" y="0"/>
                          <a:chExt cx="6604876" cy="12653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604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876">
                                <a:moveTo>
                                  <a:pt x="0" y="0"/>
                                </a:moveTo>
                                <a:lnTo>
                                  <a:pt x="6604876" y="0"/>
                                </a:lnTo>
                              </a:path>
                            </a:pathLst>
                          </a:custGeom>
                          <a:ln w="126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BE51D9" id="Group 10239" o:spid="_x0000_s1026" style="width:466pt;height:3.6pt;flip:y;mso-position-horizontal-relative:char;mso-position-vertical-relative:line" coordsize="6604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">
                <v:shape id="Shape 8" o:spid="_x0000_s1027" style="position:absolute;width:66048;height:0;visibility:visible;mso-wrap-style:square;v-text-anchor:top" coordsize="66048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" path="m,l6604876,e" filled="f" strokeweight=".35147mm">
                  <v:stroke miterlimit="83231f" joinstyle="miter"/>
                  <v:path arrowok="t" textboxrect="0,0,6604876,0"/>
                </v:shape>
                <w10:anchorlock/>
              </v:group>
            </w:pict>
          </mc:Fallback>
        </mc:AlternateContent>
      </w:r>
    </w:p>
    <w:p w14:paraId="20C3B12F" w14:textId="77777777" w:rsidR="00A52E86" w:rsidRDefault="00541173" w:rsidP="00F762DE">
      <w:pPr>
        <w:spacing w:after="0" w:line="259" w:lineRule="auto"/>
        <w:ind w:right="0"/>
        <w:jc w:val="center"/>
      </w:pPr>
      <w:r>
        <w:rPr>
          <w:b/>
        </w:rPr>
        <w:t>Web Systems and Technologies</w:t>
      </w:r>
    </w:p>
    <w:p w14:paraId="0E7111FF" w14:textId="77777777" w:rsidR="00A52E86" w:rsidRDefault="00541173">
      <w:pPr>
        <w:spacing w:after="2848" w:line="259" w:lineRule="auto"/>
        <w:ind w:left="0" w:right="-13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61E564" wp14:editId="64A9F2C9">
                <wp:extent cx="5899150" cy="63500"/>
                <wp:effectExtent l="0" t="0" r="0" b="0"/>
                <wp:docPr id="10240" name="Group 10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150" cy="63500"/>
                          <a:chOff x="0" y="0"/>
                          <a:chExt cx="6604876" cy="12653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604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876">
                                <a:moveTo>
                                  <a:pt x="0" y="0"/>
                                </a:moveTo>
                                <a:lnTo>
                                  <a:pt x="6604876" y="0"/>
                                </a:lnTo>
                              </a:path>
                            </a:pathLst>
                          </a:custGeom>
                          <a:ln w="126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570725" id="Group 10240" o:spid="_x0000_s1026" style="width:464.5pt;height:5pt;mso-position-horizontal-relative:char;mso-position-vertical-relative:line" coordsize="6604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">
                <v:shape id="Shape 10" o:spid="_x0000_s1027" style="position:absolute;width:66048;height:0;visibility:visible;mso-wrap-style:square;v-text-anchor:top" coordsize="66048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" path="m,l6604876,e" filled="f" strokeweight=".35147mm">
                  <v:stroke miterlimit="83231f" joinstyle="miter"/>
                  <v:path arrowok="t" textboxrect="0,0,6604876,0"/>
                </v:shape>
                <w10:anchorlock/>
              </v:group>
            </w:pict>
          </mc:Fallback>
        </mc:AlternateContent>
      </w:r>
      <w:r>
        <w:t xml:space="preserve">                              </w:t>
      </w:r>
    </w:p>
    <w:tbl>
      <w:tblPr>
        <w:tblStyle w:val="TableGrid"/>
        <w:tblW w:w="9000" w:type="dxa"/>
        <w:tblInd w:w="0" w:type="dxa"/>
        <w:tblLook w:val="04A0" w:firstRow="1" w:lastRow="0" w:firstColumn="1" w:lastColumn="0" w:noHBand="0" w:noVBand="1"/>
      </w:tblPr>
      <w:tblGrid>
        <w:gridCol w:w="3506"/>
        <w:gridCol w:w="5494"/>
      </w:tblGrid>
      <w:tr w:rsidR="00A52E86" w14:paraId="106CD18C" w14:textId="77777777" w:rsidTr="00541173">
        <w:trPr>
          <w:trHeight w:val="444"/>
        </w:trPr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22CC26C6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34"/>
              </w:rPr>
              <w:t>Project Title:</w:t>
            </w:r>
          </w:p>
        </w:tc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</w:tcPr>
          <w:p w14:paraId="0CF84A2E" w14:textId="77777777" w:rsidR="00A52E86" w:rsidRDefault="00541173">
            <w:pPr>
              <w:spacing w:after="0" w:line="259" w:lineRule="auto"/>
              <w:ind w:left="0" w:right="0" w:firstLine="0"/>
              <w:jc w:val="left"/>
              <w:rPr>
                <w:sz w:val="34"/>
              </w:rPr>
            </w:pPr>
            <w:r>
              <w:rPr>
                <w:sz w:val="34"/>
              </w:rPr>
              <w:t>Online Examination System</w:t>
            </w:r>
          </w:p>
          <w:p w14:paraId="2C428ECB" w14:textId="77777777" w:rsidR="00541173" w:rsidRDefault="00541173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A52E86" w14:paraId="68F2A511" w14:textId="77777777" w:rsidTr="00541173">
        <w:trPr>
          <w:trHeight w:val="1632"/>
        </w:trPr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39AFAC7F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34"/>
              </w:rPr>
              <w:t>Submitted By:</w:t>
            </w:r>
          </w:p>
        </w:tc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</w:tcPr>
          <w:p w14:paraId="2379464D" w14:textId="77777777" w:rsidR="00A52E86" w:rsidRDefault="00541173">
            <w:pPr>
              <w:spacing w:after="113" w:line="259" w:lineRule="auto"/>
              <w:ind w:left="0" w:right="0" w:firstLine="0"/>
            </w:pPr>
            <w:r>
              <w:rPr>
                <w:sz w:val="34"/>
              </w:rPr>
              <w:t>Muhammad Ibrahim (01-135231-062</w:t>
            </w:r>
            <w:r w:rsidR="00F762DE">
              <w:rPr>
                <w:sz w:val="34"/>
              </w:rPr>
              <w:t>)</w:t>
            </w:r>
          </w:p>
          <w:p w14:paraId="7E8ABA5B" w14:textId="77777777" w:rsidR="00A52E86" w:rsidRDefault="00541173">
            <w:pPr>
              <w:spacing w:after="113" w:line="259" w:lineRule="auto"/>
              <w:ind w:left="0" w:right="0" w:firstLine="0"/>
              <w:jc w:val="left"/>
            </w:pPr>
            <w:r>
              <w:rPr>
                <w:sz w:val="34"/>
              </w:rPr>
              <w:t>M Abdullah Bin Abdul Aziz (01-135231-043)</w:t>
            </w:r>
          </w:p>
          <w:p w14:paraId="2B1C32B7" w14:textId="77777777" w:rsidR="00A52E86" w:rsidRDefault="00541173">
            <w:pPr>
              <w:spacing w:after="0" w:line="259" w:lineRule="auto"/>
              <w:ind w:left="0" w:right="0" w:firstLine="0"/>
              <w:jc w:val="left"/>
              <w:rPr>
                <w:sz w:val="34"/>
              </w:rPr>
            </w:pPr>
            <w:proofErr w:type="spellStart"/>
            <w:r>
              <w:rPr>
                <w:sz w:val="34"/>
              </w:rPr>
              <w:t>Wajhi</w:t>
            </w:r>
            <w:proofErr w:type="spellEnd"/>
            <w:r>
              <w:rPr>
                <w:sz w:val="34"/>
              </w:rPr>
              <w:t xml:space="preserve"> Ur Rehman (01-135231-092)</w:t>
            </w:r>
          </w:p>
          <w:p w14:paraId="73D2617B" w14:textId="77777777" w:rsidR="00541173" w:rsidRDefault="00541173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A52E86" w14:paraId="4C4E6971" w14:textId="77777777" w:rsidTr="00541173">
        <w:trPr>
          <w:trHeight w:val="544"/>
        </w:trPr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3FB360E8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34"/>
              </w:rPr>
              <w:t>Instructor:</w:t>
            </w:r>
          </w:p>
        </w:tc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</w:tcPr>
          <w:p w14:paraId="5F99750D" w14:textId="77777777" w:rsidR="00A52E86" w:rsidRDefault="00541173">
            <w:pPr>
              <w:spacing w:after="0" w:line="259" w:lineRule="auto"/>
              <w:ind w:left="0" w:right="0" w:firstLine="0"/>
              <w:jc w:val="left"/>
              <w:rPr>
                <w:sz w:val="34"/>
              </w:rPr>
            </w:pPr>
            <w:r>
              <w:rPr>
                <w:sz w:val="34"/>
              </w:rPr>
              <w:t>Mr. Adnan Jelani</w:t>
            </w:r>
          </w:p>
          <w:p w14:paraId="1D2C6C96" w14:textId="77777777" w:rsidR="00541173" w:rsidRDefault="00541173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A52E86" w14:paraId="76D0DC2C" w14:textId="77777777" w:rsidTr="00541173">
        <w:trPr>
          <w:trHeight w:val="444"/>
        </w:trPr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773001AB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34"/>
              </w:rPr>
              <w:t>Submission Date:</w:t>
            </w:r>
          </w:p>
        </w:tc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CF35D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34"/>
              </w:rPr>
              <w:t>25th May 2025</w:t>
            </w:r>
          </w:p>
        </w:tc>
      </w:tr>
    </w:tbl>
    <w:p w14:paraId="459B7653" w14:textId="77777777" w:rsidR="00541173" w:rsidRDefault="00541173">
      <w:pPr>
        <w:spacing w:after="113" w:line="259" w:lineRule="auto"/>
        <w:ind w:left="1938" w:right="0"/>
        <w:jc w:val="left"/>
        <w:rPr>
          <w:color w:val="7F7F7F"/>
          <w:sz w:val="34"/>
        </w:rPr>
      </w:pPr>
    </w:p>
    <w:p w14:paraId="78172F2E" w14:textId="77777777" w:rsidR="00541173" w:rsidRDefault="00541173">
      <w:pPr>
        <w:spacing w:after="113" w:line="259" w:lineRule="auto"/>
        <w:ind w:left="1938" w:right="0"/>
        <w:jc w:val="left"/>
        <w:rPr>
          <w:color w:val="7F7F7F"/>
          <w:sz w:val="34"/>
        </w:rPr>
      </w:pPr>
    </w:p>
    <w:p w14:paraId="2C7A0088" w14:textId="77777777" w:rsidR="00541173" w:rsidRDefault="00541173" w:rsidP="00541173">
      <w:pPr>
        <w:spacing w:after="113" w:line="259" w:lineRule="auto"/>
        <w:ind w:left="0" w:right="0" w:firstLine="0"/>
        <w:jc w:val="left"/>
        <w:rPr>
          <w:color w:val="7F7F7F"/>
          <w:sz w:val="34"/>
        </w:rPr>
      </w:pPr>
    </w:p>
    <w:p w14:paraId="5F732EF5" w14:textId="77777777" w:rsidR="00541173" w:rsidRDefault="00541173" w:rsidP="00541173">
      <w:pPr>
        <w:spacing w:after="113" w:line="259" w:lineRule="auto"/>
        <w:ind w:left="0" w:right="0" w:firstLine="0"/>
        <w:jc w:val="left"/>
        <w:rPr>
          <w:color w:val="7F7F7F"/>
          <w:sz w:val="34"/>
        </w:rPr>
      </w:pPr>
    </w:p>
    <w:p w14:paraId="60DD46C4" w14:textId="77777777" w:rsidR="00541173" w:rsidRDefault="00541173">
      <w:pPr>
        <w:spacing w:after="113" w:line="259" w:lineRule="auto"/>
        <w:ind w:left="1938" w:right="0"/>
        <w:jc w:val="left"/>
        <w:rPr>
          <w:color w:val="7F7F7F"/>
          <w:sz w:val="34"/>
        </w:rPr>
      </w:pPr>
    </w:p>
    <w:p w14:paraId="23F0BE46" w14:textId="77777777" w:rsidR="00F762DE" w:rsidRDefault="00F762DE">
      <w:pPr>
        <w:spacing w:after="113" w:line="259" w:lineRule="auto"/>
        <w:ind w:left="1938" w:right="0"/>
        <w:jc w:val="left"/>
        <w:rPr>
          <w:color w:val="7F7F7F"/>
          <w:sz w:val="34"/>
        </w:rPr>
      </w:pPr>
    </w:p>
    <w:p w14:paraId="65C03A93" w14:textId="77777777" w:rsidR="00541173" w:rsidRDefault="00541173">
      <w:pPr>
        <w:spacing w:after="113" w:line="259" w:lineRule="auto"/>
        <w:ind w:left="1938" w:right="0"/>
        <w:jc w:val="left"/>
        <w:rPr>
          <w:color w:val="7F7F7F"/>
          <w:sz w:val="34"/>
        </w:rPr>
      </w:pPr>
    </w:p>
    <w:p w14:paraId="1A940D9E" w14:textId="77777777" w:rsidR="00A52E86" w:rsidRDefault="00541173">
      <w:pPr>
        <w:spacing w:after="113" w:line="259" w:lineRule="auto"/>
        <w:ind w:left="1938" w:right="0"/>
        <w:jc w:val="left"/>
      </w:pPr>
      <w:r>
        <w:rPr>
          <w:color w:val="7F7F7F"/>
          <w:sz w:val="34"/>
        </w:rPr>
        <w:t>Department of Computer Science, IT</w:t>
      </w:r>
    </w:p>
    <w:p w14:paraId="3CDB35AC" w14:textId="77777777" w:rsidR="00541173" w:rsidRPr="00541173" w:rsidRDefault="00541173" w:rsidP="00541173">
      <w:pPr>
        <w:spacing w:after="113" w:line="259" w:lineRule="auto"/>
        <w:ind w:left="2544" w:right="0"/>
        <w:jc w:val="left"/>
        <w:rPr>
          <w:color w:val="7F7F7F"/>
          <w:sz w:val="34"/>
        </w:rPr>
      </w:pPr>
      <w:proofErr w:type="spellStart"/>
      <w:r>
        <w:rPr>
          <w:color w:val="7F7F7F"/>
          <w:sz w:val="34"/>
        </w:rPr>
        <w:t>Bahria</w:t>
      </w:r>
      <w:proofErr w:type="spellEnd"/>
      <w:r>
        <w:rPr>
          <w:color w:val="7F7F7F"/>
          <w:sz w:val="34"/>
        </w:rPr>
        <w:t xml:space="preserve"> University Islamabad</w:t>
      </w:r>
    </w:p>
    <w:sdt>
      <w:sdtPr>
        <w:id w:val="1854299474"/>
        <w:docPartObj>
          <w:docPartGallery w:val="Table of Contents"/>
        </w:docPartObj>
      </w:sdtPr>
      <w:sdtContent>
        <w:p w14:paraId="40A6E811" w14:textId="77777777" w:rsidR="00A52E86" w:rsidRDefault="00541173">
          <w:pPr>
            <w:spacing w:after="0" w:line="259" w:lineRule="auto"/>
            <w:ind w:left="-5" w:right="0"/>
            <w:jc w:val="left"/>
          </w:pPr>
          <w:r>
            <w:rPr>
              <w:b/>
              <w:sz w:val="34"/>
            </w:rPr>
            <w:t>Contents</w:t>
          </w:r>
        </w:p>
        <w:p w14:paraId="5E21B32F" w14:textId="77777777" w:rsidR="00A52E86" w:rsidRDefault="00541173">
          <w:pPr>
            <w:pStyle w:val="TOC1"/>
            <w:tabs>
              <w:tab w:val="right" w:leader="dot" w:pos="907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5">
            <w:r>
              <w:rPr>
                <w:rFonts w:ascii="Times New Roman" w:eastAsia="Times New Roman" w:hAnsi="Times New Roman" w:cs="Times New Roman"/>
                <w:b/>
                <w:sz w:val="24"/>
              </w:rPr>
              <w:t>1 Introduction</w:t>
            </w:r>
            <w:r>
              <w:tab/>
            </w:r>
            <w:r>
              <w:fldChar w:fldCharType="begin"/>
            </w:r>
            <w:r>
              <w:instrText>PAGEREF _Toc16515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>
              <w:fldChar w:fldCharType="end"/>
            </w:r>
          </w:hyperlink>
        </w:p>
        <w:p w14:paraId="4DE3F833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16">
            <w:r w:rsidR="00541173">
              <w:rPr>
                <w:rFonts w:ascii="Times New Roman" w:eastAsia="Times New Roman" w:hAnsi="Times New Roman" w:cs="Times New Roman"/>
                <w:sz w:val="24"/>
              </w:rPr>
              <w:t>1.1 Problem Description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_Toc16516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541173">
              <w:fldChar w:fldCharType="end"/>
            </w:r>
          </w:hyperlink>
        </w:p>
        <w:p w14:paraId="3DB5AC78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17">
            <w:r w:rsidR="00541173">
              <w:rPr>
                <w:rFonts w:ascii="Times New Roman" w:eastAsia="Times New Roman" w:hAnsi="Times New Roman" w:cs="Times New Roman"/>
                <w:sz w:val="24"/>
              </w:rPr>
              <w:t>1.2 Objectives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_Toc16517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541173">
              <w:fldChar w:fldCharType="end"/>
            </w:r>
          </w:hyperlink>
        </w:p>
        <w:p w14:paraId="7DA65FAA" w14:textId="77777777" w:rsidR="00A52E86" w:rsidRDefault="003A0F62">
          <w:pPr>
            <w:pStyle w:val="TOC1"/>
            <w:tabs>
              <w:tab w:val="right" w:leader="dot" w:pos="9076"/>
            </w:tabs>
          </w:pPr>
          <w:hyperlink w:anchor="_Toc16518"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2 Stakeholders and Users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_Toc16518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 w:rsidR="00541173">
              <w:fldChar w:fldCharType="end"/>
            </w:r>
          </w:hyperlink>
        </w:p>
        <w:p w14:paraId="72B1086C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19">
            <w:r w:rsidR="00541173">
              <w:rPr>
                <w:rFonts w:ascii="Times New Roman" w:eastAsia="Times New Roman" w:hAnsi="Times New Roman" w:cs="Times New Roman"/>
                <w:sz w:val="24"/>
              </w:rPr>
              <w:t>2.1 Students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_Toc16519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541173">
              <w:fldChar w:fldCharType="end"/>
            </w:r>
          </w:hyperlink>
        </w:p>
        <w:p w14:paraId="0C9D0741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20">
            <w:r w:rsidR="00541173">
              <w:rPr>
                <w:rFonts w:ascii="Times New Roman" w:eastAsia="Times New Roman" w:hAnsi="Times New Roman" w:cs="Times New Roman"/>
                <w:sz w:val="24"/>
              </w:rPr>
              <w:t>2.2 Teachers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_Toc16520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541173">
              <w:fldChar w:fldCharType="end"/>
            </w:r>
          </w:hyperlink>
        </w:p>
        <w:p w14:paraId="7F2C115D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21">
            <w:r w:rsidR="00541173">
              <w:rPr>
                <w:rFonts w:ascii="Times New Roman" w:eastAsia="Times New Roman" w:hAnsi="Times New Roman" w:cs="Times New Roman"/>
                <w:sz w:val="24"/>
              </w:rPr>
              <w:t>2.3 Admin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_Toc16521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541173">
              <w:fldChar w:fldCharType="end"/>
            </w:r>
          </w:hyperlink>
        </w:p>
        <w:p w14:paraId="58A32B4C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22">
            <w:r w:rsidR="00541173">
              <w:rPr>
                <w:rFonts w:ascii="Times New Roman" w:eastAsia="Times New Roman" w:hAnsi="Times New Roman" w:cs="Times New Roman"/>
                <w:sz w:val="24"/>
              </w:rPr>
              <w:t>2.4 Other Stakeholders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_Toc16522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541173">
              <w:fldChar w:fldCharType="end"/>
            </w:r>
          </w:hyperlink>
        </w:p>
        <w:p w14:paraId="06C0EF09" w14:textId="77777777" w:rsidR="00A52E86" w:rsidRDefault="003A0F62">
          <w:pPr>
            <w:pStyle w:val="TOC1"/>
            <w:tabs>
              <w:tab w:val="right" w:leader="dot" w:pos="9076"/>
            </w:tabs>
          </w:pPr>
          <w:hyperlink w:anchor="_Toc16523"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3 Feasibility Study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_Toc16523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  <w:r w:rsidR="00541173">
              <w:fldChar w:fldCharType="end"/>
            </w:r>
          </w:hyperlink>
        </w:p>
        <w:p w14:paraId="329ED961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24">
            <w:r w:rsidR="00541173">
              <w:rPr>
                <w:rFonts w:ascii="Times New Roman" w:eastAsia="Times New Roman" w:hAnsi="Times New Roman" w:cs="Times New Roman"/>
                <w:sz w:val="24"/>
              </w:rPr>
              <w:t>3.1 Advantages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_Toc16524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541173">
              <w:fldChar w:fldCharType="end"/>
            </w:r>
          </w:hyperlink>
        </w:p>
        <w:p w14:paraId="13061F0E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25">
            <w:r w:rsidR="00541173">
              <w:rPr>
                <w:rFonts w:ascii="Times New Roman" w:eastAsia="Times New Roman" w:hAnsi="Times New Roman" w:cs="Times New Roman"/>
                <w:sz w:val="24"/>
              </w:rPr>
              <w:t>3.2 Disadvantages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_Toc16525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541173">
              <w:fldChar w:fldCharType="end"/>
            </w:r>
          </w:hyperlink>
        </w:p>
        <w:p w14:paraId="6CE21421" w14:textId="77777777" w:rsidR="00A52E86" w:rsidRDefault="003A0F62">
          <w:pPr>
            <w:pStyle w:val="TOC1"/>
            <w:tabs>
              <w:tab w:val="right" w:leader="dot" w:pos="9076"/>
            </w:tabs>
          </w:pPr>
          <w:hyperlink w:anchor="_Toc16526"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4 Proposed Solution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_Toc16526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  <w:r w:rsidR="00541173">
              <w:fldChar w:fldCharType="end"/>
            </w:r>
          </w:hyperlink>
        </w:p>
        <w:p w14:paraId="382B3119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27">
            <w:r w:rsidR="00541173">
              <w:rPr>
                <w:rFonts w:ascii="Times New Roman" w:eastAsia="Times New Roman" w:hAnsi="Times New Roman" w:cs="Times New Roman"/>
                <w:sz w:val="24"/>
              </w:rPr>
              <w:t>4.1 System Description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_Toc16527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541173">
              <w:fldChar w:fldCharType="end"/>
            </w:r>
          </w:hyperlink>
        </w:p>
        <w:p w14:paraId="6C075057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28">
            <w:r w:rsidR="00541173">
              <w:rPr>
                <w:rFonts w:ascii="Times New Roman" w:eastAsia="Times New Roman" w:hAnsi="Times New Roman" w:cs="Times New Roman"/>
                <w:sz w:val="24"/>
              </w:rPr>
              <w:t>4.2 Key Features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_Toc16528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541173">
              <w:fldChar w:fldCharType="end"/>
            </w:r>
          </w:hyperlink>
        </w:p>
        <w:p w14:paraId="6FA205A6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29">
            <w:r w:rsidR="00541173">
              <w:rPr>
                <w:rFonts w:ascii="Times New Roman" w:eastAsia="Times New Roman" w:hAnsi="Times New Roman" w:cs="Times New Roman"/>
                <w:sz w:val="24"/>
              </w:rPr>
              <w:t>4.3 Benefits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_Toc16529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541173">
              <w:fldChar w:fldCharType="end"/>
            </w:r>
          </w:hyperlink>
        </w:p>
        <w:p w14:paraId="35BFAECF" w14:textId="77777777" w:rsidR="00A52E86" w:rsidRDefault="003A0F62">
          <w:pPr>
            <w:pStyle w:val="TOC1"/>
            <w:tabs>
              <w:tab w:val="right" w:leader="dot" w:pos="9076"/>
            </w:tabs>
          </w:pPr>
          <w:hyperlink w:anchor="_Toc16530"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5 Software Requirement Specification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_Toc16530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  <w:r w:rsidR="00541173">
              <w:fldChar w:fldCharType="end"/>
            </w:r>
          </w:hyperlink>
        </w:p>
        <w:p w14:paraId="15A21EA2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31">
            <w:r w:rsidR="00541173">
              <w:rPr>
                <w:rFonts w:ascii="Times New Roman" w:eastAsia="Times New Roman" w:hAnsi="Times New Roman" w:cs="Times New Roman"/>
                <w:sz w:val="24"/>
              </w:rPr>
              <w:t>5.1 Functional Requirements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_Toc16531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541173">
              <w:fldChar w:fldCharType="end"/>
            </w:r>
          </w:hyperlink>
        </w:p>
        <w:p w14:paraId="077DE1C1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32">
            <w:r w:rsidR="00541173">
              <w:rPr>
                <w:rFonts w:ascii="Times New Roman" w:eastAsia="Times New Roman" w:hAnsi="Times New Roman" w:cs="Times New Roman"/>
                <w:sz w:val="24"/>
              </w:rPr>
              <w:t>5.2 Non-Functional Requirements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_Toc16532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541173">
              <w:fldChar w:fldCharType="end"/>
            </w:r>
          </w:hyperlink>
        </w:p>
        <w:p w14:paraId="034A65BC" w14:textId="77777777" w:rsidR="00A52E86" w:rsidRDefault="003A0F62">
          <w:pPr>
            <w:pStyle w:val="TOC1"/>
            <w:tabs>
              <w:tab w:val="right" w:leader="dot" w:pos="9076"/>
            </w:tabs>
          </w:pPr>
          <w:hyperlink w:anchor="_Toc16533"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6 System Design Specification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_Toc16533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7</w:t>
            </w:r>
            <w:r w:rsidR="00541173">
              <w:fldChar w:fldCharType="end"/>
            </w:r>
          </w:hyperlink>
        </w:p>
        <w:p w14:paraId="582D8EC0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34">
            <w:r w:rsidR="00541173">
              <w:rPr>
                <w:rFonts w:ascii="Times New Roman" w:eastAsia="Times New Roman" w:hAnsi="Times New Roman" w:cs="Times New Roman"/>
                <w:sz w:val="24"/>
              </w:rPr>
              <w:t>6.1 System Architecture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_Toc16534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541173">
              <w:fldChar w:fldCharType="end"/>
            </w:r>
          </w:hyperlink>
        </w:p>
        <w:p w14:paraId="66CA3118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35">
            <w:r w:rsidR="00541173">
              <w:rPr>
                <w:rFonts w:ascii="Times New Roman" w:eastAsia="Times New Roman" w:hAnsi="Times New Roman" w:cs="Times New Roman"/>
                <w:sz w:val="24"/>
              </w:rPr>
              <w:t>6.2 Database Design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_Toc16535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541173">
              <w:fldChar w:fldCharType="end"/>
            </w:r>
          </w:hyperlink>
        </w:p>
        <w:p w14:paraId="75CA5249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36">
            <w:r w:rsidR="00541173">
              <w:rPr>
                <w:rFonts w:ascii="Times New Roman" w:eastAsia="Times New Roman" w:hAnsi="Times New Roman" w:cs="Times New Roman"/>
                <w:sz w:val="24"/>
              </w:rPr>
              <w:t>6.3 Module Design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_Toc16536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541173">
              <w:fldChar w:fldCharType="end"/>
            </w:r>
          </w:hyperlink>
        </w:p>
        <w:p w14:paraId="6DC3C24A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37">
            <w:r w:rsidR="00541173">
              <w:rPr>
                <w:rFonts w:ascii="Times New Roman" w:eastAsia="Times New Roman" w:hAnsi="Times New Roman" w:cs="Times New Roman"/>
                <w:sz w:val="24"/>
              </w:rPr>
              <w:t>6.4 Data Flow Diagram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_Toc16537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541173">
              <w:fldChar w:fldCharType="end"/>
            </w:r>
          </w:hyperlink>
        </w:p>
        <w:p w14:paraId="0A016FD2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38">
            <w:r w:rsidR="00541173">
              <w:rPr>
                <w:rFonts w:ascii="Times New Roman" w:eastAsia="Times New Roman" w:hAnsi="Times New Roman" w:cs="Times New Roman"/>
                <w:sz w:val="24"/>
              </w:rPr>
              <w:t>6.5 Security Design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_Toc16538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541173">
              <w:fldChar w:fldCharType="end"/>
            </w:r>
          </w:hyperlink>
        </w:p>
        <w:p w14:paraId="742B8428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39">
            <w:r w:rsidR="00541173">
              <w:rPr>
                <w:rFonts w:ascii="Times New Roman" w:eastAsia="Times New Roman" w:hAnsi="Times New Roman" w:cs="Times New Roman"/>
                <w:sz w:val="24"/>
              </w:rPr>
              <w:t>6.6 Technologies and Tools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_Toc16539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541173">
              <w:fldChar w:fldCharType="end"/>
            </w:r>
          </w:hyperlink>
        </w:p>
        <w:p w14:paraId="4479ED90" w14:textId="77777777" w:rsidR="00A52E86" w:rsidRDefault="003A0F62">
          <w:pPr>
            <w:pStyle w:val="TOC1"/>
            <w:tabs>
              <w:tab w:val="right" w:leader="dot" w:pos="9076"/>
            </w:tabs>
          </w:pPr>
          <w:hyperlink w:anchor="_Toc16540"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7 Use Case Diagram and User Stories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_Toc16540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9</w:t>
            </w:r>
            <w:r w:rsidR="00541173">
              <w:fldChar w:fldCharType="end"/>
            </w:r>
          </w:hyperlink>
        </w:p>
        <w:p w14:paraId="149B910C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41">
            <w:r w:rsidR="00541173">
              <w:rPr>
                <w:rFonts w:ascii="Times New Roman" w:eastAsia="Times New Roman" w:hAnsi="Times New Roman" w:cs="Times New Roman"/>
                <w:sz w:val="24"/>
              </w:rPr>
              <w:t>7.1 Use Case Diagram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_Toc16541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="00541173">
              <w:fldChar w:fldCharType="end"/>
            </w:r>
          </w:hyperlink>
        </w:p>
        <w:p w14:paraId="2F1823C5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42">
            <w:r w:rsidR="00541173">
              <w:rPr>
                <w:rFonts w:ascii="Times New Roman" w:eastAsia="Times New Roman" w:hAnsi="Times New Roman" w:cs="Times New Roman"/>
                <w:sz w:val="24"/>
              </w:rPr>
              <w:t>7.2 User Stories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_Toc16542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="00541173">
              <w:fldChar w:fldCharType="end"/>
            </w:r>
          </w:hyperlink>
        </w:p>
        <w:p w14:paraId="4C210F10" w14:textId="77777777" w:rsidR="00A52E86" w:rsidRDefault="003A0F62">
          <w:pPr>
            <w:pStyle w:val="TOC3"/>
            <w:tabs>
              <w:tab w:val="right" w:leader="dot" w:pos="9076"/>
            </w:tabs>
          </w:pPr>
          <w:hyperlink w:anchor="_Toc16543">
            <w:r w:rsidR="00541173">
              <w:rPr>
                <w:rFonts w:ascii="Times New Roman" w:eastAsia="Times New Roman" w:hAnsi="Times New Roman" w:cs="Times New Roman"/>
                <w:sz w:val="24"/>
              </w:rPr>
              <w:t>7.2.1 Student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_Toc16543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="00541173">
              <w:fldChar w:fldCharType="end"/>
            </w:r>
          </w:hyperlink>
        </w:p>
        <w:p w14:paraId="2B4BB221" w14:textId="77777777" w:rsidR="00A52E86" w:rsidRDefault="003A0F62">
          <w:pPr>
            <w:pStyle w:val="TOC3"/>
            <w:tabs>
              <w:tab w:val="right" w:leader="dot" w:pos="9076"/>
            </w:tabs>
          </w:pPr>
          <w:hyperlink w:anchor="_Toc16544">
            <w:r w:rsidR="00541173">
              <w:rPr>
                <w:rFonts w:ascii="Times New Roman" w:eastAsia="Times New Roman" w:hAnsi="Times New Roman" w:cs="Times New Roman"/>
                <w:sz w:val="24"/>
              </w:rPr>
              <w:t>7.2.2 Teacher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_Toc16544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="00541173">
              <w:fldChar w:fldCharType="end"/>
            </w:r>
          </w:hyperlink>
        </w:p>
        <w:p w14:paraId="11FD6340" w14:textId="77777777" w:rsidR="00A52E86" w:rsidRDefault="003A0F62">
          <w:pPr>
            <w:pStyle w:val="TOC3"/>
            <w:tabs>
              <w:tab w:val="right" w:leader="dot" w:pos="9076"/>
            </w:tabs>
          </w:pPr>
          <w:hyperlink w:anchor="_Toc16545">
            <w:r w:rsidR="00541173">
              <w:rPr>
                <w:rFonts w:ascii="Times New Roman" w:eastAsia="Times New Roman" w:hAnsi="Times New Roman" w:cs="Times New Roman"/>
                <w:sz w:val="24"/>
              </w:rPr>
              <w:t>7.2.3 Admin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_Toc16545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="00541173">
              <w:fldChar w:fldCharType="end"/>
            </w:r>
          </w:hyperlink>
        </w:p>
        <w:p w14:paraId="40D537C3" w14:textId="77777777" w:rsidR="00A52E86" w:rsidRDefault="003A0F62">
          <w:pPr>
            <w:pStyle w:val="TOC1"/>
            <w:tabs>
              <w:tab w:val="right" w:leader="dot" w:pos="9076"/>
            </w:tabs>
          </w:pPr>
          <w:hyperlink w:anchor="_Toc16546"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8 Frontend Design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_Toc16546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9</w:t>
            </w:r>
            <w:r w:rsidR="00541173">
              <w:fldChar w:fldCharType="end"/>
            </w:r>
          </w:hyperlink>
        </w:p>
        <w:p w14:paraId="4EC8FF71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47">
            <w:r w:rsidR="00541173">
              <w:rPr>
                <w:rFonts w:ascii="Times New Roman" w:eastAsia="Times New Roman" w:hAnsi="Times New Roman" w:cs="Times New Roman"/>
                <w:sz w:val="24"/>
              </w:rPr>
              <w:t>8.1 Technologies Used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_Toc16547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="00541173">
              <w:fldChar w:fldCharType="end"/>
            </w:r>
          </w:hyperlink>
        </w:p>
        <w:p w14:paraId="0FFC7675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48">
            <w:r w:rsidR="00541173">
              <w:rPr>
                <w:rFonts w:ascii="Times New Roman" w:eastAsia="Times New Roman" w:hAnsi="Times New Roman" w:cs="Times New Roman"/>
                <w:sz w:val="24"/>
              </w:rPr>
              <w:t>8.2 Key Pages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_Toc16548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541173">
              <w:fldChar w:fldCharType="end"/>
            </w:r>
          </w:hyperlink>
        </w:p>
        <w:p w14:paraId="63592943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49">
            <w:r w:rsidR="00541173">
              <w:rPr>
                <w:rFonts w:ascii="Times New Roman" w:eastAsia="Times New Roman" w:hAnsi="Times New Roman" w:cs="Times New Roman"/>
                <w:sz w:val="24"/>
              </w:rPr>
              <w:t>8.3 Wireframes and Screenshots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_Toc16549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541173">
              <w:fldChar w:fldCharType="end"/>
            </w:r>
          </w:hyperlink>
        </w:p>
        <w:p w14:paraId="6E90E978" w14:textId="77777777" w:rsidR="00A52E86" w:rsidRDefault="003A0F62">
          <w:pPr>
            <w:pStyle w:val="TOC1"/>
            <w:tabs>
              <w:tab w:val="right" w:leader="dot" w:pos="9076"/>
            </w:tabs>
          </w:pPr>
          <w:hyperlink w:anchor="_Toc16550"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9 Project</w:t>
            </w:r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Plan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_Toc16550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  <w:r w:rsidR="00541173">
              <w:fldChar w:fldCharType="end"/>
            </w:r>
          </w:hyperlink>
        </w:p>
        <w:p w14:paraId="4859A3A5" w14:textId="77777777" w:rsidR="00A52E86" w:rsidRDefault="003A0F62">
          <w:pPr>
            <w:pStyle w:val="TOC1"/>
            <w:tabs>
              <w:tab w:val="right" w:leader="dot" w:pos="9076"/>
            </w:tabs>
          </w:pPr>
          <w:hyperlink w:anchor="_Toc16551"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10 Implementation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_Toc16551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  <w:r w:rsidR="00541173">
              <w:fldChar w:fldCharType="end"/>
            </w:r>
          </w:hyperlink>
        </w:p>
        <w:p w14:paraId="31E7BEF1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52">
            <w:r w:rsidR="00541173">
              <w:rPr>
                <w:rFonts w:ascii="Times New Roman" w:eastAsia="Times New Roman" w:hAnsi="Times New Roman" w:cs="Times New Roman"/>
                <w:sz w:val="24"/>
              </w:rPr>
              <w:t>10.1 Backend Development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_Toc16552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541173">
              <w:fldChar w:fldCharType="end"/>
            </w:r>
          </w:hyperlink>
        </w:p>
        <w:p w14:paraId="229500C4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53">
            <w:r w:rsidR="00541173">
              <w:rPr>
                <w:rFonts w:ascii="Times New Roman" w:eastAsia="Times New Roman" w:hAnsi="Times New Roman" w:cs="Times New Roman"/>
                <w:sz w:val="24"/>
              </w:rPr>
              <w:t>10.2 Frontend Integration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_Toc16553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11</w:t>
            </w:r>
            <w:r w:rsidR="00541173">
              <w:fldChar w:fldCharType="end"/>
            </w:r>
          </w:hyperlink>
        </w:p>
        <w:p w14:paraId="494B112E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54">
            <w:r w:rsidR="00541173">
              <w:rPr>
                <w:rFonts w:ascii="Times New Roman" w:eastAsia="Times New Roman" w:hAnsi="Times New Roman" w:cs="Times New Roman"/>
                <w:sz w:val="24"/>
              </w:rPr>
              <w:t>10.3 Deployment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_Toc16554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11</w:t>
            </w:r>
            <w:r w:rsidR="00541173">
              <w:fldChar w:fldCharType="end"/>
            </w:r>
          </w:hyperlink>
        </w:p>
        <w:p w14:paraId="5FDEF178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55">
            <w:r w:rsidR="00541173">
              <w:rPr>
                <w:rFonts w:ascii="Times New Roman" w:eastAsia="Times New Roman" w:hAnsi="Times New Roman" w:cs="Times New Roman"/>
                <w:sz w:val="24"/>
              </w:rPr>
              <w:t>10.4 Challenges and Solutions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_Toc16555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11</w:t>
            </w:r>
            <w:r w:rsidR="00541173">
              <w:fldChar w:fldCharType="end"/>
            </w:r>
          </w:hyperlink>
        </w:p>
        <w:p w14:paraId="06E267AE" w14:textId="77777777" w:rsidR="00A52E86" w:rsidRDefault="003A0F62">
          <w:pPr>
            <w:pStyle w:val="TOC1"/>
            <w:tabs>
              <w:tab w:val="right" w:leader="dot" w:pos="9076"/>
            </w:tabs>
          </w:pPr>
          <w:hyperlink w:anchor="_Toc16556"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11 Testing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_Toc16556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11</w:t>
            </w:r>
            <w:r w:rsidR="00541173">
              <w:fldChar w:fldCharType="end"/>
            </w:r>
          </w:hyperlink>
        </w:p>
        <w:p w14:paraId="36B044F2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57">
            <w:r w:rsidR="00541173">
              <w:rPr>
                <w:rFonts w:ascii="Times New Roman" w:eastAsia="Times New Roman" w:hAnsi="Times New Roman" w:cs="Times New Roman"/>
                <w:sz w:val="24"/>
              </w:rPr>
              <w:t>11.1 Test Cases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_Toc16557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12</w:t>
            </w:r>
            <w:r w:rsidR="00541173">
              <w:fldChar w:fldCharType="end"/>
            </w:r>
          </w:hyperlink>
        </w:p>
        <w:p w14:paraId="2351BD60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58">
            <w:r w:rsidR="00541173">
              <w:rPr>
                <w:rFonts w:ascii="Times New Roman" w:eastAsia="Times New Roman" w:hAnsi="Times New Roman" w:cs="Times New Roman"/>
                <w:sz w:val="24"/>
              </w:rPr>
              <w:t>11.2 Tools Used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_Toc16558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12</w:t>
            </w:r>
            <w:r w:rsidR="00541173">
              <w:fldChar w:fldCharType="end"/>
            </w:r>
          </w:hyperlink>
        </w:p>
        <w:p w14:paraId="11DACDF7" w14:textId="77777777" w:rsidR="00A52E86" w:rsidRDefault="003A0F62">
          <w:pPr>
            <w:pStyle w:val="TOC2"/>
            <w:tabs>
              <w:tab w:val="right" w:leader="dot" w:pos="9076"/>
            </w:tabs>
          </w:pPr>
          <w:hyperlink w:anchor="_Toc16559">
            <w:r w:rsidR="00541173">
              <w:rPr>
                <w:rFonts w:ascii="Times New Roman" w:eastAsia="Times New Roman" w:hAnsi="Times New Roman" w:cs="Times New Roman"/>
                <w:sz w:val="24"/>
              </w:rPr>
              <w:t>11.3 Test Results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_Toc16559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sz w:val="24"/>
              </w:rPr>
              <w:t>12</w:t>
            </w:r>
            <w:r w:rsidR="00541173">
              <w:fldChar w:fldCharType="end"/>
            </w:r>
          </w:hyperlink>
        </w:p>
        <w:p w14:paraId="121C3827" w14:textId="77777777" w:rsidR="00A52E86" w:rsidRDefault="003A0F62">
          <w:pPr>
            <w:pStyle w:val="TOC1"/>
            <w:tabs>
              <w:tab w:val="right" w:leader="dot" w:pos="9076"/>
            </w:tabs>
          </w:pPr>
          <w:hyperlink w:anchor="_Toc16560"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12 References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_Toc16560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12</w:t>
            </w:r>
            <w:r w:rsidR="00541173">
              <w:fldChar w:fldCharType="end"/>
            </w:r>
          </w:hyperlink>
        </w:p>
        <w:p w14:paraId="5FA2E537" w14:textId="77777777" w:rsidR="00A52E86" w:rsidRDefault="003A0F62">
          <w:pPr>
            <w:pStyle w:val="TOC1"/>
            <w:tabs>
              <w:tab w:val="right" w:leader="dot" w:pos="9076"/>
            </w:tabs>
          </w:pPr>
          <w:hyperlink w:anchor="_Toc16561"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13 Conclusion</w:t>
            </w:r>
            <w:r w:rsidR="00541173">
              <w:tab/>
            </w:r>
            <w:r w:rsidR="00541173">
              <w:fldChar w:fldCharType="begin"/>
            </w:r>
            <w:r w:rsidR="00541173">
              <w:instrText>PAGEREF _Toc16561 \h</w:instrText>
            </w:r>
            <w:r w:rsidR="00541173">
              <w:fldChar w:fldCharType="separate"/>
            </w:r>
            <w:r w:rsidR="00541173">
              <w:rPr>
                <w:rFonts w:ascii="Times New Roman" w:eastAsia="Times New Roman" w:hAnsi="Times New Roman" w:cs="Times New Roman"/>
                <w:b/>
                <w:sz w:val="24"/>
              </w:rPr>
              <w:t>13</w:t>
            </w:r>
            <w:r w:rsidR="00541173">
              <w:fldChar w:fldCharType="end"/>
            </w:r>
          </w:hyperlink>
        </w:p>
        <w:p w14:paraId="07405FE7" w14:textId="77777777" w:rsidR="00A52E86" w:rsidRDefault="00541173">
          <w:r>
            <w:fldChar w:fldCharType="end"/>
          </w:r>
        </w:p>
      </w:sdtContent>
    </w:sdt>
    <w:p w14:paraId="4BABCA21" w14:textId="77777777" w:rsidR="00A52E86" w:rsidRDefault="00A52E86">
      <w:pPr>
        <w:spacing w:after="0" w:line="259" w:lineRule="auto"/>
        <w:ind w:left="-1440" w:firstLine="0"/>
        <w:jc w:val="left"/>
      </w:pPr>
    </w:p>
    <w:p w14:paraId="18762A15" w14:textId="77777777" w:rsidR="00A52E86" w:rsidRDefault="00541173">
      <w:pPr>
        <w:pStyle w:val="Heading1"/>
        <w:ind w:left="523" w:hanging="538"/>
      </w:pPr>
      <w:bookmarkStart w:id="0" w:name="_Toc16515"/>
      <w:r>
        <w:t>Introduction</w:t>
      </w:r>
      <w:bookmarkEnd w:id="0"/>
    </w:p>
    <w:p w14:paraId="08393628" w14:textId="77777777" w:rsidR="00A52E86" w:rsidRDefault="00541173">
      <w:pPr>
        <w:pStyle w:val="Heading2"/>
        <w:ind w:left="685" w:hanging="700"/>
      </w:pPr>
      <w:bookmarkStart w:id="1" w:name="_Toc16516"/>
      <w:r>
        <w:t>Problem Description</w:t>
      </w:r>
      <w:bookmarkEnd w:id="1"/>
    </w:p>
    <w:p w14:paraId="15DF5DCC" w14:textId="77777777" w:rsidR="00A52E86" w:rsidRDefault="00541173">
      <w:pPr>
        <w:spacing w:after="470"/>
        <w:ind w:right="36"/>
      </w:pPr>
      <w:r>
        <w:t xml:space="preserve">Traditional examination systems rely heavily on manual processes, resulting in inefficiencies, human errors, and logistical challenges such as paper-based grading and scheduling conflicts. The Online Examination System is a web-based application designed to address these issues by providing a secure, efficient, and user-friendly platform for conducting online quizzes and exams. Developed using PHP, MySQL, HTML, CSS, and JavaScript, and hosted on WAMP/XAMPP servers, the system reduces manual workload, ensures real-time result generation, and supports digital transformation in educational assessments at </w:t>
      </w:r>
      <w:proofErr w:type="spellStart"/>
      <w:r>
        <w:t>Bahria</w:t>
      </w:r>
      <w:proofErr w:type="spellEnd"/>
      <w:r>
        <w:t xml:space="preserve"> University Islamabad.</w:t>
      </w:r>
    </w:p>
    <w:p w14:paraId="351E169A" w14:textId="77777777" w:rsidR="00F762DE" w:rsidRDefault="00F762DE">
      <w:pPr>
        <w:spacing w:after="470"/>
        <w:ind w:right="36"/>
      </w:pPr>
    </w:p>
    <w:p w14:paraId="5E55F453" w14:textId="77777777" w:rsidR="00A52E86" w:rsidRDefault="00541173">
      <w:pPr>
        <w:pStyle w:val="Heading2"/>
        <w:ind w:left="685" w:hanging="700"/>
      </w:pPr>
      <w:bookmarkStart w:id="2" w:name="_Toc16517"/>
      <w:r>
        <w:lastRenderedPageBreak/>
        <w:t>Objectives</w:t>
      </w:r>
      <w:bookmarkEnd w:id="2"/>
    </w:p>
    <w:p w14:paraId="228B00F3" w14:textId="77777777" w:rsidR="00A52E86" w:rsidRDefault="00541173">
      <w:pPr>
        <w:numPr>
          <w:ilvl w:val="0"/>
          <w:numId w:val="1"/>
        </w:numPr>
        <w:spacing w:after="135" w:line="321" w:lineRule="auto"/>
        <w:ind w:right="36" w:hanging="302"/>
      </w:pPr>
      <w:r>
        <w:t>Develop a secure platform for online exams with role-based access for admins, teachers, and students.</w:t>
      </w:r>
    </w:p>
    <w:p w14:paraId="49B03A3A" w14:textId="77777777" w:rsidR="00A52E86" w:rsidRDefault="00541173">
      <w:pPr>
        <w:numPr>
          <w:ilvl w:val="0"/>
          <w:numId w:val="1"/>
        </w:numPr>
        <w:ind w:right="36" w:hanging="302"/>
      </w:pPr>
      <w:r>
        <w:t>Enable real-time result generation and performance tracking.</w:t>
      </w:r>
    </w:p>
    <w:p w14:paraId="08B695A5" w14:textId="77777777" w:rsidR="00A52E86" w:rsidRDefault="00541173">
      <w:pPr>
        <w:numPr>
          <w:ilvl w:val="0"/>
          <w:numId w:val="1"/>
        </w:numPr>
        <w:ind w:right="36" w:hanging="302"/>
      </w:pPr>
      <w:r>
        <w:t>Ensure accessibility with minimal internet bandwidth requirements.</w:t>
      </w:r>
    </w:p>
    <w:p w14:paraId="5F9794DC" w14:textId="77777777" w:rsidR="00A52E86" w:rsidRDefault="00541173">
      <w:pPr>
        <w:numPr>
          <w:ilvl w:val="0"/>
          <w:numId w:val="1"/>
        </w:numPr>
        <w:spacing w:after="615"/>
        <w:ind w:right="36" w:hanging="302"/>
      </w:pPr>
      <w:r>
        <w:t>Provide a user-friendly interface with a black-themed design.</w:t>
      </w:r>
    </w:p>
    <w:p w14:paraId="5536A56C" w14:textId="77777777" w:rsidR="00A52E86" w:rsidRDefault="00541173">
      <w:pPr>
        <w:pStyle w:val="Heading1"/>
        <w:ind w:left="523" w:hanging="538"/>
      </w:pPr>
      <w:bookmarkStart w:id="3" w:name="_Toc16518"/>
      <w:r>
        <w:t>Stakeholders and Users</w:t>
      </w:r>
      <w:bookmarkEnd w:id="3"/>
    </w:p>
    <w:p w14:paraId="2C74F07C" w14:textId="77777777" w:rsidR="00A52E86" w:rsidRDefault="00541173">
      <w:pPr>
        <w:pStyle w:val="Heading2"/>
        <w:ind w:left="685" w:hanging="700"/>
      </w:pPr>
      <w:bookmarkStart w:id="4" w:name="_Toc16519"/>
      <w:r>
        <w:t>Students</w:t>
      </w:r>
      <w:bookmarkEnd w:id="4"/>
    </w:p>
    <w:p w14:paraId="1D3A8D21" w14:textId="77777777" w:rsidR="00A52E86" w:rsidRDefault="00541173">
      <w:pPr>
        <w:numPr>
          <w:ilvl w:val="0"/>
          <w:numId w:val="2"/>
        </w:numPr>
        <w:ind w:right="36" w:hanging="302"/>
      </w:pPr>
      <w:r>
        <w:t>Register and log in to access the system.</w:t>
      </w:r>
    </w:p>
    <w:p w14:paraId="6A44FAC9" w14:textId="77777777" w:rsidR="00A52E86" w:rsidRDefault="00541173">
      <w:pPr>
        <w:numPr>
          <w:ilvl w:val="0"/>
          <w:numId w:val="2"/>
        </w:numPr>
        <w:ind w:right="36" w:hanging="302"/>
      </w:pPr>
      <w:r>
        <w:t>Attempt exams listed on the homepage and submit answers.</w:t>
      </w:r>
    </w:p>
    <w:p w14:paraId="7355DC04" w14:textId="77777777" w:rsidR="00A52E86" w:rsidRDefault="00541173">
      <w:pPr>
        <w:numPr>
          <w:ilvl w:val="0"/>
          <w:numId w:val="2"/>
        </w:numPr>
        <w:spacing w:after="489"/>
        <w:ind w:right="36" w:hanging="302"/>
      </w:pPr>
      <w:r>
        <w:t>View exam history, scores, and overall rankings to track performance.</w:t>
      </w:r>
    </w:p>
    <w:p w14:paraId="3FE66DFA" w14:textId="77777777" w:rsidR="00A52E86" w:rsidRDefault="00541173">
      <w:pPr>
        <w:pStyle w:val="Heading2"/>
        <w:ind w:left="685" w:hanging="700"/>
      </w:pPr>
      <w:bookmarkStart w:id="5" w:name="_Toc16520"/>
      <w:r>
        <w:t>Teachers</w:t>
      </w:r>
      <w:bookmarkEnd w:id="5"/>
    </w:p>
    <w:p w14:paraId="0615F8A6" w14:textId="77777777" w:rsidR="00A52E86" w:rsidRDefault="00541173">
      <w:pPr>
        <w:numPr>
          <w:ilvl w:val="0"/>
          <w:numId w:val="3"/>
        </w:numPr>
        <w:ind w:right="36" w:hanging="302"/>
      </w:pPr>
      <w:r>
        <w:t>Create, modify, and manage question papers for exams.</w:t>
      </w:r>
    </w:p>
    <w:p w14:paraId="13F0B034" w14:textId="77777777" w:rsidR="00A52E86" w:rsidRDefault="00541173">
      <w:pPr>
        <w:numPr>
          <w:ilvl w:val="0"/>
          <w:numId w:val="3"/>
        </w:numPr>
        <w:spacing w:after="489"/>
        <w:ind w:right="36" w:hanging="302"/>
      </w:pPr>
      <w:r>
        <w:t>View individual and overall test results to evaluate student performance.</w:t>
      </w:r>
    </w:p>
    <w:p w14:paraId="13A481B3" w14:textId="77777777" w:rsidR="00A52E86" w:rsidRDefault="00541173">
      <w:pPr>
        <w:pStyle w:val="Heading2"/>
        <w:ind w:left="685" w:hanging="700"/>
      </w:pPr>
      <w:bookmarkStart w:id="6" w:name="_Toc16521"/>
      <w:r>
        <w:t>Admin</w:t>
      </w:r>
      <w:bookmarkEnd w:id="6"/>
    </w:p>
    <w:p w14:paraId="29107C75" w14:textId="77777777" w:rsidR="00A52E86" w:rsidRDefault="00541173">
      <w:pPr>
        <w:numPr>
          <w:ilvl w:val="0"/>
          <w:numId w:val="4"/>
        </w:numPr>
        <w:ind w:right="36" w:hanging="302"/>
      </w:pPr>
      <w:r>
        <w:t>Manage user accounts (add/remove teachers, students).</w:t>
      </w:r>
    </w:p>
    <w:p w14:paraId="78835277" w14:textId="77777777" w:rsidR="00A52E86" w:rsidRDefault="00541173">
      <w:pPr>
        <w:numPr>
          <w:ilvl w:val="0"/>
          <w:numId w:val="4"/>
        </w:numPr>
        <w:ind w:right="36" w:hanging="302"/>
      </w:pPr>
      <w:r>
        <w:t>Configure exam settings and schedules.</w:t>
      </w:r>
    </w:p>
    <w:p w14:paraId="60FFA7C0" w14:textId="77777777" w:rsidR="00A52E86" w:rsidRDefault="00541173">
      <w:pPr>
        <w:numPr>
          <w:ilvl w:val="0"/>
          <w:numId w:val="4"/>
        </w:numPr>
        <w:spacing w:after="489"/>
        <w:ind w:right="36" w:hanging="302"/>
      </w:pPr>
      <w:r>
        <w:t>View user feedback to improve system functionality.</w:t>
      </w:r>
    </w:p>
    <w:p w14:paraId="4AD348CA" w14:textId="77777777" w:rsidR="00A52E86" w:rsidRDefault="00541173">
      <w:pPr>
        <w:pStyle w:val="Heading2"/>
        <w:ind w:left="685" w:hanging="700"/>
      </w:pPr>
      <w:bookmarkStart w:id="7" w:name="_Toc16522"/>
      <w:r>
        <w:t>Other Stakeholders</w:t>
      </w:r>
      <w:bookmarkEnd w:id="7"/>
    </w:p>
    <w:p w14:paraId="269C57A2" w14:textId="77777777" w:rsidR="00A52E86" w:rsidRDefault="00541173">
      <w:pPr>
        <w:numPr>
          <w:ilvl w:val="0"/>
          <w:numId w:val="5"/>
        </w:numPr>
        <w:ind w:right="36" w:hanging="302"/>
      </w:pPr>
      <w:r>
        <w:rPr>
          <w:b/>
        </w:rPr>
        <w:t>Department of Computer Science</w:t>
      </w:r>
      <w:r>
        <w:t>: Ensures alignment with academic goals.</w:t>
      </w:r>
    </w:p>
    <w:p w14:paraId="56DAAB0E" w14:textId="77777777" w:rsidR="00A52E86" w:rsidRDefault="00541173">
      <w:pPr>
        <w:numPr>
          <w:ilvl w:val="0"/>
          <w:numId w:val="5"/>
        </w:numPr>
        <w:ind w:right="36" w:hanging="302"/>
      </w:pPr>
      <w:r>
        <w:rPr>
          <w:b/>
        </w:rPr>
        <w:t>IT Support Staff</w:t>
      </w:r>
      <w:r>
        <w:t>: Manages server deployment and maintenance.</w:t>
      </w:r>
    </w:p>
    <w:p w14:paraId="1DE123AF" w14:textId="77777777" w:rsidR="00A52E86" w:rsidRDefault="00541173">
      <w:pPr>
        <w:numPr>
          <w:ilvl w:val="0"/>
          <w:numId w:val="5"/>
        </w:numPr>
        <w:spacing w:after="615"/>
        <w:ind w:right="36" w:hanging="302"/>
      </w:pPr>
      <w:r>
        <w:rPr>
          <w:b/>
        </w:rPr>
        <w:t>University Administration</w:t>
      </w:r>
      <w:r>
        <w:t>: Supports adoption for institutional use.</w:t>
      </w:r>
    </w:p>
    <w:p w14:paraId="6122C41E" w14:textId="77777777" w:rsidR="00A52E86" w:rsidRDefault="00541173">
      <w:pPr>
        <w:pStyle w:val="Heading1"/>
        <w:ind w:left="523" w:hanging="538"/>
      </w:pPr>
      <w:bookmarkStart w:id="8" w:name="_Toc16523"/>
      <w:r>
        <w:lastRenderedPageBreak/>
        <w:t>Feasibility Study</w:t>
      </w:r>
      <w:bookmarkEnd w:id="8"/>
    </w:p>
    <w:p w14:paraId="0DCAA10C" w14:textId="77777777" w:rsidR="00A52E86" w:rsidRDefault="00541173">
      <w:pPr>
        <w:pStyle w:val="Heading2"/>
        <w:ind w:left="685" w:hanging="700"/>
      </w:pPr>
      <w:bookmarkStart w:id="9" w:name="_Toc16524"/>
      <w:r>
        <w:t>Advantages</w:t>
      </w:r>
      <w:bookmarkEnd w:id="9"/>
    </w:p>
    <w:p w14:paraId="3190FD49" w14:textId="77777777" w:rsidR="00A52E86" w:rsidRDefault="00541173">
      <w:pPr>
        <w:numPr>
          <w:ilvl w:val="0"/>
          <w:numId w:val="6"/>
        </w:numPr>
        <w:spacing w:after="135" w:line="321" w:lineRule="auto"/>
        <w:ind w:right="36" w:hanging="302"/>
      </w:pPr>
      <w:r>
        <w:rPr>
          <w:b/>
        </w:rPr>
        <w:t>Accessibility</w:t>
      </w:r>
      <w:r>
        <w:t>: Operates on minimal internet bandwidth, suitable for diverse network conditions in Pakistan.</w:t>
      </w:r>
    </w:p>
    <w:p w14:paraId="2251AEA4" w14:textId="77777777" w:rsidR="00A52E86" w:rsidRDefault="00541173">
      <w:pPr>
        <w:numPr>
          <w:ilvl w:val="0"/>
          <w:numId w:val="6"/>
        </w:numPr>
        <w:ind w:right="36" w:hanging="302"/>
      </w:pPr>
      <w:r>
        <w:rPr>
          <w:b/>
        </w:rPr>
        <w:t>Efficiency</w:t>
      </w:r>
      <w:r>
        <w:t>: Supports multiple authorized users for seamless exam management.</w:t>
      </w:r>
    </w:p>
    <w:p w14:paraId="32A58A3E" w14:textId="77777777" w:rsidR="00A52E86" w:rsidRDefault="00541173">
      <w:pPr>
        <w:numPr>
          <w:ilvl w:val="0"/>
          <w:numId w:val="6"/>
        </w:numPr>
        <w:ind w:right="36" w:hanging="302"/>
      </w:pPr>
      <w:r>
        <w:rPr>
          <w:b/>
        </w:rPr>
        <w:t>Security</w:t>
      </w:r>
      <w:r>
        <w:t>: Implements encrypted authentication to protect user data.</w:t>
      </w:r>
    </w:p>
    <w:p w14:paraId="13B53D00" w14:textId="77777777" w:rsidR="00A52E86" w:rsidRDefault="00541173">
      <w:pPr>
        <w:numPr>
          <w:ilvl w:val="0"/>
          <w:numId w:val="6"/>
        </w:numPr>
        <w:ind w:right="36" w:hanging="302"/>
      </w:pPr>
      <w:r>
        <w:rPr>
          <w:b/>
        </w:rPr>
        <w:t>Improvement</w:t>
      </w:r>
      <w:r>
        <w:t>: Includes a feedback system for continuous system enhancement.</w:t>
      </w:r>
    </w:p>
    <w:p w14:paraId="2AF1DFA0" w14:textId="77777777" w:rsidR="00A52E86" w:rsidRDefault="00541173">
      <w:pPr>
        <w:numPr>
          <w:ilvl w:val="0"/>
          <w:numId w:val="6"/>
        </w:numPr>
        <w:spacing w:after="413" w:line="321" w:lineRule="auto"/>
        <w:ind w:right="36" w:hanging="302"/>
      </w:pPr>
      <w:r>
        <w:rPr>
          <w:b/>
        </w:rPr>
        <w:t>Cost-Effective</w:t>
      </w:r>
      <w:r>
        <w:t>: Uses free tools (WAMP/XAMPP, PHP, MySQL), minimizing expenses.</w:t>
      </w:r>
    </w:p>
    <w:p w14:paraId="1C1CC090" w14:textId="77777777" w:rsidR="00A52E86" w:rsidRDefault="00541173">
      <w:pPr>
        <w:pStyle w:val="Heading2"/>
        <w:ind w:left="685" w:hanging="700"/>
      </w:pPr>
      <w:bookmarkStart w:id="10" w:name="_Toc16525"/>
      <w:r>
        <w:t>Disadvantages</w:t>
      </w:r>
      <w:bookmarkEnd w:id="10"/>
    </w:p>
    <w:p w14:paraId="16141A13" w14:textId="77777777" w:rsidR="00A52E86" w:rsidRDefault="00541173">
      <w:pPr>
        <w:numPr>
          <w:ilvl w:val="0"/>
          <w:numId w:val="7"/>
        </w:numPr>
        <w:ind w:right="36" w:hanging="302"/>
      </w:pPr>
      <w:r>
        <w:rPr>
          <w:b/>
        </w:rPr>
        <w:t>Connectivity</w:t>
      </w:r>
      <w:r>
        <w:t>: Requires stable internet for optimal performance.</w:t>
      </w:r>
    </w:p>
    <w:p w14:paraId="1C390280" w14:textId="77777777" w:rsidR="00A52E86" w:rsidRDefault="00541173">
      <w:pPr>
        <w:numPr>
          <w:ilvl w:val="0"/>
          <w:numId w:val="7"/>
        </w:numPr>
        <w:ind w:right="36" w:hanging="302"/>
      </w:pPr>
      <w:r>
        <w:rPr>
          <w:b/>
        </w:rPr>
        <w:t>Setup</w:t>
      </w:r>
      <w:r>
        <w:t>: Initial server configuration may need technical expertise.</w:t>
      </w:r>
    </w:p>
    <w:p w14:paraId="5221B9CC" w14:textId="77777777" w:rsidR="00A52E86" w:rsidRDefault="00541173">
      <w:pPr>
        <w:numPr>
          <w:ilvl w:val="0"/>
          <w:numId w:val="7"/>
        </w:numPr>
        <w:spacing w:after="135" w:line="321" w:lineRule="auto"/>
        <w:ind w:right="36" w:hanging="302"/>
      </w:pPr>
      <w:r>
        <w:rPr>
          <w:b/>
        </w:rPr>
        <w:t>Security Risks</w:t>
      </w:r>
      <w:r>
        <w:t>: Potential vulnerabilities to cyber threats if not properly maintained.</w:t>
      </w:r>
    </w:p>
    <w:p w14:paraId="72E1A405" w14:textId="77777777" w:rsidR="00A52E86" w:rsidRDefault="00541173">
      <w:pPr>
        <w:numPr>
          <w:ilvl w:val="0"/>
          <w:numId w:val="7"/>
        </w:numPr>
        <w:spacing w:after="615"/>
        <w:ind w:right="36" w:hanging="302"/>
      </w:pPr>
      <w:r>
        <w:rPr>
          <w:b/>
        </w:rPr>
        <w:t>Scalability</w:t>
      </w:r>
      <w:r>
        <w:t>: Limited by WAMP/XAMPP’s local server capabilities.</w:t>
      </w:r>
    </w:p>
    <w:p w14:paraId="555E36A5" w14:textId="77777777" w:rsidR="00A52E86" w:rsidRDefault="00541173">
      <w:pPr>
        <w:pStyle w:val="Heading1"/>
        <w:ind w:left="523" w:hanging="538"/>
      </w:pPr>
      <w:bookmarkStart w:id="11" w:name="_Toc16526"/>
      <w:r>
        <w:t>Proposed Solution</w:t>
      </w:r>
      <w:bookmarkEnd w:id="11"/>
    </w:p>
    <w:p w14:paraId="1A634843" w14:textId="77777777" w:rsidR="00A52E86" w:rsidRDefault="00541173">
      <w:pPr>
        <w:pStyle w:val="Heading2"/>
        <w:ind w:left="685" w:hanging="700"/>
      </w:pPr>
      <w:bookmarkStart w:id="12" w:name="_Toc16527"/>
      <w:r>
        <w:t>System Description</w:t>
      </w:r>
      <w:bookmarkEnd w:id="12"/>
    </w:p>
    <w:p w14:paraId="6DD7F087" w14:textId="77777777" w:rsidR="00A52E86" w:rsidRDefault="00541173">
      <w:pPr>
        <w:spacing w:after="470"/>
        <w:ind w:right="36"/>
      </w:pPr>
      <w:r>
        <w:t>The Online Examination System is a web-based application built using PHP and MySQL, hosted on WAMP/XAMPP servers. It supports secure user authentication, exam creation, question management, real-time result generation, and performance tracking, with a responsive frontend designed using HTML, CSS, and JavaScript.</w:t>
      </w:r>
    </w:p>
    <w:p w14:paraId="1033621B" w14:textId="77777777" w:rsidR="00A52E86" w:rsidRDefault="00541173">
      <w:pPr>
        <w:pStyle w:val="Heading2"/>
        <w:ind w:left="685" w:hanging="700"/>
      </w:pPr>
      <w:bookmarkStart w:id="13" w:name="_Toc16528"/>
      <w:r>
        <w:t>Key Features</w:t>
      </w:r>
      <w:bookmarkEnd w:id="13"/>
    </w:p>
    <w:p w14:paraId="1E47716A" w14:textId="77777777" w:rsidR="00A52E86" w:rsidRDefault="00541173">
      <w:pPr>
        <w:numPr>
          <w:ilvl w:val="0"/>
          <w:numId w:val="8"/>
        </w:numPr>
        <w:ind w:right="36" w:hanging="302"/>
      </w:pPr>
      <w:r>
        <w:t>Secure login and role-based access for students, teachers, and admins.</w:t>
      </w:r>
    </w:p>
    <w:p w14:paraId="35D6AD8D" w14:textId="77777777" w:rsidR="00A52E86" w:rsidRDefault="00541173">
      <w:pPr>
        <w:numPr>
          <w:ilvl w:val="0"/>
          <w:numId w:val="8"/>
        </w:numPr>
        <w:ind w:right="36" w:hanging="302"/>
      </w:pPr>
      <w:r>
        <w:t>Question paper creation, updating, and deletion for teachers.</w:t>
      </w:r>
    </w:p>
    <w:p w14:paraId="07CCBCFD" w14:textId="77777777" w:rsidR="00A52E86" w:rsidRDefault="00541173">
      <w:pPr>
        <w:numPr>
          <w:ilvl w:val="0"/>
          <w:numId w:val="8"/>
        </w:numPr>
        <w:ind w:right="36" w:hanging="302"/>
      </w:pPr>
      <w:r>
        <w:t>Exam attempt and submission functionality for students.</w:t>
      </w:r>
    </w:p>
    <w:p w14:paraId="547AE351" w14:textId="77777777" w:rsidR="00A52E86" w:rsidRDefault="00541173">
      <w:pPr>
        <w:numPr>
          <w:ilvl w:val="0"/>
          <w:numId w:val="8"/>
        </w:numPr>
        <w:ind w:right="36" w:hanging="302"/>
      </w:pPr>
      <w:r>
        <w:t>Real-time result generation with ranking system.</w:t>
      </w:r>
    </w:p>
    <w:p w14:paraId="096F771E" w14:textId="77777777" w:rsidR="00A52E86" w:rsidRDefault="00541173">
      <w:pPr>
        <w:numPr>
          <w:ilvl w:val="0"/>
          <w:numId w:val="8"/>
        </w:numPr>
        <w:ind w:right="36" w:hanging="302"/>
      </w:pPr>
      <w:r>
        <w:t>Feedback system for user suggestions.</w:t>
      </w:r>
    </w:p>
    <w:p w14:paraId="14396177" w14:textId="77777777" w:rsidR="00A52E86" w:rsidRDefault="00541173">
      <w:pPr>
        <w:numPr>
          <w:ilvl w:val="0"/>
          <w:numId w:val="8"/>
        </w:numPr>
        <w:spacing w:after="489"/>
        <w:ind w:right="36" w:hanging="302"/>
      </w:pPr>
      <w:r>
        <w:t>Admin tools for user and exam management.</w:t>
      </w:r>
    </w:p>
    <w:p w14:paraId="785CC21B" w14:textId="77777777" w:rsidR="00A52E86" w:rsidRDefault="00541173">
      <w:pPr>
        <w:pStyle w:val="Heading2"/>
        <w:ind w:left="685" w:hanging="700"/>
      </w:pPr>
      <w:bookmarkStart w:id="14" w:name="_Toc16529"/>
      <w:r>
        <w:lastRenderedPageBreak/>
        <w:t>Benefits</w:t>
      </w:r>
      <w:bookmarkEnd w:id="14"/>
    </w:p>
    <w:p w14:paraId="198F88A3" w14:textId="77777777" w:rsidR="00A52E86" w:rsidRDefault="00541173">
      <w:pPr>
        <w:numPr>
          <w:ilvl w:val="0"/>
          <w:numId w:val="9"/>
        </w:numPr>
        <w:ind w:right="36" w:hanging="302"/>
      </w:pPr>
      <w:r>
        <w:t>Streamlined exam process, reducing manual effort.</w:t>
      </w:r>
    </w:p>
    <w:p w14:paraId="32798E63" w14:textId="77777777" w:rsidR="00A52E86" w:rsidRDefault="00541173">
      <w:pPr>
        <w:numPr>
          <w:ilvl w:val="0"/>
          <w:numId w:val="9"/>
        </w:numPr>
        <w:ind w:right="36" w:hanging="302"/>
      </w:pPr>
      <w:r>
        <w:t>Intuitive, black-themed interface for enhanced user experience.</w:t>
      </w:r>
    </w:p>
    <w:p w14:paraId="7C583624" w14:textId="77777777" w:rsidR="00A52E86" w:rsidRDefault="00541173">
      <w:pPr>
        <w:numPr>
          <w:ilvl w:val="0"/>
          <w:numId w:val="9"/>
        </w:numPr>
        <w:ind w:right="36" w:hanging="302"/>
      </w:pPr>
      <w:r>
        <w:t>Real-time analytics for performance tracking.</w:t>
      </w:r>
    </w:p>
    <w:p w14:paraId="5F21FC89" w14:textId="77777777" w:rsidR="00A52E86" w:rsidRDefault="00541173">
      <w:pPr>
        <w:numPr>
          <w:ilvl w:val="0"/>
          <w:numId w:val="9"/>
        </w:numPr>
        <w:spacing w:after="615"/>
        <w:ind w:right="36" w:hanging="302"/>
      </w:pPr>
      <w:r>
        <w:t>Cost-effective deployment using open-source technologies.</w:t>
      </w:r>
    </w:p>
    <w:p w14:paraId="35E1FE8B" w14:textId="77777777" w:rsidR="00A52E86" w:rsidRDefault="00541173">
      <w:pPr>
        <w:pStyle w:val="Heading1"/>
        <w:ind w:left="523" w:hanging="538"/>
      </w:pPr>
      <w:bookmarkStart w:id="15" w:name="_Toc16530"/>
      <w:r>
        <w:t>Software Requirement Specification</w:t>
      </w:r>
      <w:bookmarkEnd w:id="15"/>
    </w:p>
    <w:p w14:paraId="39EEEE1E" w14:textId="77777777" w:rsidR="00A52E86" w:rsidRDefault="00541173">
      <w:pPr>
        <w:pStyle w:val="Heading2"/>
        <w:spacing w:after="21"/>
        <w:ind w:left="685" w:hanging="700"/>
      </w:pPr>
      <w:bookmarkStart w:id="16" w:name="_Toc16531"/>
      <w:r>
        <w:t>Functional Requirements</w:t>
      </w:r>
      <w:bookmarkEnd w:id="16"/>
    </w:p>
    <w:tbl>
      <w:tblPr>
        <w:tblStyle w:val="TableGrid"/>
        <w:tblW w:w="8654" w:type="dxa"/>
        <w:tblInd w:w="186" w:type="dxa"/>
        <w:tblCellMar>
          <w:top w:w="94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40"/>
        <w:gridCol w:w="2507"/>
        <w:gridCol w:w="4207"/>
      </w:tblGrid>
      <w:tr w:rsidR="00A52E86" w14:paraId="30528F5C" w14:textId="77777777">
        <w:trPr>
          <w:trHeight w:val="412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31C3A7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ID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2B8D78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Feature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DF3072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Description</w:t>
            </w:r>
          </w:p>
        </w:tc>
      </w:tr>
      <w:tr w:rsidR="00A52E86" w14:paraId="7B2FA4EF" w14:textId="77777777">
        <w:trPr>
          <w:trHeight w:val="990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527F55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FR1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EBC195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User Authentication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6E6BEF" w14:textId="77777777" w:rsidR="00A52E86" w:rsidRDefault="00541173">
            <w:pPr>
              <w:spacing w:after="0" w:line="259" w:lineRule="auto"/>
              <w:ind w:left="0" w:right="0" w:firstLine="0"/>
            </w:pPr>
            <w:r>
              <w:t>Students, teachers, and admins can register and log in securely with role-based access.</w:t>
            </w:r>
          </w:p>
        </w:tc>
      </w:tr>
      <w:tr w:rsidR="00A52E86" w14:paraId="16090688" w14:textId="77777777">
        <w:trPr>
          <w:trHeight w:val="701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D7615A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FR2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BEB5B3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Question</w:t>
            </w:r>
            <w:r>
              <w:tab/>
              <w:t>Management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4D858C" w14:textId="77777777" w:rsidR="00A52E86" w:rsidRDefault="00541173">
            <w:pPr>
              <w:spacing w:after="0" w:line="259" w:lineRule="auto"/>
              <w:ind w:left="0" w:right="0" w:firstLine="0"/>
            </w:pPr>
            <w:r>
              <w:t>Teachers can create, update, and delete question papers.</w:t>
            </w:r>
          </w:p>
        </w:tc>
      </w:tr>
      <w:tr w:rsidR="00A52E86" w14:paraId="7DB5EF5A" w14:textId="77777777">
        <w:trPr>
          <w:trHeight w:val="701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4C4B7F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FR3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F94667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Exam Attempt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0EB803" w14:textId="77777777" w:rsidR="00A52E86" w:rsidRDefault="00541173">
            <w:pPr>
              <w:spacing w:after="0" w:line="259" w:lineRule="auto"/>
              <w:ind w:left="0" w:right="0" w:firstLine="0"/>
            </w:pPr>
            <w:r>
              <w:t>Students can attempt exams listed on the homepage and submit answers.</w:t>
            </w:r>
          </w:p>
        </w:tc>
      </w:tr>
      <w:tr w:rsidR="00A52E86" w14:paraId="5AB11C0F" w14:textId="77777777">
        <w:trPr>
          <w:trHeight w:val="701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AC4C9A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FR4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0381FE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Result Generation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9EC323" w14:textId="77777777" w:rsidR="00A52E86" w:rsidRDefault="00541173">
            <w:pPr>
              <w:spacing w:after="0" w:line="259" w:lineRule="auto"/>
              <w:ind w:left="0" w:right="0" w:firstLine="0"/>
            </w:pPr>
            <w:r>
              <w:t>System generates real-time results and rankings for students.</w:t>
            </w:r>
          </w:p>
        </w:tc>
      </w:tr>
      <w:tr w:rsidR="00A52E86" w14:paraId="486A0D03" w14:textId="77777777">
        <w:trPr>
          <w:trHeight w:val="701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8E5F83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FR5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F30C4B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Feedback System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2B5BB6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Users can submit feedback for system improvement.</w:t>
            </w:r>
          </w:p>
        </w:tc>
      </w:tr>
      <w:tr w:rsidR="00A52E86" w14:paraId="0E6C1D91" w14:textId="77777777">
        <w:trPr>
          <w:trHeight w:val="701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821943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FR6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0FEBC4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Admin Management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D4A289" w14:textId="77777777" w:rsidR="00A52E86" w:rsidRDefault="00541173">
            <w:pPr>
              <w:spacing w:after="0" w:line="259" w:lineRule="auto"/>
              <w:ind w:left="0" w:right="0" w:firstLine="0"/>
            </w:pPr>
            <w:r>
              <w:t>Admin can manage users, exams, and view feedback.</w:t>
            </w:r>
          </w:p>
        </w:tc>
      </w:tr>
      <w:tr w:rsidR="00A52E86" w14:paraId="723B6216" w14:textId="77777777">
        <w:trPr>
          <w:trHeight w:val="701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B6F534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FR7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E9A833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Exam History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E6A456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Students can view their previous exam history and scores.</w:t>
            </w:r>
          </w:p>
        </w:tc>
      </w:tr>
    </w:tbl>
    <w:p w14:paraId="6B2EE717" w14:textId="77777777" w:rsidR="00A52E86" w:rsidRDefault="00541173">
      <w:pPr>
        <w:spacing w:after="642"/>
        <w:ind w:right="2820"/>
        <w:jc w:val="right"/>
      </w:pPr>
      <w:r>
        <w:t>Table 1: Functional Requirements</w:t>
      </w:r>
    </w:p>
    <w:p w14:paraId="01645C5D" w14:textId="77777777" w:rsidR="00F762DE" w:rsidRDefault="00F762DE">
      <w:pPr>
        <w:spacing w:after="642"/>
        <w:ind w:right="2820"/>
        <w:jc w:val="right"/>
      </w:pPr>
    </w:p>
    <w:p w14:paraId="02380AC5" w14:textId="77777777" w:rsidR="00F762DE" w:rsidRDefault="00F762DE">
      <w:pPr>
        <w:spacing w:after="642"/>
        <w:ind w:right="2820"/>
        <w:jc w:val="right"/>
      </w:pPr>
    </w:p>
    <w:p w14:paraId="3B01D6C6" w14:textId="77777777" w:rsidR="00A52E86" w:rsidRDefault="00541173">
      <w:pPr>
        <w:pStyle w:val="Heading2"/>
        <w:spacing w:after="21"/>
        <w:ind w:left="685" w:hanging="700"/>
      </w:pPr>
      <w:bookmarkStart w:id="17" w:name="_Toc16532"/>
      <w:r>
        <w:lastRenderedPageBreak/>
        <w:t>Non-Functional Requirements</w:t>
      </w:r>
      <w:bookmarkEnd w:id="17"/>
    </w:p>
    <w:tbl>
      <w:tblPr>
        <w:tblStyle w:val="TableGrid"/>
        <w:tblW w:w="8654" w:type="dxa"/>
        <w:tblInd w:w="186" w:type="dxa"/>
        <w:tblCellMar>
          <w:top w:w="94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1940"/>
        <w:gridCol w:w="2507"/>
        <w:gridCol w:w="4207"/>
      </w:tblGrid>
      <w:tr w:rsidR="00A52E86" w14:paraId="33FDEB48" w14:textId="77777777">
        <w:trPr>
          <w:trHeight w:val="412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99398A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ID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4138EE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Category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31B51C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Description</w:t>
            </w:r>
          </w:p>
        </w:tc>
      </w:tr>
      <w:tr w:rsidR="00A52E86" w14:paraId="0FB8C439" w14:textId="77777777">
        <w:trPr>
          <w:trHeight w:val="701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380984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NFR1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D1D70F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Performance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342693" w14:textId="77777777" w:rsidR="00A52E86" w:rsidRDefault="00541173">
            <w:pPr>
              <w:spacing w:after="0" w:line="259" w:lineRule="auto"/>
              <w:ind w:left="0" w:right="0" w:firstLine="0"/>
            </w:pPr>
            <w:r>
              <w:t>System must respond to user actions within 2 seconds.</w:t>
            </w:r>
          </w:p>
        </w:tc>
      </w:tr>
      <w:tr w:rsidR="00A52E86" w14:paraId="5E9531D6" w14:textId="77777777">
        <w:trPr>
          <w:trHeight w:val="701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4C8B0F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NFR2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7F9BD0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Reliability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893A7A" w14:textId="77777777" w:rsidR="00A52E86" w:rsidRDefault="00541173">
            <w:pPr>
              <w:spacing w:after="0" w:line="259" w:lineRule="auto"/>
              <w:ind w:left="0" w:right="0" w:firstLine="0"/>
            </w:pPr>
            <w:r>
              <w:t>99% uptime on local servers with backup mechanisms.</w:t>
            </w:r>
          </w:p>
        </w:tc>
      </w:tr>
      <w:tr w:rsidR="00A52E86" w14:paraId="04464EBC" w14:textId="77777777">
        <w:trPr>
          <w:trHeight w:val="701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A5BE94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NFR3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8CF375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Security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64921E" w14:textId="77777777" w:rsidR="00A52E86" w:rsidRDefault="00541173">
            <w:pPr>
              <w:spacing w:after="0" w:line="259" w:lineRule="auto"/>
              <w:ind w:left="0" w:right="0" w:firstLine="0"/>
            </w:pPr>
            <w:r>
              <w:t>Encrypted data and secure authentication to prevent unauthorized access.</w:t>
            </w:r>
          </w:p>
        </w:tc>
      </w:tr>
      <w:tr w:rsidR="00A52E86" w14:paraId="73E4567A" w14:textId="77777777">
        <w:trPr>
          <w:trHeight w:val="701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4740DD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NFR4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902B77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Usability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E02B27" w14:textId="77777777" w:rsidR="00A52E86" w:rsidRDefault="00541173">
            <w:pPr>
              <w:spacing w:after="0" w:line="259" w:lineRule="auto"/>
              <w:ind w:left="0" w:right="0" w:firstLine="0"/>
            </w:pPr>
            <w:r>
              <w:t>Intuitive interface for students, teachers, and admins.</w:t>
            </w:r>
          </w:p>
        </w:tc>
      </w:tr>
      <w:tr w:rsidR="00A52E86" w14:paraId="480B984A" w14:textId="77777777">
        <w:trPr>
          <w:trHeight w:val="701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D66D6D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NFR5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309FAD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Compatibility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6A88B7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Supports</w:t>
            </w:r>
            <w:r>
              <w:tab/>
              <w:t>Chrome,</w:t>
            </w:r>
            <w:r>
              <w:tab/>
              <w:t>Firefox,</w:t>
            </w:r>
            <w:r>
              <w:tab/>
              <w:t>Edge browsers.</w:t>
            </w:r>
          </w:p>
        </w:tc>
      </w:tr>
      <w:tr w:rsidR="00A52E86" w14:paraId="2B8C2708" w14:textId="77777777">
        <w:trPr>
          <w:trHeight w:val="701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DE377B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NFR6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035968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Scalability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8997AA" w14:textId="77777777" w:rsidR="00A52E86" w:rsidRDefault="00541173">
            <w:pPr>
              <w:spacing w:after="0" w:line="259" w:lineRule="auto"/>
              <w:ind w:left="0" w:right="0" w:firstLine="0"/>
            </w:pPr>
            <w:r>
              <w:t>Handles multiple users within institutional limits.</w:t>
            </w:r>
          </w:p>
        </w:tc>
      </w:tr>
      <w:tr w:rsidR="00A52E86" w14:paraId="6EB0F056" w14:textId="77777777">
        <w:trPr>
          <w:trHeight w:val="701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C22251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NFR7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AB510C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Accessibility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51081B" w14:textId="77777777" w:rsidR="00A52E86" w:rsidRDefault="00541173">
            <w:pPr>
              <w:spacing w:after="0" w:line="259" w:lineRule="auto"/>
              <w:ind w:left="0" w:right="0" w:firstLine="0"/>
            </w:pPr>
            <w:r>
              <w:t>Operates on minimal internet bandwidth for broader reach.</w:t>
            </w:r>
          </w:p>
        </w:tc>
      </w:tr>
    </w:tbl>
    <w:p w14:paraId="15010F40" w14:textId="77777777" w:rsidR="00A52E86" w:rsidRDefault="00541173">
      <w:pPr>
        <w:spacing w:after="642"/>
        <w:ind w:right="2555"/>
        <w:jc w:val="right"/>
      </w:pPr>
      <w:r>
        <w:t>Table 2: Non-Functional Requirements</w:t>
      </w:r>
    </w:p>
    <w:p w14:paraId="64B2D567" w14:textId="77777777" w:rsidR="00A52E86" w:rsidRDefault="00541173">
      <w:pPr>
        <w:pStyle w:val="Heading1"/>
        <w:ind w:left="523" w:hanging="538"/>
      </w:pPr>
      <w:bookmarkStart w:id="18" w:name="_Toc16533"/>
      <w:r>
        <w:t>System Design Specification</w:t>
      </w:r>
      <w:bookmarkEnd w:id="18"/>
    </w:p>
    <w:p w14:paraId="3BB1B160" w14:textId="77777777" w:rsidR="00A52E86" w:rsidRDefault="00541173">
      <w:pPr>
        <w:pStyle w:val="Heading2"/>
        <w:ind w:left="685" w:hanging="700"/>
      </w:pPr>
      <w:bookmarkStart w:id="19" w:name="_Toc16534"/>
      <w:r>
        <w:t>System Architecture</w:t>
      </w:r>
      <w:bookmarkEnd w:id="19"/>
    </w:p>
    <w:p w14:paraId="2AEE8B5D" w14:textId="77777777" w:rsidR="00A52E86" w:rsidRDefault="00541173">
      <w:pPr>
        <w:ind w:right="36"/>
      </w:pPr>
      <w:r>
        <w:t>The Online Examination System adopts a three-tier client-server architecture to ensure modularity and scalability within the constraints of a local WAMP/XAMPP server. The architecture comprises:</w:t>
      </w:r>
    </w:p>
    <w:p w14:paraId="1C65404F" w14:textId="77777777" w:rsidR="00A52E86" w:rsidRDefault="00541173">
      <w:pPr>
        <w:numPr>
          <w:ilvl w:val="0"/>
          <w:numId w:val="10"/>
        </w:numPr>
        <w:ind w:right="36" w:hanging="302"/>
      </w:pPr>
      <w:r>
        <w:rPr>
          <w:b/>
        </w:rPr>
        <w:t>Presentation Layer</w:t>
      </w:r>
      <w:r>
        <w:t>: Built with HTML5, CSS3, and JavaScript, delivering a black-themed, responsive interface for students, teachers, and admins. It communicates with the server via HTTP requests and AJAX calls.</w:t>
      </w:r>
    </w:p>
    <w:p w14:paraId="7360E226" w14:textId="77777777" w:rsidR="00A52E86" w:rsidRDefault="00541173">
      <w:pPr>
        <w:numPr>
          <w:ilvl w:val="0"/>
          <w:numId w:val="10"/>
        </w:numPr>
        <w:spacing w:after="135" w:line="321" w:lineRule="auto"/>
        <w:ind w:right="36" w:hanging="302"/>
      </w:pPr>
      <w:r>
        <w:rPr>
          <w:b/>
        </w:rPr>
        <w:t>Application Layer</w:t>
      </w:r>
      <w:r>
        <w:t>: Implemented using PHP 8.2, handling business logic such as user authentication, exam management, and result processing.</w:t>
      </w:r>
    </w:p>
    <w:p w14:paraId="66D0C8A2" w14:textId="77777777" w:rsidR="00A52E86" w:rsidRDefault="00541173" w:rsidP="00541173">
      <w:pPr>
        <w:numPr>
          <w:ilvl w:val="0"/>
          <w:numId w:val="10"/>
        </w:numPr>
        <w:spacing w:after="177" w:line="321" w:lineRule="auto"/>
        <w:ind w:right="36" w:hanging="302"/>
      </w:pPr>
      <w:r>
        <w:rPr>
          <w:b/>
        </w:rPr>
        <w:t>Data Layer</w:t>
      </w:r>
      <w:r>
        <w:t>: Powered by MySQL 8.0, storing user data, exam details, questions, results, and feedback in relational tables.</w:t>
      </w:r>
    </w:p>
    <w:p w14:paraId="72ADE05D" w14:textId="77777777" w:rsidR="00F762DE" w:rsidRDefault="00F762DE" w:rsidP="00F762DE">
      <w:pPr>
        <w:spacing w:after="177" w:line="321" w:lineRule="auto"/>
        <w:ind w:right="36"/>
      </w:pPr>
    </w:p>
    <w:p w14:paraId="1385571C" w14:textId="77777777" w:rsidR="00A52E86" w:rsidRDefault="00541173">
      <w:pPr>
        <w:pStyle w:val="Heading2"/>
        <w:ind w:left="685" w:hanging="700"/>
      </w:pPr>
      <w:bookmarkStart w:id="20" w:name="_Toc16535"/>
      <w:r>
        <w:lastRenderedPageBreak/>
        <w:t>Database Design</w:t>
      </w:r>
      <w:bookmarkEnd w:id="20"/>
    </w:p>
    <w:p w14:paraId="7D6B8271" w14:textId="77777777" w:rsidR="00A52E86" w:rsidRDefault="00541173">
      <w:pPr>
        <w:ind w:right="36"/>
      </w:pPr>
      <w:r>
        <w:t>The MySQL database consists of the following key tables with relationships:</w:t>
      </w:r>
    </w:p>
    <w:p w14:paraId="20782EE0" w14:textId="77777777" w:rsidR="00A52E86" w:rsidRDefault="00541173">
      <w:pPr>
        <w:numPr>
          <w:ilvl w:val="0"/>
          <w:numId w:val="11"/>
        </w:numPr>
        <w:spacing w:after="135" w:line="321" w:lineRule="auto"/>
        <w:ind w:right="36" w:hanging="302"/>
      </w:pPr>
      <w:r>
        <w:rPr>
          <w:b/>
        </w:rPr>
        <w:t xml:space="preserve">Users </w:t>
      </w:r>
      <w:r>
        <w:t>(</w:t>
      </w:r>
      <w:proofErr w:type="spellStart"/>
      <w:r>
        <w:t>user_id</w:t>
      </w:r>
      <w:proofErr w:type="spellEnd"/>
      <w:r>
        <w:t>, username, password, role, email): Stores student, teacher, and admin credentials.</w:t>
      </w:r>
    </w:p>
    <w:p w14:paraId="3DAB0ABC" w14:textId="77777777" w:rsidR="00A52E86" w:rsidRDefault="00541173">
      <w:pPr>
        <w:numPr>
          <w:ilvl w:val="0"/>
          <w:numId w:val="11"/>
        </w:numPr>
        <w:ind w:right="36" w:hanging="302"/>
      </w:pPr>
      <w:r>
        <w:rPr>
          <w:b/>
        </w:rPr>
        <w:t xml:space="preserve">Exams </w:t>
      </w:r>
      <w:r>
        <w:t>(</w:t>
      </w:r>
      <w:proofErr w:type="spellStart"/>
      <w:r>
        <w:t>exam_id</w:t>
      </w:r>
      <w:proofErr w:type="spellEnd"/>
      <w:r>
        <w:t xml:space="preserve">, title, </w:t>
      </w:r>
      <w:proofErr w:type="spellStart"/>
      <w:r>
        <w:t>teacher_id</w:t>
      </w:r>
      <w:proofErr w:type="spellEnd"/>
      <w:r>
        <w:t>, date, duration): Stores exam metadata.</w:t>
      </w:r>
    </w:p>
    <w:p w14:paraId="65C7B373" w14:textId="77777777" w:rsidR="00A52E86" w:rsidRDefault="00541173">
      <w:pPr>
        <w:numPr>
          <w:ilvl w:val="0"/>
          <w:numId w:val="11"/>
        </w:numPr>
        <w:spacing w:after="135" w:line="321" w:lineRule="auto"/>
        <w:ind w:right="36" w:hanging="302"/>
      </w:pPr>
      <w:r>
        <w:rPr>
          <w:b/>
        </w:rPr>
        <w:t xml:space="preserve">Questions </w:t>
      </w:r>
      <w:r>
        <w:t>(</w:t>
      </w:r>
      <w:proofErr w:type="spellStart"/>
      <w:r>
        <w:t>question_id</w:t>
      </w:r>
      <w:proofErr w:type="spellEnd"/>
      <w:r>
        <w:t xml:space="preserve">, </w:t>
      </w:r>
      <w:proofErr w:type="spellStart"/>
      <w:r>
        <w:t>exam_id</w:t>
      </w:r>
      <w:proofErr w:type="spellEnd"/>
      <w:r>
        <w:t xml:space="preserve">, text, option1, option2, option3, option4, </w:t>
      </w:r>
      <w:proofErr w:type="spellStart"/>
      <w:r>
        <w:t>correct_answer</w:t>
      </w:r>
      <w:proofErr w:type="spellEnd"/>
      <w:r>
        <w:t>): Stores exam questions.</w:t>
      </w:r>
    </w:p>
    <w:p w14:paraId="393C24DC" w14:textId="77777777" w:rsidR="00A52E86" w:rsidRDefault="00541173">
      <w:pPr>
        <w:numPr>
          <w:ilvl w:val="0"/>
          <w:numId w:val="11"/>
        </w:numPr>
        <w:ind w:right="36" w:hanging="302"/>
      </w:pPr>
      <w:r>
        <w:rPr>
          <w:b/>
        </w:rPr>
        <w:t xml:space="preserve">Results </w:t>
      </w:r>
      <w:r>
        <w:t>(</w:t>
      </w:r>
      <w:proofErr w:type="spellStart"/>
      <w:r>
        <w:t>result_id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exam_id</w:t>
      </w:r>
      <w:proofErr w:type="spellEnd"/>
      <w:r>
        <w:t>, score, timestamp): Stores student scores.</w:t>
      </w:r>
    </w:p>
    <w:p w14:paraId="535EDCD8" w14:textId="77777777" w:rsidR="00A52E86" w:rsidRDefault="00541173">
      <w:pPr>
        <w:numPr>
          <w:ilvl w:val="0"/>
          <w:numId w:val="11"/>
        </w:numPr>
        <w:ind w:right="36" w:hanging="302"/>
      </w:pPr>
      <w:r>
        <w:rPr>
          <w:b/>
        </w:rPr>
        <w:t xml:space="preserve">Feedback </w:t>
      </w:r>
      <w:r>
        <w:t>(</w:t>
      </w:r>
      <w:proofErr w:type="spellStart"/>
      <w:r>
        <w:t>feedback_id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, comment, timestamp): Stores user feedback.</w:t>
      </w:r>
    </w:p>
    <w:p w14:paraId="794B2AE6" w14:textId="77777777" w:rsidR="00A52E86" w:rsidRDefault="00541173">
      <w:pPr>
        <w:spacing w:after="248"/>
        <w:ind w:right="36"/>
      </w:pPr>
      <w:r>
        <w:t xml:space="preserve">Primary keys (e.g.,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exam_id</w:t>
      </w:r>
      <w:proofErr w:type="spellEnd"/>
      <w:r>
        <w:t xml:space="preserve">) and foreign keys (e.g., </w:t>
      </w:r>
      <w:proofErr w:type="spellStart"/>
      <w:r>
        <w:t>teacher_id</w:t>
      </w:r>
      <w:proofErr w:type="spellEnd"/>
      <w:r>
        <w:t xml:space="preserve"> in Exams, </w:t>
      </w:r>
      <w:proofErr w:type="spellStart"/>
      <w:r>
        <w:t>exam_id</w:t>
      </w:r>
      <w:proofErr w:type="spellEnd"/>
      <w:r>
        <w:t xml:space="preserve"> in Questions) ensure data integrity.</w:t>
      </w:r>
    </w:p>
    <w:p w14:paraId="53B9B0FD" w14:textId="77777777" w:rsidR="00C36A7F" w:rsidRDefault="00C36A7F" w:rsidP="00C36A7F">
      <w:pPr>
        <w:ind w:right="0"/>
      </w:pPr>
    </w:p>
    <w:tbl>
      <w:tblPr>
        <w:tblStyle w:val="TableGrid"/>
        <w:tblW w:w="9416" w:type="dxa"/>
        <w:tblInd w:w="0" w:type="dxa"/>
        <w:tblCellMar>
          <w:top w:w="94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1657"/>
        <w:gridCol w:w="2507"/>
        <w:gridCol w:w="1656"/>
        <w:gridCol w:w="1656"/>
        <w:gridCol w:w="1940"/>
      </w:tblGrid>
      <w:tr w:rsidR="00C36A7F" w14:paraId="29FE8002" w14:textId="77777777" w:rsidTr="00C36A7F">
        <w:trPr>
          <w:trHeight w:val="701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7C86F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r>
              <w:rPr>
                <w:b/>
              </w:rPr>
              <w:t>Entity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0FABB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r>
              <w:rPr>
                <w:b/>
              </w:rPr>
              <w:t>Attributes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F9873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r>
              <w:rPr>
                <w:b/>
              </w:rPr>
              <w:t>Primary Key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8364F" w14:textId="77777777" w:rsidR="00C36A7F" w:rsidRDefault="00C36A7F">
            <w:pPr>
              <w:spacing w:after="0" w:line="256" w:lineRule="auto"/>
              <w:ind w:left="0" w:right="0" w:firstLine="0"/>
            </w:pPr>
            <w:r>
              <w:rPr>
                <w:b/>
              </w:rPr>
              <w:t>Foreign Key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8804A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r>
              <w:rPr>
                <w:b/>
              </w:rPr>
              <w:t>Relationship</w:t>
            </w:r>
          </w:p>
        </w:tc>
      </w:tr>
      <w:tr w:rsidR="00C36A7F" w14:paraId="1E964FE6" w14:textId="77777777" w:rsidTr="00C36A7F">
        <w:trPr>
          <w:trHeight w:val="990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1A080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r>
              <w:t>Users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704D3" w14:textId="77777777" w:rsidR="00C36A7F" w:rsidRDefault="00C36A7F">
            <w:pPr>
              <w:spacing w:after="0" w:line="256" w:lineRule="auto"/>
              <w:ind w:left="0" w:right="0" w:firstLine="0"/>
            </w:pPr>
            <w:proofErr w:type="spellStart"/>
            <w:r>
              <w:t>user_id</w:t>
            </w:r>
            <w:proofErr w:type="spellEnd"/>
            <w:r>
              <w:t>, username, password, role, email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0E094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46402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r>
              <w:t>None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D7D30" w14:textId="77777777" w:rsidR="00C36A7F" w:rsidRDefault="00C36A7F">
            <w:pPr>
              <w:spacing w:after="0" w:line="259" w:lineRule="auto"/>
              <w:ind w:left="0" w:right="0" w:firstLine="0"/>
            </w:pPr>
            <w:r>
              <w:t>Referenced by Exams, Results,</w:t>
            </w:r>
          </w:p>
          <w:p w14:paraId="11E879D3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r>
              <w:t>Feedback</w:t>
            </w:r>
          </w:p>
        </w:tc>
      </w:tr>
      <w:tr w:rsidR="00C36A7F" w14:paraId="4ADA7817" w14:textId="77777777" w:rsidTr="00C36A7F">
        <w:trPr>
          <w:trHeight w:val="156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3DF88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r>
              <w:t>Exams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327FD" w14:textId="77777777" w:rsidR="00C36A7F" w:rsidRDefault="00C36A7F">
            <w:pPr>
              <w:spacing w:after="0" w:line="261" w:lineRule="auto"/>
              <w:ind w:left="0" w:right="0" w:firstLine="0"/>
            </w:pPr>
            <w:proofErr w:type="spellStart"/>
            <w:r>
              <w:t>exam_id</w:t>
            </w:r>
            <w:proofErr w:type="spellEnd"/>
            <w:r>
              <w:t xml:space="preserve">, title, </w:t>
            </w:r>
            <w:proofErr w:type="spellStart"/>
            <w:r>
              <w:t>teacher_id</w:t>
            </w:r>
            <w:proofErr w:type="spellEnd"/>
            <w:r>
              <w:t>, date,</w:t>
            </w:r>
          </w:p>
          <w:p w14:paraId="04C20EF9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r>
              <w:t>duration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515D0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exam_id</w:t>
            </w:r>
            <w:proofErr w:type="spellEnd"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29E9C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teacher_id</w:t>
            </w:r>
            <w:proofErr w:type="spellEnd"/>
            <w:r>
              <w:t xml:space="preserve"> (Users)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B9C8A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r>
              <w:t>References</w:t>
            </w:r>
          </w:p>
          <w:p w14:paraId="63E13A1D" w14:textId="77777777" w:rsidR="00C36A7F" w:rsidRDefault="00C36A7F">
            <w:pPr>
              <w:spacing w:after="0" w:line="261" w:lineRule="auto"/>
              <w:ind w:left="0" w:right="0" w:firstLine="0"/>
            </w:pPr>
            <w:r>
              <w:t>Users; Referenced by</w:t>
            </w:r>
          </w:p>
          <w:p w14:paraId="527F5E86" w14:textId="77777777" w:rsidR="00C36A7F" w:rsidRDefault="00C36A7F">
            <w:pPr>
              <w:tabs>
                <w:tab w:val="right" w:pos="1701"/>
              </w:tabs>
              <w:spacing w:after="1" w:line="256" w:lineRule="auto"/>
              <w:ind w:left="0" w:right="0" w:firstLine="0"/>
              <w:jc w:val="left"/>
            </w:pPr>
            <w:r>
              <w:t>Questions,</w:t>
            </w:r>
            <w:r>
              <w:tab/>
              <w:t>Re-</w:t>
            </w:r>
          </w:p>
          <w:p w14:paraId="7B5A1B69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sults</w:t>
            </w:r>
            <w:proofErr w:type="spellEnd"/>
          </w:p>
        </w:tc>
      </w:tr>
      <w:tr w:rsidR="00C36A7F" w14:paraId="7B1749FA" w14:textId="77777777" w:rsidTr="00C36A7F">
        <w:trPr>
          <w:trHeight w:val="156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DE864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r>
              <w:t>Questions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91C97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question_id</w:t>
            </w:r>
            <w:proofErr w:type="spellEnd"/>
            <w:r>
              <w:t>,</w:t>
            </w:r>
          </w:p>
          <w:p w14:paraId="1C9ACC03" w14:textId="77777777" w:rsidR="00C36A7F" w:rsidRDefault="00C36A7F">
            <w:pPr>
              <w:spacing w:after="0" w:line="256" w:lineRule="auto"/>
              <w:ind w:left="0" w:right="0" w:firstLine="0"/>
            </w:pPr>
            <w:proofErr w:type="spellStart"/>
            <w:r>
              <w:t>exam_id</w:t>
            </w:r>
            <w:proofErr w:type="spellEnd"/>
            <w:r>
              <w:t xml:space="preserve">, text, option1, option2, option3, option4, </w:t>
            </w:r>
            <w:proofErr w:type="spellStart"/>
            <w:r>
              <w:t>correct_answer</w:t>
            </w:r>
            <w:proofErr w:type="spellEnd"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14C01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question_id</w:t>
            </w:r>
            <w:proofErr w:type="spellEnd"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DB60D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exam_id</w:t>
            </w:r>
            <w:proofErr w:type="spellEnd"/>
            <w:r>
              <w:t xml:space="preserve"> (Exams)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DFBF2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r>
              <w:t>References</w:t>
            </w:r>
            <w:r>
              <w:tab/>
              <w:t>Exams</w:t>
            </w:r>
          </w:p>
        </w:tc>
      </w:tr>
      <w:tr w:rsidR="00C36A7F" w14:paraId="10678640" w14:textId="77777777" w:rsidTr="00C36A7F">
        <w:trPr>
          <w:trHeight w:val="1279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DFE92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r>
              <w:t>Results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BFF87" w14:textId="77777777" w:rsidR="00C36A7F" w:rsidRDefault="00C36A7F">
            <w:pPr>
              <w:spacing w:after="9" w:line="252" w:lineRule="auto"/>
              <w:ind w:left="0" w:right="0" w:firstLine="0"/>
            </w:pPr>
            <w:proofErr w:type="spellStart"/>
            <w:r>
              <w:t>result_id</w:t>
            </w:r>
            <w:proofErr w:type="spellEnd"/>
            <w:r>
              <w:t xml:space="preserve">, </w:t>
            </w:r>
            <w:proofErr w:type="spellStart"/>
            <w:r>
              <w:t>student_id</w:t>
            </w:r>
            <w:proofErr w:type="spellEnd"/>
            <w:r>
              <w:t xml:space="preserve">, </w:t>
            </w:r>
            <w:proofErr w:type="spellStart"/>
            <w:r>
              <w:t>exam_id</w:t>
            </w:r>
            <w:proofErr w:type="spellEnd"/>
            <w:r>
              <w:t>, score,</w:t>
            </w:r>
          </w:p>
          <w:p w14:paraId="46A6CBBD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r>
              <w:t>timestamp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2E881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result_id</w:t>
            </w:r>
            <w:proofErr w:type="spellEnd"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6459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student_id</w:t>
            </w:r>
            <w:proofErr w:type="spellEnd"/>
          </w:p>
          <w:p w14:paraId="085C68C0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r>
              <w:t>(Users),</w:t>
            </w:r>
          </w:p>
          <w:p w14:paraId="5C2B4CFD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exam_id</w:t>
            </w:r>
            <w:proofErr w:type="spellEnd"/>
            <w:r>
              <w:t xml:space="preserve"> (Exams)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56B71" w14:textId="77777777" w:rsidR="00C36A7F" w:rsidRDefault="00C36A7F">
            <w:pPr>
              <w:spacing w:after="0" w:line="256" w:lineRule="auto"/>
              <w:ind w:left="0" w:right="3" w:firstLine="0"/>
              <w:jc w:val="left"/>
            </w:pPr>
            <w:r>
              <w:t>References Users, Exams</w:t>
            </w:r>
          </w:p>
        </w:tc>
      </w:tr>
      <w:tr w:rsidR="00C36A7F" w14:paraId="087067E8" w14:textId="77777777" w:rsidTr="00C36A7F">
        <w:trPr>
          <w:trHeight w:val="701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60191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r>
              <w:t>Feedback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F9FC" w14:textId="77777777" w:rsidR="00C36A7F" w:rsidRDefault="00C36A7F">
            <w:pPr>
              <w:spacing w:after="0" w:line="256" w:lineRule="auto"/>
              <w:ind w:left="0" w:right="0" w:firstLine="0"/>
            </w:pPr>
            <w:proofErr w:type="spellStart"/>
            <w:r>
              <w:t>feedback_id</w:t>
            </w:r>
            <w:proofErr w:type="spellEnd"/>
            <w:r>
              <w:t xml:space="preserve">, </w:t>
            </w:r>
            <w:proofErr w:type="spellStart"/>
            <w:r>
              <w:t>user_id</w:t>
            </w:r>
            <w:proofErr w:type="spellEnd"/>
            <w:r>
              <w:t>, comment, timestamp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0F802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feedback_id</w:t>
            </w:r>
            <w:proofErr w:type="spellEnd"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75F28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user_id</w:t>
            </w:r>
            <w:proofErr w:type="spellEnd"/>
            <w:r>
              <w:t xml:space="preserve"> (Users)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A7A3E" w14:textId="77777777" w:rsidR="00C36A7F" w:rsidRDefault="00C36A7F">
            <w:pPr>
              <w:spacing w:after="0" w:line="256" w:lineRule="auto"/>
              <w:ind w:left="0" w:right="0" w:firstLine="0"/>
              <w:jc w:val="left"/>
            </w:pPr>
            <w:r>
              <w:t>References Users</w:t>
            </w:r>
          </w:p>
        </w:tc>
      </w:tr>
    </w:tbl>
    <w:p w14:paraId="5B4ED86A" w14:textId="77777777" w:rsidR="00C36A7F" w:rsidRDefault="00C36A7F" w:rsidP="00C36A7F">
      <w:pPr>
        <w:spacing w:after="248"/>
        <w:ind w:right="36"/>
        <w:jc w:val="center"/>
      </w:pPr>
      <w:r>
        <w:t>Table 3: Entity-Relationship Diagram Table</w:t>
      </w:r>
    </w:p>
    <w:p w14:paraId="7AD14FFE" w14:textId="77777777" w:rsidR="00541173" w:rsidRDefault="00541173">
      <w:pPr>
        <w:spacing w:after="248"/>
        <w:ind w:right="36"/>
      </w:pPr>
      <w:r w:rsidRPr="00541173">
        <w:rPr>
          <w:noProof/>
        </w:rPr>
        <w:lastRenderedPageBreak/>
        <w:drawing>
          <wp:inline distT="0" distB="0" distL="0" distR="0" wp14:anchorId="66D3F178" wp14:editId="6BE36A5F">
            <wp:extent cx="5763895" cy="42564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BC48" w14:textId="77777777" w:rsidR="00A52E86" w:rsidRDefault="00541173">
      <w:pPr>
        <w:spacing w:after="746" w:line="371" w:lineRule="auto"/>
        <w:jc w:val="center"/>
      </w:pPr>
      <w:r>
        <w:t>Figure 2: Entity-Relationship Diagram</w:t>
      </w:r>
    </w:p>
    <w:p w14:paraId="76A1FD7B" w14:textId="77777777" w:rsidR="00A52E86" w:rsidRDefault="00541173">
      <w:pPr>
        <w:pStyle w:val="Heading2"/>
        <w:ind w:left="685" w:hanging="700"/>
      </w:pPr>
      <w:bookmarkStart w:id="21" w:name="_Toc16536"/>
      <w:r>
        <w:t>Module Design</w:t>
      </w:r>
      <w:bookmarkEnd w:id="21"/>
    </w:p>
    <w:p w14:paraId="3F864408" w14:textId="77777777" w:rsidR="00A52E86" w:rsidRDefault="00541173">
      <w:pPr>
        <w:ind w:right="36"/>
      </w:pPr>
      <w:r>
        <w:t>The system is divided into the following modules:</w:t>
      </w:r>
    </w:p>
    <w:p w14:paraId="1CECB38F" w14:textId="77777777" w:rsidR="00A52E86" w:rsidRDefault="00541173">
      <w:pPr>
        <w:numPr>
          <w:ilvl w:val="0"/>
          <w:numId w:val="12"/>
        </w:numPr>
        <w:spacing w:after="135" w:line="321" w:lineRule="auto"/>
        <w:ind w:right="36" w:hanging="302"/>
      </w:pPr>
      <w:r>
        <w:rPr>
          <w:b/>
        </w:rPr>
        <w:t>Authentication Module</w:t>
      </w:r>
      <w:r>
        <w:t>: Manages user registration, login, and role-based access using PHP sessions and MySQL queries.</w:t>
      </w:r>
    </w:p>
    <w:p w14:paraId="3FB147D2" w14:textId="77777777" w:rsidR="00A52E86" w:rsidRDefault="00541173">
      <w:pPr>
        <w:numPr>
          <w:ilvl w:val="0"/>
          <w:numId w:val="12"/>
        </w:numPr>
        <w:spacing w:after="135" w:line="321" w:lineRule="auto"/>
        <w:ind w:right="36" w:hanging="302"/>
      </w:pPr>
      <w:r>
        <w:rPr>
          <w:b/>
        </w:rPr>
        <w:t>Exam Management Module</w:t>
      </w:r>
      <w:r>
        <w:t>: Enables teachers to create, update, and delete exams and questions via PHP forms and MySQL CRUD operations.</w:t>
      </w:r>
    </w:p>
    <w:p w14:paraId="0F1D1916" w14:textId="77777777" w:rsidR="00A52E86" w:rsidRDefault="00541173">
      <w:pPr>
        <w:numPr>
          <w:ilvl w:val="0"/>
          <w:numId w:val="12"/>
        </w:numPr>
        <w:spacing w:after="135" w:line="321" w:lineRule="auto"/>
        <w:ind w:right="36" w:hanging="302"/>
      </w:pPr>
      <w:r>
        <w:rPr>
          <w:b/>
        </w:rPr>
        <w:t>Result Processing Module</w:t>
      </w:r>
      <w:r>
        <w:t>: Calculates scores and generates rankings using PHP algorithms, storing results in MySQL.</w:t>
      </w:r>
    </w:p>
    <w:p w14:paraId="6A5813A4" w14:textId="77777777" w:rsidR="00A52E86" w:rsidRDefault="00541173">
      <w:pPr>
        <w:numPr>
          <w:ilvl w:val="0"/>
          <w:numId w:val="12"/>
        </w:numPr>
        <w:spacing w:after="135" w:line="321" w:lineRule="auto"/>
        <w:ind w:right="36" w:hanging="302"/>
      </w:pPr>
      <w:r>
        <w:rPr>
          <w:b/>
        </w:rPr>
        <w:t>Feedback Module</w:t>
      </w:r>
      <w:r>
        <w:t>: Collects user input through HTML forms, processed by PHP and stored in MySQL.</w:t>
      </w:r>
    </w:p>
    <w:p w14:paraId="4FF672B0" w14:textId="77777777" w:rsidR="00A52E86" w:rsidRDefault="00541173">
      <w:pPr>
        <w:numPr>
          <w:ilvl w:val="0"/>
          <w:numId w:val="12"/>
        </w:numPr>
        <w:spacing w:after="413" w:line="321" w:lineRule="auto"/>
        <w:ind w:right="36" w:hanging="302"/>
      </w:pPr>
      <w:r>
        <w:rPr>
          <w:b/>
        </w:rPr>
        <w:t>Frontend Module</w:t>
      </w:r>
      <w:r>
        <w:t>: Delivers dynamic, black-themed interfaces with JavaScript for interactivity (e.g., exam timers) and CSS for responsiveness.</w:t>
      </w:r>
    </w:p>
    <w:p w14:paraId="3C9AAA4C" w14:textId="77777777" w:rsidR="00A52E86" w:rsidRDefault="00541173">
      <w:pPr>
        <w:pStyle w:val="Heading2"/>
        <w:ind w:left="685" w:hanging="700"/>
      </w:pPr>
      <w:bookmarkStart w:id="22" w:name="_Toc16538"/>
      <w:r>
        <w:lastRenderedPageBreak/>
        <w:t>Security Design</w:t>
      </w:r>
      <w:bookmarkEnd w:id="22"/>
    </w:p>
    <w:p w14:paraId="1483EFB7" w14:textId="77777777" w:rsidR="00A52E86" w:rsidRDefault="00541173">
      <w:pPr>
        <w:ind w:right="36"/>
      </w:pPr>
      <w:r>
        <w:t>Security measures include:</w:t>
      </w:r>
    </w:p>
    <w:p w14:paraId="24900B9C" w14:textId="77777777" w:rsidR="00A52E86" w:rsidRDefault="00541173">
      <w:pPr>
        <w:numPr>
          <w:ilvl w:val="0"/>
          <w:numId w:val="13"/>
        </w:numPr>
        <w:ind w:right="36" w:hanging="302"/>
      </w:pPr>
      <w:r>
        <w:rPr>
          <w:b/>
        </w:rPr>
        <w:t>Encryption</w:t>
      </w:r>
      <w:r>
        <w:t>: HTTPS for secure data transmission.</w:t>
      </w:r>
    </w:p>
    <w:p w14:paraId="451A2821" w14:textId="77777777" w:rsidR="00A52E86" w:rsidRDefault="00541173">
      <w:pPr>
        <w:numPr>
          <w:ilvl w:val="0"/>
          <w:numId w:val="13"/>
        </w:numPr>
        <w:ind w:right="36" w:hanging="302"/>
      </w:pPr>
      <w:r>
        <w:rPr>
          <w:b/>
        </w:rPr>
        <w:t>Authentication</w:t>
      </w:r>
      <w:r>
        <w:t xml:space="preserve">: Password hashing with </w:t>
      </w:r>
      <w:proofErr w:type="spellStart"/>
      <w:r>
        <w:t>bcrypt</w:t>
      </w:r>
      <w:proofErr w:type="spellEnd"/>
      <w:r>
        <w:t xml:space="preserve"> in PHP.</w:t>
      </w:r>
    </w:p>
    <w:p w14:paraId="17824645" w14:textId="77777777" w:rsidR="00A52E86" w:rsidRDefault="00541173">
      <w:pPr>
        <w:numPr>
          <w:ilvl w:val="0"/>
          <w:numId w:val="13"/>
        </w:numPr>
        <w:ind w:right="36" w:hanging="302"/>
      </w:pPr>
      <w:r>
        <w:rPr>
          <w:b/>
        </w:rPr>
        <w:t>Input Validation</w:t>
      </w:r>
      <w:r>
        <w:t>: Sanitization to prevent SQL injection and XSS attacks.</w:t>
      </w:r>
    </w:p>
    <w:p w14:paraId="7BCE7518" w14:textId="77777777" w:rsidR="00A52E86" w:rsidRDefault="00541173">
      <w:pPr>
        <w:numPr>
          <w:ilvl w:val="0"/>
          <w:numId w:val="13"/>
        </w:numPr>
        <w:spacing w:after="489"/>
        <w:ind w:right="36" w:hanging="302"/>
      </w:pPr>
      <w:r>
        <w:rPr>
          <w:b/>
        </w:rPr>
        <w:t>Access Control</w:t>
      </w:r>
      <w:r>
        <w:t>: Role-based permissions enforced via PHP session management.</w:t>
      </w:r>
    </w:p>
    <w:p w14:paraId="3A6F041E" w14:textId="77777777" w:rsidR="00A52E86" w:rsidRDefault="00541173">
      <w:pPr>
        <w:pStyle w:val="Heading2"/>
        <w:ind w:left="685" w:hanging="700"/>
      </w:pPr>
      <w:bookmarkStart w:id="23" w:name="_Toc16539"/>
      <w:r>
        <w:t>Technologies and Tools</w:t>
      </w:r>
      <w:bookmarkEnd w:id="23"/>
    </w:p>
    <w:p w14:paraId="4FFDCA0A" w14:textId="77777777" w:rsidR="00A52E86" w:rsidRDefault="00541173">
      <w:pPr>
        <w:numPr>
          <w:ilvl w:val="0"/>
          <w:numId w:val="14"/>
        </w:numPr>
        <w:ind w:right="36" w:hanging="302"/>
      </w:pPr>
      <w:r>
        <w:rPr>
          <w:b/>
        </w:rPr>
        <w:t>Development</w:t>
      </w:r>
      <w:r>
        <w:t>: PHP 8.2, MySQL 8.0, HTML5, CSS3, JavaScript.</w:t>
      </w:r>
    </w:p>
    <w:p w14:paraId="563CC4FD" w14:textId="77777777" w:rsidR="00A52E86" w:rsidRDefault="00541173">
      <w:pPr>
        <w:numPr>
          <w:ilvl w:val="0"/>
          <w:numId w:val="14"/>
        </w:numPr>
        <w:ind w:right="36" w:hanging="302"/>
      </w:pPr>
      <w:r>
        <w:rPr>
          <w:b/>
        </w:rPr>
        <w:t>Server</w:t>
      </w:r>
      <w:r>
        <w:t>: WAMP/XAMPP for local hosting.</w:t>
      </w:r>
    </w:p>
    <w:p w14:paraId="745DF234" w14:textId="77777777" w:rsidR="00A52E86" w:rsidRDefault="00541173">
      <w:pPr>
        <w:numPr>
          <w:ilvl w:val="0"/>
          <w:numId w:val="14"/>
        </w:numPr>
        <w:spacing w:line="321" w:lineRule="auto"/>
        <w:ind w:right="36" w:hanging="302"/>
      </w:pPr>
      <w:r>
        <w:rPr>
          <w:b/>
        </w:rPr>
        <w:t>Tools</w:t>
      </w:r>
      <w:r>
        <w:t xml:space="preserve">: GitHub (version control), </w:t>
      </w:r>
      <w:proofErr w:type="spellStart"/>
      <w:r>
        <w:t>ClickUp</w:t>
      </w:r>
      <w:proofErr w:type="spellEnd"/>
      <w:r>
        <w:t xml:space="preserve"> (project management), </w:t>
      </w:r>
      <w:proofErr w:type="spellStart"/>
      <w:r>
        <w:t>PHPUnit</w:t>
      </w:r>
      <w:proofErr w:type="spellEnd"/>
      <w:r>
        <w:t xml:space="preserve"> (unit testing), </w:t>
      </w:r>
      <w:proofErr w:type="spellStart"/>
      <w:r>
        <w:t>Figma</w:t>
      </w:r>
      <w:proofErr w:type="spellEnd"/>
      <w:r>
        <w:t xml:space="preserve"> (UI design).</w:t>
      </w:r>
    </w:p>
    <w:p w14:paraId="53219BFE" w14:textId="77777777" w:rsidR="00A52E86" w:rsidRDefault="00541173">
      <w:pPr>
        <w:pStyle w:val="Heading1"/>
        <w:ind w:left="523" w:hanging="538"/>
      </w:pPr>
      <w:bookmarkStart w:id="24" w:name="_Toc16540"/>
      <w:r>
        <w:lastRenderedPageBreak/>
        <w:t>Use Case Diagram and User Stories</w:t>
      </w:r>
      <w:bookmarkEnd w:id="24"/>
    </w:p>
    <w:p w14:paraId="4B6A36B7" w14:textId="77777777" w:rsidR="00A52E86" w:rsidRDefault="00541173">
      <w:pPr>
        <w:pStyle w:val="Heading2"/>
        <w:spacing w:after="300"/>
        <w:ind w:left="685" w:hanging="700"/>
      </w:pPr>
      <w:bookmarkStart w:id="25" w:name="_Toc16541"/>
      <w:r>
        <w:t>Use Case Diagram</w:t>
      </w:r>
      <w:bookmarkEnd w:id="25"/>
    </w:p>
    <w:p w14:paraId="44C1E358" w14:textId="77777777" w:rsidR="00F762DE" w:rsidRPr="00F762DE" w:rsidRDefault="00F762DE" w:rsidP="00F762DE">
      <w:pPr>
        <w:rPr>
          <w:b/>
        </w:rPr>
      </w:pPr>
      <w:r>
        <w:rPr>
          <w:noProof/>
        </w:rPr>
        <w:drawing>
          <wp:inline distT="0" distB="0" distL="0" distR="0" wp14:anchorId="0E74C04A" wp14:editId="3001A170">
            <wp:extent cx="5731510" cy="5309235"/>
            <wp:effectExtent l="0" t="0" r="254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9124" w14:textId="77777777" w:rsidR="00A52E86" w:rsidRDefault="00541173">
      <w:pPr>
        <w:spacing w:after="746" w:line="371" w:lineRule="auto"/>
        <w:jc w:val="center"/>
      </w:pPr>
      <w:r>
        <w:t>Figure 4: Use Case Diagram</w:t>
      </w:r>
    </w:p>
    <w:p w14:paraId="513BFAAD" w14:textId="77777777" w:rsidR="00F762DE" w:rsidRDefault="00F762DE">
      <w:pPr>
        <w:spacing w:after="746" w:line="371" w:lineRule="auto"/>
        <w:jc w:val="center"/>
      </w:pPr>
    </w:p>
    <w:p w14:paraId="050CAE92" w14:textId="77777777" w:rsidR="00A52E86" w:rsidRDefault="00541173">
      <w:pPr>
        <w:pStyle w:val="Heading2"/>
        <w:spacing w:after="216"/>
        <w:ind w:left="685" w:hanging="700"/>
      </w:pPr>
      <w:bookmarkStart w:id="26" w:name="_Toc16542"/>
      <w:r>
        <w:lastRenderedPageBreak/>
        <w:t>User Stories</w:t>
      </w:r>
      <w:bookmarkEnd w:id="26"/>
    </w:p>
    <w:p w14:paraId="5291C3D8" w14:textId="77777777" w:rsidR="00A52E86" w:rsidRDefault="00541173">
      <w:pPr>
        <w:pStyle w:val="Heading3"/>
        <w:ind w:left="778" w:hanging="793"/>
      </w:pPr>
      <w:bookmarkStart w:id="27" w:name="_Toc16543"/>
      <w:r>
        <w:t>Student</w:t>
      </w:r>
      <w:bookmarkEnd w:id="27"/>
    </w:p>
    <w:p w14:paraId="3D132723" w14:textId="77777777" w:rsidR="00A52E86" w:rsidRDefault="00541173">
      <w:pPr>
        <w:numPr>
          <w:ilvl w:val="0"/>
          <w:numId w:val="15"/>
        </w:numPr>
        <w:spacing w:after="135" w:line="321" w:lineRule="auto"/>
        <w:ind w:right="36" w:hanging="302"/>
      </w:pPr>
      <w:r>
        <w:t>As a student, I want to log in and attempt exams listed on the homepage so that I can complete assessments efficiently.</w:t>
      </w:r>
    </w:p>
    <w:p w14:paraId="22D1323F" w14:textId="77777777" w:rsidR="00A52E86" w:rsidRDefault="00541173">
      <w:pPr>
        <w:numPr>
          <w:ilvl w:val="0"/>
          <w:numId w:val="15"/>
        </w:numPr>
        <w:spacing w:after="326" w:line="321" w:lineRule="auto"/>
        <w:ind w:right="36" w:hanging="302"/>
      </w:pPr>
      <w:r>
        <w:t>As a student, I want to view my exam history and rankings to track my academic progress.</w:t>
      </w:r>
    </w:p>
    <w:p w14:paraId="4E816E22" w14:textId="77777777" w:rsidR="00A52E86" w:rsidRDefault="00541173">
      <w:pPr>
        <w:pStyle w:val="Heading3"/>
        <w:ind w:left="778" w:hanging="793"/>
      </w:pPr>
      <w:bookmarkStart w:id="28" w:name="_Toc16544"/>
      <w:r>
        <w:t>Teacher</w:t>
      </w:r>
      <w:bookmarkEnd w:id="28"/>
    </w:p>
    <w:p w14:paraId="566AE09F" w14:textId="77777777" w:rsidR="00A52E86" w:rsidRDefault="00541173">
      <w:pPr>
        <w:numPr>
          <w:ilvl w:val="0"/>
          <w:numId w:val="16"/>
        </w:numPr>
        <w:spacing w:after="135" w:line="321" w:lineRule="auto"/>
        <w:ind w:right="36" w:hanging="302"/>
      </w:pPr>
      <w:r>
        <w:t>As a teacher, I want to create and manage question papers to prepare exams for my students.</w:t>
      </w:r>
    </w:p>
    <w:p w14:paraId="5D381E88" w14:textId="77777777" w:rsidR="00A52E86" w:rsidRDefault="00541173">
      <w:pPr>
        <w:numPr>
          <w:ilvl w:val="0"/>
          <w:numId w:val="16"/>
        </w:numPr>
        <w:spacing w:after="326" w:line="321" w:lineRule="auto"/>
        <w:ind w:right="36" w:hanging="302"/>
      </w:pPr>
      <w:r>
        <w:t>As a teacher, I want to view test results to evaluate student performance and provide feedback.</w:t>
      </w:r>
    </w:p>
    <w:p w14:paraId="4CF84164" w14:textId="77777777" w:rsidR="00A52E86" w:rsidRDefault="00541173">
      <w:pPr>
        <w:pStyle w:val="Heading3"/>
        <w:ind w:left="778" w:hanging="793"/>
      </w:pPr>
      <w:bookmarkStart w:id="29" w:name="_Toc16545"/>
      <w:r>
        <w:t>Admin</w:t>
      </w:r>
      <w:bookmarkEnd w:id="29"/>
    </w:p>
    <w:p w14:paraId="6AF16813" w14:textId="77777777" w:rsidR="00A52E86" w:rsidRDefault="00541173">
      <w:pPr>
        <w:numPr>
          <w:ilvl w:val="0"/>
          <w:numId w:val="17"/>
        </w:numPr>
        <w:spacing w:after="135" w:line="321" w:lineRule="auto"/>
        <w:ind w:right="36" w:hanging="302"/>
      </w:pPr>
      <w:r>
        <w:t>As an admin, I want to manage user accounts and exam settings to ensure smooth system operation.</w:t>
      </w:r>
    </w:p>
    <w:p w14:paraId="4A329D6F" w14:textId="77777777" w:rsidR="00A52E86" w:rsidRDefault="00541173">
      <w:pPr>
        <w:numPr>
          <w:ilvl w:val="0"/>
          <w:numId w:val="17"/>
        </w:numPr>
        <w:spacing w:after="615"/>
        <w:ind w:right="36" w:hanging="302"/>
      </w:pPr>
      <w:r>
        <w:t>As an admin, I want to view user feedback to identify areas for system improvement.</w:t>
      </w:r>
    </w:p>
    <w:p w14:paraId="12CE80F8" w14:textId="77777777" w:rsidR="00A52E86" w:rsidRDefault="00541173">
      <w:pPr>
        <w:pStyle w:val="Heading1"/>
        <w:spacing w:after="182"/>
        <w:ind w:left="523" w:hanging="538"/>
      </w:pPr>
      <w:bookmarkStart w:id="30" w:name="_Toc16546"/>
      <w:r>
        <w:t>Frontend Design</w:t>
      </w:r>
      <w:bookmarkEnd w:id="30"/>
    </w:p>
    <w:p w14:paraId="1736752D" w14:textId="77777777" w:rsidR="00A52E86" w:rsidRDefault="00541173">
      <w:pPr>
        <w:spacing w:after="470"/>
        <w:ind w:right="36"/>
      </w:pPr>
      <w:r>
        <w:t>The frontend was developed using HTML, CSS, and JavaScript, delivering a clean, responsive, black-themed interface for all roles.</w:t>
      </w:r>
    </w:p>
    <w:p w14:paraId="1F39F2FA" w14:textId="77777777" w:rsidR="00A52E86" w:rsidRDefault="00541173">
      <w:pPr>
        <w:pStyle w:val="Heading2"/>
        <w:ind w:left="685" w:hanging="700"/>
      </w:pPr>
      <w:bookmarkStart w:id="31" w:name="_Toc16547"/>
      <w:r>
        <w:t>Technologies Used</w:t>
      </w:r>
      <w:bookmarkEnd w:id="31"/>
    </w:p>
    <w:p w14:paraId="0D2B1A12" w14:textId="77777777" w:rsidR="00A52E86" w:rsidRDefault="00541173">
      <w:pPr>
        <w:numPr>
          <w:ilvl w:val="0"/>
          <w:numId w:val="18"/>
        </w:numPr>
        <w:ind w:right="36" w:hanging="302"/>
      </w:pPr>
      <w:r>
        <w:rPr>
          <w:b/>
        </w:rPr>
        <w:t>HTML</w:t>
      </w:r>
      <w:r>
        <w:t>: Provides semantic structure.</w:t>
      </w:r>
    </w:p>
    <w:p w14:paraId="4993CF53" w14:textId="77777777" w:rsidR="00A52E86" w:rsidRDefault="00541173">
      <w:pPr>
        <w:numPr>
          <w:ilvl w:val="0"/>
          <w:numId w:val="18"/>
        </w:numPr>
        <w:ind w:right="36" w:hanging="302"/>
      </w:pPr>
      <w:r>
        <w:rPr>
          <w:b/>
        </w:rPr>
        <w:t>CSS</w:t>
      </w:r>
      <w:r>
        <w:t>: Manages styling, layout, and responsiveness.</w:t>
      </w:r>
    </w:p>
    <w:p w14:paraId="46857220" w14:textId="77777777" w:rsidR="00A52E86" w:rsidRDefault="00541173">
      <w:pPr>
        <w:numPr>
          <w:ilvl w:val="0"/>
          <w:numId w:val="18"/>
        </w:numPr>
        <w:ind w:right="36" w:hanging="302"/>
      </w:pPr>
      <w:r>
        <w:rPr>
          <w:b/>
        </w:rPr>
        <w:t>JavaScript</w:t>
      </w:r>
      <w:r>
        <w:t>: Enables dynamic content and interactivity.</w:t>
      </w:r>
    </w:p>
    <w:p w14:paraId="087820B4" w14:textId="77777777" w:rsidR="00A52E86" w:rsidRDefault="00541173">
      <w:pPr>
        <w:pStyle w:val="Heading2"/>
        <w:ind w:left="685" w:hanging="700"/>
      </w:pPr>
      <w:bookmarkStart w:id="32" w:name="_Toc16548"/>
      <w:r>
        <w:t>Key Pages</w:t>
      </w:r>
      <w:bookmarkEnd w:id="32"/>
    </w:p>
    <w:p w14:paraId="038B3C29" w14:textId="77777777" w:rsidR="00A52E86" w:rsidRDefault="00541173">
      <w:pPr>
        <w:numPr>
          <w:ilvl w:val="0"/>
          <w:numId w:val="19"/>
        </w:numPr>
        <w:ind w:right="36" w:hanging="302"/>
      </w:pPr>
      <w:r>
        <w:rPr>
          <w:b/>
        </w:rPr>
        <w:t>Homepage</w:t>
      </w:r>
      <w:r>
        <w:t>: Navigation links and system mission.</w:t>
      </w:r>
    </w:p>
    <w:p w14:paraId="0F8FAF2A" w14:textId="77777777" w:rsidR="00A52E86" w:rsidRDefault="00541173">
      <w:pPr>
        <w:numPr>
          <w:ilvl w:val="0"/>
          <w:numId w:val="19"/>
        </w:numPr>
        <w:ind w:right="36" w:hanging="302"/>
      </w:pPr>
      <w:r>
        <w:rPr>
          <w:b/>
        </w:rPr>
        <w:t>Student Dashboard</w:t>
      </w:r>
      <w:r>
        <w:t>: Displays exams with details and start options.</w:t>
      </w:r>
    </w:p>
    <w:p w14:paraId="163F8F90" w14:textId="77777777" w:rsidR="00A52E86" w:rsidRDefault="00541173">
      <w:pPr>
        <w:numPr>
          <w:ilvl w:val="0"/>
          <w:numId w:val="19"/>
        </w:numPr>
        <w:ind w:right="36" w:hanging="302"/>
      </w:pPr>
      <w:r>
        <w:rPr>
          <w:b/>
        </w:rPr>
        <w:t>Teacher Dashboard</w:t>
      </w:r>
      <w:r>
        <w:t>: Facilitates question paper management and result viewing.</w:t>
      </w:r>
    </w:p>
    <w:p w14:paraId="1F734EB9" w14:textId="77777777" w:rsidR="00A52E86" w:rsidRDefault="00541173">
      <w:pPr>
        <w:numPr>
          <w:ilvl w:val="0"/>
          <w:numId w:val="19"/>
        </w:numPr>
        <w:ind w:right="36" w:hanging="302"/>
      </w:pPr>
      <w:r>
        <w:rPr>
          <w:b/>
        </w:rPr>
        <w:t>Admin Dashboard</w:t>
      </w:r>
      <w:r>
        <w:t>: Tools for user and exam management.</w:t>
      </w:r>
    </w:p>
    <w:p w14:paraId="259FC6A8" w14:textId="77777777" w:rsidR="00A52E86" w:rsidRDefault="00541173">
      <w:pPr>
        <w:numPr>
          <w:ilvl w:val="0"/>
          <w:numId w:val="19"/>
        </w:numPr>
        <w:ind w:right="36" w:hanging="302"/>
      </w:pPr>
      <w:r>
        <w:rPr>
          <w:b/>
        </w:rPr>
        <w:lastRenderedPageBreak/>
        <w:t>Login Page</w:t>
      </w:r>
      <w:r>
        <w:t>: Role-based authentication.</w:t>
      </w:r>
    </w:p>
    <w:p w14:paraId="7D94DE63" w14:textId="77777777" w:rsidR="00A52E86" w:rsidRDefault="00541173">
      <w:pPr>
        <w:numPr>
          <w:ilvl w:val="0"/>
          <w:numId w:val="19"/>
        </w:numPr>
        <w:spacing w:after="489"/>
        <w:ind w:right="36" w:hanging="302"/>
      </w:pPr>
      <w:r>
        <w:rPr>
          <w:b/>
        </w:rPr>
        <w:t>About Page</w:t>
      </w:r>
      <w:r>
        <w:t>: System purpose and benefits.</w:t>
      </w:r>
    </w:p>
    <w:p w14:paraId="5324877B" w14:textId="77777777" w:rsidR="00A52E86" w:rsidRDefault="00541173">
      <w:pPr>
        <w:pStyle w:val="Heading2"/>
        <w:spacing w:after="300"/>
        <w:ind w:left="685" w:hanging="700"/>
      </w:pPr>
      <w:bookmarkStart w:id="33" w:name="_Toc16549"/>
      <w:r>
        <w:t>Wireframes and Screenshots</w:t>
      </w:r>
      <w:bookmarkEnd w:id="33"/>
    </w:p>
    <w:p w14:paraId="3B6E5BEA" w14:textId="77777777" w:rsidR="00F762DE" w:rsidRDefault="00F762DE" w:rsidP="00F762DE">
      <w:pPr>
        <w:spacing w:after="0" w:line="256" w:lineRule="auto"/>
        <w:ind w:left="0" w:right="516" w:firstLine="0"/>
        <w:jc w:val="right"/>
      </w:pPr>
      <w:bookmarkStart w:id="34" w:name="_Toc16550"/>
      <w:r>
        <w:rPr>
          <w:noProof/>
        </w:rPr>
        <w:drawing>
          <wp:inline distT="0" distB="0" distL="0" distR="0" wp14:anchorId="2F3A280C" wp14:editId="651F2DE6">
            <wp:extent cx="5247640" cy="2751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3C8FEDF" w14:textId="77777777" w:rsidR="00F762DE" w:rsidRDefault="00F762DE" w:rsidP="00F762DE">
      <w:pPr>
        <w:spacing w:after="145" w:line="256" w:lineRule="auto"/>
        <w:ind w:left="0" w:right="379" w:firstLine="0"/>
        <w:jc w:val="right"/>
      </w:pPr>
      <w:r>
        <w:t xml:space="preserve">  </w:t>
      </w:r>
    </w:p>
    <w:p w14:paraId="20E662D7" w14:textId="77777777" w:rsidR="00F762DE" w:rsidRDefault="00F762DE" w:rsidP="00F762DE">
      <w:pPr>
        <w:spacing w:after="234" w:line="256" w:lineRule="auto"/>
        <w:ind w:right="137"/>
        <w:jc w:val="center"/>
      </w:pPr>
      <w:r>
        <w:rPr>
          <w:i/>
          <w:color w:val="44546A"/>
          <w:sz w:val="18"/>
        </w:rPr>
        <w:t xml:space="preserve">Figure 2 Homepage </w:t>
      </w:r>
      <w:r>
        <w:t xml:space="preserve"> </w:t>
      </w:r>
    </w:p>
    <w:p w14:paraId="416AA3ED" w14:textId="77777777" w:rsidR="00F762DE" w:rsidRDefault="00F762DE" w:rsidP="00F762DE">
      <w:pPr>
        <w:spacing w:after="186" w:line="256" w:lineRule="auto"/>
        <w:ind w:left="29" w:firstLine="0"/>
        <w:jc w:val="left"/>
      </w:pPr>
      <w:r>
        <w:t xml:space="preserve">  </w:t>
      </w:r>
    </w:p>
    <w:p w14:paraId="331FA26D" w14:textId="77777777" w:rsidR="00F762DE" w:rsidRDefault="00F762DE" w:rsidP="00F762DE">
      <w:pPr>
        <w:spacing w:after="0" w:line="256" w:lineRule="auto"/>
        <w:ind w:left="0" w:right="365" w:firstLine="0"/>
        <w:jc w:val="right"/>
      </w:pPr>
      <w:r>
        <w:rPr>
          <w:noProof/>
        </w:rPr>
        <w:drawing>
          <wp:inline distT="0" distB="0" distL="0" distR="0" wp14:anchorId="7830ACB7" wp14:editId="7E5ED25A">
            <wp:extent cx="5279390" cy="2767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5FA6F594" w14:textId="77777777" w:rsidR="00F762DE" w:rsidRDefault="00F762DE" w:rsidP="00F762DE">
      <w:pPr>
        <w:spacing w:after="192" w:line="256" w:lineRule="auto"/>
        <w:ind w:right="143"/>
        <w:jc w:val="center"/>
      </w:pPr>
      <w:r>
        <w:rPr>
          <w:i/>
          <w:color w:val="44546A"/>
          <w:sz w:val="18"/>
        </w:rPr>
        <w:t xml:space="preserve">Figure 3 Student Dashboard </w:t>
      </w:r>
      <w:r>
        <w:t xml:space="preserve"> </w:t>
      </w:r>
    </w:p>
    <w:p w14:paraId="232821A2" w14:textId="77777777" w:rsidR="00F762DE" w:rsidRDefault="00F762DE" w:rsidP="00F762DE">
      <w:pPr>
        <w:spacing w:after="92" w:line="256" w:lineRule="auto"/>
        <w:ind w:left="0" w:right="216" w:firstLine="0"/>
        <w:jc w:val="right"/>
      </w:pPr>
      <w:r>
        <w:rPr>
          <w:noProof/>
        </w:rPr>
        <w:lastRenderedPageBreak/>
        <w:drawing>
          <wp:inline distT="0" distB="0" distL="0" distR="0" wp14:anchorId="16B8B9DD" wp14:editId="47BF0DCE">
            <wp:extent cx="5462270" cy="286258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559F08C9" w14:textId="77777777" w:rsidR="00F762DE" w:rsidRDefault="00F762DE" w:rsidP="00F762DE">
      <w:pPr>
        <w:spacing w:after="234" w:line="256" w:lineRule="auto"/>
        <w:ind w:right="143"/>
        <w:jc w:val="center"/>
      </w:pPr>
      <w:r>
        <w:rPr>
          <w:i/>
          <w:color w:val="44546A"/>
          <w:sz w:val="18"/>
        </w:rPr>
        <w:t xml:space="preserve">Figure 4 Admin Dashboard </w:t>
      </w:r>
      <w:r>
        <w:t xml:space="preserve"> </w:t>
      </w:r>
    </w:p>
    <w:p w14:paraId="5120E50E" w14:textId="77777777" w:rsidR="00F762DE" w:rsidRDefault="00F762DE" w:rsidP="00F762DE">
      <w:pPr>
        <w:spacing w:after="184" w:line="256" w:lineRule="auto"/>
        <w:ind w:left="29" w:firstLine="0"/>
        <w:jc w:val="left"/>
      </w:pPr>
      <w:r>
        <w:t xml:space="preserve">  </w:t>
      </w:r>
    </w:p>
    <w:p w14:paraId="76002259" w14:textId="77777777" w:rsidR="00F762DE" w:rsidRDefault="003A0F62" w:rsidP="00F762DE">
      <w:pPr>
        <w:spacing w:after="92" w:line="256" w:lineRule="auto"/>
        <w:ind w:left="0" w:right="154" w:firstLine="0"/>
        <w:jc w:val="right"/>
      </w:pPr>
      <w:r>
        <w:rPr>
          <w:noProof/>
        </w:rPr>
        <w:t xml:space="preserve"> </w:t>
      </w:r>
      <w:r w:rsidR="00F762DE">
        <w:rPr>
          <w:noProof/>
        </w:rPr>
        <w:drawing>
          <wp:inline distT="0" distB="0" distL="0" distR="0" wp14:anchorId="07816C5C" wp14:editId="0B26B4B5">
            <wp:extent cx="5542280" cy="29178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2DE">
        <w:t xml:space="preserve">  </w:t>
      </w:r>
    </w:p>
    <w:p w14:paraId="7E32AF7B" w14:textId="77777777" w:rsidR="00F762DE" w:rsidRDefault="00F762DE" w:rsidP="00F762DE">
      <w:pPr>
        <w:spacing w:after="92" w:line="256" w:lineRule="auto"/>
        <w:ind w:left="0" w:right="154" w:firstLine="0"/>
        <w:jc w:val="center"/>
      </w:pPr>
    </w:p>
    <w:p w14:paraId="79830B53" w14:textId="77777777" w:rsidR="00F762DE" w:rsidRDefault="00F762DE" w:rsidP="00F762DE">
      <w:pPr>
        <w:spacing w:after="234" w:line="256" w:lineRule="auto"/>
        <w:ind w:right="140"/>
        <w:jc w:val="center"/>
        <w:rPr>
          <w:i/>
          <w:color w:val="44546A"/>
          <w:sz w:val="18"/>
        </w:rPr>
      </w:pPr>
      <w:r>
        <w:rPr>
          <w:i/>
          <w:color w:val="44546A"/>
          <w:sz w:val="18"/>
        </w:rPr>
        <w:t>Figure 5 About page</w:t>
      </w:r>
    </w:p>
    <w:p w14:paraId="335662EB" w14:textId="77777777" w:rsidR="00F762DE" w:rsidRDefault="00F762DE" w:rsidP="00F762DE">
      <w:pPr>
        <w:spacing w:after="234" w:line="256" w:lineRule="auto"/>
        <w:ind w:right="140"/>
        <w:jc w:val="center"/>
        <w:rPr>
          <w:i/>
          <w:color w:val="44546A"/>
          <w:sz w:val="18"/>
        </w:rPr>
      </w:pPr>
    </w:p>
    <w:p w14:paraId="141D9D47" w14:textId="77777777" w:rsidR="00F762DE" w:rsidRDefault="00F762DE" w:rsidP="00F762DE">
      <w:pPr>
        <w:spacing w:after="234" w:line="256" w:lineRule="auto"/>
        <w:ind w:right="140"/>
        <w:jc w:val="center"/>
        <w:rPr>
          <w:i/>
          <w:color w:val="44546A"/>
          <w:sz w:val="18"/>
        </w:rPr>
      </w:pPr>
    </w:p>
    <w:p w14:paraId="4F276058" w14:textId="77777777" w:rsidR="00F762DE" w:rsidRDefault="00F762DE" w:rsidP="00F762DE">
      <w:pPr>
        <w:spacing w:after="234" w:line="256" w:lineRule="auto"/>
        <w:ind w:right="140"/>
        <w:jc w:val="center"/>
        <w:rPr>
          <w:i/>
          <w:color w:val="44546A"/>
          <w:sz w:val="18"/>
        </w:rPr>
      </w:pPr>
    </w:p>
    <w:p w14:paraId="34A7E89C" w14:textId="77777777" w:rsidR="00B63906" w:rsidRDefault="00B63906" w:rsidP="00F762DE">
      <w:pPr>
        <w:spacing w:after="234" w:line="256" w:lineRule="auto"/>
        <w:ind w:right="140"/>
        <w:jc w:val="center"/>
        <w:rPr>
          <w:i/>
          <w:color w:val="44546A"/>
          <w:sz w:val="18"/>
        </w:rPr>
      </w:pPr>
    </w:p>
    <w:p w14:paraId="28937DF1" w14:textId="77777777" w:rsidR="00F762DE" w:rsidRDefault="00F762DE" w:rsidP="00F762DE">
      <w:pPr>
        <w:spacing w:after="234" w:line="256" w:lineRule="auto"/>
        <w:ind w:right="140"/>
        <w:jc w:val="center"/>
        <w:rPr>
          <w:i/>
          <w:color w:val="44546A"/>
          <w:sz w:val="18"/>
        </w:rPr>
      </w:pPr>
    </w:p>
    <w:p w14:paraId="3D535527" w14:textId="77777777" w:rsidR="00B63906" w:rsidRDefault="00B63906" w:rsidP="00B63906">
      <w:pPr>
        <w:pStyle w:val="Heading1"/>
        <w:spacing w:after="182" w:line="256" w:lineRule="auto"/>
        <w:ind w:left="523" w:hanging="538"/>
      </w:pPr>
      <w:bookmarkStart w:id="35" w:name="_Toc24028"/>
      <w:bookmarkEnd w:id="34"/>
      <w:r>
        <w:lastRenderedPageBreak/>
        <w:t>Project Plan</w:t>
      </w:r>
      <w:bookmarkEnd w:id="35"/>
    </w:p>
    <w:p w14:paraId="40F68166" w14:textId="77777777" w:rsidR="00B63906" w:rsidRDefault="00B63906" w:rsidP="00B63906">
      <w:pPr>
        <w:spacing w:after="478"/>
        <w:ind w:right="0"/>
      </w:pPr>
      <w:r>
        <w:t xml:space="preserve">The project was executed over 4 weeks (April 27–May 18, 2025), managed using </w:t>
      </w:r>
      <w:proofErr w:type="spellStart"/>
      <w:r>
        <w:t>ClickUp</w:t>
      </w:r>
      <w:proofErr w:type="spellEnd"/>
      <w:r>
        <w:t>.</w:t>
      </w:r>
    </w:p>
    <w:p w14:paraId="4BCF03CA" w14:textId="77777777" w:rsidR="00B63906" w:rsidRDefault="00B63906" w:rsidP="00B63906">
      <w:pPr>
        <w:pStyle w:val="Heading2"/>
        <w:spacing w:line="256" w:lineRule="auto"/>
        <w:ind w:left="685" w:hanging="700"/>
      </w:pPr>
      <w:bookmarkStart w:id="36" w:name="_Toc24029"/>
      <w:r>
        <w:t>Work Breakdown Structure (WBS)</w:t>
      </w:r>
      <w:bookmarkEnd w:id="36"/>
    </w:p>
    <w:p w14:paraId="5FD13F23" w14:textId="77777777" w:rsidR="00B63906" w:rsidRDefault="00B63906" w:rsidP="00B63906">
      <w:pPr>
        <w:ind w:right="0"/>
      </w:pPr>
      <w:r>
        <w:t>The Work Breakdown Structure (WBS) hierarchically organizes the project tasks into manageable components, ensuring clarity in responsibilities and timelines</w:t>
      </w:r>
      <w:r>
        <w:t>.</w:t>
      </w:r>
    </w:p>
    <w:tbl>
      <w:tblPr>
        <w:tblStyle w:val="TableGrid"/>
        <w:tblpPr w:vertAnchor="page" w:horzAnchor="page" w:tblpX="1440" w:tblpY="1444"/>
        <w:tblOverlap w:val="never"/>
        <w:tblW w:w="913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94" w:type="dxa"/>
          <w:left w:w="120" w:type="dxa"/>
          <w:right w:w="24" w:type="dxa"/>
        </w:tblCellMar>
        <w:tblLook w:val="04A0" w:firstRow="1" w:lastRow="0" w:firstColumn="1" w:lastColumn="0" w:noHBand="0" w:noVBand="1"/>
      </w:tblPr>
      <w:tblGrid>
        <w:gridCol w:w="1090"/>
        <w:gridCol w:w="2507"/>
        <w:gridCol w:w="2507"/>
        <w:gridCol w:w="1373"/>
        <w:gridCol w:w="1656"/>
      </w:tblGrid>
      <w:tr w:rsidR="00B63906" w14:paraId="679E98EE" w14:textId="77777777" w:rsidTr="00B63906">
        <w:trPr>
          <w:trHeight w:val="701"/>
        </w:trPr>
        <w:tc>
          <w:tcPr>
            <w:tcW w:w="1090" w:type="dxa"/>
            <w:hideMark/>
          </w:tcPr>
          <w:p w14:paraId="79700AFC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>WBS</w:t>
            </w:r>
          </w:p>
          <w:p w14:paraId="5A626D9E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rPr>
                <w:b/>
              </w:rPr>
              <w:t>ID</w:t>
            </w:r>
          </w:p>
        </w:tc>
        <w:tc>
          <w:tcPr>
            <w:tcW w:w="2507" w:type="dxa"/>
            <w:hideMark/>
          </w:tcPr>
          <w:p w14:paraId="0D141AD9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rPr>
                <w:b/>
              </w:rPr>
              <w:t>Task</w:t>
            </w:r>
          </w:p>
        </w:tc>
        <w:tc>
          <w:tcPr>
            <w:tcW w:w="2507" w:type="dxa"/>
            <w:hideMark/>
          </w:tcPr>
          <w:p w14:paraId="57569F24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rPr>
                <w:b/>
              </w:rPr>
              <w:t>Subtask</w:t>
            </w:r>
          </w:p>
        </w:tc>
        <w:tc>
          <w:tcPr>
            <w:tcW w:w="1373" w:type="dxa"/>
            <w:hideMark/>
          </w:tcPr>
          <w:p w14:paraId="31241DA4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rPr>
                <w:b/>
              </w:rPr>
              <w:t>Assigned To</w:t>
            </w:r>
          </w:p>
        </w:tc>
        <w:tc>
          <w:tcPr>
            <w:tcW w:w="1656" w:type="dxa"/>
            <w:hideMark/>
          </w:tcPr>
          <w:p w14:paraId="5191F631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rPr>
                <w:b/>
              </w:rPr>
              <w:t>Duration</w:t>
            </w:r>
          </w:p>
        </w:tc>
      </w:tr>
      <w:tr w:rsidR="00B63906" w14:paraId="39DD5453" w14:textId="77777777" w:rsidTr="00B63906">
        <w:trPr>
          <w:trHeight w:val="701"/>
        </w:trPr>
        <w:tc>
          <w:tcPr>
            <w:tcW w:w="1090" w:type="dxa"/>
            <w:hideMark/>
          </w:tcPr>
          <w:p w14:paraId="4A5DC837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1.0</w:t>
            </w:r>
          </w:p>
        </w:tc>
        <w:tc>
          <w:tcPr>
            <w:tcW w:w="2507" w:type="dxa"/>
            <w:hideMark/>
          </w:tcPr>
          <w:p w14:paraId="0AD6B316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Project Initiation</w:t>
            </w:r>
          </w:p>
        </w:tc>
        <w:tc>
          <w:tcPr>
            <w:tcW w:w="2507" w:type="dxa"/>
          </w:tcPr>
          <w:p w14:paraId="69A102F2" w14:textId="77777777" w:rsidR="00B63906" w:rsidRDefault="00B63906">
            <w:pPr>
              <w:spacing w:after="160" w:line="256" w:lineRule="auto"/>
              <w:ind w:left="0" w:right="0" w:firstLine="0"/>
              <w:jc w:val="left"/>
            </w:pPr>
          </w:p>
        </w:tc>
        <w:tc>
          <w:tcPr>
            <w:tcW w:w="1373" w:type="dxa"/>
            <w:hideMark/>
          </w:tcPr>
          <w:p w14:paraId="60FAE158" w14:textId="77777777" w:rsidR="00B63906" w:rsidRDefault="00B63906">
            <w:pPr>
              <w:spacing w:after="0" w:line="256" w:lineRule="auto"/>
              <w:ind w:left="0" w:right="0" w:firstLine="0"/>
            </w:pPr>
            <w:r>
              <w:t>Muhammad</w:t>
            </w:r>
          </w:p>
          <w:p w14:paraId="13A3C83C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Ibrahim</w:t>
            </w:r>
          </w:p>
        </w:tc>
        <w:tc>
          <w:tcPr>
            <w:tcW w:w="1656" w:type="dxa"/>
            <w:hideMark/>
          </w:tcPr>
          <w:p w14:paraId="0D45626B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2 days</w:t>
            </w:r>
          </w:p>
        </w:tc>
      </w:tr>
      <w:tr w:rsidR="00B63906" w14:paraId="5E0A73BE" w14:textId="77777777" w:rsidTr="00B63906">
        <w:trPr>
          <w:trHeight w:val="701"/>
        </w:trPr>
        <w:tc>
          <w:tcPr>
            <w:tcW w:w="1090" w:type="dxa"/>
            <w:hideMark/>
          </w:tcPr>
          <w:p w14:paraId="7AF8C97E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1.1</w:t>
            </w:r>
          </w:p>
        </w:tc>
        <w:tc>
          <w:tcPr>
            <w:tcW w:w="2507" w:type="dxa"/>
          </w:tcPr>
          <w:p w14:paraId="3556E2B5" w14:textId="77777777" w:rsidR="00B63906" w:rsidRDefault="00B63906">
            <w:pPr>
              <w:spacing w:after="160" w:line="256" w:lineRule="auto"/>
              <w:ind w:left="0" w:right="0" w:firstLine="0"/>
              <w:jc w:val="left"/>
            </w:pPr>
          </w:p>
        </w:tc>
        <w:tc>
          <w:tcPr>
            <w:tcW w:w="2507" w:type="dxa"/>
            <w:hideMark/>
          </w:tcPr>
          <w:p w14:paraId="6143FE03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 xml:space="preserve">Define scope and </w:t>
            </w:r>
            <w:proofErr w:type="spellStart"/>
            <w:r>
              <w:t>ob</w:t>
            </w:r>
            <w:proofErr w:type="spellEnd"/>
            <w:r>
              <w:t>-</w:t>
            </w:r>
          </w:p>
          <w:p w14:paraId="0874A524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jectives</w:t>
            </w:r>
            <w:proofErr w:type="spellEnd"/>
          </w:p>
        </w:tc>
        <w:tc>
          <w:tcPr>
            <w:tcW w:w="1373" w:type="dxa"/>
            <w:hideMark/>
          </w:tcPr>
          <w:p w14:paraId="7DF006B4" w14:textId="77777777" w:rsidR="00B63906" w:rsidRDefault="00B63906">
            <w:pPr>
              <w:spacing w:after="0" w:line="256" w:lineRule="auto"/>
              <w:ind w:left="0" w:right="0" w:firstLine="0"/>
            </w:pPr>
            <w:r>
              <w:t>Muhammad</w:t>
            </w:r>
          </w:p>
          <w:p w14:paraId="7C3E232B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Ibrahim</w:t>
            </w:r>
          </w:p>
        </w:tc>
        <w:tc>
          <w:tcPr>
            <w:tcW w:w="1656" w:type="dxa"/>
            <w:hideMark/>
          </w:tcPr>
          <w:p w14:paraId="76D82B85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1 day</w:t>
            </w:r>
          </w:p>
        </w:tc>
      </w:tr>
      <w:tr w:rsidR="00B63906" w14:paraId="42BA61E6" w14:textId="77777777" w:rsidTr="00B63906">
        <w:trPr>
          <w:trHeight w:val="701"/>
        </w:trPr>
        <w:tc>
          <w:tcPr>
            <w:tcW w:w="1090" w:type="dxa"/>
            <w:hideMark/>
          </w:tcPr>
          <w:p w14:paraId="5207258D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1.2</w:t>
            </w:r>
          </w:p>
        </w:tc>
        <w:tc>
          <w:tcPr>
            <w:tcW w:w="2507" w:type="dxa"/>
          </w:tcPr>
          <w:p w14:paraId="773870C7" w14:textId="77777777" w:rsidR="00B63906" w:rsidRDefault="00B63906">
            <w:pPr>
              <w:spacing w:after="160" w:line="256" w:lineRule="auto"/>
              <w:ind w:left="0" w:right="0" w:firstLine="0"/>
              <w:jc w:val="left"/>
            </w:pPr>
          </w:p>
        </w:tc>
        <w:tc>
          <w:tcPr>
            <w:tcW w:w="2507" w:type="dxa"/>
            <w:hideMark/>
          </w:tcPr>
          <w:p w14:paraId="4B4B8B56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 xml:space="preserve">Set up tools (GitHub, </w:t>
            </w:r>
            <w:proofErr w:type="spellStart"/>
            <w:r>
              <w:t>ClickUp</w:t>
            </w:r>
            <w:proofErr w:type="spellEnd"/>
            <w:r>
              <w:t>)</w:t>
            </w:r>
          </w:p>
        </w:tc>
        <w:tc>
          <w:tcPr>
            <w:tcW w:w="1373" w:type="dxa"/>
            <w:hideMark/>
          </w:tcPr>
          <w:p w14:paraId="2C2D44A0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Wajhi</w:t>
            </w:r>
            <w:proofErr w:type="spellEnd"/>
            <w:r>
              <w:tab/>
              <w:t>Ur Rehman</w:t>
            </w:r>
          </w:p>
        </w:tc>
        <w:tc>
          <w:tcPr>
            <w:tcW w:w="1656" w:type="dxa"/>
            <w:hideMark/>
          </w:tcPr>
          <w:p w14:paraId="5FAE748E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0.5 days</w:t>
            </w:r>
          </w:p>
        </w:tc>
      </w:tr>
      <w:tr w:rsidR="00B63906" w14:paraId="70B73152" w14:textId="77777777" w:rsidTr="00B63906">
        <w:trPr>
          <w:trHeight w:val="701"/>
        </w:trPr>
        <w:tc>
          <w:tcPr>
            <w:tcW w:w="1090" w:type="dxa"/>
            <w:hideMark/>
          </w:tcPr>
          <w:p w14:paraId="034A8721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1.3</w:t>
            </w:r>
          </w:p>
        </w:tc>
        <w:tc>
          <w:tcPr>
            <w:tcW w:w="2507" w:type="dxa"/>
          </w:tcPr>
          <w:p w14:paraId="5D2EB6E8" w14:textId="77777777" w:rsidR="00B63906" w:rsidRDefault="00B63906">
            <w:pPr>
              <w:spacing w:after="160" w:line="256" w:lineRule="auto"/>
              <w:ind w:left="0" w:right="0" w:firstLine="0"/>
              <w:jc w:val="left"/>
            </w:pPr>
          </w:p>
        </w:tc>
        <w:tc>
          <w:tcPr>
            <w:tcW w:w="2507" w:type="dxa"/>
            <w:hideMark/>
          </w:tcPr>
          <w:p w14:paraId="642BCBC8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Install</w:t>
            </w:r>
          </w:p>
          <w:p w14:paraId="7F359EE7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WAMP/XAMPP</w:t>
            </w:r>
          </w:p>
        </w:tc>
        <w:tc>
          <w:tcPr>
            <w:tcW w:w="1373" w:type="dxa"/>
            <w:hideMark/>
          </w:tcPr>
          <w:p w14:paraId="471E0FA9" w14:textId="77777777" w:rsidR="00B63906" w:rsidRDefault="00B63906">
            <w:pPr>
              <w:tabs>
                <w:tab w:val="center" w:pos="107"/>
                <w:tab w:val="center" w:pos="776"/>
              </w:tabs>
              <w:spacing w:after="1" w:line="25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M</w:t>
            </w:r>
            <w:r>
              <w:tab/>
              <w:t>Abdul-</w:t>
            </w:r>
          </w:p>
          <w:p w14:paraId="674B9717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lah</w:t>
            </w:r>
            <w:proofErr w:type="spellEnd"/>
          </w:p>
        </w:tc>
        <w:tc>
          <w:tcPr>
            <w:tcW w:w="1656" w:type="dxa"/>
            <w:hideMark/>
          </w:tcPr>
          <w:p w14:paraId="59F03F3F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0.5 days</w:t>
            </w:r>
          </w:p>
        </w:tc>
      </w:tr>
      <w:tr w:rsidR="00B63906" w14:paraId="3CE08FAD" w14:textId="77777777" w:rsidTr="00B63906">
        <w:trPr>
          <w:trHeight w:val="701"/>
        </w:trPr>
        <w:tc>
          <w:tcPr>
            <w:tcW w:w="1090" w:type="dxa"/>
            <w:hideMark/>
          </w:tcPr>
          <w:p w14:paraId="3EEC0409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2.0</w:t>
            </w:r>
          </w:p>
        </w:tc>
        <w:tc>
          <w:tcPr>
            <w:tcW w:w="2507" w:type="dxa"/>
            <w:hideMark/>
          </w:tcPr>
          <w:p w14:paraId="7F63A0D0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 xml:space="preserve">Requirements </w:t>
            </w:r>
            <w:proofErr w:type="spellStart"/>
            <w:r>
              <w:t>Analy</w:t>
            </w:r>
            <w:proofErr w:type="spellEnd"/>
            <w:r>
              <w:t>-</w:t>
            </w:r>
          </w:p>
          <w:p w14:paraId="2C1D39B5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sis</w:t>
            </w:r>
          </w:p>
        </w:tc>
        <w:tc>
          <w:tcPr>
            <w:tcW w:w="2507" w:type="dxa"/>
          </w:tcPr>
          <w:p w14:paraId="783BAF30" w14:textId="77777777" w:rsidR="00B63906" w:rsidRDefault="00B63906">
            <w:pPr>
              <w:spacing w:after="160" w:line="256" w:lineRule="auto"/>
              <w:ind w:left="0" w:right="0" w:firstLine="0"/>
              <w:jc w:val="left"/>
            </w:pPr>
          </w:p>
        </w:tc>
        <w:tc>
          <w:tcPr>
            <w:tcW w:w="1373" w:type="dxa"/>
            <w:hideMark/>
          </w:tcPr>
          <w:p w14:paraId="24BCCDDC" w14:textId="77777777" w:rsidR="00B63906" w:rsidRDefault="00B63906">
            <w:pPr>
              <w:spacing w:after="0" w:line="256" w:lineRule="auto"/>
              <w:ind w:left="0" w:right="0" w:firstLine="0"/>
            </w:pPr>
            <w:r>
              <w:t>Muhammad</w:t>
            </w:r>
          </w:p>
          <w:p w14:paraId="7A32297D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Ibrahim</w:t>
            </w:r>
          </w:p>
        </w:tc>
        <w:tc>
          <w:tcPr>
            <w:tcW w:w="1656" w:type="dxa"/>
            <w:hideMark/>
          </w:tcPr>
          <w:p w14:paraId="716EA5EE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3 days</w:t>
            </w:r>
          </w:p>
        </w:tc>
      </w:tr>
      <w:tr w:rsidR="00B63906" w14:paraId="4BFB6503" w14:textId="77777777" w:rsidTr="00B63906">
        <w:trPr>
          <w:trHeight w:val="701"/>
        </w:trPr>
        <w:tc>
          <w:tcPr>
            <w:tcW w:w="1090" w:type="dxa"/>
            <w:hideMark/>
          </w:tcPr>
          <w:p w14:paraId="0DF4AF33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2.1</w:t>
            </w:r>
          </w:p>
        </w:tc>
        <w:tc>
          <w:tcPr>
            <w:tcW w:w="2507" w:type="dxa"/>
          </w:tcPr>
          <w:p w14:paraId="7EF1F8B6" w14:textId="77777777" w:rsidR="00B63906" w:rsidRDefault="00B63906">
            <w:pPr>
              <w:spacing w:after="160" w:line="256" w:lineRule="auto"/>
              <w:ind w:left="0" w:right="0" w:firstLine="0"/>
              <w:jc w:val="left"/>
            </w:pPr>
          </w:p>
        </w:tc>
        <w:tc>
          <w:tcPr>
            <w:tcW w:w="2507" w:type="dxa"/>
            <w:hideMark/>
          </w:tcPr>
          <w:p w14:paraId="23DF5F5F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Gather functional requirements</w:t>
            </w:r>
          </w:p>
        </w:tc>
        <w:tc>
          <w:tcPr>
            <w:tcW w:w="1373" w:type="dxa"/>
            <w:hideMark/>
          </w:tcPr>
          <w:p w14:paraId="4B5A7FBA" w14:textId="77777777" w:rsidR="00B63906" w:rsidRDefault="00B63906">
            <w:pPr>
              <w:spacing w:after="0" w:line="256" w:lineRule="auto"/>
              <w:ind w:left="0" w:right="0" w:firstLine="0"/>
            </w:pPr>
            <w:r>
              <w:t>Muhammad</w:t>
            </w:r>
          </w:p>
          <w:p w14:paraId="69E2CF98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Ibrahim</w:t>
            </w:r>
          </w:p>
        </w:tc>
        <w:tc>
          <w:tcPr>
            <w:tcW w:w="1656" w:type="dxa"/>
            <w:hideMark/>
          </w:tcPr>
          <w:p w14:paraId="3D42EFEE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1 day</w:t>
            </w:r>
          </w:p>
        </w:tc>
      </w:tr>
      <w:tr w:rsidR="00B63906" w14:paraId="01237B09" w14:textId="77777777" w:rsidTr="00B63906">
        <w:trPr>
          <w:trHeight w:val="701"/>
        </w:trPr>
        <w:tc>
          <w:tcPr>
            <w:tcW w:w="1090" w:type="dxa"/>
            <w:hideMark/>
          </w:tcPr>
          <w:p w14:paraId="065EFEFB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2.2</w:t>
            </w:r>
          </w:p>
        </w:tc>
        <w:tc>
          <w:tcPr>
            <w:tcW w:w="2507" w:type="dxa"/>
          </w:tcPr>
          <w:p w14:paraId="0568A353" w14:textId="77777777" w:rsidR="00B63906" w:rsidRDefault="00B63906">
            <w:pPr>
              <w:spacing w:after="160" w:line="256" w:lineRule="auto"/>
              <w:ind w:left="0" w:right="0" w:firstLine="0"/>
              <w:jc w:val="left"/>
            </w:pPr>
          </w:p>
        </w:tc>
        <w:tc>
          <w:tcPr>
            <w:tcW w:w="2507" w:type="dxa"/>
            <w:hideMark/>
          </w:tcPr>
          <w:p w14:paraId="1A4E6D37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Define non-functional requirements</w:t>
            </w:r>
          </w:p>
        </w:tc>
        <w:tc>
          <w:tcPr>
            <w:tcW w:w="1373" w:type="dxa"/>
            <w:hideMark/>
          </w:tcPr>
          <w:p w14:paraId="4DC08416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Wajhi</w:t>
            </w:r>
            <w:proofErr w:type="spellEnd"/>
            <w:r>
              <w:tab/>
              <w:t>Ur Rehman</w:t>
            </w:r>
          </w:p>
        </w:tc>
        <w:tc>
          <w:tcPr>
            <w:tcW w:w="1656" w:type="dxa"/>
            <w:hideMark/>
          </w:tcPr>
          <w:p w14:paraId="6D98272A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1 day</w:t>
            </w:r>
          </w:p>
        </w:tc>
      </w:tr>
      <w:tr w:rsidR="00B63906" w14:paraId="5D4451DA" w14:textId="77777777" w:rsidTr="00B63906">
        <w:trPr>
          <w:trHeight w:val="701"/>
        </w:trPr>
        <w:tc>
          <w:tcPr>
            <w:tcW w:w="1090" w:type="dxa"/>
            <w:hideMark/>
          </w:tcPr>
          <w:p w14:paraId="4933B6A6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2.3</w:t>
            </w:r>
          </w:p>
        </w:tc>
        <w:tc>
          <w:tcPr>
            <w:tcW w:w="2507" w:type="dxa"/>
          </w:tcPr>
          <w:p w14:paraId="5FF2E8DA" w14:textId="77777777" w:rsidR="00B63906" w:rsidRDefault="00B63906">
            <w:pPr>
              <w:spacing w:after="160" w:line="256" w:lineRule="auto"/>
              <w:ind w:left="0" w:right="0" w:firstLine="0"/>
              <w:jc w:val="left"/>
            </w:pPr>
          </w:p>
        </w:tc>
        <w:tc>
          <w:tcPr>
            <w:tcW w:w="2507" w:type="dxa"/>
            <w:hideMark/>
          </w:tcPr>
          <w:p w14:paraId="04DBE3BE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Document SRS</w:t>
            </w:r>
          </w:p>
        </w:tc>
        <w:tc>
          <w:tcPr>
            <w:tcW w:w="1373" w:type="dxa"/>
            <w:hideMark/>
          </w:tcPr>
          <w:p w14:paraId="02BC9CC2" w14:textId="77777777" w:rsidR="00B63906" w:rsidRDefault="00B63906">
            <w:pPr>
              <w:tabs>
                <w:tab w:val="center" w:pos="107"/>
                <w:tab w:val="center" w:pos="776"/>
              </w:tabs>
              <w:spacing w:after="1" w:line="25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M</w:t>
            </w:r>
            <w:r>
              <w:tab/>
              <w:t>Abdul-</w:t>
            </w:r>
          </w:p>
          <w:p w14:paraId="18D682D0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lah</w:t>
            </w:r>
            <w:proofErr w:type="spellEnd"/>
          </w:p>
        </w:tc>
        <w:tc>
          <w:tcPr>
            <w:tcW w:w="1656" w:type="dxa"/>
            <w:hideMark/>
          </w:tcPr>
          <w:p w14:paraId="78653237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1 day</w:t>
            </w:r>
          </w:p>
        </w:tc>
      </w:tr>
      <w:tr w:rsidR="00B63906" w14:paraId="72D0F9B6" w14:textId="77777777" w:rsidTr="00B63906">
        <w:trPr>
          <w:trHeight w:val="701"/>
        </w:trPr>
        <w:tc>
          <w:tcPr>
            <w:tcW w:w="1090" w:type="dxa"/>
            <w:hideMark/>
          </w:tcPr>
          <w:p w14:paraId="21050B5D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3.0</w:t>
            </w:r>
          </w:p>
        </w:tc>
        <w:tc>
          <w:tcPr>
            <w:tcW w:w="2507" w:type="dxa"/>
            <w:hideMark/>
          </w:tcPr>
          <w:p w14:paraId="5991A93A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System Design</w:t>
            </w:r>
          </w:p>
        </w:tc>
        <w:tc>
          <w:tcPr>
            <w:tcW w:w="2507" w:type="dxa"/>
          </w:tcPr>
          <w:p w14:paraId="441609FC" w14:textId="77777777" w:rsidR="00B63906" w:rsidRDefault="00B63906">
            <w:pPr>
              <w:spacing w:after="160" w:line="256" w:lineRule="auto"/>
              <w:ind w:left="0" w:right="0" w:firstLine="0"/>
              <w:jc w:val="left"/>
            </w:pPr>
          </w:p>
        </w:tc>
        <w:tc>
          <w:tcPr>
            <w:tcW w:w="1373" w:type="dxa"/>
            <w:hideMark/>
          </w:tcPr>
          <w:p w14:paraId="1C89E250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Wajhi</w:t>
            </w:r>
            <w:proofErr w:type="spellEnd"/>
            <w:r>
              <w:tab/>
              <w:t>Ur Rehman</w:t>
            </w:r>
          </w:p>
        </w:tc>
        <w:tc>
          <w:tcPr>
            <w:tcW w:w="1656" w:type="dxa"/>
            <w:hideMark/>
          </w:tcPr>
          <w:p w14:paraId="70BBE1C3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4 days</w:t>
            </w:r>
          </w:p>
        </w:tc>
      </w:tr>
      <w:tr w:rsidR="00B63906" w14:paraId="57749E42" w14:textId="77777777" w:rsidTr="00B63906">
        <w:trPr>
          <w:trHeight w:val="701"/>
        </w:trPr>
        <w:tc>
          <w:tcPr>
            <w:tcW w:w="1090" w:type="dxa"/>
            <w:hideMark/>
          </w:tcPr>
          <w:p w14:paraId="5608AF54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3.1</w:t>
            </w:r>
          </w:p>
        </w:tc>
        <w:tc>
          <w:tcPr>
            <w:tcW w:w="2507" w:type="dxa"/>
          </w:tcPr>
          <w:p w14:paraId="263B1F3B" w14:textId="77777777" w:rsidR="00B63906" w:rsidRDefault="00B63906">
            <w:pPr>
              <w:spacing w:after="160" w:line="256" w:lineRule="auto"/>
              <w:ind w:left="0" w:right="0" w:firstLine="0"/>
              <w:jc w:val="left"/>
            </w:pPr>
          </w:p>
        </w:tc>
        <w:tc>
          <w:tcPr>
            <w:tcW w:w="2507" w:type="dxa"/>
            <w:hideMark/>
          </w:tcPr>
          <w:p w14:paraId="4529DB9F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Design three-tier architecture</w:t>
            </w:r>
          </w:p>
        </w:tc>
        <w:tc>
          <w:tcPr>
            <w:tcW w:w="1373" w:type="dxa"/>
            <w:hideMark/>
          </w:tcPr>
          <w:p w14:paraId="71DB3DA6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Wajhi</w:t>
            </w:r>
            <w:proofErr w:type="spellEnd"/>
            <w:r>
              <w:tab/>
              <w:t>Ur Rehman</w:t>
            </w:r>
          </w:p>
        </w:tc>
        <w:tc>
          <w:tcPr>
            <w:tcW w:w="1656" w:type="dxa"/>
            <w:hideMark/>
          </w:tcPr>
          <w:p w14:paraId="02D8EFD0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1 day</w:t>
            </w:r>
          </w:p>
        </w:tc>
      </w:tr>
      <w:tr w:rsidR="00B63906" w14:paraId="00D778E1" w14:textId="77777777" w:rsidTr="00B63906">
        <w:trPr>
          <w:trHeight w:val="701"/>
        </w:trPr>
        <w:tc>
          <w:tcPr>
            <w:tcW w:w="1090" w:type="dxa"/>
            <w:hideMark/>
          </w:tcPr>
          <w:p w14:paraId="2FE81D73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3.2</w:t>
            </w:r>
          </w:p>
        </w:tc>
        <w:tc>
          <w:tcPr>
            <w:tcW w:w="2507" w:type="dxa"/>
          </w:tcPr>
          <w:p w14:paraId="76BE9C97" w14:textId="77777777" w:rsidR="00B63906" w:rsidRDefault="00B63906">
            <w:pPr>
              <w:spacing w:after="160" w:line="256" w:lineRule="auto"/>
              <w:ind w:left="0" w:right="0" w:firstLine="0"/>
              <w:jc w:val="left"/>
            </w:pPr>
          </w:p>
        </w:tc>
        <w:tc>
          <w:tcPr>
            <w:tcW w:w="2507" w:type="dxa"/>
            <w:hideMark/>
          </w:tcPr>
          <w:p w14:paraId="098A4891" w14:textId="77777777" w:rsidR="00B63906" w:rsidRDefault="00B63906">
            <w:pPr>
              <w:tabs>
                <w:tab w:val="center" w:pos="338"/>
                <w:tab w:val="center" w:pos="1818"/>
              </w:tabs>
              <w:spacing w:after="1" w:line="25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Create</w:t>
            </w:r>
            <w:r>
              <w:tab/>
              <w:t>database</w:t>
            </w:r>
          </w:p>
          <w:p w14:paraId="190E91F5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schema</w:t>
            </w:r>
          </w:p>
        </w:tc>
        <w:tc>
          <w:tcPr>
            <w:tcW w:w="1373" w:type="dxa"/>
            <w:hideMark/>
          </w:tcPr>
          <w:p w14:paraId="5F022F15" w14:textId="77777777" w:rsidR="00B63906" w:rsidRDefault="00B63906">
            <w:pPr>
              <w:tabs>
                <w:tab w:val="center" w:pos="107"/>
                <w:tab w:val="center" w:pos="776"/>
              </w:tabs>
              <w:spacing w:after="1" w:line="25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M</w:t>
            </w:r>
            <w:r>
              <w:tab/>
              <w:t>Abdul-</w:t>
            </w:r>
          </w:p>
          <w:p w14:paraId="71D5129D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lah</w:t>
            </w:r>
            <w:proofErr w:type="spellEnd"/>
          </w:p>
        </w:tc>
        <w:tc>
          <w:tcPr>
            <w:tcW w:w="1656" w:type="dxa"/>
            <w:hideMark/>
          </w:tcPr>
          <w:p w14:paraId="16381703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1 day</w:t>
            </w:r>
          </w:p>
        </w:tc>
      </w:tr>
      <w:tr w:rsidR="00B63906" w14:paraId="611FE9AD" w14:textId="77777777" w:rsidTr="00B63906">
        <w:trPr>
          <w:trHeight w:val="701"/>
        </w:trPr>
        <w:tc>
          <w:tcPr>
            <w:tcW w:w="1090" w:type="dxa"/>
            <w:hideMark/>
          </w:tcPr>
          <w:p w14:paraId="6544F859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3.3</w:t>
            </w:r>
          </w:p>
        </w:tc>
        <w:tc>
          <w:tcPr>
            <w:tcW w:w="2507" w:type="dxa"/>
          </w:tcPr>
          <w:p w14:paraId="21F85968" w14:textId="77777777" w:rsidR="00B63906" w:rsidRDefault="00B63906">
            <w:pPr>
              <w:spacing w:after="160" w:line="256" w:lineRule="auto"/>
              <w:ind w:left="0" w:right="0" w:firstLine="0"/>
              <w:jc w:val="left"/>
            </w:pPr>
          </w:p>
        </w:tc>
        <w:tc>
          <w:tcPr>
            <w:tcW w:w="2507" w:type="dxa"/>
            <w:hideMark/>
          </w:tcPr>
          <w:p w14:paraId="4F8ABF60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Design UI wireframes (</w:t>
            </w:r>
            <w:proofErr w:type="spellStart"/>
            <w:r>
              <w:t>Figma</w:t>
            </w:r>
            <w:proofErr w:type="spellEnd"/>
            <w:r>
              <w:t>)</w:t>
            </w:r>
          </w:p>
        </w:tc>
        <w:tc>
          <w:tcPr>
            <w:tcW w:w="1373" w:type="dxa"/>
            <w:hideMark/>
          </w:tcPr>
          <w:p w14:paraId="18DCA27D" w14:textId="77777777" w:rsidR="00B63906" w:rsidRDefault="00B63906">
            <w:pPr>
              <w:spacing w:after="0" w:line="256" w:lineRule="auto"/>
              <w:ind w:left="0" w:right="0" w:firstLine="0"/>
            </w:pPr>
            <w:r>
              <w:t>Muhammad</w:t>
            </w:r>
          </w:p>
          <w:p w14:paraId="63525C5E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Ibrahim</w:t>
            </w:r>
          </w:p>
        </w:tc>
        <w:tc>
          <w:tcPr>
            <w:tcW w:w="1656" w:type="dxa"/>
            <w:hideMark/>
          </w:tcPr>
          <w:p w14:paraId="69AE5C82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2 days</w:t>
            </w:r>
          </w:p>
        </w:tc>
      </w:tr>
      <w:tr w:rsidR="00B63906" w14:paraId="3918A8F6" w14:textId="77777777" w:rsidTr="00B63906">
        <w:trPr>
          <w:trHeight w:val="701"/>
        </w:trPr>
        <w:tc>
          <w:tcPr>
            <w:tcW w:w="1090" w:type="dxa"/>
            <w:hideMark/>
          </w:tcPr>
          <w:p w14:paraId="205474C1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4.0</w:t>
            </w:r>
          </w:p>
        </w:tc>
        <w:tc>
          <w:tcPr>
            <w:tcW w:w="2507" w:type="dxa"/>
            <w:hideMark/>
          </w:tcPr>
          <w:p w14:paraId="630FE0F6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Development</w:t>
            </w:r>
          </w:p>
        </w:tc>
        <w:tc>
          <w:tcPr>
            <w:tcW w:w="2507" w:type="dxa"/>
          </w:tcPr>
          <w:p w14:paraId="733616D4" w14:textId="77777777" w:rsidR="00B63906" w:rsidRDefault="00B63906">
            <w:pPr>
              <w:spacing w:after="160" w:line="256" w:lineRule="auto"/>
              <w:ind w:left="0" w:right="0" w:firstLine="0"/>
              <w:jc w:val="left"/>
            </w:pPr>
          </w:p>
        </w:tc>
        <w:tc>
          <w:tcPr>
            <w:tcW w:w="1373" w:type="dxa"/>
            <w:hideMark/>
          </w:tcPr>
          <w:p w14:paraId="7D16BE92" w14:textId="77777777" w:rsidR="00B63906" w:rsidRDefault="00B63906">
            <w:pPr>
              <w:tabs>
                <w:tab w:val="center" w:pos="153"/>
                <w:tab w:val="center" w:pos="838"/>
              </w:tabs>
              <w:spacing w:after="1" w:line="25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All</w:t>
            </w:r>
            <w:r>
              <w:tab/>
              <w:t>Mem-</w:t>
            </w:r>
          </w:p>
          <w:p w14:paraId="6C99D51B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bers</w:t>
            </w:r>
            <w:proofErr w:type="spellEnd"/>
          </w:p>
        </w:tc>
        <w:tc>
          <w:tcPr>
            <w:tcW w:w="1656" w:type="dxa"/>
            <w:hideMark/>
          </w:tcPr>
          <w:p w14:paraId="64916691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8 days</w:t>
            </w:r>
          </w:p>
        </w:tc>
      </w:tr>
      <w:tr w:rsidR="00B63906" w14:paraId="34E483DF" w14:textId="77777777" w:rsidTr="00B63906">
        <w:trPr>
          <w:trHeight w:val="701"/>
        </w:trPr>
        <w:tc>
          <w:tcPr>
            <w:tcW w:w="1090" w:type="dxa"/>
            <w:hideMark/>
          </w:tcPr>
          <w:p w14:paraId="0216A882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4.1</w:t>
            </w:r>
          </w:p>
        </w:tc>
        <w:tc>
          <w:tcPr>
            <w:tcW w:w="2507" w:type="dxa"/>
          </w:tcPr>
          <w:p w14:paraId="3A4B2D1D" w14:textId="77777777" w:rsidR="00B63906" w:rsidRDefault="00B63906">
            <w:pPr>
              <w:spacing w:after="160" w:line="256" w:lineRule="auto"/>
              <w:ind w:left="0" w:right="0" w:firstLine="0"/>
              <w:jc w:val="left"/>
            </w:pPr>
          </w:p>
        </w:tc>
        <w:tc>
          <w:tcPr>
            <w:tcW w:w="2507" w:type="dxa"/>
            <w:hideMark/>
          </w:tcPr>
          <w:p w14:paraId="710E799E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Frontend</w:t>
            </w:r>
            <w:r>
              <w:tab/>
              <w:t>Development</w:t>
            </w:r>
          </w:p>
        </w:tc>
        <w:tc>
          <w:tcPr>
            <w:tcW w:w="1373" w:type="dxa"/>
            <w:hideMark/>
          </w:tcPr>
          <w:p w14:paraId="535C8933" w14:textId="77777777" w:rsidR="00B63906" w:rsidRDefault="00B63906">
            <w:pPr>
              <w:spacing w:after="0" w:line="256" w:lineRule="auto"/>
              <w:ind w:left="0" w:right="0" w:firstLine="0"/>
            </w:pPr>
            <w:r>
              <w:t>Muhammad</w:t>
            </w:r>
          </w:p>
          <w:p w14:paraId="20084B76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Ibrahim</w:t>
            </w:r>
          </w:p>
        </w:tc>
        <w:tc>
          <w:tcPr>
            <w:tcW w:w="1656" w:type="dxa"/>
            <w:hideMark/>
          </w:tcPr>
          <w:p w14:paraId="7943B0DA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4 days</w:t>
            </w:r>
          </w:p>
        </w:tc>
      </w:tr>
      <w:tr w:rsidR="00B63906" w14:paraId="5E825FFA" w14:textId="77777777" w:rsidTr="00B63906">
        <w:trPr>
          <w:trHeight w:val="701"/>
        </w:trPr>
        <w:tc>
          <w:tcPr>
            <w:tcW w:w="1090" w:type="dxa"/>
            <w:hideMark/>
          </w:tcPr>
          <w:p w14:paraId="3DA3D269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4.1.1</w:t>
            </w:r>
          </w:p>
        </w:tc>
        <w:tc>
          <w:tcPr>
            <w:tcW w:w="2507" w:type="dxa"/>
          </w:tcPr>
          <w:p w14:paraId="50CBDC29" w14:textId="77777777" w:rsidR="00B63906" w:rsidRDefault="00B63906">
            <w:pPr>
              <w:spacing w:after="160" w:line="256" w:lineRule="auto"/>
              <w:ind w:left="0" w:right="0" w:firstLine="0"/>
              <w:jc w:val="left"/>
            </w:pPr>
          </w:p>
        </w:tc>
        <w:tc>
          <w:tcPr>
            <w:tcW w:w="2507" w:type="dxa"/>
            <w:hideMark/>
          </w:tcPr>
          <w:p w14:paraId="37C9FED1" w14:textId="77777777" w:rsidR="00B63906" w:rsidRDefault="00B63906">
            <w:pPr>
              <w:tabs>
                <w:tab w:val="center" w:pos="408"/>
                <w:tab w:val="center" w:pos="1856"/>
              </w:tabs>
              <w:spacing w:after="1" w:line="25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Develop</w:t>
            </w:r>
            <w:r>
              <w:tab/>
              <w:t>HTML5</w:t>
            </w:r>
          </w:p>
          <w:p w14:paraId="5B415D4F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structure</w:t>
            </w:r>
          </w:p>
        </w:tc>
        <w:tc>
          <w:tcPr>
            <w:tcW w:w="1373" w:type="dxa"/>
            <w:hideMark/>
          </w:tcPr>
          <w:p w14:paraId="75A5812E" w14:textId="77777777" w:rsidR="00B63906" w:rsidRDefault="00B63906">
            <w:pPr>
              <w:spacing w:after="0" w:line="256" w:lineRule="auto"/>
              <w:ind w:left="0" w:right="0" w:firstLine="0"/>
            </w:pPr>
            <w:r>
              <w:t>Muhammad</w:t>
            </w:r>
          </w:p>
          <w:p w14:paraId="6959A79C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Ibrahim</w:t>
            </w:r>
          </w:p>
        </w:tc>
        <w:tc>
          <w:tcPr>
            <w:tcW w:w="1656" w:type="dxa"/>
            <w:hideMark/>
          </w:tcPr>
          <w:p w14:paraId="2F800D13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1 day</w:t>
            </w:r>
          </w:p>
        </w:tc>
      </w:tr>
      <w:tr w:rsidR="00B63906" w14:paraId="1E459911" w14:textId="77777777" w:rsidTr="00B63906">
        <w:trPr>
          <w:trHeight w:val="701"/>
        </w:trPr>
        <w:tc>
          <w:tcPr>
            <w:tcW w:w="1090" w:type="dxa"/>
            <w:hideMark/>
          </w:tcPr>
          <w:p w14:paraId="4AA8DE00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4.1.2</w:t>
            </w:r>
          </w:p>
        </w:tc>
        <w:tc>
          <w:tcPr>
            <w:tcW w:w="2507" w:type="dxa"/>
          </w:tcPr>
          <w:p w14:paraId="4B597A38" w14:textId="77777777" w:rsidR="00B63906" w:rsidRDefault="00B63906">
            <w:pPr>
              <w:spacing w:after="160" w:line="256" w:lineRule="auto"/>
              <w:ind w:left="0" w:right="0" w:firstLine="0"/>
              <w:jc w:val="left"/>
            </w:pPr>
          </w:p>
        </w:tc>
        <w:tc>
          <w:tcPr>
            <w:tcW w:w="2507" w:type="dxa"/>
            <w:hideMark/>
          </w:tcPr>
          <w:p w14:paraId="42B2967A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Style with CSS3</w:t>
            </w:r>
          </w:p>
        </w:tc>
        <w:tc>
          <w:tcPr>
            <w:tcW w:w="1373" w:type="dxa"/>
            <w:hideMark/>
          </w:tcPr>
          <w:p w14:paraId="5843A1E2" w14:textId="77777777" w:rsidR="00B63906" w:rsidRDefault="00B63906">
            <w:pPr>
              <w:spacing w:after="0" w:line="256" w:lineRule="auto"/>
              <w:ind w:left="0" w:right="0" w:firstLine="0"/>
            </w:pPr>
            <w:r>
              <w:t>Muhammad</w:t>
            </w:r>
          </w:p>
          <w:p w14:paraId="35A63398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Ibrahim</w:t>
            </w:r>
          </w:p>
        </w:tc>
        <w:tc>
          <w:tcPr>
            <w:tcW w:w="1656" w:type="dxa"/>
            <w:hideMark/>
          </w:tcPr>
          <w:p w14:paraId="4416158D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2 days</w:t>
            </w:r>
          </w:p>
        </w:tc>
      </w:tr>
      <w:tr w:rsidR="00B63906" w14:paraId="34FCBD2A" w14:textId="77777777" w:rsidTr="00B63906">
        <w:trPr>
          <w:trHeight w:val="701"/>
        </w:trPr>
        <w:tc>
          <w:tcPr>
            <w:tcW w:w="1090" w:type="dxa"/>
            <w:hideMark/>
          </w:tcPr>
          <w:p w14:paraId="6F0DE8A8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lastRenderedPageBreak/>
              <w:t>4.1.3</w:t>
            </w:r>
          </w:p>
        </w:tc>
        <w:tc>
          <w:tcPr>
            <w:tcW w:w="2507" w:type="dxa"/>
          </w:tcPr>
          <w:p w14:paraId="03A359D0" w14:textId="77777777" w:rsidR="00B63906" w:rsidRDefault="00B63906">
            <w:pPr>
              <w:spacing w:after="160" w:line="256" w:lineRule="auto"/>
              <w:ind w:left="0" w:right="0" w:firstLine="0"/>
              <w:jc w:val="left"/>
            </w:pPr>
          </w:p>
        </w:tc>
        <w:tc>
          <w:tcPr>
            <w:tcW w:w="2507" w:type="dxa"/>
            <w:hideMark/>
          </w:tcPr>
          <w:p w14:paraId="2CB93FE1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Add JavaScript interactivity</w:t>
            </w:r>
          </w:p>
        </w:tc>
        <w:tc>
          <w:tcPr>
            <w:tcW w:w="1373" w:type="dxa"/>
            <w:hideMark/>
          </w:tcPr>
          <w:p w14:paraId="59D460DF" w14:textId="77777777" w:rsidR="00B63906" w:rsidRDefault="00B63906">
            <w:pPr>
              <w:spacing w:after="0" w:line="256" w:lineRule="auto"/>
              <w:ind w:left="0" w:right="0" w:firstLine="0"/>
            </w:pPr>
            <w:r>
              <w:t>Muhammad</w:t>
            </w:r>
          </w:p>
          <w:p w14:paraId="43952573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Ibrahim</w:t>
            </w:r>
          </w:p>
        </w:tc>
        <w:tc>
          <w:tcPr>
            <w:tcW w:w="1656" w:type="dxa"/>
            <w:hideMark/>
          </w:tcPr>
          <w:p w14:paraId="4BCA8FD5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1 day</w:t>
            </w:r>
          </w:p>
        </w:tc>
      </w:tr>
      <w:tr w:rsidR="00B63906" w14:paraId="1B2CE3B1" w14:textId="77777777" w:rsidTr="00B63906">
        <w:trPr>
          <w:trHeight w:val="701"/>
        </w:trPr>
        <w:tc>
          <w:tcPr>
            <w:tcW w:w="1090" w:type="dxa"/>
            <w:hideMark/>
          </w:tcPr>
          <w:p w14:paraId="5EF1C57B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4.2</w:t>
            </w:r>
          </w:p>
        </w:tc>
        <w:tc>
          <w:tcPr>
            <w:tcW w:w="2507" w:type="dxa"/>
          </w:tcPr>
          <w:p w14:paraId="7C31D59F" w14:textId="77777777" w:rsidR="00B63906" w:rsidRDefault="00B63906">
            <w:pPr>
              <w:spacing w:after="160" w:line="256" w:lineRule="auto"/>
              <w:ind w:left="0" w:right="0" w:firstLine="0"/>
              <w:jc w:val="left"/>
            </w:pPr>
          </w:p>
        </w:tc>
        <w:tc>
          <w:tcPr>
            <w:tcW w:w="2507" w:type="dxa"/>
            <w:hideMark/>
          </w:tcPr>
          <w:p w14:paraId="1EDD4214" w14:textId="77777777" w:rsidR="00B63906" w:rsidRDefault="00B63906">
            <w:pPr>
              <w:spacing w:after="0" w:line="256" w:lineRule="auto"/>
              <w:ind w:left="0" w:right="0" w:firstLine="0"/>
            </w:pPr>
            <w:r>
              <w:t>Backend Development</w:t>
            </w:r>
          </w:p>
        </w:tc>
        <w:tc>
          <w:tcPr>
            <w:tcW w:w="1373" w:type="dxa"/>
            <w:hideMark/>
          </w:tcPr>
          <w:p w14:paraId="293CC2EC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Wajhi</w:t>
            </w:r>
            <w:proofErr w:type="spellEnd"/>
            <w:r>
              <w:tab/>
              <w:t>Ur Rehman</w:t>
            </w:r>
          </w:p>
        </w:tc>
        <w:tc>
          <w:tcPr>
            <w:tcW w:w="1656" w:type="dxa"/>
            <w:hideMark/>
          </w:tcPr>
          <w:p w14:paraId="1B0EA06B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3 days</w:t>
            </w:r>
          </w:p>
        </w:tc>
      </w:tr>
      <w:tr w:rsidR="00B63906" w14:paraId="046733F0" w14:textId="77777777" w:rsidTr="00B63906">
        <w:trPr>
          <w:trHeight w:val="701"/>
        </w:trPr>
        <w:tc>
          <w:tcPr>
            <w:tcW w:w="1090" w:type="dxa"/>
            <w:hideMark/>
          </w:tcPr>
          <w:p w14:paraId="2427C755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4.2.1</w:t>
            </w:r>
          </w:p>
        </w:tc>
        <w:tc>
          <w:tcPr>
            <w:tcW w:w="2507" w:type="dxa"/>
          </w:tcPr>
          <w:p w14:paraId="2516CD0A" w14:textId="77777777" w:rsidR="00B63906" w:rsidRDefault="00B63906">
            <w:pPr>
              <w:spacing w:after="160" w:line="256" w:lineRule="auto"/>
              <w:ind w:left="0" w:right="0" w:firstLine="0"/>
              <w:jc w:val="left"/>
            </w:pPr>
          </w:p>
        </w:tc>
        <w:tc>
          <w:tcPr>
            <w:tcW w:w="2507" w:type="dxa"/>
            <w:hideMark/>
          </w:tcPr>
          <w:p w14:paraId="76C4C535" w14:textId="77777777" w:rsidR="00B63906" w:rsidRDefault="00B63906">
            <w:pPr>
              <w:tabs>
                <w:tab w:val="center" w:pos="163"/>
                <w:tab w:val="center" w:pos="898"/>
                <w:tab w:val="center" w:pos="1869"/>
              </w:tabs>
              <w:spacing w:after="1" w:line="25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Set</w:t>
            </w:r>
            <w:r>
              <w:tab/>
              <w:t>up</w:t>
            </w:r>
            <w:r>
              <w:tab/>
              <w:t>MySQL</w:t>
            </w:r>
          </w:p>
          <w:p w14:paraId="75CE7484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database</w:t>
            </w:r>
          </w:p>
        </w:tc>
        <w:tc>
          <w:tcPr>
            <w:tcW w:w="1373" w:type="dxa"/>
            <w:hideMark/>
          </w:tcPr>
          <w:p w14:paraId="0C58EC4F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Wajhi</w:t>
            </w:r>
            <w:proofErr w:type="spellEnd"/>
            <w:r>
              <w:tab/>
              <w:t>Ur Rehman</w:t>
            </w:r>
          </w:p>
        </w:tc>
        <w:tc>
          <w:tcPr>
            <w:tcW w:w="1656" w:type="dxa"/>
            <w:hideMark/>
          </w:tcPr>
          <w:p w14:paraId="4A6E4C05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1 day</w:t>
            </w:r>
          </w:p>
        </w:tc>
      </w:tr>
      <w:tr w:rsidR="00B63906" w14:paraId="0D90C2D4" w14:textId="77777777" w:rsidTr="00B63906">
        <w:trPr>
          <w:trHeight w:val="701"/>
        </w:trPr>
        <w:tc>
          <w:tcPr>
            <w:tcW w:w="1090" w:type="dxa"/>
            <w:hideMark/>
          </w:tcPr>
          <w:p w14:paraId="064022AE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4.2.2</w:t>
            </w:r>
          </w:p>
        </w:tc>
        <w:tc>
          <w:tcPr>
            <w:tcW w:w="2507" w:type="dxa"/>
          </w:tcPr>
          <w:p w14:paraId="657F324B" w14:textId="77777777" w:rsidR="00B63906" w:rsidRDefault="00B63906">
            <w:pPr>
              <w:spacing w:after="160" w:line="256" w:lineRule="auto"/>
              <w:ind w:left="0" w:right="0" w:firstLine="0"/>
              <w:jc w:val="left"/>
            </w:pPr>
          </w:p>
        </w:tc>
        <w:tc>
          <w:tcPr>
            <w:tcW w:w="2507" w:type="dxa"/>
            <w:hideMark/>
          </w:tcPr>
          <w:p w14:paraId="5BB95337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Develop PHP scripts</w:t>
            </w:r>
          </w:p>
        </w:tc>
        <w:tc>
          <w:tcPr>
            <w:tcW w:w="1373" w:type="dxa"/>
            <w:hideMark/>
          </w:tcPr>
          <w:p w14:paraId="6FBA5B5D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Wajhi</w:t>
            </w:r>
            <w:proofErr w:type="spellEnd"/>
            <w:r>
              <w:tab/>
              <w:t>Ur Rehman</w:t>
            </w:r>
          </w:p>
        </w:tc>
        <w:tc>
          <w:tcPr>
            <w:tcW w:w="1656" w:type="dxa"/>
            <w:hideMark/>
          </w:tcPr>
          <w:p w14:paraId="5B4FFEB0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2 days</w:t>
            </w:r>
          </w:p>
          <w:p w14:paraId="26EA822D" w14:textId="77777777" w:rsidR="00B63906" w:rsidRDefault="00B63906">
            <w:pPr>
              <w:spacing w:after="0" w:line="256" w:lineRule="auto"/>
              <w:ind w:left="0" w:right="83" w:firstLine="0"/>
              <w:jc w:val="right"/>
            </w:pPr>
            <w:r>
              <w:t>Page 12</w:t>
            </w:r>
          </w:p>
        </w:tc>
      </w:tr>
      <w:tr w:rsidR="00B63906" w14:paraId="5420C21B" w14:textId="77777777" w:rsidTr="00B63906">
        <w:trPr>
          <w:trHeight w:val="665"/>
        </w:trPr>
        <w:tc>
          <w:tcPr>
            <w:tcW w:w="1090" w:type="dxa"/>
            <w:hideMark/>
          </w:tcPr>
          <w:p w14:paraId="058F07A0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4.3</w:t>
            </w:r>
          </w:p>
        </w:tc>
        <w:tc>
          <w:tcPr>
            <w:tcW w:w="2507" w:type="dxa"/>
          </w:tcPr>
          <w:p w14:paraId="5B2438F9" w14:textId="77777777" w:rsidR="00B63906" w:rsidRDefault="00B63906">
            <w:pPr>
              <w:spacing w:after="160" w:line="256" w:lineRule="auto"/>
              <w:ind w:left="0" w:right="0" w:firstLine="0"/>
              <w:jc w:val="left"/>
            </w:pPr>
          </w:p>
        </w:tc>
        <w:tc>
          <w:tcPr>
            <w:tcW w:w="2507" w:type="dxa"/>
            <w:hideMark/>
          </w:tcPr>
          <w:p w14:paraId="17AA9CF9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Integration</w:t>
            </w:r>
          </w:p>
        </w:tc>
        <w:tc>
          <w:tcPr>
            <w:tcW w:w="1373" w:type="dxa"/>
            <w:hideMark/>
          </w:tcPr>
          <w:p w14:paraId="0754C13F" w14:textId="77777777" w:rsidR="00B63906" w:rsidRDefault="00B63906">
            <w:pPr>
              <w:tabs>
                <w:tab w:val="center" w:pos="107"/>
                <w:tab w:val="center" w:pos="776"/>
              </w:tabs>
              <w:spacing w:after="1" w:line="25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M</w:t>
            </w:r>
            <w:r>
              <w:tab/>
              <w:t>Abdul-</w:t>
            </w:r>
          </w:p>
          <w:p w14:paraId="5986379F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lah</w:t>
            </w:r>
            <w:proofErr w:type="spellEnd"/>
          </w:p>
        </w:tc>
        <w:tc>
          <w:tcPr>
            <w:tcW w:w="1656" w:type="dxa"/>
            <w:hideMark/>
          </w:tcPr>
          <w:p w14:paraId="0D10AF46" w14:textId="77777777" w:rsidR="00B63906" w:rsidRDefault="00B63906">
            <w:pPr>
              <w:spacing w:after="0" w:line="256" w:lineRule="auto"/>
              <w:ind w:left="0" w:right="0" w:firstLine="0"/>
              <w:jc w:val="left"/>
            </w:pPr>
            <w:r>
              <w:t>1 day</w:t>
            </w:r>
          </w:p>
        </w:tc>
      </w:tr>
    </w:tbl>
    <w:p w14:paraId="07C37010" w14:textId="77777777" w:rsidR="00B63906" w:rsidRDefault="00B63906" w:rsidP="00B63906">
      <w:pPr>
        <w:ind w:right="0"/>
      </w:pPr>
    </w:p>
    <w:p w14:paraId="6FAEB8A7" w14:textId="77777777" w:rsidR="00B63906" w:rsidRDefault="00B63906" w:rsidP="00B63906">
      <w:pPr>
        <w:pStyle w:val="Heading2"/>
        <w:spacing w:line="256" w:lineRule="auto"/>
        <w:ind w:left="685" w:hanging="700"/>
      </w:pPr>
      <w:bookmarkStart w:id="37" w:name="_Toc24030"/>
      <w:r>
        <w:t>Timeline</w:t>
      </w:r>
      <w:bookmarkEnd w:id="37"/>
    </w:p>
    <w:p w14:paraId="1CEECA44" w14:textId="77777777" w:rsidR="00B63906" w:rsidRDefault="00B63906" w:rsidP="00B63906">
      <w:pPr>
        <w:ind w:right="0"/>
      </w:pPr>
      <w:r>
        <w:t xml:space="preserve">The project was executed over 4 weeks (April 27–May 18, 2025), managed using </w:t>
      </w:r>
      <w:proofErr w:type="spellStart"/>
      <w:r>
        <w:t>ClickUp</w:t>
      </w:r>
      <w:proofErr w:type="spellEnd"/>
      <w:r>
        <w:t>.</w:t>
      </w:r>
    </w:p>
    <w:p w14:paraId="0FD26640" w14:textId="77777777" w:rsidR="00B63906" w:rsidRDefault="00B63906" w:rsidP="00B63906">
      <w:pPr>
        <w:numPr>
          <w:ilvl w:val="0"/>
          <w:numId w:val="28"/>
        </w:numPr>
        <w:spacing w:line="264" w:lineRule="auto"/>
        <w:ind w:right="0" w:hanging="302"/>
      </w:pPr>
      <w:r>
        <w:rPr>
          <w:b/>
        </w:rPr>
        <w:t>Week 1</w:t>
      </w:r>
      <w:r>
        <w:t>: Setup (GitHub, WAMP/XAMPP), requirements, UI design.</w:t>
      </w:r>
    </w:p>
    <w:p w14:paraId="15A96D09" w14:textId="77777777" w:rsidR="00B63906" w:rsidRDefault="00B63906" w:rsidP="00B63906">
      <w:pPr>
        <w:numPr>
          <w:ilvl w:val="0"/>
          <w:numId w:val="28"/>
        </w:numPr>
        <w:spacing w:line="264" w:lineRule="auto"/>
        <w:ind w:right="0" w:hanging="302"/>
      </w:pPr>
      <w:r>
        <w:rPr>
          <w:b/>
        </w:rPr>
        <w:t>Week 2</w:t>
      </w:r>
      <w:r>
        <w:t>: Frontend (HTML, CSS, JavaScript) and backend (PHP, MySQL).</w:t>
      </w:r>
    </w:p>
    <w:p w14:paraId="1FC8A632" w14:textId="77777777" w:rsidR="00B63906" w:rsidRDefault="00B63906" w:rsidP="00B63906">
      <w:pPr>
        <w:numPr>
          <w:ilvl w:val="0"/>
          <w:numId w:val="28"/>
        </w:numPr>
        <w:spacing w:line="264" w:lineRule="auto"/>
        <w:ind w:right="0" w:hanging="302"/>
      </w:pPr>
      <w:r>
        <w:rPr>
          <w:b/>
        </w:rPr>
        <w:t>Week 3</w:t>
      </w:r>
      <w:r>
        <w:t>: Integration and testing.</w:t>
      </w:r>
    </w:p>
    <w:p w14:paraId="6F9CA148" w14:textId="77777777" w:rsidR="00F762DE" w:rsidRDefault="00B63906" w:rsidP="00B63906">
      <w:pPr>
        <w:spacing w:after="257"/>
        <w:ind w:right="36"/>
      </w:pPr>
      <w:r>
        <w:rPr>
          <w:b/>
        </w:rPr>
        <w:t>Week 4</w:t>
      </w:r>
      <w:r>
        <w:t>: Bug fixing, deployment, documentation</w:t>
      </w:r>
      <w:r w:rsidR="00F762DE">
        <w:rPr>
          <w:noProof/>
        </w:rPr>
        <w:drawing>
          <wp:inline distT="0" distB="0" distL="0" distR="0" wp14:anchorId="5BF3672C" wp14:editId="23C9EE35">
            <wp:extent cx="5281930" cy="1979930"/>
            <wp:effectExtent l="0" t="0" r="0" b="127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2E2E" w14:textId="77777777" w:rsidR="00A52E86" w:rsidRDefault="00541173">
      <w:pPr>
        <w:spacing w:after="846" w:line="371" w:lineRule="auto"/>
        <w:jc w:val="center"/>
      </w:pPr>
      <w:r>
        <w:t>Figure 8: Gantt Chart</w:t>
      </w:r>
    </w:p>
    <w:p w14:paraId="5ACC919F" w14:textId="77777777" w:rsidR="00B63906" w:rsidRDefault="00B63906">
      <w:pPr>
        <w:spacing w:after="846" w:line="371" w:lineRule="auto"/>
        <w:jc w:val="center"/>
      </w:pPr>
      <w:bookmarkStart w:id="38" w:name="_GoBack"/>
      <w:bookmarkEnd w:id="38"/>
    </w:p>
    <w:p w14:paraId="74FB64B7" w14:textId="77777777" w:rsidR="00A52E86" w:rsidRDefault="00541173">
      <w:pPr>
        <w:pStyle w:val="Heading1"/>
        <w:ind w:left="717" w:hanging="732"/>
      </w:pPr>
      <w:bookmarkStart w:id="39" w:name="_Toc16551"/>
      <w:r>
        <w:lastRenderedPageBreak/>
        <w:t>Implementation</w:t>
      </w:r>
      <w:bookmarkEnd w:id="39"/>
    </w:p>
    <w:p w14:paraId="6B53A628" w14:textId="77777777" w:rsidR="00A52E86" w:rsidRDefault="00541173">
      <w:pPr>
        <w:pStyle w:val="Heading2"/>
        <w:ind w:left="846" w:hanging="861"/>
      </w:pPr>
      <w:bookmarkStart w:id="40" w:name="_Toc16552"/>
      <w:r>
        <w:t>Backend Development</w:t>
      </w:r>
      <w:bookmarkEnd w:id="40"/>
    </w:p>
    <w:p w14:paraId="031A391B" w14:textId="77777777" w:rsidR="00A52E86" w:rsidRDefault="00541173">
      <w:pPr>
        <w:ind w:right="36"/>
      </w:pPr>
      <w:r>
        <w:t>Developed using PHP and MySQL on WAMP/XAMPP:</w:t>
      </w:r>
    </w:p>
    <w:p w14:paraId="200D7BEE" w14:textId="77777777" w:rsidR="00A52E86" w:rsidRDefault="00541173">
      <w:pPr>
        <w:numPr>
          <w:ilvl w:val="0"/>
          <w:numId w:val="21"/>
        </w:numPr>
        <w:ind w:right="36" w:hanging="302"/>
      </w:pPr>
      <w:r>
        <w:rPr>
          <w:b/>
        </w:rPr>
        <w:t>Database</w:t>
      </w:r>
      <w:r>
        <w:t>: MySQL tables for users, exams, questions, results, feedback.</w:t>
      </w:r>
    </w:p>
    <w:p w14:paraId="40581901" w14:textId="77777777" w:rsidR="00A52E86" w:rsidRDefault="00541173">
      <w:pPr>
        <w:numPr>
          <w:ilvl w:val="0"/>
          <w:numId w:val="21"/>
        </w:numPr>
        <w:ind w:right="36" w:hanging="302"/>
      </w:pPr>
      <w:r>
        <w:rPr>
          <w:b/>
        </w:rPr>
        <w:t>Authentication</w:t>
      </w:r>
      <w:r>
        <w:t>: PHP scripts for secure login/signup.</w:t>
      </w:r>
    </w:p>
    <w:p w14:paraId="0EC4070B" w14:textId="77777777" w:rsidR="00A52E86" w:rsidRDefault="00541173">
      <w:pPr>
        <w:numPr>
          <w:ilvl w:val="0"/>
          <w:numId w:val="21"/>
        </w:numPr>
        <w:ind w:right="36" w:hanging="302"/>
      </w:pPr>
      <w:r>
        <w:rPr>
          <w:b/>
        </w:rPr>
        <w:t>Exam Management</w:t>
      </w:r>
      <w:r>
        <w:t>: PHP functions for CRUD operations.</w:t>
      </w:r>
    </w:p>
    <w:p w14:paraId="114EF602" w14:textId="77777777" w:rsidR="00A52E86" w:rsidRDefault="00541173">
      <w:pPr>
        <w:numPr>
          <w:ilvl w:val="0"/>
          <w:numId w:val="21"/>
        </w:numPr>
        <w:spacing w:after="489"/>
        <w:ind w:right="36" w:hanging="302"/>
      </w:pPr>
      <w:r>
        <w:rPr>
          <w:b/>
        </w:rPr>
        <w:t>Result Processing</w:t>
      </w:r>
      <w:r>
        <w:t>: Algorithms for score calculation.</w:t>
      </w:r>
    </w:p>
    <w:p w14:paraId="1D40695E" w14:textId="77777777" w:rsidR="00A52E86" w:rsidRDefault="00541173">
      <w:pPr>
        <w:pStyle w:val="Heading2"/>
        <w:ind w:left="846" w:hanging="861"/>
      </w:pPr>
      <w:bookmarkStart w:id="41" w:name="_Toc16553"/>
      <w:r>
        <w:t>Frontend Integration</w:t>
      </w:r>
      <w:bookmarkEnd w:id="41"/>
    </w:p>
    <w:p w14:paraId="4B170F4B" w14:textId="77777777" w:rsidR="00A52E86" w:rsidRDefault="00541173">
      <w:pPr>
        <w:ind w:right="36"/>
      </w:pPr>
      <w:r>
        <w:t>Integrated with backend via PHP scripts:</w:t>
      </w:r>
    </w:p>
    <w:p w14:paraId="4EB28969" w14:textId="77777777" w:rsidR="00A52E86" w:rsidRDefault="00541173">
      <w:pPr>
        <w:numPr>
          <w:ilvl w:val="0"/>
          <w:numId w:val="22"/>
        </w:numPr>
        <w:ind w:right="36" w:hanging="302"/>
      </w:pPr>
      <w:r>
        <w:rPr>
          <w:b/>
        </w:rPr>
        <w:t>Dynamic Content</w:t>
      </w:r>
      <w:r>
        <w:t>: JavaScript for timers and validation.</w:t>
      </w:r>
    </w:p>
    <w:p w14:paraId="324E60D4" w14:textId="77777777" w:rsidR="00A52E86" w:rsidRDefault="00541173">
      <w:pPr>
        <w:numPr>
          <w:ilvl w:val="0"/>
          <w:numId w:val="22"/>
        </w:numPr>
        <w:ind w:right="36" w:hanging="302"/>
      </w:pPr>
      <w:r>
        <w:rPr>
          <w:b/>
        </w:rPr>
        <w:t>Responsive Design</w:t>
      </w:r>
      <w:r>
        <w:t>: CSS media queries for compatibility.</w:t>
      </w:r>
    </w:p>
    <w:p w14:paraId="03E57D23" w14:textId="77777777" w:rsidR="00A52E86" w:rsidRDefault="00541173">
      <w:pPr>
        <w:numPr>
          <w:ilvl w:val="0"/>
          <w:numId w:val="22"/>
        </w:numPr>
        <w:spacing w:after="489"/>
        <w:ind w:right="36" w:hanging="302"/>
      </w:pPr>
      <w:r>
        <w:rPr>
          <w:b/>
        </w:rPr>
        <w:t>UI</w:t>
      </w:r>
      <w:r>
        <w:t>: Black-themed dashboards.</w:t>
      </w:r>
    </w:p>
    <w:p w14:paraId="15FE4C35" w14:textId="77777777" w:rsidR="00A52E86" w:rsidRDefault="00541173">
      <w:pPr>
        <w:pStyle w:val="Heading2"/>
        <w:ind w:left="846" w:hanging="861"/>
      </w:pPr>
      <w:bookmarkStart w:id="42" w:name="_Toc16554"/>
      <w:r>
        <w:t>Deployment</w:t>
      </w:r>
      <w:bookmarkEnd w:id="42"/>
    </w:p>
    <w:p w14:paraId="57BE5256" w14:textId="77777777" w:rsidR="00A52E86" w:rsidRDefault="00541173">
      <w:pPr>
        <w:ind w:right="36"/>
      </w:pPr>
      <w:r>
        <w:t>Deployed on WAMP/XAMPP:</w:t>
      </w:r>
    </w:p>
    <w:p w14:paraId="3B699937" w14:textId="77777777" w:rsidR="00A52E86" w:rsidRDefault="00541173">
      <w:pPr>
        <w:numPr>
          <w:ilvl w:val="0"/>
          <w:numId w:val="23"/>
        </w:numPr>
        <w:ind w:right="36" w:hanging="302"/>
      </w:pPr>
      <w:r>
        <w:t>Configured PHP 8.2 and MySQL 8.0.</w:t>
      </w:r>
    </w:p>
    <w:p w14:paraId="5D27A301" w14:textId="77777777" w:rsidR="00A52E86" w:rsidRDefault="00541173">
      <w:pPr>
        <w:numPr>
          <w:ilvl w:val="0"/>
          <w:numId w:val="23"/>
        </w:numPr>
        <w:ind w:right="36" w:hanging="302"/>
      </w:pPr>
      <w:r>
        <w:t>Imported database schema.</w:t>
      </w:r>
    </w:p>
    <w:p w14:paraId="54A536E7" w14:textId="77777777" w:rsidR="00A52E86" w:rsidRDefault="00541173">
      <w:pPr>
        <w:numPr>
          <w:ilvl w:val="0"/>
          <w:numId w:val="23"/>
        </w:numPr>
        <w:spacing w:after="489"/>
        <w:ind w:right="36" w:hanging="302"/>
      </w:pPr>
      <w:r>
        <w:t>Tested server stability.</w:t>
      </w:r>
    </w:p>
    <w:p w14:paraId="61381814" w14:textId="77777777" w:rsidR="00A52E86" w:rsidRDefault="00541173">
      <w:pPr>
        <w:pStyle w:val="Heading2"/>
        <w:ind w:left="846" w:hanging="861"/>
      </w:pPr>
      <w:bookmarkStart w:id="43" w:name="_Toc16555"/>
      <w:r>
        <w:t>Challenges and Solutions</w:t>
      </w:r>
      <w:bookmarkEnd w:id="43"/>
    </w:p>
    <w:p w14:paraId="4000A124" w14:textId="77777777" w:rsidR="00A52E86" w:rsidRDefault="00541173">
      <w:pPr>
        <w:numPr>
          <w:ilvl w:val="0"/>
          <w:numId w:val="24"/>
        </w:numPr>
        <w:ind w:right="36" w:hanging="302"/>
      </w:pPr>
      <w:r>
        <w:rPr>
          <w:b/>
        </w:rPr>
        <w:t>Challenge</w:t>
      </w:r>
      <w:r>
        <w:t>: API mismatches.</w:t>
      </w:r>
    </w:p>
    <w:p w14:paraId="7332AECD" w14:textId="77777777" w:rsidR="00A52E86" w:rsidRDefault="00541173">
      <w:pPr>
        <w:numPr>
          <w:ilvl w:val="0"/>
          <w:numId w:val="24"/>
        </w:numPr>
        <w:ind w:right="36" w:hanging="302"/>
      </w:pPr>
      <w:r>
        <w:rPr>
          <w:b/>
        </w:rPr>
        <w:t>Solution</w:t>
      </w:r>
      <w:r>
        <w:t xml:space="preserve">: Unit tests with </w:t>
      </w:r>
      <w:proofErr w:type="spellStart"/>
      <w:r>
        <w:t>PHPUnit</w:t>
      </w:r>
      <w:proofErr w:type="spellEnd"/>
      <w:r>
        <w:t>, Postman for API validation.</w:t>
      </w:r>
    </w:p>
    <w:p w14:paraId="7A68EEAC" w14:textId="77777777" w:rsidR="00A52E86" w:rsidRDefault="00541173">
      <w:pPr>
        <w:numPr>
          <w:ilvl w:val="0"/>
          <w:numId w:val="24"/>
        </w:numPr>
        <w:ind w:right="36" w:hanging="302"/>
      </w:pPr>
      <w:r>
        <w:rPr>
          <w:b/>
        </w:rPr>
        <w:t>Challenge</w:t>
      </w:r>
      <w:r>
        <w:t>: Security concerns.</w:t>
      </w:r>
    </w:p>
    <w:p w14:paraId="26993499" w14:textId="77777777" w:rsidR="00A52E86" w:rsidRDefault="00541173">
      <w:pPr>
        <w:numPr>
          <w:ilvl w:val="0"/>
          <w:numId w:val="24"/>
        </w:numPr>
        <w:spacing w:after="615"/>
        <w:ind w:right="36" w:hanging="302"/>
      </w:pPr>
      <w:r>
        <w:rPr>
          <w:b/>
        </w:rPr>
        <w:t>Solution</w:t>
      </w:r>
      <w:r>
        <w:t xml:space="preserve">: HTTPS, </w:t>
      </w:r>
      <w:proofErr w:type="spellStart"/>
      <w:r>
        <w:t>bcrypt</w:t>
      </w:r>
      <w:proofErr w:type="spellEnd"/>
      <w:r>
        <w:t xml:space="preserve"> hashing.</w:t>
      </w:r>
    </w:p>
    <w:p w14:paraId="5E838BA6" w14:textId="77777777" w:rsidR="00A52E86" w:rsidRDefault="00541173">
      <w:pPr>
        <w:pStyle w:val="Heading1"/>
        <w:ind w:left="717" w:hanging="732"/>
      </w:pPr>
      <w:bookmarkStart w:id="44" w:name="_Toc16556"/>
      <w:r>
        <w:lastRenderedPageBreak/>
        <w:t>Testing</w:t>
      </w:r>
      <w:bookmarkEnd w:id="44"/>
    </w:p>
    <w:p w14:paraId="779156BD" w14:textId="77777777" w:rsidR="00A52E86" w:rsidRDefault="00541173">
      <w:pPr>
        <w:pStyle w:val="Heading2"/>
        <w:spacing w:after="32"/>
        <w:ind w:left="846" w:hanging="861"/>
      </w:pPr>
      <w:bookmarkStart w:id="45" w:name="_Toc16557"/>
      <w:r>
        <w:t>Test Cases</w:t>
      </w:r>
      <w:bookmarkEnd w:id="45"/>
    </w:p>
    <w:tbl>
      <w:tblPr>
        <w:tblStyle w:val="TableGrid"/>
        <w:tblW w:w="9133" w:type="dxa"/>
        <w:tblInd w:w="0" w:type="dxa"/>
        <w:tblCellMar>
          <w:top w:w="94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078"/>
        <w:gridCol w:w="2062"/>
        <w:gridCol w:w="2455"/>
        <w:gridCol w:w="2185"/>
        <w:gridCol w:w="1353"/>
      </w:tblGrid>
      <w:tr w:rsidR="00A52E86" w14:paraId="734E013C" w14:textId="77777777">
        <w:trPr>
          <w:trHeight w:val="412"/>
        </w:trPr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B97F08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ID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4B1ECF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Test Case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E9E14A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Objective</w:t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74918E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Expected Result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009482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Status</w:t>
            </w:r>
          </w:p>
        </w:tc>
      </w:tr>
      <w:tr w:rsidR="00A52E86" w14:paraId="10E279AA" w14:textId="77777777">
        <w:trPr>
          <w:trHeight w:val="412"/>
        </w:trPr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925BFA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TC01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DF3EFE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User Login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806073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Validate login</w:t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01153D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Dashboard loads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988991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Passed</w:t>
            </w:r>
          </w:p>
        </w:tc>
      </w:tr>
      <w:tr w:rsidR="00A52E86" w14:paraId="2E030866" w14:textId="77777777">
        <w:trPr>
          <w:trHeight w:val="412"/>
        </w:trPr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621725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TC02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1EBC9C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Exam Attempt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368229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Submit answers</w:t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2C68C3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Results generated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BBE312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Passed</w:t>
            </w:r>
          </w:p>
        </w:tc>
      </w:tr>
      <w:tr w:rsidR="00A52E86" w14:paraId="4EF6E0F5" w14:textId="77777777">
        <w:trPr>
          <w:trHeight w:val="701"/>
        </w:trPr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66093F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TC03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7D87B5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Question</w:t>
            </w:r>
            <w:r>
              <w:tab/>
              <w:t>Management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CC1214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Create questions</w:t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DE75B0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Questions added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55B469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Passed</w:t>
            </w:r>
          </w:p>
        </w:tc>
      </w:tr>
      <w:tr w:rsidR="00A52E86" w14:paraId="2B33CE78" w14:textId="77777777">
        <w:trPr>
          <w:trHeight w:val="412"/>
        </w:trPr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20F569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TC04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73B841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Result Viewing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7059DF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Display results</w:t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34AC0F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Results shown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B99271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Passed</w:t>
            </w:r>
          </w:p>
        </w:tc>
      </w:tr>
      <w:tr w:rsidR="00A52E86" w14:paraId="19E9AA63" w14:textId="77777777">
        <w:trPr>
          <w:trHeight w:val="701"/>
        </w:trPr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84AE20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TC05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190E57" w14:textId="77777777" w:rsidR="00A52E86" w:rsidRDefault="00541173">
            <w:pPr>
              <w:tabs>
                <w:tab w:val="right" w:pos="1705"/>
              </w:tabs>
              <w:spacing w:after="1" w:line="259" w:lineRule="auto"/>
              <w:ind w:left="0" w:right="0" w:firstLine="0"/>
              <w:jc w:val="left"/>
            </w:pPr>
            <w:r>
              <w:t>Feedback</w:t>
            </w:r>
            <w:r>
              <w:tab/>
              <w:t>Sub-</w:t>
            </w:r>
          </w:p>
          <w:p w14:paraId="6A47FE3D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mission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F153CF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Record feedback</w:t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290A62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Feedback saved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8037CD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Passed</w:t>
            </w:r>
          </w:p>
        </w:tc>
      </w:tr>
      <w:tr w:rsidR="00A52E86" w14:paraId="2C7610FD" w14:textId="77777777">
        <w:trPr>
          <w:trHeight w:val="701"/>
        </w:trPr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3A558F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TC06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F10E44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Admin Management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BD0CD7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Manage users</w:t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A2482F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Accounts updated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B7EFC3" w14:textId="77777777" w:rsidR="00A52E86" w:rsidRDefault="00541173">
            <w:pPr>
              <w:spacing w:after="0" w:line="259" w:lineRule="auto"/>
              <w:ind w:left="0" w:right="0" w:firstLine="0"/>
              <w:jc w:val="left"/>
            </w:pPr>
            <w:r>
              <w:t>Passed</w:t>
            </w:r>
          </w:p>
        </w:tc>
      </w:tr>
    </w:tbl>
    <w:p w14:paraId="48768B35" w14:textId="77777777" w:rsidR="00A52E86" w:rsidRDefault="00541173">
      <w:pPr>
        <w:spacing w:after="547" w:line="371" w:lineRule="auto"/>
        <w:jc w:val="center"/>
      </w:pPr>
      <w:r>
        <w:t>Table 3: Functional Test Cases</w:t>
      </w:r>
    </w:p>
    <w:p w14:paraId="06C74D2B" w14:textId="77777777" w:rsidR="00A52E86" w:rsidRDefault="00541173">
      <w:pPr>
        <w:pStyle w:val="Heading2"/>
        <w:ind w:left="846" w:hanging="861"/>
      </w:pPr>
      <w:bookmarkStart w:id="46" w:name="_Toc16558"/>
      <w:r>
        <w:t>Tools Used</w:t>
      </w:r>
      <w:bookmarkEnd w:id="46"/>
    </w:p>
    <w:p w14:paraId="26E82717" w14:textId="77777777" w:rsidR="00A52E86" w:rsidRDefault="00541173">
      <w:pPr>
        <w:numPr>
          <w:ilvl w:val="0"/>
          <w:numId w:val="25"/>
        </w:numPr>
        <w:ind w:right="36" w:hanging="302"/>
      </w:pPr>
      <w:r>
        <w:rPr>
          <w:b/>
        </w:rPr>
        <w:t>GitHub</w:t>
      </w:r>
      <w:r>
        <w:t>: Version control.</w:t>
      </w:r>
    </w:p>
    <w:p w14:paraId="3330673C" w14:textId="77777777" w:rsidR="00A52E86" w:rsidRDefault="00541173">
      <w:pPr>
        <w:numPr>
          <w:ilvl w:val="0"/>
          <w:numId w:val="25"/>
        </w:numPr>
        <w:ind w:right="36" w:hanging="302"/>
      </w:pPr>
      <w:proofErr w:type="spellStart"/>
      <w:r>
        <w:rPr>
          <w:b/>
        </w:rPr>
        <w:t>ClickUp</w:t>
      </w:r>
      <w:proofErr w:type="spellEnd"/>
      <w:r>
        <w:t>: Task tracking.</w:t>
      </w:r>
    </w:p>
    <w:p w14:paraId="62F54661" w14:textId="77777777" w:rsidR="00A52E86" w:rsidRDefault="00541173">
      <w:pPr>
        <w:numPr>
          <w:ilvl w:val="0"/>
          <w:numId w:val="25"/>
        </w:numPr>
        <w:ind w:right="36" w:hanging="302"/>
      </w:pPr>
      <w:proofErr w:type="spellStart"/>
      <w:r>
        <w:rPr>
          <w:b/>
        </w:rPr>
        <w:t>PHPUnit</w:t>
      </w:r>
      <w:proofErr w:type="spellEnd"/>
      <w:r>
        <w:t>: Backend testing.</w:t>
      </w:r>
    </w:p>
    <w:p w14:paraId="7699F26B" w14:textId="77777777" w:rsidR="00A52E86" w:rsidRDefault="00541173">
      <w:pPr>
        <w:numPr>
          <w:ilvl w:val="0"/>
          <w:numId w:val="25"/>
        </w:numPr>
        <w:spacing w:after="489"/>
        <w:ind w:right="36" w:hanging="302"/>
      </w:pPr>
      <w:r>
        <w:rPr>
          <w:b/>
        </w:rPr>
        <w:t>Browser Tools</w:t>
      </w:r>
      <w:r>
        <w:t>: Frontend testing.</w:t>
      </w:r>
    </w:p>
    <w:p w14:paraId="0AF5E464" w14:textId="77777777" w:rsidR="00A52E86" w:rsidRDefault="00541173">
      <w:pPr>
        <w:pStyle w:val="Heading2"/>
        <w:ind w:left="846" w:hanging="861"/>
      </w:pPr>
      <w:bookmarkStart w:id="47" w:name="_Toc16559"/>
      <w:r>
        <w:t>Test Results</w:t>
      </w:r>
      <w:bookmarkEnd w:id="47"/>
    </w:p>
    <w:p w14:paraId="16478B00" w14:textId="77777777" w:rsidR="00A52E86" w:rsidRDefault="00541173">
      <w:pPr>
        <w:spacing w:after="603"/>
        <w:ind w:right="36"/>
      </w:pPr>
      <w:r>
        <w:t>All test cases passed, confirming functionality, security, and usability.</w:t>
      </w:r>
    </w:p>
    <w:p w14:paraId="51AC3B17" w14:textId="77777777" w:rsidR="00A52E86" w:rsidRDefault="00541173">
      <w:pPr>
        <w:pStyle w:val="Heading1"/>
        <w:spacing w:after="188"/>
        <w:ind w:left="717" w:hanging="732"/>
      </w:pPr>
      <w:bookmarkStart w:id="48" w:name="_Toc16560"/>
      <w:r>
        <w:t>References</w:t>
      </w:r>
      <w:bookmarkEnd w:id="48"/>
    </w:p>
    <w:p w14:paraId="5763D51E" w14:textId="77777777" w:rsidR="00A52E86" w:rsidRDefault="00541173">
      <w:pPr>
        <w:numPr>
          <w:ilvl w:val="0"/>
          <w:numId w:val="26"/>
        </w:numPr>
        <w:spacing w:after="218" w:line="259" w:lineRule="auto"/>
        <w:ind w:right="0" w:hanging="302"/>
        <w:jc w:val="left"/>
      </w:pPr>
      <w:r>
        <w:t xml:space="preserve">W3Schools. PHP Tutorial. </w:t>
      </w:r>
      <w:hyperlink r:id="rId14">
        <w:r>
          <w:rPr>
            <w:rFonts w:ascii="Courier New" w:eastAsia="Courier New" w:hAnsi="Courier New" w:cs="Courier New"/>
          </w:rPr>
          <w:t>https://www.w3schools.com/php/</w:t>
        </w:r>
      </w:hyperlink>
    </w:p>
    <w:p w14:paraId="2BF3D217" w14:textId="77777777" w:rsidR="00A52E86" w:rsidRDefault="00541173">
      <w:pPr>
        <w:numPr>
          <w:ilvl w:val="0"/>
          <w:numId w:val="26"/>
        </w:numPr>
        <w:spacing w:after="218" w:line="259" w:lineRule="auto"/>
        <w:ind w:right="0" w:hanging="302"/>
        <w:jc w:val="left"/>
      </w:pPr>
      <w:r>
        <w:t xml:space="preserve">MySQL Documentation. </w:t>
      </w:r>
      <w:hyperlink r:id="rId15">
        <w:r>
          <w:rPr>
            <w:rFonts w:ascii="Courier New" w:eastAsia="Courier New" w:hAnsi="Courier New" w:cs="Courier New"/>
          </w:rPr>
          <w:t>https://dev.mysql.com/doc/</w:t>
        </w:r>
      </w:hyperlink>
    </w:p>
    <w:p w14:paraId="43CF8F4D" w14:textId="77777777" w:rsidR="00A52E86" w:rsidRDefault="00541173">
      <w:pPr>
        <w:numPr>
          <w:ilvl w:val="0"/>
          <w:numId w:val="26"/>
        </w:numPr>
        <w:ind w:right="0" w:hanging="302"/>
        <w:jc w:val="left"/>
      </w:pPr>
      <w:r>
        <w:t xml:space="preserve">W3Schools. JavaScript Tutorial. </w:t>
      </w:r>
      <w:hyperlink r:id="rId16">
        <w:r>
          <w:rPr>
            <w:rFonts w:ascii="Courier New" w:eastAsia="Courier New" w:hAnsi="Courier New" w:cs="Courier New"/>
          </w:rPr>
          <w:t>https://www.w3schools.com/js/</w:t>
        </w:r>
      </w:hyperlink>
    </w:p>
    <w:p w14:paraId="0CB959BD" w14:textId="77777777" w:rsidR="00A52E86" w:rsidRDefault="00541173">
      <w:pPr>
        <w:numPr>
          <w:ilvl w:val="0"/>
          <w:numId w:val="26"/>
        </w:numPr>
        <w:spacing w:after="218" w:line="259" w:lineRule="auto"/>
        <w:ind w:right="0" w:hanging="302"/>
        <w:jc w:val="left"/>
      </w:pPr>
      <w:r>
        <w:t xml:space="preserve">W3Schools. CSS Tutorial. </w:t>
      </w:r>
      <w:hyperlink r:id="rId17">
        <w:r>
          <w:rPr>
            <w:rFonts w:ascii="Courier New" w:eastAsia="Courier New" w:hAnsi="Courier New" w:cs="Courier New"/>
          </w:rPr>
          <w:t>https://www.w3schools.com/css/</w:t>
        </w:r>
      </w:hyperlink>
    </w:p>
    <w:p w14:paraId="3DB45631" w14:textId="77777777" w:rsidR="00A52E86" w:rsidRDefault="00541173">
      <w:pPr>
        <w:numPr>
          <w:ilvl w:val="0"/>
          <w:numId w:val="26"/>
        </w:numPr>
        <w:spacing w:after="218" w:line="259" w:lineRule="auto"/>
        <w:ind w:right="0" w:hanging="302"/>
        <w:jc w:val="left"/>
      </w:pPr>
      <w:r>
        <w:lastRenderedPageBreak/>
        <w:t xml:space="preserve">Stack Overflow. </w:t>
      </w:r>
      <w:hyperlink r:id="rId18">
        <w:r>
          <w:rPr>
            <w:rFonts w:ascii="Courier New" w:eastAsia="Courier New" w:hAnsi="Courier New" w:cs="Courier New"/>
          </w:rPr>
          <w:t>https://stackoverflow.com/</w:t>
        </w:r>
      </w:hyperlink>
    </w:p>
    <w:p w14:paraId="4A5B67EC" w14:textId="77777777" w:rsidR="00A52E86" w:rsidRDefault="00541173">
      <w:pPr>
        <w:numPr>
          <w:ilvl w:val="0"/>
          <w:numId w:val="26"/>
        </w:numPr>
        <w:spacing w:after="218" w:line="259" w:lineRule="auto"/>
        <w:ind w:right="0" w:hanging="302"/>
        <w:jc w:val="left"/>
      </w:pPr>
      <w:proofErr w:type="spellStart"/>
      <w:r>
        <w:t>PHPUnit</w:t>
      </w:r>
      <w:proofErr w:type="spellEnd"/>
      <w:r>
        <w:t xml:space="preserve"> Documentation. </w:t>
      </w:r>
      <w:hyperlink r:id="rId19">
        <w:r>
          <w:rPr>
            <w:rFonts w:ascii="Courier New" w:eastAsia="Courier New" w:hAnsi="Courier New" w:cs="Courier New"/>
          </w:rPr>
          <w:t>https://phpunit.de/documentation.html</w:t>
        </w:r>
      </w:hyperlink>
    </w:p>
    <w:p w14:paraId="2FAEA592" w14:textId="77777777" w:rsidR="00A52E86" w:rsidRDefault="00541173">
      <w:pPr>
        <w:pStyle w:val="Heading1"/>
        <w:spacing w:after="182"/>
        <w:ind w:left="717" w:hanging="732"/>
      </w:pPr>
      <w:bookmarkStart w:id="49" w:name="_Toc16561"/>
      <w:r>
        <w:t>Conclusion</w:t>
      </w:r>
      <w:bookmarkEnd w:id="49"/>
    </w:p>
    <w:p w14:paraId="5A12ADE6" w14:textId="77777777" w:rsidR="00A52E86" w:rsidRDefault="00541173">
      <w:pPr>
        <w:ind w:right="36"/>
      </w:pPr>
      <w:r>
        <w:t xml:space="preserve">The Online Examination System was successfully developed and deployed, delivering a secure, efficient platform using PHP, MySQL, HTML, CSS, and JavaScript. Managed with </w:t>
      </w:r>
      <w:proofErr w:type="spellStart"/>
      <w:r>
        <w:t>ClickUp</w:t>
      </w:r>
      <w:proofErr w:type="spellEnd"/>
      <w:r>
        <w:t xml:space="preserve">, it met all requirements, including secure authentication, real-time results, and black-themed dashboards. Challenges were addressed through rigorous testing. The system supports </w:t>
      </w:r>
      <w:proofErr w:type="spellStart"/>
      <w:r>
        <w:t>Bahria</w:t>
      </w:r>
      <w:proofErr w:type="spellEnd"/>
      <w:r>
        <w:t xml:space="preserve"> University’s digital transformation goals.</w:t>
      </w:r>
    </w:p>
    <w:p w14:paraId="19A644EC" w14:textId="77777777" w:rsidR="00A52E86" w:rsidRDefault="00541173">
      <w:pPr>
        <w:spacing w:after="67"/>
        <w:ind w:right="36"/>
      </w:pPr>
      <w:r>
        <w:rPr>
          <w:b/>
        </w:rPr>
        <w:t>Team Members</w:t>
      </w:r>
      <w:r>
        <w:t xml:space="preserve">: Muhammad Ibrahim, M Abdullah Bin Abdul Aziz, </w:t>
      </w:r>
      <w:proofErr w:type="spellStart"/>
      <w:r>
        <w:t>Wajhi</w:t>
      </w:r>
      <w:proofErr w:type="spellEnd"/>
      <w:r>
        <w:t xml:space="preserve"> Ur Rehman</w:t>
      </w:r>
    </w:p>
    <w:p w14:paraId="1AAEC896" w14:textId="77777777" w:rsidR="00A52E86" w:rsidRDefault="00541173">
      <w:pPr>
        <w:spacing w:after="67"/>
        <w:ind w:right="36"/>
      </w:pPr>
      <w:r>
        <w:rPr>
          <w:b/>
        </w:rPr>
        <w:t>Instructor</w:t>
      </w:r>
      <w:r>
        <w:t>: Mr. Adnan Jelani</w:t>
      </w:r>
    </w:p>
    <w:p w14:paraId="3E51D478" w14:textId="77777777" w:rsidR="00A52E86" w:rsidRDefault="00541173">
      <w:pPr>
        <w:spacing w:after="0" w:line="259" w:lineRule="auto"/>
        <w:ind w:left="-5" w:right="0"/>
        <w:jc w:val="left"/>
      </w:pPr>
      <w:r>
        <w:rPr>
          <w:b/>
        </w:rPr>
        <w:t>Submission Date</w:t>
      </w:r>
      <w:r>
        <w:t>: 25th May 2025</w:t>
      </w:r>
    </w:p>
    <w:sectPr w:rsidR="00A52E8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86" w:right="1389" w:bottom="1373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EFAA5" w14:textId="77777777" w:rsidR="003A0F62" w:rsidRDefault="003A0F62">
      <w:pPr>
        <w:spacing w:after="0" w:line="240" w:lineRule="auto"/>
      </w:pPr>
      <w:r>
        <w:separator/>
      </w:r>
    </w:p>
  </w:endnote>
  <w:endnote w:type="continuationSeparator" w:id="0">
    <w:p w14:paraId="4F591DE0" w14:textId="77777777" w:rsidR="003A0F62" w:rsidRDefault="003A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28769" w14:textId="77777777" w:rsidR="003A0F62" w:rsidRDefault="003A0F62">
    <w:pPr>
      <w:spacing w:after="0" w:line="259" w:lineRule="auto"/>
      <w:ind w:left="0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22513" w14:textId="77777777" w:rsidR="003A0F62" w:rsidRDefault="003A0F62">
    <w:pPr>
      <w:spacing w:after="0" w:line="259" w:lineRule="auto"/>
      <w:ind w:left="0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25AFF" w14:textId="77777777" w:rsidR="003A0F62" w:rsidRDefault="003A0F62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43E53" w14:textId="77777777" w:rsidR="003A0F62" w:rsidRDefault="003A0F62">
      <w:pPr>
        <w:spacing w:after="0" w:line="240" w:lineRule="auto"/>
      </w:pPr>
      <w:r>
        <w:separator/>
      </w:r>
    </w:p>
  </w:footnote>
  <w:footnote w:type="continuationSeparator" w:id="0">
    <w:p w14:paraId="20B512C4" w14:textId="77777777" w:rsidR="003A0F62" w:rsidRDefault="003A0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EBE00" w14:textId="77777777" w:rsidR="003A0F62" w:rsidRDefault="003A0F62">
    <w:pPr>
      <w:tabs>
        <w:tab w:val="right" w:pos="9076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5A03BCE" wp14:editId="2F232F65">
              <wp:simplePos x="0" y="0"/>
              <wp:positionH relativeFrom="page">
                <wp:posOffset>914400</wp:posOffset>
              </wp:positionH>
              <wp:positionV relativeFrom="page">
                <wp:posOffset>632244</wp:posOffset>
              </wp:positionV>
              <wp:extent cx="5731205" cy="5061"/>
              <wp:effectExtent l="0" t="0" r="0" b="0"/>
              <wp:wrapSquare wrapText="bothSides"/>
              <wp:docPr id="15403" name="Group 154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61"/>
                        <a:chOff x="0" y="0"/>
                        <a:chExt cx="5731205" cy="5061"/>
                      </a:xfrm>
                    </wpg:grpSpPr>
                    <wps:wsp>
                      <wps:cNvPr id="15404" name="Shape 15404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03" style="width:451.276pt;height:0.3985pt;position:absolute;mso-position-horizontal-relative:page;mso-position-horizontal:absolute;margin-left:72pt;mso-position-vertical-relative:page;margin-top:49.783pt;" coordsize="57312,50">
              <v:shape id="Shape 15404" style="position:absolute;width:57312;height:0;left:0;top:0;" coordsize="5731205,0" path="m0,0l5731205,0">
                <v:stroke weight="0.3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Final Report</w:t>
    </w:r>
    <w:r>
      <w:tab/>
      <w:t>Online Examination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FE874" w14:textId="77777777" w:rsidR="003A0F62" w:rsidRDefault="003A0F62">
    <w:pPr>
      <w:tabs>
        <w:tab w:val="right" w:pos="9076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3DDFC32" wp14:editId="26210772">
              <wp:simplePos x="0" y="0"/>
              <wp:positionH relativeFrom="page">
                <wp:posOffset>914400</wp:posOffset>
              </wp:positionH>
              <wp:positionV relativeFrom="page">
                <wp:posOffset>632244</wp:posOffset>
              </wp:positionV>
              <wp:extent cx="5731205" cy="5061"/>
              <wp:effectExtent l="0" t="0" r="0" b="0"/>
              <wp:wrapSquare wrapText="bothSides"/>
              <wp:docPr id="15385" name="Group 15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61"/>
                        <a:chOff x="0" y="0"/>
                        <a:chExt cx="5731205" cy="5061"/>
                      </a:xfrm>
                    </wpg:grpSpPr>
                    <wps:wsp>
                      <wps:cNvPr id="15386" name="Shape 15386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85" style="width:451.276pt;height:0.3985pt;position:absolute;mso-position-horizontal-relative:page;mso-position-horizontal:absolute;margin-left:72pt;mso-position-vertical-relative:page;margin-top:49.783pt;" coordsize="57312,50">
              <v:shape id="Shape 15386" style="position:absolute;width:57312;height:0;left:0;top:0;" coordsize="5731205,0" path="m0,0l5731205,0">
                <v:stroke weight="0.3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Final Report</w:t>
    </w:r>
    <w:r>
      <w:tab/>
      <w:t>Online Examination 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2557F" w14:textId="77777777" w:rsidR="003A0F62" w:rsidRDefault="003A0F62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E6E7F"/>
    <w:multiLevelType w:val="hybridMultilevel"/>
    <w:tmpl w:val="89AC0A8E"/>
    <w:lvl w:ilvl="0" w:tplc="38A45B9E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F25A34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D63FBE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BA79F6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00B7A2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E297C0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04170A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E4D82A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7887A4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AF1F75"/>
    <w:multiLevelType w:val="hybridMultilevel"/>
    <w:tmpl w:val="F73A32BA"/>
    <w:lvl w:ilvl="0" w:tplc="712C0D96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2E82EA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16E620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9C946E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B04AA0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063FD8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28F0AC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709750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186824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F961E5"/>
    <w:multiLevelType w:val="hybridMultilevel"/>
    <w:tmpl w:val="A4086002"/>
    <w:lvl w:ilvl="0" w:tplc="A6A46FE0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622EB6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8AA5B4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2C682E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56D360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0E597C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AA7684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5E9032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2864E8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07390B"/>
    <w:multiLevelType w:val="hybridMultilevel"/>
    <w:tmpl w:val="59348B86"/>
    <w:lvl w:ilvl="0" w:tplc="35CC327C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7845C8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44F06A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E07730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84EDD6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C86E5E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02357A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5EAA48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00888A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7F2E51"/>
    <w:multiLevelType w:val="hybridMultilevel"/>
    <w:tmpl w:val="37B0BA96"/>
    <w:lvl w:ilvl="0" w:tplc="839A1564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A485E2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7433AC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EA1182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946C1E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106E2C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702BC4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621F34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C65D0A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3743A0"/>
    <w:multiLevelType w:val="hybridMultilevel"/>
    <w:tmpl w:val="403EE6CC"/>
    <w:lvl w:ilvl="0" w:tplc="BD4462C4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383E72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D02CC2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F0F3A6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A0BA56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C6BB12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A0153E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E41756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907AB2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261FB1"/>
    <w:multiLevelType w:val="hybridMultilevel"/>
    <w:tmpl w:val="274C14AC"/>
    <w:lvl w:ilvl="0" w:tplc="47527CB2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A4764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F29816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90538E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F876A2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689A62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041002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68A152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5A3D42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317139"/>
    <w:multiLevelType w:val="hybridMultilevel"/>
    <w:tmpl w:val="ED0C8D26"/>
    <w:lvl w:ilvl="0" w:tplc="7662EA8C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9099B8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E20A7A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083B94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C81688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E6A1BA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6CC10E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C259F2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EB97C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F139AF"/>
    <w:multiLevelType w:val="hybridMultilevel"/>
    <w:tmpl w:val="42B44DEA"/>
    <w:lvl w:ilvl="0" w:tplc="81285950">
      <w:start w:val="1"/>
      <w:numFmt w:val="bullet"/>
      <w:lvlText w:val="•"/>
      <w:lvlJc w:val="left"/>
      <w:pPr>
        <w:ind w:left="5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A64F3A0">
      <w:start w:val="1"/>
      <w:numFmt w:val="bullet"/>
      <w:lvlText w:val="o"/>
      <w:lvlJc w:val="left"/>
      <w:pPr>
        <w:ind w:left="13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72656A2">
      <w:start w:val="1"/>
      <w:numFmt w:val="bullet"/>
      <w:lvlText w:val="▪"/>
      <w:lvlJc w:val="left"/>
      <w:pPr>
        <w:ind w:left="20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AD01B6A">
      <w:start w:val="1"/>
      <w:numFmt w:val="bullet"/>
      <w:lvlText w:val="•"/>
      <w:lvlJc w:val="left"/>
      <w:pPr>
        <w:ind w:left="28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0D49674">
      <w:start w:val="1"/>
      <w:numFmt w:val="bullet"/>
      <w:lvlText w:val="o"/>
      <w:lvlJc w:val="left"/>
      <w:pPr>
        <w:ind w:left="35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E90BA3A">
      <w:start w:val="1"/>
      <w:numFmt w:val="bullet"/>
      <w:lvlText w:val="▪"/>
      <w:lvlJc w:val="left"/>
      <w:pPr>
        <w:ind w:left="42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290BC14">
      <w:start w:val="1"/>
      <w:numFmt w:val="bullet"/>
      <w:lvlText w:val="•"/>
      <w:lvlJc w:val="left"/>
      <w:pPr>
        <w:ind w:left="49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B3061B6">
      <w:start w:val="1"/>
      <w:numFmt w:val="bullet"/>
      <w:lvlText w:val="o"/>
      <w:lvlJc w:val="left"/>
      <w:pPr>
        <w:ind w:left="56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A7EAC8A">
      <w:start w:val="1"/>
      <w:numFmt w:val="bullet"/>
      <w:lvlText w:val="▪"/>
      <w:lvlJc w:val="left"/>
      <w:pPr>
        <w:ind w:left="64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32B75802"/>
    <w:multiLevelType w:val="hybridMultilevel"/>
    <w:tmpl w:val="0BA4ECEA"/>
    <w:lvl w:ilvl="0" w:tplc="55E824F4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56DA9E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C0B2A4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FAFB94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8ADB2C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562528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BC1778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926EC6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24ED0E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D57384"/>
    <w:multiLevelType w:val="hybridMultilevel"/>
    <w:tmpl w:val="B28070B8"/>
    <w:lvl w:ilvl="0" w:tplc="C5166962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F68D7C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0C3756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668E66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926DB6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BE84C6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AEB218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CA4B4A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E2E6CA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BAD2D83"/>
    <w:multiLevelType w:val="hybridMultilevel"/>
    <w:tmpl w:val="4754D828"/>
    <w:lvl w:ilvl="0" w:tplc="1CDA2B4C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561808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622CF6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B82BC0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804316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60134E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5A16C0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FC34B4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963C7E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D551867"/>
    <w:multiLevelType w:val="hybridMultilevel"/>
    <w:tmpl w:val="D6063CB2"/>
    <w:lvl w:ilvl="0" w:tplc="F53A54BA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FEDF4A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6E768A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962468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4C4FC2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406314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185EBE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8A96CE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F6D672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A713D3"/>
    <w:multiLevelType w:val="hybridMultilevel"/>
    <w:tmpl w:val="7E7CC2C6"/>
    <w:lvl w:ilvl="0" w:tplc="ABD20A6E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7AD70E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72320E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D49772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EDE00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22B3BA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4CD450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9451D0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E48588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D72897"/>
    <w:multiLevelType w:val="hybridMultilevel"/>
    <w:tmpl w:val="B0541600"/>
    <w:lvl w:ilvl="0" w:tplc="44A027A2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004E48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E6EE94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822F5A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2082FC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066818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AA0158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E01BA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543F92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61547B2"/>
    <w:multiLevelType w:val="hybridMultilevel"/>
    <w:tmpl w:val="7548BE0C"/>
    <w:lvl w:ilvl="0" w:tplc="8C94735C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CC717C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08EBB0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EE9B30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F04C42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0F7AE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7C6320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229784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B0DF20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7401EA9"/>
    <w:multiLevelType w:val="hybridMultilevel"/>
    <w:tmpl w:val="D44E54C6"/>
    <w:lvl w:ilvl="0" w:tplc="C5224EC8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E05B30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C48E4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C04BEC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86C824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EA34EA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7058EA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26A9E0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94F32E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92A1682"/>
    <w:multiLevelType w:val="hybridMultilevel"/>
    <w:tmpl w:val="3EC46E3A"/>
    <w:lvl w:ilvl="0" w:tplc="32ECE1DA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EE53D6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40A37C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6AEAEA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C02D06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8A2C36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3AB784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865E0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D6277C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99513B3"/>
    <w:multiLevelType w:val="hybridMultilevel"/>
    <w:tmpl w:val="BFC800A0"/>
    <w:lvl w:ilvl="0" w:tplc="351E44E2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668F1E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86107C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26D236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5A0094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88A68E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B8EF34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C05470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BA4390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EB24DC1"/>
    <w:multiLevelType w:val="hybridMultilevel"/>
    <w:tmpl w:val="48E007AE"/>
    <w:lvl w:ilvl="0" w:tplc="E5A21E50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FE9DA8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A361A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ECEE0A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640C6A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46345A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665E6C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30CD5A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FA4D32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1056187"/>
    <w:multiLevelType w:val="hybridMultilevel"/>
    <w:tmpl w:val="6FFA2768"/>
    <w:lvl w:ilvl="0" w:tplc="19509768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88AD20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F67AF2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B6801A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D840FA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C48414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689C56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5E7E72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B489E4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13E703F"/>
    <w:multiLevelType w:val="hybridMultilevel"/>
    <w:tmpl w:val="CAFCDEA8"/>
    <w:lvl w:ilvl="0" w:tplc="6B2A8246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5096DE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66264C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1A01BA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263D00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C46E7C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325766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2E8D72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3CEA6A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D872FC"/>
    <w:multiLevelType w:val="hybridMultilevel"/>
    <w:tmpl w:val="F24878EC"/>
    <w:lvl w:ilvl="0" w:tplc="7F18323E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6293F8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380142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965400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B4C2B4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F837A6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B0C4D2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D2CFD8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E4F4C2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EB22C11"/>
    <w:multiLevelType w:val="hybridMultilevel"/>
    <w:tmpl w:val="7F543272"/>
    <w:lvl w:ilvl="0" w:tplc="B7C23D12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E0855C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DE4DB2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086D32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1CD080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EECD06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7468B8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06A7B6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BCED96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4002E39"/>
    <w:multiLevelType w:val="hybridMultilevel"/>
    <w:tmpl w:val="EA80DD18"/>
    <w:lvl w:ilvl="0" w:tplc="6C58FB84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C1204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C0DA5E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4E1BC4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E65FF4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28BE4A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B29226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AC288C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E85984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4E570BA"/>
    <w:multiLevelType w:val="hybridMultilevel"/>
    <w:tmpl w:val="CDDAC188"/>
    <w:lvl w:ilvl="0" w:tplc="279CF91C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56ADB8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58CBB8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E829B0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0EF7C0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C0963A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4A56DE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FE350C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E6F78E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CBC45AF"/>
    <w:multiLevelType w:val="hybridMultilevel"/>
    <w:tmpl w:val="24E83DD4"/>
    <w:lvl w:ilvl="0" w:tplc="729E740A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0C9842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605956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76FB50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607A6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9C9C06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B0F100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30ED18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2258F8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16E6356"/>
    <w:multiLevelType w:val="multilevel"/>
    <w:tmpl w:val="5F74717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6"/>
  </w:num>
  <w:num w:numId="3">
    <w:abstractNumId w:val="13"/>
  </w:num>
  <w:num w:numId="4">
    <w:abstractNumId w:val="1"/>
  </w:num>
  <w:num w:numId="5">
    <w:abstractNumId w:val="15"/>
  </w:num>
  <w:num w:numId="6">
    <w:abstractNumId w:val="12"/>
  </w:num>
  <w:num w:numId="7">
    <w:abstractNumId w:val="17"/>
  </w:num>
  <w:num w:numId="8">
    <w:abstractNumId w:val="3"/>
  </w:num>
  <w:num w:numId="9">
    <w:abstractNumId w:val="23"/>
  </w:num>
  <w:num w:numId="10">
    <w:abstractNumId w:val="0"/>
  </w:num>
  <w:num w:numId="11">
    <w:abstractNumId w:val="5"/>
  </w:num>
  <w:num w:numId="12">
    <w:abstractNumId w:val="20"/>
  </w:num>
  <w:num w:numId="13">
    <w:abstractNumId w:val="9"/>
  </w:num>
  <w:num w:numId="14">
    <w:abstractNumId w:val="25"/>
  </w:num>
  <w:num w:numId="15">
    <w:abstractNumId w:val="22"/>
  </w:num>
  <w:num w:numId="16">
    <w:abstractNumId w:val="14"/>
  </w:num>
  <w:num w:numId="17">
    <w:abstractNumId w:val="6"/>
  </w:num>
  <w:num w:numId="18">
    <w:abstractNumId w:val="19"/>
  </w:num>
  <w:num w:numId="19">
    <w:abstractNumId w:val="24"/>
  </w:num>
  <w:num w:numId="20">
    <w:abstractNumId w:val="21"/>
  </w:num>
  <w:num w:numId="21">
    <w:abstractNumId w:val="11"/>
  </w:num>
  <w:num w:numId="22">
    <w:abstractNumId w:val="2"/>
  </w:num>
  <w:num w:numId="23">
    <w:abstractNumId w:val="18"/>
  </w:num>
  <w:num w:numId="24">
    <w:abstractNumId w:val="7"/>
  </w:num>
  <w:num w:numId="25">
    <w:abstractNumId w:val="10"/>
  </w:num>
  <w:num w:numId="26">
    <w:abstractNumId w:val="16"/>
  </w:num>
  <w:num w:numId="27">
    <w:abstractNumId w:val="27"/>
  </w:num>
  <w:num w:numId="2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E86"/>
    <w:rsid w:val="003A0F62"/>
    <w:rsid w:val="00541173"/>
    <w:rsid w:val="00A52E86"/>
    <w:rsid w:val="00B63906"/>
    <w:rsid w:val="00BF2D8A"/>
    <w:rsid w:val="00C36A7F"/>
    <w:rsid w:val="00F7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A787"/>
  <w15:docId w15:val="{BB10F49D-7120-4471-A723-29FA17A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1" w:line="265" w:lineRule="auto"/>
      <w:ind w:left="10" w:right="5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7"/>
      </w:numPr>
      <w:spacing w:after="32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7"/>
      </w:numPr>
      <w:spacing w:after="16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7"/>
      </w:numPr>
      <w:spacing w:after="228"/>
      <w:ind w:left="2653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9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762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tackoverflow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www.w3schools.com/css/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www.w3schools.com/js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dev.mysql.com/doc/" TargetMode="External"/><Relationship Id="rId23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hyperlink" Target="https://phpunit.de/document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w3schools.com/php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2679</Words>
  <Characters>15273</Characters>
  <Application>Microsoft Office Word</Application>
  <DocSecurity>4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Ibrahim</dc:creator>
  <cp:keywords/>
  <cp:lastModifiedBy>Muhammad Ibrahim</cp:lastModifiedBy>
  <cp:revision>2</cp:revision>
  <dcterms:created xsi:type="dcterms:W3CDTF">2025-05-25T11:59:00Z</dcterms:created>
  <dcterms:modified xsi:type="dcterms:W3CDTF">2025-05-25T11:59:00Z</dcterms:modified>
</cp:coreProperties>
</file>