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EDD39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D3E5D9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FC103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8A77B1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0A1C0D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01E284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D9F51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EAAC97" w14:textId="77777777" w:rsidR="00BC382D" w:rsidRDefault="00BC382D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D692F3" w14:textId="5CA5BA58" w:rsidR="00A644A0" w:rsidRPr="00877D50" w:rsidRDefault="00D66BB0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7D50">
        <w:rPr>
          <w:rFonts w:ascii="Times New Roman" w:hAnsi="Times New Roman" w:cs="Times New Roman"/>
          <w:b/>
          <w:bCs/>
          <w:sz w:val="32"/>
          <w:szCs w:val="32"/>
        </w:rPr>
        <w:t>Кейс-задача № 5</w:t>
      </w:r>
    </w:p>
    <w:p w14:paraId="0EDAAAC1" w14:textId="03619816" w:rsidR="00D66BB0" w:rsidRPr="00877D50" w:rsidRDefault="00D66BB0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7D50">
        <w:rPr>
          <w:rFonts w:ascii="Times New Roman" w:hAnsi="Times New Roman" w:cs="Times New Roman"/>
          <w:b/>
          <w:bCs/>
          <w:sz w:val="32"/>
          <w:szCs w:val="32"/>
        </w:rPr>
        <w:t>Аналитический обзор проделанной работы по кейс-задаче № 3</w:t>
      </w:r>
    </w:p>
    <w:p w14:paraId="6D1C62B4" w14:textId="77E0E81D" w:rsidR="00D66BB0" w:rsidRPr="00877D50" w:rsidRDefault="00D66BB0" w:rsidP="00D66B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7D50">
        <w:rPr>
          <w:rFonts w:ascii="Times New Roman" w:hAnsi="Times New Roman" w:cs="Times New Roman"/>
          <w:b/>
          <w:bCs/>
          <w:sz w:val="32"/>
          <w:szCs w:val="32"/>
        </w:rPr>
        <w:t>База данных «Туризм»</w:t>
      </w:r>
    </w:p>
    <w:p w14:paraId="43D2F9F9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B1437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00C4A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26CA93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59ABD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5EF7C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14580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1603E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98B72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DB6F3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59CBF" w14:textId="77777777" w:rsidR="009E2542" w:rsidRPr="00B52870" w:rsidRDefault="009E2542" w:rsidP="00D66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AB6B15" w14:textId="77777777" w:rsidR="009E2542" w:rsidRPr="00B52870" w:rsidRDefault="009E2542" w:rsidP="00877D50">
      <w:pPr>
        <w:rPr>
          <w:rFonts w:ascii="Times New Roman" w:hAnsi="Times New Roman" w:cs="Times New Roman"/>
          <w:sz w:val="28"/>
          <w:szCs w:val="28"/>
        </w:rPr>
      </w:pPr>
    </w:p>
    <w:p w14:paraId="1247197F" w14:textId="44662127" w:rsidR="009E2542" w:rsidRPr="00B52870" w:rsidRDefault="009E2542" w:rsidP="00E34673">
      <w:pPr>
        <w:jc w:val="right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  <w:r w:rsidRPr="00B52870">
        <w:rPr>
          <w:rFonts w:ascii="Times New Roman" w:hAnsi="Times New Roman" w:cs="Times New Roman"/>
          <w:sz w:val="28"/>
          <w:szCs w:val="28"/>
        </w:rPr>
        <w:t>Лисицын Даниил Алексеевич</w:t>
      </w:r>
    </w:p>
    <w:p w14:paraId="71C22688" w14:textId="5E3FAB93" w:rsidR="009E2542" w:rsidRPr="00B52870" w:rsidRDefault="009E2542" w:rsidP="009E2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B52870">
        <w:rPr>
          <w:rFonts w:ascii="Times New Roman" w:hAnsi="Times New Roman" w:cs="Times New Roman"/>
          <w:sz w:val="28"/>
          <w:szCs w:val="28"/>
        </w:rPr>
        <w:t xml:space="preserve"> </w:t>
      </w:r>
      <w:r w:rsidRPr="00B52870">
        <w:rPr>
          <w:rFonts w:ascii="Times New Roman" w:hAnsi="Times New Roman" w:cs="Times New Roman"/>
          <w:sz w:val="28"/>
          <w:szCs w:val="28"/>
        </w:rPr>
        <w:t>ОБПз-42509МОиибд</w:t>
      </w:r>
    </w:p>
    <w:p w14:paraId="2172BAE6" w14:textId="4978D0E3" w:rsidR="00E34673" w:rsidRPr="00B52870" w:rsidRDefault="009E2542" w:rsidP="00E34673">
      <w:pPr>
        <w:jc w:val="right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Проверил(-а):</w:t>
      </w:r>
      <w:r w:rsidRPr="00B52870">
        <w:rPr>
          <w:rFonts w:ascii="Times New Roman" w:hAnsi="Times New Roman" w:cs="Times New Roman"/>
          <w:sz w:val="28"/>
          <w:szCs w:val="28"/>
        </w:rPr>
        <w:t xml:space="preserve"> </w:t>
      </w:r>
      <w:r w:rsidRPr="00B52870">
        <w:rPr>
          <w:rFonts w:ascii="Times New Roman" w:hAnsi="Times New Roman" w:cs="Times New Roman"/>
          <w:sz w:val="28"/>
          <w:szCs w:val="28"/>
        </w:rPr>
        <w:t>Варитлова Асият Сосруковна</w:t>
      </w:r>
    </w:p>
    <w:p w14:paraId="010B7D2F" w14:textId="77777777" w:rsidR="00E34673" w:rsidRPr="00B52870" w:rsidRDefault="00E34673" w:rsidP="00E346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11D1AC" w14:textId="3D599201" w:rsidR="00431488" w:rsidRPr="00DC4AE4" w:rsidRDefault="00431488" w:rsidP="0043148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05A4CC13" w14:textId="77777777" w:rsidR="00431488" w:rsidRPr="00B52870" w:rsidRDefault="00431488" w:rsidP="00AB774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 рамках кейс-задачи № 5 выполнен аналитический обзор проделанной работы по кейс-задаче № 3. В выбранной работе была спроектирована база данных «Туризм», предназначенная для хранения информации о клиентах, турах, дополнительных услугах, менеджерах и заказах туров.</w:t>
      </w:r>
    </w:p>
    <w:p w14:paraId="18864C12" w14:textId="6D6CB09D" w:rsidR="00431488" w:rsidRPr="00B52870" w:rsidRDefault="00431488" w:rsidP="00AB774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 xml:space="preserve">Цель анализа </w:t>
      </w:r>
      <w:r w:rsidRPr="00B52870">
        <w:rPr>
          <w:rFonts w:ascii="Times New Roman" w:hAnsi="Times New Roman" w:cs="Times New Roman"/>
          <w:sz w:val="28"/>
          <w:szCs w:val="28"/>
        </w:rPr>
        <w:t>-</w:t>
      </w:r>
      <w:r w:rsidRPr="00B52870">
        <w:rPr>
          <w:rFonts w:ascii="Times New Roman" w:hAnsi="Times New Roman" w:cs="Times New Roman"/>
          <w:sz w:val="28"/>
          <w:szCs w:val="28"/>
        </w:rPr>
        <w:t xml:space="preserve"> оценить выполненное решение по основным критериям качества: функциональность, производительность, удобство использования, безопасность, масштабируемость, сопровождаемость, переносимость, качество кода и тестирование. На основе анализа также предложены способы устранения выявленных проблем.</w:t>
      </w:r>
    </w:p>
    <w:p w14:paraId="23D7A321" w14:textId="1D9F9324" w:rsidR="00AB774B" w:rsidRPr="00DC4AE4" w:rsidRDefault="00AB774B" w:rsidP="00AB774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t>Описание выбранной кейс-задачи</w:t>
      </w:r>
    </w:p>
    <w:p w14:paraId="07774358" w14:textId="77777777" w:rsidR="00AB774B" w:rsidRPr="00B52870" w:rsidRDefault="00AB774B" w:rsidP="00AB774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Для анализа выбрана кейс-задача № 3, так как она содержит не только программную реализацию, но и проектирование структуры данных. Это позволяет оценить решение не только с точки зрения выполнения SQL-скрипта, но и с точки зрения логики предметной области.</w:t>
      </w:r>
    </w:p>
    <w:p w14:paraId="055F4158" w14:textId="77777777" w:rsidR="00AB774B" w:rsidRPr="00B52870" w:rsidRDefault="00AB774B" w:rsidP="00AB774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 результате выполнения кейс-задачи № 3 была создана база данных tourism_db. В ней используются четыре таблицы-справочника и одна таблица переменной информации.</w:t>
      </w:r>
    </w:p>
    <w:p w14:paraId="325A6D30" w14:textId="77777777" w:rsidR="00AB774B" w:rsidRPr="00B52870" w:rsidRDefault="00AB774B" w:rsidP="00AB774B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clients — справочник клиентов;</w:t>
      </w:r>
    </w:p>
    <w:p w14:paraId="521BA852" w14:textId="77777777" w:rsidR="00AB774B" w:rsidRPr="00B52870" w:rsidRDefault="00AB774B" w:rsidP="00AB774B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tours — справочник туров;</w:t>
      </w:r>
    </w:p>
    <w:p w14:paraId="0A15427C" w14:textId="77777777" w:rsidR="00AB774B" w:rsidRPr="00B52870" w:rsidRDefault="00AB774B" w:rsidP="00AB774B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services — справочник дополнительных услуг;</w:t>
      </w:r>
    </w:p>
    <w:p w14:paraId="6CA449B7" w14:textId="77777777" w:rsidR="00AB774B" w:rsidRPr="00B52870" w:rsidRDefault="00AB774B" w:rsidP="00AB774B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managers — справочник менеджеров;</w:t>
      </w:r>
    </w:p>
    <w:p w14:paraId="75ACD3EF" w14:textId="77777777" w:rsidR="00AB774B" w:rsidRPr="00B52870" w:rsidRDefault="00AB774B" w:rsidP="00AB774B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tour_orders — таблица переменной информации, содержащая заказы туров.</w:t>
      </w:r>
    </w:p>
    <w:p w14:paraId="2D675A59" w14:textId="37DC3FCA" w:rsidR="00F94E96" w:rsidRPr="00B52870" w:rsidRDefault="00AB774B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Таблица tour_orders связана с таблицами-справочниками с помощью внешних ключей. Такая структура позволяет не дублировать данные о клиентах, турах, услугах и менеджерах в каждом заказе, а хранить в заказе ссылки на соответствующие записи справочников.</w:t>
      </w:r>
    </w:p>
    <w:p w14:paraId="22B22F92" w14:textId="77777777" w:rsidR="00F94E96" w:rsidRPr="00DC4AE4" w:rsidRDefault="00F94E96" w:rsidP="00F94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t>3. Анализ по критериям</w:t>
      </w:r>
    </w:p>
    <w:p w14:paraId="28D7AB90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3.1. Функциональность</w:t>
      </w:r>
    </w:p>
    <w:p w14:paraId="74DD7DA3" w14:textId="77777777" w:rsidR="00F94E96" w:rsidRPr="00B52870" w:rsidRDefault="00F94E96" w:rsidP="00F94E9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t>База данных выполняет основную задачу: хранит информацию о клиентах, турах, дополнительных услугах, менеджерах и заказах туров. В таблицах созданы первичные ключи, а в таблице tour_orders созданы внешние ключи, связывающие заказ с соответствующими справочниками.</w:t>
      </w:r>
    </w:p>
    <w:p w14:paraId="7029DD9C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хранение данных о клиентах;</w:t>
      </w:r>
    </w:p>
    <w:p w14:paraId="11278C35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хранение перечня туров;</w:t>
      </w:r>
    </w:p>
    <w:p w14:paraId="353A7B56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хранение дополнительных услуг;</w:t>
      </w:r>
    </w:p>
    <w:p w14:paraId="1F9A60EB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хранение данных о менеджерах;</w:t>
      </w:r>
    </w:p>
    <w:p w14:paraId="0084E693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оформление заказов туров;</w:t>
      </w:r>
    </w:p>
    <w:p w14:paraId="058E48A8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получение сводной информации о заказах с помощью SELECT-запроса.</w:t>
      </w:r>
    </w:p>
    <w:p w14:paraId="3E8611CD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Вывод: функциональность соответствует требованиям кейс-задачи. Основная задача проектирования базы данных выполнена.</w:t>
      </w:r>
    </w:p>
    <w:p w14:paraId="3865B05C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3.2. Производительность</w:t>
      </w:r>
    </w:p>
    <w:p w14:paraId="302B8D91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Структура базы данных является простой и содержит небольшое количество таблиц. При небольшом объёме данных запросы выполняются быстро. Использование первичных ключей упрощает идентификацию записей, а внешние ключи обеспечивают целостность связей между таблицами.</w:t>
      </w:r>
    </w:p>
    <w:p w14:paraId="11E2CCD8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при большом количестве заказов запросы с JOIN могут выполняться медленнее;</w:t>
      </w:r>
    </w:p>
    <w:p w14:paraId="44D933CA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таблица tour_orders может стать основной нагрузочной таблицей;</w:t>
      </w:r>
    </w:p>
    <w:p w14:paraId="5BA4A47F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для больших объёмов данных могут потребоваться дополнительные индексы.</w:t>
      </w:r>
    </w:p>
    <w:p w14:paraId="56478D5A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добавить индексы на поля внешних ключей, использовать фильтрацию по датам и статусам, оптимизировать часто используемые запросы.</w:t>
      </w:r>
    </w:p>
    <w:p w14:paraId="1206A125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3.3. Удобство использования</w:t>
      </w:r>
    </w:p>
    <w:p w14:paraId="2360CE0D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Названия таблиц и полей выбраны достаточно понятно. По названию таблицы можно определить её назначение. Это упрощает работу с базой данных для разработчика или администратора.</w:t>
      </w:r>
    </w:p>
    <w:p w14:paraId="53CD98BF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у базы данных нет пользовательского интерфейса;</w:t>
      </w:r>
    </w:p>
    <w:p w14:paraId="1169B0EE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t>• работа выполняется через SQL-запросы;</w:t>
      </w:r>
    </w:p>
    <w:p w14:paraId="1EB55043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для обычного пользователя такой способ взаимодействия неудобен.</w:t>
      </w:r>
    </w:p>
    <w:p w14:paraId="2CD4DDDA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создать WEB-приложение или desktop-приложение с формами для клиентов, туров, услуг и заказов.</w:t>
      </w:r>
    </w:p>
    <w:p w14:paraId="7D4FC0EB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3.4. Безопасность</w:t>
      </w:r>
    </w:p>
    <w:p w14:paraId="77A8F792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Текущая версия базы данных является учебной. В ней показана структура таблиц и связей, но не реализована полноценная модель разграничения доступа.</w:t>
      </w:r>
    </w:p>
    <w:p w14:paraId="282E9427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работа может выполняться от имени одного пользователя;</w:t>
      </w:r>
    </w:p>
    <w:p w14:paraId="1DF6563D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настроены роли администратора, менеджера и обычного пользователя;</w:t>
      </w:r>
    </w:p>
    <w:p w14:paraId="0E57333C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в реальной системе данные клиентов относятся к персональным данным;</w:t>
      </w:r>
    </w:p>
    <w:p w14:paraId="42554CCE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отдельной политики резервного копирования.</w:t>
      </w:r>
    </w:p>
    <w:p w14:paraId="5D7043AA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не использовать root-пользователя для приложения, создать пользователей с ограниченными правами, настроить роли, проверять вводимые данные и защищать персональные данные клиентов.</w:t>
      </w:r>
    </w:p>
    <w:p w14:paraId="36E0BFE1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3.5. Масштабируемость</w:t>
      </w:r>
    </w:p>
    <w:p w14:paraId="672DDC86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Текущая структура может быть расширена. В дальнейшем к базе данных можно добавить новые справочники и таблицы переменной информации.</w:t>
      </w:r>
    </w:p>
    <w:p w14:paraId="6571ECF3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сейчас один заказ связан только с одной услугой;</w:t>
      </w:r>
    </w:p>
    <w:p w14:paraId="5E9C122C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статус заказа хранится строкой;</w:t>
      </w:r>
    </w:p>
    <w:p w14:paraId="24721168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таблиц оплат, отелей, стран и городов;</w:t>
      </w:r>
    </w:p>
    <w:p w14:paraId="47127A14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истории изменения заказов.</w:t>
      </w:r>
    </w:p>
    <w:p w14:paraId="2AE22D0E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добавить таблицу order_services для связи заказов с несколькими услугами, таблицу payments для оплат, таблицу order_statuses для статусов, а также справочники стран, городов и отелей.</w:t>
      </w:r>
    </w:p>
    <w:p w14:paraId="41E7391E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3.6. Сопровождаемость</w:t>
      </w:r>
    </w:p>
    <w:p w14:paraId="5E87153B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SQL-скрипт имеет понятную структуру: сначала создаётся база данных, затем удаляются старые таблицы, создаются справочники, создаётся таблица заказов, добавляются тестовые данные и выполняется проверочный запрос.</w:t>
      </w:r>
    </w:p>
    <w:p w14:paraId="7F465065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t>• нет отдельного подробного описания структуры базы данных;</w:t>
      </w:r>
    </w:p>
    <w:p w14:paraId="47873C56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ER-диаграмма не включена в сам SQL-скрипт;</w:t>
      </w:r>
    </w:p>
    <w:p w14:paraId="2A227CA5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все ограничения данных описаны строго.</w:t>
      </w:r>
    </w:p>
    <w:p w14:paraId="081491C6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добавить README с описанием таблиц, приложить ER-диаграмму, добавить комментарии к сложным участкам и расширить ограничения данных.</w:t>
      </w:r>
    </w:p>
    <w:p w14:paraId="18290584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3.7. Переносимость</w:t>
      </w:r>
    </w:p>
    <w:p w14:paraId="78C54F59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SQL-скрипт можно перенести на другой компьютер и выполнить в MySQL Workbench или другом инструменте для работы с MySQL.</w:t>
      </w:r>
    </w:p>
    <w:p w14:paraId="44820497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скрипт использует синтаксис MySQL;</w:t>
      </w:r>
    </w:p>
    <w:p w14:paraId="4AF6E70D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прямой перенос на MS SQL Server или PostgreSQL потребует изменений;</w:t>
      </w:r>
    </w:p>
    <w:p w14:paraId="7D0AC186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используется AUTO_INCREMENT, характерный для MySQL.</w:t>
      </w:r>
    </w:p>
    <w:p w14:paraId="20AF2FC9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документировать используемую СУБД, подготовить отдельные версии скрипта для других СУБД при необходимости.</w:t>
      </w:r>
    </w:p>
    <w:p w14:paraId="7BC90077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3.8. Качество кода</w:t>
      </w:r>
    </w:p>
    <w:p w14:paraId="6923DC40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SQL-код читаемый и структурированный. Таблицы названы логично, первичные и внешние ключи созданы, тестовые данные добавлены.</w:t>
      </w:r>
    </w:p>
    <w:p w14:paraId="1FC56961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статус заказа хранится как обычная строка;</w:t>
      </w:r>
    </w:p>
    <w:p w14:paraId="736877D1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CHECK-ограничений для цены и количества людей;</w:t>
      </w:r>
    </w:p>
    <w:p w14:paraId="09C97501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отдельной таблицы оплат;</w:t>
      </w:r>
    </w:p>
    <w:p w14:paraId="109A6662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одна услуга привязана к одному заказу.</w:t>
      </w:r>
    </w:p>
    <w:p w14:paraId="0E5667DD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вынести статусы в отдельный справочник, добавить CHECK-ограничения, создать таблицу оплат и связующую таблицу для услуг.</w:t>
      </w:r>
    </w:p>
    <w:p w14:paraId="23DB4DD9" w14:textId="77777777" w:rsidR="00F94E96" w:rsidRPr="00B52870" w:rsidRDefault="00F94E96" w:rsidP="00F94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870">
        <w:rPr>
          <w:rFonts w:ascii="Times New Roman" w:hAnsi="Times New Roman" w:cs="Times New Roman"/>
          <w:b/>
          <w:bCs/>
          <w:sz w:val="28"/>
          <w:szCs w:val="28"/>
        </w:rPr>
        <w:t>3.9. Тестирование</w:t>
      </w:r>
    </w:p>
    <w:p w14:paraId="2F463907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Тестирование выполнено с помощью тестовых данных и проверочного SELECT-запроса. В базу добавлены клиенты, туры, услуги, менеджеры и заказы. Проверочный запрос объединил данные из всех связанных таблиц.</w:t>
      </w:r>
    </w:p>
    <w:p w14:paraId="3406880D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проверены некорректные данные;</w:t>
      </w:r>
    </w:p>
    <w:p w14:paraId="799E31A3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проверена попытка добавить заказ с несуществующим клиентом;</w:t>
      </w:r>
    </w:p>
    <w:p w14:paraId="44E32F07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t>• не проверены ограничения по цене и количеству людей.</w:t>
      </w:r>
    </w:p>
    <w:p w14:paraId="43B894F8" w14:textId="77777777" w:rsidR="00E5327E" w:rsidRPr="00B52870" w:rsidRDefault="00F94E96" w:rsidP="00E5327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Способы улучшения: добавить тестовые запросы на некорректные данные, проверить работу внешних ключей и создать дополнительные SELECT-запросы для выборки по статусу, дате и менеджеру.</w:t>
      </w:r>
    </w:p>
    <w:p w14:paraId="622D2D8E" w14:textId="2D7BCB63" w:rsidR="00E5327E" w:rsidRPr="00DC4AE4" w:rsidRDefault="00E5327E" w:rsidP="00E53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E0066B" w:rsidRPr="00DC4A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C4AE4">
        <w:rPr>
          <w:rFonts w:ascii="Times New Roman" w:hAnsi="Times New Roman" w:cs="Times New Roman"/>
          <w:b/>
          <w:bCs/>
          <w:sz w:val="32"/>
          <w:szCs w:val="32"/>
        </w:rPr>
        <w:t>Сводная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9"/>
        <w:gridCol w:w="2177"/>
        <w:gridCol w:w="2417"/>
        <w:gridCol w:w="2052"/>
      </w:tblGrid>
      <w:tr w:rsidR="008A0EA1" w:rsidRPr="00B52870" w14:paraId="0466FDB6" w14:textId="77777777" w:rsidTr="00B52870">
        <w:trPr>
          <w:trHeight w:val="901"/>
        </w:trPr>
        <w:tc>
          <w:tcPr>
            <w:tcW w:w="2336" w:type="dxa"/>
          </w:tcPr>
          <w:p w14:paraId="6E0FFA28" w14:textId="7DED3947" w:rsidR="008A0EA1" w:rsidRPr="00B52870" w:rsidRDefault="008A0EA1" w:rsidP="008A0E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75FCC8DD" w14:textId="559CC099" w:rsidR="008A0EA1" w:rsidRPr="00B52870" w:rsidRDefault="008A0EA1" w:rsidP="008A0E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2336" w:type="dxa"/>
          </w:tcPr>
          <w:p w14:paraId="7DB2BBB2" w14:textId="5E5A9E61" w:rsidR="008A0EA1" w:rsidRPr="00B52870" w:rsidRDefault="008A0EA1" w:rsidP="008A0E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Выявление проблемы</w:t>
            </w:r>
          </w:p>
        </w:tc>
        <w:tc>
          <w:tcPr>
            <w:tcW w:w="2337" w:type="dxa"/>
          </w:tcPr>
          <w:p w14:paraId="4CD78DC8" w14:textId="3D7C5F3B" w:rsidR="008A0EA1" w:rsidRPr="00B52870" w:rsidRDefault="008A0EA1" w:rsidP="008A0E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улучшения</w:t>
            </w:r>
          </w:p>
        </w:tc>
      </w:tr>
      <w:tr w:rsidR="008A0EA1" w:rsidRPr="00B52870" w14:paraId="114B30B0" w14:textId="77777777" w:rsidTr="008A0EA1">
        <w:tc>
          <w:tcPr>
            <w:tcW w:w="2336" w:type="dxa"/>
          </w:tcPr>
          <w:p w14:paraId="7E1FF09A" w14:textId="424C68F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2336" w:type="dxa"/>
          </w:tcPr>
          <w:p w14:paraId="2A5E3AB5" w14:textId="14A6D41C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Соответствует требованиям</w:t>
            </w:r>
          </w:p>
        </w:tc>
        <w:tc>
          <w:tcPr>
            <w:tcW w:w="2336" w:type="dxa"/>
          </w:tcPr>
          <w:p w14:paraId="7BFF07D8" w14:textId="15349FA6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Нет пользоавтельского интерфейса</w:t>
            </w:r>
          </w:p>
        </w:tc>
        <w:tc>
          <w:tcPr>
            <w:tcW w:w="2337" w:type="dxa"/>
          </w:tcPr>
          <w:p w14:paraId="01DCDE5C" w14:textId="5B2BBEC8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Добавить приложение для работы с заказами</w:t>
            </w:r>
          </w:p>
        </w:tc>
      </w:tr>
      <w:tr w:rsidR="008A0EA1" w:rsidRPr="00B52870" w14:paraId="29E470F8" w14:textId="77777777" w:rsidTr="008A0EA1">
        <w:tc>
          <w:tcPr>
            <w:tcW w:w="2336" w:type="dxa"/>
          </w:tcPr>
          <w:p w14:paraId="0C978B70" w14:textId="2A509EFE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336" w:type="dxa"/>
          </w:tcPr>
          <w:p w14:paraId="2CCCF459" w14:textId="28542C72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Достаточная для учебного проекта</w:t>
            </w:r>
          </w:p>
        </w:tc>
        <w:tc>
          <w:tcPr>
            <w:tcW w:w="2336" w:type="dxa"/>
          </w:tcPr>
          <w:p w14:paraId="4DC6B7B3" w14:textId="1FDF4627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При росте данных возможны медленные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-запросы</w:t>
            </w:r>
          </w:p>
        </w:tc>
        <w:tc>
          <w:tcPr>
            <w:tcW w:w="2337" w:type="dxa"/>
          </w:tcPr>
          <w:p w14:paraId="5B821ECC" w14:textId="02EDB8B8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Добавить индексы и фильтры</w:t>
            </w:r>
          </w:p>
        </w:tc>
      </w:tr>
      <w:tr w:rsidR="008A0EA1" w:rsidRPr="00B52870" w14:paraId="4D747A3C" w14:textId="77777777" w:rsidTr="008A0EA1">
        <w:tc>
          <w:tcPr>
            <w:tcW w:w="2336" w:type="dxa"/>
          </w:tcPr>
          <w:p w14:paraId="3BCEB369" w14:textId="0702F6C3" w:rsidR="008A0EA1" w:rsidRPr="00B52870" w:rsidRDefault="00B93A42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r w:rsidR="008A0EA1"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использования</w:t>
            </w:r>
          </w:p>
        </w:tc>
        <w:tc>
          <w:tcPr>
            <w:tcW w:w="2336" w:type="dxa"/>
          </w:tcPr>
          <w:p w14:paraId="03C58A68" w14:textId="3621BA63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Понятная структура для разработчика</w:t>
            </w:r>
          </w:p>
        </w:tc>
        <w:tc>
          <w:tcPr>
            <w:tcW w:w="2336" w:type="dxa"/>
          </w:tcPr>
          <w:p w14:paraId="4C5B614B" w14:textId="126B45EC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Обычному пользователю неудобен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SQL-</w:t>
            </w: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2337" w:type="dxa"/>
          </w:tcPr>
          <w:p w14:paraId="68B045D9" w14:textId="1E2F8B10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Создать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</w:t>
            </w:r>
          </w:p>
        </w:tc>
      </w:tr>
      <w:tr w:rsidR="008A0EA1" w:rsidRPr="00B52870" w14:paraId="0764810D" w14:textId="77777777" w:rsidTr="008A0EA1">
        <w:tc>
          <w:tcPr>
            <w:tcW w:w="2336" w:type="dxa"/>
          </w:tcPr>
          <w:p w14:paraId="088238ED" w14:textId="47EF0D26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336" w:type="dxa"/>
          </w:tcPr>
          <w:p w14:paraId="06CE8982" w14:textId="3228105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Базовый учебный уровень</w:t>
            </w:r>
          </w:p>
        </w:tc>
        <w:tc>
          <w:tcPr>
            <w:tcW w:w="2336" w:type="dxa"/>
          </w:tcPr>
          <w:p w14:paraId="3C7DF68D" w14:textId="705C46F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Нет ролей и разграничения доступпа</w:t>
            </w:r>
          </w:p>
        </w:tc>
        <w:tc>
          <w:tcPr>
            <w:tcW w:w="2337" w:type="dxa"/>
          </w:tcPr>
          <w:p w14:paraId="47684D26" w14:textId="7044784F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Создать пользователей и права доступа</w:t>
            </w:r>
          </w:p>
        </w:tc>
      </w:tr>
      <w:tr w:rsidR="008A0EA1" w:rsidRPr="00B52870" w14:paraId="00CD6254" w14:textId="77777777" w:rsidTr="008A0EA1">
        <w:tc>
          <w:tcPr>
            <w:tcW w:w="2336" w:type="dxa"/>
          </w:tcPr>
          <w:p w14:paraId="35B785D2" w14:textId="0EFE7BD5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336" w:type="dxa"/>
          </w:tcPr>
          <w:p w14:paraId="5C95A8AC" w14:textId="0915216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Возможна доработка</w:t>
            </w:r>
          </w:p>
        </w:tc>
        <w:tc>
          <w:tcPr>
            <w:tcW w:w="2336" w:type="dxa"/>
          </w:tcPr>
          <w:p w14:paraId="7474B116" w14:textId="21C4D788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Один заказ связан только с одной услугой</w:t>
            </w:r>
          </w:p>
        </w:tc>
        <w:tc>
          <w:tcPr>
            <w:tcW w:w="2337" w:type="dxa"/>
          </w:tcPr>
          <w:p w14:paraId="3BBA9AB2" w14:textId="3CA6BF2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таблицу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order_services</w:t>
            </w:r>
          </w:p>
        </w:tc>
      </w:tr>
      <w:tr w:rsidR="008A0EA1" w:rsidRPr="00B52870" w14:paraId="5A992D65" w14:textId="77777777" w:rsidTr="008A0EA1">
        <w:tc>
          <w:tcPr>
            <w:tcW w:w="2336" w:type="dxa"/>
          </w:tcPr>
          <w:p w14:paraId="6241E4D0" w14:textId="03BDF844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</w:p>
        </w:tc>
        <w:tc>
          <w:tcPr>
            <w:tcW w:w="2336" w:type="dxa"/>
          </w:tcPr>
          <w:p w14:paraId="14F3F787" w14:textId="65C61FB0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Код структурирован</w:t>
            </w:r>
          </w:p>
        </w:tc>
        <w:tc>
          <w:tcPr>
            <w:tcW w:w="2336" w:type="dxa"/>
          </w:tcPr>
          <w:p w14:paraId="6E6BAD90" w14:textId="1E7E51AE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ER-</w:t>
            </w: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диаграммы и полного описания</w:t>
            </w:r>
          </w:p>
        </w:tc>
        <w:tc>
          <w:tcPr>
            <w:tcW w:w="2337" w:type="dxa"/>
          </w:tcPr>
          <w:p w14:paraId="33EE5E01" w14:textId="0E76D5CA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Добавить описание и диаграмму</w:t>
            </w:r>
          </w:p>
        </w:tc>
      </w:tr>
      <w:tr w:rsidR="008A0EA1" w:rsidRPr="00B52870" w14:paraId="06E39A2B" w14:textId="77777777" w:rsidTr="008A0EA1">
        <w:tc>
          <w:tcPr>
            <w:tcW w:w="2336" w:type="dxa"/>
          </w:tcPr>
          <w:p w14:paraId="416F5E26" w14:textId="40A12F6F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Переносимость</w:t>
            </w:r>
          </w:p>
        </w:tc>
        <w:tc>
          <w:tcPr>
            <w:tcW w:w="2336" w:type="dxa"/>
          </w:tcPr>
          <w:p w14:paraId="687BA534" w14:textId="58992B82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Хорошая внутри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MySQL</w:t>
            </w:r>
          </w:p>
        </w:tc>
        <w:tc>
          <w:tcPr>
            <w:tcW w:w="2336" w:type="dxa"/>
          </w:tcPr>
          <w:p w14:paraId="6A7DAE14" w14:textId="180F5C7E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Нужны правки для других СУБД</w:t>
            </w:r>
          </w:p>
        </w:tc>
        <w:tc>
          <w:tcPr>
            <w:tcW w:w="2337" w:type="dxa"/>
          </w:tcPr>
          <w:p w14:paraId="728C2E92" w14:textId="31AC3A6B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Подготовить версии для других СУБД</w:t>
            </w:r>
          </w:p>
        </w:tc>
      </w:tr>
      <w:tr w:rsidR="008A0EA1" w:rsidRPr="00B52870" w14:paraId="001A617F" w14:textId="77777777" w:rsidTr="008A0EA1">
        <w:tc>
          <w:tcPr>
            <w:tcW w:w="2336" w:type="dxa"/>
          </w:tcPr>
          <w:p w14:paraId="649E124D" w14:textId="7C3FB206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Качество кода</w:t>
            </w:r>
          </w:p>
        </w:tc>
        <w:tc>
          <w:tcPr>
            <w:tcW w:w="2336" w:type="dxa"/>
          </w:tcPr>
          <w:p w14:paraId="1F30F408" w14:textId="2D5F740A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Приемлемое для учебной задачи</w:t>
            </w:r>
          </w:p>
        </w:tc>
        <w:tc>
          <w:tcPr>
            <w:tcW w:w="2336" w:type="dxa"/>
          </w:tcPr>
          <w:p w14:paraId="340EAB80" w14:textId="49018C42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Не все ограничения формализованы</w:t>
            </w:r>
          </w:p>
        </w:tc>
        <w:tc>
          <w:tcPr>
            <w:tcW w:w="2337" w:type="dxa"/>
          </w:tcPr>
          <w:p w14:paraId="31D62A1D" w14:textId="0325CAC0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r w:rsidRPr="00B528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CHECK </w:t>
            </w: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и справочники</w:t>
            </w:r>
          </w:p>
        </w:tc>
      </w:tr>
      <w:tr w:rsidR="008A0EA1" w:rsidRPr="00B52870" w14:paraId="31242603" w14:textId="77777777" w:rsidTr="008A0EA1">
        <w:tc>
          <w:tcPr>
            <w:tcW w:w="2336" w:type="dxa"/>
          </w:tcPr>
          <w:p w14:paraId="0F1AF924" w14:textId="20B5A9BD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2336" w:type="dxa"/>
          </w:tcPr>
          <w:p w14:paraId="18D48FCE" w14:textId="1873F9C0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Базовая проверка выполнена</w:t>
            </w:r>
          </w:p>
        </w:tc>
        <w:tc>
          <w:tcPr>
            <w:tcW w:w="2336" w:type="dxa"/>
          </w:tcPr>
          <w:p w14:paraId="2D9D9CBF" w14:textId="3ABDF814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Мало негативных тестов</w:t>
            </w:r>
          </w:p>
        </w:tc>
        <w:tc>
          <w:tcPr>
            <w:tcW w:w="2337" w:type="dxa"/>
          </w:tcPr>
          <w:p w14:paraId="12931F4A" w14:textId="4E60C448" w:rsidR="008A0EA1" w:rsidRPr="00B52870" w:rsidRDefault="008A0EA1" w:rsidP="008A0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870">
              <w:rPr>
                <w:rFonts w:ascii="Times New Roman" w:hAnsi="Times New Roman" w:cs="Times New Roman"/>
                <w:sz w:val="28"/>
                <w:szCs w:val="28"/>
              </w:rPr>
              <w:t>Добавить проверки ошибочных данных</w:t>
            </w:r>
          </w:p>
        </w:tc>
      </w:tr>
    </w:tbl>
    <w:p w14:paraId="4D872FBC" w14:textId="77777777" w:rsidR="008A0EA1" w:rsidRPr="00B52870" w:rsidRDefault="008A0EA1" w:rsidP="008A0EA1">
      <w:pPr>
        <w:rPr>
          <w:rFonts w:ascii="Times New Roman" w:hAnsi="Times New Roman" w:cs="Times New Roman"/>
          <w:sz w:val="28"/>
          <w:szCs w:val="28"/>
        </w:rPr>
      </w:pPr>
    </w:p>
    <w:p w14:paraId="3CAA7A89" w14:textId="6DFA5A72" w:rsidR="008606A5" w:rsidRPr="00DC4AE4" w:rsidRDefault="004151B7" w:rsidP="008606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Иллюстрации выполнения работы</w:t>
      </w:r>
    </w:p>
    <w:p w14:paraId="427D0F2E" w14:textId="723D70C3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D2F98" wp14:editId="391C0798">
            <wp:extent cx="4490977" cy="4090606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928" cy="409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CF30" w14:textId="515D41E2" w:rsidR="008606A5" w:rsidRPr="00B52870" w:rsidRDefault="000B0593" w:rsidP="00860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B52870">
        <w:rPr>
          <w:rFonts w:ascii="Times New Roman" w:hAnsi="Times New Roman" w:cs="Times New Roman"/>
          <w:sz w:val="28"/>
          <w:szCs w:val="28"/>
          <w:lang w:val="en-US"/>
        </w:rPr>
        <w:t xml:space="preserve">ER </w:t>
      </w:r>
      <w:r w:rsidRPr="00B52870">
        <w:rPr>
          <w:rFonts w:ascii="Times New Roman" w:hAnsi="Times New Roman" w:cs="Times New Roman"/>
          <w:sz w:val="28"/>
          <w:szCs w:val="28"/>
        </w:rPr>
        <w:t>диаграмма базы данных «Туризм»</w:t>
      </w:r>
    </w:p>
    <w:p w14:paraId="28ECA77E" w14:textId="77777777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7C822" w14:textId="77777777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E37271" w14:textId="77777777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16063" w14:textId="47FB72E2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73156E" wp14:editId="1E09E1D3">
            <wp:extent cx="1992456" cy="1134319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532" cy="11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1253" w14:textId="4A2ABDFC" w:rsidR="008606A5" w:rsidRPr="00B52870" w:rsidRDefault="00844B7E" w:rsidP="008606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2870">
        <w:rPr>
          <w:rFonts w:ascii="Times New Roman" w:hAnsi="Times New Roman" w:cs="Times New Roman"/>
          <w:sz w:val="28"/>
          <w:szCs w:val="28"/>
        </w:rPr>
        <w:t xml:space="preserve">Рисунок 2 – Таблицы базы данных </w:t>
      </w:r>
      <w:r w:rsidRPr="00B52870">
        <w:rPr>
          <w:rFonts w:ascii="Times New Roman" w:hAnsi="Times New Roman" w:cs="Times New Roman"/>
          <w:sz w:val="28"/>
          <w:szCs w:val="28"/>
          <w:lang w:val="en-US"/>
        </w:rPr>
        <w:t xml:space="preserve">tourism_db </w:t>
      </w:r>
      <w:r w:rsidRPr="00B52870">
        <w:rPr>
          <w:rFonts w:ascii="Times New Roman" w:hAnsi="Times New Roman" w:cs="Times New Roman"/>
          <w:sz w:val="28"/>
          <w:szCs w:val="28"/>
        </w:rPr>
        <w:t xml:space="preserve">в </w:t>
      </w:r>
      <w:r w:rsidRPr="00B52870">
        <w:rPr>
          <w:rFonts w:ascii="Times New Roman" w:hAnsi="Times New Roman" w:cs="Times New Roman"/>
          <w:sz w:val="28"/>
          <w:szCs w:val="28"/>
          <w:lang w:val="en-US"/>
        </w:rPr>
        <w:t>MySQL Workbench</w:t>
      </w:r>
    </w:p>
    <w:p w14:paraId="0D074CB7" w14:textId="7C196FBB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052D7" wp14:editId="3406385F">
            <wp:extent cx="5940425" cy="3660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2D6" w14:textId="25C8C73B" w:rsidR="008606A5" w:rsidRPr="00B52870" w:rsidRDefault="008606A5" w:rsidP="00860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844B7E" w:rsidRPr="00B52870">
        <w:rPr>
          <w:rFonts w:ascii="Times New Roman" w:hAnsi="Times New Roman" w:cs="Times New Roman"/>
          <w:sz w:val="28"/>
          <w:szCs w:val="28"/>
        </w:rPr>
        <w:t>Р</w:t>
      </w:r>
      <w:r w:rsidRPr="00B52870">
        <w:rPr>
          <w:rFonts w:ascii="Times New Roman" w:hAnsi="Times New Roman" w:cs="Times New Roman"/>
          <w:sz w:val="28"/>
          <w:szCs w:val="28"/>
        </w:rPr>
        <w:t xml:space="preserve">езультат выполнения проверочного </w:t>
      </w:r>
      <w:r w:rsidRPr="00B52870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B52870">
        <w:rPr>
          <w:rFonts w:ascii="Times New Roman" w:hAnsi="Times New Roman" w:cs="Times New Roman"/>
          <w:sz w:val="28"/>
          <w:szCs w:val="28"/>
        </w:rPr>
        <w:t>запроса</w:t>
      </w:r>
    </w:p>
    <w:p w14:paraId="6C477FAF" w14:textId="6F95AB8E" w:rsidR="00F94E96" w:rsidRPr="00DC4AE4" w:rsidRDefault="00841002" w:rsidP="00F94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F94E96" w:rsidRPr="00DC4AE4">
        <w:rPr>
          <w:rFonts w:ascii="Times New Roman" w:hAnsi="Times New Roman" w:cs="Times New Roman"/>
          <w:b/>
          <w:bCs/>
          <w:sz w:val="32"/>
          <w:szCs w:val="32"/>
        </w:rPr>
        <w:t>. Выявленные проблемы</w:t>
      </w:r>
    </w:p>
    <w:p w14:paraId="0DFA4986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 результате анализа были выявлены следующие ограничения текущей реализации:</w:t>
      </w:r>
    </w:p>
    <w:p w14:paraId="55E3515A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отсутствует пользовательский интерфейс для работы с базой данных;</w:t>
      </w:r>
    </w:p>
    <w:p w14:paraId="0CB4C1F7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статус заказа хранится в виде текстового значения;</w:t>
      </w:r>
    </w:p>
    <w:p w14:paraId="0D81D329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один заказ может быть связан только с одной дополнительной услугой;</w:t>
      </w:r>
    </w:p>
    <w:p w14:paraId="488E88BC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отсутствует таблица оплат;</w:t>
      </w:r>
    </w:p>
    <w:p w14:paraId="1F208105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отдельных справочников стран, городов и отелей;</w:t>
      </w:r>
    </w:p>
    <w:p w14:paraId="3D0265CC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реализована система ролей и прав доступа;</w:t>
      </w:r>
    </w:p>
    <w:p w14:paraId="200819CE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 добавлены дополнительные ограничения для числовых полей;</w:t>
      </w:r>
    </w:p>
    <w:p w14:paraId="71D2AD61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нет отдельной ER-диаграммы в составе проекта;</w:t>
      </w:r>
    </w:p>
    <w:p w14:paraId="3A524F42" w14:textId="77777777" w:rsidR="00F94E96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SQL-скрипт привязан к MySQL и не может быть без изменений перенесён на другую СУБД.</w:t>
      </w:r>
    </w:p>
    <w:p w14:paraId="08CD4755" w14:textId="2B646EA7" w:rsidR="00DC4AE4" w:rsidRDefault="00DC4AE4" w:rsidP="00F94E96">
      <w:pPr>
        <w:rPr>
          <w:rFonts w:ascii="Times New Roman" w:hAnsi="Times New Roman" w:cs="Times New Roman"/>
          <w:sz w:val="28"/>
          <w:szCs w:val="28"/>
        </w:rPr>
      </w:pPr>
    </w:p>
    <w:p w14:paraId="5D338D6D" w14:textId="77777777" w:rsidR="00DC4AE4" w:rsidRPr="00B52870" w:rsidRDefault="00DC4AE4" w:rsidP="00F94E96">
      <w:pPr>
        <w:rPr>
          <w:rFonts w:ascii="Times New Roman" w:hAnsi="Times New Roman" w:cs="Times New Roman"/>
          <w:sz w:val="28"/>
          <w:szCs w:val="28"/>
        </w:rPr>
      </w:pPr>
    </w:p>
    <w:p w14:paraId="02B77BE9" w14:textId="39143CCB" w:rsidR="00F94E96" w:rsidRPr="00DC4AE4" w:rsidRDefault="00841002" w:rsidP="00F94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AE4">
        <w:rPr>
          <w:rFonts w:ascii="Times New Roman" w:hAnsi="Times New Roman" w:cs="Times New Roman"/>
          <w:b/>
          <w:bCs/>
          <w:sz w:val="32"/>
          <w:szCs w:val="32"/>
        </w:rPr>
        <w:lastRenderedPageBreak/>
        <w:t>7</w:t>
      </w:r>
      <w:r w:rsidR="00F94E96" w:rsidRPr="00DC4AE4">
        <w:rPr>
          <w:rFonts w:ascii="Times New Roman" w:hAnsi="Times New Roman" w:cs="Times New Roman"/>
          <w:b/>
          <w:bCs/>
          <w:sz w:val="32"/>
          <w:szCs w:val="32"/>
        </w:rPr>
        <w:t>. Предложения по улучшению</w:t>
      </w:r>
    </w:p>
    <w:p w14:paraId="54194075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Для повышения качества решения можно предложить следующие доработки:</w:t>
      </w:r>
    </w:p>
    <w:p w14:paraId="67CAA5CA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создать WEB-интерфейс или desktop-приложение для работы с клиентами, турами и заказами;</w:t>
      </w:r>
    </w:p>
    <w:p w14:paraId="64472CB1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добавить таблицу order_statuses для хранения статусов заказов;</w:t>
      </w:r>
    </w:p>
    <w:p w14:paraId="198A7B3D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создать таблицу order_services, чтобы один заказ мог включать несколько услуг;</w:t>
      </w:r>
    </w:p>
    <w:p w14:paraId="70A68D14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добавить таблицу payments для учёта оплат;</w:t>
      </w:r>
    </w:p>
    <w:p w14:paraId="407F21C4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добавить CHECK-ограничения для цены, количества человек и длительности тура;</w:t>
      </w:r>
    </w:p>
    <w:p w14:paraId="683F2C73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создать индексы на поля внешних ключей;</w:t>
      </w:r>
    </w:p>
    <w:p w14:paraId="5A992638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настроить пользователей базы данных и разграничение прав доступа;</w:t>
      </w:r>
    </w:p>
    <w:p w14:paraId="405C2882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создать ER-диаграмму и приложить её к проекту;</w:t>
      </w:r>
    </w:p>
    <w:p w14:paraId="2A8AC7DD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подготовить README с описанием структуры базы данных и инструкцией по запуску SQL-скрипта.</w:t>
      </w:r>
    </w:p>
    <w:p w14:paraId="29222B73" w14:textId="6CEF0627" w:rsidR="00F94E96" w:rsidRPr="00650F86" w:rsidRDefault="00841002" w:rsidP="00F94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0F8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F94E96" w:rsidRPr="00650F86">
        <w:rPr>
          <w:rFonts w:ascii="Times New Roman" w:hAnsi="Times New Roman" w:cs="Times New Roman"/>
          <w:b/>
          <w:bCs/>
          <w:sz w:val="32"/>
          <w:szCs w:val="32"/>
        </w:rPr>
        <w:t>. Заключение</w:t>
      </w:r>
    </w:p>
    <w:p w14:paraId="1EE99D2B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 ходе выполнения кейс-задачи № 3 была спроектирована учебная база данных «Туризм». База данных содержит таблицы-справочники и таблицу переменной информации. Между таблицами построены связи с помощью внешних ключей, что обеспечивает целостность данных.</w:t>
      </w:r>
    </w:p>
    <w:p w14:paraId="033F2B8E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Решение соответствует основным требованиям задания: созданы таблицы предметной области, определены первичные ключи, реализованы внешние ключи, добавлены тестовые данные и проверочный запрос.</w:t>
      </w:r>
    </w:p>
    <w:p w14:paraId="29768B27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В то же время текущая версия является базовой. Для использования в реальной компании потребуется расширить структуру базы данных, добавить пользовательский интерфейс, настроить безопасность, добавить индексы, резервное копирование, ограничения данных и документацию.</w:t>
      </w:r>
    </w:p>
    <w:p w14:paraId="43C52339" w14:textId="317FD156" w:rsidR="00F94E96" w:rsidRPr="00B52870" w:rsidRDefault="00841002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9</w:t>
      </w:r>
      <w:r w:rsidR="00F94E96" w:rsidRPr="00B52870">
        <w:rPr>
          <w:rFonts w:ascii="Times New Roman" w:hAnsi="Times New Roman" w:cs="Times New Roman"/>
          <w:sz w:val="28"/>
          <w:szCs w:val="28"/>
        </w:rPr>
        <w:t>. Что можно приложить дополнительно</w:t>
      </w:r>
    </w:p>
    <w:p w14:paraId="7CE51A32" w14:textId="77777777" w:rsidR="00F94E96" w:rsidRPr="00B52870" w:rsidRDefault="00F94E96" w:rsidP="00543C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Для повышения наглядности к работе можно дополнительно приложить следующие материалы:</w:t>
      </w:r>
    </w:p>
    <w:p w14:paraId="7C2ADDDB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lastRenderedPageBreak/>
        <w:t>• скриншот ER-диаграммы базы данных tourism_db из MySQL Workbench;</w:t>
      </w:r>
    </w:p>
    <w:p w14:paraId="138E17C4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скриншот результата проверочного SELECT-запроса;</w:t>
      </w:r>
    </w:p>
    <w:p w14:paraId="4D3281C2" w14:textId="77777777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скриншот списка таблиц в разделе Schemas → tourism_db → Tables;</w:t>
      </w:r>
    </w:p>
    <w:p w14:paraId="569C43F5" w14:textId="25A8DB3A" w:rsidR="00F94E96" w:rsidRPr="00B52870" w:rsidRDefault="00F94E96" w:rsidP="00F94E96">
      <w:pPr>
        <w:rPr>
          <w:rFonts w:ascii="Times New Roman" w:hAnsi="Times New Roman" w:cs="Times New Roman"/>
          <w:sz w:val="28"/>
          <w:szCs w:val="28"/>
        </w:rPr>
      </w:pPr>
      <w:r w:rsidRPr="00B52870">
        <w:rPr>
          <w:rFonts w:ascii="Times New Roman" w:hAnsi="Times New Roman" w:cs="Times New Roman"/>
          <w:sz w:val="28"/>
          <w:szCs w:val="28"/>
        </w:rPr>
        <w:t>• ссылку на GitHub-репозиторий с файлами task_01.py, task_02.py, task_03_tourism.sql и данным отчётом.</w:t>
      </w:r>
    </w:p>
    <w:sectPr w:rsidR="00F94E96" w:rsidRPr="00B52870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A7413" w14:textId="77777777" w:rsidR="00886842" w:rsidRDefault="00886842" w:rsidP="00E34673">
      <w:pPr>
        <w:spacing w:after="0" w:line="240" w:lineRule="auto"/>
      </w:pPr>
      <w:r>
        <w:separator/>
      </w:r>
    </w:p>
  </w:endnote>
  <w:endnote w:type="continuationSeparator" w:id="0">
    <w:p w14:paraId="7B9EFD50" w14:textId="77777777" w:rsidR="00886842" w:rsidRDefault="00886842" w:rsidP="00E3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3396709"/>
      <w:docPartObj>
        <w:docPartGallery w:val="Page Numbers (Bottom of Page)"/>
        <w:docPartUnique/>
      </w:docPartObj>
    </w:sdtPr>
    <w:sdtContent>
      <w:p w14:paraId="5842671A" w14:textId="2A4C8E29" w:rsidR="00E34673" w:rsidRDefault="00E3467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42784D" w14:textId="77777777" w:rsidR="00E34673" w:rsidRDefault="00E3467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ACC2B" w14:textId="77777777" w:rsidR="00886842" w:rsidRDefault="00886842" w:rsidP="00E34673">
      <w:pPr>
        <w:spacing w:after="0" w:line="240" w:lineRule="auto"/>
      </w:pPr>
      <w:r>
        <w:separator/>
      </w:r>
    </w:p>
  </w:footnote>
  <w:footnote w:type="continuationSeparator" w:id="0">
    <w:p w14:paraId="4DCA9256" w14:textId="77777777" w:rsidR="00886842" w:rsidRDefault="00886842" w:rsidP="00E34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022"/>
    <w:multiLevelType w:val="multilevel"/>
    <w:tmpl w:val="A1BAE5AE"/>
    <w:lvl w:ilvl="0">
      <w:start w:val="4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271100B6"/>
    <w:multiLevelType w:val="hybridMultilevel"/>
    <w:tmpl w:val="FFCCBCD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77316"/>
    <w:multiLevelType w:val="hybridMultilevel"/>
    <w:tmpl w:val="8C60B8B8"/>
    <w:lvl w:ilvl="0" w:tplc="EBC6C45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22708E"/>
    <w:multiLevelType w:val="multilevel"/>
    <w:tmpl w:val="05A00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E523DE0"/>
    <w:multiLevelType w:val="multilevel"/>
    <w:tmpl w:val="D0D8719E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58475213">
    <w:abstractNumId w:val="3"/>
  </w:num>
  <w:num w:numId="2" w16cid:durableId="1964342459">
    <w:abstractNumId w:val="2"/>
  </w:num>
  <w:num w:numId="3" w16cid:durableId="1029834791">
    <w:abstractNumId w:val="1"/>
  </w:num>
  <w:num w:numId="4" w16cid:durableId="426268737">
    <w:abstractNumId w:val="4"/>
  </w:num>
  <w:num w:numId="5" w16cid:durableId="201629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F2"/>
    <w:rsid w:val="000B0593"/>
    <w:rsid w:val="004151B7"/>
    <w:rsid w:val="00431488"/>
    <w:rsid w:val="00543C0A"/>
    <w:rsid w:val="00650F86"/>
    <w:rsid w:val="00841002"/>
    <w:rsid w:val="00844B7E"/>
    <w:rsid w:val="008606A5"/>
    <w:rsid w:val="00877D50"/>
    <w:rsid w:val="00886842"/>
    <w:rsid w:val="008A0EA1"/>
    <w:rsid w:val="00952F07"/>
    <w:rsid w:val="009E2542"/>
    <w:rsid w:val="00A644A0"/>
    <w:rsid w:val="00A944AA"/>
    <w:rsid w:val="00AB774B"/>
    <w:rsid w:val="00B52870"/>
    <w:rsid w:val="00B93A42"/>
    <w:rsid w:val="00BC382D"/>
    <w:rsid w:val="00BE08F7"/>
    <w:rsid w:val="00CF1BF2"/>
    <w:rsid w:val="00D66BB0"/>
    <w:rsid w:val="00DC4AE4"/>
    <w:rsid w:val="00E0066B"/>
    <w:rsid w:val="00E34673"/>
    <w:rsid w:val="00E36FD8"/>
    <w:rsid w:val="00E5327E"/>
    <w:rsid w:val="00E548B2"/>
    <w:rsid w:val="00F9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8BB30"/>
  <w15:chartTrackingRefBased/>
  <w15:docId w15:val="{C2A2E228-5CB1-4F66-AEB5-977A9312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B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B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B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B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B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B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B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BF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0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3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34673"/>
  </w:style>
  <w:style w:type="paragraph" w:styleId="af">
    <w:name w:val="footer"/>
    <w:basedOn w:val="a"/>
    <w:link w:val="af0"/>
    <w:uiPriority w:val="99"/>
    <w:unhideWhenUsed/>
    <w:rsid w:val="00E34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34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F7E99-69A8-4DA1-AA74-8BAC98DD1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WAKUDO</dc:creator>
  <cp:keywords/>
  <dc:description/>
  <cp:lastModifiedBy>WAKUDO</cp:lastModifiedBy>
  <cp:revision>27</cp:revision>
  <dcterms:created xsi:type="dcterms:W3CDTF">2026-07-09T06:29:00Z</dcterms:created>
  <dcterms:modified xsi:type="dcterms:W3CDTF">2026-07-09T06:56:00Z</dcterms:modified>
</cp:coreProperties>
</file>