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8883" w14:textId="77777777" w:rsidR="00F83349" w:rsidRDefault="00F83349" w:rsidP="00F83349">
      <w:r>
        <w:t>project/</w:t>
      </w:r>
    </w:p>
    <w:p w14:paraId="1754CB28" w14:textId="77777777" w:rsidR="00F83349" w:rsidRDefault="00F83349" w:rsidP="00F83349">
      <w:r>
        <w:rPr>
          <w:rFonts w:hint="eastAsia"/>
        </w:rPr>
        <w:t>├─</w:t>
      </w:r>
      <w:r>
        <w:t xml:space="preserve"> AGENTS.md</w:t>
      </w:r>
    </w:p>
    <w:p w14:paraId="2B026E89" w14:textId="77777777" w:rsidR="00F83349" w:rsidRDefault="00F83349" w:rsidP="00F83349">
      <w:r>
        <w:rPr>
          <w:rFonts w:hint="eastAsia"/>
        </w:rPr>
        <w:t>├─</w:t>
      </w:r>
      <w:r>
        <w:t xml:space="preserve"> README.md</w:t>
      </w:r>
    </w:p>
    <w:p w14:paraId="17574FAB" w14:textId="77777777" w:rsidR="00F83349" w:rsidRDefault="00F83349" w:rsidP="00F83349">
      <w:r>
        <w:rPr>
          <w:rFonts w:hint="eastAsia"/>
        </w:rPr>
        <w:t>├─</w:t>
      </w:r>
      <w:r>
        <w:t xml:space="preserve"> CONTRIBUTING.md</w:t>
      </w:r>
    </w:p>
    <w:p w14:paraId="0B981B0E" w14:textId="77777777" w:rsidR="00F83349" w:rsidRDefault="00F83349" w:rsidP="00F83349">
      <w:r>
        <w:rPr>
          <w:rFonts w:hint="eastAsia"/>
        </w:rPr>
        <w:t>├─</w:t>
      </w:r>
      <w:r>
        <w:t xml:space="preserve"> SECURITY.md</w:t>
      </w:r>
    </w:p>
    <w:p w14:paraId="6552A9F2" w14:textId="77777777" w:rsidR="00F83349" w:rsidRDefault="00F83349" w:rsidP="00F83349">
      <w:r>
        <w:rPr>
          <w:rFonts w:hint="eastAsia"/>
        </w:rPr>
        <w:t>├─</w:t>
      </w:r>
      <w:r>
        <w:t xml:space="preserve"> CHANGELOG.md</w:t>
      </w:r>
    </w:p>
    <w:p w14:paraId="2F4E9C28" w14:textId="77777777" w:rsidR="00F83349" w:rsidRDefault="00F83349" w:rsidP="00F83349">
      <w:r>
        <w:rPr>
          <w:rFonts w:hint="eastAsia"/>
        </w:rPr>
        <w:t>├─</w:t>
      </w:r>
      <w:r>
        <w:t xml:space="preserve"> </w:t>
      </w:r>
      <w:proofErr w:type="spellStart"/>
      <w:r>
        <w:t>package.json</w:t>
      </w:r>
      <w:proofErr w:type="spellEnd"/>
    </w:p>
    <w:p w14:paraId="75C96BF1" w14:textId="77777777" w:rsidR="00F83349" w:rsidRDefault="00F83349" w:rsidP="00F83349">
      <w:r>
        <w:rPr>
          <w:rFonts w:hint="eastAsia"/>
        </w:rPr>
        <w:t>├─</w:t>
      </w:r>
      <w:r>
        <w:t xml:space="preserve"> package-</w:t>
      </w:r>
      <w:proofErr w:type="spellStart"/>
      <w:r>
        <w:t>lock.json</w:t>
      </w:r>
      <w:proofErr w:type="spellEnd"/>
    </w:p>
    <w:p w14:paraId="4B3EEC58" w14:textId="77777777" w:rsidR="00F83349" w:rsidRDefault="00F83349" w:rsidP="00F83349">
      <w:r>
        <w:rPr>
          <w:rFonts w:hint="eastAsia"/>
        </w:rPr>
        <w:t>├─</w:t>
      </w:r>
      <w:r>
        <w:t xml:space="preserve"> </w:t>
      </w:r>
      <w:proofErr w:type="spellStart"/>
      <w:r>
        <w:t>tsconfig.json</w:t>
      </w:r>
      <w:proofErr w:type="spellEnd"/>
    </w:p>
    <w:p w14:paraId="47FDC61B" w14:textId="77777777" w:rsidR="00F83349" w:rsidRDefault="00F83349" w:rsidP="00F83349">
      <w:r>
        <w:rPr>
          <w:rFonts w:hint="eastAsia"/>
        </w:rPr>
        <w:t>├─</w:t>
      </w:r>
      <w:r>
        <w:t xml:space="preserve"> eslint.config.js</w:t>
      </w:r>
    </w:p>
    <w:p w14:paraId="6DA5E75A" w14:textId="77777777" w:rsidR="00F83349" w:rsidRDefault="00F83349" w:rsidP="00F83349">
      <w:r>
        <w:rPr>
          <w:rFonts w:hint="eastAsia"/>
        </w:rPr>
        <w:t>├─</w:t>
      </w:r>
      <w:r>
        <w:t xml:space="preserve"> prettier.config.js</w:t>
      </w:r>
    </w:p>
    <w:p w14:paraId="10A956F8" w14:textId="77777777" w:rsidR="00F83349" w:rsidRDefault="00F83349" w:rsidP="00F83349">
      <w:r>
        <w:rPr>
          <w:rFonts w:hint="eastAsia"/>
        </w:rPr>
        <w:t>├─</w:t>
      </w:r>
      <w:r>
        <w:t xml:space="preserve"> .</w:t>
      </w:r>
      <w:proofErr w:type="spellStart"/>
      <w:r>
        <w:t>editorconfig</w:t>
      </w:r>
      <w:proofErr w:type="spellEnd"/>
    </w:p>
    <w:p w14:paraId="4B7A1187" w14:textId="77777777" w:rsidR="00F83349" w:rsidRDefault="00F83349" w:rsidP="00F83349">
      <w:r>
        <w:rPr>
          <w:rFonts w:hint="eastAsia"/>
        </w:rPr>
        <w:t>├─</w:t>
      </w:r>
      <w:r>
        <w:t xml:space="preserve"> .</w:t>
      </w:r>
      <w:proofErr w:type="spellStart"/>
      <w:r>
        <w:t>env.example</w:t>
      </w:r>
      <w:proofErr w:type="spellEnd"/>
    </w:p>
    <w:p w14:paraId="24FF530B" w14:textId="77777777" w:rsidR="00F83349" w:rsidRDefault="00F83349" w:rsidP="00F83349">
      <w:r>
        <w:rPr>
          <w:rFonts w:hint="eastAsia"/>
        </w:rPr>
        <w:t>├─</w:t>
      </w:r>
      <w:r>
        <w:t xml:space="preserve"> .</w:t>
      </w:r>
      <w:proofErr w:type="spellStart"/>
      <w:r>
        <w:t>gitignore</w:t>
      </w:r>
      <w:proofErr w:type="spellEnd"/>
    </w:p>
    <w:p w14:paraId="72218F28" w14:textId="77777777" w:rsidR="00F83349" w:rsidRDefault="00F83349" w:rsidP="00F83349">
      <w:r>
        <w:rPr>
          <w:rFonts w:hint="eastAsia"/>
        </w:rPr>
        <w:t>│</w:t>
      </w:r>
    </w:p>
    <w:p w14:paraId="0C7DDA49" w14:textId="77777777" w:rsidR="00F83349" w:rsidRDefault="00F83349" w:rsidP="00F83349">
      <w:r>
        <w:rPr>
          <w:rFonts w:hint="eastAsia"/>
        </w:rPr>
        <w:t>├─</w:t>
      </w:r>
      <w:r>
        <w:t xml:space="preserve"> docs/</w:t>
      </w:r>
    </w:p>
    <w:p w14:paraId="532BD399" w14:textId="77777777" w:rsidR="00F83349" w:rsidRDefault="00F83349" w:rsidP="00F83349">
      <w:r>
        <w:rPr>
          <w:rFonts w:hint="eastAsia"/>
        </w:rPr>
        <w:t>│</w:t>
      </w:r>
      <w:r>
        <w:t xml:space="preserve">  ├─ constitution.md</w:t>
      </w:r>
    </w:p>
    <w:p w14:paraId="53616D72" w14:textId="77777777" w:rsidR="00F83349" w:rsidRDefault="00F83349" w:rsidP="00F83349">
      <w:r>
        <w:rPr>
          <w:rFonts w:hint="eastAsia"/>
        </w:rPr>
        <w:t>│</w:t>
      </w:r>
      <w:r>
        <w:t xml:space="preserve">  ├─ architecture.md</w:t>
      </w:r>
    </w:p>
    <w:p w14:paraId="5BB09896" w14:textId="77777777" w:rsidR="00F83349" w:rsidRDefault="00F83349" w:rsidP="00F83349">
      <w:r>
        <w:rPr>
          <w:rFonts w:hint="eastAsia"/>
        </w:rPr>
        <w:t>│</w:t>
      </w:r>
      <w:r>
        <w:t xml:space="preserve">  ├─ domain-model.md</w:t>
      </w:r>
    </w:p>
    <w:p w14:paraId="20DA9B18" w14:textId="77777777" w:rsidR="00F83349" w:rsidRDefault="00F83349" w:rsidP="00F83349">
      <w:r>
        <w:rPr>
          <w:rFonts w:hint="eastAsia"/>
        </w:rPr>
        <w:t>│</w:t>
      </w:r>
      <w:r>
        <w:t xml:space="preserve">  ├─ codebase-research.md</w:t>
      </w:r>
    </w:p>
    <w:p w14:paraId="7D7CB112" w14:textId="77777777" w:rsidR="00F83349" w:rsidRDefault="00F83349" w:rsidP="00F83349">
      <w:r>
        <w:rPr>
          <w:rFonts w:hint="eastAsia"/>
        </w:rPr>
        <w:t>│</w:t>
      </w:r>
      <w:r>
        <w:t xml:space="preserve">  ├─ testing-strategy.md</w:t>
      </w:r>
    </w:p>
    <w:p w14:paraId="33A1F913" w14:textId="77777777" w:rsidR="00F83349" w:rsidRDefault="00F83349" w:rsidP="00F83349">
      <w:r>
        <w:rPr>
          <w:rFonts w:hint="eastAsia"/>
        </w:rPr>
        <w:t>│</w:t>
      </w:r>
      <w:r>
        <w:t xml:space="preserve">  ├─ security/</w:t>
      </w:r>
    </w:p>
    <w:p w14:paraId="67DD195A" w14:textId="77777777" w:rsidR="00F83349" w:rsidRDefault="00F83349" w:rsidP="00F83349">
      <w:r>
        <w:rPr>
          <w:rFonts w:hint="eastAsia"/>
        </w:rPr>
        <w:t>│</w:t>
      </w:r>
      <w:r>
        <w:t xml:space="preserve">  │  ├─ threat-model.md</w:t>
      </w:r>
    </w:p>
    <w:p w14:paraId="28228E87" w14:textId="77777777" w:rsidR="00F83349" w:rsidRDefault="00F83349" w:rsidP="00F83349">
      <w:r>
        <w:rPr>
          <w:rFonts w:hint="eastAsia"/>
        </w:rPr>
        <w:t>│</w:t>
      </w:r>
      <w:r>
        <w:t xml:space="preserve">  │  └─ frontend-security.md</w:t>
      </w:r>
    </w:p>
    <w:p w14:paraId="50C29C0C" w14:textId="77777777" w:rsidR="00F83349" w:rsidRDefault="00F83349" w:rsidP="00F83349">
      <w:r>
        <w:rPr>
          <w:rFonts w:hint="eastAsia"/>
        </w:rPr>
        <w:t>│</w:t>
      </w:r>
      <w:r>
        <w:t xml:space="preserve">  ├─ </w:t>
      </w:r>
      <w:proofErr w:type="spellStart"/>
      <w:r>
        <w:t>adr</w:t>
      </w:r>
      <w:proofErr w:type="spellEnd"/>
      <w:r>
        <w:t>/</w:t>
      </w:r>
    </w:p>
    <w:p w14:paraId="54E94B61" w14:textId="77777777" w:rsidR="00F83349" w:rsidRDefault="00F83349" w:rsidP="00F83349">
      <w:r>
        <w:rPr>
          <w:rFonts w:hint="eastAsia"/>
        </w:rPr>
        <w:t>│</w:t>
      </w:r>
      <w:r>
        <w:t xml:space="preserve">  │  ├─ 0001-use-vue3.md</w:t>
      </w:r>
    </w:p>
    <w:p w14:paraId="14FDABF9" w14:textId="77777777" w:rsidR="00F83349" w:rsidRDefault="00F83349" w:rsidP="00F83349">
      <w:r>
        <w:rPr>
          <w:rFonts w:hint="eastAsia"/>
        </w:rPr>
        <w:t>│</w:t>
      </w:r>
      <w:r>
        <w:t xml:space="preserve">  │  └─ 0002-api-client-generation.md</w:t>
      </w:r>
    </w:p>
    <w:p w14:paraId="62BB19DD" w14:textId="77777777" w:rsidR="00F83349" w:rsidRDefault="00F83349" w:rsidP="00F83349">
      <w:r>
        <w:rPr>
          <w:rFonts w:hint="eastAsia"/>
        </w:rPr>
        <w:t>│</w:t>
      </w:r>
      <w:r>
        <w:t xml:space="preserve">  └─ specs/</w:t>
      </w:r>
    </w:p>
    <w:p w14:paraId="3EDC2C25" w14:textId="77777777" w:rsidR="00F83349" w:rsidRDefault="00F83349" w:rsidP="00F83349">
      <w:r>
        <w:rPr>
          <w:rFonts w:hint="eastAsia"/>
        </w:rPr>
        <w:t>│</w:t>
      </w:r>
      <w:r>
        <w:t xml:space="preserve">     └─ user-management/</w:t>
      </w:r>
    </w:p>
    <w:p w14:paraId="1F9660C2" w14:textId="77777777" w:rsidR="00F83349" w:rsidRDefault="00F83349" w:rsidP="00F83349">
      <w:r>
        <w:rPr>
          <w:rFonts w:hint="eastAsia"/>
        </w:rPr>
        <w:t>│</w:t>
      </w:r>
      <w:r>
        <w:t xml:space="preserve">        ├─ spec.md</w:t>
      </w:r>
    </w:p>
    <w:p w14:paraId="670AB9BB" w14:textId="77777777" w:rsidR="00F83349" w:rsidRDefault="00F83349" w:rsidP="00F83349">
      <w:r>
        <w:rPr>
          <w:rFonts w:hint="eastAsia"/>
        </w:rPr>
        <w:t>│</w:t>
      </w:r>
      <w:r>
        <w:t xml:space="preserve">        ├─ plan.md</w:t>
      </w:r>
    </w:p>
    <w:p w14:paraId="2184312C" w14:textId="77777777" w:rsidR="00F83349" w:rsidRDefault="00F83349" w:rsidP="00F83349">
      <w:r>
        <w:rPr>
          <w:rFonts w:hint="eastAsia"/>
        </w:rPr>
        <w:t>│</w:t>
      </w:r>
      <w:r>
        <w:t xml:space="preserve">        ├─ tasks.md</w:t>
      </w:r>
    </w:p>
    <w:p w14:paraId="675F3096" w14:textId="77777777" w:rsidR="00F83349" w:rsidRDefault="00F83349" w:rsidP="00F83349">
      <w:r>
        <w:rPr>
          <w:rFonts w:hint="eastAsia"/>
        </w:rPr>
        <w:t>│</w:t>
      </w:r>
      <w:r>
        <w:t xml:space="preserve">        ├─ research.md</w:t>
      </w:r>
    </w:p>
    <w:p w14:paraId="49D7CEE5" w14:textId="77777777" w:rsidR="00F83349" w:rsidRDefault="00F83349" w:rsidP="00F83349">
      <w:r>
        <w:rPr>
          <w:rFonts w:hint="eastAsia"/>
        </w:rPr>
        <w:t>│</w:t>
      </w:r>
      <w:r>
        <w:t xml:space="preserve">        └─ verification.md</w:t>
      </w:r>
    </w:p>
    <w:p w14:paraId="77291050" w14:textId="77777777" w:rsidR="00F83349" w:rsidRDefault="00F83349" w:rsidP="00F83349">
      <w:r>
        <w:rPr>
          <w:rFonts w:hint="eastAsia"/>
        </w:rPr>
        <w:t>│</w:t>
      </w:r>
    </w:p>
    <w:p w14:paraId="7D63C731" w14:textId="77777777" w:rsidR="00F83349" w:rsidRDefault="00F83349" w:rsidP="00F83349">
      <w:r>
        <w:rPr>
          <w:rFonts w:hint="eastAsia"/>
        </w:rPr>
        <w:t>├─</w:t>
      </w:r>
      <w:r>
        <w:t xml:space="preserve"> contracts/</w:t>
      </w:r>
    </w:p>
    <w:p w14:paraId="77DDA5FF" w14:textId="77777777" w:rsidR="00F83349" w:rsidRDefault="00F83349" w:rsidP="00F83349">
      <w:r>
        <w:rPr>
          <w:rFonts w:hint="eastAsia"/>
        </w:rPr>
        <w:t>│</w:t>
      </w:r>
      <w:r>
        <w:t xml:space="preserve">  ├─ </w:t>
      </w:r>
      <w:proofErr w:type="spellStart"/>
      <w:r>
        <w:t>openapi.yaml</w:t>
      </w:r>
      <w:proofErr w:type="spellEnd"/>
    </w:p>
    <w:p w14:paraId="0D3629F1" w14:textId="77777777" w:rsidR="00F83349" w:rsidRDefault="00F83349" w:rsidP="00F83349">
      <w:r>
        <w:rPr>
          <w:rFonts w:hint="eastAsia"/>
        </w:rPr>
        <w:t>│</w:t>
      </w:r>
      <w:r>
        <w:t xml:space="preserve">  ├─ schemas/</w:t>
      </w:r>
    </w:p>
    <w:p w14:paraId="71F3B13A" w14:textId="77777777" w:rsidR="00F83349" w:rsidRDefault="00F83349" w:rsidP="00F83349">
      <w:r>
        <w:rPr>
          <w:rFonts w:hint="eastAsia"/>
        </w:rPr>
        <w:t>│</w:t>
      </w:r>
      <w:r>
        <w:t xml:space="preserve">  └─ examples/</w:t>
      </w:r>
    </w:p>
    <w:p w14:paraId="2CE3047E" w14:textId="77777777" w:rsidR="00F83349" w:rsidRDefault="00F83349" w:rsidP="00F83349">
      <w:r>
        <w:rPr>
          <w:rFonts w:hint="eastAsia"/>
        </w:rPr>
        <w:t>│</w:t>
      </w:r>
    </w:p>
    <w:p w14:paraId="1C302A85" w14:textId="77777777" w:rsidR="00F83349" w:rsidRDefault="00F83349" w:rsidP="00F83349">
      <w:r>
        <w:rPr>
          <w:rFonts w:hint="eastAsia"/>
        </w:rPr>
        <w:t>├─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7EDBF47F" w14:textId="77777777" w:rsidR="00F83349" w:rsidRDefault="00F83349" w:rsidP="00F83349">
      <w:r>
        <w:rPr>
          <w:rFonts w:hint="eastAsia"/>
        </w:rPr>
        <w:t>│</w:t>
      </w:r>
      <w:r>
        <w:t xml:space="preserve">  ├─ </w:t>
      </w:r>
      <w:proofErr w:type="spellStart"/>
      <w:r>
        <w:t>api</w:t>
      </w:r>
      <w:proofErr w:type="spellEnd"/>
      <w:r>
        <w:t>/</w:t>
      </w:r>
    </w:p>
    <w:p w14:paraId="573FB794" w14:textId="77777777" w:rsidR="00F83349" w:rsidRDefault="00F83349" w:rsidP="00F83349">
      <w:r>
        <w:rPr>
          <w:rFonts w:hint="eastAsia"/>
        </w:rPr>
        <w:t>│</w:t>
      </w:r>
      <w:r>
        <w:t xml:space="preserve">  ├─ components/</w:t>
      </w:r>
    </w:p>
    <w:p w14:paraId="427283F4" w14:textId="77777777" w:rsidR="00F83349" w:rsidRDefault="00F83349" w:rsidP="00F83349">
      <w:r>
        <w:rPr>
          <w:rFonts w:hint="eastAsia"/>
        </w:rPr>
        <w:t>│</w:t>
      </w:r>
      <w:r>
        <w:t xml:space="preserve">  ├─ design-system/</w:t>
      </w:r>
    </w:p>
    <w:p w14:paraId="3E3D03A7" w14:textId="77777777" w:rsidR="00F83349" w:rsidRDefault="00F83349" w:rsidP="00F83349">
      <w:r>
        <w:rPr>
          <w:rFonts w:hint="eastAsia"/>
        </w:rPr>
        <w:lastRenderedPageBreak/>
        <w:t>│</w:t>
      </w:r>
      <w:r>
        <w:t xml:space="preserve">  ├─ features/</w:t>
      </w:r>
    </w:p>
    <w:p w14:paraId="45C1F99B" w14:textId="77777777" w:rsidR="00F83349" w:rsidRDefault="00F83349" w:rsidP="00F83349">
      <w:r>
        <w:rPr>
          <w:rFonts w:hint="eastAsia"/>
        </w:rPr>
        <w:t>│</w:t>
      </w:r>
      <w:r>
        <w:t xml:space="preserve">  ├─ router/</w:t>
      </w:r>
    </w:p>
    <w:p w14:paraId="3D918447" w14:textId="77777777" w:rsidR="00F83349" w:rsidRDefault="00F83349" w:rsidP="00F83349">
      <w:r>
        <w:rPr>
          <w:rFonts w:hint="eastAsia"/>
        </w:rPr>
        <w:t>│</w:t>
      </w:r>
      <w:r>
        <w:t xml:space="preserve">  ├─ stores/</w:t>
      </w:r>
    </w:p>
    <w:p w14:paraId="128C70E3" w14:textId="77777777" w:rsidR="00F83349" w:rsidRDefault="00F83349" w:rsidP="00F83349">
      <w:r>
        <w:rPr>
          <w:rFonts w:hint="eastAsia"/>
        </w:rPr>
        <w:t>│</w:t>
      </w:r>
      <w:r>
        <w:t xml:space="preserve">  ├─ types/</w:t>
      </w:r>
    </w:p>
    <w:p w14:paraId="30D366D1" w14:textId="77777777" w:rsidR="00F83349" w:rsidRDefault="00F83349" w:rsidP="00F83349">
      <w:r>
        <w:rPr>
          <w:rFonts w:hint="eastAsia"/>
        </w:rPr>
        <w:t>│</w:t>
      </w:r>
      <w:r>
        <w:t xml:space="preserve">  └─ utils/</w:t>
      </w:r>
    </w:p>
    <w:p w14:paraId="391C3C2A" w14:textId="77777777" w:rsidR="00F83349" w:rsidRDefault="00F83349" w:rsidP="00F83349">
      <w:r>
        <w:rPr>
          <w:rFonts w:hint="eastAsia"/>
        </w:rPr>
        <w:t>│</w:t>
      </w:r>
    </w:p>
    <w:p w14:paraId="0B3CE1BD" w14:textId="77777777" w:rsidR="00F83349" w:rsidRDefault="00F83349" w:rsidP="00F83349">
      <w:r>
        <w:rPr>
          <w:rFonts w:hint="eastAsia"/>
        </w:rPr>
        <w:t>├─</w:t>
      </w:r>
      <w:r>
        <w:t xml:space="preserve"> tests/</w:t>
      </w:r>
    </w:p>
    <w:p w14:paraId="39ACD844" w14:textId="77777777" w:rsidR="00F83349" w:rsidRDefault="00F83349" w:rsidP="00F83349">
      <w:r>
        <w:rPr>
          <w:rFonts w:hint="eastAsia"/>
        </w:rPr>
        <w:t>│</w:t>
      </w:r>
      <w:r>
        <w:t xml:space="preserve">  ├─ unit/</w:t>
      </w:r>
    </w:p>
    <w:p w14:paraId="36F182EB" w14:textId="77777777" w:rsidR="00F83349" w:rsidRDefault="00F83349" w:rsidP="00F83349">
      <w:r>
        <w:rPr>
          <w:rFonts w:hint="eastAsia"/>
        </w:rPr>
        <w:t>│</w:t>
      </w:r>
      <w:r>
        <w:t xml:space="preserve">  ├─ component/</w:t>
      </w:r>
    </w:p>
    <w:p w14:paraId="6A383F85" w14:textId="77777777" w:rsidR="00F83349" w:rsidRDefault="00F83349" w:rsidP="00F83349">
      <w:r>
        <w:rPr>
          <w:rFonts w:hint="eastAsia"/>
        </w:rPr>
        <w:t>│</w:t>
      </w:r>
      <w:r>
        <w:t xml:space="preserve">  ├─ contract/</w:t>
      </w:r>
    </w:p>
    <w:p w14:paraId="0AE9BC78" w14:textId="77777777" w:rsidR="00F83349" w:rsidRDefault="00F83349" w:rsidP="00F83349">
      <w:r>
        <w:rPr>
          <w:rFonts w:hint="eastAsia"/>
        </w:rPr>
        <w:t>│</w:t>
      </w:r>
      <w:r>
        <w:t xml:space="preserve">  └─ e2e/</w:t>
      </w:r>
    </w:p>
    <w:p w14:paraId="43EFF154" w14:textId="77777777" w:rsidR="00F83349" w:rsidRDefault="00F83349" w:rsidP="00F83349">
      <w:r>
        <w:rPr>
          <w:rFonts w:hint="eastAsia"/>
        </w:rPr>
        <w:t>│</w:t>
      </w:r>
    </w:p>
    <w:p w14:paraId="670A0405" w14:textId="77777777" w:rsidR="00F83349" w:rsidRDefault="00F83349" w:rsidP="00F83349">
      <w:r>
        <w:rPr>
          <w:rFonts w:hint="eastAsia"/>
        </w:rPr>
        <w:t>└─</w:t>
      </w:r>
      <w:r>
        <w:t xml:space="preserve"> .</w:t>
      </w:r>
      <w:proofErr w:type="spellStart"/>
      <w:r>
        <w:t>github</w:t>
      </w:r>
      <w:proofErr w:type="spellEnd"/>
      <w:r>
        <w:t>/</w:t>
      </w:r>
    </w:p>
    <w:p w14:paraId="06493239" w14:textId="77777777" w:rsidR="00F83349" w:rsidRDefault="00F83349" w:rsidP="00F83349">
      <w:r>
        <w:t xml:space="preserve">   ├─ workflows/</w:t>
      </w:r>
    </w:p>
    <w:p w14:paraId="41187898" w14:textId="77777777" w:rsidR="00F83349" w:rsidRDefault="00F83349" w:rsidP="00F83349">
      <w:r>
        <w:t xml:space="preserve">   │  ├─ </w:t>
      </w:r>
      <w:proofErr w:type="spellStart"/>
      <w:r>
        <w:t>ci.yml</w:t>
      </w:r>
      <w:proofErr w:type="spellEnd"/>
    </w:p>
    <w:p w14:paraId="62D7286C" w14:textId="77777777" w:rsidR="00F83349" w:rsidRDefault="00F83349" w:rsidP="00F83349">
      <w:r>
        <w:t xml:space="preserve">   │  └─ </w:t>
      </w:r>
      <w:proofErr w:type="spellStart"/>
      <w:r>
        <w:t>security.yml</w:t>
      </w:r>
      <w:proofErr w:type="spellEnd"/>
    </w:p>
    <w:p w14:paraId="7336A2D4" w14:textId="77777777" w:rsidR="00F83349" w:rsidRDefault="00F83349" w:rsidP="00F83349">
      <w:r>
        <w:t xml:space="preserve">   ├─ CODEOWNERS</w:t>
      </w:r>
    </w:p>
    <w:p w14:paraId="121198ED" w14:textId="77777777" w:rsidR="00F83349" w:rsidRDefault="00F83349" w:rsidP="00F83349">
      <w:r>
        <w:t xml:space="preserve">   ├─ </w:t>
      </w:r>
      <w:proofErr w:type="spellStart"/>
      <w:r>
        <w:t>dependabot.yml</w:t>
      </w:r>
      <w:proofErr w:type="spellEnd"/>
    </w:p>
    <w:p w14:paraId="5207F3B0" w14:textId="6410B0D0" w:rsidR="0040416E" w:rsidRDefault="00F83349" w:rsidP="00F83349">
      <w:r>
        <w:t xml:space="preserve">   └─ pull_request_template.md</w:t>
      </w:r>
    </w:p>
    <w:p w14:paraId="6F5BFC38" w14:textId="36E7D652" w:rsidR="009755DE" w:rsidRDefault="009755DE" w:rsidP="00F83349"/>
    <w:p w14:paraId="7715E9DE" w14:textId="1EB9E0F0" w:rsidR="009755DE" w:rsidRDefault="009755DE" w:rsidP="00F83349"/>
    <w:p w14:paraId="5BF71141" w14:textId="305DE20D" w:rsidR="009755DE" w:rsidRDefault="009755DE" w:rsidP="00F83349"/>
    <w:p w14:paraId="1CB5D4BB" w14:textId="06AED2C5" w:rsidR="009755DE" w:rsidRDefault="009755DE" w:rsidP="00F83349"/>
    <w:p w14:paraId="7BD871F5" w14:textId="3998AC28" w:rsidR="009755DE" w:rsidRDefault="009755DE" w:rsidP="00F83349"/>
    <w:p w14:paraId="31114097" w14:textId="7DE7B452" w:rsidR="009755DE" w:rsidRDefault="009755DE" w:rsidP="00F83349"/>
    <w:p w14:paraId="3CFDBB54" w14:textId="6D0863FF" w:rsidR="009755DE" w:rsidRDefault="009755DE" w:rsidP="00F83349"/>
    <w:p w14:paraId="5E79E8D9" w14:textId="77777777" w:rsidR="009755DE" w:rsidRDefault="009755DE" w:rsidP="009755DE">
      <w:r>
        <w:t>Website/</w:t>
      </w:r>
    </w:p>
    <w:p w14:paraId="05E6BE94" w14:textId="77777777" w:rsidR="009755DE" w:rsidRDefault="009755DE" w:rsidP="009755DE">
      <w:r>
        <w:rPr>
          <w:rFonts w:hint="eastAsia"/>
        </w:rPr>
        <w:t>├─</w:t>
      </w:r>
      <w:r>
        <w:t xml:space="preserve"> README.md</w:t>
      </w:r>
    </w:p>
    <w:p w14:paraId="0029DCE8" w14:textId="77777777" w:rsidR="009755DE" w:rsidRDefault="009755DE" w:rsidP="009755DE">
      <w:r>
        <w:rPr>
          <w:rFonts w:hint="eastAsia"/>
        </w:rPr>
        <w:t>├─</w:t>
      </w:r>
      <w:r>
        <w:t xml:space="preserve"> AGENTS.md</w:t>
      </w:r>
    </w:p>
    <w:p w14:paraId="610C590A" w14:textId="77777777" w:rsidR="009755DE" w:rsidRDefault="009755DE" w:rsidP="009755DE">
      <w:r>
        <w:rPr>
          <w:rFonts w:hint="eastAsia"/>
        </w:rPr>
        <w:t>├─</w:t>
      </w:r>
      <w:r>
        <w:t xml:space="preserve"> constitution.md</w:t>
      </w:r>
    </w:p>
    <w:p w14:paraId="31C0CDA5" w14:textId="77777777" w:rsidR="009755DE" w:rsidRDefault="009755DE" w:rsidP="009755DE">
      <w:r>
        <w:rPr>
          <w:rFonts w:hint="eastAsia"/>
        </w:rPr>
        <w:t>├─</w:t>
      </w:r>
      <w:r>
        <w:t xml:space="preserve"> spec.md</w:t>
      </w:r>
    </w:p>
    <w:p w14:paraId="4C9E0237" w14:textId="77777777" w:rsidR="009755DE" w:rsidRDefault="009755DE" w:rsidP="009755DE">
      <w:r>
        <w:rPr>
          <w:rFonts w:hint="eastAsia"/>
        </w:rPr>
        <w:t>├─</w:t>
      </w:r>
      <w:r>
        <w:t xml:space="preserve"> plan.md</w:t>
      </w:r>
    </w:p>
    <w:p w14:paraId="64C7D890" w14:textId="77777777" w:rsidR="009755DE" w:rsidRDefault="009755DE" w:rsidP="009755DE">
      <w:r>
        <w:rPr>
          <w:rFonts w:hint="eastAsia"/>
        </w:rPr>
        <w:t>├─</w:t>
      </w:r>
      <w:r>
        <w:t xml:space="preserve"> tasks.md</w:t>
      </w:r>
    </w:p>
    <w:p w14:paraId="61CBEB52" w14:textId="77777777" w:rsidR="009755DE" w:rsidRDefault="009755DE" w:rsidP="009755DE">
      <w:r>
        <w:rPr>
          <w:rFonts w:hint="eastAsia"/>
        </w:rPr>
        <w:t>├─</w:t>
      </w:r>
      <w:r>
        <w:t xml:space="preserve"> architecture.md</w:t>
      </w:r>
    </w:p>
    <w:p w14:paraId="670F8EEA" w14:textId="77777777" w:rsidR="009755DE" w:rsidRDefault="009755DE" w:rsidP="009755DE">
      <w:r>
        <w:rPr>
          <w:rFonts w:hint="eastAsia"/>
        </w:rPr>
        <w:t>├─</w:t>
      </w:r>
      <w:r>
        <w:t xml:space="preserve"> CHANGELOG.md</w:t>
      </w:r>
    </w:p>
    <w:p w14:paraId="5AEA96F3" w14:textId="77777777" w:rsidR="009755DE" w:rsidRDefault="009755DE" w:rsidP="009755DE">
      <w:r>
        <w:rPr>
          <w:rFonts w:hint="eastAsia"/>
        </w:rPr>
        <w:t>├─</w:t>
      </w:r>
      <w:r>
        <w:t xml:space="preserve"> docs/</w:t>
      </w:r>
    </w:p>
    <w:p w14:paraId="74ADD05A" w14:textId="77777777" w:rsidR="009755DE" w:rsidRDefault="009755DE" w:rsidP="009755DE">
      <w:r>
        <w:rPr>
          <w:rFonts w:hint="eastAsia"/>
        </w:rPr>
        <w:t>│</w:t>
      </w:r>
      <w:r>
        <w:t xml:space="preserve">  ├─ README.md</w:t>
      </w:r>
    </w:p>
    <w:p w14:paraId="4B1EF1FF" w14:textId="77777777" w:rsidR="009755DE" w:rsidRDefault="009755DE" w:rsidP="009755DE">
      <w:r>
        <w:rPr>
          <w:rFonts w:hint="eastAsia"/>
        </w:rPr>
        <w:t>│</w:t>
      </w:r>
      <w:r>
        <w:t xml:space="preserve">  ├─ product/</w:t>
      </w:r>
    </w:p>
    <w:p w14:paraId="7D36B3A7" w14:textId="77777777" w:rsidR="009755DE" w:rsidRDefault="009755DE" w:rsidP="009755DE">
      <w:r>
        <w:rPr>
          <w:rFonts w:hint="eastAsia"/>
        </w:rPr>
        <w:t>│</w:t>
      </w:r>
      <w:r>
        <w:t xml:space="preserve">  │  ├─ content-model.md</w:t>
      </w:r>
    </w:p>
    <w:p w14:paraId="3696FCB6" w14:textId="77777777" w:rsidR="009755DE" w:rsidRDefault="009755DE" w:rsidP="009755DE">
      <w:r>
        <w:rPr>
          <w:rFonts w:hint="eastAsia"/>
        </w:rPr>
        <w:t>│</w:t>
      </w:r>
      <w:r>
        <w:t xml:space="preserve">  │  ├─ interaction-spec.md</w:t>
      </w:r>
    </w:p>
    <w:p w14:paraId="5969B373" w14:textId="77777777" w:rsidR="009755DE" w:rsidRDefault="009755DE" w:rsidP="009755DE">
      <w:r>
        <w:rPr>
          <w:rFonts w:hint="eastAsia"/>
        </w:rPr>
        <w:t>│</w:t>
      </w:r>
      <w:r>
        <w:t xml:space="preserve">  │  ├─ visual-system.md</w:t>
      </w:r>
    </w:p>
    <w:p w14:paraId="47161ABE" w14:textId="77777777" w:rsidR="009755DE" w:rsidRDefault="009755DE" w:rsidP="009755DE">
      <w:r>
        <w:rPr>
          <w:rFonts w:hint="eastAsia"/>
        </w:rPr>
        <w:t>│</w:t>
      </w:r>
      <w:r>
        <w:t xml:space="preserve">  │  └─ acceptance-criteria.md</w:t>
      </w:r>
    </w:p>
    <w:p w14:paraId="360CCE4E" w14:textId="77777777" w:rsidR="009755DE" w:rsidRDefault="009755DE" w:rsidP="009755DE">
      <w:r>
        <w:rPr>
          <w:rFonts w:hint="eastAsia"/>
        </w:rPr>
        <w:t>│</w:t>
      </w:r>
      <w:r>
        <w:t xml:space="preserve">  ├─ engineering/</w:t>
      </w:r>
    </w:p>
    <w:p w14:paraId="245353AA" w14:textId="77777777" w:rsidR="009755DE" w:rsidRDefault="009755DE" w:rsidP="009755DE">
      <w:r>
        <w:rPr>
          <w:rFonts w:hint="eastAsia"/>
        </w:rPr>
        <w:t>│</w:t>
      </w:r>
      <w:r>
        <w:t xml:space="preserve">  │  ├─ coding-standards.md</w:t>
      </w:r>
    </w:p>
    <w:p w14:paraId="2BBD659E" w14:textId="77777777" w:rsidR="009755DE" w:rsidRDefault="009755DE" w:rsidP="009755DE">
      <w:r>
        <w:rPr>
          <w:rFonts w:hint="eastAsia"/>
        </w:rPr>
        <w:lastRenderedPageBreak/>
        <w:t>│</w:t>
      </w:r>
      <w:r>
        <w:t xml:space="preserve">  │  ├─ testing-strategy.md</w:t>
      </w:r>
    </w:p>
    <w:p w14:paraId="1BF03578" w14:textId="77777777" w:rsidR="009755DE" w:rsidRDefault="009755DE" w:rsidP="009755DE">
      <w:r>
        <w:rPr>
          <w:rFonts w:hint="eastAsia"/>
        </w:rPr>
        <w:t>│</w:t>
      </w:r>
      <w:r>
        <w:t xml:space="preserve">  │  ├─ performance-budget.md</w:t>
      </w:r>
    </w:p>
    <w:p w14:paraId="693FF29D" w14:textId="77777777" w:rsidR="009755DE" w:rsidRDefault="009755DE" w:rsidP="009755DE">
      <w:r>
        <w:rPr>
          <w:rFonts w:hint="eastAsia"/>
        </w:rPr>
        <w:t>│</w:t>
      </w:r>
      <w:r>
        <w:t xml:space="preserve">  │  ├─ security-privacy.md</w:t>
      </w:r>
    </w:p>
    <w:p w14:paraId="554B6FD0" w14:textId="77777777" w:rsidR="009755DE" w:rsidRDefault="009755DE" w:rsidP="009755DE">
      <w:r>
        <w:rPr>
          <w:rFonts w:hint="eastAsia"/>
        </w:rPr>
        <w:t>│</w:t>
      </w:r>
      <w:r>
        <w:t xml:space="preserve">  │  ├─ static-deployment.md</w:t>
      </w:r>
    </w:p>
    <w:p w14:paraId="4A0D654A" w14:textId="77777777" w:rsidR="009755DE" w:rsidRDefault="009755DE" w:rsidP="009755DE">
      <w:r>
        <w:rPr>
          <w:rFonts w:hint="eastAsia"/>
        </w:rPr>
        <w:t>│</w:t>
      </w:r>
      <w:r>
        <w:t xml:space="preserve">  │  └─ content-authoring.md</w:t>
      </w:r>
    </w:p>
    <w:p w14:paraId="7EF3A2D8" w14:textId="77777777" w:rsidR="009755DE" w:rsidRDefault="009755DE" w:rsidP="009755DE">
      <w:r>
        <w:rPr>
          <w:rFonts w:hint="eastAsia"/>
        </w:rPr>
        <w:t>│</w:t>
      </w:r>
      <w:r>
        <w:t xml:space="preserve">  ├─ workflows/</w:t>
      </w:r>
    </w:p>
    <w:p w14:paraId="63BB25F0" w14:textId="77777777" w:rsidR="009755DE" w:rsidRDefault="009755DE" w:rsidP="009755DE">
      <w:r>
        <w:rPr>
          <w:rFonts w:hint="eastAsia"/>
        </w:rPr>
        <w:t>│</w:t>
      </w:r>
      <w:r>
        <w:t xml:space="preserve">  │  ├─ vibe-coding-workflow.md</w:t>
      </w:r>
    </w:p>
    <w:p w14:paraId="1DAB5091" w14:textId="77777777" w:rsidR="009755DE" w:rsidRDefault="009755DE" w:rsidP="009755DE">
      <w:r>
        <w:rPr>
          <w:rFonts w:hint="eastAsia"/>
        </w:rPr>
        <w:t>│</w:t>
      </w:r>
      <w:r>
        <w:t xml:space="preserve">  │  ├─ review-checklist.md</w:t>
      </w:r>
    </w:p>
    <w:p w14:paraId="503E7F20" w14:textId="77777777" w:rsidR="009755DE" w:rsidRDefault="009755DE" w:rsidP="009755DE">
      <w:r>
        <w:rPr>
          <w:rFonts w:hint="eastAsia"/>
        </w:rPr>
        <w:t>│</w:t>
      </w:r>
      <w:r>
        <w:t xml:space="preserve">  │  └─ release-checklist.md</w:t>
      </w:r>
    </w:p>
    <w:p w14:paraId="089FCE2A" w14:textId="77777777" w:rsidR="009755DE" w:rsidRDefault="009755DE" w:rsidP="009755DE">
      <w:r>
        <w:rPr>
          <w:rFonts w:hint="eastAsia"/>
        </w:rPr>
        <w:t>│</w:t>
      </w:r>
      <w:r>
        <w:t xml:space="preserve">  └─ </w:t>
      </w:r>
      <w:proofErr w:type="spellStart"/>
      <w:r>
        <w:t>adr</w:t>
      </w:r>
      <w:proofErr w:type="spellEnd"/>
      <w:r>
        <w:t>/</w:t>
      </w:r>
    </w:p>
    <w:p w14:paraId="75B4C512" w14:textId="77777777" w:rsidR="009755DE" w:rsidRDefault="009755DE" w:rsidP="009755DE">
      <w:r>
        <w:rPr>
          <w:rFonts w:hint="eastAsia"/>
        </w:rPr>
        <w:t>│</w:t>
      </w:r>
      <w:r>
        <w:t xml:space="preserve">     ├─ README.md</w:t>
      </w:r>
    </w:p>
    <w:p w14:paraId="32F93D00" w14:textId="77777777" w:rsidR="009755DE" w:rsidRDefault="009755DE" w:rsidP="009755DE">
      <w:r>
        <w:rPr>
          <w:rFonts w:hint="eastAsia"/>
        </w:rPr>
        <w:t>│</w:t>
      </w:r>
      <w:r>
        <w:t xml:space="preserve">     ├─ 0001-static-first.md</w:t>
      </w:r>
    </w:p>
    <w:p w14:paraId="1EA5ED69" w14:textId="77777777" w:rsidR="009755DE" w:rsidRDefault="009755DE" w:rsidP="009755DE">
      <w:r>
        <w:rPr>
          <w:rFonts w:hint="eastAsia"/>
        </w:rPr>
        <w:t>│</w:t>
      </w:r>
      <w:r>
        <w:t xml:space="preserve">     ├─ 0002-current-framework-static-export-gate.md</w:t>
      </w:r>
    </w:p>
    <w:p w14:paraId="5E91A8C3" w14:textId="77777777" w:rsidR="009755DE" w:rsidRDefault="009755DE" w:rsidP="009755DE">
      <w:r>
        <w:rPr>
          <w:rFonts w:hint="eastAsia"/>
        </w:rPr>
        <w:t>│</w:t>
      </w:r>
      <w:r>
        <w:t xml:space="preserve">     ├─ 0003-markdown-mdx-content.md</w:t>
      </w:r>
    </w:p>
    <w:p w14:paraId="150435F5" w14:textId="77777777" w:rsidR="009755DE" w:rsidRDefault="009755DE" w:rsidP="009755DE">
      <w:r>
        <w:rPr>
          <w:rFonts w:hint="eastAsia"/>
        </w:rPr>
        <w:t>│</w:t>
      </w:r>
      <w:r>
        <w:t xml:space="preserve">     ├─ 0004-canvas-dom-separation.md</w:t>
      </w:r>
    </w:p>
    <w:p w14:paraId="5D96A7CF" w14:textId="77777777" w:rsidR="009755DE" w:rsidRDefault="009755DE" w:rsidP="009755DE">
      <w:r>
        <w:rPr>
          <w:rFonts w:hint="eastAsia"/>
        </w:rPr>
        <w:t>│</w:t>
      </w:r>
      <w:r>
        <w:t xml:space="preserve">     ├─ 0005-scroll-progress-state-machine.md</w:t>
      </w:r>
    </w:p>
    <w:p w14:paraId="77B085B0" w14:textId="77777777" w:rsidR="009755DE" w:rsidRDefault="009755DE" w:rsidP="009755DE">
      <w:r>
        <w:rPr>
          <w:rFonts w:hint="eastAsia"/>
        </w:rPr>
        <w:t>│</w:t>
      </w:r>
      <w:r>
        <w:t xml:space="preserve">     ├─ 0006-program-demo-isolation.md</w:t>
      </w:r>
    </w:p>
    <w:p w14:paraId="4A05BACE" w14:textId="77777777" w:rsidR="009755DE" w:rsidRDefault="009755DE" w:rsidP="009755DE">
      <w:r>
        <w:rPr>
          <w:rFonts w:hint="eastAsia"/>
        </w:rPr>
        <w:t>│</w:t>
      </w:r>
      <w:r>
        <w:t xml:space="preserve">     ├─ 0007-progressive-enhancement.md</w:t>
      </w:r>
    </w:p>
    <w:p w14:paraId="58DC5311" w14:textId="77777777" w:rsidR="009755DE" w:rsidRDefault="009755DE" w:rsidP="009755DE">
      <w:r>
        <w:rPr>
          <w:rFonts w:hint="eastAsia"/>
        </w:rPr>
        <w:t>│</w:t>
      </w:r>
      <w:r>
        <w:t xml:space="preserve">     ├─ 0008-original-assets-only.md</w:t>
      </w:r>
    </w:p>
    <w:p w14:paraId="176B920A" w14:textId="77777777" w:rsidR="009755DE" w:rsidRDefault="009755DE" w:rsidP="009755DE">
      <w:r>
        <w:rPr>
          <w:rFonts w:hint="eastAsia"/>
        </w:rPr>
        <w:t>│</w:t>
      </w:r>
      <w:r>
        <w:t xml:space="preserve">     └─ 0009-program-domain-and-routes.md</w:t>
      </w:r>
    </w:p>
    <w:p w14:paraId="14CE3B77" w14:textId="77777777" w:rsidR="009755DE" w:rsidRDefault="009755DE" w:rsidP="009755DE">
      <w:r>
        <w:rPr>
          <w:rFonts w:hint="eastAsia"/>
        </w:rPr>
        <w:t>├─</w:t>
      </w:r>
      <w:r>
        <w:t xml:space="preserve"> .codex/</w:t>
      </w:r>
    </w:p>
    <w:p w14:paraId="46CBEFB0" w14:textId="77777777" w:rsidR="009755DE" w:rsidRDefault="009755DE" w:rsidP="009755DE">
      <w:r>
        <w:rPr>
          <w:rFonts w:hint="eastAsia"/>
        </w:rPr>
        <w:t>│</w:t>
      </w:r>
      <w:r>
        <w:t xml:space="preserve">  ├─ prompts/</w:t>
      </w:r>
    </w:p>
    <w:p w14:paraId="18B71A44" w14:textId="77777777" w:rsidR="009755DE" w:rsidRDefault="009755DE" w:rsidP="009755DE">
      <w:r>
        <w:rPr>
          <w:rFonts w:hint="eastAsia"/>
        </w:rPr>
        <w:t>│</w:t>
      </w:r>
      <w:r>
        <w:t xml:space="preserve">  │  ├─ static-export-audit.md</w:t>
      </w:r>
    </w:p>
    <w:p w14:paraId="437768B0" w14:textId="77777777" w:rsidR="009755DE" w:rsidRDefault="009755DE" w:rsidP="009755DE">
      <w:r>
        <w:rPr>
          <w:rFonts w:hint="eastAsia"/>
        </w:rPr>
        <w:t>│</w:t>
      </w:r>
      <w:r>
        <w:t xml:space="preserve">  │  ├─ phase-02-world-art.md</w:t>
      </w:r>
    </w:p>
    <w:p w14:paraId="56F7F470" w14:textId="77777777" w:rsidR="009755DE" w:rsidRDefault="009755DE" w:rsidP="009755DE">
      <w:r>
        <w:rPr>
          <w:rFonts w:hint="eastAsia"/>
        </w:rPr>
        <w:t>│</w:t>
      </w:r>
      <w:r>
        <w:t xml:space="preserve">  │  ├─ phase-03-ocean-to-space.md</w:t>
      </w:r>
    </w:p>
    <w:p w14:paraId="016957FD" w14:textId="77777777" w:rsidR="009755DE" w:rsidRDefault="009755DE" w:rsidP="009755DE">
      <w:r>
        <w:rPr>
          <w:rFonts w:hint="eastAsia"/>
        </w:rPr>
        <w:t>│</w:t>
      </w:r>
      <w:r>
        <w:t xml:space="preserve">  │  ├─ program-demo-module.md</w:t>
      </w:r>
    </w:p>
    <w:p w14:paraId="41613C95" w14:textId="77777777" w:rsidR="009755DE" w:rsidRDefault="009755DE" w:rsidP="009755DE">
      <w:r>
        <w:rPr>
          <w:rFonts w:hint="eastAsia"/>
        </w:rPr>
        <w:t>│</w:t>
      </w:r>
      <w:r>
        <w:t xml:space="preserve">  │  ├─ bugfix.md</w:t>
      </w:r>
    </w:p>
    <w:p w14:paraId="4A5DF865" w14:textId="77777777" w:rsidR="009755DE" w:rsidRDefault="009755DE" w:rsidP="009755DE">
      <w:r>
        <w:rPr>
          <w:rFonts w:hint="eastAsia"/>
        </w:rPr>
        <w:t>│</w:t>
      </w:r>
      <w:r>
        <w:t xml:space="preserve">  │  ├─ review.md</w:t>
      </w:r>
    </w:p>
    <w:p w14:paraId="120F1EF3" w14:textId="77777777" w:rsidR="009755DE" w:rsidRDefault="009755DE" w:rsidP="009755DE">
      <w:r>
        <w:rPr>
          <w:rFonts w:hint="eastAsia"/>
        </w:rPr>
        <w:t>│</w:t>
      </w:r>
      <w:r>
        <w:t xml:space="preserve">  │  └─ docs-sync.md</w:t>
      </w:r>
    </w:p>
    <w:p w14:paraId="69230519" w14:textId="77777777" w:rsidR="009755DE" w:rsidRDefault="009755DE" w:rsidP="009755DE">
      <w:r>
        <w:rPr>
          <w:rFonts w:hint="eastAsia"/>
        </w:rPr>
        <w:t>│</w:t>
      </w:r>
      <w:r>
        <w:t xml:space="preserve">  └─ checklists/</w:t>
      </w:r>
    </w:p>
    <w:p w14:paraId="7F879274" w14:textId="77777777" w:rsidR="009755DE" w:rsidRDefault="009755DE" w:rsidP="009755DE">
      <w:r>
        <w:rPr>
          <w:rFonts w:hint="eastAsia"/>
        </w:rPr>
        <w:t>│</w:t>
      </w:r>
      <w:r>
        <w:t xml:space="preserve">     ├─ preflight.md</w:t>
      </w:r>
    </w:p>
    <w:p w14:paraId="0F0A6E72" w14:textId="77777777" w:rsidR="009755DE" w:rsidRDefault="009755DE" w:rsidP="009755DE">
      <w:r>
        <w:rPr>
          <w:rFonts w:hint="eastAsia"/>
        </w:rPr>
        <w:t>│</w:t>
      </w:r>
      <w:r>
        <w:t xml:space="preserve">     └─ handoff.md</w:t>
      </w:r>
    </w:p>
    <w:p w14:paraId="1E3BBA19" w14:textId="77777777" w:rsidR="009755DE" w:rsidRDefault="009755DE" w:rsidP="009755DE">
      <w:r>
        <w:rPr>
          <w:rFonts w:hint="eastAsia"/>
        </w:rPr>
        <w:t>└─</w:t>
      </w:r>
      <w:r>
        <w:t xml:space="preserve"> .</w:t>
      </w:r>
      <w:proofErr w:type="spellStart"/>
      <w:r>
        <w:t>github</w:t>
      </w:r>
      <w:proofErr w:type="spellEnd"/>
      <w:r>
        <w:t>/</w:t>
      </w:r>
    </w:p>
    <w:p w14:paraId="745F0AC6" w14:textId="77777777" w:rsidR="009755DE" w:rsidRDefault="009755DE" w:rsidP="009755DE">
      <w:r>
        <w:t xml:space="preserve">   ├─ pull_request_template.md</w:t>
      </w:r>
    </w:p>
    <w:p w14:paraId="7D2D48E2" w14:textId="77777777" w:rsidR="009755DE" w:rsidRDefault="009755DE" w:rsidP="009755DE">
      <w:r>
        <w:t xml:space="preserve">   └─ ISSUE_TEMPLATE/</w:t>
      </w:r>
    </w:p>
    <w:p w14:paraId="4D520927" w14:textId="77777777" w:rsidR="009755DE" w:rsidRDefault="009755DE" w:rsidP="009755DE">
      <w:r>
        <w:t xml:space="preserve">      ├─ bug_report.md</w:t>
      </w:r>
    </w:p>
    <w:p w14:paraId="75F12FB6" w14:textId="5F35EB2B" w:rsidR="009755DE" w:rsidRDefault="009755DE" w:rsidP="009755DE">
      <w:pPr>
        <w:rPr>
          <w:rFonts w:hint="eastAsia"/>
        </w:rPr>
      </w:pPr>
      <w:r>
        <w:t xml:space="preserve">      └─ feature_request.md</w:t>
      </w:r>
    </w:p>
    <w:sectPr w:rsidR="00975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26657" w14:textId="77777777" w:rsidR="00F54604" w:rsidRDefault="00F54604" w:rsidP="00F83349">
      <w:r>
        <w:separator/>
      </w:r>
    </w:p>
  </w:endnote>
  <w:endnote w:type="continuationSeparator" w:id="0">
    <w:p w14:paraId="4F758EDF" w14:textId="77777777" w:rsidR="00F54604" w:rsidRDefault="00F54604" w:rsidP="00F83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390E8" w14:textId="77777777" w:rsidR="00F54604" w:rsidRDefault="00F54604" w:rsidP="00F83349">
      <w:r>
        <w:separator/>
      </w:r>
    </w:p>
  </w:footnote>
  <w:footnote w:type="continuationSeparator" w:id="0">
    <w:p w14:paraId="5674399B" w14:textId="77777777" w:rsidR="00F54604" w:rsidRDefault="00F54604" w:rsidP="00F833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4D"/>
    <w:rsid w:val="001C614D"/>
    <w:rsid w:val="0040416E"/>
    <w:rsid w:val="0094173B"/>
    <w:rsid w:val="009755DE"/>
    <w:rsid w:val="00F54604"/>
    <w:rsid w:val="00F83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1E0AFC"/>
  <w15:chartTrackingRefBased/>
  <w15:docId w15:val="{849170AC-A7CF-44D2-950F-6CDD4461D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833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833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833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833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leyu</dc:creator>
  <cp:keywords/>
  <dc:description/>
  <cp:lastModifiedBy>zhang leyu</cp:lastModifiedBy>
  <cp:revision>3</cp:revision>
  <dcterms:created xsi:type="dcterms:W3CDTF">2026-07-17T07:05:00Z</dcterms:created>
  <dcterms:modified xsi:type="dcterms:W3CDTF">2026-07-17T08:51:00Z</dcterms:modified>
</cp:coreProperties>
</file>