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CC736" w14:textId="6EFE2645" w:rsidR="0040416E" w:rsidRDefault="00103ACE">
      <w:proofErr w:type="spellStart"/>
      <w:r w:rsidRPr="00103ACE">
        <w:t>npx</w:t>
      </w:r>
      <w:proofErr w:type="spellEnd"/>
      <w:r w:rsidRPr="00103ACE">
        <w:t xml:space="preserve"> wrangler deploy</w:t>
      </w:r>
    </w:p>
    <w:sectPr w:rsidR="004041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DA41D" w14:textId="77777777" w:rsidR="00484F31" w:rsidRDefault="00484F31" w:rsidP="00103ACE">
      <w:r>
        <w:separator/>
      </w:r>
    </w:p>
  </w:endnote>
  <w:endnote w:type="continuationSeparator" w:id="0">
    <w:p w14:paraId="3A847167" w14:textId="77777777" w:rsidR="00484F31" w:rsidRDefault="00484F31" w:rsidP="00103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C0C62" w14:textId="77777777" w:rsidR="00484F31" w:rsidRDefault="00484F31" w:rsidP="00103ACE">
      <w:r>
        <w:separator/>
      </w:r>
    </w:p>
  </w:footnote>
  <w:footnote w:type="continuationSeparator" w:id="0">
    <w:p w14:paraId="3656D9ED" w14:textId="77777777" w:rsidR="00484F31" w:rsidRDefault="00484F31" w:rsidP="00103A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B2C"/>
    <w:rsid w:val="00103ACE"/>
    <w:rsid w:val="0040416E"/>
    <w:rsid w:val="00484F31"/>
    <w:rsid w:val="0094173B"/>
    <w:rsid w:val="00C23B2C"/>
    <w:rsid w:val="00E44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46B7C47-0D07-4FA7-A390-B97D1BC6B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03A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03AC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03A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03A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leyu</dc:creator>
  <cp:keywords/>
  <dc:description/>
  <cp:lastModifiedBy>zhang leyu</cp:lastModifiedBy>
  <cp:revision>2</cp:revision>
  <dcterms:created xsi:type="dcterms:W3CDTF">2026-07-15T08:51:00Z</dcterms:created>
  <dcterms:modified xsi:type="dcterms:W3CDTF">2026-07-15T16:16:00Z</dcterms:modified>
</cp:coreProperties>
</file>