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7F6F1" w14:textId="77777777" w:rsidR="006E259E" w:rsidRPr="006E259E" w:rsidRDefault="006E259E" w:rsidP="006E259E">
      <w:r w:rsidRPr="006E259E">
        <w:rPr>
          <w:b/>
          <w:bCs/>
        </w:rPr>
        <w:t>LAN Project Document for Small Office Network</w:t>
      </w:r>
    </w:p>
    <w:p w14:paraId="350937F2" w14:textId="77777777" w:rsidR="006E259E" w:rsidRPr="006E259E" w:rsidRDefault="006E259E" w:rsidP="006E259E">
      <w:pPr>
        <w:rPr>
          <w:b/>
          <w:bCs/>
        </w:rPr>
      </w:pPr>
      <w:r w:rsidRPr="006E259E">
        <w:rPr>
          <w:b/>
          <w:bCs/>
        </w:rPr>
        <w:t>Project Overview</w:t>
      </w:r>
    </w:p>
    <w:p w14:paraId="3DB401D3" w14:textId="77777777" w:rsidR="006E259E" w:rsidRPr="006E259E" w:rsidRDefault="006E259E" w:rsidP="006E259E">
      <w:r w:rsidRPr="006E259E">
        <w:t>This document outlines the design and implementation of a Local Area Network (LAN) for a small office environment. The network is designed with multiple Virtual LANs (VLANs) to enhance security and manageability. The setup includes a router, a managed switch, and multiple PCs segmented into VLANs. The network will facilitate secure and efficient communication between different departments.</w:t>
      </w:r>
    </w:p>
    <w:p w14:paraId="3DB6DD5C" w14:textId="77777777" w:rsidR="006E259E" w:rsidRPr="006E259E" w:rsidRDefault="006E259E" w:rsidP="006E259E">
      <w:r w:rsidRPr="006E259E">
        <w:pict w14:anchorId="4EF23C7F">
          <v:rect id="_x0000_i1079" style="width:0;height:1.5pt" o:hralign="center" o:hrstd="t" o:hr="t" fillcolor="#a0a0a0" stroked="f"/>
        </w:pict>
      </w:r>
    </w:p>
    <w:p w14:paraId="2B56E6DE" w14:textId="77777777" w:rsidR="006E259E" w:rsidRPr="006E259E" w:rsidRDefault="006E259E" w:rsidP="006E259E">
      <w:pPr>
        <w:rPr>
          <w:b/>
          <w:bCs/>
        </w:rPr>
      </w:pPr>
      <w:r w:rsidRPr="006E259E">
        <w:rPr>
          <w:b/>
          <w:bCs/>
        </w:rPr>
        <w:t>Objectives</w:t>
      </w:r>
    </w:p>
    <w:p w14:paraId="3FE3A153" w14:textId="77777777" w:rsidR="006E259E" w:rsidRPr="006E259E" w:rsidRDefault="006E259E" w:rsidP="006E259E">
      <w:pPr>
        <w:numPr>
          <w:ilvl w:val="0"/>
          <w:numId w:val="1"/>
        </w:numPr>
      </w:pPr>
      <w:r w:rsidRPr="006E259E">
        <w:t>Design a scalable, secure, and efficient LAN for a small office.</w:t>
      </w:r>
    </w:p>
    <w:p w14:paraId="1AB0BC5B" w14:textId="77777777" w:rsidR="006E259E" w:rsidRPr="006E259E" w:rsidRDefault="006E259E" w:rsidP="006E259E">
      <w:pPr>
        <w:numPr>
          <w:ilvl w:val="0"/>
          <w:numId w:val="1"/>
        </w:numPr>
      </w:pPr>
      <w:r w:rsidRPr="006E259E">
        <w:t>Implement VLANs to separate network traffic for different departments.</w:t>
      </w:r>
    </w:p>
    <w:p w14:paraId="0936A250" w14:textId="77777777" w:rsidR="006E259E" w:rsidRPr="006E259E" w:rsidRDefault="006E259E" w:rsidP="006E259E">
      <w:pPr>
        <w:numPr>
          <w:ilvl w:val="0"/>
          <w:numId w:val="1"/>
        </w:numPr>
      </w:pPr>
      <w:r w:rsidRPr="006E259E">
        <w:t>Assign IP addresses for all connected devices.</w:t>
      </w:r>
    </w:p>
    <w:p w14:paraId="0FFD93D5" w14:textId="77777777" w:rsidR="006E259E" w:rsidRPr="006E259E" w:rsidRDefault="006E259E" w:rsidP="006E259E">
      <w:pPr>
        <w:numPr>
          <w:ilvl w:val="0"/>
          <w:numId w:val="1"/>
        </w:numPr>
      </w:pPr>
      <w:r w:rsidRPr="006E259E">
        <w:t>Ensure reliable communication between devices while maintaining security.</w:t>
      </w:r>
    </w:p>
    <w:p w14:paraId="0E1D11C6" w14:textId="77777777" w:rsidR="006E259E" w:rsidRPr="006E259E" w:rsidRDefault="006E259E" w:rsidP="006E259E">
      <w:r w:rsidRPr="006E259E">
        <w:pict w14:anchorId="3E07BFA9">
          <v:rect id="_x0000_i1080" style="width:0;height:1.5pt" o:hralign="center" o:hrstd="t" o:hr="t" fillcolor="#a0a0a0" stroked="f"/>
        </w:pict>
      </w:r>
    </w:p>
    <w:p w14:paraId="0C3F7FAC" w14:textId="77777777" w:rsidR="006E259E" w:rsidRPr="006E259E" w:rsidRDefault="006E259E" w:rsidP="006E259E">
      <w:pPr>
        <w:rPr>
          <w:b/>
          <w:bCs/>
        </w:rPr>
      </w:pPr>
      <w:r w:rsidRPr="006E259E">
        <w:rPr>
          <w:b/>
          <w:bCs/>
        </w:rPr>
        <w:t>Network Requirements</w:t>
      </w:r>
    </w:p>
    <w:p w14:paraId="7B11996F" w14:textId="77777777" w:rsidR="006E259E" w:rsidRPr="006E259E" w:rsidRDefault="006E259E" w:rsidP="006E259E">
      <w:pPr>
        <w:numPr>
          <w:ilvl w:val="0"/>
          <w:numId w:val="2"/>
        </w:numPr>
      </w:pPr>
      <w:r w:rsidRPr="006E259E">
        <w:rPr>
          <w:b/>
          <w:bCs/>
        </w:rPr>
        <w:t>Number of PCs:</w:t>
      </w:r>
      <w:r w:rsidRPr="006E259E">
        <w:t xml:space="preserve"> 6</w:t>
      </w:r>
    </w:p>
    <w:p w14:paraId="6D38411D" w14:textId="77777777" w:rsidR="006E259E" w:rsidRPr="006E259E" w:rsidRDefault="006E259E" w:rsidP="006E259E">
      <w:pPr>
        <w:numPr>
          <w:ilvl w:val="0"/>
          <w:numId w:val="2"/>
        </w:numPr>
      </w:pPr>
      <w:r w:rsidRPr="006E259E">
        <w:rPr>
          <w:b/>
          <w:bCs/>
        </w:rPr>
        <w:t>Switch:</w:t>
      </w:r>
      <w:r w:rsidRPr="006E259E">
        <w:t xml:space="preserve"> 1 Layer 2 managed switch</w:t>
      </w:r>
    </w:p>
    <w:p w14:paraId="2226F73D" w14:textId="77777777" w:rsidR="006E259E" w:rsidRPr="006E259E" w:rsidRDefault="006E259E" w:rsidP="006E259E">
      <w:pPr>
        <w:numPr>
          <w:ilvl w:val="0"/>
          <w:numId w:val="2"/>
        </w:numPr>
      </w:pPr>
      <w:r w:rsidRPr="006E259E">
        <w:rPr>
          <w:b/>
          <w:bCs/>
        </w:rPr>
        <w:t>Router:</w:t>
      </w:r>
      <w:r w:rsidRPr="006E259E">
        <w:t xml:space="preserve"> 1 for VLAN routing and Internet access</w:t>
      </w:r>
    </w:p>
    <w:p w14:paraId="4BE7A2D2" w14:textId="77777777" w:rsidR="006E259E" w:rsidRPr="006E259E" w:rsidRDefault="006E259E" w:rsidP="006E259E">
      <w:pPr>
        <w:numPr>
          <w:ilvl w:val="0"/>
          <w:numId w:val="2"/>
        </w:numPr>
      </w:pPr>
      <w:r w:rsidRPr="006E259E">
        <w:rPr>
          <w:b/>
          <w:bCs/>
        </w:rPr>
        <w:t>VLANs:</w:t>
      </w:r>
      <w:r w:rsidRPr="006E259E">
        <w:t xml:space="preserve"> 3 VLANs for different departments</w:t>
      </w:r>
    </w:p>
    <w:p w14:paraId="105E2CF5" w14:textId="77777777" w:rsidR="006E259E" w:rsidRPr="006E259E" w:rsidRDefault="006E259E" w:rsidP="006E259E">
      <w:pPr>
        <w:numPr>
          <w:ilvl w:val="0"/>
          <w:numId w:val="2"/>
        </w:numPr>
      </w:pPr>
      <w:r w:rsidRPr="006E259E">
        <w:rPr>
          <w:b/>
          <w:bCs/>
        </w:rPr>
        <w:t>Network Topology:</w:t>
      </w:r>
      <w:r w:rsidRPr="006E259E">
        <w:t xml:space="preserve"> Star topology</w:t>
      </w:r>
    </w:p>
    <w:p w14:paraId="07EF5E3E" w14:textId="77777777" w:rsidR="006E259E" w:rsidRPr="006E259E" w:rsidRDefault="006E259E" w:rsidP="006E259E">
      <w:pPr>
        <w:numPr>
          <w:ilvl w:val="0"/>
          <w:numId w:val="2"/>
        </w:numPr>
      </w:pPr>
      <w:r w:rsidRPr="006E259E">
        <w:rPr>
          <w:b/>
          <w:bCs/>
        </w:rPr>
        <w:t>IP Addressing Scheme:</w:t>
      </w:r>
      <w:r w:rsidRPr="006E259E">
        <w:t xml:space="preserve"> Class C private addressing (192.168.x.x)</w:t>
      </w:r>
    </w:p>
    <w:p w14:paraId="04FF1C96" w14:textId="77777777" w:rsidR="006E259E" w:rsidRPr="006E259E" w:rsidRDefault="006E259E" w:rsidP="006E259E">
      <w:r w:rsidRPr="006E259E">
        <w:pict w14:anchorId="4A5082F9">
          <v:rect id="_x0000_i1081" style="width:0;height:1.5pt" o:hralign="center" o:hrstd="t" o:hr="t" fillcolor="#a0a0a0" stroked="f"/>
        </w:pict>
      </w:r>
    </w:p>
    <w:p w14:paraId="49F8527A" w14:textId="77777777" w:rsidR="006E259E" w:rsidRPr="006E259E" w:rsidRDefault="006E259E" w:rsidP="006E259E">
      <w:pPr>
        <w:rPr>
          <w:b/>
          <w:bCs/>
        </w:rPr>
      </w:pPr>
      <w:r w:rsidRPr="006E259E">
        <w:rPr>
          <w:b/>
          <w:bCs/>
        </w:rPr>
        <w:t>VLAN Configuration</w:t>
      </w:r>
    </w:p>
    <w:p w14:paraId="5680DDB2" w14:textId="77777777" w:rsidR="006E259E" w:rsidRPr="006E259E" w:rsidRDefault="006E259E" w:rsidP="006E259E">
      <w:pPr>
        <w:numPr>
          <w:ilvl w:val="0"/>
          <w:numId w:val="3"/>
        </w:numPr>
      </w:pPr>
      <w:r w:rsidRPr="006E259E">
        <w:rPr>
          <w:b/>
          <w:bCs/>
        </w:rPr>
        <w:t>VLAN 10:</w:t>
      </w:r>
      <w:r w:rsidRPr="006E259E">
        <w:t xml:space="preserve"> IT Department (192.168.1.0/24)</w:t>
      </w:r>
    </w:p>
    <w:p w14:paraId="28C5EB87" w14:textId="77777777" w:rsidR="006E259E" w:rsidRPr="006E259E" w:rsidRDefault="006E259E" w:rsidP="006E259E">
      <w:pPr>
        <w:numPr>
          <w:ilvl w:val="0"/>
          <w:numId w:val="3"/>
        </w:numPr>
      </w:pPr>
      <w:r w:rsidRPr="006E259E">
        <w:rPr>
          <w:b/>
          <w:bCs/>
        </w:rPr>
        <w:t>VLAN 20:</w:t>
      </w:r>
      <w:r w:rsidRPr="006E259E">
        <w:t xml:space="preserve"> HR Department (192.168.2.0/24)</w:t>
      </w:r>
    </w:p>
    <w:p w14:paraId="4BE9692B" w14:textId="77777777" w:rsidR="006E259E" w:rsidRPr="006E259E" w:rsidRDefault="006E259E" w:rsidP="006E259E">
      <w:pPr>
        <w:numPr>
          <w:ilvl w:val="0"/>
          <w:numId w:val="3"/>
        </w:numPr>
      </w:pPr>
      <w:r w:rsidRPr="006E259E">
        <w:rPr>
          <w:b/>
          <w:bCs/>
        </w:rPr>
        <w:t>VLAN 30:</w:t>
      </w:r>
      <w:r w:rsidRPr="006E259E">
        <w:t xml:space="preserve"> Finance Department (192.168.3.0/24)</w:t>
      </w:r>
    </w:p>
    <w:p w14:paraId="54746944" w14:textId="77777777" w:rsidR="006E259E" w:rsidRPr="006E259E" w:rsidRDefault="006E259E" w:rsidP="006E259E">
      <w:r w:rsidRPr="006E259E">
        <w:pict w14:anchorId="0DBD565D">
          <v:rect id="_x0000_i1082" style="width:0;height:1.5pt" o:hralign="center" o:hrstd="t" o:hr="t" fillcolor="#a0a0a0" stroked="f"/>
        </w:pict>
      </w:r>
    </w:p>
    <w:p w14:paraId="10F73CF5" w14:textId="77777777" w:rsidR="006E259E" w:rsidRPr="006E259E" w:rsidRDefault="006E259E" w:rsidP="006E259E">
      <w:pPr>
        <w:rPr>
          <w:b/>
          <w:bCs/>
        </w:rPr>
      </w:pPr>
      <w:r w:rsidRPr="006E259E">
        <w:rPr>
          <w:b/>
          <w:bCs/>
        </w:rPr>
        <w:lastRenderedPageBreak/>
        <w:t>Network Diagram</w:t>
      </w:r>
    </w:p>
    <w:p w14:paraId="77EA4204" w14:textId="77777777" w:rsidR="006E259E" w:rsidRPr="006E259E" w:rsidRDefault="006E259E" w:rsidP="006E259E">
      <w:r w:rsidRPr="006E259E">
        <w:t>The network consists of a router, a managed switch, and six PCs divided into three VLANs.</w:t>
      </w:r>
    </w:p>
    <w:p w14:paraId="70F38A70" w14:textId="77777777" w:rsidR="006E259E" w:rsidRPr="006E259E" w:rsidRDefault="006E259E" w:rsidP="006E259E">
      <w:r w:rsidRPr="006E259E">
        <w:t xml:space="preserve">               [Internet]</w:t>
      </w:r>
    </w:p>
    <w:p w14:paraId="4A12D59C" w14:textId="77777777" w:rsidR="006E259E" w:rsidRPr="006E259E" w:rsidRDefault="006E259E" w:rsidP="006E259E">
      <w:r w:rsidRPr="006E259E">
        <w:t xml:space="preserve">                   |</w:t>
      </w:r>
    </w:p>
    <w:p w14:paraId="4F99A34E" w14:textId="77777777" w:rsidR="006E259E" w:rsidRPr="006E259E" w:rsidRDefault="006E259E" w:rsidP="006E259E">
      <w:r w:rsidRPr="006E259E">
        <w:t xml:space="preserve">               [Router]</w:t>
      </w:r>
    </w:p>
    <w:p w14:paraId="541AB4D0" w14:textId="77777777" w:rsidR="006E259E" w:rsidRPr="006E259E" w:rsidRDefault="006E259E" w:rsidP="006E259E">
      <w:r w:rsidRPr="006E259E">
        <w:t xml:space="preserve">                   |</w:t>
      </w:r>
    </w:p>
    <w:p w14:paraId="1F97625C" w14:textId="77777777" w:rsidR="006E259E" w:rsidRPr="006E259E" w:rsidRDefault="006E259E" w:rsidP="006E259E">
      <w:r w:rsidRPr="006E259E">
        <w:t xml:space="preserve">            [Managed Switch]</w:t>
      </w:r>
    </w:p>
    <w:p w14:paraId="0DA53240" w14:textId="77777777" w:rsidR="006E259E" w:rsidRPr="006E259E" w:rsidRDefault="006E259E" w:rsidP="006E259E">
      <w:r w:rsidRPr="006E259E">
        <w:t xml:space="preserve">         /       |       \</w:t>
      </w:r>
    </w:p>
    <w:p w14:paraId="15857807" w14:textId="77777777" w:rsidR="006E259E" w:rsidRPr="006E259E" w:rsidRDefault="006E259E" w:rsidP="006E259E">
      <w:r w:rsidRPr="006E259E">
        <w:t xml:space="preserve">    VLAN10   VLAN20   VLAN30</w:t>
      </w:r>
    </w:p>
    <w:p w14:paraId="3C5A4F8D" w14:textId="77777777" w:rsidR="006E259E" w:rsidRPr="006E259E" w:rsidRDefault="006E259E" w:rsidP="006E259E">
      <w:r w:rsidRPr="006E259E">
        <w:t xml:space="preserve">     IT       HR      Finance</w:t>
      </w:r>
    </w:p>
    <w:p w14:paraId="6FAAB819" w14:textId="77777777" w:rsidR="006E259E" w:rsidRPr="006E259E" w:rsidRDefault="006E259E" w:rsidP="006E259E">
      <w:r w:rsidRPr="006E259E">
        <w:pict w14:anchorId="33A6E156">
          <v:rect id="_x0000_i1083" style="width:0;height:1.5pt" o:hralign="center" o:hrstd="t" o:hr="t" fillcolor="#a0a0a0" stroked="f"/>
        </w:pict>
      </w:r>
    </w:p>
    <w:p w14:paraId="03659C29" w14:textId="77777777" w:rsidR="006E259E" w:rsidRPr="006E259E" w:rsidRDefault="006E259E" w:rsidP="006E259E">
      <w:pPr>
        <w:rPr>
          <w:b/>
          <w:bCs/>
        </w:rPr>
      </w:pPr>
      <w:r w:rsidRPr="006E259E">
        <w:rPr>
          <w:b/>
          <w:bCs/>
        </w:rPr>
        <w:t>IP Addressing Scheme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1337"/>
        <w:gridCol w:w="1459"/>
        <w:gridCol w:w="1230"/>
      </w:tblGrid>
      <w:tr w:rsidR="006E259E" w:rsidRPr="006E259E" w14:paraId="38A4704A" w14:textId="77777777" w:rsidTr="006E25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2474C8" w14:textId="77777777" w:rsidR="006E259E" w:rsidRPr="006E259E" w:rsidRDefault="006E259E" w:rsidP="006E259E">
            <w:pPr>
              <w:rPr>
                <w:b/>
                <w:bCs/>
              </w:rPr>
            </w:pPr>
            <w:r w:rsidRPr="006E259E">
              <w:rPr>
                <w:b/>
                <w:bCs/>
              </w:rPr>
              <w:t>Device</w:t>
            </w:r>
          </w:p>
        </w:tc>
        <w:tc>
          <w:tcPr>
            <w:tcW w:w="0" w:type="auto"/>
            <w:vAlign w:val="center"/>
            <w:hideMark/>
          </w:tcPr>
          <w:p w14:paraId="4DA11D15" w14:textId="77777777" w:rsidR="006E259E" w:rsidRPr="006E259E" w:rsidRDefault="006E259E" w:rsidP="006E259E">
            <w:pPr>
              <w:rPr>
                <w:b/>
                <w:bCs/>
              </w:rPr>
            </w:pPr>
            <w:r w:rsidRPr="006E259E">
              <w:rPr>
                <w:b/>
                <w:bCs/>
              </w:rPr>
              <w:t>IP Address</w:t>
            </w:r>
          </w:p>
        </w:tc>
        <w:tc>
          <w:tcPr>
            <w:tcW w:w="0" w:type="auto"/>
            <w:vAlign w:val="center"/>
            <w:hideMark/>
          </w:tcPr>
          <w:p w14:paraId="38E5955B" w14:textId="77777777" w:rsidR="006E259E" w:rsidRPr="006E259E" w:rsidRDefault="006E259E" w:rsidP="006E259E">
            <w:pPr>
              <w:rPr>
                <w:b/>
                <w:bCs/>
              </w:rPr>
            </w:pPr>
            <w:r w:rsidRPr="006E259E">
              <w:rPr>
                <w:b/>
                <w:bCs/>
              </w:rPr>
              <w:t>Subnet Mask</w:t>
            </w:r>
          </w:p>
        </w:tc>
        <w:tc>
          <w:tcPr>
            <w:tcW w:w="0" w:type="auto"/>
            <w:vAlign w:val="center"/>
            <w:hideMark/>
          </w:tcPr>
          <w:p w14:paraId="5A9F9F05" w14:textId="77777777" w:rsidR="006E259E" w:rsidRPr="006E259E" w:rsidRDefault="006E259E" w:rsidP="006E259E">
            <w:pPr>
              <w:rPr>
                <w:b/>
                <w:bCs/>
              </w:rPr>
            </w:pPr>
            <w:r w:rsidRPr="006E259E">
              <w:rPr>
                <w:b/>
                <w:bCs/>
              </w:rPr>
              <w:t>Gateway</w:t>
            </w:r>
          </w:p>
        </w:tc>
      </w:tr>
      <w:tr w:rsidR="006E259E" w:rsidRPr="006E259E" w14:paraId="3C6F55D7" w14:textId="77777777" w:rsidTr="006E25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488D3" w14:textId="77777777" w:rsidR="006E259E" w:rsidRPr="006E259E" w:rsidRDefault="006E259E" w:rsidP="006E259E">
            <w:r w:rsidRPr="006E259E">
              <w:t>Router</w:t>
            </w:r>
          </w:p>
        </w:tc>
        <w:tc>
          <w:tcPr>
            <w:tcW w:w="0" w:type="auto"/>
            <w:vAlign w:val="center"/>
            <w:hideMark/>
          </w:tcPr>
          <w:p w14:paraId="6CB1B422" w14:textId="77777777" w:rsidR="006E259E" w:rsidRPr="006E259E" w:rsidRDefault="006E259E" w:rsidP="006E259E">
            <w:r w:rsidRPr="006E259E">
              <w:t>192.168.1.1</w:t>
            </w:r>
          </w:p>
        </w:tc>
        <w:tc>
          <w:tcPr>
            <w:tcW w:w="0" w:type="auto"/>
            <w:vAlign w:val="center"/>
            <w:hideMark/>
          </w:tcPr>
          <w:p w14:paraId="78586001" w14:textId="77777777" w:rsidR="006E259E" w:rsidRPr="006E259E" w:rsidRDefault="006E259E" w:rsidP="006E259E">
            <w:r w:rsidRPr="006E259E"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7167F6AE" w14:textId="77777777" w:rsidR="006E259E" w:rsidRPr="006E259E" w:rsidRDefault="006E259E" w:rsidP="006E259E">
            <w:r w:rsidRPr="006E259E">
              <w:t>N/A</w:t>
            </w:r>
          </w:p>
        </w:tc>
      </w:tr>
      <w:tr w:rsidR="006E259E" w:rsidRPr="006E259E" w14:paraId="1B7E75F0" w14:textId="77777777" w:rsidTr="006E25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CF0D9" w14:textId="77777777" w:rsidR="006E259E" w:rsidRPr="006E259E" w:rsidRDefault="006E259E" w:rsidP="006E259E">
            <w:r w:rsidRPr="006E259E">
              <w:t>PC1 (IT)</w:t>
            </w:r>
          </w:p>
        </w:tc>
        <w:tc>
          <w:tcPr>
            <w:tcW w:w="0" w:type="auto"/>
            <w:vAlign w:val="center"/>
            <w:hideMark/>
          </w:tcPr>
          <w:p w14:paraId="3AF08335" w14:textId="77777777" w:rsidR="006E259E" w:rsidRPr="006E259E" w:rsidRDefault="006E259E" w:rsidP="006E259E">
            <w:r w:rsidRPr="006E259E">
              <w:t>192.168.1.10</w:t>
            </w:r>
          </w:p>
        </w:tc>
        <w:tc>
          <w:tcPr>
            <w:tcW w:w="0" w:type="auto"/>
            <w:vAlign w:val="center"/>
            <w:hideMark/>
          </w:tcPr>
          <w:p w14:paraId="37E661F2" w14:textId="77777777" w:rsidR="006E259E" w:rsidRPr="006E259E" w:rsidRDefault="006E259E" w:rsidP="006E259E">
            <w:r w:rsidRPr="006E259E"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1C4844A7" w14:textId="77777777" w:rsidR="006E259E" w:rsidRPr="006E259E" w:rsidRDefault="006E259E" w:rsidP="006E259E">
            <w:r w:rsidRPr="006E259E">
              <w:t>192.168.1.1</w:t>
            </w:r>
          </w:p>
        </w:tc>
      </w:tr>
      <w:tr w:rsidR="006E259E" w:rsidRPr="006E259E" w14:paraId="55FC4787" w14:textId="77777777" w:rsidTr="006E25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F45A9" w14:textId="77777777" w:rsidR="006E259E" w:rsidRPr="006E259E" w:rsidRDefault="006E259E" w:rsidP="006E259E">
            <w:r w:rsidRPr="006E259E">
              <w:t>PC2 (IT)</w:t>
            </w:r>
          </w:p>
        </w:tc>
        <w:tc>
          <w:tcPr>
            <w:tcW w:w="0" w:type="auto"/>
            <w:vAlign w:val="center"/>
            <w:hideMark/>
          </w:tcPr>
          <w:p w14:paraId="76A05D8D" w14:textId="77777777" w:rsidR="006E259E" w:rsidRPr="006E259E" w:rsidRDefault="006E259E" w:rsidP="006E259E">
            <w:r w:rsidRPr="006E259E">
              <w:t>192.168.1.20</w:t>
            </w:r>
          </w:p>
        </w:tc>
        <w:tc>
          <w:tcPr>
            <w:tcW w:w="0" w:type="auto"/>
            <w:vAlign w:val="center"/>
            <w:hideMark/>
          </w:tcPr>
          <w:p w14:paraId="0131DF6A" w14:textId="77777777" w:rsidR="006E259E" w:rsidRPr="006E259E" w:rsidRDefault="006E259E" w:rsidP="006E259E">
            <w:r w:rsidRPr="006E259E"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71549C47" w14:textId="77777777" w:rsidR="006E259E" w:rsidRPr="006E259E" w:rsidRDefault="006E259E" w:rsidP="006E259E">
            <w:r w:rsidRPr="006E259E">
              <w:t>192.168.1.1</w:t>
            </w:r>
          </w:p>
        </w:tc>
      </w:tr>
      <w:tr w:rsidR="006E259E" w:rsidRPr="006E259E" w14:paraId="68A14E79" w14:textId="77777777" w:rsidTr="006E25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0F576" w14:textId="77777777" w:rsidR="006E259E" w:rsidRPr="006E259E" w:rsidRDefault="006E259E" w:rsidP="006E259E">
            <w:r w:rsidRPr="006E259E">
              <w:t>PC3 (HR)</w:t>
            </w:r>
          </w:p>
        </w:tc>
        <w:tc>
          <w:tcPr>
            <w:tcW w:w="0" w:type="auto"/>
            <w:vAlign w:val="center"/>
            <w:hideMark/>
          </w:tcPr>
          <w:p w14:paraId="1EE58D88" w14:textId="77777777" w:rsidR="006E259E" w:rsidRPr="006E259E" w:rsidRDefault="006E259E" w:rsidP="006E259E">
            <w:r w:rsidRPr="006E259E">
              <w:t>192.168.2.10</w:t>
            </w:r>
          </w:p>
        </w:tc>
        <w:tc>
          <w:tcPr>
            <w:tcW w:w="0" w:type="auto"/>
            <w:vAlign w:val="center"/>
            <w:hideMark/>
          </w:tcPr>
          <w:p w14:paraId="67734FD4" w14:textId="77777777" w:rsidR="006E259E" w:rsidRPr="006E259E" w:rsidRDefault="006E259E" w:rsidP="006E259E">
            <w:r w:rsidRPr="006E259E"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4DCA6569" w14:textId="77777777" w:rsidR="006E259E" w:rsidRPr="006E259E" w:rsidRDefault="006E259E" w:rsidP="006E259E">
            <w:r w:rsidRPr="006E259E">
              <w:t>192.168.2.1</w:t>
            </w:r>
          </w:p>
        </w:tc>
      </w:tr>
      <w:tr w:rsidR="006E259E" w:rsidRPr="006E259E" w14:paraId="2E05DF06" w14:textId="77777777" w:rsidTr="006E25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C764A" w14:textId="77777777" w:rsidR="006E259E" w:rsidRPr="006E259E" w:rsidRDefault="006E259E" w:rsidP="006E259E">
            <w:r w:rsidRPr="006E259E">
              <w:t>PC4 (HR)</w:t>
            </w:r>
          </w:p>
        </w:tc>
        <w:tc>
          <w:tcPr>
            <w:tcW w:w="0" w:type="auto"/>
            <w:vAlign w:val="center"/>
            <w:hideMark/>
          </w:tcPr>
          <w:p w14:paraId="0362B1CE" w14:textId="77777777" w:rsidR="006E259E" w:rsidRPr="006E259E" w:rsidRDefault="006E259E" w:rsidP="006E259E">
            <w:r w:rsidRPr="006E259E">
              <w:t>192.168.2.20</w:t>
            </w:r>
          </w:p>
        </w:tc>
        <w:tc>
          <w:tcPr>
            <w:tcW w:w="0" w:type="auto"/>
            <w:vAlign w:val="center"/>
            <w:hideMark/>
          </w:tcPr>
          <w:p w14:paraId="7C4BD2CC" w14:textId="77777777" w:rsidR="006E259E" w:rsidRPr="006E259E" w:rsidRDefault="006E259E" w:rsidP="006E259E">
            <w:r w:rsidRPr="006E259E"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03E2C756" w14:textId="77777777" w:rsidR="006E259E" w:rsidRPr="006E259E" w:rsidRDefault="006E259E" w:rsidP="006E259E">
            <w:r w:rsidRPr="006E259E">
              <w:t>192.168.2.1</w:t>
            </w:r>
          </w:p>
        </w:tc>
      </w:tr>
      <w:tr w:rsidR="006E259E" w:rsidRPr="006E259E" w14:paraId="3F3FA3B8" w14:textId="77777777" w:rsidTr="006E25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9A62C" w14:textId="77777777" w:rsidR="006E259E" w:rsidRPr="006E259E" w:rsidRDefault="006E259E" w:rsidP="006E259E">
            <w:r w:rsidRPr="006E259E">
              <w:t>PC5 (Finance)</w:t>
            </w:r>
          </w:p>
        </w:tc>
        <w:tc>
          <w:tcPr>
            <w:tcW w:w="0" w:type="auto"/>
            <w:vAlign w:val="center"/>
            <w:hideMark/>
          </w:tcPr>
          <w:p w14:paraId="4E78BA47" w14:textId="77777777" w:rsidR="006E259E" w:rsidRPr="006E259E" w:rsidRDefault="006E259E" w:rsidP="006E259E">
            <w:r w:rsidRPr="006E259E">
              <w:t>192.168.3.10</w:t>
            </w:r>
          </w:p>
        </w:tc>
        <w:tc>
          <w:tcPr>
            <w:tcW w:w="0" w:type="auto"/>
            <w:vAlign w:val="center"/>
            <w:hideMark/>
          </w:tcPr>
          <w:p w14:paraId="088F1CE6" w14:textId="77777777" w:rsidR="006E259E" w:rsidRPr="006E259E" w:rsidRDefault="006E259E" w:rsidP="006E259E">
            <w:r w:rsidRPr="006E259E"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755454A1" w14:textId="77777777" w:rsidR="006E259E" w:rsidRPr="006E259E" w:rsidRDefault="006E259E" w:rsidP="006E259E">
            <w:r w:rsidRPr="006E259E">
              <w:t>192.168.3.1</w:t>
            </w:r>
          </w:p>
        </w:tc>
      </w:tr>
      <w:tr w:rsidR="006E259E" w:rsidRPr="006E259E" w14:paraId="6997B1D2" w14:textId="77777777" w:rsidTr="006E25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88DCF" w14:textId="77777777" w:rsidR="006E259E" w:rsidRPr="006E259E" w:rsidRDefault="006E259E" w:rsidP="006E259E">
            <w:r w:rsidRPr="006E259E">
              <w:t>PC6 (Finance)</w:t>
            </w:r>
          </w:p>
        </w:tc>
        <w:tc>
          <w:tcPr>
            <w:tcW w:w="0" w:type="auto"/>
            <w:vAlign w:val="center"/>
            <w:hideMark/>
          </w:tcPr>
          <w:p w14:paraId="36E4E803" w14:textId="77777777" w:rsidR="006E259E" w:rsidRPr="006E259E" w:rsidRDefault="006E259E" w:rsidP="006E259E">
            <w:r w:rsidRPr="006E259E">
              <w:t>192.168.3.20</w:t>
            </w:r>
          </w:p>
        </w:tc>
        <w:tc>
          <w:tcPr>
            <w:tcW w:w="0" w:type="auto"/>
            <w:vAlign w:val="center"/>
            <w:hideMark/>
          </w:tcPr>
          <w:p w14:paraId="06A57C35" w14:textId="77777777" w:rsidR="006E259E" w:rsidRPr="006E259E" w:rsidRDefault="006E259E" w:rsidP="006E259E">
            <w:r w:rsidRPr="006E259E"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159AAAD0" w14:textId="77777777" w:rsidR="006E259E" w:rsidRPr="006E259E" w:rsidRDefault="006E259E" w:rsidP="006E259E">
            <w:r w:rsidRPr="006E259E">
              <w:t>192.168.3.1</w:t>
            </w:r>
          </w:p>
        </w:tc>
      </w:tr>
    </w:tbl>
    <w:p w14:paraId="7B8DB155" w14:textId="77777777" w:rsidR="006E259E" w:rsidRPr="006E259E" w:rsidRDefault="006E259E" w:rsidP="006E259E">
      <w:r w:rsidRPr="006E259E">
        <w:pict w14:anchorId="241F78E2">
          <v:rect id="_x0000_i1084" style="width:0;height:1.5pt" o:hralign="center" o:hrstd="t" o:hr="t" fillcolor="#a0a0a0" stroked="f"/>
        </w:pict>
      </w:r>
    </w:p>
    <w:p w14:paraId="05D9073D" w14:textId="77777777" w:rsidR="006E259E" w:rsidRPr="006E259E" w:rsidRDefault="006E259E" w:rsidP="006E259E">
      <w:pPr>
        <w:rPr>
          <w:b/>
          <w:bCs/>
        </w:rPr>
      </w:pPr>
      <w:r w:rsidRPr="006E259E">
        <w:rPr>
          <w:b/>
          <w:bCs/>
        </w:rPr>
        <w:t>Device Configuration</w:t>
      </w:r>
    </w:p>
    <w:p w14:paraId="71F75E4A" w14:textId="77777777" w:rsidR="006E259E" w:rsidRPr="006E259E" w:rsidRDefault="006E259E" w:rsidP="006E259E">
      <w:pPr>
        <w:rPr>
          <w:b/>
          <w:bCs/>
        </w:rPr>
      </w:pPr>
      <w:r w:rsidRPr="006E259E">
        <w:rPr>
          <w:b/>
          <w:bCs/>
        </w:rPr>
        <w:t>Router Configuration:</w:t>
      </w:r>
    </w:p>
    <w:p w14:paraId="39E92063" w14:textId="77777777" w:rsidR="006E259E" w:rsidRPr="006E259E" w:rsidRDefault="006E259E" w:rsidP="006E259E">
      <w:pPr>
        <w:numPr>
          <w:ilvl w:val="0"/>
          <w:numId w:val="4"/>
        </w:numPr>
      </w:pPr>
      <w:r w:rsidRPr="006E259E">
        <w:t>Create sub-interfaces for VLANs</w:t>
      </w:r>
    </w:p>
    <w:p w14:paraId="3F8C5832" w14:textId="77777777" w:rsidR="006E259E" w:rsidRPr="006E259E" w:rsidRDefault="006E259E" w:rsidP="006E259E">
      <w:pPr>
        <w:numPr>
          <w:ilvl w:val="0"/>
          <w:numId w:val="4"/>
        </w:numPr>
      </w:pPr>
      <w:r w:rsidRPr="006E259E">
        <w:t>Assign IP addresses to each VLAN interface</w:t>
      </w:r>
    </w:p>
    <w:p w14:paraId="06205507" w14:textId="77777777" w:rsidR="006E259E" w:rsidRPr="006E259E" w:rsidRDefault="006E259E" w:rsidP="006E259E">
      <w:pPr>
        <w:numPr>
          <w:ilvl w:val="0"/>
          <w:numId w:val="4"/>
        </w:numPr>
      </w:pPr>
      <w:r w:rsidRPr="006E259E">
        <w:lastRenderedPageBreak/>
        <w:t>Enable inter-VLAN routing</w:t>
      </w:r>
    </w:p>
    <w:p w14:paraId="216A9F5F" w14:textId="77777777" w:rsidR="006E259E" w:rsidRPr="006E259E" w:rsidRDefault="006E259E" w:rsidP="006E259E">
      <w:pPr>
        <w:rPr>
          <w:b/>
          <w:bCs/>
        </w:rPr>
      </w:pPr>
      <w:r w:rsidRPr="006E259E">
        <w:rPr>
          <w:b/>
          <w:bCs/>
        </w:rPr>
        <w:t>Switch Configuration:</w:t>
      </w:r>
    </w:p>
    <w:p w14:paraId="1270D156" w14:textId="77777777" w:rsidR="006E259E" w:rsidRPr="006E259E" w:rsidRDefault="006E259E" w:rsidP="006E259E">
      <w:pPr>
        <w:numPr>
          <w:ilvl w:val="0"/>
          <w:numId w:val="5"/>
        </w:numPr>
      </w:pPr>
      <w:r w:rsidRPr="006E259E">
        <w:t>Create VLANs</w:t>
      </w:r>
    </w:p>
    <w:p w14:paraId="0D1B9135" w14:textId="77777777" w:rsidR="006E259E" w:rsidRPr="006E259E" w:rsidRDefault="006E259E" w:rsidP="006E259E">
      <w:pPr>
        <w:numPr>
          <w:ilvl w:val="0"/>
          <w:numId w:val="5"/>
        </w:numPr>
      </w:pPr>
      <w:r w:rsidRPr="006E259E">
        <w:t>Assign ports to respective VLANs</w:t>
      </w:r>
    </w:p>
    <w:p w14:paraId="759E643C" w14:textId="77777777" w:rsidR="006E259E" w:rsidRPr="006E259E" w:rsidRDefault="006E259E" w:rsidP="006E259E">
      <w:pPr>
        <w:numPr>
          <w:ilvl w:val="0"/>
          <w:numId w:val="5"/>
        </w:numPr>
      </w:pPr>
      <w:r w:rsidRPr="006E259E">
        <w:t>Configure trunk port to router</w:t>
      </w:r>
    </w:p>
    <w:p w14:paraId="587844A9" w14:textId="77777777" w:rsidR="006E259E" w:rsidRPr="006E259E" w:rsidRDefault="006E259E" w:rsidP="006E259E">
      <w:r w:rsidRPr="006E259E">
        <w:pict w14:anchorId="666D4B5E">
          <v:rect id="_x0000_i1085" style="width:0;height:1.5pt" o:hralign="center" o:hrstd="t" o:hr="t" fillcolor="#a0a0a0" stroked="f"/>
        </w:pict>
      </w:r>
    </w:p>
    <w:p w14:paraId="18EEF2C5" w14:textId="77777777" w:rsidR="006E259E" w:rsidRPr="006E259E" w:rsidRDefault="006E259E" w:rsidP="006E259E">
      <w:pPr>
        <w:rPr>
          <w:b/>
          <w:bCs/>
        </w:rPr>
      </w:pPr>
      <w:r w:rsidRPr="006E259E">
        <w:rPr>
          <w:b/>
          <w:bCs/>
        </w:rPr>
        <w:t>Security Considerations</w:t>
      </w:r>
    </w:p>
    <w:p w14:paraId="21E42E35" w14:textId="77777777" w:rsidR="006E259E" w:rsidRPr="006E259E" w:rsidRDefault="006E259E" w:rsidP="006E259E">
      <w:pPr>
        <w:numPr>
          <w:ilvl w:val="0"/>
          <w:numId w:val="6"/>
        </w:numPr>
      </w:pPr>
      <w:r w:rsidRPr="006E259E">
        <w:t>Enable port security on the switch to prevent unauthorized access.</w:t>
      </w:r>
    </w:p>
    <w:p w14:paraId="49CD7B66" w14:textId="77777777" w:rsidR="006E259E" w:rsidRPr="006E259E" w:rsidRDefault="006E259E" w:rsidP="006E259E">
      <w:pPr>
        <w:numPr>
          <w:ilvl w:val="0"/>
          <w:numId w:val="6"/>
        </w:numPr>
      </w:pPr>
      <w:r w:rsidRPr="006E259E">
        <w:t>Configure basic firewall rules on the router.</w:t>
      </w:r>
    </w:p>
    <w:p w14:paraId="6B03D138" w14:textId="77777777" w:rsidR="006E259E" w:rsidRPr="006E259E" w:rsidRDefault="006E259E" w:rsidP="006E259E">
      <w:pPr>
        <w:numPr>
          <w:ilvl w:val="0"/>
          <w:numId w:val="6"/>
        </w:numPr>
      </w:pPr>
      <w:r w:rsidRPr="006E259E">
        <w:t>Use VLANs for traffic segmentation and isolation.</w:t>
      </w:r>
    </w:p>
    <w:p w14:paraId="0C7E3108" w14:textId="77777777" w:rsidR="006E259E" w:rsidRPr="006E259E" w:rsidRDefault="006E259E" w:rsidP="006E259E">
      <w:r w:rsidRPr="006E259E">
        <w:pict w14:anchorId="09F14A1D">
          <v:rect id="_x0000_i1086" style="width:0;height:1.5pt" o:hralign="center" o:hrstd="t" o:hr="t" fillcolor="#a0a0a0" stroked="f"/>
        </w:pict>
      </w:r>
    </w:p>
    <w:p w14:paraId="602BB1BB" w14:textId="77777777" w:rsidR="006E259E" w:rsidRPr="006E259E" w:rsidRDefault="006E259E" w:rsidP="006E259E">
      <w:pPr>
        <w:rPr>
          <w:b/>
          <w:bCs/>
        </w:rPr>
      </w:pPr>
      <w:r w:rsidRPr="006E259E">
        <w:rPr>
          <w:b/>
          <w:bCs/>
        </w:rPr>
        <w:t>Testing and Validation</w:t>
      </w:r>
    </w:p>
    <w:p w14:paraId="074E4B1F" w14:textId="77777777" w:rsidR="006E259E" w:rsidRPr="006E259E" w:rsidRDefault="006E259E" w:rsidP="006E259E">
      <w:pPr>
        <w:numPr>
          <w:ilvl w:val="0"/>
          <w:numId w:val="7"/>
        </w:numPr>
      </w:pPr>
      <w:r w:rsidRPr="006E259E">
        <w:rPr>
          <w:b/>
          <w:bCs/>
        </w:rPr>
        <w:t>Ping Test:</w:t>
      </w:r>
      <w:r w:rsidRPr="006E259E">
        <w:t xml:space="preserve"> Ensure all PCs within the same VLAN can communicate.</w:t>
      </w:r>
    </w:p>
    <w:p w14:paraId="61A4A539" w14:textId="77777777" w:rsidR="006E259E" w:rsidRPr="006E259E" w:rsidRDefault="006E259E" w:rsidP="006E259E">
      <w:pPr>
        <w:numPr>
          <w:ilvl w:val="0"/>
          <w:numId w:val="7"/>
        </w:numPr>
      </w:pPr>
      <w:r w:rsidRPr="006E259E">
        <w:rPr>
          <w:b/>
          <w:bCs/>
        </w:rPr>
        <w:t>VLAN Test:</w:t>
      </w:r>
      <w:r w:rsidRPr="006E259E">
        <w:t xml:space="preserve"> Verify VLAN segmentation by preventing inter-VLAN traffic.</w:t>
      </w:r>
    </w:p>
    <w:p w14:paraId="0463680F" w14:textId="77777777" w:rsidR="006E259E" w:rsidRPr="006E259E" w:rsidRDefault="006E259E" w:rsidP="006E259E">
      <w:pPr>
        <w:numPr>
          <w:ilvl w:val="0"/>
          <w:numId w:val="7"/>
        </w:numPr>
      </w:pPr>
      <w:r w:rsidRPr="006E259E">
        <w:rPr>
          <w:b/>
          <w:bCs/>
        </w:rPr>
        <w:t>Gateway Test:</w:t>
      </w:r>
      <w:r w:rsidRPr="006E259E">
        <w:t xml:space="preserve"> Confirm that PCs can reach their respective gateways.</w:t>
      </w:r>
    </w:p>
    <w:p w14:paraId="749BAD96" w14:textId="77777777" w:rsidR="006E259E" w:rsidRPr="006E259E" w:rsidRDefault="006E259E" w:rsidP="006E259E">
      <w:r w:rsidRPr="006E259E">
        <w:pict w14:anchorId="08B502C5">
          <v:rect id="_x0000_i1087" style="width:0;height:1.5pt" o:hralign="center" o:hrstd="t" o:hr="t" fillcolor="#a0a0a0" stroked="f"/>
        </w:pict>
      </w:r>
    </w:p>
    <w:p w14:paraId="135F3ECB" w14:textId="77777777" w:rsidR="006E259E" w:rsidRPr="006E259E" w:rsidRDefault="006E259E" w:rsidP="006E259E">
      <w:pPr>
        <w:rPr>
          <w:b/>
          <w:bCs/>
        </w:rPr>
      </w:pPr>
      <w:r w:rsidRPr="006E259E">
        <w:rPr>
          <w:b/>
          <w:bCs/>
        </w:rPr>
        <w:t>Conclusion</w:t>
      </w:r>
    </w:p>
    <w:p w14:paraId="47F8A96B" w14:textId="77777777" w:rsidR="006E259E" w:rsidRPr="006E259E" w:rsidRDefault="006E259E" w:rsidP="006E259E">
      <w:r w:rsidRPr="006E259E">
        <w:t>This document outlines a structured approach to implementing a small office network with VLAN segmentation. The design ensures secure communication, scalability, and efficient traffic management within the organization.</w:t>
      </w:r>
    </w:p>
    <w:p w14:paraId="79436C33" w14:textId="77777777" w:rsidR="005C74FA" w:rsidRDefault="005C74FA"/>
    <w:sectPr w:rsidR="005C7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260F92"/>
    <w:multiLevelType w:val="multilevel"/>
    <w:tmpl w:val="0F5ED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55569C"/>
    <w:multiLevelType w:val="multilevel"/>
    <w:tmpl w:val="CECC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7137F3"/>
    <w:multiLevelType w:val="multilevel"/>
    <w:tmpl w:val="6980E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3F512F"/>
    <w:multiLevelType w:val="multilevel"/>
    <w:tmpl w:val="9D2C1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7F417F"/>
    <w:multiLevelType w:val="multilevel"/>
    <w:tmpl w:val="EF5AE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CA1D81"/>
    <w:multiLevelType w:val="multilevel"/>
    <w:tmpl w:val="4B603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47464E"/>
    <w:multiLevelType w:val="multilevel"/>
    <w:tmpl w:val="AE3A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4486731">
    <w:abstractNumId w:val="1"/>
  </w:num>
  <w:num w:numId="2" w16cid:durableId="1712996104">
    <w:abstractNumId w:val="4"/>
  </w:num>
  <w:num w:numId="3" w16cid:durableId="1312709865">
    <w:abstractNumId w:val="5"/>
  </w:num>
  <w:num w:numId="4" w16cid:durableId="322783479">
    <w:abstractNumId w:val="0"/>
  </w:num>
  <w:num w:numId="5" w16cid:durableId="262302611">
    <w:abstractNumId w:val="6"/>
  </w:num>
  <w:num w:numId="6" w16cid:durableId="125008588">
    <w:abstractNumId w:val="2"/>
  </w:num>
  <w:num w:numId="7" w16cid:durableId="20783551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397"/>
    <w:rsid w:val="005C74FA"/>
    <w:rsid w:val="006E259E"/>
    <w:rsid w:val="00716AA7"/>
    <w:rsid w:val="009A1397"/>
    <w:rsid w:val="00DB0B19"/>
    <w:rsid w:val="00F8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645586-2E8E-4AE3-8CD5-87C58D58A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3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3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3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3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3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3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3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3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3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3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1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13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3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3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3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3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3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3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3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3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3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3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3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3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3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3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3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3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3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1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Lasitha Ransara</dc:creator>
  <cp:keywords/>
  <dc:description/>
  <cp:lastModifiedBy>Lasitha Ransara</cp:lastModifiedBy>
  <cp:revision>2</cp:revision>
  <dcterms:created xsi:type="dcterms:W3CDTF">2025-02-02T14:11:00Z</dcterms:created>
  <dcterms:modified xsi:type="dcterms:W3CDTF">2025-02-02T14:12:00Z</dcterms:modified>
</cp:coreProperties>
</file>