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AEE11" w14:textId="77777777" w:rsidR="008F6D6D" w:rsidRDefault="002A3451" w:rsidP="00545005">
      <w:pPr>
        <w:spacing w:after="9" w:line="240" w:lineRule="auto"/>
        <w:ind w:left="10" w:right="404"/>
        <w:jc w:val="center"/>
      </w:pPr>
      <w:r>
        <w:rPr>
          <w:rFonts w:ascii="Arial" w:eastAsia="Arial" w:hAnsi="Arial" w:cs="Arial"/>
          <w:sz w:val="24"/>
        </w:rPr>
        <w:t xml:space="preserve">MINISTÉRIO DA EDUCAÇÃO </w:t>
      </w:r>
    </w:p>
    <w:p w14:paraId="258BD1D4" w14:textId="77777777" w:rsidR="008F6D6D" w:rsidRDefault="002A3451" w:rsidP="00545005">
      <w:pPr>
        <w:spacing w:after="5" w:line="240" w:lineRule="auto"/>
        <w:ind w:left="1387"/>
      </w:pPr>
      <w:r>
        <w:rPr>
          <w:rFonts w:ascii="Arial" w:eastAsia="Arial" w:hAnsi="Arial" w:cs="Arial"/>
          <w:sz w:val="24"/>
        </w:rPr>
        <w:t xml:space="preserve">UNIVERSIDADE FEDERAL DO AMAZONAS – UFAM </w:t>
      </w:r>
    </w:p>
    <w:p w14:paraId="7FFD68B6" w14:textId="77777777" w:rsidR="008F6D6D" w:rsidRDefault="002A3451" w:rsidP="00545005">
      <w:pPr>
        <w:pStyle w:val="Ttulo1"/>
        <w:spacing w:line="240" w:lineRule="auto"/>
        <w:ind w:right="1356" w:firstLine="0"/>
      </w:pPr>
      <w:r>
        <w:t xml:space="preserve">INSTITUTO DE CIÊNCIAS EXATAS E TECNOLOGIA – ICET </w:t>
      </w:r>
      <w:r>
        <w:rPr>
          <w:i/>
        </w:rPr>
        <w:t xml:space="preserve">CAMPUS </w:t>
      </w:r>
      <w:r>
        <w:t xml:space="preserve">UNIVERSITÁRIO MOYSÉS BENARRÓS ISRAEL </w:t>
      </w:r>
    </w:p>
    <w:p w14:paraId="37A6FEE3" w14:textId="77777777" w:rsidR="008F6D6D" w:rsidRDefault="002A3451" w:rsidP="00545005">
      <w:pPr>
        <w:spacing w:after="5" w:line="240" w:lineRule="auto"/>
        <w:ind w:left="1387"/>
      </w:pPr>
      <w:r>
        <w:rPr>
          <w:rFonts w:ascii="Arial" w:eastAsia="Arial" w:hAnsi="Arial" w:cs="Arial"/>
          <w:sz w:val="24"/>
        </w:rPr>
        <w:t xml:space="preserve">BACHARELADO EM ENGENHARIA DE SOFTWARE </w:t>
      </w:r>
    </w:p>
    <w:p w14:paraId="1C8D0C2E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A18FFA6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C147352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798FFD6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E5A6B22" w14:textId="77777777" w:rsidR="00545005" w:rsidRDefault="00545005" w:rsidP="00545005">
      <w:pPr>
        <w:spacing w:after="0" w:line="240" w:lineRule="auto"/>
        <w:ind w:left="708"/>
        <w:jc w:val="center"/>
      </w:pPr>
    </w:p>
    <w:p w14:paraId="0DCCC01C" w14:textId="77777777" w:rsidR="00545005" w:rsidRDefault="00545005" w:rsidP="00545005">
      <w:pPr>
        <w:spacing w:after="5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Antony Ryan Gusmão Rabelo</w:t>
      </w:r>
    </w:p>
    <w:p w14:paraId="02F2B3F7" w14:textId="77777777" w:rsidR="00545005" w:rsidRDefault="00545005" w:rsidP="00545005">
      <w:pPr>
        <w:spacing w:after="5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Mikael Chardson Ferreira Hayden,</w:t>
      </w:r>
    </w:p>
    <w:p w14:paraId="33EEAA47" w14:textId="77777777" w:rsidR="00545005" w:rsidRDefault="00545005" w:rsidP="00545005">
      <w:pPr>
        <w:spacing w:after="5" w:line="240" w:lineRule="auto"/>
        <w:jc w:val="center"/>
      </w:pPr>
      <w:r>
        <w:rPr>
          <w:rFonts w:ascii="Arial" w:eastAsia="Arial" w:hAnsi="Arial" w:cs="Arial"/>
          <w:sz w:val="24"/>
        </w:rPr>
        <w:t>Walter Jonas de Sousa Viana</w:t>
      </w:r>
    </w:p>
    <w:p w14:paraId="639B6F8F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D13B157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7874220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5B55E94" w14:textId="66072B54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79FA2DC0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DBA24BA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91F9E5B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D0AD809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40E95FA" w14:textId="73F7E74E" w:rsidR="008F6D6D" w:rsidRDefault="002A3451" w:rsidP="00545005">
      <w:pPr>
        <w:spacing w:after="0" w:line="240" w:lineRule="auto"/>
        <w:ind w:right="338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8718344" w14:textId="77777777" w:rsidR="00545005" w:rsidRDefault="00545005" w:rsidP="00545005">
      <w:pPr>
        <w:spacing w:after="0" w:line="240" w:lineRule="auto"/>
        <w:ind w:right="338"/>
        <w:jc w:val="center"/>
      </w:pPr>
    </w:p>
    <w:p w14:paraId="6E9C8750" w14:textId="77777777" w:rsidR="008F6D6D" w:rsidRDefault="002A3451" w:rsidP="00545005">
      <w:pPr>
        <w:spacing w:after="0" w:line="240" w:lineRule="auto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5FFECB2" w14:textId="09B8A41B" w:rsidR="008F6D6D" w:rsidRPr="00545005" w:rsidRDefault="008F6D6D" w:rsidP="00545005">
      <w:pPr>
        <w:spacing w:after="14" w:line="240" w:lineRule="auto"/>
        <w:jc w:val="center"/>
        <w:rPr>
          <w:sz w:val="24"/>
          <w:szCs w:val="24"/>
        </w:rPr>
      </w:pPr>
    </w:p>
    <w:p w14:paraId="46281A0B" w14:textId="0B7C5FE0" w:rsidR="008F6D6D" w:rsidRPr="00545005" w:rsidRDefault="002A3451" w:rsidP="002A3451">
      <w:pPr>
        <w:spacing w:after="0" w:line="240" w:lineRule="auto"/>
        <w:ind w:left="1416" w:firstLine="708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>Definições dos requisitos para o MVP</w:t>
      </w:r>
    </w:p>
    <w:p w14:paraId="0B7BE660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2B41A434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104522A1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474E35C2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1E7120F4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750A036F" w14:textId="77777777" w:rsidR="008F6D6D" w:rsidRPr="00545005" w:rsidRDefault="002A3451" w:rsidP="00545005">
      <w:pPr>
        <w:spacing w:after="0" w:line="240" w:lineRule="auto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  <w:r w:rsidRPr="00545005">
        <w:rPr>
          <w:rFonts w:ascii="Arial" w:eastAsia="Arial" w:hAnsi="Arial" w:cs="Arial"/>
          <w:sz w:val="24"/>
          <w:szCs w:val="24"/>
        </w:rPr>
        <w:tab/>
        <w:t xml:space="preserve"> </w:t>
      </w:r>
    </w:p>
    <w:p w14:paraId="5D8F456E" w14:textId="3510B17C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5C676BAB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5212661F" w14:textId="03B76986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26E48995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287ED632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24EC176E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104B9395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3E696C95" w14:textId="515DDDCF" w:rsidR="008F6D6D" w:rsidRDefault="002A3451" w:rsidP="00545005">
      <w:pPr>
        <w:spacing w:after="0" w:line="240" w:lineRule="auto"/>
        <w:ind w:right="338"/>
        <w:jc w:val="center"/>
        <w:rPr>
          <w:rFonts w:ascii="Arial" w:eastAsia="Arial" w:hAnsi="Arial" w:cs="Arial"/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191330BC" w14:textId="10414A4E" w:rsidR="00545005" w:rsidRDefault="00545005" w:rsidP="00545005">
      <w:pPr>
        <w:spacing w:after="0" w:line="240" w:lineRule="auto"/>
        <w:ind w:right="338"/>
        <w:jc w:val="center"/>
        <w:rPr>
          <w:rFonts w:ascii="Arial" w:eastAsia="Arial" w:hAnsi="Arial" w:cs="Arial"/>
          <w:sz w:val="24"/>
          <w:szCs w:val="24"/>
        </w:rPr>
      </w:pPr>
    </w:p>
    <w:p w14:paraId="33CC5A0B" w14:textId="41A72B51" w:rsidR="00545005" w:rsidRDefault="00545005" w:rsidP="00545005">
      <w:pPr>
        <w:spacing w:after="0" w:line="240" w:lineRule="auto"/>
        <w:ind w:right="338"/>
        <w:jc w:val="center"/>
        <w:rPr>
          <w:rFonts w:ascii="Arial" w:eastAsia="Arial" w:hAnsi="Arial" w:cs="Arial"/>
          <w:sz w:val="24"/>
          <w:szCs w:val="24"/>
        </w:rPr>
      </w:pPr>
    </w:p>
    <w:p w14:paraId="45359BAA" w14:textId="34A1AF69" w:rsidR="00545005" w:rsidRDefault="00545005" w:rsidP="00545005">
      <w:pPr>
        <w:spacing w:after="0" w:line="240" w:lineRule="auto"/>
        <w:ind w:right="338"/>
        <w:jc w:val="center"/>
        <w:rPr>
          <w:rFonts w:ascii="Arial" w:eastAsia="Arial" w:hAnsi="Arial" w:cs="Arial"/>
          <w:sz w:val="24"/>
          <w:szCs w:val="24"/>
        </w:rPr>
      </w:pPr>
    </w:p>
    <w:p w14:paraId="39D32324" w14:textId="77777777" w:rsidR="00545005" w:rsidRPr="00545005" w:rsidRDefault="00545005" w:rsidP="00545005">
      <w:pPr>
        <w:spacing w:after="0" w:line="240" w:lineRule="auto"/>
        <w:ind w:right="338"/>
        <w:jc w:val="center"/>
        <w:rPr>
          <w:sz w:val="24"/>
          <w:szCs w:val="24"/>
        </w:rPr>
      </w:pPr>
    </w:p>
    <w:p w14:paraId="6D776578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544EF3CF" w14:textId="667BB444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73EC2D3A" w14:textId="77777777" w:rsidR="008F6D6D" w:rsidRPr="00545005" w:rsidRDefault="002A3451" w:rsidP="00545005">
      <w:pPr>
        <w:spacing w:after="0" w:line="240" w:lineRule="auto"/>
        <w:ind w:right="338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 </w:t>
      </w:r>
    </w:p>
    <w:p w14:paraId="2C277320" w14:textId="77777777" w:rsidR="00545005" w:rsidRPr="00545005" w:rsidRDefault="002A3451" w:rsidP="00545005">
      <w:pPr>
        <w:spacing w:after="9" w:line="240" w:lineRule="auto"/>
        <w:ind w:left="2974" w:right="3301"/>
        <w:jc w:val="center"/>
        <w:rPr>
          <w:rFonts w:ascii="Arial" w:eastAsia="Arial" w:hAnsi="Arial" w:cs="Arial"/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 xml:space="preserve">ITACOATIARA-AM </w:t>
      </w:r>
    </w:p>
    <w:p w14:paraId="469012E4" w14:textId="6C0288AB" w:rsidR="008F6D6D" w:rsidRPr="00545005" w:rsidRDefault="002A3451" w:rsidP="00545005">
      <w:pPr>
        <w:spacing w:after="9" w:line="240" w:lineRule="auto"/>
        <w:ind w:left="2974" w:right="3301"/>
        <w:jc w:val="center"/>
        <w:rPr>
          <w:sz w:val="24"/>
          <w:szCs w:val="24"/>
        </w:rPr>
      </w:pPr>
      <w:r w:rsidRPr="00545005">
        <w:rPr>
          <w:rFonts w:ascii="Arial" w:eastAsia="Arial" w:hAnsi="Arial" w:cs="Arial"/>
          <w:sz w:val="24"/>
          <w:szCs w:val="24"/>
        </w:rPr>
        <w:t>202</w:t>
      </w:r>
      <w:r w:rsidR="00545005">
        <w:rPr>
          <w:rFonts w:ascii="Arial" w:eastAsia="Arial" w:hAnsi="Arial" w:cs="Arial"/>
          <w:sz w:val="24"/>
          <w:szCs w:val="24"/>
        </w:rPr>
        <w:t>2</w:t>
      </w:r>
    </w:p>
    <w:p w14:paraId="20318262" w14:textId="6CF64EFC" w:rsidR="008F6D6D" w:rsidRDefault="002A3451" w:rsidP="00545005">
      <w:pPr>
        <w:spacing w:after="9" w:line="250" w:lineRule="auto"/>
        <w:ind w:left="10" w:right="404" w:hanging="10"/>
        <w:jc w:val="center"/>
      </w:pPr>
      <w:r>
        <w:rPr>
          <w:rFonts w:ascii="Arial" w:eastAsia="Arial" w:hAnsi="Arial" w:cs="Arial"/>
          <w:sz w:val="24"/>
        </w:rPr>
        <w:lastRenderedPageBreak/>
        <w:t>MINISTÉRIO DA EDUCAÇÃO</w:t>
      </w:r>
    </w:p>
    <w:p w14:paraId="26639D01" w14:textId="4040F9FB" w:rsidR="008F6D6D" w:rsidRDefault="002A3451" w:rsidP="00545005">
      <w:pPr>
        <w:spacing w:after="5" w:line="250" w:lineRule="auto"/>
        <w:jc w:val="center"/>
      </w:pPr>
      <w:r>
        <w:rPr>
          <w:rFonts w:ascii="Arial" w:eastAsia="Arial" w:hAnsi="Arial" w:cs="Arial"/>
          <w:sz w:val="24"/>
        </w:rPr>
        <w:t>UNIVERSIDADE FEDERAL DO AMAZONAS – UFAM</w:t>
      </w:r>
    </w:p>
    <w:p w14:paraId="568AFA11" w14:textId="17C2E355" w:rsidR="008F6D6D" w:rsidRDefault="002A3451" w:rsidP="00545005">
      <w:pPr>
        <w:spacing w:after="5" w:line="250" w:lineRule="auto"/>
        <w:jc w:val="center"/>
      </w:pPr>
      <w:r>
        <w:rPr>
          <w:rFonts w:ascii="Arial" w:eastAsia="Arial" w:hAnsi="Arial" w:cs="Arial"/>
          <w:sz w:val="24"/>
        </w:rPr>
        <w:t>INSTITUTO DE CIÊNCIAS EXATAS E TECNOLOGIA – ICET</w:t>
      </w:r>
    </w:p>
    <w:p w14:paraId="2CA83BB0" w14:textId="2A9802DB" w:rsidR="008F6D6D" w:rsidRDefault="002A3451" w:rsidP="00545005">
      <w:pPr>
        <w:spacing w:after="5" w:line="250" w:lineRule="auto"/>
        <w:jc w:val="center"/>
      </w:pPr>
      <w:r>
        <w:rPr>
          <w:rFonts w:ascii="Arial" w:eastAsia="Arial" w:hAnsi="Arial" w:cs="Arial"/>
          <w:i/>
          <w:sz w:val="24"/>
        </w:rPr>
        <w:t xml:space="preserve">CAMPUS </w:t>
      </w:r>
      <w:r>
        <w:rPr>
          <w:rFonts w:ascii="Arial" w:eastAsia="Arial" w:hAnsi="Arial" w:cs="Arial"/>
          <w:sz w:val="24"/>
        </w:rPr>
        <w:t>UNIVERSITÁRIO MOYSÉS BENARRÓS ISRAEL</w:t>
      </w:r>
    </w:p>
    <w:p w14:paraId="4D069CCA" w14:textId="24B25045" w:rsidR="008F6D6D" w:rsidRDefault="002A3451" w:rsidP="00545005">
      <w:pPr>
        <w:spacing w:after="5" w:line="250" w:lineRule="auto"/>
        <w:jc w:val="center"/>
      </w:pPr>
      <w:r>
        <w:rPr>
          <w:rFonts w:ascii="Arial" w:eastAsia="Arial" w:hAnsi="Arial" w:cs="Arial"/>
          <w:sz w:val="24"/>
        </w:rPr>
        <w:t>BACHARELADO EM ENGENHARIA DE SOFTWARE</w:t>
      </w:r>
    </w:p>
    <w:p w14:paraId="11B9C0A9" w14:textId="67BE3032" w:rsidR="008F6D6D" w:rsidRDefault="008F6D6D" w:rsidP="00545005">
      <w:pPr>
        <w:spacing w:after="0"/>
        <w:ind w:right="338"/>
        <w:jc w:val="center"/>
      </w:pPr>
    </w:p>
    <w:p w14:paraId="1E20CD9E" w14:textId="064BD2CC" w:rsidR="008F6D6D" w:rsidRDefault="008F6D6D" w:rsidP="00545005">
      <w:pPr>
        <w:spacing w:after="0"/>
        <w:ind w:right="338"/>
        <w:jc w:val="center"/>
      </w:pPr>
    </w:p>
    <w:p w14:paraId="6B7CDF0B" w14:textId="25E28D6A" w:rsidR="008F6D6D" w:rsidRDefault="008F6D6D" w:rsidP="00545005">
      <w:pPr>
        <w:spacing w:after="0"/>
        <w:ind w:right="338"/>
        <w:jc w:val="center"/>
      </w:pPr>
    </w:p>
    <w:p w14:paraId="30858F20" w14:textId="7F57E2E9" w:rsidR="008F6D6D" w:rsidRDefault="008F6D6D" w:rsidP="00545005">
      <w:pPr>
        <w:spacing w:after="0"/>
        <w:jc w:val="center"/>
      </w:pPr>
    </w:p>
    <w:p w14:paraId="0ED08848" w14:textId="69A908D1" w:rsidR="008F6D6D" w:rsidRDefault="008F6D6D" w:rsidP="00545005">
      <w:pPr>
        <w:spacing w:after="0"/>
        <w:ind w:right="338"/>
        <w:jc w:val="center"/>
      </w:pPr>
    </w:p>
    <w:p w14:paraId="7108FAD6" w14:textId="14C423A7" w:rsidR="008F6D6D" w:rsidRDefault="008F6D6D" w:rsidP="00545005">
      <w:pPr>
        <w:spacing w:after="0"/>
        <w:ind w:right="338"/>
        <w:jc w:val="center"/>
      </w:pPr>
    </w:p>
    <w:p w14:paraId="008BC4EE" w14:textId="43987C75" w:rsidR="008F6D6D" w:rsidRDefault="002A3451" w:rsidP="00545005">
      <w:pPr>
        <w:spacing w:after="9" w:line="250" w:lineRule="auto"/>
        <w:ind w:left="10" w:right="404" w:hanging="10"/>
        <w:jc w:val="center"/>
      </w:pPr>
      <w:r>
        <w:rPr>
          <w:rFonts w:ascii="Arial" w:eastAsia="Arial" w:hAnsi="Arial" w:cs="Arial"/>
          <w:sz w:val="24"/>
        </w:rPr>
        <w:t>Equipe: Trio Contra o 4° Período</w:t>
      </w:r>
    </w:p>
    <w:p w14:paraId="0D0E8235" w14:textId="6034A1DD" w:rsidR="008F6D6D" w:rsidRDefault="002A3451">
      <w:pPr>
        <w:spacing w:after="0"/>
        <w:ind w:left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E327A38" w14:textId="51879580" w:rsidR="00545005" w:rsidRDefault="00545005">
      <w:pPr>
        <w:spacing w:after="0"/>
        <w:ind w:left="708"/>
        <w:rPr>
          <w:rFonts w:ascii="Arial" w:eastAsia="Arial" w:hAnsi="Arial" w:cs="Arial"/>
          <w:sz w:val="24"/>
        </w:rPr>
      </w:pPr>
    </w:p>
    <w:p w14:paraId="597F4390" w14:textId="024FD304" w:rsidR="00545005" w:rsidRDefault="00545005">
      <w:pPr>
        <w:spacing w:after="0"/>
        <w:ind w:left="708"/>
        <w:rPr>
          <w:rFonts w:ascii="Arial" w:eastAsia="Arial" w:hAnsi="Arial" w:cs="Arial"/>
          <w:sz w:val="24"/>
        </w:rPr>
      </w:pPr>
    </w:p>
    <w:p w14:paraId="4B5F02EA" w14:textId="16FFA946" w:rsidR="00545005" w:rsidRDefault="00545005">
      <w:pPr>
        <w:spacing w:after="0"/>
        <w:ind w:left="708"/>
        <w:rPr>
          <w:rFonts w:ascii="Arial" w:eastAsia="Arial" w:hAnsi="Arial" w:cs="Arial"/>
          <w:sz w:val="24"/>
        </w:rPr>
      </w:pPr>
    </w:p>
    <w:p w14:paraId="0DD7743D" w14:textId="77777777" w:rsidR="00545005" w:rsidRDefault="00545005" w:rsidP="00545005">
      <w:pPr>
        <w:spacing w:after="0"/>
        <w:ind w:left="708"/>
        <w:jc w:val="center"/>
      </w:pPr>
    </w:p>
    <w:p w14:paraId="4BBCFE11" w14:textId="2F3DD678" w:rsidR="00545005" w:rsidRDefault="002A3451" w:rsidP="00545005">
      <w:pPr>
        <w:spacing w:after="5" w:line="250" w:lineRule="auto"/>
        <w:ind w:firstLine="708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Antony Ryan Gusmão Rabelo</w:t>
      </w:r>
    </w:p>
    <w:p w14:paraId="0DFD513B" w14:textId="7259754F" w:rsidR="00545005" w:rsidRDefault="002A3451" w:rsidP="00545005">
      <w:pPr>
        <w:spacing w:after="5" w:line="250" w:lineRule="auto"/>
        <w:ind w:firstLine="708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Mikael Chardson Ferreira Hayden,</w:t>
      </w:r>
    </w:p>
    <w:p w14:paraId="00A5D106" w14:textId="37854037" w:rsidR="008F6D6D" w:rsidRDefault="002A3451" w:rsidP="00545005">
      <w:pPr>
        <w:spacing w:after="5" w:line="250" w:lineRule="auto"/>
        <w:ind w:firstLine="708"/>
        <w:jc w:val="center"/>
      </w:pPr>
      <w:r>
        <w:rPr>
          <w:rFonts w:ascii="Arial" w:eastAsia="Arial" w:hAnsi="Arial" w:cs="Arial"/>
          <w:sz w:val="24"/>
        </w:rPr>
        <w:t>Walter Jonas de Sousa Viana</w:t>
      </w:r>
    </w:p>
    <w:p w14:paraId="745080C5" w14:textId="7A714D78" w:rsidR="008F6D6D" w:rsidRDefault="008F6D6D" w:rsidP="00545005">
      <w:pPr>
        <w:spacing w:after="0"/>
        <w:ind w:right="338"/>
        <w:jc w:val="center"/>
      </w:pPr>
    </w:p>
    <w:p w14:paraId="4F6906DB" w14:textId="67B5EF19" w:rsidR="008F6D6D" w:rsidRDefault="008F6D6D" w:rsidP="00545005">
      <w:pPr>
        <w:spacing w:after="0"/>
        <w:ind w:right="338"/>
        <w:jc w:val="center"/>
      </w:pPr>
    </w:p>
    <w:p w14:paraId="0B38E1F1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040A0FC" w14:textId="77777777" w:rsidR="008F6D6D" w:rsidRDefault="002A345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A6CB37E" w14:textId="77777777" w:rsidR="008F6D6D" w:rsidRDefault="002A345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81EBC4" w14:textId="693AFC94" w:rsidR="008F6D6D" w:rsidRDefault="00545005" w:rsidP="00545005">
      <w:pPr>
        <w:spacing w:after="176" w:line="240" w:lineRule="auto"/>
        <w:ind w:right="335"/>
      </w:pPr>
      <w:r w:rsidRPr="0054500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788638" wp14:editId="16F92BBE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2509520" cy="1673860"/>
                <wp:effectExtent l="0" t="0" r="2413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167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2CEBD" w14:textId="12CB35F6" w:rsidR="00545005" w:rsidRDefault="00545005" w:rsidP="00545005">
                            <w:pPr>
                              <w:spacing w:after="0" w:line="252" w:lineRule="auto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Trabalho referente a disciplina de Engenharia de </w:t>
                            </w:r>
                            <w:r w:rsidRPr="00545005">
                              <w:rPr>
                                <w:rFonts w:ascii="Arial" w:eastAsia="Arial" w:hAnsi="Arial" w:cs="Arial"/>
                              </w:rPr>
                              <w:t>Software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2 ministrada pelo Prof.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Christophe Saint de Lima Xavier, para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obtenção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de nota parcial do quarto período do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Curso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Bacharelado em Engenharia de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Software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, do Instituto de Ciências Exatas e Tecnologia – ICET.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14:paraId="2CA73067" w14:textId="3F66449F" w:rsidR="00545005" w:rsidRDefault="005450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7886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6.4pt;margin-top:17.9pt;width:197.6pt;height:13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" strokecolor="white [3212]">
                <v:textbox>
                  <w:txbxContent>
                    <w:p w14:paraId="3E42CEBD" w14:textId="12CB35F6" w:rsidR="00545005" w:rsidRDefault="00545005" w:rsidP="00545005">
                      <w:pPr>
                        <w:spacing w:after="0" w:line="252" w:lineRule="auto"/>
                        <w:jc w:val="both"/>
                      </w:pPr>
                      <w:r>
                        <w:rPr>
                          <w:rFonts w:ascii="Arial" w:eastAsia="Arial" w:hAnsi="Arial" w:cs="Arial"/>
                        </w:rPr>
                        <w:t xml:space="preserve">Trabalho referente a disciplina de 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Engenharia de </w:t>
                      </w:r>
                      <w:r w:rsidRPr="00545005">
                        <w:rPr>
                          <w:rFonts w:ascii="Arial" w:eastAsia="Arial" w:hAnsi="Arial" w:cs="Arial"/>
                        </w:rPr>
                        <w:t>Software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2 ministrada pelo Prof.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Christophe Saint de Lima Xavier, 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para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obtenção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de nota parcial do quarto período 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do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Curso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Bacharelado em Engenharia 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de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Software</w:t>
                      </w:r>
                      <w:r>
                        <w:rPr>
                          <w:rFonts w:ascii="Arial" w:eastAsia="Arial" w:hAnsi="Arial" w:cs="Arial"/>
                        </w:rPr>
                        <w:t>, do Instituto de Ciências Exatas e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</w:rPr>
                        <w:t>Tecnologia – ICET.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14:paraId="2CA73067" w14:textId="3F66449F" w:rsidR="00545005" w:rsidRDefault="00545005"/>
                  </w:txbxContent>
                </v:textbox>
                <w10:wrap type="square" anchorx="margin"/>
              </v:shape>
            </w:pict>
          </mc:Fallback>
        </mc:AlternateContent>
      </w:r>
      <w:r w:rsidR="002A3451">
        <w:rPr>
          <w:rFonts w:ascii="Arial" w:eastAsia="Arial" w:hAnsi="Arial" w:cs="Arial"/>
          <w:sz w:val="24"/>
        </w:rPr>
        <w:t xml:space="preserve">  </w:t>
      </w:r>
    </w:p>
    <w:p w14:paraId="7E3EB4D0" w14:textId="4B505FC5" w:rsidR="008F6D6D" w:rsidRDefault="002A3451">
      <w:pPr>
        <w:spacing w:after="0"/>
        <w:ind w:left="2077"/>
      </w:pPr>
      <w:r>
        <w:rPr>
          <w:rFonts w:ascii="Arial" w:eastAsia="Arial" w:hAnsi="Arial" w:cs="Arial"/>
          <w:sz w:val="24"/>
        </w:rPr>
        <w:t xml:space="preserve"> </w:t>
      </w:r>
    </w:p>
    <w:p w14:paraId="46AB7E02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C0DE2AD" w14:textId="06C4C60E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BBDD96A" w14:textId="4D759612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D4ABE28" w14:textId="5CEF73D1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76DC7BD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9949B3D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5145D7B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9532E38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72101D1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84FA935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31B40E1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794BD7F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0368F19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81C8361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8E8FD26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D447DA2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794A018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BCE9675" w14:textId="77777777" w:rsidR="008F6D6D" w:rsidRDefault="002A3451">
      <w:pPr>
        <w:spacing w:after="0"/>
        <w:ind w:right="33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F6EC2E6" w14:textId="676943E2" w:rsidR="008F6D6D" w:rsidRDefault="002A3451">
      <w:pPr>
        <w:spacing w:after="5" w:line="250" w:lineRule="auto"/>
        <w:ind w:left="3985" w:right="3035" w:hanging="754"/>
      </w:pPr>
      <w:r>
        <w:rPr>
          <w:rFonts w:ascii="Arial" w:eastAsia="Arial" w:hAnsi="Arial" w:cs="Arial"/>
          <w:sz w:val="24"/>
        </w:rPr>
        <w:t>ITACOATIARA-AM 202</w:t>
      </w:r>
      <w:r w:rsidR="00545005">
        <w:rPr>
          <w:rFonts w:ascii="Arial" w:eastAsia="Arial" w:hAnsi="Arial" w:cs="Arial"/>
          <w:sz w:val="24"/>
        </w:rPr>
        <w:t>2</w:t>
      </w:r>
    </w:p>
    <w:p w14:paraId="4737B477" w14:textId="77777777" w:rsidR="008F6D6D" w:rsidRPr="00545005" w:rsidRDefault="002A3451">
      <w:pPr>
        <w:spacing w:after="170" w:line="250" w:lineRule="auto"/>
        <w:ind w:left="10" w:right="402" w:hanging="10"/>
        <w:jc w:val="center"/>
        <w:rPr>
          <w:b/>
          <w:bCs/>
        </w:rPr>
      </w:pPr>
      <w:r w:rsidRPr="00545005">
        <w:rPr>
          <w:rFonts w:ascii="Arial" w:eastAsia="Arial" w:hAnsi="Arial" w:cs="Arial"/>
          <w:b/>
          <w:bCs/>
          <w:sz w:val="24"/>
        </w:rPr>
        <w:lastRenderedPageBreak/>
        <w:t xml:space="preserve">Definição dos Requisitos para o MVP </w:t>
      </w:r>
    </w:p>
    <w:p w14:paraId="3F131AF0" w14:textId="00A48D04" w:rsidR="008F6D6D" w:rsidRDefault="002A3451" w:rsidP="00545005">
      <w:pPr>
        <w:spacing w:after="170" w:line="250" w:lineRule="auto"/>
        <w:ind w:left="10" w:firstLine="698"/>
      </w:pPr>
      <w:r>
        <w:rPr>
          <w:rFonts w:ascii="Arial" w:eastAsia="Arial" w:hAnsi="Arial" w:cs="Arial"/>
          <w:sz w:val="24"/>
        </w:rPr>
        <w:t>Com base na reunião feita pela equipe foi selecionado as principais</w:t>
      </w:r>
      <w:r w:rsidR="0054500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definições dos requisitos funcionais, requisitos não funcionais e regras de negócio. </w:t>
      </w:r>
    </w:p>
    <w:p w14:paraId="5AFD3DA1" w14:textId="77777777" w:rsidR="008F6D6D" w:rsidRDefault="002A3451">
      <w:pPr>
        <w:spacing w:after="196"/>
      </w:pPr>
      <w:r>
        <w:rPr>
          <w:rFonts w:ascii="Arial" w:eastAsia="Arial" w:hAnsi="Arial" w:cs="Arial"/>
          <w:sz w:val="24"/>
        </w:rPr>
        <w:t xml:space="preserve"> </w:t>
      </w:r>
    </w:p>
    <w:p w14:paraId="40323E87" w14:textId="77777777" w:rsidR="008F6D6D" w:rsidRDefault="002A3451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Requisitos Funcionais  </w:t>
      </w:r>
    </w:p>
    <w:tbl>
      <w:tblPr>
        <w:tblStyle w:val="TableGrid"/>
        <w:tblW w:w="8495" w:type="dxa"/>
        <w:tblInd w:w="5" w:type="dxa"/>
        <w:tblCellMar>
          <w:top w:w="13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3161"/>
        <w:gridCol w:w="3099"/>
        <w:gridCol w:w="2235"/>
      </w:tblGrid>
      <w:tr w:rsidR="008F6D6D" w14:paraId="100B553A" w14:textId="77777777">
        <w:trPr>
          <w:trHeight w:val="468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903E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Identificador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7424" w14:textId="77777777" w:rsidR="008F6D6D" w:rsidRDefault="002A3451">
            <w:r>
              <w:rPr>
                <w:rFonts w:ascii="Arial" w:eastAsia="Arial" w:hAnsi="Arial" w:cs="Arial"/>
                <w:b/>
                <w:sz w:val="24"/>
              </w:rPr>
              <w:t xml:space="preserve">Descrição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45D7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Prioridade </w:t>
            </w:r>
          </w:p>
        </w:tc>
      </w:tr>
      <w:tr w:rsidR="008F6D6D" w14:paraId="21E85559" w14:textId="77777777">
        <w:trPr>
          <w:trHeight w:val="1064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38F6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[RF1]: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F341" w14:textId="77777777" w:rsidR="008F6D6D" w:rsidRDefault="002A3451">
            <w:r>
              <w:rPr>
                <w:rFonts w:ascii="Arial" w:eastAsia="Arial" w:hAnsi="Arial" w:cs="Arial"/>
                <w:sz w:val="24"/>
              </w:rPr>
              <w:t xml:space="preserve">Manter Reserva: O cliente pode solicitar e cancelar a reserva.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062B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</w:t>
            </w:r>
          </w:p>
        </w:tc>
      </w:tr>
      <w:tr w:rsidR="008F6D6D" w14:paraId="76226054" w14:textId="77777777">
        <w:trPr>
          <w:trHeight w:val="2851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3E0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[RF3]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B4B9" w14:textId="77777777" w:rsidR="008F6D6D" w:rsidRDefault="002A3451">
            <w:r>
              <w:rPr>
                <w:rFonts w:ascii="Arial" w:eastAsia="Arial" w:hAnsi="Arial" w:cs="Arial"/>
                <w:sz w:val="24"/>
              </w:rPr>
              <w:t xml:space="preserve">Disponibilizar dias e horários: Esse requisito é especifico ao dono da quadra que é responsável por informar os dias e horários que a quadra estará disponível para uso, para ajudar o cliente na escolha do horário.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055C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 </w:t>
            </w:r>
          </w:p>
        </w:tc>
      </w:tr>
      <w:tr w:rsidR="008F6D6D" w14:paraId="7DFC6664" w14:textId="77777777">
        <w:trPr>
          <w:trHeight w:val="1361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626A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[RF7]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458F" w14:textId="77777777" w:rsidR="008F6D6D" w:rsidRDefault="002A3451">
            <w:pPr>
              <w:ind w:right="26"/>
            </w:pPr>
            <w:r>
              <w:rPr>
                <w:rFonts w:ascii="Arial" w:eastAsia="Arial" w:hAnsi="Arial" w:cs="Arial"/>
                <w:sz w:val="24"/>
              </w:rPr>
              <w:t xml:space="preserve">Cadastrar: Todos os usuários do sistema devem fazer seu cadastro antes de se logar.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2FA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  </w:t>
            </w:r>
          </w:p>
        </w:tc>
      </w:tr>
      <w:tr w:rsidR="008F6D6D" w14:paraId="6D612701" w14:textId="77777777">
        <w:trPr>
          <w:trHeight w:val="1361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05A9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[RF8]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FDA2" w14:textId="77777777" w:rsidR="008F6D6D" w:rsidRDefault="002A3451">
            <w:pPr>
              <w:ind w:right="48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dono: O dono deve se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no sistema, para ter acesso as suas devidas funcionalidades.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1682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  </w:t>
            </w:r>
          </w:p>
        </w:tc>
      </w:tr>
      <w:tr w:rsidR="008F6D6D" w14:paraId="3AF31D64" w14:textId="77777777">
        <w:trPr>
          <w:trHeight w:val="1364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50E4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[RF9]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1AAA" w14:textId="77777777" w:rsidR="008F6D6D" w:rsidRDefault="002A3451">
            <w:proofErr w:type="spellStart"/>
            <w:r>
              <w:rPr>
                <w:rFonts w:ascii="Arial" w:eastAsia="Arial" w:hAnsi="Arial" w:cs="Arial"/>
                <w:sz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cliente: O cliente deve se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no sistema, para ter acesso as suas devidas funcionalidades.   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AB73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  </w:t>
            </w:r>
          </w:p>
        </w:tc>
      </w:tr>
      <w:tr w:rsidR="008F6D6D" w14:paraId="47090973" w14:textId="77777777">
        <w:trPr>
          <w:trHeight w:val="1658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4B2A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[RF10]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48D2" w14:textId="77777777" w:rsidR="008F6D6D" w:rsidRDefault="002A3451">
            <w:proofErr w:type="spellStart"/>
            <w:r>
              <w:rPr>
                <w:rFonts w:ascii="Arial" w:eastAsia="Arial" w:hAnsi="Arial" w:cs="Arial"/>
                <w:sz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funcionário: O funcionário deve se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no sistema, para ter acesso as suas devidas funcionalidades.   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93D4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  </w:t>
            </w:r>
          </w:p>
        </w:tc>
      </w:tr>
      <w:tr w:rsidR="008F6D6D" w14:paraId="2F159534" w14:textId="77777777">
        <w:trPr>
          <w:trHeight w:val="150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6E06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[RF11] 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AF94" w14:textId="0435E4E4" w:rsidR="008F6D6D" w:rsidRDefault="002A3451" w:rsidP="002025B3">
            <w:r>
              <w:rPr>
                <w:rFonts w:ascii="Arial" w:eastAsia="Arial" w:hAnsi="Arial" w:cs="Arial"/>
                <w:sz w:val="24"/>
              </w:rPr>
              <w:t xml:space="preserve">Gerar </w:t>
            </w:r>
            <w:r w:rsidR="002025B3">
              <w:rPr>
                <w:rFonts w:ascii="Arial" w:eastAsia="Arial" w:hAnsi="Arial" w:cs="Arial"/>
                <w:sz w:val="24"/>
              </w:rPr>
              <w:t>relatório</w:t>
            </w:r>
            <w:r>
              <w:rPr>
                <w:rFonts w:ascii="Arial" w:eastAsia="Arial" w:hAnsi="Arial" w:cs="Arial"/>
                <w:sz w:val="24"/>
              </w:rPr>
              <w:t>: Após o cliente fazer a reserva, o sistema gera um relatório de</w:t>
            </w:r>
            <w:r w:rsidR="00E44D8B">
              <w:rPr>
                <w:rFonts w:ascii="Arial" w:eastAsia="Arial" w:hAnsi="Arial" w:cs="Arial"/>
                <w:sz w:val="24"/>
              </w:rPr>
              <w:t xml:space="preserve"> aluguel com os dados do </w:t>
            </w:r>
            <w:r w:rsidR="00E44D8B">
              <w:rPr>
                <w:rFonts w:ascii="Arial" w:eastAsia="Arial" w:hAnsi="Arial" w:cs="Arial"/>
                <w:sz w:val="24"/>
              </w:rPr>
              <w:t>cliente que alugou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7A9B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Importante </w:t>
            </w:r>
          </w:p>
        </w:tc>
      </w:tr>
      <w:tr w:rsidR="008F6D6D" w14:paraId="44D97848" w14:textId="77777777" w:rsidTr="006C424A">
        <w:trPr>
          <w:trHeight w:val="1719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66CC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[RF12] 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85DD" w14:textId="56015543" w:rsidR="008F6D6D" w:rsidRDefault="002A3451" w:rsidP="00E44D8B">
            <w:pPr>
              <w:ind w:right="13"/>
            </w:pPr>
            <w:r>
              <w:rPr>
                <w:rFonts w:ascii="Arial" w:eastAsia="Arial" w:hAnsi="Arial" w:cs="Arial"/>
                <w:sz w:val="24"/>
              </w:rPr>
              <w:t xml:space="preserve">Armazenar dados: </w:t>
            </w:r>
            <w:r w:rsidR="00AD3BC1">
              <w:rPr>
                <w:rFonts w:ascii="Arial" w:eastAsia="Arial" w:hAnsi="Arial" w:cs="Arial"/>
                <w:sz w:val="24"/>
              </w:rPr>
              <w:t xml:space="preserve">Os dados de todos os usuários </w:t>
            </w:r>
            <w:r>
              <w:rPr>
                <w:rFonts w:ascii="Arial" w:eastAsia="Arial" w:hAnsi="Arial" w:cs="Arial"/>
                <w:sz w:val="24"/>
              </w:rPr>
              <w:t xml:space="preserve">serão armazenados no banco de </w:t>
            </w:r>
            <w:r w:rsidR="00E44D8B">
              <w:rPr>
                <w:rFonts w:ascii="Arial" w:eastAsia="Arial" w:hAnsi="Arial" w:cs="Arial"/>
                <w:sz w:val="24"/>
              </w:rPr>
              <w:t>dados</w:t>
            </w:r>
            <w:r w:rsidR="00AD3BC1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3C64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  </w:t>
            </w:r>
          </w:p>
        </w:tc>
      </w:tr>
      <w:tr w:rsidR="008F6D6D" w14:paraId="4FEAB989" w14:textId="77777777">
        <w:trPr>
          <w:trHeight w:val="1659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4596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[RF13] 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66C2" w14:textId="5195440F" w:rsidR="008F6D6D" w:rsidRDefault="002A3451">
            <w:r>
              <w:rPr>
                <w:rFonts w:ascii="Arial" w:eastAsia="Arial" w:hAnsi="Arial" w:cs="Arial"/>
                <w:sz w:val="24"/>
              </w:rPr>
              <w:t xml:space="preserve">Verificar documento: Requisito para o funcionário, referente a verificação dos relatórios de aluguel.   </w:t>
            </w:r>
            <w:bookmarkStart w:id="0" w:name="_GoBack"/>
            <w:bookmarkEnd w:id="0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DD18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Importante </w:t>
            </w:r>
          </w:p>
        </w:tc>
      </w:tr>
      <w:tr w:rsidR="008F6D6D" w14:paraId="3EDD004C" w14:textId="77777777" w:rsidTr="00AD3BC1">
        <w:trPr>
          <w:trHeight w:val="1413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921C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[RF15] 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381A" w14:textId="40111403" w:rsidR="008F6D6D" w:rsidRDefault="002A3451" w:rsidP="00AD3BC1">
            <w:pPr>
              <w:ind w:right="14"/>
            </w:pPr>
            <w:r>
              <w:rPr>
                <w:rFonts w:ascii="Arial" w:eastAsia="Arial" w:hAnsi="Arial" w:cs="Arial"/>
                <w:sz w:val="24"/>
              </w:rPr>
              <w:t>Redefinir senha: Todos os usuários do sistema podem alterar s</w:t>
            </w:r>
            <w:r w:rsidR="00AD3BC1">
              <w:rPr>
                <w:rFonts w:ascii="Arial" w:eastAsia="Arial" w:hAnsi="Arial" w:cs="Arial"/>
                <w:sz w:val="24"/>
              </w:rPr>
              <w:t>ua senha de cadastro se desejar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2812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Importante </w:t>
            </w:r>
          </w:p>
        </w:tc>
      </w:tr>
    </w:tbl>
    <w:p w14:paraId="3F614192" w14:textId="77777777" w:rsidR="008F6D6D" w:rsidRDefault="002A3451">
      <w:pPr>
        <w:spacing w:after="211"/>
      </w:pPr>
      <w:r>
        <w:t xml:space="preserve"> </w:t>
      </w:r>
    </w:p>
    <w:p w14:paraId="111D4F57" w14:textId="77777777" w:rsidR="008F6D6D" w:rsidRDefault="002A3451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Requisitos Não Funcionais </w:t>
      </w:r>
    </w:p>
    <w:tbl>
      <w:tblPr>
        <w:tblStyle w:val="TableGrid"/>
        <w:tblW w:w="8495" w:type="dxa"/>
        <w:tblInd w:w="5" w:type="dxa"/>
        <w:tblCellMar>
          <w:top w:w="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871"/>
        <w:gridCol w:w="1633"/>
        <w:gridCol w:w="1484"/>
        <w:gridCol w:w="1843"/>
        <w:gridCol w:w="1664"/>
      </w:tblGrid>
      <w:tr w:rsidR="008F6D6D" w14:paraId="53BEDB9C" w14:textId="77777777">
        <w:trPr>
          <w:trHeight w:val="46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7328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Identificador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8200" w14:textId="77777777" w:rsidR="008F6D6D" w:rsidRDefault="002A3451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Descrição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03E2" w14:textId="77777777" w:rsidR="008F6D6D" w:rsidRDefault="002A3451">
            <w:r>
              <w:rPr>
                <w:rFonts w:ascii="Arial" w:eastAsia="Arial" w:hAnsi="Arial" w:cs="Arial"/>
                <w:b/>
                <w:sz w:val="24"/>
              </w:rPr>
              <w:t xml:space="preserve">Categoria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AC52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Escopo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C0F8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Prioridade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F6D6D" w14:paraId="30184DD9" w14:textId="77777777">
        <w:trPr>
          <w:trHeight w:val="314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D0A1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[RNF1]  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466C" w14:textId="60B81AE1" w:rsidR="008F6D6D" w:rsidRPr="00846B29" w:rsidRDefault="00846B29" w:rsidP="00846B29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Todas as senhas </w:t>
            </w:r>
            <w:r w:rsidR="002A3451">
              <w:rPr>
                <w:rFonts w:ascii="Arial" w:eastAsia="Arial" w:hAnsi="Arial" w:cs="Arial"/>
                <w:sz w:val="24"/>
              </w:rPr>
              <w:t>devem conter mais de 8 caracteres</w:t>
            </w:r>
            <w:r w:rsidR="00B10A5F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73B4" w14:textId="77777777" w:rsidR="008F6D6D" w:rsidRDefault="002A3451">
            <w:r>
              <w:rPr>
                <w:rFonts w:ascii="Arial" w:eastAsia="Arial" w:hAnsi="Arial" w:cs="Arial"/>
                <w:sz w:val="24"/>
              </w:rPr>
              <w:t xml:space="preserve">Segurança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8B66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Sistema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74B5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Desejável </w:t>
            </w:r>
          </w:p>
        </w:tc>
      </w:tr>
      <w:tr w:rsidR="008F6D6D" w14:paraId="2F9045A9" w14:textId="77777777">
        <w:trPr>
          <w:trHeight w:val="1958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4EAE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[RNF3]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42AD" w14:textId="77777777" w:rsidR="008F6D6D" w:rsidRDefault="002A3451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O sistema deve possuir um layout simples e fácil de utilizar.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CBC0A" w14:textId="77777777" w:rsidR="008F6D6D" w:rsidRDefault="002A3451">
            <w:r>
              <w:rPr>
                <w:rFonts w:ascii="Arial" w:eastAsia="Arial" w:hAnsi="Arial" w:cs="Arial"/>
                <w:sz w:val="24"/>
              </w:rPr>
              <w:t xml:space="preserve">Atratividade e </w:t>
            </w:r>
          </w:p>
          <w:p w14:paraId="06D6B9A2" w14:textId="77777777" w:rsidR="008F6D6D" w:rsidRDefault="002A34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Usabilidade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21D6" w14:textId="77777777" w:rsidR="008F6D6D" w:rsidRDefault="002A3451">
            <w:pPr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Funcionalidade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1277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</w:t>
            </w:r>
          </w:p>
        </w:tc>
      </w:tr>
    </w:tbl>
    <w:p w14:paraId="4CCD237C" w14:textId="77777777" w:rsidR="008F6D6D" w:rsidRDefault="002A345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4D723A3" w14:textId="77777777" w:rsidR="008F6D6D" w:rsidRDefault="002A3451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Regras de Negócio </w:t>
      </w:r>
    </w:p>
    <w:tbl>
      <w:tblPr>
        <w:tblStyle w:val="TableGrid"/>
        <w:tblW w:w="8495" w:type="dxa"/>
        <w:tblInd w:w="5" w:type="dxa"/>
        <w:tblCellMar>
          <w:top w:w="13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8F6D6D" w14:paraId="434234D3" w14:textId="77777777">
        <w:trPr>
          <w:trHeight w:val="46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0B03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Identificador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7A63" w14:textId="77777777" w:rsidR="008F6D6D" w:rsidRDefault="002A3451">
            <w:r>
              <w:rPr>
                <w:rFonts w:ascii="Arial" w:eastAsia="Arial" w:hAnsi="Arial" w:cs="Arial"/>
                <w:b/>
                <w:sz w:val="24"/>
              </w:rPr>
              <w:t>Descrição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EB07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Prioridade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F6D6D" w14:paraId="07BF7529" w14:textId="77777777" w:rsidTr="00F368BA">
        <w:trPr>
          <w:trHeight w:val="2676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4EDA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[RN1] 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F6FC" w14:textId="4B6D0803" w:rsidR="008F6D6D" w:rsidRDefault="002A3451">
            <w:pPr>
              <w:ind w:right="25"/>
            </w:pPr>
            <w:r>
              <w:rPr>
                <w:rFonts w:ascii="Arial" w:eastAsia="Arial" w:hAnsi="Arial" w:cs="Arial"/>
                <w:sz w:val="24"/>
              </w:rPr>
              <w:t>Solicitar reserva: O cliente poderá solicitar reserva somente em horários disponíveis</w:t>
            </w:r>
            <w:r w:rsidR="00CE340E">
              <w:rPr>
                <w:rFonts w:ascii="Arial" w:eastAsia="Arial" w:hAnsi="Arial" w:cs="Arial"/>
                <w:sz w:val="24"/>
              </w:rPr>
              <w:t xml:space="preserve"> que não estão ocupados</w:t>
            </w:r>
            <w:r>
              <w:rPr>
                <w:rFonts w:ascii="Arial" w:eastAsia="Arial" w:hAnsi="Arial" w:cs="Arial"/>
                <w:sz w:val="24"/>
              </w:rPr>
              <w:t xml:space="preserve"> e se estiver cadastrado no sistema, caso contrário, o sistema não deve permitir a solicitação.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E9B4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</w:t>
            </w:r>
          </w:p>
        </w:tc>
      </w:tr>
      <w:tr w:rsidR="008F6D6D" w14:paraId="1A22B5D1" w14:textId="77777777">
        <w:trPr>
          <w:trHeight w:val="2257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6668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[RN6]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B8CAD" w14:textId="1ED2F8C7" w:rsidR="008F6D6D" w:rsidRDefault="002A3451" w:rsidP="00E75574">
            <w:r>
              <w:rPr>
                <w:rFonts w:ascii="Arial" w:eastAsia="Arial" w:hAnsi="Arial" w:cs="Arial"/>
                <w:sz w:val="24"/>
              </w:rPr>
              <w:t>Solicitar reserva: A reserva será validada se o cliente</w:t>
            </w:r>
            <w:r w:rsidR="00E75574">
              <w:rPr>
                <w:rFonts w:ascii="Arial" w:eastAsia="Arial" w:hAnsi="Arial" w:cs="Arial"/>
                <w:sz w:val="24"/>
              </w:rPr>
              <w:t xml:space="preserve"> fornecer seus dados pessoais</w:t>
            </w:r>
            <w:r>
              <w:rPr>
                <w:rFonts w:ascii="Arial" w:eastAsia="Arial" w:hAnsi="Arial" w:cs="Arial"/>
                <w:sz w:val="24"/>
              </w:rPr>
              <w:t xml:space="preserve">, todos os campos devem ser preenchidos.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D470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</w:t>
            </w:r>
          </w:p>
        </w:tc>
      </w:tr>
      <w:tr w:rsidR="008F6D6D" w14:paraId="6C2A332F" w14:textId="77777777">
        <w:trPr>
          <w:trHeight w:val="165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C055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[RN8] 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5991" w14:textId="77777777" w:rsidR="008F6D6D" w:rsidRDefault="002A3451">
            <w:r>
              <w:rPr>
                <w:rFonts w:ascii="Arial" w:eastAsia="Arial" w:hAnsi="Arial" w:cs="Arial"/>
                <w:sz w:val="24"/>
              </w:rPr>
              <w:t xml:space="preserve">Realizar Cadastro: O cadastro será validado se todos os campos forem corretamente preenchidos.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DD9A" w14:textId="77777777" w:rsidR="008F6D6D" w:rsidRDefault="002A3451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Essencial </w:t>
            </w:r>
          </w:p>
        </w:tc>
      </w:tr>
    </w:tbl>
    <w:p w14:paraId="29FA94E7" w14:textId="77777777" w:rsidR="008F6D6D" w:rsidRDefault="002A3451">
      <w:r>
        <w:rPr>
          <w:rFonts w:ascii="Arial" w:eastAsia="Arial" w:hAnsi="Arial" w:cs="Arial"/>
          <w:sz w:val="24"/>
        </w:rPr>
        <w:t xml:space="preserve"> </w:t>
      </w:r>
    </w:p>
    <w:p w14:paraId="0D2F1B17" w14:textId="77777777" w:rsidR="008F6D6D" w:rsidRDefault="002A345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8F6D6D">
      <w:pgSz w:w="11906" w:h="16838"/>
      <w:pgMar w:top="1421" w:right="1298" w:bottom="157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6D"/>
    <w:rsid w:val="002025B3"/>
    <w:rsid w:val="002A3451"/>
    <w:rsid w:val="00545005"/>
    <w:rsid w:val="006C424A"/>
    <w:rsid w:val="00846B29"/>
    <w:rsid w:val="008F6D6D"/>
    <w:rsid w:val="00AD3BC1"/>
    <w:rsid w:val="00B10A5F"/>
    <w:rsid w:val="00CE340E"/>
    <w:rsid w:val="00E44D8B"/>
    <w:rsid w:val="00E75574"/>
    <w:rsid w:val="00F3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59DE"/>
  <w15:docId w15:val="{5A18C58E-6BE7-4053-98BE-D8D0428E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404" w:hanging="10"/>
      <w:jc w:val="right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Doguinho_a .</dc:creator>
  <cp:keywords/>
  <cp:lastModifiedBy>jonasdowalter@gmail.com</cp:lastModifiedBy>
  <cp:revision>11</cp:revision>
  <dcterms:created xsi:type="dcterms:W3CDTF">2022-02-23T23:38:00Z</dcterms:created>
  <dcterms:modified xsi:type="dcterms:W3CDTF">2022-03-10T02:45:00Z</dcterms:modified>
</cp:coreProperties>
</file>