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C1B" w:rsidRDefault="005C0425">
      <w:pPr>
        <w:spacing w:after="296"/>
        <w:ind w:right="1597"/>
      </w:pPr>
      <w:r>
        <w:t xml:space="preserve">Universidade Federal do Amazonas - UFAM  </w:t>
      </w:r>
    </w:p>
    <w:p w:rsidR="00274C1B" w:rsidRDefault="005C0425">
      <w:pPr>
        <w:spacing w:after="295" w:line="259" w:lineRule="auto"/>
        <w:ind w:left="10" w:right="3302"/>
        <w:jc w:val="right"/>
      </w:pPr>
      <w:r>
        <w:t xml:space="preserve">Instituto de Ciências Exatas e Tecnologia - ICET  </w:t>
      </w:r>
    </w:p>
    <w:p w:rsidR="00274C1B" w:rsidRDefault="005C0425">
      <w:pPr>
        <w:spacing w:after="294"/>
        <w:ind w:left="4069" w:right="1597"/>
      </w:pPr>
      <w:r>
        <w:t xml:space="preserve">Engenharia de Software I - 2020/02  </w:t>
      </w:r>
    </w:p>
    <w:p w:rsidR="00274C1B" w:rsidRDefault="005C0425">
      <w:pPr>
        <w:spacing w:after="300" w:line="259" w:lineRule="auto"/>
        <w:ind w:left="286" w:firstLine="0"/>
        <w:jc w:val="center"/>
      </w:pPr>
      <w:r>
        <w:rPr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297" w:line="259" w:lineRule="auto"/>
        <w:ind w:left="286" w:firstLine="0"/>
        <w:jc w:val="center"/>
      </w:pPr>
      <w:r>
        <w:rPr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295" w:line="259" w:lineRule="auto"/>
        <w:ind w:left="286" w:firstLine="0"/>
        <w:jc w:val="center"/>
      </w:pPr>
      <w:r>
        <w:rPr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300" w:line="259" w:lineRule="auto"/>
        <w:ind w:left="286" w:firstLine="0"/>
        <w:jc w:val="center"/>
      </w:pPr>
      <w:r>
        <w:rPr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297" w:line="259" w:lineRule="auto"/>
        <w:ind w:left="286" w:firstLine="0"/>
        <w:jc w:val="center"/>
      </w:pPr>
      <w:r>
        <w:rPr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297" w:line="259" w:lineRule="auto"/>
        <w:ind w:left="286" w:firstLine="0"/>
        <w:jc w:val="center"/>
      </w:pPr>
      <w:r>
        <w:rPr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300" w:line="259" w:lineRule="auto"/>
        <w:ind w:left="286" w:firstLine="0"/>
        <w:jc w:val="center"/>
      </w:pPr>
      <w:r>
        <w:rPr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297" w:line="259" w:lineRule="auto"/>
        <w:ind w:left="286" w:firstLine="0"/>
        <w:jc w:val="center"/>
      </w:pPr>
      <w:r>
        <w:rPr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447" w:line="259" w:lineRule="auto"/>
        <w:ind w:left="1702" w:firstLine="0"/>
        <w:jc w:val="left"/>
      </w:pPr>
      <w:r>
        <w:rPr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138" w:line="259" w:lineRule="auto"/>
        <w:ind w:left="0" w:right="3204" w:firstLine="0"/>
        <w:jc w:val="right"/>
      </w:pPr>
      <w:r>
        <w:rPr>
          <w:sz w:val="32"/>
        </w:rPr>
        <w:t xml:space="preserve">Sistema de Aluguel de Quadra (SAQ) </w:t>
      </w:r>
      <w:r>
        <w:rPr>
          <w:color w:val="4C483D"/>
          <w:sz w:val="32"/>
        </w:rPr>
        <w:t xml:space="preserve"> </w:t>
      </w:r>
      <w:r>
        <w:t xml:space="preserve"> </w:t>
      </w:r>
    </w:p>
    <w:p w:rsidR="00274C1B" w:rsidRDefault="005C0425">
      <w:pPr>
        <w:spacing w:after="0" w:line="446" w:lineRule="auto"/>
        <w:ind w:left="1702" w:right="9993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74C1B" w:rsidRDefault="005C0425">
      <w:pPr>
        <w:spacing w:after="0" w:line="259" w:lineRule="auto"/>
        <w:ind w:left="1702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74C1B" w:rsidRDefault="005C0425">
      <w:pPr>
        <w:spacing w:after="1" w:line="259" w:lineRule="auto"/>
        <w:ind w:left="1702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5C0425" w:rsidRDefault="005C0425">
      <w:pPr>
        <w:spacing w:after="1" w:line="259" w:lineRule="auto"/>
        <w:ind w:left="1702" w:firstLine="0"/>
        <w:jc w:val="left"/>
      </w:pPr>
    </w:p>
    <w:p w:rsidR="005C0425" w:rsidRDefault="005C0425">
      <w:pPr>
        <w:spacing w:after="1" w:line="259" w:lineRule="auto"/>
        <w:ind w:left="1702" w:firstLine="0"/>
        <w:jc w:val="left"/>
      </w:pPr>
    </w:p>
    <w:p w:rsidR="005C0425" w:rsidRDefault="005C0425">
      <w:pPr>
        <w:spacing w:after="1" w:line="259" w:lineRule="auto"/>
        <w:ind w:left="1702" w:firstLine="0"/>
        <w:jc w:val="left"/>
      </w:pPr>
    </w:p>
    <w:p w:rsidR="005C0425" w:rsidRDefault="005C0425">
      <w:pPr>
        <w:spacing w:after="1" w:line="259" w:lineRule="auto"/>
        <w:ind w:left="1702" w:firstLine="0"/>
        <w:jc w:val="left"/>
      </w:pPr>
    </w:p>
    <w:p w:rsidR="005C0425" w:rsidRDefault="005C0425">
      <w:pPr>
        <w:spacing w:after="1" w:line="259" w:lineRule="auto"/>
        <w:ind w:left="1702" w:firstLine="0"/>
        <w:jc w:val="left"/>
      </w:pPr>
    </w:p>
    <w:p w:rsidR="005C0425" w:rsidRDefault="005C0425">
      <w:pPr>
        <w:spacing w:after="1" w:line="259" w:lineRule="auto"/>
        <w:ind w:left="1702" w:firstLine="0"/>
        <w:jc w:val="left"/>
      </w:pPr>
    </w:p>
    <w:p w:rsidR="005C0425" w:rsidRDefault="005C0425">
      <w:pPr>
        <w:spacing w:after="1" w:line="259" w:lineRule="auto"/>
        <w:ind w:left="1702" w:firstLine="0"/>
        <w:jc w:val="left"/>
      </w:pPr>
    </w:p>
    <w:p w:rsidR="005C0425" w:rsidRDefault="005C0425">
      <w:pPr>
        <w:spacing w:after="1" w:line="259" w:lineRule="auto"/>
        <w:ind w:left="1702" w:firstLine="0"/>
        <w:jc w:val="left"/>
      </w:pPr>
    </w:p>
    <w:p w:rsidR="005C0425" w:rsidRDefault="005C0425">
      <w:pPr>
        <w:spacing w:after="1" w:line="259" w:lineRule="auto"/>
        <w:ind w:left="1702" w:firstLine="0"/>
        <w:jc w:val="left"/>
      </w:pPr>
    </w:p>
    <w:p w:rsidR="005C0425" w:rsidRDefault="005C0425">
      <w:pPr>
        <w:spacing w:after="1" w:line="259" w:lineRule="auto"/>
        <w:ind w:left="1702" w:firstLine="0"/>
        <w:jc w:val="left"/>
      </w:pPr>
    </w:p>
    <w:p w:rsidR="005C0425" w:rsidRDefault="005C0425">
      <w:pPr>
        <w:spacing w:after="1" w:line="259" w:lineRule="auto"/>
        <w:ind w:left="1702" w:firstLine="0"/>
        <w:jc w:val="left"/>
      </w:pPr>
    </w:p>
    <w:p w:rsidR="005C0425" w:rsidRDefault="005C0425">
      <w:pPr>
        <w:spacing w:after="1" w:line="259" w:lineRule="auto"/>
        <w:ind w:left="1702" w:firstLine="0"/>
        <w:jc w:val="left"/>
      </w:pPr>
    </w:p>
    <w:p w:rsidR="005C0425" w:rsidRDefault="005C0425">
      <w:pPr>
        <w:spacing w:after="1" w:line="259" w:lineRule="auto"/>
        <w:ind w:left="1702" w:firstLine="0"/>
        <w:jc w:val="left"/>
      </w:pPr>
    </w:p>
    <w:p w:rsidR="005C0425" w:rsidRDefault="005C0425">
      <w:pPr>
        <w:spacing w:after="1" w:line="259" w:lineRule="auto"/>
        <w:ind w:left="1702" w:firstLine="0"/>
        <w:jc w:val="left"/>
      </w:pPr>
    </w:p>
    <w:p w:rsidR="00274C1B" w:rsidRDefault="005C0425">
      <w:pPr>
        <w:pStyle w:val="Ttulo1"/>
        <w:spacing w:after="218"/>
        <w:ind w:left="806" w:right="708"/>
        <w:jc w:val="center"/>
      </w:pPr>
      <w:r>
        <w:rPr>
          <w:b w:val="0"/>
        </w:rPr>
        <w:t xml:space="preserve">Itacoatiara – AM </w:t>
      </w:r>
      <w:r>
        <w:t xml:space="preserve"> </w:t>
      </w:r>
    </w:p>
    <w:p w:rsidR="00274C1B" w:rsidRDefault="005C0425">
      <w:pPr>
        <w:spacing w:after="255" w:line="259" w:lineRule="auto"/>
        <w:ind w:left="806" w:right="710"/>
        <w:jc w:val="center"/>
      </w:pPr>
      <w:r>
        <w:t xml:space="preserve">2021  </w:t>
      </w:r>
    </w:p>
    <w:p w:rsidR="00274C1B" w:rsidRDefault="00BB7E05">
      <w:pPr>
        <w:spacing w:after="261" w:line="259" w:lineRule="auto"/>
        <w:ind w:left="10" w:right="3171"/>
        <w:jc w:val="right"/>
      </w:pPr>
      <w:r>
        <w:lastRenderedPageBreak/>
        <w:t xml:space="preserve">Antony Gusmão, </w:t>
      </w:r>
      <w:proofErr w:type="spellStart"/>
      <w:r w:rsidR="005C0425">
        <w:t>Mikael</w:t>
      </w:r>
      <w:proofErr w:type="spellEnd"/>
      <w:r w:rsidR="005C0425">
        <w:t xml:space="preserve"> </w:t>
      </w:r>
      <w:proofErr w:type="spellStart"/>
      <w:proofErr w:type="gramStart"/>
      <w:r w:rsidR="005C0425">
        <w:t>Hayden</w:t>
      </w:r>
      <w:proofErr w:type="spellEnd"/>
      <w:r>
        <w:t xml:space="preserve">, </w:t>
      </w:r>
      <w:r w:rsidR="005C0425">
        <w:t xml:space="preserve"> Walter</w:t>
      </w:r>
      <w:proofErr w:type="gramEnd"/>
      <w:r w:rsidR="005C0425">
        <w:t xml:space="preserve"> Viana</w:t>
      </w:r>
      <w:r>
        <w:t>.</w:t>
      </w:r>
      <w:r w:rsidR="005C0425">
        <w:t xml:space="preserve">  </w:t>
      </w:r>
    </w:p>
    <w:p w:rsidR="00274C1B" w:rsidRDefault="005C0425">
      <w:pPr>
        <w:spacing w:after="5" w:line="446" w:lineRule="auto"/>
        <w:ind w:left="1702" w:right="9993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5C0425" w:rsidRDefault="005C0425">
      <w:pPr>
        <w:spacing w:after="5" w:line="446" w:lineRule="auto"/>
        <w:ind w:left="1702" w:right="9993" w:firstLine="0"/>
        <w:jc w:val="left"/>
      </w:pPr>
    </w:p>
    <w:p w:rsidR="00274C1B" w:rsidRDefault="005C0425">
      <w:pPr>
        <w:spacing w:after="297" w:line="259" w:lineRule="auto"/>
        <w:ind w:left="806" w:right="716"/>
        <w:jc w:val="center"/>
      </w:pPr>
      <w:r>
        <w:t xml:space="preserve">Equipe: Trio contra o 3º período  </w:t>
      </w:r>
    </w:p>
    <w:p w:rsidR="00274C1B" w:rsidRDefault="005C0425">
      <w:pPr>
        <w:pStyle w:val="Ttulo1"/>
        <w:spacing w:after="292"/>
        <w:ind w:left="806" w:right="717"/>
        <w:jc w:val="center"/>
      </w:pPr>
      <w:r>
        <w:rPr>
          <w:b w:val="0"/>
        </w:rPr>
        <w:t xml:space="preserve">Responsável: Walter Jonas de Sousa Viana </w:t>
      </w:r>
      <w:r>
        <w:t xml:space="preserve"> </w:t>
      </w:r>
    </w:p>
    <w:p w:rsidR="00274C1B" w:rsidRDefault="005C0425">
      <w:pPr>
        <w:spacing w:line="445" w:lineRule="auto"/>
        <w:ind w:left="1702" w:right="9993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5C0425" w:rsidRDefault="005C0425">
      <w:pPr>
        <w:spacing w:line="445" w:lineRule="auto"/>
        <w:ind w:left="1702" w:right="9993" w:firstLine="0"/>
        <w:jc w:val="left"/>
      </w:pPr>
    </w:p>
    <w:p w:rsidR="005C0425" w:rsidRDefault="005C0425">
      <w:pPr>
        <w:spacing w:line="445" w:lineRule="auto"/>
        <w:ind w:left="1702" w:right="9993" w:firstLine="0"/>
        <w:jc w:val="left"/>
      </w:pPr>
    </w:p>
    <w:p w:rsidR="005C0425" w:rsidRDefault="005C0425">
      <w:pPr>
        <w:spacing w:line="445" w:lineRule="auto"/>
        <w:ind w:left="1702" w:right="9993" w:firstLine="0"/>
        <w:jc w:val="left"/>
      </w:pPr>
    </w:p>
    <w:p w:rsidR="00274C1B" w:rsidRDefault="005C0425">
      <w:pPr>
        <w:ind w:left="5951" w:right="1597" w:firstLine="725"/>
      </w:pPr>
      <w:r>
        <w:t xml:space="preserve">Trabalho referente a disciplina de Engenharia de Software 1 ministrada pelo Prof. Christophe Saint de Lima Xavier, para obtenção de nota parcial do terceiro período do Curso Bacharelado em Engenharia de Software, do Instituto de Ciências Exatas e Tecnologia – ICET.  </w:t>
      </w:r>
    </w:p>
    <w:p w:rsidR="00274C1B" w:rsidRDefault="005C0425">
      <w:pPr>
        <w:spacing w:after="0" w:line="259" w:lineRule="auto"/>
        <w:ind w:left="1731" w:firstLine="0"/>
        <w:jc w:val="center"/>
      </w:pPr>
      <w:r>
        <w:t xml:space="preserve">  </w:t>
      </w:r>
    </w:p>
    <w:p w:rsidR="00274C1B" w:rsidRDefault="005C0425">
      <w:pPr>
        <w:spacing w:after="0" w:line="259" w:lineRule="auto"/>
        <w:ind w:left="1731" w:firstLine="0"/>
        <w:jc w:val="center"/>
      </w:pPr>
      <w:r>
        <w:t xml:space="preserve">  </w:t>
      </w:r>
    </w:p>
    <w:p w:rsidR="00274C1B" w:rsidRDefault="005C0425">
      <w:pPr>
        <w:spacing w:after="0" w:line="259" w:lineRule="auto"/>
        <w:ind w:left="1731" w:firstLine="0"/>
        <w:jc w:val="center"/>
      </w:pPr>
      <w:r>
        <w:t xml:space="preserve">  </w:t>
      </w:r>
    </w:p>
    <w:p w:rsidR="00274C1B" w:rsidRDefault="005C0425">
      <w:pPr>
        <w:spacing w:after="0" w:line="259" w:lineRule="auto"/>
        <w:ind w:left="1731" w:firstLine="0"/>
        <w:jc w:val="center"/>
      </w:pPr>
      <w:r>
        <w:t xml:space="preserve">  </w:t>
      </w:r>
    </w:p>
    <w:p w:rsidR="00274C1B" w:rsidRDefault="005C0425">
      <w:pPr>
        <w:spacing w:after="0" w:line="259" w:lineRule="auto"/>
        <w:ind w:left="1731" w:firstLine="0"/>
        <w:jc w:val="center"/>
      </w:pPr>
      <w:r>
        <w:t xml:space="preserve">  </w:t>
      </w:r>
    </w:p>
    <w:p w:rsidR="00274C1B" w:rsidRDefault="005C0425">
      <w:pPr>
        <w:spacing w:after="0" w:line="259" w:lineRule="auto"/>
        <w:ind w:left="1731" w:firstLine="0"/>
        <w:jc w:val="center"/>
      </w:pPr>
      <w:r>
        <w:t xml:space="preserve">  </w:t>
      </w:r>
    </w:p>
    <w:p w:rsidR="00274C1B" w:rsidRDefault="005C0425">
      <w:pPr>
        <w:spacing w:after="2" w:line="259" w:lineRule="auto"/>
        <w:ind w:left="1731" w:firstLine="0"/>
        <w:jc w:val="center"/>
      </w:pPr>
      <w:r>
        <w:t xml:space="preserve">  </w:t>
      </w:r>
    </w:p>
    <w:p w:rsidR="00274C1B" w:rsidRDefault="005C0425">
      <w:pPr>
        <w:spacing w:after="0" w:line="259" w:lineRule="auto"/>
        <w:ind w:left="1731" w:firstLine="0"/>
        <w:jc w:val="center"/>
      </w:pPr>
      <w:r>
        <w:t xml:space="preserve">  </w:t>
      </w:r>
    </w:p>
    <w:p w:rsidR="00274C1B" w:rsidRDefault="005C0425">
      <w:pPr>
        <w:spacing w:after="0" w:line="259" w:lineRule="auto"/>
        <w:ind w:left="1731" w:firstLine="0"/>
        <w:jc w:val="center"/>
      </w:pPr>
      <w:r>
        <w:t xml:space="preserve">  </w:t>
      </w:r>
    </w:p>
    <w:p w:rsidR="00274C1B" w:rsidRDefault="005C0425">
      <w:pPr>
        <w:spacing w:after="0" w:line="259" w:lineRule="auto"/>
        <w:ind w:left="1731" w:firstLine="0"/>
        <w:jc w:val="center"/>
      </w:pPr>
      <w:r>
        <w:t xml:space="preserve">  </w:t>
      </w:r>
    </w:p>
    <w:p w:rsidR="00274C1B" w:rsidRDefault="005C0425">
      <w:pPr>
        <w:spacing w:after="0" w:line="259" w:lineRule="auto"/>
        <w:ind w:left="1731" w:firstLine="0"/>
        <w:jc w:val="center"/>
      </w:pPr>
      <w:r>
        <w:t xml:space="preserve">  </w:t>
      </w:r>
    </w:p>
    <w:p w:rsidR="005C0425" w:rsidRDefault="005C0425">
      <w:pPr>
        <w:spacing w:line="259" w:lineRule="auto"/>
        <w:ind w:left="1731" w:firstLine="0"/>
        <w:jc w:val="center"/>
      </w:pPr>
    </w:p>
    <w:p w:rsidR="005C0425" w:rsidRDefault="005C0425">
      <w:pPr>
        <w:spacing w:line="259" w:lineRule="auto"/>
        <w:ind w:left="1731" w:firstLine="0"/>
        <w:jc w:val="center"/>
      </w:pPr>
    </w:p>
    <w:p w:rsidR="005C0425" w:rsidRDefault="005C0425">
      <w:pPr>
        <w:spacing w:line="259" w:lineRule="auto"/>
        <w:ind w:left="1731" w:firstLine="0"/>
        <w:jc w:val="center"/>
      </w:pPr>
    </w:p>
    <w:p w:rsidR="005C0425" w:rsidRDefault="005C0425">
      <w:pPr>
        <w:spacing w:line="259" w:lineRule="auto"/>
        <w:ind w:left="1731" w:firstLine="0"/>
        <w:jc w:val="center"/>
      </w:pPr>
    </w:p>
    <w:p w:rsidR="005C0425" w:rsidRDefault="005C0425">
      <w:pPr>
        <w:spacing w:line="259" w:lineRule="auto"/>
        <w:ind w:left="1731" w:firstLine="0"/>
        <w:jc w:val="center"/>
      </w:pPr>
    </w:p>
    <w:p w:rsidR="005C0425" w:rsidRDefault="005C0425">
      <w:pPr>
        <w:spacing w:line="259" w:lineRule="auto"/>
        <w:ind w:left="1731" w:firstLine="0"/>
        <w:jc w:val="center"/>
      </w:pPr>
    </w:p>
    <w:p w:rsidR="005C0425" w:rsidRDefault="005C0425">
      <w:pPr>
        <w:spacing w:line="259" w:lineRule="auto"/>
        <w:ind w:left="1731" w:firstLine="0"/>
        <w:jc w:val="center"/>
      </w:pPr>
    </w:p>
    <w:p w:rsidR="00274C1B" w:rsidRDefault="005C0425">
      <w:pPr>
        <w:spacing w:line="259" w:lineRule="auto"/>
        <w:ind w:left="1731" w:firstLine="0"/>
        <w:jc w:val="center"/>
      </w:pPr>
      <w:r>
        <w:t xml:space="preserve">  </w:t>
      </w:r>
    </w:p>
    <w:p w:rsidR="00274C1B" w:rsidRDefault="005C0425">
      <w:pPr>
        <w:pStyle w:val="Ttulo1"/>
        <w:spacing w:after="218"/>
        <w:ind w:left="806" w:right="708"/>
        <w:jc w:val="center"/>
      </w:pPr>
      <w:r>
        <w:rPr>
          <w:b w:val="0"/>
        </w:rPr>
        <w:t xml:space="preserve">Itacoatiara – AM </w:t>
      </w:r>
      <w:r>
        <w:t xml:space="preserve"> </w:t>
      </w:r>
    </w:p>
    <w:p w:rsidR="00274C1B" w:rsidRDefault="005C0425">
      <w:pPr>
        <w:spacing w:after="255" w:line="259" w:lineRule="auto"/>
        <w:ind w:left="806" w:right="710"/>
        <w:jc w:val="center"/>
      </w:pPr>
      <w:r>
        <w:t xml:space="preserve">2021  </w:t>
      </w:r>
    </w:p>
    <w:p w:rsidR="00274C1B" w:rsidRDefault="005C0425">
      <w:pPr>
        <w:spacing w:after="0" w:line="259" w:lineRule="auto"/>
        <w:ind w:left="1702" w:firstLine="0"/>
        <w:jc w:val="left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t xml:space="preserve"> </w:t>
      </w:r>
    </w:p>
    <w:p w:rsidR="00274C1B" w:rsidRDefault="005C0425">
      <w:pPr>
        <w:pStyle w:val="Ttulo1"/>
        <w:ind w:left="1683"/>
      </w:pPr>
      <w:r>
        <w:t>Ficha Técnica</w:t>
      </w:r>
      <w:r>
        <w:rPr>
          <w:b w:val="0"/>
        </w:rPr>
        <w:t xml:space="preserve"> </w:t>
      </w:r>
      <w:r>
        <w:t xml:space="preserve"> </w:t>
      </w:r>
    </w:p>
    <w:p w:rsidR="00274C1B" w:rsidRDefault="005C0425">
      <w:pPr>
        <w:spacing w:after="34" w:line="259" w:lineRule="auto"/>
        <w:ind w:left="0" w:right="151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6870" cy="8890"/>
                <wp:effectExtent l="0" t="0" r="0" b="0"/>
                <wp:docPr id="15293" name="Group 15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870" cy="8890"/>
                          <a:chOff x="0" y="0"/>
                          <a:chExt cx="5436870" cy="8890"/>
                        </a:xfrm>
                      </wpg:grpSpPr>
                      <wps:wsp>
                        <wps:cNvPr id="17154" name="Shape 17154"/>
                        <wps:cNvSpPr/>
                        <wps:spPr>
                          <a:xfrm>
                            <a:off x="0" y="0"/>
                            <a:ext cx="5436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870" h="9144">
                                <a:moveTo>
                                  <a:pt x="0" y="0"/>
                                </a:moveTo>
                                <a:lnTo>
                                  <a:pt x="5436870" y="0"/>
                                </a:lnTo>
                                <a:lnTo>
                                  <a:pt x="5436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38E77A" id="Group 15293" o:spid="_x0000_s1026" style="width:428.1pt;height:.7pt;mso-position-horizontal-relative:char;mso-position-vertical-relative:line" coordsize="5436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">
                <v:shape id="Shape 17154" o:spid="_x0000_s1027" style="position:absolute;width:54368;height:91;visibility:visible;mso-wrap-style:square;v-text-anchor:top" coordsize="54368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WVKsMA&#10;AADeAAAADwAAAGRycy9kb3ducmV2LnhtbERP24rCMBB9X/Afwgi+ramiq1SjiKwgggve8HVoxqbY&#10;TLpN1Pr3RljYtzmc60znjS3FnWpfOFbQ6yYgiDOnC84VHA+rzzEIH5A1lo5JwZM8zGetjymm2j14&#10;R/d9yEUMYZ+iAhNClUrpM0MWfddVxJG7uNpiiLDOpa7xEcNtKftJ8iUtFhwbDFa0NJRd9zer4JtO&#10;9vCz0Vn/svq9aVOst+OzU6rTbhYTEIGa8C/+c691nD/qDQfwfife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WVKsMAAADeAAAADwAAAAAAAAAAAAAAAACYAgAAZHJzL2Rv&#10;d25yZXYueG1sUEsFBgAAAAAEAAQA9QAAAIgDAAAAAA==&#10;" path="m,l5436870,r,9144l,9144,,e" fillcolor="black" stroked="f" strokeweight="0">
                  <v:stroke miterlimit="83231f" joinstyle="miter"/>
                  <v:path arrowok="t" textboxrect="0,0,5436870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74C1B" w:rsidRDefault="005C0425">
      <w:pPr>
        <w:pStyle w:val="Ttulo1"/>
        <w:tabs>
          <w:tab w:val="center" w:pos="1419"/>
          <w:tab w:val="center" w:pos="3831"/>
          <w:tab w:val="center" w:pos="6659"/>
        </w:tabs>
        <w:spacing w:after="16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  <w:t xml:space="preserve"> </w:t>
      </w:r>
      <w:r>
        <w:rPr>
          <w:rFonts w:ascii="Calibri" w:eastAsia="Calibri" w:hAnsi="Calibri" w:cs="Calibri"/>
          <w:b w:val="0"/>
          <w:sz w:val="22"/>
        </w:rPr>
        <w:tab/>
      </w:r>
      <w:r>
        <w:t>Equipe Responsável pela Elaboração</w:t>
      </w:r>
      <w:r>
        <w:rPr>
          <w:b w:val="0"/>
        </w:rPr>
        <w:t xml:space="preserve">  </w:t>
      </w:r>
      <w:r>
        <w:rPr>
          <w:b w:val="0"/>
        </w:rPr>
        <w:tab/>
        <w:t xml:space="preserve"> </w:t>
      </w:r>
      <w:r>
        <w:t xml:space="preserve"> </w:t>
      </w:r>
    </w:p>
    <w:p w:rsidR="00274C1B" w:rsidRDefault="005C0425">
      <w:pPr>
        <w:ind w:left="2288" w:right="1597"/>
      </w:pPr>
      <w:r>
        <w:t xml:space="preserve">Antony Ryan Gusmão Rabelo  </w:t>
      </w:r>
    </w:p>
    <w:p w:rsidR="00274C1B" w:rsidRDefault="005C0425">
      <w:pPr>
        <w:ind w:left="2288" w:right="1597"/>
      </w:pPr>
      <w:proofErr w:type="spellStart"/>
      <w:r>
        <w:t>Mikael</w:t>
      </w:r>
      <w:proofErr w:type="spellEnd"/>
      <w:r>
        <w:t xml:space="preserve"> </w:t>
      </w:r>
      <w:proofErr w:type="spellStart"/>
      <w:r>
        <w:t>Chardson</w:t>
      </w:r>
      <w:proofErr w:type="spellEnd"/>
      <w:r>
        <w:t xml:space="preserve"> Ferreira </w:t>
      </w:r>
      <w:proofErr w:type="spellStart"/>
      <w:r>
        <w:t>Hayden</w:t>
      </w:r>
      <w:proofErr w:type="spellEnd"/>
      <w:r>
        <w:t xml:space="preserve">   </w:t>
      </w:r>
    </w:p>
    <w:p w:rsidR="00274C1B" w:rsidRDefault="005C0425">
      <w:pPr>
        <w:tabs>
          <w:tab w:val="center" w:pos="1419"/>
          <w:tab w:val="center" w:pos="3855"/>
          <w:tab w:val="center" w:pos="5951"/>
        </w:tabs>
        <w:spacing w:after="5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Walter Jonas de Sousa Viana  </w:t>
      </w:r>
      <w:r>
        <w:tab/>
        <w:t xml:space="preserve">  </w:t>
      </w:r>
    </w:p>
    <w:p w:rsidR="00274C1B" w:rsidRDefault="005C0425">
      <w:pPr>
        <w:spacing w:after="33" w:line="259" w:lineRule="auto"/>
        <w:ind w:left="0" w:right="151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6870" cy="8890"/>
                <wp:effectExtent l="0" t="0" r="0" b="0"/>
                <wp:docPr id="15294" name="Group 15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870" cy="8890"/>
                          <a:chOff x="0" y="0"/>
                          <a:chExt cx="5436870" cy="8890"/>
                        </a:xfrm>
                      </wpg:grpSpPr>
                      <wps:wsp>
                        <wps:cNvPr id="17155" name="Shape 17155"/>
                        <wps:cNvSpPr/>
                        <wps:spPr>
                          <a:xfrm>
                            <a:off x="0" y="0"/>
                            <a:ext cx="5436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870" h="9144">
                                <a:moveTo>
                                  <a:pt x="0" y="0"/>
                                </a:moveTo>
                                <a:lnTo>
                                  <a:pt x="5436870" y="0"/>
                                </a:lnTo>
                                <a:lnTo>
                                  <a:pt x="5436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0860FD" id="Group 15294" o:spid="_x0000_s1026" style="width:428.1pt;height:.7pt;mso-position-horizontal-relative:char;mso-position-vertical-relative:line" coordsize="5436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">
                <v:shape id="Shape 17155" o:spid="_x0000_s1027" style="position:absolute;width:54368;height:91;visibility:visible;mso-wrap-style:square;v-text-anchor:top" coordsize="54368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kwscMA&#10;AADeAAAADwAAAGRycy9kb3ducmV2LnhtbERP24rCMBB9F/Yfwizsm6YKaukaRZYVRFDwxr4OzdgU&#10;m0m3iVr/3giCb3M415nMWluJKzW+dKyg30tAEOdOl1woOOwX3RSED8gaK8ek4E4eZtOPzgQz7W68&#10;pesuFCKGsM9QgQmhzqT0uSGLvudq4sidXGMxRNgUUjd4i+G2koMkGUmLJccGgzX9GMrPu4tV8EtH&#10;u9+sdD44Lf4v2pTLdfrnlPr6bOffIAK14S1+uZc6zh/3h0N4vhNv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kwscMAAADeAAAADwAAAAAAAAAAAAAAAACYAgAAZHJzL2Rv&#10;d25yZXYueG1sUEsFBgAAAAAEAAQA9QAAAIgDAAAAAA==&#10;" path="m,l5436870,r,9144l,9144,,e" fillcolor="black" stroked="f" strokeweight="0">
                  <v:stroke miterlimit="83231f" joinstyle="miter"/>
                  <v:path arrowok="t" textboxrect="0,0,5436870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74C1B" w:rsidRDefault="005C0425">
      <w:pPr>
        <w:pStyle w:val="Ttulo1"/>
        <w:spacing w:after="7"/>
        <w:ind w:left="1683"/>
      </w:pPr>
      <w:r>
        <w:t>Público Alvo</w:t>
      </w:r>
      <w:r>
        <w:rPr>
          <w:b w:val="0"/>
        </w:rPr>
        <w:t xml:space="preserve"> </w:t>
      </w:r>
      <w:r>
        <w:t xml:space="preserve"> </w:t>
      </w:r>
    </w:p>
    <w:p w:rsidR="00274C1B" w:rsidRDefault="005C0425">
      <w:pPr>
        <w:spacing w:after="2866"/>
        <w:ind w:left="2288" w:right="1597"/>
      </w:pPr>
      <w:r>
        <w:t xml:space="preserve">Este manual destina-se a todos os colaboradores inseridos na execução do projeto bem como o cliente que receberá o produto final.  </w:t>
      </w:r>
    </w:p>
    <w:p w:rsidR="00274C1B" w:rsidRDefault="005C0425">
      <w:pPr>
        <w:spacing w:after="55" w:line="259" w:lineRule="auto"/>
        <w:ind w:left="0" w:right="151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6870" cy="8890"/>
                <wp:effectExtent l="0" t="0" r="0" b="0"/>
                <wp:docPr id="15295" name="Group 15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870" cy="8890"/>
                          <a:chOff x="0" y="0"/>
                          <a:chExt cx="5436870" cy="8890"/>
                        </a:xfrm>
                      </wpg:grpSpPr>
                      <wps:wsp>
                        <wps:cNvPr id="17156" name="Shape 17156"/>
                        <wps:cNvSpPr/>
                        <wps:spPr>
                          <a:xfrm>
                            <a:off x="0" y="0"/>
                            <a:ext cx="5436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870" h="9144">
                                <a:moveTo>
                                  <a:pt x="0" y="0"/>
                                </a:moveTo>
                                <a:lnTo>
                                  <a:pt x="5436870" y="0"/>
                                </a:lnTo>
                                <a:lnTo>
                                  <a:pt x="5436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AFF99E" id="Group 15295" o:spid="_x0000_s1026" style="width:428.1pt;height:.7pt;mso-position-horizontal-relative:char;mso-position-vertical-relative:line" coordsize="5436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">
                <v:shape id="Shape 17156" o:spid="_x0000_s1027" style="position:absolute;width:54368;height:91;visibility:visible;mso-wrap-style:square;v-text-anchor:top" coordsize="54368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uuxsMA&#10;AADeAAAADwAAAGRycy9kb3ducmV2LnhtbERP24rCMBB9F/Yfwiz4pqmCWrpGkUVBhBW8sa9DMzbF&#10;ZtJtonb/3giCb3M415nOW1uJGzW+dKxg0E9AEOdOl1woOB5WvRSED8gaK8ek4J88zGcfnSlm2t15&#10;R7d9KEQMYZ+hAhNCnUnpc0MWfd/VxJE7u8ZiiLAppG7wHsNtJYdJMpYWS44NBmv6NpRf9lerYEkn&#10;e9hudD48r/6u2pTrn/TXKdX9bBdfIAK14S1+udc6zp8MRmN4vhNv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uuxsMAAADeAAAADwAAAAAAAAAAAAAAAACYAgAAZHJzL2Rv&#10;d25yZXYueG1sUEsFBgAAAAAEAAQA9QAAAIgDAAAAAA==&#10;" path="m,l5436870,r,9144l,9144,,e" fillcolor="black" stroked="f" strokeweight="0">
                  <v:stroke miterlimit="83231f" joinstyle="miter"/>
                  <v:path arrowok="t" textboxrect="0,0,5436870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74C1B" w:rsidRDefault="005C0425">
      <w:pPr>
        <w:spacing w:after="335"/>
        <w:ind w:left="1959" w:right="1597"/>
      </w:pPr>
      <w:r>
        <w:t xml:space="preserve">Versão 1.0 - Itacoatiara, </w:t>
      </w:r>
      <w:proofErr w:type="gramStart"/>
      <w:r>
        <w:t>Setembro</w:t>
      </w:r>
      <w:proofErr w:type="gramEnd"/>
      <w:r>
        <w:t xml:space="preserve"> de 2021 REGISTRO DE ALTERAÇÕES </w:t>
      </w:r>
      <w:r>
        <w:rPr>
          <w:b/>
        </w:rPr>
        <w:t xml:space="preserve"> </w:t>
      </w:r>
    </w:p>
    <w:p w:rsidR="00274C1B" w:rsidRDefault="005C0425">
      <w:pPr>
        <w:spacing w:after="14" w:line="259" w:lineRule="auto"/>
        <w:ind w:left="0" w:right="151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6870" cy="8890"/>
                <wp:effectExtent l="0" t="0" r="0" b="0"/>
                <wp:docPr id="15296" name="Group 15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870" cy="8890"/>
                          <a:chOff x="0" y="0"/>
                          <a:chExt cx="5436870" cy="8890"/>
                        </a:xfrm>
                      </wpg:grpSpPr>
                      <wps:wsp>
                        <wps:cNvPr id="17157" name="Shape 17157"/>
                        <wps:cNvSpPr/>
                        <wps:spPr>
                          <a:xfrm>
                            <a:off x="0" y="0"/>
                            <a:ext cx="5436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870" h="9144">
                                <a:moveTo>
                                  <a:pt x="0" y="0"/>
                                </a:moveTo>
                                <a:lnTo>
                                  <a:pt x="5436870" y="0"/>
                                </a:lnTo>
                                <a:lnTo>
                                  <a:pt x="5436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32FF92" id="Group 15296" o:spid="_x0000_s1026" style="width:428.1pt;height:.7pt;mso-position-horizontal-relative:char;mso-position-vertical-relative:line" coordsize="5436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">
                <v:shape id="Shape 17157" o:spid="_x0000_s1027" style="position:absolute;width:54368;height:91;visibility:visible;mso-wrap-style:square;v-text-anchor:top" coordsize="543687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cLXcQA&#10;AADeAAAADwAAAGRycy9kb3ducmV2LnhtbERP22rCQBB9L/gPywh9q5sEqpK6ikiFUGihXujrkB2z&#10;wexszK4x/Xu3UPBtDuc6i9VgG9FT52vHCtJJAoK4dLrmSsFhv32Zg/ABWWPjmBT8kofVcvS0wFy7&#10;G39TvwuViCHsc1RgQmhzKX1pyKKfuJY4cifXWQwRdpXUHd5iuG1kliRTabHm2GCwpY2h8ry7WgXv&#10;dLT7rw9dZqft5apNXXzOf5xSz+Nh/QYi0BAe4n93oeP8Wfo6g7934g1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XC13EAAAA3gAAAA8AAAAAAAAAAAAAAAAAmAIAAGRycy9k&#10;b3ducmV2LnhtbFBLBQYAAAAABAAEAPUAAACJAwAAAAA=&#10;" path="m,l5436870,r,9144l,9144,,e" fillcolor="black" stroked="f" strokeweight="0">
                  <v:stroke miterlimit="83231f" joinstyle="miter"/>
                  <v:path arrowok="t" textboxrect="0,0,5436870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74C1B" w:rsidRDefault="005C0425">
      <w:pPr>
        <w:spacing w:after="0" w:line="259" w:lineRule="auto"/>
        <w:ind w:left="1702" w:firstLine="0"/>
        <w:jc w:val="left"/>
      </w:pPr>
      <w:r>
        <w:t xml:space="preserve">  </w:t>
      </w:r>
    </w:p>
    <w:tbl>
      <w:tblPr>
        <w:tblStyle w:val="TableGrid"/>
        <w:tblW w:w="9139" w:type="dxa"/>
        <w:tblInd w:w="1721" w:type="dxa"/>
        <w:tblCellMar>
          <w:top w:w="92" w:type="dxa"/>
          <w:left w:w="113" w:type="dxa"/>
          <w:bottom w:w="31" w:type="dxa"/>
          <w:right w:w="115" w:type="dxa"/>
        </w:tblCellMar>
        <w:tblLook w:val="04A0" w:firstRow="1" w:lastRow="0" w:firstColumn="1" w:lastColumn="0" w:noHBand="0" w:noVBand="1"/>
      </w:tblPr>
      <w:tblGrid>
        <w:gridCol w:w="1138"/>
        <w:gridCol w:w="4237"/>
        <w:gridCol w:w="1928"/>
        <w:gridCol w:w="1836"/>
      </w:tblGrid>
      <w:tr w:rsidR="00274C1B" w:rsidTr="00DB4C8E">
        <w:trPr>
          <w:trHeight w:val="689"/>
        </w:trPr>
        <w:tc>
          <w:tcPr>
            <w:tcW w:w="1138" w:type="dxa"/>
            <w:tcBorders>
              <w:top w:val="single" w:sz="8" w:space="0" w:color="F57B7B"/>
              <w:left w:val="single" w:sz="8" w:space="0" w:color="F57B7B"/>
              <w:bottom w:val="single" w:sz="8" w:space="0" w:color="F57B7B"/>
              <w:right w:val="single" w:sz="8" w:space="0" w:color="F57B7B"/>
            </w:tcBorders>
          </w:tcPr>
          <w:p w:rsidR="00274C1B" w:rsidRDefault="005C0425">
            <w:pPr>
              <w:spacing w:after="0" w:line="259" w:lineRule="auto"/>
              <w:ind w:left="5" w:firstLine="0"/>
              <w:jc w:val="left"/>
            </w:pPr>
            <w:r>
              <w:t xml:space="preserve">Versão  </w:t>
            </w:r>
          </w:p>
        </w:tc>
        <w:tc>
          <w:tcPr>
            <w:tcW w:w="4237" w:type="dxa"/>
            <w:tcBorders>
              <w:top w:val="single" w:sz="8" w:space="0" w:color="F57B7B"/>
              <w:left w:val="single" w:sz="8" w:space="0" w:color="F57B7B"/>
              <w:bottom w:val="single" w:sz="8" w:space="0" w:color="F57B7B"/>
              <w:right w:val="single" w:sz="8" w:space="0" w:color="F57B7B"/>
            </w:tcBorders>
          </w:tcPr>
          <w:p w:rsidR="00274C1B" w:rsidRDefault="005C0425">
            <w:pPr>
              <w:spacing w:after="0" w:line="259" w:lineRule="auto"/>
              <w:ind w:left="5" w:firstLine="0"/>
              <w:jc w:val="left"/>
            </w:pPr>
            <w:r>
              <w:t xml:space="preserve">Responsável  </w:t>
            </w:r>
          </w:p>
        </w:tc>
        <w:tc>
          <w:tcPr>
            <w:tcW w:w="1928" w:type="dxa"/>
            <w:tcBorders>
              <w:top w:val="single" w:sz="8" w:space="0" w:color="F57B7B"/>
              <w:left w:val="single" w:sz="8" w:space="0" w:color="F57B7B"/>
              <w:bottom w:val="single" w:sz="8" w:space="0" w:color="F57B7B"/>
              <w:right w:val="single" w:sz="8" w:space="0" w:color="F57B7B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Data  </w:t>
            </w:r>
          </w:p>
        </w:tc>
        <w:tc>
          <w:tcPr>
            <w:tcW w:w="1836" w:type="dxa"/>
            <w:tcBorders>
              <w:top w:val="single" w:sz="8" w:space="0" w:color="F57B7B"/>
              <w:left w:val="single" w:sz="8" w:space="0" w:color="F57B7B"/>
              <w:bottom w:val="single" w:sz="8" w:space="0" w:color="F57B7B"/>
              <w:right w:val="single" w:sz="8" w:space="0" w:color="F57B7B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Alterações  </w:t>
            </w:r>
          </w:p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</w:tc>
      </w:tr>
      <w:tr w:rsidR="00274C1B" w:rsidTr="00DB4C8E">
        <w:trPr>
          <w:trHeight w:val="689"/>
        </w:trPr>
        <w:tc>
          <w:tcPr>
            <w:tcW w:w="1138" w:type="dxa"/>
            <w:tcBorders>
              <w:top w:val="single" w:sz="8" w:space="0" w:color="F57B7B"/>
              <w:left w:val="single" w:sz="8" w:space="0" w:color="F57B7B"/>
              <w:bottom w:val="single" w:sz="8" w:space="0" w:color="F57B7B"/>
              <w:right w:val="single" w:sz="8" w:space="0" w:color="F57B7B"/>
            </w:tcBorders>
          </w:tcPr>
          <w:p w:rsidR="00274C1B" w:rsidRDefault="005C0425">
            <w:pPr>
              <w:spacing w:after="1" w:line="259" w:lineRule="auto"/>
              <w:ind w:left="5" w:firstLine="0"/>
              <w:jc w:val="left"/>
            </w:pPr>
            <w:r>
              <w:t xml:space="preserve">1.0  </w:t>
            </w:r>
          </w:p>
          <w:p w:rsidR="00274C1B" w:rsidRDefault="005C0425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237" w:type="dxa"/>
            <w:tcBorders>
              <w:top w:val="single" w:sz="8" w:space="0" w:color="F57B7B"/>
              <w:left w:val="single" w:sz="8" w:space="0" w:color="F57B7B"/>
              <w:bottom w:val="single" w:sz="8" w:space="0" w:color="F57B7B"/>
              <w:right w:val="single" w:sz="8" w:space="0" w:color="F57B7B"/>
            </w:tcBorders>
          </w:tcPr>
          <w:p w:rsidR="00274C1B" w:rsidRDefault="005C0425">
            <w:pPr>
              <w:spacing w:after="1" w:line="259" w:lineRule="auto"/>
              <w:ind w:left="5" w:firstLine="0"/>
              <w:jc w:val="left"/>
            </w:pPr>
            <w:r>
              <w:t xml:space="preserve">Walter Jonas de Sousa Viana  </w:t>
            </w:r>
          </w:p>
          <w:p w:rsidR="00274C1B" w:rsidRDefault="005C0425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928" w:type="dxa"/>
            <w:tcBorders>
              <w:top w:val="single" w:sz="8" w:space="0" w:color="F57B7B"/>
              <w:left w:val="single" w:sz="8" w:space="0" w:color="F57B7B"/>
              <w:bottom w:val="single" w:sz="8" w:space="0" w:color="F57B7B"/>
              <w:right w:val="single" w:sz="8" w:space="0" w:color="F57B7B"/>
            </w:tcBorders>
          </w:tcPr>
          <w:p w:rsidR="00274C1B" w:rsidRDefault="005C0425">
            <w:pPr>
              <w:spacing w:after="1" w:line="259" w:lineRule="auto"/>
              <w:ind w:left="0" w:firstLine="0"/>
              <w:jc w:val="left"/>
            </w:pPr>
            <w:r>
              <w:t xml:space="preserve">07/09/2021  </w:t>
            </w:r>
          </w:p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8" w:space="0" w:color="F57B7B"/>
              <w:left w:val="single" w:sz="8" w:space="0" w:color="F57B7B"/>
              <w:bottom w:val="single" w:sz="8" w:space="0" w:color="F57B7B"/>
              <w:right w:val="single" w:sz="8" w:space="0" w:color="F57B7B"/>
            </w:tcBorders>
            <w:vAlign w:val="bottom"/>
          </w:tcPr>
          <w:p w:rsidR="00DB4C8E" w:rsidRPr="00DB4C8E" w:rsidRDefault="00DB4C8E">
            <w:pPr>
              <w:spacing w:after="0" w:line="259" w:lineRule="auto"/>
              <w:ind w:left="0" w:firstLine="0"/>
              <w:jc w:val="left"/>
            </w:pPr>
            <w:r w:rsidRPr="00DB4C8E">
              <w:rPr>
                <w:rFonts w:eastAsia="Times New Roman"/>
              </w:rPr>
              <w:t>Introdução, Requisitos gerais e Diagramas UML.</w:t>
            </w:r>
            <w:r w:rsidR="005C0425" w:rsidRPr="00DB4C8E">
              <w:rPr>
                <w:rFonts w:eastAsia="Times New Roman"/>
              </w:rPr>
              <w:t xml:space="preserve"> </w:t>
            </w:r>
          </w:p>
        </w:tc>
      </w:tr>
      <w:tr w:rsidR="00274C1B" w:rsidTr="00DB4C8E">
        <w:trPr>
          <w:trHeight w:val="17"/>
        </w:trPr>
        <w:tc>
          <w:tcPr>
            <w:tcW w:w="1138" w:type="dxa"/>
            <w:tcBorders>
              <w:top w:val="single" w:sz="8" w:space="0" w:color="F57B7B"/>
              <w:left w:val="single" w:sz="8" w:space="0" w:color="F57B7B"/>
              <w:bottom w:val="single" w:sz="8" w:space="0" w:color="F57B7B"/>
              <w:right w:val="single" w:sz="8" w:space="0" w:color="F57B7B"/>
            </w:tcBorders>
            <w:vAlign w:val="bottom"/>
          </w:tcPr>
          <w:p w:rsidR="00274C1B" w:rsidRDefault="005C0425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4237" w:type="dxa"/>
            <w:tcBorders>
              <w:top w:val="single" w:sz="8" w:space="0" w:color="F57B7B"/>
              <w:left w:val="single" w:sz="8" w:space="0" w:color="F57B7B"/>
              <w:bottom w:val="single" w:sz="8" w:space="0" w:color="F57B7B"/>
              <w:right w:val="single" w:sz="8" w:space="0" w:color="F57B7B"/>
            </w:tcBorders>
            <w:vAlign w:val="bottom"/>
          </w:tcPr>
          <w:p w:rsidR="00274C1B" w:rsidRDefault="005C0425">
            <w:pPr>
              <w:spacing w:after="0" w:line="259" w:lineRule="auto"/>
              <w:ind w:left="71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928" w:type="dxa"/>
            <w:tcBorders>
              <w:top w:val="single" w:sz="8" w:space="0" w:color="F57B7B"/>
              <w:left w:val="single" w:sz="8" w:space="0" w:color="F57B7B"/>
              <w:bottom w:val="single" w:sz="8" w:space="0" w:color="F57B7B"/>
              <w:right w:val="single" w:sz="8" w:space="0" w:color="F57B7B"/>
            </w:tcBorders>
            <w:vAlign w:val="bottom"/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8" w:space="0" w:color="F57B7B"/>
              <w:left w:val="single" w:sz="8" w:space="0" w:color="F57B7B"/>
              <w:bottom w:val="single" w:sz="8" w:space="0" w:color="F57B7B"/>
              <w:right w:val="single" w:sz="8" w:space="0" w:color="F57B7B"/>
            </w:tcBorders>
            <w:vAlign w:val="bottom"/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:rsidR="005C0425" w:rsidRDefault="005C0425">
      <w:pPr>
        <w:spacing w:after="0" w:line="259" w:lineRule="auto"/>
        <w:ind w:left="0" w:right="1519" w:firstLine="0"/>
        <w:jc w:val="right"/>
      </w:pPr>
    </w:p>
    <w:p w:rsidR="005C0425" w:rsidRDefault="005C0425">
      <w:pPr>
        <w:spacing w:after="0" w:line="259" w:lineRule="auto"/>
        <w:ind w:left="0" w:right="1519" w:firstLine="0"/>
        <w:jc w:val="right"/>
      </w:pPr>
    </w:p>
    <w:p w:rsidR="005C0425" w:rsidRDefault="005C0425">
      <w:pPr>
        <w:spacing w:after="0" w:line="259" w:lineRule="auto"/>
        <w:ind w:left="0" w:right="1519" w:firstLine="0"/>
        <w:jc w:val="right"/>
      </w:pPr>
    </w:p>
    <w:p w:rsidR="005C0425" w:rsidRDefault="005C0425">
      <w:pPr>
        <w:spacing w:after="0" w:line="259" w:lineRule="auto"/>
        <w:ind w:left="0" w:right="1519" w:firstLine="0"/>
        <w:jc w:val="right"/>
      </w:pPr>
    </w:p>
    <w:p w:rsidR="005C0425" w:rsidRDefault="005C0425">
      <w:pPr>
        <w:spacing w:after="0" w:line="259" w:lineRule="auto"/>
        <w:ind w:left="0" w:right="1519" w:firstLine="0"/>
        <w:jc w:val="right"/>
      </w:pPr>
    </w:p>
    <w:p w:rsidR="00274C1B" w:rsidRDefault="005C0425">
      <w:pPr>
        <w:spacing w:after="0" w:line="259" w:lineRule="auto"/>
        <w:ind w:left="0" w:right="151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069205" cy="8890"/>
                <wp:effectExtent l="0" t="0" r="0" b="0"/>
                <wp:docPr id="15297" name="Group 15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9205" cy="8890"/>
                          <a:chOff x="0" y="0"/>
                          <a:chExt cx="5069205" cy="8890"/>
                        </a:xfrm>
                      </wpg:grpSpPr>
                      <wps:wsp>
                        <wps:cNvPr id="17158" name="Shape 17158"/>
                        <wps:cNvSpPr/>
                        <wps:spPr>
                          <a:xfrm>
                            <a:off x="0" y="0"/>
                            <a:ext cx="50692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9205" h="9144">
                                <a:moveTo>
                                  <a:pt x="0" y="0"/>
                                </a:moveTo>
                                <a:lnTo>
                                  <a:pt x="5069205" y="0"/>
                                </a:lnTo>
                                <a:lnTo>
                                  <a:pt x="50692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E21C7C" id="Group 15297" o:spid="_x0000_s1026" style="width:399.15pt;height:.7pt;mso-position-horizontal-relative:char;mso-position-vertical-relative:line" coordsize="50692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">
                <v:shape id="Shape 17158" o:spid="_x0000_s1027" style="position:absolute;width:50692;height:91;visibility:visible;mso-wrap-style:square;v-text-anchor:top" coordsize="50692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G3TccA&#10;AADeAAAADwAAAGRycy9kb3ducmV2LnhtbESPQU/DMAyF75P2HyIjcUEsHRJjKsumgQSMyxCFH2A1&#10;po1onKoJXcqvxwek3Wy95/c+b3bZd2qkIbrABpaLAhRxHazjxsDnx9P1GlRMyBa7wGRgogi77Xy2&#10;wdKGE7/TWKVGSQjHEg20KfWl1rFuyWNchJ5YtK8weEyyDo22A54k3Hf6pihW2qNjaWixp8eW6u/q&#10;xxsIv1eVc6tDeMvTa57G48P65Tkbc3mR9/egEuV0Nv9fH6zg3y1vhVfekRn09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2Bt03HAAAA3gAAAA8AAAAAAAAAAAAAAAAAmAIAAGRy&#10;cy9kb3ducmV2LnhtbFBLBQYAAAAABAAEAPUAAACMAwAAAAA=&#10;" path="m,l5069205,r,9144l,9144,,e" fillcolor="black" stroked="f" strokeweight="0">
                  <v:stroke miterlimit="83231f" joinstyle="miter"/>
                  <v:path arrowok="t" textboxrect="0,0,506920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74C1B" w:rsidRDefault="005C0425">
      <w:pPr>
        <w:spacing w:after="57" w:line="259" w:lineRule="auto"/>
        <w:ind w:left="2698" w:firstLine="0"/>
        <w:jc w:val="left"/>
      </w:pPr>
      <w:r>
        <w:rPr>
          <w:sz w:val="16"/>
        </w:rPr>
        <w:t xml:space="preserve">Dúvidas, críticas e sugestões devem ser encaminhadas por escrito para o seguinte endereço postal: </w:t>
      </w:r>
    </w:p>
    <w:p w:rsidR="00274C1B" w:rsidRDefault="005C0425">
      <w:pPr>
        <w:spacing w:after="23" w:line="259" w:lineRule="auto"/>
        <w:ind w:left="702" w:firstLine="0"/>
        <w:jc w:val="center"/>
      </w:pPr>
      <w:r>
        <w:rPr>
          <w:sz w:val="16"/>
        </w:rPr>
        <w:t xml:space="preserve">jonasdowalter@gmail.com </w:t>
      </w:r>
      <w:r>
        <w:t xml:space="preserve"> </w:t>
      </w:r>
    </w:p>
    <w:p w:rsidR="005C0425" w:rsidRDefault="005C0425" w:rsidP="005C0425">
      <w:pPr>
        <w:spacing w:after="81" w:line="259" w:lineRule="auto"/>
        <w:ind w:left="0" w:right="151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069205" cy="8890"/>
                <wp:effectExtent l="0" t="0" r="0" b="0"/>
                <wp:docPr id="15298" name="Group 15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9205" cy="8890"/>
                          <a:chOff x="0" y="0"/>
                          <a:chExt cx="5069205" cy="8890"/>
                        </a:xfrm>
                      </wpg:grpSpPr>
                      <wps:wsp>
                        <wps:cNvPr id="17159" name="Shape 17159"/>
                        <wps:cNvSpPr/>
                        <wps:spPr>
                          <a:xfrm>
                            <a:off x="0" y="0"/>
                            <a:ext cx="50692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9205" h="9144">
                                <a:moveTo>
                                  <a:pt x="0" y="0"/>
                                </a:moveTo>
                                <a:lnTo>
                                  <a:pt x="5069205" y="0"/>
                                </a:lnTo>
                                <a:lnTo>
                                  <a:pt x="50692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7C7A51" id="Group 15298" o:spid="_x0000_s1026" style="width:399.15pt;height:.7pt;mso-position-horizontal-relative:char;mso-position-vertical-relative:line" coordsize="50692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">
                <v:shape id="Shape 17159" o:spid="_x0000_s1027" style="position:absolute;width:50692;height:91;visibility:visible;mso-wrap-style:square;v-text-anchor:top" coordsize="50692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0S1sYA&#10;AADeAAAADwAAAGRycy9kb3ducmV2LnhtbERP3U7CMBS+N/EdmkPCjYEOEhEmhaiJCjcSBg9wsh63&#10;hvV0WevofHprYuLd+fL9nvU22kb01HnjWMFsmoEgLp02XCk4n14nSxA+IGtsHJOCgTxsN7c3a8y1&#10;u/KR+iJUIoWwz1FBHUKbS+nLmiz6qWuJE/fpOoshwa6SusNrCreNnGfZQlo0nBpqbOmlpvJSfFkF&#10;7vuuMGaxc4c47OPQfzwv39+iUuNRfHoEESiGf/Gfe6fT/IfZ/Qp+30k3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0S1sYAAADeAAAADwAAAAAAAAAAAAAAAACYAgAAZHJz&#10;L2Rvd25yZXYueG1sUEsFBgAAAAAEAAQA9QAAAIsDAAAAAA==&#10;" path="m,l5069205,r,9144l,9144,,e" fillcolor="black" stroked="f" strokeweight="0">
                  <v:stroke miterlimit="83231f" joinstyle="miter"/>
                  <v:path arrowok="t" textboxrect="0,0,5069205,914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74C1B" w:rsidRDefault="005C0425">
      <w:pPr>
        <w:pStyle w:val="Ttulo1"/>
        <w:spacing w:after="211"/>
        <w:ind w:left="1702" w:firstLine="0"/>
      </w:pPr>
      <w:r>
        <w:rPr>
          <w:b w:val="0"/>
          <w:color w:val="DF1010"/>
          <w:sz w:val="36"/>
        </w:rPr>
        <w:lastRenderedPageBreak/>
        <w:t>Sumário</w:t>
      </w:r>
      <w:r>
        <w:rPr>
          <w:b w:val="0"/>
          <w:sz w:val="36"/>
          <w:vertAlign w:val="subscript"/>
        </w:rPr>
        <w:t xml:space="preserve"> </w:t>
      </w:r>
      <w:r>
        <w:rPr>
          <w:sz w:val="36"/>
          <w:vertAlign w:val="subscript"/>
        </w:rPr>
        <w:t xml:space="preserve"> </w:t>
      </w:r>
    </w:p>
    <w:p w:rsidR="00274C1B" w:rsidRDefault="00666786">
      <w:pPr>
        <w:numPr>
          <w:ilvl w:val="0"/>
          <w:numId w:val="1"/>
        </w:numPr>
        <w:spacing w:after="16" w:line="253" w:lineRule="auto"/>
        <w:ind w:right="1442" w:hanging="314"/>
        <w:jc w:val="left"/>
      </w:pPr>
      <w:hyperlink r:id="rId5" w:anchor="heading=h.gjdgxs">
        <w:r w:rsidR="005C0425">
          <w:rPr>
            <w:b/>
            <w:sz w:val="28"/>
          </w:rPr>
          <w:t>Introduçã</w:t>
        </w:r>
      </w:hyperlink>
      <w:hyperlink r:id="rId6" w:anchor="heading=h.gjdgxs">
        <w:r w:rsidR="005C0425">
          <w:rPr>
            <w:b/>
            <w:sz w:val="28"/>
          </w:rPr>
          <w:t>o</w:t>
        </w:r>
      </w:hyperlink>
      <w:hyperlink r:id="rId7" w:anchor="heading=h.gjdgxs">
        <w:r w:rsidR="005C0425">
          <w:rPr>
            <w:b/>
            <w:sz w:val="28"/>
          </w:rPr>
          <w:t xml:space="preserve">  </w:t>
        </w:r>
      </w:hyperlink>
      <w:r w:rsidR="005C0425">
        <w:rPr>
          <w:b/>
          <w:sz w:val="28"/>
        </w:rPr>
        <w:tab/>
      </w:r>
      <w:hyperlink r:id="rId8" w:anchor="heading=h.gjdgxs">
        <w:r w:rsidR="005C0425">
          <w:rPr>
            <w:sz w:val="28"/>
          </w:rPr>
          <w:t xml:space="preserve"> </w:t>
        </w:r>
      </w:hyperlink>
      <w:hyperlink r:id="rId9" w:anchor="heading=h.gjdgxs">
        <w:r w:rsidR="005C0425">
          <w:t xml:space="preserve"> </w:t>
        </w:r>
      </w:hyperlink>
    </w:p>
    <w:p w:rsidR="00274C1B" w:rsidRDefault="00666786">
      <w:pPr>
        <w:numPr>
          <w:ilvl w:val="1"/>
          <w:numId w:val="1"/>
        </w:numPr>
        <w:spacing w:after="73"/>
        <w:ind w:right="1597" w:hanging="403"/>
      </w:pPr>
      <w:hyperlink r:id="rId10" w:anchor="heading=h.30j0zll">
        <w:r w:rsidR="005C0425">
          <w:t>Visão Geral do Document</w:t>
        </w:r>
      </w:hyperlink>
      <w:hyperlink r:id="rId11" w:anchor="heading=h.30j0zll">
        <w:r w:rsidR="005C0425">
          <w:t>o</w:t>
        </w:r>
      </w:hyperlink>
      <w:hyperlink r:id="rId12" w:anchor="heading=h.30j0zll">
        <w:r w:rsidR="005C0425">
          <w:t xml:space="preserve">  </w:t>
        </w:r>
      </w:hyperlink>
    </w:p>
    <w:p w:rsidR="00274C1B" w:rsidRDefault="00666786">
      <w:pPr>
        <w:numPr>
          <w:ilvl w:val="1"/>
          <w:numId w:val="1"/>
        </w:numPr>
        <w:spacing w:after="73"/>
        <w:ind w:right="1597" w:hanging="403"/>
      </w:pPr>
      <w:hyperlink r:id="rId13" w:anchor="heading=h.1fob9te">
        <w:r w:rsidR="005C0425">
          <w:t>Convenções, Termos e Abreviaçõe</w:t>
        </w:r>
      </w:hyperlink>
      <w:hyperlink r:id="rId14" w:anchor="heading=h.1fob9te">
        <w:r w:rsidR="005C0425">
          <w:t>s</w:t>
        </w:r>
      </w:hyperlink>
      <w:hyperlink r:id="rId15" w:anchor="heading=h.1fob9te">
        <w:r w:rsidR="005C0425">
          <w:t xml:space="preserve">  </w:t>
        </w:r>
      </w:hyperlink>
    </w:p>
    <w:p w:rsidR="00274C1B" w:rsidRDefault="00666786">
      <w:pPr>
        <w:numPr>
          <w:ilvl w:val="1"/>
          <w:numId w:val="1"/>
        </w:numPr>
        <w:spacing w:after="70"/>
        <w:ind w:right="1597" w:hanging="403"/>
      </w:pPr>
      <w:hyperlink r:id="rId16" w:anchor="heading=h.3znysh7">
        <w:r w:rsidR="005C0425">
          <w:t>Descrição Geral do Sistem</w:t>
        </w:r>
      </w:hyperlink>
      <w:hyperlink r:id="rId17" w:anchor="heading=h.3znysh7">
        <w:r w:rsidR="005C0425">
          <w:t>a</w:t>
        </w:r>
      </w:hyperlink>
      <w:hyperlink r:id="rId18" w:anchor="heading=h.3znysh7">
        <w:r w:rsidR="005C0425">
          <w:t xml:space="preserve">  </w:t>
        </w:r>
      </w:hyperlink>
    </w:p>
    <w:p w:rsidR="00274C1B" w:rsidRDefault="00666786">
      <w:pPr>
        <w:numPr>
          <w:ilvl w:val="1"/>
          <w:numId w:val="1"/>
        </w:numPr>
        <w:ind w:right="1597" w:hanging="403"/>
      </w:pPr>
      <w:hyperlink r:id="rId19" w:anchor="heading=h.2et92p0">
        <w:r w:rsidR="005C0425">
          <w:t>Descrição dos Usuário</w:t>
        </w:r>
      </w:hyperlink>
      <w:hyperlink r:id="rId20" w:anchor="heading=h.2et92p0">
        <w:r w:rsidR="005C0425">
          <w:t>s</w:t>
        </w:r>
      </w:hyperlink>
      <w:hyperlink r:id="rId21" w:anchor="heading=h.2et92p0">
        <w:r w:rsidR="005C0425">
          <w:t xml:space="preserve">  </w:t>
        </w:r>
      </w:hyperlink>
    </w:p>
    <w:p w:rsidR="00274C1B" w:rsidRDefault="005C0425">
      <w:pPr>
        <w:spacing w:after="151" w:line="259" w:lineRule="auto"/>
        <w:ind w:left="2410" w:firstLine="0"/>
        <w:jc w:val="left"/>
      </w:pPr>
      <w:r>
        <w:t xml:space="preserve">  </w:t>
      </w:r>
    </w:p>
    <w:p w:rsidR="00274C1B" w:rsidRDefault="00666786">
      <w:pPr>
        <w:numPr>
          <w:ilvl w:val="0"/>
          <w:numId w:val="1"/>
        </w:numPr>
        <w:spacing w:after="16" w:line="253" w:lineRule="auto"/>
        <w:ind w:right="1442" w:hanging="314"/>
        <w:jc w:val="left"/>
      </w:pPr>
      <w:hyperlink r:id="rId22" w:anchor="heading=h.tyjcwt">
        <w:r w:rsidR="005C0425">
          <w:rPr>
            <w:b/>
            <w:sz w:val="28"/>
          </w:rPr>
          <w:t>Requisitos Gerais do Sistem</w:t>
        </w:r>
      </w:hyperlink>
      <w:hyperlink r:id="rId23" w:anchor="heading=h.tyjcwt">
        <w:r w:rsidR="005C0425">
          <w:rPr>
            <w:b/>
            <w:sz w:val="28"/>
          </w:rPr>
          <w:t>a</w:t>
        </w:r>
      </w:hyperlink>
      <w:hyperlink r:id="rId24" w:anchor="heading=h.tyjcwt">
        <w:r w:rsidR="005C0425">
          <w:rPr>
            <w:b/>
            <w:sz w:val="28"/>
          </w:rPr>
          <w:t xml:space="preserve">  </w:t>
        </w:r>
      </w:hyperlink>
      <w:r w:rsidR="005C0425">
        <w:rPr>
          <w:b/>
          <w:sz w:val="28"/>
        </w:rPr>
        <w:tab/>
      </w:r>
      <w:hyperlink r:id="rId25" w:anchor="heading=h.tyjcwt">
        <w:r w:rsidR="005C0425">
          <w:rPr>
            <w:sz w:val="28"/>
          </w:rPr>
          <w:t xml:space="preserve"> </w:t>
        </w:r>
      </w:hyperlink>
      <w:hyperlink r:id="rId26" w:anchor="heading=h.tyjcwt">
        <w:r w:rsidR="005C0425">
          <w:t xml:space="preserve"> </w:t>
        </w:r>
      </w:hyperlink>
    </w:p>
    <w:p w:rsidR="00274C1B" w:rsidRDefault="00666786">
      <w:pPr>
        <w:numPr>
          <w:ilvl w:val="1"/>
          <w:numId w:val="1"/>
        </w:numPr>
        <w:spacing w:after="73"/>
        <w:ind w:right="1597" w:hanging="403"/>
      </w:pPr>
      <w:hyperlink r:id="rId27" w:anchor="heading=h.3dy6vkm">
        <w:proofErr w:type="gramStart"/>
        <w:r w:rsidR="005C0425">
          <w:t>Requisitos Funcionai</w:t>
        </w:r>
        <w:proofErr w:type="gramEnd"/>
      </w:hyperlink>
      <w:hyperlink r:id="rId28" w:anchor="heading=h.3dy6vkm">
        <w:r w:rsidR="005C0425">
          <w:t>s</w:t>
        </w:r>
      </w:hyperlink>
      <w:hyperlink r:id="rId29" w:anchor="heading=h.3dy6vkm">
        <w:r w:rsidR="005C0425">
          <w:t xml:space="preserve">  </w:t>
        </w:r>
      </w:hyperlink>
    </w:p>
    <w:p w:rsidR="00274C1B" w:rsidRDefault="00666786">
      <w:pPr>
        <w:numPr>
          <w:ilvl w:val="1"/>
          <w:numId w:val="1"/>
        </w:numPr>
        <w:spacing w:after="70"/>
        <w:ind w:right="1597" w:hanging="403"/>
      </w:pPr>
      <w:hyperlink r:id="rId30" w:anchor="heading=h.1t3h5sf">
        <w:r w:rsidR="005C0425">
          <w:t>Requisitos Nã</w:t>
        </w:r>
      </w:hyperlink>
      <w:hyperlink r:id="rId31" w:anchor="heading=h.1t3h5sf">
        <w:r w:rsidR="005C0425">
          <w:t>o</w:t>
        </w:r>
      </w:hyperlink>
      <w:hyperlink r:id="rId32" w:anchor="heading=h.1t3h5sf">
        <w:r w:rsidR="005C0425">
          <w:t>-</w:t>
        </w:r>
      </w:hyperlink>
      <w:hyperlink r:id="rId33" w:anchor="heading=h.1t3h5sf">
        <w:r w:rsidR="005C0425">
          <w:t>Funcionai</w:t>
        </w:r>
      </w:hyperlink>
      <w:hyperlink r:id="rId34" w:anchor="heading=h.1t3h5sf">
        <w:r w:rsidR="005C0425">
          <w:t>s</w:t>
        </w:r>
      </w:hyperlink>
      <w:hyperlink r:id="rId35" w:anchor="heading=h.1t3h5sf">
        <w:r w:rsidR="005C0425">
          <w:t xml:space="preserve">  </w:t>
        </w:r>
      </w:hyperlink>
    </w:p>
    <w:p w:rsidR="00274C1B" w:rsidRDefault="00666786">
      <w:pPr>
        <w:numPr>
          <w:ilvl w:val="1"/>
          <w:numId w:val="1"/>
        </w:numPr>
        <w:spacing w:after="73"/>
        <w:ind w:right="1597" w:hanging="403"/>
      </w:pPr>
      <w:hyperlink r:id="rId36" w:anchor="heading=h.4d34og8">
        <w:r w:rsidR="005C0425">
          <w:t>Regras de Negóci</w:t>
        </w:r>
      </w:hyperlink>
      <w:hyperlink r:id="rId37" w:anchor="heading=h.4d34og8">
        <w:r w:rsidR="005C0425">
          <w:t>o</w:t>
        </w:r>
      </w:hyperlink>
      <w:hyperlink r:id="rId38" w:anchor="heading=h.4d34og8">
        <w:r w:rsidR="005C0425">
          <w:t xml:space="preserve">  </w:t>
        </w:r>
      </w:hyperlink>
    </w:p>
    <w:p w:rsidR="00274C1B" w:rsidRDefault="005C0425">
      <w:pPr>
        <w:spacing w:after="156" w:line="259" w:lineRule="auto"/>
        <w:ind w:left="2410" w:firstLine="0"/>
        <w:jc w:val="left"/>
      </w:pPr>
      <w:r>
        <w:t xml:space="preserve">  </w:t>
      </w:r>
    </w:p>
    <w:p w:rsidR="00274C1B" w:rsidRDefault="00666786">
      <w:pPr>
        <w:numPr>
          <w:ilvl w:val="0"/>
          <w:numId w:val="1"/>
        </w:numPr>
        <w:spacing w:after="16" w:line="253" w:lineRule="auto"/>
        <w:ind w:right="1442" w:hanging="314"/>
        <w:jc w:val="left"/>
      </w:pPr>
      <w:hyperlink r:id="rId39" w:anchor="heading=h.2s8eyo1">
        <w:r w:rsidR="005C0425">
          <w:rPr>
            <w:b/>
            <w:sz w:val="28"/>
          </w:rPr>
          <w:t>Diagramas de Classe, Caso de Uso, Sequênci</w:t>
        </w:r>
      </w:hyperlink>
      <w:hyperlink r:id="rId40" w:anchor="heading=h.2s8eyo1">
        <w:r w:rsidR="005C0425">
          <w:rPr>
            <w:b/>
            <w:sz w:val="28"/>
          </w:rPr>
          <w:t>a</w:t>
        </w:r>
      </w:hyperlink>
      <w:hyperlink r:id="rId41" w:anchor="heading=h.2s8eyo1">
        <w:r w:rsidR="005C0425">
          <w:rPr>
            <w:b/>
            <w:sz w:val="28"/>
          </w:rPr>
          <w:t xml:space="preserve">, </w:t>
        </w:r>
      </w:hyperlink>
      <w:hyperlink r:id="rId42" w:anchor="heading=h.2s8eyo1">
        <w:r w:rsidR="005C0425">
          <w:rPr>
            <w:b/>
            <w:sz w:val="28"/>
          </w:rPr>
          <w:t>Implantação e Estados</w:t>
        </w:r>
      </w:hyperlink>
      <w:hyperlink r:id="rId43" w:anchor="heading=h.2s8eyo1">
        <w:r w:rsidR="005C0425">
          <w:rPr>
            <w:b/>
            <w:sz w:val="28"/>
          </w:rPr>
          <w:t>.</w:t>
        </w:r>
      </w:hyperlink>
      <w:hyperlink r:id="rId44" w:anchor="heading=h.2s8eyo1">
        <w:r w:rsidR="005C0425">
          <w:rPr>
            <w:b/>
            <w:sz w:val="28"/>
          </w:rPr>
          <w:t xml:space="preserve"> </w:t>
        </w:r>
      </w:hyperlink>
      <w:hyperlink r:id="rId45" w:anchor="heading=h.2s8eyo1">
        <w:r w:rsidR="005C0425">
          <w:rPr>
            <w:b/>
            <w:sz w:val="28"/>
          </w:rPr>
          <w:t xml:space="preserve"> </w:t>
        </w:r>
      </w:hyperlink>
      <w:hyperlink r:id="rId46" w:anchor="heading=h.2s8eyo1">
        <w:r w:rsidR="005C0425">
          <w:rPr>
            <w:sz w:val="28"/>
          </w:rPr>
          <w:t xml:space="preserve"> </w:t>
        </w:r>
      </w:hyperlink>
      <w:hyperlink r:id="rId47" w:anchor="heading=h.2s8eyo1">
        <w:r w:rsidR="005C0425">
          <w:t xml:space="preserve"> </w:t>
        </w:r>
      </w:hyperlink>
    </w:p>
    <w:p w:rsidR="00274C1B" w:rsidRDefault="00666786">
      <w:pPr>
        <w:numPr>
          <w:ilvl w:val="1"/>
          <w:numId w:val="1"/>
        </w:numPr>
        <w:spacing w:after="73"/>
        <w:ind w:right="1597" w:hanging="403"/>
      </w:pPr>
      <w:hyperlink r:id="rId48" w:anchor="heading=h.17dp8vu">
        <w:r w:rsidR="005C0425">
          <w:t>Modelos de Casos de Us</w:t>
        </w:r>
      </w:hyperlink>
      <w:hyperlink r:id="rId49" w:anchor="heading=h.17dp8vu">
        <w:r w:rsidR="005C0425">
          <w:t>o</w:t>
        </w:r>
      </w:hyperlink>
      <w:hyperlink r:id="rId50" w:anchor="heading=h.17dp8vu">
        <w:r w:rsidR="005C0425">
          <w:t xml:space="preserve">  </w:t>
        </w:r>
      </w:hyperlink>
    </w:p>
    <w:p w:rsidR="00274C1B" w:rsidRDefault="00666786">
      <w:pPr>
        <w:numPr>
          <w:ilvl w:val="1"/>
          <w:numId w:val="1"/>
        </w:numPr>
        <w:spacing w:after="73"/>
        <w:ind w:right="1597" w:hanging="403"/>
      </w:pPr>
      <w:hyperlink r:id="rId51" w:anchor="heading=h.3rdcrjn">
        <w:r w:rsidR="005C0425">
          <w:t>Diagram</w:t>
        </w:r>
      </w:hyperlink>
      <w:hyperlink r:id="rId52" w:anchor="heading=h.3rdcrjn">
        <w:r w:rsidR="005C0425">
          <w:t>a</w:t>
        </w:r>
      </w:hyperlink>
      <w:hyperlink r:id="rId53" w:anchor="heading=h.3rdcrjn">
        <w:r w:rsidR="005C0425">
          <w:t xml:space="preserve"> </w:t>
        </w:r>
      </w:hyperlink>
      <w:hyperlink r:id="rId54" w:anchor="heading=h.3rdcrjn">
        <w:r w:rsidR="005C0425">
          <w:t>d</w:t>
        </w:r>
      </w:hyperlink>
      <w:r w:rsidR="005C0425">
        <w:t xml:space="preserve">e Caso de Uso  </w:t>
      </w:r>
    </w:p>
    <w:p w:rsidR="00274C1B" w:rsidRDefault="005C0425">
      <w:pPr>
        <w:numPr>
          <w:ilvl w:val="1"/>
          <w:numId w:val="1"/>
        </w:numPr>
        <w:spacing w:after="70"/>
        <w:ind w:right="1597" w:hanging="403"/>
      </w:pPr>
      <w:r>
        <w:t xml:space="preserve">Diagrama de Classes  </w:t>
      </w:r>
    </w:p>
    <w:p w:rsidR="00274C1B" w:rsidRDefault="00666786">
      <w:pPr>
        <w:numPr>
          <w:ilvl w:val="1"/>
          <w:numId w:val="1"/>
        </w:numPr>
        <w:spacing w:after="73"/>
        <w:ind w:right="1597" w:hanging="403"/>
      </w:pPr>
      <w:hyperlink r:id="rId55" w:anchor="heading=h.26in1rg">
        <w:r w:rsidR="005C0425">
          <w:t>Diagrama</w:t>
        </w:r>
      </w:hyperlink>
      <w:hyperlink r:id="rId56" w:anchor="heading=h.26in1rg">
        <w:r w:rsidR="005C0425">
          <w:t>s</w:t>
        </w:r>
      </w:hyperlink>
      <w:hyperlink r:id="rId57" w:anchor="heading=h.26in1rg">
        <w:r w:rsidR="005C0425">
          <w:t xml:space="preserve"> </w:t>
        </w:r>
      </w:hyperlink>
      <w:hyperlink r:id="rId58" w:anchor="heading=h.26in1rg">
        <w:r w:rsidR="005C0425">
          <w:t>de Sequênci</w:t>
        </w:r>
      </w:hyperlink>
      <w:hyperlink r:id="rId59" w:anchor="heading=h.26in1rg">
        <w:r w:rsidR="005C0425">
          <w:t>a</w:t>
        </w:r>
      </w:hyperlink>
      <w:hyperlink r:id="rId60" w:anchor="heading=h.26in1rg">
        <w:r w:rsidR="005C0425">
          <w:t xml:space="preserve">  </w:t>
        </w:r>
      </w:hyperlink>
    </w:p>
    <w:p w:rsidR="00274C1B" w:rsidRDefault="005C0425">
      <w:pPr>
        <w:numPr>
          <w:ilvl w:val="1"/>
          <w:numId w:val="1"/>
        </w:numPr>
        <w:spacing w:after="70"/>
        <w:ind w:right="1597" w:hanging="403"/>
      </w:pPr>
      <w:r>
        <w:t xml:space="preserve">Diagrama de Implantação  </w:t>
      </w:r>
    </w:p>
    <w:p w:rsidR="00F03611" w:rsidRDefault="005C0425" w:rsidP="00F03611">
      <w:pPr>
        <w:numPr>
          <w:ilvl w:val="1"/>
          <w:numId w:val="1"/>
        </w:numPr>
        <w:spacing w:after="74"/>
        <w:ind w:right="1597" w:hanging="403"/>
      </w:pPr>
      <w:r>
        <w:t xml:space="preserve">Diagrama de Estado  </w:t>
      </w:r>
    </w:p>
    <w:p w:rsidR="00F03611" w:rsidRDefault="00F03611" w:rsidP="00F03611">
      <w:pPr>
        <w:spacing w:after="74"/>
        <w:ind w:left="2813" w:right="1597" w:firstLine="0"/>
      </w:pPr>
    </w:p>
    <w:p w:rsidR="00F03611" w:rsidRDefault="00F03611" w:rsidP="00666786">
      <w:pPr>
        <w:spacing w:after="132"/>
        <w:ind w:right="1675"/>
      </w:pPr>
      <w:bookmarkStart w:id="0" w:name="_GoBack"/>
      <w:bookmarkEnd w:id="0"/>
      <w:r>
        <w:t xml:space="preserve"> </w:t>
      </w:r>
    </w:p>
    <w:p w:rsidR="00F03611" w:rsidRDefault="00F03611" w:rsidP="00F03611">
      <w:pPr>
        <w:spacing w:after="74"/>
        <w:ind w:left="2410" w:right="1597" w:firstLine="0"/>
      </w:pPr>
    </w:p>
    <w:p w:rsidR="00274C1B" w:rsidRDefault="005C0425">
      <w:pPr>
        <w:spacing w:after="14" w:line="259" w:lineRule="auto"/>
        <w:ind w:left="1702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74C1B" w:rsidRDefault="005C0425">
      <w:pPr>
        <w:spacing w:after="2" w:line="257" w:lineRule="auto"/>
        <w:ind w:left="1702" w:right="9933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Garamond" w:eastAsia="Garamond" w:hAnsi="Garamond" w:cs="Garamond"/>
          <w:color w:val="4C483D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74C1B" w:rsidRDefault="005C0425">
      <w:pPr>
        <w:spacing w:after="2" w:line="259" w:lineRule="auto"/>
        <w:ind w:left="1702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74C1B" w:rsidRDefault="005C0425">
      <w:pPr>
        <w:spacing w:after="0" w:line="259" w:lineRule="auto"/>
        <w:ind w:left="1702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74C1B" w:rsidRDefault="005C0425">
      <w:pPr>
        <w:spacing w:after="0" w:line="259" w:lineRule="auto"/>
        <w:ind w:left="1702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74C1B" w:rsidRDefault="005C0425">
      <w:pPr>
        <w:spacing w:after="0" w:line="259" w:lineRule="auto"/>
        <w:ind w:left="1702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74C1B" w:rsidRDefault="005C0425">
      <w:pPr>
        <w:spacing w:after="0" w:line="259" w:lineRule="auto"/>
        <w:ind w:left="1702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74C1B" w:rsidRDefault="005C0425">
      <w:pPr>
        <w:spacing w:after="0" w:line="259" w:lineRule="auto"/>
        <w:ind w:left="1702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74C1B" w:rsidRDefault="005C0425">
      <w:pPr>
        <w:spacing w:after="0" w:line="259" w:lineRule="auto"/>
        <w:ind w:left="1702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74C1B" w:rsidRDefault="005C0425">
      <w:pPr>
        <w:spacing w:after="0" w:line="259" w:lineRule="auto"/>
        <w:ind w:left="1702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74C1B" w:rsidRDefault="005C0425">
      <w:pPr>
        <w:spacing w:after="0" w:line="259" w:lineRule="auto"/>
        <w:ind w:left="1702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74C1B" w:rsidRDefault="005C0425">
      <w:pPr>
        <w:spacing w:after="0" w:line="259" w:lineRule="auto"/>
        <w:ind w:left="1702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74C1B" w:rsidRDefault="005C0425">
      <w:pPr>
        <w:spacing w:after="0" w:line="259" w:lineRule="auto"/>
        <w:ind w:left="1702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74C1B" w:rsidRDefault="005C0425">
      <w:pPr>
        <w:spacing w:after="2" w:line="259" w:lineRule="auto"/>
        <w:ind w:left="1702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74C1B" w:rsidRDefault="005C0425">
      <w:pPr>
        <w:spacing w:after="0" w:line="259" w:lineRule="auto"/>
        <w:ind w:left="1702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74C1B" w:rsidRDefault="005C0425">
      <w:pPr>
        <w:spacing w:after="0" w:line="259" w:lineRule="auto"/>
        <w:ind w:left="1702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74C1B" w:rsidRDefault="005C0425">
      <w:pPr>
        <w:spacing w:after="0" w:line="259" w:lineRule="auto"/>
        <w:ind w:left="1702" w:firstLine="0"/>
        <w:jc w:val="left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t xml:space="preserve"> </w:t>
      </w:r>
    </w:p>
    <w:p w:rsidR="00274C1B" w:rsidRDefault="005C0425">
      <w:pPr>
        <w:spacing w:after="0" w:line="259" w:lineRule="auto"/>
        <w:ind w:left="1702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74C1B" w:rsidRDefault="005C0425">
      <w:pPr>
        <w:spacing w:after="114" w:line="259" w:lineRule="auto"/>
        <w:ind w:left="1702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74C1B" w:rsidRDefault="005C0425">
      <w:pPr>
        <w:spacing w:after="0" w:line="259" w:lineRule="auto"/>
        <w:ind w:left="1683"/>
        <w:jc w:val="left"/>
      </w:pPr>
      <w:r>
        <w:rPr>
          <w:color w:val="F24F4F"/>
          <w:sz w:val="36"/>
        </w:rPr>
        <w:t xml:space="preserve">1.Introdução </w:t>
      </w:r>
      <w:r>
        <w:rPr>
          <w:sz w:val="36"/>
          <w:vertAlign w:val="subscript"/>
        </w:rPr>
        <w:t xml:space="preserve"> </w:t>
      </w:r>
    </w:p>
    <w:p w:rsidR="00274C1B" w:rsidRDefault="005C0425">
      <w:pPr>
        <w:spacing w:after="153" w:line="259" w:lineRule="auto"/>
        <w:ind w:left="0" w:right="151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6870" cy="12065"/>
                <wp:effectExtent l="0" t="0" r="0" b="0"/>
                <wp:docPr id="14717" name="Group 14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870" cy="12065"/>
                          <a:chOff x="0" y="0"/>
                          <a:chExt cx="5436870" cy="12065"/>
                        </a:xfrm>
                      </wpg:grpSpPr>
                      <wps:wsp>
                        <wps:cNvPr id="17160" name="Shape 17160"/>
                        <wps:cNvSpPr/>
                        <wps:spPr>
                          <a:xfrm>
                            <a:off x="0" y="0"/>
                            <a:ext cx="54368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870" h="12065">
                                <a:moveTo>
                                  <a:pt x="0" y="0"/>
                                </a:moveTo>
                                <a:lnTo>
                                  <a:pt x="5436870" y="0"/>
                                </a:lnTo>
                                <a:lnTo>
                                  <a:pt x="543687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D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DC903C" id="Group 14717" o:spid="_x0000_s1026" style="width:428.1pt;height:.95pt;mso-position-horizontal-relative:char;mso-position-vertical-relative:line" coordsize="5436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">
                <v:shape id="Shape 17160" o:spid="_x0000_s1027" style="position:absolute;width:54368;height:120;visibility:visible;mso-wrap-style:square;v-text-anchor:top" coordsize="5436870,12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SiqMQA&#10;AADeAAAADwAAAGRycy9kb3ducmV2LnhtbESPzY7CMAyE7yvxDpGRuKwghQNUhYAQ4u+GYPcBrMa0&#10;VRunagKUt8eHlfZmy+OZ+Vab3jXqSV2oPBuYThJQxLm3FRcGfn8O4xRUiMgWG89k4E0BNuvB1woz&#10;6198pectFkpMOGRooIyxzbQOeUkOw8S3xHK7+85hlLUrtO3wJeau0bMkmWuHFUtCiS3tSsrr28MZ&#10;SPfJLF3Uh2N9av35Eb5P4aLZmNGw3y5BRerjv/jv+2yl/mI6FwDBkRn0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koqjEAAAA3gAAAA8AAAAAAAAAAAAAAAAAmAIAAGRycy9k&#10;b3ducmV2LnhtbFBLBQYAAAAABAAEAPUAAACJAwAAAAA=&#10;" path="m,l5436870,r,12065l,12065,,e" fillcolor="#fcdbdb" stroked="f" strokeweight="0">
                  <v:stroke miterlimit="83231f" joinstyle="miter"/>
                  <v:path arrowok="t" textboxrect="0,0,5436870,1206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74C1B" w:rsidRDefault="005C0425">
      <w:pPr>
        <w:spacing w:line="360" w:lineRule="auto"/>
        <w:ind w:left="1673" w:right="1597" w:firstLine="720"/>
      </w:pPr>
      <w:r>
        <w:t xml:space="preserve">A tecnologia está presente no dia a dia das pessoas sempre auxiliando elas a realizar as tarefas mais simples até mesmo as mais complexas. Desta forma, a utilização de sistemas informatizados está se tornando praticamente indispensável, já que facilitam a realização de tarefas que, por muitas vezes, se tornam trabalhosas. A utilização de tecnologia traz diversos benefícios, podendo agilizar certas atividades.  </w:t>
      </w:r>
    </w:p>
    <w:p w:rsidR="00274C1B" w:rsidRDefault="005C0425">
      <w:pPr>
        <w:spacing w:line="360" w:lineRule="auto"/>
        <w:ind w:left="1673" w:right="1597" w:firstLine="720"/>
      </w:pPr>
      <w:r>
        <w:t xml:space="preserve">Porém, certos lugares ou ramos de negócios utilizam muito pouco esse potencial que a tecnologia pode proporcionar. As quadras esportivas, em sua grande maioria, realizam o controle de pagamentos de reservas ainda de forma manual, sem quase nenhum auxilio tecnológico. Isso pode trazer diversas dificuldades, já que os dados podem não ser armazenados de forma segura e até mesmo de maneira imprecisa. Dessa forma, este projeto tem como objetivo realizar o desenvolvimento de um sistema que auxilie no controle de horários de reservas e pagamentos de forma eficiente e segura.  </w:t>
      </w:r>
    </w:p>
    <w:p w:rsidR="00274C1B" w:rsidRDefault="005C0425">
      <w:pPr>
        <w:spacing w:line="360" w:lineRule="auto"/>
        <w:ind w:left="1673" w:right="1597" w:firstLine="720"/>
      </w:pPr>
      <w:r>
        <w:t xml:space="preserve">Na necessidade de facilitar o método com que é feito as reservas através de quadros manuscritos e cadernos que tem uma vulnerabilidade de perdas das anotações dos históricos de reservas. O presente sistema visa ajudar, simplificar, segurar e tornar ainda mais dinâmico e rápido a forma em que são feitas as reservas.  </w:t>
      </w:r>
    </w:p>
    <w:p w:rsidR="00274C1B" w:rsidRDefault="005C0425">
      <w:pPr>
        <w:spacing w:line="360" w:lineRule="auto"/>
        <w:ind w:left="1673" w:right="1597" w:firstLine="720"/>
      </w:pPr>
      <w:r>
        <w:t xml:space="preserve">Este projeto se trata de elucidar no que tange ao sistema de aluguel de quadra (SAQ) dando mais afinco a características de desenvolvimento tais como: entidades envolvidas no sistema, regras de negócio, modelo de casos de uso, diagramas de casos de uso, Diagrama de classe, Diagrama de sequência.  </w:t>
      </w:r>
    </w:p>
    <w:p w:rsidR="00274C1B" w:rsidRDefault="005C0425">
      <w:pPr>
        <w:spacing w:after="235" w:line="259" w:lineRule="auto"/>
        <w:ind w:left="2422" w:firstLine="0"/>
        <w:jc w:val="left"/>
      </w:pPr>
      <w:r>
        <w:t xml:space="preserve">  </w:t>
      </w:r>
    </w:p>
    <w:p w:rsidR="00274C1B" w:rsidRDefault="005C0425">
      <w:pPr>
        <w:pStyle w:val="Ttulo2"/>
        <w:ind w:left="1683"/>
      </w:pPr>
      <w:r>
        <w:t>1.1 Visão Geral do Documento</w:t>
      </w:r>
      <w:r>
        <w:rPr>
          <w:b w:val="0"/>
        </w:rPr>
        <w:t xml:space="preserve"> </w:t>
      </w:r>
      <w:r>
        <w:t xml:space="preserve"> </w:t>
      </w:r>
    </w:p>
    <w:p w:rsidR="00274C1B" w:rsidRDefault="005C0425">
      <w:pPr>
        <w:spacing w:after="349" w:line="361" w:lineRule="auto"/>
        <w:ind w:left="1673" w:right="1597" w:firstLine="708"/>
      </w:pPr>
      <w:r>
        <w:t xml:space="preserve">Esta introdução fornece as informações necessárias para fazer um bom uso deste documento, explicitando seus objetivos e as convenções que foram </w:t>
      </w:r>
      <w:r>
        <w:lastRenderedPageBreak/>
        <w:t>adotadas no texto. As demais seções apresentam a especificação do software de aluguel de quadra (SAQ) e estão organizadas como descrito abaixo.</w:t>
      </w:r>
      <w:r>
        <w:rPr>
          <w:rFonts w:ascii="Garamond" w:eastAsia="Garamond" w:hAnsi="Garamond" w:cs="Garamond"/>
        </w:rPr>
        <w:t xml:space="preserve"> </w:t>
      </w:r>
      <w:r>
        <w:t xml:space="preserve"> </w:t>
      </w:r>
    </w:p>
    <w:p w:rsidR="00274C1B" w:rsidRDefault="005C0425">
      <w:pPr>
        <w:spacing w:after="365" w:line="327" w:lineRule="auto"/>
        <w:ind w:left="2420" w:right="4486"/>
      </w:pPr>
      <w:r>
        <w:t xml:space="preserve">Seção 2 – Descrição geral do sistema.  Seção 3 – Requisitos funcionais.  </w:t>
      </w:r>
    </w:p>
    <w:p w:rsidR="00274C1B" w:rsidRDefault="005C0425">
      <w:pPr>
        <w:tabs>
          <w:tab w:val="center" w:pos="1419"/>
          <w:tab w:val="center" w:pos="1702"/>
          <w:tab w:val="center" w:pos="4386"/>
        </w:tabs>
        <w:spacing w:after="44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Seção 4 – Requisitos não funcionais.  </w:t>
      </w:r>
    </w:p>
    <w:p w:rsidR="00274C1B" w:rsidRDefault="005C0425">
      <w:pPr>
        <w:spacing w:after="0" w:line="259" w:lineRule="auto"/>
        <w:ind w:left="1702" w:firstLine="0"/>
        <w:jc w:val="left"/>
      </w:pPr>
      <w:r>
        <w:t xml:space="preserve">  </w:t>
      </w:r>
    </w:p>
    <w:p w:rsidR="00274C1B" w:rsidRDefault="005C0425">
      <w:pPr>
        <w:pStyle w:val="Ttulo2"/>
        <w:ind w:left="1683"/>
      </w:pPr>
      <w:r>
        <w:t>1.2 Convenções, Termos e Abreviações</w:t>
      </w:r>
      <w:r>
        <w:rPr>
          <w:b w:val="0"/>
        </w:rPr>
        <w:t xml:space="preserve"> </w:t>
      </w:r>
      <w:r>
        <w:t xml:space="preserve"> </w:t>
      </w:r>
    </w:p>
    <w:p w:rsidR="00274C1B" w:rsidRDefault="005C0425">
      <w:pPr>
        <w:spacing w:after="319" w:line="361" w:lineRule="auto"/>
        <w:ind w:left="1673" w:right="1597" w:firstLine="708"/>
      </w:pPr>
      <w:r>
        <w:t xml:space="preserve">A correta interpretação deste documento exige o conhecimento de algumas convenções e termos específicos, que são descritos a seguir.  </w:t>
      </w:r>
    </w:p>
    <w:p w:rsidR="00274C1B" w:rsidRDefault="005C0425">
      <w:pPr>
        <w:ind w:left="1683" w:right="1597"/>
      </w:pPr>
      <w:r>
        <w:t xml:space="preserve">Termos  </w:t>
      </w:r>
    </w:p>
    <w:tbl>
      <w:tblPr>
        <w:tblStyle w:val="TableGrid"/>
        <w:tblW w:w="3954" w:type="dxa"/>
        <w:tblInd w:w="1721" w:type="dxa"/>
        <w:tblCellMar>
          <w:top w:w="134" w:type="dxa"/>
          <w:left w:w="98" w:type="dxa"/>
        </w:tblCellMar>
        <w:tblLook w:val="04A0" w:firstRow="1" w:lastRow="0" w:firstColumn="1" w:lastColumn="0" w:noHBand="0" w:noVBand="1"/>
      </w:tblPr>
      <w:tblGrid>
        <w:gridCol w:w="818"/>
        <w:gridCol w:w="3136"/>
      </w:tblGrid>
      <w:tr w:rsidR="00274C1B">
        <w:trPr>
          <w:trHeight w:val="770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C1B" w:rsidRPr="00BB7E05" w:rsidRDefault="005C0425">
            <w:pPr>
              <w:spacing w:after="0" w:line="259" w:lineRule="auto"/>
              <w:ind w:left="17" w:firstLine="0"/>
            </w:pPr>
            <w:r w:rsidRPr="00BB7E05">
              <w:rPr>
                <w:rFonts w:eastAsia="Times New Roman"/>
              </w:rPr>
              <w:t xml:space="preserve">Nome </w:t>
            </w:r>
            <w:r w:rsidRPr="00BB7E05">
              <w:t xml:space="preserve"> 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C1B" w:rsidRPr="00BB7E05" w:rsidRDefault="005C0425">
            <w:pPr>
              <w:spacing w:after="0" w:line="259" w:lineRule="auto"/>
              <w:ind w:left="0" w:right="111" w:firstLine="0"/>
              <w:jc w:val="center"/>
            </w:pPr>
            <w:r w:rsidRPr="00BB7E05">
              <w:rPr>
                <w:rFonts w:eastAsia="Times New Roman"/>
              </w:rPr>
              <w:t xml:space="preserve">Significado </w:t>
            </w:r>
            <w:r w:rsidRPr="00BB7E05">
              <w:t xml:space="preserve"> </w:t>
            </w:r>
          </w:p>
        </w:tc>
      </w:tr>
      <w:tr w:rsidR="00274C1B">
        <w:trPr>
          <w:trHeight w:val="771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C1B" w:rsidRPr="00BB7E05" w:rsidRDefault="005C0425">
            <w:pPr>
              <w:spacing w:after="0" w:line="259" w:lineRule="auto"/>
              <w:ind w:left="2" w:firstLine="0"/>
            </w:pPr>
            <w:r w:rsidRPr="00BB7E05">
              <w:rPr>
                <w:rFonts w:eastAsia="Times New Roman"/>
              </w:rPr>
              <w:t xml:space="preserve">SAQ </w:t>
            </w:r>
            <w:r w:rsidRPr="00BB7E05">
              <w:t xml:space="preserve"> 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4C1B" w:rsidRPr="00BB7E05" w:rsidRDefault="005C0425">
            <w:pPr>
              <w:spacing w:after="0" w:line="259" w:lineRule="auto"/>
              <w:ind w:left="0" w:firstLine="0"/>
              <w:jc w:val="left"/>
            </w:pPr>
            <w:r w:rsidRPr="00BB7E05">
              <w:rPr>
                <w:rFonts w:eastAsia="Times New Roman"/>
              </w:rPr>
              <w:t xml:space="preserve">Sistema de aluguel de quadra </w:t>
            </w:r>
            <w:r w:rsidRPr="00BB7E05">
              <w:t xml:space="preserve"> </w:t>
            </w:r>
          </w:p>
        </w:tc>
      </w:tr>
    </w:tbl>
    <w:p w:rsidR="00274C1B" w:rsidRDefault="005C0425">
      <w:pPr>
        <w:spacing w:after="436" w:line="259" w:lineRule="auto"/>
        <w:ind w:left="1702" w:firstLine="0"/>
        <w:jc w:val="left"/>
      </w:pPr>
      <w:r>
        <w:rPr>
          <w:b/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430"/>
        <w:ind w:left="1683" w:right="1597"/>
      </w:pPr>
      <w:r>
        <w:t xml:space="preserve">Identificação dos Requisitos   </w:t>
      </w:r>
    </w:p>
    <w:p w:rsidR="00274C1B" w:rsidRDefault="005C0425">
      <w:pPr>
        <w:spacing w:after="115" w:line="259" w:lineRule="auto"/>
        <w:ind w:left="10" w:right="1624"/>
        <w:jc w:val="right"/>
      </w:pPr>
      <w:r>
        <w:t xml:space="preserve">Cada requisito ou regra negócio tem seu número de identificação.  </w:t>
      </w:r>
    </w:p>
    <w:p w:rsidR="00274C1B" w:rsidRDefault="005C0425">
      <w:pPr>
        <w:spacing w:after="430"/>
        <w:ind w:left="1683" w:right="1597"/>
      </w:pPr>
      <w:r>
        <w:t xml:space="preserve">Listamos alguns exemplos abaixo:  </w:t>
      </w:r>
    </w:p>
    <w:p w:rsidR="00274C1B" w:rsidRDefault="005C0425">
      <w:pPr>
        <w:spacing w:after="434"/>
        <w:ind w:left="1683" w:right="1597"/>
      </w:pPr>
      <w:r>
        <w:t xml:space="preserve">[RF01] - requisito funcional número 01.  </w:t>
      </w:r>
    </w:p>
    <w:p w:rsidR="00274C1B" w:rsidRDefault="005C0425">
      <w:pPr>
        <w:spacing w:after="434"/>
        <w:ind w:left="1683" w:right="1597"/>
      </w:pPr>
      <w:r>
        <w:t xml:space="preserve">[RNF12] – requisito não funcional número 12.  </w:t>
      </w:r>
    </w:p>
    <w:p w:rsidR="00274C1B" w:rsidRDefault="005C0425">
      <w:pPr>
        <w:spacing w:after="433"/>
        <w:ind w:left="1683" w:right="1597"/>
      </w:pPr>
      <w:r>
        <w:t xml:space="preserve">[RN15] – regras de negócio número 15.  </w:t>
      </w:r>
    </w:p>
    <w:p w:rsidR="00274C1B" w:rsidRDefault="005C0425">
      <w:pPr>
        <w:spacing w:after="434" w:line="259" w:lineRule="auto"/>
        <w:ind w:left="1702" w:firstLine="0"/>
        <w:jc w:val="left"/>
      </w:pPr>
      <w:r>
        <w:t xml:space="preserve">  </w:t>
      </w:r>
    </w:p>
    <w:p w:rsidR="00274C1B" w:rsidRDefault="005C0425">
      <w:pPr>
        <w:spacing w:after="430"/>
        <w:ind w:left="1683" w:right="1597"/>
      </w:pPr>
      <w:r>
        <w:t xml:space="preserve">Prioridades dos Requisitos  </w:t>
      </w:r>
    </w:p>
    <w:p w:rsidR="00274C1B" w:rsidRDefault="005C0425">
      <w:pPr>
        <w:spacing w:after="29" w:line="434" w:lineRule="auto"/>
        <w:ind w:left="1673" w:right="1597" w:firstLine="708"/>
      </w:pPr>
      <w:r>
        <w:lastRenderedPageBreak/>
        <w:t xml:space="preserve">Para estabelecer a prioridade dos requisitos foram adotadas as denominações “essencial”, “importante” e “desejável”.   </w:t>
      </w:r>
    </w:p>
    <w:p w:rsidR="00274C1B" w:rsidRDefault="005C0425">
      <w:pPr>
        <w:spacing w:after="162" w:line="360" w:lineRule="auto"/>
        <w:ind w:left="1673" w:right="1597" w:firstLine="708"/>
      </w:pPr>
      <w:r>
        <w:rPr>
          <w:b/>
        </w:rPr>
        <w:t>Essencial</w:t>
      </w:r>
      <w:r>
        <w:t xml:space="preserve"> é o requisito sem o qual o sistema não entra em funcionamento, são requisitos imprescindíveis. É fundamental para o sistema, sem ele o sistema não pode ser dado como completo. Se não for implementado impede a conclusão do projeto. São obrigatórios, para eles não existe solução de retorno.  </w:t>
      </w:r>
    </w:p>
    <w:p w:rsidR="00274C1B" w:rsidRDefault="005C0425">
      <w:pPr>
        <w:spacing w:after="319" w:line="361" w:lineRule="auto"/>
        <w:ind w:left="1673" w:right="1597" w:firstLine="708"/>
      </w:pPr>
      <w:r>
        <w:rPr>
          <w:b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  </w:t>
      </w:r>
    </w:p>
    <w:p w:rsidR="00274C1B" w:rsidRDefault="005C0425">
      <w:pPr>
        <w:spacing w:after="318" w:line="360" w:lineRule="auto"/>
        <w:ind w:left="1673" w:right="1597" w:firstLine="708"/>
      </w:pPr>
      <w:r>
        <w:rPr>
          <w:b/>
        </w:rPr>
        <w:t xml:space="preserve">Desejável </w:t>
      </w:r>
      <w:r>
        <w:t xml:space="preserve"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  </w:t>
      </w:r>
    </w:p>
    <w:p w:rsidR="00274C1B" w:rsidRDefault="005C0425">
      <w:pPr>
        <w:spacing w:after="435" w:line="259" w:lineRule="auto"/>
        <w:ind w:left="2422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74C1B" w:rsidRDefault="005C0425">
      <w:pPr>
        <w:pStyle w:val="Ttulo2"/>
        <w:ind w:left="1683"/>
      </w:pPr>
      <w:r>
        <w:t xml:space="preserve">1.3 Descrição Geral do Sistema  </w:t>
      </w:r>
    </w:p>
    <w:p w:rsidR="00274C1B" w:rsidRDefault="005C0425">
      <w:pPr>
        <w:spacing w:after="71" w:line="360" w:lineRule="auto"/>
        <w:ind w:left="1673" w:right="1597" w:firstLine="708"/>
      </w:pPr>
      <w:r>
        <w:t xml:space="preserve">Devido a conflito de horários na hora dos jogos nas quadras esportivas, será desenvolvido um software que tem como função gerenciar os dias e horários que devidos times irão utilizar a quadra sem que tenham problemas ao usar a quadra, sua função é disponibilizar os dias e horários em que a quadra não estará ocupada por outro time, para que seja marcado o horário com antecedência para outro time que desejar utilizar a quadra. O horário marcado só será realmente do cliente caso ele faça o pagamento com antecedência na hora da reserva. O programa irá abrir opções quanto a forma de pagamento (Dinheiro, </w:t>
      </w:r>
      <w:proofErr w:type="spellStart"/>
      <w:r>
        <w:t>Pix</w:t>
      </w:r>
      <w:proofErr w:type="spellEnd"/>
      <w:r>
        <w:t xml:space="preserve"> e Cartão (Debito ou Credito)). O cancelamento do horário só será válido no máximo com um dia de antecedência, caso seja feito no dia, não haverá retorno do dinheiro. Caso o pagamento seja feito em dinheiro o funcionário da quadra deverá confirmar o pagamento manualmente, mas caso o pagamento aconteça no cartão ou no </w:t>
      </w:r>
      <w:proofErr w:type="spellStart"/>
      <w:r>
        <w:t>pix</w:t>
      </w:r>
      <w:proofErr w:type="spellEnd"/>
      <w:r>
        <w:t xml:space="preserve"> o sistema confirma o pagamento automaticamente. O sistema </w:t>
      </w:r>
      <w:r>
        <w:lastRenderedPageBreak/>
        <w:t xml:space="preserve">SAQ envia e-mails para os usuários para a confirmação de senhas, visando a segurança dos dados.  </w:t>
      </w:r>
    </w:p>
    <w:p w:rsidR="00274C1B" w:rsidRDefault="005C0425">
      <w:pPr>
        <w:pStyle w:val="Ttulo2"/>
        <w:ind w:left="1683"/>
      </w:pPr>
      <w:r>
        <w:t xml:space="preserve">1. 4 Descrição dos Usuários  </w:t>
      </w:r>
    </w:p>
    <w:p w:rsidR="00274C1B" w:rsidRDefault="005C0425">
      <w:pPr>
        <w:spacing w:line="360" w:lineRule="auto"/>
        <w:ind w:left="1673" w:right="1597" w:firstLine="708"/>
      </w:pPr>
      <w:r>
        <w:t xml:space="preserve">Os futuros usuários deste sistema são pessoas responsáveis por times que precisam de um local de treino, e geralmente enfrentam conflitos de horários com outros times que treinariam no mesmo local, gerando estresse em ambos os times e também no dono da quadra que é o principal responsável em resolver o problema.  </w:t>
      </w:r>
    </w:p>
    <w:p w:rsidR="00274C1B" w:rsidRDefault="005C0425">
      <w:pPr>
        <w:spacing w:after="430"/>
        <w:ind w:left="1683" w:right="1597"/>
      </w:pPr>
      <w:r>
        <w:t xml:space="preserve">Cliente  </w:t>
      </w:r>
    </w:p>
    <w:p w:rsidR="00274C1B" w:rsidRDefault="005C0425">
      <w:pPr>
        <w:spacing w:after="319" w:line="361" w:lineRule="auto"/>
        <w:ind w:left="1673" w:right="1597" w:firstLine="708"/>
      </w:pPr>
      <w:r>
        <w:t xml:space="preserve">Será o responsável pela reserva do dia e horário de treino, pela efetuação do pagamento e pela realização de cancelamento da reserva se necessário.  </w:t>
      </w:r>
    </w:p>
    <w:p w:rsidR="00274C1B" w:rsidRDefault="005C0425">
      <w:pPr>
        <w:spacing w:after="430"/>
        <w:ind w:left="1683" w:right="1597"/>
      </w:pPr>
      <w:r>
        <w:t xml:space="preserve">Dono da quadra  </w:t>
      </w:r>
    </w:p>
    <w:p w:rsidR="00274C1B" w:rsidRDefault="005C0425">
      <w:pPr>
        <w:spacing w:after="320" w:line="361" w:lineRule="auto"/>
        <w:ind w:left="1673" w:right="1597" w:firstLine="708"/>
      </w:pPr>
      <w:r>
        <w:t xml:space="preserve">Será o responsável por disponibilizar os horários que a quadra estará livre, receber o pagamento dos horários alugados, e em caso de cancelamento será o responsável pelo retorno do dinheiro após analisar as informações bancárias do cliente.  </w:t>
      </w:r>
    </w:p>
    <w:p w:rsidR="00274C1B" w:rsidRDefault="005C0425">
      <w:pPr>
        <w:spacing w:after="430"/>
        <w:ind w:left="1683" w:right="1597"/>
      </w:pPr>
      <w:r>
        <w:t xml:space="preserve">Funcionário  </w:t>
      </w:r>
    </w:p>
    <w:p w:rsidR="00274C1B" w:rsidRDefault="005C0425">
      <w:pPr>
        <w:spacing w:after="318" w:line="360" w:lineRule="auto"/>
        <w:ind w:left="1673" w:right="1597" w:firstLine="708"/>
      </w:pPr>
      <w:r>
        <w:t xml:space="preserve">Será o usuário que terá o contato direto com os clientes em todos os dias de funcionamento da quadra, é o responsável em verificar nos documentos, as credenciais do cliente que reservou o devido horário.  </w:t>
      </w:r>
    </w:p>
    <w:p w:rsidR="00274C1B" w:rsidRDefault="005C0425">
      <w:pPr>
        <w:spacing w:after="676" w:line="259" w:lineRule="auto"/>
        <w:ind w:left="2410" w:firstLine="0"/>
        <w:jc w:val="left"/>
      </w:pPr>
      <w:r>
        <w:t xml:space="preserve">  </w:t>
      </w:r>
    </w:p>
    <w:p w:rsidR="00274C1B" w:rsidRDefault="005C0425">
      <w:pPr>
        <w:pStyle w:val="Ttulo2"/>
        <w:spacing w:after="0"/>
        <w:ind w:left="1702" w:firstLine="0"/>
      </w:pPr>
      <w:r>
        <w:rPr>
          <w:b w:val="0"/>
          <w:color w:val="FF0000"/>
          <w:sz w:val="36"/>
        </w:rPr>
        <w:t>2. Requisitos Gerais do Sistema</w:t>
      </w:r>
      <w:r>
        <w:rPr>
          <w:b w:val="0"/>
          <w:sz w:val="36"/>
          <w:vertAlign w:val="subscript"/>
        </w:rPr>
        <w:t xml:space="preserve"> </w:t>
      </w:r>
      <w:r>
        <w:rPr>
          <w:sz w:val="36"/>
          <w:vertAlign w:val="subscript"/>
        </w:rPr>
        <w:t xml:space="preserve"> </w:t>
      </w:r>
    </w:p>
    <w:p w:rsidR="00274C1B" w:rsidRDefault="005C0425">
      <w:pPr>
        <w:spacing w:after="153" w:line="259" w:lineRule="auto"/>
        <w:ind w:left="0" w:right="151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6870" cy="12065"/>
                <wp:effectExtent l="0" t="0" r="0" b="0"/>
                <wp:docPr id="15537" name="Group 15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870" cy="12065"/>
                          <a:chOff x="0" y="0"/>
                          <a:chExt cx="5436870" cy="12065"/>
                        </a:xfrm>
                      </wpg:grpSpPr>
                      <wps:wsp>
                        <wps:cNvPr id="17161" name="Shape 17161"/>
                        <wps:cNvSpPr/>
                        <wps:spPr>
                          <a:xfrm>
                            <a:off x="0" y="0"/>
                            <a:ext cx="54368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870" h="12065">
                                <a:moveTo>
                                  <a:pt x="0" y="0"/>
                                </a:moveTo>
                                <a:lnTo>
                                  <a:pt x="5436870" y="0"/>
                                </a:lnTo>
                                <a:lnTo>
                                  <a:pt x="543687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D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F2AEBC" id="Group 15537" o:spid="_x0000_s1026" style="width:428.1pt;height:.95pt;mso-position-horizontal-relative:char;mso-position-vertical-relative:line" coordsize="5436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">
                <v:shape id="Shape 17161" o:spid="_x0000_s1027" style="position:absolute;width:54368;height:120;visibility:visible;mso-wrap-style:square;v-text-anchor:top" coordsize="5436870,12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gHM8MA&#10;AADeAAAADwAAAGRycy9kb3ducmV2LnhtbERPzWrCQBC+F3yHZQpeim6SQwzRVYrUmpv48wBDdkxC&#10;srMhu5r49t1Cobf5+H5ns5tMJ540uMaygngZgSAurW64UnC7HhYZCOeRNXaWScGLHOy2s7cN5tqO&#10;fKbnxVcihLDLUUHtfZ9L6cqaDLql7YkDd7eDQR/gUEk94BjCTSeTKEqlwYZDQ4097Wsq28vDKMi+&#10;oiRbtYfv9tjb4uE+ju4kWan5+/S5BuFp8v/iP3ehw/xVnMbw+064QW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gHM8MAAADeAAAADwAAAAAAAAAAAAAAAACYAgAAZHJzL2Rv&#10;d25yZXYueG1sUEsFBgAAAAAEAAQA9QAAAIgDAAAAAA==&#10;" path="m,l5436870,r,12065l,12065,,e" fillcolor="#fcdbdb" stroked="f" strokeweight="0">
                  <v:stroke miterlimit="83231f" joinstyle="miter"/>
                  <v:path arrowok="t" textboxrect="0,0,5436870,1206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74C1B" w:rsidRDefault="005C0425">
      <w:pPr>
        <w:pStyle w:val="Ttulo3"/>
        <w:spacing w:after="235"/>
        <w:ind w:left="1683"/>
        <w:jc w:val="left"/>
      </w:pPr>
      <w:r>
        <w:rPr>
          <w:b/>
        </w:rPr>
        <w:t>2.1 Requisitos Funcionais</w:t>
      </w:r>
      <w:r>
        <w:t xml:space="preserve">  </w:t>
      </w:r>
    </w:p>
    <w:p w:rsidR="00274C1B" w:rsidRDefault="005C0425">
      <w:pPr>
        <w:spacing w:after="322" w:line="359" w:lineRule="auto"/>
        <w:ind w:left="1673" w:right="1597" w:firstLine="708"/>
      </w:pPr>
      <w:r>
        <w:t xml:space="preserve">Tomando por base o contexto do sistema, foram identificados os seguintes requisitos de usuário:  </w:t>
      </w:r>
    </w:p>
    <w:p w:rsidR="00274C1B" w:rsidRDefault="005C0425">
      <w:pPr>
        <w:spacing w:after="0" w:line="259" w:lineRule="auto"/>
        <w:ind w:left="0" w:right="9278" w:firstLine="0"/>
        <w:jc w:val="left"/>
      </w:pPr>
      <w:r>
        <w:lastRenderedPageBreak/>
        <w:t xml:space="preserve">   </w:t>
      </w:r>
    </w:p>
    <w:tbl>
      <w:tblPr>
        <w:tblStyle w:val="TableGrid"/>
        <w:tblW w:w="8364" w:type="dxa"/>
        <w:tblInd w:w="1712" w:type="dxa"/>
        <w:tblCellMar>
          <w:top w:w="20" w:type="dxa"/>
          <w:left w:w="115" w:type="dxa"/>
        </w:tblCellMar>
        <w:tblLook w:val="04A0" w:firstRow="1" w:lastRow="0" w:firstColumn="1" w:lastColumn="0" w:noHBand="0" w:noVBand="1"/>
      </w:tblPr>
      <w:tblGrid>
        <w:gridCol w:w="1672"/>
        <w:gridCol w:w="3672"/>
        <w:gridCol w:w="3020"/>
      </w:tblGrid>
      <w:tr w:rsidR="00274C1B" w:rsidTr="005C0425">
        <w:trPr>
          <w:trHeight w:val="782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Identificador</w:t>
            </w:r>
            <w:r>
              <w:t xml:space="preserve"> 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rPr>
                <w:b/>
              </w:rPr>
              <w:t>Descrição</w:t>
            </w:r>
            <w:r>
              <w:t xml:space="preserve"> 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rPr>
                <w:b/>
              </w:rPr>
              <w:t>Prioridade</w:t>
            </w:r>
            <w:r>
              <w:t xml:space="preserve">  </w:t>
            </w:r>
          </w:p>
        </w:tc>
      </w:tr>
      <w:tr w:rsidR="00274C1B" w:rsidTr="005C0425">
        <w:trPr>
          <w:trHeight w:val="870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>[RF1]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 w:rsidP="005C0425">
            <w:pPr>
              <w:spacing w:after="0" w:line="259" w:lineRule="auto"/>
              <w:ind w:left="7" w:right="125" w:firstLine="0"/>
            </w:pPr>
            <w:r>
              <w:t>Manter Reserva: O cliente pode solicitar e cancelar a reserva.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>Essencial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274C1B" w:rsidTr="005C0425">
        <w:trPr>
          <w:trHeight w:val="1676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[RF2] 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right="62" w:firstLine="0"/>
            </w:pPr>
            <w:r>
              <w:t xml:space="preserve">Efetuar pagamento: Após solicitar a reserva, o cliente realiza o pagamento, garantindo assim a </w:t>
            </w:r>
            <w:r w:rsidR="00A04E88">
              <w:t xml:space="preserve">sua reserva no devido horário.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 xml:space="preserve">Essencial  </w:t>
            </w:r>
          </w:p>
        </w:tc>
      </w:tr>
      <w:tr w:rsidR="00274C1B" w:rsidTr="005C0425">
        <w:trPr>
          <w:trHeight w:val="2225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[RF3] 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right="63" w:firstLine="0"/>
            </w:pPr>
            <w:r>
              <w:t xml:space="preserve">Disponibilizar dias e horários: Esse requisito é especifico ao dono da quadra que é responsável por informar os dias e horários que a quadra estará disponível para uso, para ajudar o cliente na escolha do horário.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>Essencial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274C1B" w:rsidTr="005C0425">
        <w:trPr>
          <w:trHeight w:val="1259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[RF5] 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right="68" w:firstLine="0"/>
            </w:pPr>
            <w:r>
              <w:t xml:space="preserve">Devolver dinheiro: Após o cliente realizar o cancelamento da reserva, o dono da quadra faz o retorno do dinheiro com base </w:t>
            </w:r>
            <w:r w:rsidR="00A04E88">
              <w:t>nos dados bancários do cliente.</w:t>
            </w:r>
            <w:r>
              <w:t xml:space="preserve">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 xml:space="preserve">Essencial  </w:t>
            </w:r>
          </w:p>
        </w:tc>
      </w:tr>
    </w:tbl>
    <w:p w:rsidR="00274C1B" w:rsidRDefault="005C0425">
      <w:pPr>
        <w:spacing w:after="0" w:line="259" w:lineRule="auto"/>
        <w:ind w:left="0" w:firstLine="0"/>
      </w:pPr>
      <w:r>
        <w:t xml:space="preserve"> </w:t>
      </w:r>
    </w:p>
    <w:p w:rsidR="00274C1B" w:rsidRDefault="00274C1B">
      <w:pPr>
        <w:spacing w:after="0" w:line="259" w:lineRule="auto"/>
        <w:ind w:left="0" w:right="1747" w:firstLine="0"/>
        <w:jc w:val="left"/>
      </w:pPr>
    </w:p>
    <w:tbl>
      <w:tblPr>
        <w:tblStyle w:val="TableGrid"/>
        <w:tblW w:w="8364" w:type="dxa"/>
        <w:tblInd w:w="1712" w:type="dxa"/>
        <w:tblCellMar>
          <w:top w:w="20" w:type="dxa"/>
          <w:left w:w="115" w:type="dxa"/>
          <w:right w:w="56" w:type="dxa"/>
        </w:tblCellMar>
        <w:tblLook w:val="04A0" w:firstRow="1" w:lastRow="0" w:firstColumn="1" w:lastColumn="0" w:noHBand="0" w:noVBand="1"/>
      </w:tblPr>
      <w:tblGrid>
        <w:gridCol w:w="1672"/>
        <w:gridCol w:w="3672"/>
        <w:gridCol w:w="3020"/>
      </w:tblGrid>
      <w:tr w:rsidR="00274C1B" w:rsidTr="004052DC">
        <w:trPr>
          <w:trHeight w:val="1111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[RF7] 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right="65" w:firstLine="0"/>
            </w:pPr>
            <w:r>
              <w:t>Cadastrar: Todos os usuários do sistema devem fazer s</w:t>
            </w:r>
            <w:r w:rsidR="00A04E88">
              <w:t xml:space="preserve">eu cadastro antes de se logar.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 xml:space="preserve">Essencial  </w:t>
            </w:r>
          </w:p>
        </w:tc>
      </w:tr>
      <w:tr w:rsidR="00274C1B" w:rsidTr="00A04E88">
        <w:trPr>
          <w:trHeight w:val="1255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[RF8] 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right="64" w:firstLine="0"/>
            </w:pPr>
            <w:proofErr w:type="spellStart"/>
            <w:r>
              <w:t>L</w:t>
            </w:r>
            <w:r w:rsidR="00A04E88">
              <w:t>ogar</w:t>
            </w:r>
            <w:proofErr w:type="spellEnd"/>
            <w:r w:rsidR="00A04E88">
              <w:t xml:space="preserve"> dono: O dono deve se </w:t>
            </w:r>
            <w:proofErr w:type="spellStart"/>
            <w:r w:rsidR="00A04E88">
              <w:t>logar</w:t>
            </w:r>
            <w:proofErr w:type="spellEnd"/>
            <w:r w:rsidR="00A04E88">
              <w:t xml:space="preserve"> </w:t>
            </w:r>
            <w:r>
              <w:t>no sistema, para ter acesso as</w:t>
            </w:r>
            <w:r w:rsidR="00A04E88">
              <w:t xml:space="preserve"> suas devidas funcionalidades.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 xml:space="preserve">Essencial  </w:t>
            </w:r>
          </w:p>
        </w:tc>
      </w:tr>
      <w:tr w:rsidR="00274C1B" w:rsidTr="00A04E88">
        <w:trPr>
          <w:trHeight w:val="1397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[RF9] 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right="65" w:firstLine="0"/>
            </w:pPr>
            <w:proofErr w:type="spellStart"/>
            <w:r>
              <w:t>Logar</w:t>
            </w:r>
            <w:proofErr w:type="spellEnd"/>
            <w:r>
              <w:t xml:space="preserve"> cliente: O cliente deve se </w:t>
            </w:r>
            <w:proofErr w:type="spellStart"/>
            <w:r>
              <w:t>logar</w:t>
            </w:r>
            <w:proofErr w:type="spellEnd"/>
            <w:r>
              <w:t xml:space="preserve"> no sistema, para ter acesso as suas devidas </w:t>
            </w:r>
            <w:proofErr w:type="gramStart"/>
            <w:r>
              <w:t xml:space="preserve">funcionalidades.  </w:t>
            </w:r>
            <w:proofErr w:type="gramEnd"/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 xml:space="preserve">Essencial  </w:t>
            </w:r>
          </w:p>
        </w:tc>
      </w:tr>
      <w:tr w:rsidR="00274C1B" w:rsidTr="00A04E88">
        <w:trPr>
          <w:trHeight w:val="1529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[RF10] 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right="68" w:firstLine="0"/>
            </w:pPr>
            <w:proofErr w:type="spellStart"/>
            <w:r>
              <w:t>Logar</w:t>
            </w:r>
            <w:proofErr w:type="spellEnd"/>
            <w:r>
              <w:t xml:space="preserve"> funcionário: O funcionário deve se </w:t>
            </w:r>
            <w:proofErr w:type="spellStart"/>
            <w:r>
              <w:t>logar</w:t>
            </w:r>
            <w:proofErr w:type="spellEnd"/>
            <w:r>
              <w:t xml:space="preserve"> no sistema, para ter acesso as suas devidas </w:t>
            </w:r>
            <w:proofErr w:type="gramStart"/>
            <w:r>
              <w:t xml:space="preserve">funcionalidades.  </w:t>
            </w:r>
            <w:proofErr w:type="gramEnd"/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 xml:space="preserve">Essencial  </w:t>
            </w:r>
          </w:p>
        </w:tc>
      </w:tr>
      <w:tr w:rsidR="00274C1B" w:rsidTr="004052DC">
        <w:trPr>
          <w:trHeight w:val="1681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[RF11] 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Pr="00840F4B" w:rsidRDefault="00840F4B" w:rsidP="00840F4B">
            <w:pPr>
              <w:spacing w:after="0" w:line="259" w:lineRule="auto"/>
              <w:ind w:left="7" w:right="68" w:firstLine="0"/>
              <w:rPr>
                <w:u w:val="single"/>
              </w:rPr>
            </w:pPr>
            <w:r>
              <w:t>Gerar relatório: Após o cliente</w:t>
            </w:r>
            <w:r w:rsidR="005C0425">
              <w:t xml:space="preserve"> </w:t>
            </w:r>
            <w:r>
              <w:t>fazer a reserva</w:t>
            </w:r>
            <w:r w:rsidR="005C0425">
              <w:t xml:space="preserve">, o sistema gera um </w:t>
            </w:r>
            <w:r>
              <w:t>relatório</w:t>
            </w:r>
            <w:r w:rsidR="005C0425">
              <w:t xml:space="preserve"> de aluguel com os dados do </w:t>
            </w:r>
            <w:r w:rsidR="00A13D15">
              <w:t>cliente que reservou,</w:t>
            </w:r>
            <w:r>
              <w:t xml:space="preserve"> o horário</w:t>
            </w:r>
            <w:r w:rsidR="00A13D15">
              <w:t xml:space="preserve"> e o dia</w:t>
            </w:r>
            <w:r>
              <w:t>.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 xml:space="preserve">Importante  </w:t>
            </w:r>
          </w:p>
        </w:tc>
      </w:tr>
      <w:tr w:rsidR="00274C1B" w:rsidTr="004052DC">
        <w:trPr>
          <w:trHeight w:val="1392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A04E88">
            <w:pPr>
              <w:spacing w:after="0" w:line="259" w:lineRule="auto"/>
              <w:ind w:left="0" w:firstLine="0"/>
              <w:jc w:val="left"/>
            </w:pPr>
            <w:r>
              <w:t>[RF12</w:t>
            </w:r>
            <w:r w:rsidR="005C0425">
              <w:t xml:space="preserve">] 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 w:rsidP="004052DC">
            <w:pPr>
              <w:spacing w:after="0" w:line="259" w:lineRule="auto"/>
              <w:ind w:left="7" w:right="70" w:firstLine="0"/>
            </w:pPr>
            <w:r>
              <w:t xml:space="preserve">Armazenar dados: Os dados de todos os usuários e </w:t>
            </w:r>
            <w:r w:rsidR="003912C7">
              <w:t>reservas</w:t>
            </w:r>
            <w:r>
              <w:t xml:space="preserve"> serão </w:t>
            </w:r>
            <w:r w:rsidR="004052DC">
              <w:t>armazenados no banco de dados</w:t>
            </w:r>
            <w:r w:rsidR="00466F58">
              <w:t>.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 xml:space="preserve">Essencial  </w:t>
            </w:r>
          </w:p>
        </w:tc>
      </w:tr>
      <w:tr w:rsidR="00274C1B" w:rsidTr="00A04E88">
        <w:trPr>
          <w:trHeight w:val="152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A04E88">
            <w:pPr>
              <w:spacing w:after="0" w:line="259" w:lineRule="auto"/>
              <w:ind w:left="0" w:firstLine="0"/>
              <w:jc w:val="left"/>
            </w:pPr>
            <w:r>
              <w:t>[RF13</w:t>
            </w:r>
            <w:r w:rsidR="005C0425">
              <w:t xml:space="preserve">] 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 w:rsidP="00466F58">
            <w:pPr>
              <w:spacing w:after="0" w:line="259" w:lineRule="auto"/>
              <w:ind w:left="7" w:right="67" w:firstLine="0"/>
            </w:pPr>
            <w:r>
              <w:t xml:space="preserve">Verificar documento: Requisito para o funcionário, referente a verificação dos </w:t>
            </w:r>
            <w:r w:rsidR="00466F58">
              <w:t>relatórios de aluguel.</w:t>
            </w:r>
            <w:r>
              <w:t xml:space="preserve">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 xml:space="preserve">Importante  </w:t>
            </w:r>
          </w:p>
        </w:tc>
      </w:tr>
      <w:tr w:rsidR="00274C1B" w:rsidTr="00A04E88">
        <w:trPr>
          <w:trHeight w:val="1541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A04E88">
            <w:pPr>
              <w:spacing w:after="0" w:line="259" w:lineRule="auto"/>
              <w:ind w:left="0" w:firstLine="0"/>
              <w:jc w:val="left"/>
            </w:pPr>
            <w:r>
              <w:t>[RF14</w:t>
            </w:r>
            <w:r w:rsidR="005C0425">
              <w:t xml:space="preserve">] 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right="68" w:firstLine="0"/>
            </w:pPr>
            <w:r>
              <w:t>Confirmar pagamento: O funcionário pode confirmar o pagamento</w:t>
            </w:r>
            <w:r w:rsidR="00466F58">
              <w:t xml:space="preserve"> das reservas que foram pagas.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 xml:space="preserve">Importante  </w:t>
            </w:r>
          </w:p>
        </w:tc>
      </w:tr>
      <w:tr w:rsidR="00274C1B" w:rsidTr="004052DC">
        <w:trPr>
          <w:trHeight w:val="1394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A04E88">
            <w:pPr>
              <w:spacing w:after="0" w:line="259" w:lineRule="auto"/>
              <w:ind w:left="0" w:firstLine="0"/>
              <w:jc w:val="left"/>
            </w:pPr>
            <w:r>
              <w:t>[RF15</w:t>
            </w:r>
            <w:r w:rsidR="005C0425">
              <w:t xml:space="preserve">] 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 w:rsidP="00466F58">
            <w:pPr>
              <w:spacing w:after="0" w:line="259" w:lineRule="auto"/>
              <w:ind w:left="7" w:right="64" w:firstLine="0"/>
            </w:pPr>
            <w:r>
              <w:t>Redefinir senha: Todos os usuários do sistema podem alterar su</w:t>
            </w:r>
            <w:r w:rsidR="00466F58">
              <w:t>a senha de cadastro se desejar.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 xml:space="preserve">Importante  </w:t>
            </w:r>
          </w:p>
        </w:tc>
      </w:tr>
    </w:tbl>
    <w:p w:rsidR="00274C1B" w:rsidRDefault="005C0425">
      <w:pPr>
        <w:spacing w:after="99" w:line="259" w:lineRule="auto"/>
        <w:ind w:left="1702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74C1B" w:rsidRDefault="005C0425">
      <w:pPr>
        <w:spacing w:after="98" w:line="259" w:lineRule="auto"/>
        <w:ind w:left="1702" w:firstLine="0"/>
        <w:jc w:val="left"/>
      </w:pPr>
      <w:r>
        <w:rPr>
          <w:b/>
          <w:color w:val="4C483D"/>
        </w:rPr>
        <w:t xml:space="preserve"> </w:t>
      </w:r>
      <w:r>
        <w:t xml:space="preserve"> </w:t>
      </w:r>
    </w:p>
    <w:p w:rsidR="00A04E88" w:rsidRDefault="00A04E88">
      <w:pPr>
        <w:spacing w:after="98" w:line="259" w:lineRule="auto"/>
        <w:ind w:left="1702" w:firstLine="0"/>
        <w:jc w:val="left"/>
      </w:pPr>
    </w:p>
    <w:p w:rsidR="00A04E88" w:rsidRDefault="00A04E88">
      <w:pPr>
        <w:spacing w:after="98" w:line="259" w:lineRule="auto"/>
        <w:ind w:left="1702" w:firstLine="0"/>
        <w:jc w:val="left"/>
      </w:pPr>
    </w:p>
    <w:p w:rsidR="00274C1B" w:rsidRDefault="005C0425">
      <w:pPr>
        <w:pStyle w:val="Ttulo3"/>
        <w:spacing w:after="98"/>
        <w:ind w:left="1683"/>
        <w:jc w:val="left"/>
      </w:pPr>
      <w:r>
        <w:rPr>
          <w:b/>
        </w:rPr>
        <w:t xml:space="preserve">2.2 Requisitos Não-Funcionais </w:t>
      </w:r>
      <w:r>
        <w:t xml:space="preserve">  </w:t>
      </w:r>
    </w:p>
    <w:p w:rsidR="00274C1B" w:rsidRDefault="005C0425">
      <w:pPr>
        <w:ind w:left="1673" w:right="1597" w:firstLine="708"/>
      </w:pPr>
      <w:r>
        <w:t xml:space="preserve">Tomando por base o contexto do sistema, foram identificados os seguintes requisitos não-funcionais:  </w:t>
      </w:r>
    </w:p>
    <w:p w:rsidR="00A04E88" w:rsidRDefault="00A04E88">
      <w:pPr>
        <w:ind w:left="1673" w:right="1597" w:firstLine="708"/>
      </w:pPr>
    </w:p>
    <w:tbl>
      <w:tblPr>
        <w:tblStyle w:val="TableGrid"/>
        <w:tblW w:w="8443" w:type="dxa"/>
        <w:tblInd w:w="1712" w:type="dxa"/>
        <w:tblCellMar>
          <w:top w:w="20" w:type="dxa"/>
          <w:left w:w="115" w:type="dxa"/>
        </w:tblCellMar>
        <w:tblLook w:val="04A0" w:firstRow="1" w:lastRow="0" w:firstColumn="1" w:lastColumn="0" w:noHBand="0" w:noVBand="1"/>
      </w:tblPr>
      <w:tblGrid>
        <w:gridCol w:w="1676"/>
        <w:gridCol w:w="2007"/>
        <w:gridCol w:w="1558"/>
        <w:gridCol w:w="1846"/>
        <w:gridCol w:w="1356"/>
      </w:tblGrid>
      <w:tr w:rsidR="00274C1B">
        <w:trPr>
          <w:trHeight w:val="70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Identificador</w:t>
            </w:r>
            <w:r>
              <w:t xml:space="preserve"> 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rPr>
                <w:b/>
              </w:rPr>
              <w:t>Descrição</w:t>
            </w:r>
            <w:r>
              <w:t xml:space="preserve">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rPr>
                <w:b/>
              </w:rPr>
              <w:t>Categoria</w:t>
            </w:r>
            <w:r>
              <w:t xml:space="preserve"> 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10" w:firstLine="0"/>
              <w:jc w:val="left"/>
            </w:pPr>
            <w:r>
              <w:rPr>
                <w:b/>
              </w:rPr>
              <w:t>Escopo</w:t>
            </w:r>
            <w:r>
              <w:t xml:space="preserve"> 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proofErr w:type="spellStart"/>
            <w:r>
              <w:rPr>
                <w:b/>
              </w:rPr>
              <w:t>Prioridad</w:t>
            </w:r>
            <w:proofErr w:type="spellEnd"/>
            <w:r>
              <w:rPr>
                <w:b/>
              </w:rPr>
              <w:t xml:space="preserve"> </w:t>
            </w:r>
          </w:p>
          <w:p w:rsidR="00274C1B" w:rsidRDefault="005C0425">
            <w:pPr>
              <w:spacing w:after="0" w:line="259" w:lineRule="auto"/>
              <w:ind w:left="7" w:firstLine="0"/>
              <w:jc w:val="left"/>
            </w:pPr>
            <w:proofErr w:type="gramStart"/>
            <w:r>
              <w:rPr>
                <w:b/>
              </w:rPr>
              <w:t>e</w:t>
            </w:r>
            <w:proofErr w:type="gramEnd"/>
            <w:r>
              <w:t xml:space="preserve">  </w:t>
            </w:r>
          </w:p>
        </w:tc>
      </w:tr>
      <w:tr w:rsidR="00274C1B">
        <w:trPr>
          <w:trHeight w:val="345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lastRenderedPageBreak/>
              <w:t>[RNF1]</w:t>
            </w:r>
            <w:r>
              <w:rPr>
                <w:rFonts w:ascii="Garamond" w:eastAsia="Garamond" w:hAnsi="Garamond" w:cs="Garamond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30" w:line="360" w:lineRule="auto"/>
              <w:ind w:left="0" w:right="114" w:firstLine="0"/>
            </w:pPr>
            <w:r>
              <w:t xml:space="preserve">Todas as senhas devem conter mais de 8 caracteres.  </w:t>
            </w:r>
          </w:p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rPr>
                <w:rFonts w:ascii="Garamond" w:eastAsia="Garamond" w:hAnsi="Garamond" w:cs="Garamond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129" w:line="259" w:lineRule="auto"/>
              <w:ind w:left="0" w:firstLine="0"/>
              <w:jc w:val="left"/>
            </w:pPr>
            <w:r>
              <w:t xml:space="preserve">Segurança  </w:t>
            </w:r>
          </w:p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rPr>
                <w:rFonts w:ascii="Garamond" w:eastAsia="Garamond" w:hAnsi="Garamond" w:cs="Garamond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10" w:firstLine="0"/>
              <w:jc w:val="left"/>
            </w:pPr>
            <w:r>
              <w:t>Sistema</w:t>
            </w:r>
            <w:r>
              <w:rPr>
                <w:rFonts w:ascii="Garamond" w:eastAsia="Garamond" w:hAnsi="Garamond" w:cs="Garamond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>Essencial</w:t>
            </w:r>
            <w:r>
              <w:rPr>
                <w:rFonts w:ascii="Garamond" w:eastAsia="Garamond" w:hAnsi="Garamond" w:cs="Garamond"/>
                <w:b/>
              </w:rPr>
              <w:t xml:space="preserve"> </w:t>
            </w:r>
            <w:r>
              <w:t xml:space="preserve"> </w:t>
            </w:r>
          </w:p>
        </w:tc>
      </w:tr>
      <w:tr w:rsidR="00274C1B" w:rsidTr="00A04E88">
        <w:trPr>
          <w:trHeight w:val="1107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[RNF2] 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 xml:space="preserve">Compatibilidade </w:t>
            </w:r>
            <w:proofErr w:type="gramStart"/>
            <w:r>
              <w:t>com  sistemas</w:t>
            </w:r>
            <w:proofErr w:type="gramEnd"/>
            <w:r>
              <w:t xml:space="preserve">  operacionais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A04E88">
            <w:pPr>
              <w:spacing w:after="0" w:line="259" w:lineRule="auto"/>
              <w:ind w:left="7" w:firstLine="0"/>
              <w:jc w:val="left"/>
            </w:pPr>
            <w:r>
              <w:t>Portabilidad</w:t>
            </w:r>
            <w:r w:rsidR="005C0425">
              <w:t xml:space="preserve">e  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10" w:firstLine="0"/>
              <w:jc w:val="left"/>
            </w:pPr>
            <w:r>
              <w:t xml:space="preserve">Sistema 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A04E88">
            <w:pPr>
              <w:spacing w:after="0" w:line="259" w:lineRule="auto"/>
              <w:ind w:left="7" w:right="20" w:firstLine="0"/>
              <w:jc w:val="left"/>
            </w:pPr>
            <w:r>
              <w:t>Important</w:t>
            </w:r>
            <w:r w:rsidR="005C0425">
              <w:t>e</w:t>
            </w:r>
            <w:r w:rsidR="005C0425">
              <w:rPr>
                <w:rFonts w:ascii="Garamond" w:eastAsia="Garamond" w:hAnsi="Garamond" w:cs="Garamond"/>
              </w:rPr>
              <w:t xml:space="preserve"> </w:t>
            </w:r>
            <w:r w:rsidR="005C0425">
              <w:t xml:space="preserve"> </w:t>
            </w:r>
          </w:p>
        </w:tc>
      </w:tr>
      <w:tr w:rsidR="00274C1B">
        <w:trPr>
          <w:trHeight w:val="977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</w:pPr>
            <w:r>
              <w:t xml:space="preserve">Windows, Linux e </w:t>
            </w:r>
            <w:proofErr w:type="spellStart"/>
            <w:r>
              <w:t>Android</w:t>
            </w:r>
            <w:proofErr w:type="spellEnd"/>
            <w:r>
              <w:t>.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274C1B" w:rsidTr="00A04E88">
        <w:trPr>
          <w:trHeight w:val="1494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>[RNF3]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t xml:space="preserve">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right="69" w:firstLine="0"/>
            </w:pPr>
            <w:r>
              <w:t>O sistema deve possuir um layo</w:t>
            </w:r>
            <w:r w:rsidR="00A04E88">
              <w:t>ut simples e fácil de utilizar.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361" w:lineRule="auto"/>
              <w:ind w:left="7" w:firstLine="0"/>
              <w:jc w:val="left"/>
            </w:pPr>
            <w:r>
              <w:t xml:space="preserve">Atratividade e  </w:t>
            </w:r>
          </w:p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 xml:space="preserve">Usabilidade 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10" w:firstLine="0"/>
              <w:jc w:val="left"/>
            </w:pPr>
            <w:r>
              <w:t>Sistema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t xml:space="preserve">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 xml:space="preserve">Desejável  </w:t>
            </w:r>
          </w:p>
        </w:tc>
      </w:tr>
      <w:tr w:rsidR="00274C1B" w:rsidTr="00A04E88">
        <w:trPr>
          <w:trHeight w:val="2356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[RNF4] 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right="67" w:firstLine="0"/>
            </w:pPr>
            <w:r>
              <w:t>O sistema deve enviar uma confirmação de e-mail para o usuário caso</w:t>
            </w:r>
            <w:r w:rsidR="007C4401">
              <w:t xml:space="preserve"> ele deseje atualizar a senha.</w:t>
            </w:r>
            <w: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 xml:space="preserve">Segurança 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A04E88">
            <w:pPr>
              <w:spacing w:after="0" w:line="259" w:lineRule="auto"/>
              <w:ind w:left="10" w:firstLine="0"/>
              <w:jc w:val="left"/>
            </w:pPr>
            <w:r>
              <w:t>Funcionalidad</w:t>
            </w:r>
            <w:r w:rsidR="005C0425">
              <w:t xml:space="preserve">e 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 xml:space="preserve">Essencial  </w:t>
            </w:r>
          </w:p>
        </w:tc>
      </w:tr>
    </w:tbl>
    <w:p w:rsidR="00274C1B" w:rsidRDefault="005C0425">
      <w:pPr>
        <w:spacing w:after="113" w:line="259" w:lineRule="auto"/>
        <w:ind w:left="1702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74C1B" w:rsidRDefault="005C0425">
      <w:pPr>
        <w:spacing w:after="119" w:line="259" w:lineRule="auto"/>
        <w:ind w:left="1702" w:firstLine="0"/>
        <w:jc w:val="left"/>
      </w:pPr>
      <w:r>
        <w:rPr>
          <w:rFonts w:ascii="Garamond" w:eastAsia="Garamond" w:hAnsi="Garamond" w:cs="Garamond"/>
          <w:b/>
          <w:color w:val="4C483D"/>
        </w:rPr>
        <w:t xml:space="preserve"> </w:t>
      </w:r>
      <w:r>
        <w:t xml:space="preserve"> </w:t>
      </w:r>
    </w:p>
    <w:p w:rsidR="00274C1B" w:rsidRDefault="005C0425">
      <w:pPr>
        <w:pStyle w:val="Ttulo3"/>
        <w:spacing w:after="98"/>
        <w:ind w:left="1683"/>
        <w:jc w:val="left"/>
      </w:pPr>
      <w:r>
        <w:rPr>
          <w:b/>
        </w:rPr>
        <w:t xml:space="preserve">2.3 Regras de Negócio </w:t>
      </w:r>
      <w:r>
        <w:t xml:space="preserve">  </w:t>
      </w:r>
    </w:p>
    <w:p w:rsidR="00274C1B" w:rsidRDefault="005C0425">
      <w:pPr>
        <w:ind w:left="1673" w:right="1597" w:firstLine="708"/>
      </w:pPr>
      <w:r>
        <w:t xml:space="preserve">Tomando por base o contexto do sistema, foram identificadas as seguintes regras de negócio:  </w:t>
      </w:r>
    </w:p>
    <w:p w:rsidR="00A04E88" w:rsidRDefault="00A04E88">
      <w:pPr>
        <w:ind w:left="1673" w:right="1597" w:firstLine="708"/>
      </w:pPr>
    </w:p>
    <w:tbl>
      <w:tblPr>
        <w:tblStyle w:val="TableGrid"/>
        <w:tblW w:w="8498" w:type="dxa"/>
        <w:tblInd w:w="1712" w:type="dxa"/>
        <w:tblCellMar>
          <w:top w:w="20" w:type="dxa"/>
          <w:left w:w="115" w:type="dxa"/>
        </w:tblCellMar>
        <w:tblLook w:val="04A0" w:firstRow="1" w:lastRow="0" w:firstColumn="1" w:lastColumn="0" w:noHBand="0" w:noVBand="1"/>
      </w:tblPr>
      <w:tblGrid>
        <w:gridCol w:w="1671"/>
        <w:gridCol w:w="5399"/>
        <w:gridCol w:w="1428"/>
      </w:tblGrid>
      <w:tr w:rsidR="00274C1B">
        <w:trPr>
          <w:trHeight w:val="425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Identificador</w:t>
            </w:r>
            <w:r>
              <w:t xml:space="preserve"> 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rPr>
                <w:b/>
              </w:rPr>
              <w:t>Descrição</w:t>
            </w:r>
            <w:r>
              <w:t xml:space="preserve">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rPr>
                <w:b/>
              </w:rPr>
              <w:t>Prioridade</w:t>
            </w:r>
            <w:r>
              <w:t xml:space="preserve"> </w:t>
            </w:r>
          </w:p>
        </w:tc>
      </w:tr>
      <w:tr w:rsidR="00274C1B">
        <w:trPr>
          <w:trHeight w:val="180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[RN1] 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 w:rsidP="00AB6933">
            <w:pPr>
              <w:spacing w:after="0" w:line="259" w:lineRule="auto"/>
              <w:ind w:left="7" w:right="126" w:firstLine="0"/>
            </w:pPr>
            <w:r>
              <w:t>Solicitar reserva: O cliente poderá solicitar reserva somente em horários disponíveis</w:t>
            </w:r>
            <w:r w:rsidR="00AB6933">
              <w:t xml:space="preserve"> e que não entre em conflito com outra reserva</w:t>
            </w:r>
            <w:r>
              <w:t>, caso contrário, o sistema nã</w:t>
            </w:r>
            <w:r w:rsidR="004D43EF">
              <w:t>o deve permitir a solicitação.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 xml:space="preserve">Essencial  </w:t>
            </w:r>
          </w:p>
        </w:tc>
      </w:tr>
      <w:tr w:rsidR="00274C1B" w:rsidTr="00BE12B5">
        <w:trPr>
          <w:trHeight w:val="1833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[RN2] 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right="126" w:firstLine="0"/>
            </w:pPr>
            <w:r>
              <w:t xml:space="preserve">Efetuar pagamento: O pagamento será feito pelo sistema se o cliente escolher as opções de pagar no cartão ou </w:t>
            </w:r>
            <w:proofErr w:type="spellStart"/>
            <w:r>
              <w:t>Pix</w:t>
            </w:r>
            <w:proofErr w:type="spellEnd"/>
            <w:r>
              <w:t xml:space="preserve">, se o cliente escolher pagar em dinheiro, o sistema não faz pagamento, pois </w:t>
            </w:r>
            <w:r w:rsidR="000602EB">
              <w:t>o pagamento será pessoalmente.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 xml:space="preserve">Importante  </w:t>
            </w:r>
          </w:p>
        </w:tc>
      </w:tr>
      <w:tr w:rsidR="00274C1B">
        <w:trPr>
          <w:trHeight w:val="1685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[RN3] 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right="131" w:firstLine="0"/>
            </w:pPr>
            <w:r>
              <w:t xml:space="preserve">Efetuar pagamento: Se o pagamento acontecer em Cartão ou em </w:t>
            </w:r>
            <w:proofErr w:type="spellStart"/>
            <w:r>
              <w:t>Pix</w:t>
            </w:r>
            <w:proofErr w:type="spellEnd"/>
            <w:r>
              <w:t xml:space="preserve">, o sistema deve marcar o horário automaticamente como reservado, se o pagamento acontecer em dinheiro o dono da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 xml:space="preserve">Importante  </w:t>
            </w:r>
          </w:p>
        </w:tc>
      </w:tr>
    </w:tbl>
    <w:p w:rsidR="00274C1B" w:rsidRDefault="005C0425">
      <w:pPr>
        <w:spacing w:after="0" w:line="259" w:lineRule="auto"/>
        <w:ind w:left="0" w:firstLine="0"/>
        <w:jc w:val="left"/>
      </w:pPr>
      <w:r>
        <w:t xml:space="preserve"> </w:t>
      </w:r>
    </w:p>
    <w:p w:rsidR="00274C1B" w:rsidRDefault="00274C1B">
      <w:pPr>
        <w:spacing w:after="0" w:line="259" w:lineRule="auto"/>
        <w:ind w:left="0" w:right="1612" w:firstLine="0"/>
        <w:jc w:val="left"/>
      </w:pPr>
    </w:p>
    <w:tbl>
      <w:tblPr>
        <w:tblStyle w:val="TableGrid"/>
        <w:tblW w:w="8498" w:type="dxa"/>
        <w:tblInd w:w="1712" w:type="dxa"/>
        <w:tblCellMar>
          <w:top w:w="20" w:type="dxa"/>
          <w:left w:w="115" w:type="dxa"/>
        </w:tblCellMar>
        <w:tblLook w:val="04A0" w:firstRow="1" w:lastRow="0" w:firstColumn="1" w:lastColumn="0" w:noHBand="0" w:noVBand="1"/>
      </w:tblPr>
      <w:tblGrid>
        <w:gridCol w:w="1671"/>
        <w:gridCol w:w="5399"/>
        <w:gridCol w:w="1428"/>
      </w:tblGrid>
      <w:tr w:rsidR="00274C1B">
        <w:trPr>
          <w:trHeight w:val="1392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right="125" w:firstLine="0"/>
            </w:pPr>
            <w:proofErr w:type="gramStart"/>
            <w:r>
              <w:t>quadra</w:t>
            </w:r>
            <w:proofErr w:type="gramEnd"/>
            <w:r>
              <w:t xml:space="preserve"> ou o funcionário devem informar manualmente o horário como reservado e confirmar o pagamento também manualmente.  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274C1B" w:rsidTr="00BE12B5">
        <w:trPr>
          <w:trHeight w:val="2324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[RN4] 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right="122" w:firstLine="0"/>
            </w:pPr>
            <w:r>
              <w:t>Cancelar reserva: O cancelamento da reserva será efetuado se o cliente cancelar em pelo menos um dia antes do dia reservado, caso contrário não haverá retorno do dinheiro pelo sistema, e o horário reservado será disponibilizado para que outro cliente possa</w:t>
            </w:r>
            <w:r w:rsidR="00BE12B5">
              <w:t xml:space="preserve"> reservar.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 xml:space="preserve">Essencial  </w:t>
            </w:r>
          </w:p>
        </w:tc>
      </w:tr>
      <w:tr w:rsidR="00274C1B">
        <w:trPr>
          <w:trHeight w:val="1805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[RN6] 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right="129" w:firstLine="0"/>
            </w:pPr>
            <w:r>
              <w:t>Solicitar reserva: A reserva será validada se o cliente fornecer</w:t>
            </w:r>
            <w:r w:rsidR="00BE12B5">
              <w:t xml:space="preserve"> seus dados pessoais</w:t>
            </w:r>
            <w:r>
              <w:t>, todos os</w:t>
            </w:r>
            <w:r w:rsidR="00BE12B5">
              <w:t xml:space="preserve"> campos devem ser preenchidos.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 xml:space="preserve">Essencial  </w:t>
            </w:r>
          </w:p>
        </w:tc>
      </w:tr>
      <w:tr w:rsidR="00274C1B">
        <w:trPr>
          <w:trHeight w:val="2631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[RN7] 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right="125" w:firstLine="0"/>
            </w:pPr>
            <w:r>
              <w:t>Confirmar pagamento: Caso o pagamento for em dinheiro e o usuário não realizar o pagamento pessoalmente em até 1 dia antecedência, o dono ou o funcionário não devem confirmar o pagamento no sistema e assim a reserv</w:t>
            </w:r>
            <w:r w:rsidR="0048037C">
              <w:t>a é automaticamente cancelada.</w:t>
            </w:r>
            <w:r>
              <w:t xml:space="preserve"> 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 xml:space="preserve">Essencial  </w:t>
            </w:r>
          </w:p>
        </w:tc>
      </w:tr>
      <w:tr w:rsidR="00274C1B">
        <w:trPr>
          <w:trHeight w:val="139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[RN8] 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right="126" w:firstLine="0"/>
            </w:pPr>
            <w:r>
              <w:t>Realizar Cadastro: O cadastro será validado se todos os campos f</w:t>
            </w:r>
            <w:r w:rsidR="0048037C">
              <w:t>orem corretamente preenchidos.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 xml:space="preserve">Essencial  </w:t>
            </w:r>
          </w:p>
        </w:tc>
      </w:tr>
      <w:tr w:rsidR="00274C1B" w:rsidTr="0048037C">
        <w:trPr>
          <w:trHeight w:val="1142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[RN9] 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right="121" w:firstLine="0"/>
            </w:pPr>
            <w:r>
              <w:t xml:space="preserve">Solicitar reserva: 24 horas antes do dia reservado, o sistema deve notificar o cliente através do e-mail para lembrá-lo da sua </w:t>
            </w:r>
            <w:proofErr w:type="gramStart"/>
            <w:r>
              <w:t xml:space="preserve">reserva.  </w:t>
            </w:r>
            <w:proofErr w:type="gram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t xml:space="preserve">Desejável  </w:t>
            </w:r>
          </w:p>
        </w:tc>
      </w:tr>
    </w:tbl>
    <w:p w:rsidR="00A04E88" w:rsidRDefault="00A04E88">
      <w:pPr>
        <w:spacing w:after="195" w:line="259" w:lineRule="auto"/>
        <w:ind w:left="1683"/>
        <w:jc w:val="left"/>
        <w:rPr>
          <w:color w:val="F24F4F"/>
          <w:sz w:val="36"/>
        </w:rPr>
      </w:pPr>
    </w:p>
    <w:p w:rsidR="00274C1B" w:rsidRDefault="005C0425">
      <w:pPr>
        <w:spacing w:after="195" w:line="259" w:lineRule="auto"/>
        <w:ind w:left="1683"/>
        <w:jc w:val="left"/>
      </w:pPr>
      <w:r>
        <w:rPr>
          <w:color w:val="F24F4F"/>
          <w:sz w:val="36"/>
        </w:rPr>
        <w:t xml:space="preserve">3. Diagramas de Classes, Casos de Uso, Sequência, </w:t>
      </w:r>
      <w:r>
        <w:rPr>
          <w:sz w:val="36"/>
          <w:vertAlign w:val="subscript"/>
        </w:rPr>
        <w:t xml:space="preserve"> </w:t>
      </w:r>
    </w:p>
    <w:p w:rsidR="00274C1B" w:rsidRDefault="005C0425">
      <w:pPr>
        <w:spacing w:after="0" w:line="259" w:lineRule="auto"/>
        <w:ind w:left="1683"/>
        <w:jc w:val="left"/>
      </w:pPr>
      <w:r>
        <w:rPr>
          <w:color w:val="F24F4F"/>
          <w:sz w:val="36"/>
        </w:rPr>
        <w:t>Implantação e Estado</w:t>
      </w:r>
      <w:r>
        <w:rPr>
          <w:sz w:val="36"/>
          <w:vertAlign w:val="subscript"/>
        </w:rPr>
        <w:t xml:space="preserve">  </w:t>
      </w:r>
    </w:p>
    <w:p w:rsidR="00274C1B" w:rsidRDefault="005C0425">
      <w:pPr>
        <w:spacing w:after="153" w:line="259" w:lineRule="auto"/>
        <w:ind w:left="0" w:right="151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6870" cy="12064"/>
                <wp:effectExtent l="0" t="0" r="0" b="0"/>
                <wp:docPr id="16320" name="Group 16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870" cy="12064"/>
                          <a:chOff x="0" y="0"/>
                          <a:chExt cx="5436870" cy="12064"/>
                        </a:xfrm>
                      </wpg:grpSpPr>
                      <wps:wsp>
                        <wps:cNvPr id="17162" name="Shape 17162"/>
                        <wps:cNvSpPr/>
                        <wps:spPr>
                          <a:xfrm>
                            <a:off x="0" y="0"/>
                            <a:ext cx="5436870" cy="12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870" h="12064">
                                <a:moveTo>
                                  <a:pt x="0" y="0"/>
                                </a:moveTo>
                                <a:lnTo>
                                  <a:pt x="5436870" y="0"/>
                                </a:lnTo>
                                <a:lnTo>
                                  <a:pt x="5436870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D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1CA7BB" id="Group 16320" o:spid="_x0000_s1026" style="width:428.1pt;height:.95pt;mso-position-horizontal-relative:char;mso-position-vertical-relative:line" coordsize="5436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">
                <v:shape id="Shape 17162" o:spid="_x0000_s1027" style="position:absolute;width:54368;height:120;visibility:visible;mso-wrap-style:square;v-text-anchor:top" coordsize="5436870,12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iMSsgA&#10;AADeAAAADwAAAGRycy9kb3ducmV2LnhtbESPQWvCQBCF74L/YRmhN92Yg5boGqJia0svxkLpbchO&#10;k2B2NmS3Sfz33UKhtxnee9+82aajaURPnastK1guIhDEhdU1lwrer6f5IwjnkTU2lknBnRyku+lk&#10;i4m2A1+oz30pAoRdggoq79tESldUZNAtbEsctC/bGfRh7UqpOxwC3DQyjqKVNFhzuFBhS4eKilv+&#10;bQIlf7n3Tx/HV3/5jI8jcva2fx6UepiN2QaEp9H/m//SZx3qr5erGH7fCTPI3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CIxKyAAAAN4AAAAPAAAAAAAAAAAAAAAAAJgCAABk&#10;cnMvZG93bnJldi54bWxQSwUGAAAAAAQABAD1AAAAjQMAAAAA&#10;" path="m,l5436870,r,12064l,12064,,e" fillcolor="#fcdbdb" stroked="f" strokeweight="0">
                  <v:stroke miterlimit="83231f" joinstyle="miter"/>
                  <v:path arrowok="t" textboxrect="0,0,5436870,12064"/>
                </v:shape>
                <w10:anchorlock/>
              </v:group>
            </w:pict>
          </mc:Fallback>
        </mc:AlternateContent>
      </w:r>
      <w:r>
        <w:t xml:space="preserve"> </w:t>
      </w:r>
    </w:p>
    <w:p w:rsidR="00274C1B" w:rsidRDefault="005C0425">
      <w:pPr>
        <w:pStyle w:val="Ttulo3"/>
        <w:spacing w:after="235"/>
        <w:ind w:left="1683"/>
        <w:jc w:val="left"/>
      </w:pPr>
      <w:r>
        <w:rPr>
          <w:b/>
        </w:rPr>
        <w:t>3.1 Modelos de Casos de Uso</w:t>
      </w:r>
      <w:r>
        <w:t xml:space="preserve">  </w:t>
      </w:r>
    </w:p>
    <w:p w:rsidR="00274C1B" w:rsidRDefault="005C0425">
      <w:pPr>
        <w:ind w:left="1673" w:right="1597" w:firstLine="708"/>
      </w:pPr>
      <w:r>
        <w:t>O modelo de casos de uso visa capturar e descrever as funcionalidades que um sistema deve prover para os atores que interagem com o mesmo. Os atores identificados no contexto deste projeto estão descritos na tabela abaixo</w:t>
      </w:r>
      <w:r>
        <w:rPr>
          <w:color w:val="4C483D"/>
        </w:rPr>
        <w:t xml:space="preserve">. </w:t>
      </w:r>
      <w:r>
        <w:t xml:space="preserve"> </w:t>
      </w:r>
    </w:p>
    <w:tbl>
      <w:tblPr>
        <w:tblStyle w:val="TableGrid"/>
        <w:tblW w:w="8498" w:type="dxa"/>
        <w:tblInd w:w="1712" w:type="dxa"/>
        <w:tblCellMar>
          <w:top w:w="23" w:type="dxa"/>
          <w:left w:w="115" w:type="dxa"/>
        </w:tblCellMar>
        <w:tblLook w:val="04A0" w:firstRow="1" w:lastRow="0" w:firstColumn="1" w:lastColumn="0" w:noHBand="0" w:noVBand="1"/>
      </w:tblPr>
      <w:tblGrid>
        <w:gridCol w:w="1486"/>
        <w:gridCol w:w="7012"/>
      </w:tblGrid>
      <w:tr w:rsidR="00274C1B">
        <w:trPr>
          <w:trHeight w:val="444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A04E88">
            <w:pPr>
              <w:tabs>
                <w:tab w:val="center" w:pos="95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Ator  </w:t>
            </w:r>
            <w:r w:rsidR="005C0425">
              <w:t xml:space="preserve">  </w:t>
            </w:r>
          </w:p>
        </w:tc>
        <w:tc>
          <w:tcPr>
            <w:tcW w:w="7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  <w:jc w:val="left"/>
            </w:pPr>
            <w:r>
              <w:rPr>
                <w:b/>
              </w:rPr>
              <w:t>Descrição</w:t>
            </w:r>
            <w:r>
              <w:t xml:space="preserve">  </w:t>
            </w:r>
          </w:p>
        </w:tc>
      </w:tr>
      <w:tr w:rsidR="00274C1B">
        <w:trPr>
          <w:trHeight w:val="1273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Dono  </w:t>
            </w:r>
          </w:p>
        </w:tc>
        <w:tc>
          <w:tcPr>
            <w:tcW w:w="7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right="132" w:firstLine="0"/>
            </w:pPr>
            <w:r>
              <w:t>Responsável por disponibilizar os dias e horários para os clientes, receber pagamentos, e se necessário, realizar o retorno do pa</w:t>
            </w:r>
            <w:r w:rsidR="00A04E88">
              <w:t xml:space="preserve">gamento se o cliente cancelar. </w:t>
            </w:r>
          </w:p>
        </w:tc>
      </w:tr>
      <w:tr w:rsidR="00274C1B">
        <w:trPr>
          <w:trHeight w:val="1008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Funcionário  </w:t>
            </w:r>
          </w:p>
        </w:tc>
        <w:tc>
          <w:tcPr>
            <w:tcW w:w="7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</w:pPr>
            <w:r>
              <w:t>Responsável direto por verificar se os dados dos documentos estão corretos para p</w:t>
            </w:r>
            <w:r w:rsidR="00A04E88">
              <w:t xml:space="preserve">ermitir a liberação da quadra. </w:t>
            </w:r>
          </w:p>
        </w:tc>
      </w:tr>
      <w:tr w:rsidR="00274C1B">
        <w:trPr>
          <w:trHeight w:val="881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0" w:firstLine="0"/>
              <w:jc w:val="left"/>
            </w:pPr>
            <w:r>
              <w:t xml:space="preserve">Cliente  </w:t>
            </w:r>
          </w:p>
        </w:tc>
        <w:tc>
          <w:tcPr>
            <w:tcW w:w="7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C1B" w:rsidRDefault="005C0425">
            <w:pPr>
              <w:spacing w:after="0" w:line="259" w:lineRule="auto"/>
              <w:ind w:left="7" w:firstLine="0"/>
            </w:pPr>
            <w:r>
              <w:t xml:space="preserve">É o usuário que solicita as reservas, efetua o </w:t>
            </w:r>
            <w:r w:rsidR="00A04E88">
              <w:t xml:space="preserve">pagamento ou cancelar a mesma. </w:t>
            </w:r>
          </w:p>
        </w:tc>
      </w:tr>
    </w:tbl>
    <w:p w:rsidR="00274C1B" w:rsidRDefault="005C0425">
      <w:pPr>
        <w:spacing w:after="235" w:line="259" w:lineRule="auto"/>
        <w:ind w:left="1702" w:firstLine="0"/>
        <w:jc w:val="left"/>
      </w:pPr>
      <w:r>
        <w:rPr>
          <w:b/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396" w:line="259" w:lineRule="auto"/>
        <w:ind w:left="1683"/>
        <w:jc w:val="left"/>
      </w:pPr>
      <w:r>
        <w:rPr>
          <w:b/>
        </w:rPr>
        <w:t>3.2 Diagrama de Caso de uso</w:t>
      </w:r>
      <w:r>
        <w:t xml:space="preserve">  </w:t>
      </w:r>
    </w:p>
    <w:p w:rsidR="00274C1B" w:rsidRDefault="005C0425">
      <w:pPr>
        <w:spacing w:after="385"/>
        <w:ind w:left="2420" w:right="1597"/>
      </w:pPr>
      <w:r>
        <w:lastRenderedPageBreak/>
        <w:t xml:space="preserve">A seguir temos apresentado o diagrama de caso de uso: </w:t>
      </w:r>
      <w:r>
        <w:rPr>
          <w:color w:val="4C483D"/>
        </w:rPr>
        <w:t xml:space="preserve"> </w:t>
      </w:r>
      <w:r>
        <w:t xml:space="preserve"> </w:t>
      </w:r>
    </w:p>
    <w:p w:rsidR="00274C1B" w:rsidRDefault="005C0425">
      <w:pPr>
        <w:pStyle w:val="Ttulo3"/>
        <w:spacing w:after="0"/>
        <w:ind w:left="806" w:right="7"/>
      </w:pPr>
      <w:r>
        <w:t xml:space="preserve">Figura 1: Diagrama de caso de uso </w:t>
      </w:r>
    </w:p>
    <w:p w:rsidR="009428B4" w:rsidRPr="009428B4" w:rsidRDefault="009428B4" w:rsidP="009428B4">
      <w:r w:rsidRPr="009428B4">
        <w:rPr>
          <w:noProof/>
        </w:rPr>
        <w:drawing>
          <wp:inline distT="0" distB="0" distL="0" distR="0">
            <wp:extent cx="5230809" cy="2949934"/>
            <wp:effectExtent l="0" t="0" r="8255" b="3175"/>
            <wp:docPr id="2" name="Imagem 2" descr="C:\Users\jonas\Desktop\Engenharia de Software periodo 3\ES1\DCUSAQ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s\Desktop\Engenharia de Software periodo 3\ES1\DCUSAQ.drawio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63" cy="297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C1B" w:rsidRDefault="005C0425">
      <w:pPr>
        <w:spacing w:after="0" w:line="259" w:lineRule="auto"/>
        <w:ind w:left="0" w:right="1279" w:firstLine="0"/>
        <w:jc w:val="right"/>
      </w:pPr>
      <w:r>
        <w:t xml:space="preserve"> </w:t>
      </w:r>
    </w:p>
    <w:p w:rsidR="00274C1B" w:rsidRDefault="005C0425">
      <w:pPr>
        <w:pStyle w:val="Ttulo3"/>
        <w:ind w:left="806"/>
      </w:pPr>
      <w:r>
        <w:t xml:space="preserve">Fonte: Própria  </w:t>
      </w:r>
    </w:p>
    <w:p w:rsidR="00274C1B" w:rsidRDefault="005C0425">
      <w:pPr>
        <w:spacing w:after="261" w:line="259" w:lineRule="auto"/>
        <w:ind w:left="996" w:firstLine="0"/>
        <w:jc w:val="center"/>
      </w:pPr>
      <w:r>
        <w:t xml:space="preserve">  </w:t>
      </w:r>
    </w:p>
    <w:p w:rsidR="00274C1B" w:rsidRDefault="005C0425" w:rsidP="00A04E88">
      <w:pPr>
        <w:pStyle w:val="Ttulo4"/>
        <w:spacing w:after="396"/>
      </w:pPr>
      <w:r>
        <w:t>3.3 Diagrama de Classes</w:t>
      </w:r>
      <w:r>
        <w:rPr>
          <w:b w:val="0"/>
          <w:color w:val="4C483D"/>
        </w:rPr>
        <w:t xml:space="preserve"> </w:t>
      </w:r>
      <w:r>
        <w:t xml:space="preserve"> </w:t>
      </w:r>
    </w:p>
    <w:p w:rsidR="00051BB1" w:rsidRDefault="005C0425">
      <w:pPr>
        <w:spacing w:after="375"/>
        <w:ind w:left="2420" w:right="1597"/>
      </w:pPr>
      <w:r>
        <w:t>A seguir temos apresentado o diagrama de classes:</w:t>
      </w:r>
    </w:p>
    <w:p w:rsidR="00274C1B" w:rsidRDefault="00051BB1">
      <w:pPr>
        <w:spacing w:after="375"/>
        <w:ind w:left="2420" w:right="1597"/>
      </w:pPr>
      <w:r w:rsidRPr="00051BB1">
        <w:rPr>
          <w:noProof/>
        </w:rPr>
        <w:lastRenderedPageBreak/>
        <w:drawing>
          <wp:inline distT="0" distB="0" distL="0" distR="0">
            <wp:extent cx="5965086" cy="6134735"/>
            <wp:effectExtent l="0" t="0" r="0" b="0"/>
            <wp:docPr id="1" name="Imagem 1" descr="C:\Users\jonas\Desktop\Engenharia de Software periodo 3\ES1\DClassesS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\Desktop\Engenharia de Software periodo 3\ES1\DClassesSAQ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941" cy="614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425">
        <w:t xml:space="preserve">  </w:t>
      </w:r>
    </w:p>
    <w:p w:rsidR="00274C1B" w:rsidRDefault="005C0425">
      <w:pPr>
        <w:spacing w:after="290" w:line="259" w:lineRule="auto"/>
        <w:ind w:left="0" w:right="180" w:firstLine="0"/>
        <w:jc w:val="right"/>
      </w:pPr>
      <w:r>
        <w:rPr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255" w:line="259" w:lineRule="auto"/>
        <w:ind w:left="806" w:right="6"/>
        <w:jc w:val="center"/>
      </w:pPr>
      <w:r>
        <w:t xml:space="preserve">Figura 2: Diagrama de classes  </w:t>
      </w:r>
    </w:p>
    <w:p w:rsidR="00274C1B" w:rsidRDefault="005C0425">
      <w:pPr>
        <w:pStyle w:val="Ttulo3"/>
        <w:spacing w:after="0"/>
        <w:ind w:left="806"/>
      </w:pPr>
      <w:r>
        <w:t xml:space="preserve">Fonte: Própria  </w:t>
      </w:r>
    </w:p>
    <w:p w:rsidR="00274C1B" w:rsidRDefault="005C0425">
      <w:pPr>
        <w:spacing w:after="115" w:line="259" w:lineRule="auto"/>
        <w:ind w:left="1702" w:firstLine="0"/>
        <w:jc w:val="left"/>
      </w:pPr>
      <w:r>
        <w:rPr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115" w:line="259" w:lineRule="auto"/>
        <w:ind w:left="1702" w:firstLine="0"/>
        <w:jc w:val="left"/>
      </w:pPr>
      <w:r>
        <w:rPr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0" w:line="259" w:lineRule="auto"/>
        <w:ind w:left="1702" w:firstLine="0"/>
        <w:jc w:val="left"/>
      </w:pPr>
      <w:r>
        <w:t xml:space="preserve">  </w:t>
      </w:r>
    </w:p>
    <w:p w:rsidR="00274C1B" w:rsidRDefault="005C0425">
      <w:pPr>
        <w:pStyle w:val="Ttulo4"/>
        <w:ind w:left="1683"/>
      </w:pPr>
      <w:r>
        <w:t xml:space="preserve">3.4 Diagramas de Sequências  </w:t>
      </w:r>
    </w:p>
    <w:p w:rsidR="00274C1B" w:rsidRDefault="005C0425">
      <w:pPr>
        <w:spacing w:after="215"/>
        <w:ind w:left="2420" w:right="1597"/>
      </w:pPr>
      <w:r>
        <w:rPr>
          <w:color w:val="4C483D"/>
        </w:rPr>
        <w:t xml:space="preserve"> </w:t>
      </w:r>
      <w:r>
        <w:t xml:space="preserve">A seguir temos apresentado os diagramas de sequência:  </w:t>
      </w:r>
    </w:p>
    <w:p w:rsidR="00274C1B" w:rsidRDefault="005C0425">
      <w:pPr>
        <w:spacing w:after="292" w:line="259" w:lineRule="auto"/>
        <w:ind w:left="0" w:right="706" w:firstLine="0"/>
        <w:jc w:val="right"/>
      </w:pPr>
      <w:r>
        <w:rPr>
          <w:noProof/>
        </w:rPr>
        <w:lastRenderedPageBreak/>
        <w:drawing>
          <wp:inline distT="0" distB="0" distL="0" distR="0">
            <wp:extent cx="5400040" cy="2457450"/>
            <wp:effectExtent l="0" t="0" r="0" b="0"/>
            <wp:docPr id="1969" name="Picture 1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" name="Picture 196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255" w:line="259" w:lineRule="auto"/>
        <w:ind w:left="806" w:right="5"/>
        <w:jc w:val="center"/>
      </w:pPr>
      <w:r>
        <w:t xml:space="preserve">Figura 3: Diagrama de sequência1  </w:t>
      </w:r>
    </w:p>
    <w:p w:rsidR="00274C1B" w:rsidRDefault="005C0425">
      <w:pPr>
        <w:pStyle w:val="Ttulo3"/>
        <w:spacing w:after="100"/>
        <w:ind w:left="806"/>
      </w:pPr>
      <w:r>
        <w:t xml:space="preserve">Fonte: Própria  </w:t>
      </w:r>
    </w:p>
    <w:p w:rsidR="00274C1B" w:rsidRDefault="005C0425">
      <w:pPr>
        <w:spacing w:after="218" w:line="259" w:lineRule="auto"/>
        <w:ind w:left="2410" w:firstLine="0"/>
        <w:jc w:val="left"/>
      </w:pPr>
      <w:r>
        <w:rPr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292" w:line="259" w:lineRule="auto"/>
        <w:ind w:left="0" w:right="708" w:firstLine="0"/>
        <w:jc w:val="right"/>
      </w:pPr>
      <w:r>
        <w:rPr>
          <w:noProof/>
        </w:rPr>
        <w:drawing>
          <wp:inline distT="0" distB="0" distL="0" distR="0">
            <wp:extent cx="5399406" cy="3733800"/>
            <wp:effectExtent l="0" t="0" r="0" b="0"/>
            <wp:docPr id="1971" name="Picture 1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" name="Picture 197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6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255" w:line="259" w:lineRule="auto"/>
        <w:ind w:left="806" w:right="5"/>
        <w:jc w:val="center"/>
      </w:pPr>
      <w:r>
        <w:t xml:space="preserve">Figura 4: Diagrama de sequência2  </w:t>
      </w:r>
    </w:p>
    <w:p w:rsidR="00274C1B" w:rsidRDefault="005C0425">
      <w:pPr>
        <w:pStyle w:val="Ttulo3"/>
        <w:ind w:left="806"/>
      </w:pPr>
      <w:r>
        <w:t xml:space="preserve">Fonte: Própria  </w:t>
      </w:r>
    </w:p>
    <w:p w:rsidR="00274C1B" w:rsidRDefault="005C0425">
      <w:pPr>
        <w:spacing w:after="222" w:line="259" w:lineRule="auto"/>
        <w:ind w:left="2410" w:firstLine="0"/>
        <w:jc w:val="left"/>
      </w:pPr>
      <w:r>
        <w:rPr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295" w:line="259" w:lineRule="auto"/>
        <w:ind w:left="0" w:right="1080" w:firstLine="0"/>
        <w:jc w:val="right"/>
      </w:pPr>
      <w:r>
        <w:rPr>
          <w:noProof/>
        </w:rPr>
        <w:lastRenderedPageBreak/>
        <w:drawing>
          <wp:inline distT="0" distB="0" distL="0" distR="0">
            <wp:extent cx="5153025" cy="4200525"/>
            <wp:effectExtent l="0" t="0" r="0" b="0"/>
            <wp:docPr id="1991" name="Picture 19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" name="Picture 1991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255" w:line="259" w:lineRule="auto"/>
        <w:ind w:left="806" w:right="5"/>
        <w:jc w:val="center"/>
      </w:pPr>
      <w:r>
        <w:t xml:space="preserve">Figura 5: Diagrama de sequência3  </w:t>
      </w:r>
    </w:p>
    <w:p w:rsidR="00274C1B" w:rsidRDefault="005C0425">
      <w:pPr>
        <w:pStyle w:val="Ttulo3"/>
        <w:spacing w:after="98"/>
        <w:ind w:left="806"/>
      </w:pPr>
      <w:r>
        <w:t xml:space="preserve">Fonte: Própria  </w:t>
      </w:r>
    </w:p>
    <w:p w:rsidR="00274C1B" w:rsidRDefault="005C0425">
      <w:pPr>
        <w:spacing w:after="0" w:line="259" w:lineRule="auto"/>
        <w:ind w:left="2410" w:firstLine="0"/>
        <w:jc w:val="left"/>
      </w:pPr>
      <w:r>
        <w:rPr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0" w:line="259" w:lineRule="auto"/>
        <w:ind w:left="1702" w:firstLine="0"/>
        <w:jc w:val="left"/>
      </w:pPr>
      <w:r>
        <w:t xml:space="preserve">  </w:t>
      </w:r>
    </w:p>
    <w:p w:rsidR="00274C1B" w:rsidRDefault="005C0425">
      <w:pPr>
        <w:spacing w:after="16" w:line="259" w:lineRule="auto"/>
        <w:ind w:left="1923" w:firstLine="0"/>
        <w:jc w:val="left"/>
      </w:pPr>
      <w:r>
        <w:rPr>
          <w:noProof/>
        </w:rPr>
        <w:lastRenderedPageBreak/>
        <w:drawing>
          <wp:inline distT="0" distB="0" distL="0" distR="0">
            <wp:extent cx="6016625" cy="4053713"/>
            <wp:effectExtent l="0" t="0" r="0" b="0"/>
            <wp:docPr id="2009" name="Picture 2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" name="Picture 2009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05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1B" w:rsidRDefault="005C0425">
      <w:pPr>
        <w:tabs>
          <w:tab w:val="center" w:pos="1419"/>
          <w:tab w:val="center" w:pos="4112"/>
          <w:tab w:val="center" w:pos="6664"/>
        </w:tabs>
        <w:spacing w:after="264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Figura 6: Diagrama de sequência4  </w:t>
      </w:r>
    </w:p>
    <w:p w:rsidR="00274C1B" w:rsidRDefault="005C0425">
      <w:pPr>
        <w:ind w:left="5558" w:right="1597"/>
      </w:pPr>
      <w:r>
        <w:t xml:space="preserve">Fonte: Própria  </w:t>
      </w:r>
    </w:p>
    <w:p w:rsidR="00274C1B" w:rsidRDefault="005C0425">
      <w:pPr>
        <w:spacing w:after="0" w:line="259" w:lineRule="auto"/>
        <w:ind w:left="1702" w:firstLine="0"/>
        <w:jc w:val="left"/>
      </w:pPr>
      <w:r>
        <w:t xml:space="preserve">  </w:t>
      </w:r>
    </w:p>
    <w:p w:rsidR="00274C1B" w:rsidRDefault="005C0425">
      <w:pPr>
        <w:tabs>
          <w:tab w:val="center" w:pos="1419"/>
          <w:tab w:val="center" w:pos="4112"/>
          <w:tab w:val="center" w:pos="666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</w:t>
      </w:r>
    </w:p>
    <w:p w:rsidR="00274C1B" w:rsidRDefault="005C0425">
      <w:pPr>
        <w:spacing w:after="18" w:line="259" w:lineRule="auto"/>
        <w:ind w:left="1404" w:firstLine="0"/>
        <w:jc w:val="left"/>
      </w:pPr>
      <w:r>
        <w:rPr>
          <w:noProof/>
        </w:rPr>
        <w:drawing>
          <wp:inline distT="0" distB="0" distL="0" distR="0">
            <wp:extent cx="6016371" cy="3651250"/>
            <wp:effectExtent l="0" t="0" r="0" b="0"/>
            <wp:docPr id="2023" name="Picture 2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" name="Picture 2023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016371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88" w:rsidRDefault="00A04E88" w:rsidP="00A04E88">
      <w:pPr>
        <w:tabs>
          <w:tab w:val="center" w:pos="1419"/>
          <w:tab w:val="center" w:pos="4112"/>
          <w:tab w:val="center" w:pos="6664"/>
        </w:tabs>
        <w:spacing w:line="240" w:lineRule="auto"/>
        <w:ind w:left="0" w:firstLine="0"/>
        <w:jc w:val="center"/>
      </w:pPr>
      <w:r>
        <w:lastRenderedPageBreak/>
        <w:t>Figura 7: Diagrama de sequência5</w:t>
      </w:r>
    </w:p>
    <w:p w:rsidR="00A04E88" w:rsidRDefault="00A04E88" w:rsidP="00A04E88">
      <w:pPr>
        <w:spacing w:line="240" w:lineRule="auto"/>
        <w:ind w:left="5558" w:right="1597"/>
      </w:pPr>
    </w:p>
    <w:p w:rsidR="00274C1B" w:rsidRDefault="005C0425" w:rsidP="00A04E88">
      <w:pPr>
        <w:spacing w:line="240" w:lineRule="auto"/>
        <w:ind w:left="5558" w:right="1597"/>
      </w:pPr>
      <w:r>
        <w:t xml:space="preserve">Fonte: Própria  </w:t>
      </w:r>
    </w:p>
    <w:p w:rsidR="00F87252" w:rsidRDefault="00F87252" w:rsidP="00A04E88">
      <w:pPr>
        <w:spacing w:line="240" w:lineRule="auto"/>
        <w:ind w:left="5558" w:right="1597"/>
      </w:pPr>
    </w:p>
    <w:p w:rsidR="00274C1B" w:rsidRDefault="005C0425">
      <w:pPr>
        <w:spacing w:after="160" w:line="259" w:lineRule="auto"/>
        <w:ind w:left="1702" w:firstLine="0"/>
        <w:jc w:val="left"/>
      </w:pPr>
      <w:r>
        <w:t xml:space="preserve">  </w:t>
      </w:r>
    </w:p>
    <w:p w:rsidR="00274C1B" w:rsidRDefault="005C0425">
      <w:pPr>
        <w:spacing w:after="0" w:line="259" w:lineRule="auto"/>
        <w:ind w:left="1702" w:firstLine="0"/>
        <w:jc w:val="left"/>
      </w:pPr>
      <w:r>
        <w:t xml:space="preserve">  </w:t>
      </w:r>
    </w:p>
    <w:p w:rsidR="00274C1B" w:rsidRDefault="005C0425">
      <w:pPr>
        <w:spacing w:after="0" w:line="259" w:lineRule="auto"/>
        <w:ind w:left="1419" w:firstLine="0"/>
        <w:jc w:val="left"/>
      </w:pPr>
      <w:r>
        <w:rPr>
          <w:noProof/>
        </w:rPr>
        <w:drawing>
          <wp:inline distT="0" distB="0" distL="0" distR="0">
            <wp:extent cx="6016498" cy="3791585"/>
            <wp:effectExtent l="0" t="0" r="0" b="0"/>
            <wp:docPr id="2025" name="Picture 2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" name="Picture 2025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016498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88" w:rsidRDefault="00A04E88" w:rsidP="00A04E88">
      <w:pPr>
        <w:spacing w:after="261" w:line="259" w:lineRule="auto"/>
        <w:ind w:left="10" w:right="3660"/>
        <w:jc w:val="right"/>
      </w:pPr>
      <w:r>
        <w:t xml:space="preserve">Figura 8: Diagrama de sequência6  </w:t>
      </w:r>
    </w:p>
    <w:p w:rsidR="00A04E88" w:rsidRDefault="00A04E88" w:rsidP="00A04E88">
      <w:pPr>
        <w:ind w:left="5558" w:right="1597"/>
      </w:pPr>
      <w:r>
        <w:t xml:space="preserve">Fonte: Própria  </w:t>
      </w:r>
    </w:p>
    <w:p w:rsidR="00A04E88" w:rsidRDefault="00A04E88">
      <w:pPr>
        <w:spacing w:after="0" w:line="259" w:lineRule="auto"/>
        <w:ind w:left="1419" w:firstLine="0"/>
        <w:jc w:val="left"/>
      </w:pPr>
    </w:p>
    <w:p w:rsidR="00274C1B" w:rsidRDefault="005C0425">
      <w:pPr>
        <w:spacing w:after="595" w:line="259" w:lineRule="auto"/>
        <w:ind w:left="1702" w:firstLine="0"/>
        <w:jc w:val="left"/>
      </w:pPr>
      <w:r>
        <w:rPr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20" w:line="259" w:lineRule="auto"/>
        <w:ind w:left="1213" w:firstLine="0"/>
        <w:jc w:val="left"/>
      </w:pPr>
      <w:r>
        <w:rPr>
          <w:noProof/>
        </w:rPr>
        <w:lastRenderedPageBreak/>
        <w:drawing>
          <wp:inline distT="0" distB="0" distL="0" distR="0">
            <wp:extent cx="6016499" cy="4946650"/>
            <wp:effectExtent l="0" t="0" r="0" b="0"/>
            <wp:docPr id="2037" name="Picture 2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" name="Picture 2037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016499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C1B" w:rsidRDefault="005C0425">
      <w:pPr>
        <w:spacing w:after="261" w:line="259" w:lineRule="auto"/>
        <w:ind w:left="10" w:right="3660"/>
        <w:jc w:val="right"/>
      </w:pPr>
      <w:r>
        <w:t xml:space="preserve">Figura 9: Diagrama de sequência7  </w:t>
      </w:r>
    </w:p>
    <w:p w:rsidR="00274C1B" w:rsidRDefault="005C0425">
      <w:pPr>
        <w:ind w:left="5558" w:right="1597"/>
      </w:pPr>
      <w:r>
        <w:t xml:space="preserve">Fonte: Própria  </w:t>
      </w:r>
    </w:p>
    <w:p w:rsidR="00274C1B" w:rsidRDefault="005C0425">
      <w:pPr>
        <w:spacing w:after="0" w:line="259" w:lineRule="auto"/>
        <w:ind w:left="286" w:firstLine="0"/>
        <w:jc w:val="center"/>
      </w:pPr>
      <w:r>
        <w:t xml:space="preserve">  </w:t>
      </w:r>
    </w:p>
    <w:p w:rsidR="00A04E88" w:rsidRDefault="005C0425" w:rsidP="00A04E88">
      <w:pPr>
        <w:tabs>
          <w:tab w:val="center" w:pos="1419"/>
          <w:tab w:val="center" w:pos="4045"/>
          <w:tab w:val="center" w:pos="6660"/>
        </w:tabs>
        <w:spacing w:after="27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</w:r>
    </w:p>
    <w:p w:rsidR="00274C1B" w:rsidRDefault="005C0425">
      <w:pPr>
        <w:pStyle w:val="Ttulo3"/>
        <w:ind w:left="806"/>
      </w:pPr>
      <w:r>
        <w:t xml:space="preserve"> </w:t>
      </w:r>
    </w:p>
    <w:p w:rsidR="00274C1B" w:rsidRDefault="005C0425">
      <w:pPr>
        <w:spacing w:after="0" w:line="259" w:lineRule="auto"/>
        <w:ind w:left="996" w:firstLine="0"/>
        <w:jc w:val="center"/>
      </w:pPr>
      <w:r>
        <w:t xml:space="preserve">  </w:t>
      </w:r>
    </w:p>
    <w:p w:rsidR="00A04E88" w:rsidRDefault="005C0425" w:rsidP="00A04E88">
      <w:pPr>
        <w:tabs>
          <w:tab w:val="center" w:pos="1419"/>
          <w:tab w:val="center" w:pos="4045"/>
          <w:tab w:val="center" w:pos="6660"/>
        </w:tabs>
        <w:spacing w:after="271" w:line="240" w:lineRule="auto"/>
        <w:ind w:left="0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1640840</wp:posOffset>
            </wp:positionH>
            <wp:positionV relativeFrom="page">
              <wp:posOffset>899795</wp:posOffset>
            </wp:positionV>
            <wp:extent cx="5903976" cy="3788664"/>
            <wp:effectExtent l="0" t="0" r="0" b="0"/>
            <wp:wrapTopAndBottom/>
            <wp:docPr id="16401" name="Picture 16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" name="Picture 16401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03976" cy="3788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E88">
        <w:t>Figura 10: Diagrama de sequência8</w:t>
      </w:r>
    </w:p>
    <w:p w:rsidR="00274C1B" w:rsidRDefault="00A04E88" w:rsidP="00A04E88">
      <w:pPr>
        <w:spacing w:after="147" w:line="240" w:lineRule="auto"/>
        <w:ind w:left="1702" w:firstLine="0"/>
        <w:jc w:val="center"/>
      </w:pPr>
      <w:r>
        <w:t>Fonte: Própria</w:t>
      </w:r>
    </w:p>
    <w:p w:rsidR="00A04E88" w:rsidRDefault="00A04E88" w:rsidP="00A04E88">
      <w:pPr>
        <w:spacing w:after="147" w:line="240" w:lineRule="auto"/>
        <w:ind w:left="1702" w:firstLine="0"/>
        <w:jc w:val="center"/>
      </w:pPr>
    </w:p>
    <w:p w:rsidR="00A04E88" w:rsidRDefault="00A04E88" w:rsidP="00A04E88">
      <w:pPr>
        <w:spacing w:after="147" w:line="240" w:lineRule="auto"/>
        <w:ind w:left="1702" w:firstLine="0"/>
        <w:jc w:val="center"/>
      </w:pPr>
    </w:p>
    <w:p w:rsidR="00274C1B" w:rsidRDefault="005C0425" w:rsidP="00F87252">
      <w:pPr>
        <w:spacing w:after="295" w:line="240" w:lineRule="auto"/>
        <w:ind w:left="0" w:right="1399" w:firstLine="0"/>
        <w:jc w:val="right"/>
      </w:pPr>
      <w:r>
        <w:rPr>
          <w:noProof/>
        </w:rPr>
        <w:drawing>
          <wp:inline distT="0" distB="0" distL="0" distR="0">
            <wp:extent cx="4959985" cy="2673350"/>
            <wp:effectExtent l="0" t="0" r="0" b="0"/>
            <wp:docPr id="2060" name="Picture 2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" name="Picture 2060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483D"/>
        </w:rPr>
        <w:t xml:space="preserve"> </w:t>
      </w:r>
      <w:r>
        <w:t xml:space="preserve"> </w:t>
      </w:r>
    </w:p>
    <w:p w:rsidR="00A04E88" w:rsidRDefault="005C0425" w:rsidP="00F87252">
      <w:pPr>
        <w:spacing w:after="255" w:line="240" w:lineRule="auto"/>
        <w:ind w:left="806" w:right="3"/>
        <w:jc w:val="center"/>
      </w:pPr>
      <w:r>
        <w:t xml:space="preserve">Figura 11: Diagrama de sequência9  </w:t>
      </w:r>
    </w:p>
    <w:p w:rsidR="00274C1B" w:rsidRDefault="005C0425" w:rsidP="00F87252">
      <w:pPr>
        <w:spacing w:after="255" w:line="240" w:lineRule="auto"/>
        <w:ind w:left="806" w:right="3"/>
        <w:jc w:val="center"/>
      </w:pPr>
      <w:r>
        <w:t xml:space="preserve">Fonte: Própria  </w:t>
      </w:r>
    </w:p>
    <w:p w:rsidR="00274C1B" w:rsidRDefault="005C0425">
      <w:pPr>
        <w:spacing w:after="292" w:line="259" w:lineRule="auto"/>
        <w:ind w:left="0" w:right="689" w:firstLine="0"/>
        <w:jc w:val="right"/>
      </w:pPr>
      <w:r>
        <w:rPr>
          <w:noProof/>
        </w:rPr>
        <w:lastRenderedPageBreak/>
        <w:drawing>
          <wp:inline distT="0" distB="0" distL="0" distR="0">
            <wp:extent cx="5407026" cy="3172333"/>
            <wp:effectExtent l="0" t="0" r="0" b="0"/>
            <wp:docPr id="2084" name="Picture 20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" name="Picture 2084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407026" cy="317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250"/>
        <w:ind w:left="4343" w:right="1597"/>
      </w:pPr>
      <w:r>
        <w:t xml:space="preserve">Figura 12: Diagrama de sequência10  </w:t>
      </w:r>
    </w:p>
    <w:p w:rsidR="00274C1B" w:rsidRDefault="005C0425">
      <w:pPr>
        <w:pStyle w:val="Ttulo3"/>
        <w:ind w:left="806"/>
      </w:pPr>
      <w:r>
        <w:t xml:space="preserve">Fonte: Própria  </w:t>
      </w:r>
    </w:p>
    <w:p w:rsidR="00274C1B" w:rsidRDefault="005C0425">
      <w:pPr>
        <w:spacing w:after="82" w:line="259" w:lineRule="auto"/>
        <w:ind w:left="996" w:firstLine="0"/>
        <w:jc w:val="center"/>
      </w:pPr>
      <w:r>
        <w:t xml:space="preserve">  </w:t>
      </w:r>
    </w:p>
    <w:p w:rsidR="00274C1B" w:rsidRDefault="005C0425">
      <w:pPr>
        <w:spacing w:after="295" w:line="259" w:lineRule="auto"/>
        <w:ind w:left="0" w:right="660" w:firstLine="0"/>
        <w:jc w:val="right"/>
      </w:pPr>
      <w:r>
        <w:rPr>
          <w:noProof/>
        </w:rPr>
        <w:drawing>
          <wp:inline distT="0" distB="0" distL="0" distR="0">
            <wp:extent cx="5420360" cy="2720975"/>
            <wp:effectExtent l="0" t="0" r="0" b="0"/>
            <wp:docPr id="2086" name="Picture 2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" name="Picture 2086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250"/>
        <w:ind w:left="4343" w:right="1597"/>
      </w:pPr>
      <w:r>
        <w:t xml:space="preserve">Figura 13: Diagrama de sequência11  </w:t>
      </w:r>
    </w:p>
    <w:p w:rsidR="00274C1B" w:rsidRDefault="005C0425">
      <w:pPr>
        <w:pStyle w:val="Ttulo3"/>
        <w:ind w:left="806"/>
      </w:pPr>
      <w:r>
        <w:t xml:space="preserve">Fonte: Própria  </w:t>
      </w:r>
    </w:p>
    <w:p w:rsidR="00274C1B" w:rsidRDefault="005C0425">
      <w:pPr>
        <w:spacing w:after="98" w:line="259" w:lineRule="auto"/>
        <w:ind w:left="996" w:firstLine="0"/>
        <w:jc w:val="center"/>
      </w:pPr>
      <w:r>
        <w:t xml:space="preserve">  </w:t>
      </w:r>
    </w:p>
    <w:p w:rsidR="00274C1B" w:rsidRDefault="005C0425">
      <w:pPr>
        <w:spacing w:after="0" w:line="259" w:lineRule="auto"/>
        <w:ind w:left="2410" w:firstLine="0"/>
        <w:jc w:val="left"/>
      </w:pPr>
      <w:r>
        <w:rPr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2" w:line="259" w:lineRule="auto"/>
        <w:ind w:left="1702" w:firstLine="0"/>
        <w:jc w:val="left"/>
      </w:pPr>
      <w:r>
        <w:rPr>
          <w:b/>
        </w:rPr>
        <w:t xml:space="preserve"> </w:t>
      </w:r>
      <w:r>
        <w:t xml:space="preserve"> </w:t>
      </w:r>
    </w:p>
    <w:p w:rsidR="00274C1B" w:rsidRDefault="005C0425">
      <w:pPr>
        <w:pStyle w:val="Ttulo4"/>
        <w:ind w:left="1683"/>
      </w:pPr>
      <w:r>
        <w:lastRenderedPageBreak/>
        <w:t>3.5 Diagrama de Implantação</w:t>
      </w:r>
      <w:r>
        <w:rPr>
          <w:b w:val="0"/>
          <w:color w:val="4C483D"/>
        </w:rPr>
        <w:t xml:space="preserve"> </w:t>
      </w:r>
      <w:r>
        <w:t xml:space="preserve"> </w:t>
      </w:r>
    </w:p>
    <w:p w:rsidR="00274C1B" w:rsidRDefault="005C0425">
      <w:pPr>
        <w:spacing w:after="216"/>
        <w:ind w:left="2420" w:right="1597"/>
      </w:pPr>
      <w:r>
        <w:rPr>
          <w:color w:val="4C483D"/>
        </w:rPr>
        <w:t xml:space="preserve"> </w:t>
      </w:r>
      <w:r>
        <w:t xml:space="preserve">A seguir temos apresentado o diagrama de implantação:  </w:t>
      </w:r>
    </w:p>
    <w:p w:rsidR="00274C1B" w:rsidRDefault="005C0425">
      <w:pPr>
        <w:spacing w:after="295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842635" cy="1158824"/>
            <wp:effectExtent l="0" t="0" r="0" b="0"/>
            <wp:docPr id="2120" name="Picture 2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" name="Picture 2120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115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74C1B" w:rsidRDefault="005C0425">
      <w:pPr>
        <w:spacing w:after="255" w:line="259" w:lineRule="auto"/>
        <w:ind w:left="806" w:right="3"/>
        <w:jc w:val="center"/>
      </w:pPr>
      <w:r>
        <w:t xml:space="preserve">Figura 14: Diagrama de implantação  </w:t>
      </w:r>
    </w:p>
    <w:p w:rsidR="00274C1B" w:rsidRDefault="005C0425">
      <w:pPr>
        <w:pStyle w:val="Ttulo3"/>
        <w:spacing w:after="100"/>
        <w:ind w:left="806"/>
      </w:pPr>
      <w:r>
        <w:t xml:space="preserve">Fonte: Própria  </w:t>
      </w:r>
    </w:p>
    <w:p w:rsidR="00274C1B" w:rsidRDefault="005C0425">
      <w:pPr>
        <w:spacing w:after="235" w:line="259" w:lineRule="auto"/>
        <w:ind w:left="2410" w:firstLine="0"/>
        <w:jc w:val="left"/>
      </w:pPr>
      <w:r>
        <w:t xml:space="preserve">  </w:t>
      </w:r>
    </w:p>
    <w:p w:rsidR="00274C1B" w:rsidRDefault="005C0425">
      <w:pPr>
        <w:spacing w:after="237" w:line="259" w:lineRule="auto"/>
        <w:ind w:left="2410" w:firstLine="0"/>
        <w:jc w:val="left"/>
      </w:pPr>
      <w:r>
        <w:t xml:space="preserve">  </w:t>
      </w:r>
    </w:p>
    <w:p w:rsidR="00274C1B" w:rsidRDefault="005C0425">
      <w:pPr>
        <w:pStyle w:val="Ttulo4"/>
        <w:ind w:left="1683"/>
      </w:pPr>
      <w:r>
        <w:t xml:space="preserve">3.6 Diagrama de Estado  </w:t>
      </w:r>
    </w:p>
    <w:p w:rsidR="00274C1B" w:rsidRDefault="005C0425">
      <w:pPr>
        <w:spacing w:after="213"/>
        <w:ind w:left="2420" w:right="1597"/>
      </w:pPr>
      <w:r>
        <w:t xml:space="preserve">A seguir temos apresentado o diagrama de estado:  </w:t>
      </w:r>
    </w:p>
    <w:p w:rsidR="00274C1B" w:rsidRDefault="005C0425">
      <w:pPr>
        <w:spacing w:after="292" w:line="259" w:lineRule="auto"/>
        <w:ind w:left="0" w:right="53" w:firstLine="0"/>
        <w:jc w:val="right"/>
      </w:pPr>
      <w:r>
        <w:rPr>
          <w:noProof/>
        </w:rPr>
        <w:drawing>
          <wp:inline distT="0" distB="0" distL="0" distR="0">
            <wp:extent cx="6442710" cy="2828798"/>
            <wp:effectExtent l="0" t="0" r="0" b="0"/>
            <wp:docPr id="2122" name="Picture 2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" name="Picture 2122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282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74C1B" w:rsidRDefault="005C0425">
      <w:pPr>
        <w:spacing w:after="255" w:line="259" w:lineRule="auto"/>
        <w:ind w:left="806" w:right="5"/>
        <w:jc w:val="center"/>
      </w:pPr>
      <w:r>
        <w:t xml:space="preserve">Figura 15: Diagrama de estado  </w:t>
      </w:r>
    </w:p>
    <w:p w:rsidR="00274C1B" w:rsidRDefault="005C0425">
      <w:pPr>
        <w:pStyle w:val="Ttulo3"/>
        <w:spacing w:after="100"/>
        <w:ind w:left="806"/>
      </w:pPr>
      <w:r>
        <w:t xml:space="preserve">Fonte: Própria  </w:t>
      </w:r>
    </w:p>
    <w:p w:rsidR="00274C1B" w:rsidRDefault="005C0425">
      <w:pPr>
        <w:spacing w:after="0" w:line="259" w:lineRule="auto"/>
        <w:ind w:left="1419" w:firstLine="0"/>
        <w:jc w:val="left"/>
      </w:pPr>
      <w:r>
        <w:t xml:space="preserve">  </w:t>
      </w:r>
    </w:p>
    <w:sectPr w:rsidR="00274C1B">
      <w:pgSz w:w="11906" w:h="16838"/>
      <w:pgMar w:top="1417" w:right="85" w:bottom="1467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87495"/>
    <w:multiLevelType w:val="multilevel"/>
    <w:tmpl w:val="9C5E71C4"/>
    <w:lvl w:ilvl="0">
      <w:start w:val="1"/>
      <w:numFmt w:val="decimal"/>
      <w:lvlText w:val="%1."/>
      <w:lvlJc w:val="left"/>
      <w:pPr>
        <w:ind w:left="2347"/>
      </w:pPr>
      <w:rPr>
        <w:rFonts w:ascii="Arial" w:eastAsia="Arial" w:hAnsi="Arial" w:cs="Arial"/>
        <w:b/>
        <w:bCs/>
        <w:i w:val="0"/>
        <w:strike w:val="0"/>
        <w:dstrike w:val="0"/>
        <w:color w:val="4C483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5048D4"/>
    <w:multiLevelType w:val="multilevel"/>
    <w:tmpl w:val="6C184E86"/>
    <w:lvl w:ilvl="0">
      <w:start w:val="1"/>
      <w:numFmt w:val="decimal"/>
      <w:lvlText w:val="%1."/>
      <w:lvlJc w:val="left"/>
      <w:pPr>
        <w:ind w:left="2268"/>
      </w:pPr>
      <w:rPr>
        <w:rFonts w:ascii="Arial" w:eastAsia="Arial" w:hAnsi="Arial" w:cs="Arial"/>
        <w:b/>
        <w:bCs/>
        <w:i w:val="0"/>
        <w:strike w:val="0"/>
        <w:dstrike w:val="0"/>
        <w:color w:val="4C483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1B"/>
    <w:rsid w:val="00051BB1"/>
    <w:rsid w:val="000602EB"/>
    <w:rsid w:val="000A7F86"/>
    <w:rsid w:val="00203CAF"/>
    <w:rsid w:val="00274C1B"/>
    <w:rsid w:val="003912C7"/>
    <w:rsid w:val="004052DC"/>
    <w:rsid w:val="00466F58"/>
    <w:rsid w:val="0048037C"/>
    <w:rsid w:val="004D43EF"/>
    <w:rsid w:val="005C0425"/>
    <w:rsid w:val="00642EA1"/>
    <w:rsid w:val="00666786"/>
    <w:rsid w:val="007C4401"/>
    <w:rsid w:val="00840F4B"/>
    <w:rsid w:val="009428B4"/>
    <w:rsid w:val="00A04E88"/>
    <w:rsid w:val="00A13D15"/>
    <w:rsid w:val="00AB6933"/>
    <w:rsid w:val="00BB7E05"/>
    <w:rsid w:val="00BE12B5"/>
    <w:rsid w:val="00DB4C8E"/>
    <w:rsid w:val="00E64B05"/>
    <w:rsid w:val="00F03611"/>
    <w:rsid w:val="00F8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A527E5-A1AC-423B-8ED3-D86B2929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3609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35"/>
      <w:ind w:left="1698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35"/>
      <w:ind w:left="1698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55"/>
      <w:ind w:left="3609" w:hanging="10"/>
      <w:jc w:val="center"/>
      <w:outlineLvl w:val="2"/>
    </w:pPr>
    <w:rPr>
      <w:rFonts w:ascii="Arial" w:eastAsia="Arial" w:hAnsi="Arial" w:cs="Arial"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235"/>
      <w:ind w:left="1698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4Char">
    <w:name w:val="Título 4 Char"/>
    <w:link w:val="Ttulo4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0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google.com/document/d/1Sm9x5URsFmUZUEddzX7fc5XIwYwywBPGhU7_4w73JkE/edit" TargetMode="External"/><Relationship Id="rId21" Type="http://schemas.openxmlformats.org/officeDocument/2006/relationships/hyperlink" Target="https://docs.google.com/document/d/1Sm9x5URsFmUZUEddzX7fc5XIwYwywBPGhU7_4w73JkE/edit" TargetMode="External"/><Relationship Id="rId42" Type="http://schemas.openxmlformats.org/officeDocument/2006/relationships/hyperlink" Target="https://docs.google.com/document/d/1Sm9x5URsFmUZUEddzX7fc5XIwYwywBPGhU7_4w73JkE/edit" TargetMode="External"/><Relationship Id="rId47" Type="http://schemas.openxmlformats.org/officeDocument/2006/relationships/hyperlink" Target="https://docs.google.com/document/d/1Sm9x5URsFmUZUEddzX7fc5XIwYwywBPGhU7_4w73JkE/edit" TargetMode="External"/><Relationship Id="rId63" Type="http://schemas.openxmlformats.org/officeDocument/2006/relationships/image" Target="media/image3.png"/><Relationship Id="rId68" Type="http://schemas.openxmlformats.org/officeDocument/2006/relationships/image" Target="media/image8.png"/><Relationship Id="rId16" Type="http://schemas.openxmlformats.org/officeDocument/2006/relationships/hyperlink" Target="https://docs.google.com/document/d/1Sm9x5URsFmUZUEddzX7fc5XIwYwywBPGhU7_4w73JkE/edit" TargetMode="External"/><Relationship Id="rId11" Type="http://schemas.openxmlformats.org/officeDocument/2006/relationships/hyperlink" Target="https://docs.google.com/document/d/1Sm9x5URsFmUZUEddzX7fc5XIwYwywBPGhU7_4w73JkE/edit" TargetMode="External"/><Relationship Id="rId24" Type="http://schemas.openxmlformats.org/officeDocument/2006/relationships/hyperlink" Target="https://docs.google.com/document/d/1Sm9x5URsFmUZUEddzX7fc5XIwYwywBPGhU7_4w73JkE/edit" TargetMode="External"/><Relationship Id="rId32" Type="http://schemas.openxmlformats.org/officeDocument/2006/relationships/hyperlink" Target="https://docs.google.com/document/d/1Sm9x5URsFmUZUEddzX7fc5XIwYwywBPGhU7_4w73JkE/edit" TargetMode="External"/><Relationship Id="rId37" Type="http://schemas.openxmlformats.org/officeDocument/2006/relationships/hyperlink" Target="https://docs.google.com/document/d/1Sm9x5URsFmUZUEddzX7fc5XIwYwywBPGhU7_4w73JkE/edit" TargetMode="External"/><Relationship Id="rId40" Type="http://schemas.openxmlformats.org/officeDocument/2006/relationships/hyperlink" Target="https://docs.google.com/document/d/1Sm9x5URsFmUZUEddzX7fc5XIwYwywBPGhU7_4w73JkE/edit" TargetMode="External"/><Relationship Id="rId45" Type="http://schemas.openxmlformats.org/officeDocument/2006/relationships/hyperlink" Target="https://docs.google.com/document/d/1Sm9x5URsFmUZUEddzX7fc5XIwYwywBPGhU7_4w73JkE/edit" TargetMode="External"/><Relationship Id="rId53" Type="http://schemas.openxmlformats.org/officeDocument/2006/relationships/hyperlink" Target="https://docs.google.com/document/d/1Sm9x5URsFmUZUEddzX7fc5XIwYwywBPGhU7_4w73JkE/edit" TargetMode="External"/><Relationship Id="rId58" Type="http://schemas.openxmlformats.org/officeDocument/2006/relationships/hyperlink" Target="https://docs.google.com/document/d/1Sm9x5URsFmUZUEddzX7fc5XIwYwywBPGhU7_4w73JkE/edit" TargetMode="External"/><Relationship Id="rId66" Type="http://schemas.openxmlformats.org/officeDocument/2006/relationships/image" Target="media/image6.png"/><Relationship Id="rId74" Type="http://schemas.openxmlformats.org/officeDocument/2006/relationships/image" Target="media/image14.png"/><Relationship Id="rId5" Type="http://schemas.openxmlformats.org/officeDocument/2006/relationships/hyperlink" Target="https://docs.google.com/document/d/1Sm9x5URsFmUZUEddzX7fc5XIwYwywBPGhU7_4w73JkE/edit" TargetMode="External"/><Relationship Id="rId61" Type="http://schemas.openxmlformats.org/officeDocument/2006/relationships/image" Target="media/image1.png"/><Relationship Id="rId19" Type="http://schemas.openxmlformats.org/officeDocument/2006/relationships/hyperlink" Target="https://docs.google.com/document/d/1Sm9x5URsFmUZUEddzX7fc5XIwYwywBPGhU7_4w73JkE/edit" TargetMode="External"/><Relationship Id="rId14" Type="http://schemas.openxmlformats.org/officeDocument/2006/relationships/hyperlink" Target="https://docs.google.com/document/d/1Sm9x5URsFmUZUEddzX7fc5XIwYwywBPGhU7_4w73JkE/edit" TargetMode="External"/><Relationship Id="rId22" Type="http://schemas.openxmlformats.org/officeDocument/2006/relationships/hyperlink" Target="https://docs.google.com/document/d/1Sm9x5URsFmUZUEddzX7fc5XIwYwywBPGhU7_4w73JkE/edit" TargetMode="External"/><Relationship Id="rId27" Type="http://schemas.openxmlformats.org/officeDocument/2006/relationships/hyperlink" Target="https://docs.google.com/document/d/1Sm9x5URsFmUZUEddzX7fc5XIwYwywBPGhU7_4w73JkE/edit" TargetMode="External"/><Relationship Id="rId30" Type="http://schemas.openxmlformats.org/officeDocument/2006/relationships/hyperlink" Target="https://docs.google.com/document/d/1Sm9x5URsFmUZUEddzX7fc5XIwYwywBPGhU7_4w73JkE/edit" TargetMode="External"/><Relationship Id="rId35" Type="http://schemas.openxmlformats.org/officeDocument/2006/relationships/hyperlink" Target="https://docs.google.com/document/d/1Sm9x5URsFmUZUEddzX7fc5XIwYwywBPGhU7_4w73JkE/edit" TargetMode="External"/><Relationship Id="rId43" Type="http://schemas.openxmlformats.org/officeDocument/2006/relationships/hyperlink" Target="https://docs.google.com/document/d/1Sm9x5URsFmUZUEddzX7fc5XIwYwywBPGhU7_4w73JkE/edit" TargetMode="External"/><Relationship Id="rId48" Type="http://schemas.openxmlformats.org/officeDocument/2006/relationships/hyperlink" Target="https://docs.google.com/document/d/1Sm9x5URsFmUZUEddzX7fc5XIwYwywBPGhU7_4w73JkE/edit" TargetMode="External"/><Relationship Id="rId56" Type="http://schemas.openxmlformats.org/officeDocument/2006/relationships/hyperlink" Target="https://docs.google.com/document/d/1Sm9x5URsFmUZUEddzX7fc5XIwYwywBPGhU7_4w73JkE/edit" TargetMode="External"/><Relationship Id="rId64" Type="http://schemas.openxmlformats.org/officeDocument/2006/relationships/image" Target="media/image4.png"/><Relationship Id="rId69" Type="http://schemas.openxmlformats.org/officeDocument/2006/relationships/image" Target="media/image9.png"/><Relationship Id="rId77" Type="http://schemas.openxmlformats.org/officeDocument/2006/relationships/theme" Target="theme/theme1.xml"/><Relationship Id="rId8" Type="http://schemas.openxmlformats.org/officeDocument/2006/relationships/hyperlink" Target="https://docs.google.com/document/d/1Sm9x5URsFmUZUEddzX7fc5XIwYwywBPGhU7_4w73JkE/edit" TargetMode="External"/><Relationship Id="rId51" Type="http://schemas.openxmlformats.org/officeDocument/2006/relationships/hyperlink" Target="https://docs.google.com/document/d/1Sm9x5URsFmUZUEddzX7fc5XIwYwywBPGhU7_4w73JkE/edit" TargetMode="External"/><Relationship Id="rId72" Type="http://schemas.openxmlformats.org/officeDocument/2006/relationships/image" Target="media/image12.png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Sm9x5URsFmUZUEddzX7fc5XIwYwywBPGhU7_4w73JkE/edit" TargetMode="External"/><Relationship Id="rId17" Type="http://schemas.openxmlformats.org/officeDocument/2006/relationships/hyperlink" Target="https://docs.google.com/document/d/1Sm9x5URsFmUZUEddzX7fc5XIwYwywBPGhU7_4w73JkE/edit" TargetMode="External"/><Relationship Id="rId25" Type="http://schemas.openxmlformats.org/officeDocument/2006/relationships/hyperlink" Target="https://docs.google.com/document/d/1Sm9x5URsFmUZUEddzX7fc5XIwYwywBPGhU7_4w73JkE/edit" TargetMode="External"/><Relationship Id="rId33" Type="http://schemas.openxmlformats.org/officeDocument/2006/relationships/hyperlink" Target="https://docs.google.com/document/d/1Sm9x5URsFmUZUEddzX7fc5XIwYwywBPGhU7_4w73JkE/edit" TargetMode="External"/><Relationship Id="rId38" Type="http://schemas.openxmlformats.org/officeDocument/2006/relationships/hyperlink" Target="https://docs.google.com/document/d/1Sm9x5URsFmUZUEddzX7fc5XIwYwywBPGhU7_4w73JkE/edit" TargetMode="External"/><Relationship Id="rId46" Type="http://schemas.openxmlformats.org/officeDocument/2006/relationships/hyperlink" Target="https://docs.google.com/document/d/1Sm9x5URsFmUZUEddzX7fc5XIwYwywBPGhU7_4w73JkE/edit" TargetMode="External"/><Relationship Id="rId59" Type="http://schemas.openxmlformats.org/officeDocument/2006/relationships/hyperlink" Target="https://docs.google.com/document/d/1Sm9x5URsFmUZUEddzX7fc5XIwYwywBPGhU7_4w73JkE/edit" TargetMode="External"/><Relationship Id="rId67" Type="http://schemas.openxmlformats.org/officeDocument/2006/relationships/image" Target="media/image7.png"/><Relationship Id="rId20" Type="http://schemas.openxmlformats.org/officeDocument/2006/relationships/hyperlink" Target="https://docs.google.com/document/d/1Sm9x5URsFmUZUEddzX7fc5XIwYwywBPGhU7_4w73JkE/edit" TargetMode="External"/><Relationship Id="rId41" Type="http://schemas.openxmlformats.org/officeDocument/2006/relationships/hyperlink" Target="https://docs.google.com/document/d/1Sm9x5URsFmUZUEddzX7fc5XIwYwywBPGhU7_4w73JkE/edit" TargetMode="External"/><Relationship Id="rId54" Type="http://schemas.openxmlformats.org/officeDocument/2006/relationships/hyperlink" Target="https://docs.google.com/document/d/1Sm9x5URsFmUZUEddzX7fc5XIwYwywBPGhU7_4w73JkE/edit" TargetMode="External"/><Relationship Id="rId62" Type="http://schemas.openxmlformats.org/officeDocument/2006/relationships/image" Target="media/image2.png"/><Relationship Id="rId70" Type="http://schemas.openxmlformats.org/officeDocument/2006/relationships/image" Target="media/image10.png"/><Relationship Id="rId75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Sm9x5URsFmUZUEddzX7fc5XIwYwywBPGhU7_4w73JkE/edit" TargetMode="External"/><Relationship Id="rId15" Type="http://schemas.openxmlformats.org/officeDocument/2006/relationships/hyperlink" Target="https://docs.google.com/document/d/1Sm9x5URsFmUZUEddzX7fc5XIwYwywBPGhU7_4w73JkE/edit" TargetMode="External"/><Relationship Id="rId23" Type="http://schemas.openxmlformats.org/officeDocument/2006/relationships/hyperlink" Target="https://docs.google.com/document/d/1Sm9x5URsFmUZUEddzX7fc5XIwYwywBPGhU7_4w73JkE/edit" TargetMode="External"/><Relationship Id="rId28" Type="http://schemas.openxmlformats.org/officeDocument/2006/relationships/hyperlink" Target="https://docs.google.com/document/d/1Sm9x5URsFmUZUEddzX7fc5XIwYwywBPGhU7_4w73JkE/edit" TargetMode="External"/><Relationship Id="rId36" Type="http://schemas.openxmlformats.org/officeDocument/2006/relationships/hyperlink" Target="https://docs.google.com/document/d/1Sm9x5URsFmUZUEddzX7fc5XIwYwywBPGhU7_4w73JkE/edit" TargetMode="External"/><Relationship Id="rId49" Type="http://schemas.openxmlformats.org/officeDocument/2006/relationships/hyperlink" Target="https://docs.google.com/document/d/1Sm9x5URsFmUZUEddzX7fc5XIwYwywBPGhU7_4w73JkE/edit" TargetMode="External"/><Relationship Id="rId57" Type="http://schemas.openxmlformats.org/officeDocument/2006/relationships/hyperlink" Target="https://docs.google.com/document/d/1Sm9x5URsFmUZUEddzX7fc5XIwYwywBPGhU7_4w73JkE/edit" TargetMode="External"/><Relationship Id="rId10" Type="http://schemas.openxmlformats.org/officeDocument/2006/relationships/hyperlink" Target="https://docs.google.com/document/d/1Sm9x5URsFmUZUEddzX7fc5XIwYwywBPGhU7_4w73JkE/edit" TargetMode="External"/><Relationship Id="rId31" Type="http://schemas.openxmlformats.org/officeDocument/2006/relationships/hyperlink" Target="https://docs.google.com/document/d/1Sm9x5URsFmUZUEddzX7fc5XIwYwywBPGhU7_4w73JkE/edit" TargetMode="External"/><Relationship Id="rId44" Type="http://schemas.openxmlformats.org/officeDocument/2006/relationships/hyperlink" Target="https://docs.google.com/document/d/1Sm9x5URsFmUZUEddzX7fc5XIwYwywBPGhU7_4w73JkE/edit" TargetMode="External"/><Relationship Id="rId52" Type="http://schemas.openxmlformats.org/officeDocument/2006/relationships/hyperlink" Target="https://docs.google.com/document/d/1Sm9x5URsFmUZUEddzX7fc5XIwYwywBPGhU7_4w73JkE/edit" TargetMode="External"/><Relationship Id="rId60" Type="http://schemas.openxmlformats.org/officeDocument/2006/relationships/hyperlink" Target="https://docs.google.com/document/d/1Sm9x5URsFmUZUEddzX7fc5XIwYwywBPGhU7_4w73JkE/edit" TargetMode="External"/><Relationship Id="rId65" Type="http://schemas.openxmlformats.org/officeDocument/2006/relationships/image" Target="media/image5.png"/><Relationship Id="rId73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Sm9x5URsFmUZUEddzX7fc5XIwYwywBPGhU7_4w73JkE/edit" TargetMode="External"/><Relationship Id="rId13" Type="http://schemas.openxmlformats.org/officeDocument/2006/relationships/hyperlink" Target="https://docs.google.com/document/d/1Sm9x5URsFmUZUEddzX7fc5XIwYwywBPGhU7_4w73JkE/edit" TargetMode="External"/><Relationship Id="rId18" Type="http://schemas.openxmlformats.org/officeDocument/2006/relationships/hyperlink" Target="https://docs.google.com/document/d/1Sm9x5URsFmUZUEddzX7fc5XIwYwywBPGhU7_4w73JkE/edit" TargetMode="External"/><Relationship Id="rId39" Type="http://schemas.openxmlformats.org/officeDocument/2006/relationships/hyperlink" Target="https://docs.google.com/document/d/1Sm9x5URsFmUZUEddzX7fc5XIwYwywBPGhU7_4w73JkE/edit" TargetMode="External"/><Relationship Id="rId34" Type="http://schemas.openxmlformats.org/officeDocument/2006/relationships/hyperlink" Target="https://docs.google.com/document/d/1Sm9x5URsFmUZUEddzX7fc5XIwYwywBPGhU7_4w73JkE/edit" TargetMode="External"/><Relationship Id="rId50" Type="http://schemas.openxmlformats.org/officeDocument/2006/relationships/hyperlink" Target="https://docs.google.com/document/d/1Sm9x5URsFmUZUEddzX7fc5XIwYwywBPGhU7_4w73JkE/edit" TargetMode="External"/><Relationship Id="rId55" Type="http://schemas.openxmlformats.org/officeDocument/2006/relationships/hyperlink" Target="https://docs.google.com/document/d/1Sm9x5URsFmUZUEddzX7fc5XIwYwywBPGhU7_4w73JkE/edit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docs.google.com/document/d/1Sm9x5URsFmUZUEddzX7fc5XIwYwywBPGhU7_4w73JkE/edit" TargetMode="External"/><Relationship Id="rId71" Type="http://schemas.openxmlformats.org/officeDocument/2006/relationships/image" Target="media/image11.png"/><Relationship Id="rId2" Type="http://schemas.openxmlformats.org/officeDocument/2006/relationships/styles" Target="styles.xml"/><Relationship Id="rId29" Type="http://schemas.openxmlformats.org/officeDocument/2006/relationships/hyperlink" Target="https://docs.google.com/document/d/1Sm9x5URsFmUZUEddzX7fc5XIwYwywBPGhU7_4w73JkE/ed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23</Pages>
  <Words>3356</Words>
  <Characters>18127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jonasdowalter@gmail.com</dc:creator>
  <cp:keywords/>
  <cp:lastModifiedBy>jonasdowalter@gmail.com</cp:lastModifiedBy>
  <cp:revision>27</cp:revision>
  <cp:lastPrinted>2022-01-21T16:40:00Z</cp:lastPrinted>
  <dcterms:created xsi:type="dcterms:W3CDTF">2022-01-21T16:35:00Z</dcterms:created>
  <dcterms:modified xsi:type="dcterms:W3CDTF">2022-03-10T02:38:00Z</dcterms:modified>
</cp:coreProperties>
</file>