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CAE31" w14:textId="77777777" w:rsidR="00087735" w:rsidRDefault="00087735" w:rsidP="00087735">
      <w:pPr>
        <w:spacing w:line="360" w:lineRule="auto"/>
        <w:jc w:val="right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>Sistema de Aluguel de Quadra (SAQ)</w:t>
      </w:r>
    </w:p>
    <w:p w14:paraId="4FA386E3" w14:textId="77777777" w:rsidR="00087735" w:rsidRPr="00180B76" w:rsidRDefault="00087735" w:rsidP="00087735">
      <w:pPr>
        <w:spacing w:line="360" w:lineRule="auto"/>
        <w:jc w:val="right"/>
        <w:rPr>
          <w:rFonts w:ascii="Arial" w:hAnsi="Arial" w:cs="Arial"/>
          <w:sz w:val="36"/>
          <w:szCs w:val="36"/>
        </w:rPr>
      </w:pPr>
      <w:r w:rsidRPr="00180B76">
        <w:rPr>
          <w:rFonts w:ascii="Arial" w:hAnsi="Arial" w:cs="Arial"/>
          <w:sz w:val="36"/>
          <w:szCs w:val="36"/>
        </w:rPr>
        <w:t>Visão</w:t>
      </w:r>
    </w:p>
    <w:p w14:paraId="4F7A85C9" w14:textId="77777777" w:rsidR="00087735" w:rsidRDefault="00087735" w:rsidP="00087735">
      <w:pPr>
        <w:spacing w:line="360" w:lineRule="auto"/>
        <w:ind w:left="6480"/>
        <w:jc w:val="right"/>
        <w:rPr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Versão 1.0</w:t>
      </w:r>
    </w:p>
    <w:p w14:paraId="5C29BF7E" w14:textId="77777777" w:rsidR="00415E56" w:rsidRDefault="00415E56">
      <w:pPr>
        <w:pStyle w:val="Ttulo"/>
        <w:rPr>
          <w:sz w:val="28"/>
          <w:szCs w:val="28"/>
        </w:rPr>
      </w:pPr>
    </w:p>
    <w:p w14:paraId="48A42F8C" w14:textId="77777777" w:rsidR="00415E56" w:rsidRDefault="00415E56"/>
    <w:p w14:paraId="4B96FA6F" w14:textId="540AA575" w:rsidR="00415E56" w:rsidRDefault="0008773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  <w:sectPr w:rsidR="00415E56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  <w:r>
        <w:rPr>
          <w:i/>
          <w:color w:val="0000FF"/>
        </w:rPr>
        <w:t xml:space="preserve"> </w:t>
      </w:r>
      <w:r w:rsidR="00993B7A">
        <w:rPr>
          <w:i/>
          <w:color w:val="0000FF"/>
        </w:rPr>
        <w:t xml:space="preserve"> </w:t>
      </w:r>
    </w:p>
    <w:p w14:paraId="2D3315EF" w14:textId="77777777" w:rsidR="00F26FC1" w:rsidRDefault="00F26FC1">
      <w:pPr>
        <w:pStyle w:val="Ttulo"/>
      </w:pPr>
    </w:p>
    <w:p w14:paraId="082D0226" w14:textId="77777777" w:rsidR="00F26FC1" w:rsidRDefault="00F26FC1" w:rsidP="00F26FC1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Histórico da Revisão</w:t>
      </w:r>
    </w:p>
    <w:tbl>
      <w:tblPr>
        <w:tblStyle w:val="a0"/>
        <w:tblW w:w="9505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635"/>
        <w:gridCol w:w="1066"/>
        <w:gridCol w:w="2324"/>
        <w:gridCol w:w="4480"/>
      </w:tblGrid>
      <w:tr w:rsidR="00330EEA" w14:paraId="7F66C046" w14:textId="77777777" w:rsidTr="0046299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82041" w14:textId="725F4C35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A3D25" w14:textId="66B132CE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8A4FC" w14:textId="3A935F4D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E2AA4" w14:textId="3DCEE885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330EEA" w14:paraId="172BD4CA" w14:textId="77777777" w:rsidTr="0046299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B3072" w14:textId="32DDD1EC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2021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E585D" w14:textId="4494E09A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09E30" w14:textId="2FDD92DC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Introdução, posicionamento, descrição dos envolvidos e usuários, visão geral do produto, recursos e outros requisitos.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524AA7" w14:textId="77777777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Antony Ryan Gusmão Rabelo</w:t>
            </w:r>
          </w:p>
          <w:p w14:paraId="7F06E186" w14:textId="77777777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Mikael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Chardson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Ferreira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Hayden</w:t>
            </w:r>
            <w:proofErr w:type="spellEnd"/>
          </w:p>
          <w:p w14:paraId="25D5D3D2" w14:textId="4606D15C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Walter Jonas de Sousa Viana</w:t>
            </w:r>
          </w:p>
        </w:tc>
      </w:tr>
    </w:tbl>
    <w:p w14:paraId="0796E7D9" w14:textId="77777777" w:rsidR="00415E56" w:rsidRDefault="00415E56"/>
    <w:p w14:paraId="4349161F" w14:textId="77777777" w:rsidR="00415E56" w:rsidRDefault="00993B7A">
      <w:pPr>
        <w:pStyle w:val="Ttulo"/>
      </w:pPr>
      <w:r>
        <w:br w:type="page"/>
      </w:r>
      <w:r>
        <w:lastRenderedPageBreak/>
        <w:t>Índice Analítico</w:t>
      </w:r>
    </w:p>
    <w:p w14:paraId="36CFCEF1" w14:textId="77777777" w:rsidR="00462999" w:rsidRDefault="00462999" w:rsidP="00462999">
      <w:pPr>
        <w:spacing w:before="240" w:after="60" w:line="360" w:lineRule="auto"/>
        <w:ind w:righ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Introdução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5D42CE23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1.1</w:t>
      </w:r>
      <w:r>
        <w:rPr>
          <w:rFonts w:ascii="Arial" w:eastAsia="Arial" w:hAnsi="Arial" w:cs="Arial"/>
          <w:color w:val="000000"/>
          <w:sz w:val="24"/>
          <w:szCs w:val="24"/>
        </w:rPr>
        <w:tab/>
        <w:t>Referências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66EB05B4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</w:p>
    <w:p w14:paraId="6146C74B" w14:textId="77777777" w:rsidR="00462999" w:rsidRDefault="00462999" w:rsidP="00462999">
      <w:pPr>
        <w:spacing w:before="240" w:after="60" w:line="360" w:lineRule="auto"/>
        <w:ind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Posicionamento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73588094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2.1</w:t>
      </w:r>
      <w:r>
        <w:rPr>
          <w:rFonts w:ascii="Arial" w:eastAsia="Arial" w:hAnsi="Arial" w:cs="Arial"/>
          <w:color w:val="000000"/>
          <w:sz w:val="24"/>
          <w:szCs w:val="24"/>
        </w:rPr>
        <w:tab/>
        <w:t>Descrição do Problema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2549A308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2.2</w:t>
      </w:r>
      <w:r>
        <w:rPr>
          <w:rFonts w:ascii="Arial" w:eastAsia="Arial" w:hAnsi="Arial" w:cs="Arial"/>
          <w:color w:val="000000"/>
          <w:sz w:val="24"/>
          <w:szCs w:val="24"/>
        </w:rPr>
        <w:tab/>
        <w:t>Sentença de Posição do Produto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150027BA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</w:p>
    <w:p w14:paraId="4200B86D" w14:textId="77777777" w:rsidR="00462999" w:rsidRDefault="00462999" w:rsidP="00462999">
      <w:pPr>
        <w:spacing w:before="240" w:after="60" w:line="360" w:lineRule="auto"/>
        <w:ind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Descrições dos Envolvidos e Usuários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30B00DBB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3.1</w:t>
      </w:r>
      <w:r>
        <w:rPr>
          <w:rFonts w:ascii="Arial" w:eastAsia="Arial" w:hAnsi="Arial" w:cs="Arial"/>
          <w:color w:val="000000"/>
          <w:sz w:val="24"/>
          <w:szCs w:val="24"/>
        </w:rPr>
        <w:tab/>
        <w:t>Resumo dos Envolvidos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6D0B9A7E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3.2</w:t>
      </w:r>
      <w:r>
        <w:rPr>
          <w:rFonts w:ascii="Arial" w:eastAsia="Arial" w:hAnsi="Arial" w:cs="Arial"/>
          <w:color w:val="000000"/>
          <w:sz w:val="24"/>
          <w:szCs w:val="24"/>
        </w:rPr>
        <w:tab/>
        <w:t>Resumo dos Usuários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7132D2A0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3.3</w:t>
      </w:r>
      <w:r>
        <w:rPr>
          <w:rFonts w:ascii="Arial" w:eastAsia="Arial" w:hAnsi="Arial" w:cs="Arial"/>
          <w:color w:val="000000"/>
          <w:sz w:val="24"/>
          <w:szCs w:val="24"/>
        </w:rPr>
        <w:tab/>
        <w:t>Ambiente do Usuário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45C731E5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3.4</w:t>
      </w:r>
      <w:r>
        <w:rPr>
          <w:rFonts w:ascii="Arial" w:eastAsia="Arial" w:hAnsi="Arial" w:cs="Arial"/>
          <w:color w:val="000000"/>
          <w:sz w:val="24"/>
          <w:szCs w:val="24"/>
        </w:rPr>
        <w:tab/>
        <w:t>Resumo das Principais Necessidades dos Envolvidos ou Usuários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05D1FC15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3.5</w:t>
      </w:r>
      <w:r>
        <w:rPr>
          <w:rFonts w:ascii="Arial" w:eastAsia="Arial" w:hAnsi="Arial" w:cs="Arial"/>
          <w:color w:val="000000"/>
          <w:sz w:val="24"/>
          <w:szCs w:val="24"/>
        </w:rPr>
        <w:tab/>
        <w:t>Alternativas e Concorrência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63C05598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</w:p>
    <w:p w14:paraId="64A08940" w14:textId="77777777" w:rsidR="00462999" w:rsidRDefault="00462999" w:rsidP="00462999">
      <w:pPr>
        <w:spacing w:before="240" w:after="60" w:line="360" w:lineRule="auto"/>
        <w:ind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Visão Geral do Produto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7DBE3EB4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4.1</w:t>
      </w:r>
      <w:r>
        <w:rPr>
          <w:rFonts w:ascii="Arial" w:eastAsia="Arial" w:hAnsi="Arial" w:cs="Arial"/>
          <w:color w:val="000000"/>
          <w:sz w:val="24"/>
          <w:szCs w:val="24"/>
        </w:rPr>
        <w:tab/>
        <w:t>Perspectiva do Produto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06787329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4.2</w:t>
      </w:r>
      <w:r>
        <w:rPr>
          <w:rFonts w:ascii="Arial" w:eastAsia="Arial" w:hAnsi="Arial" w:cs="Arial"/>
          <w:color w:val="000000"/>
          <w:sz w:val="24"/>
          <w:szCs w:val="24"/>
        </w:rPr>
        <w:tab/>
        <w:t>Suposições e Dependências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55E6916F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</w:p>
    <w:p w14:paraId="0966293E" w14:textId="77777777" w:rsidR="00462999" w:rsidRPr="00D16FFE" w:rsidRDefault="00462999" w:rsidP="00462999">
      <w:pPr>
        <w:spacing w:before="240" w:after="60" w:line="360" w:lineRule="auto"/>
        <w:ind w:righ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Recursos do Produto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2F48E1CD" w14:textId="77777777" w:rsidR="00462999" w:rsidRDefault="00462999" w:rsidP="00462999">
      <w:pPr>
        <w:spacing w:before="240" w:after="60" w:line="360" w:lineRule="auto"/>
        <w:ind w:righ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Outros Requisitos do Produto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32FB2C05" w14:textId="77777777" w:rsidR="00F32BF2" w:rsidRDefault="00F32BF2" w:rsidP="00462999">
      <w:pPr>
        <w:spacing w:before="240" w:after="60" w:line="360" w:lineRule="auto"/>
        <w:ind w:righ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F516118" w14:textId="77777777" w:rsidR="00B75319" w:rsidRDefault="00B75319" w:rsidP="00462999">
      <w:pPr>
        <w:spacing w:before="240" w:after="60" w:line="360" w:lineRule="auto"/>
        <w:ind w:righ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64970AA" w14:textId="77777777" w:rsidR="004E14F1" w:rsidRDefault="004E14F1" w:rsidP="004E14F1">
      <w:pPr>
        <w:spacing w:before="120" w:after="6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6A73F68F" w14:textId="77777777" w:rsidR="004E14F1" w:rsidRDefault="004E14F1" w:rsidP="004E14F1">
      <w:pPr>
        <w:spacing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finalidade deste documento é coletar, analisar e definir as necessidades e características de nível superior do Sistema de Aluguel de Quadra (SAQ). Ele enfoca os recursos de que os envolvidos e usuários-alvo precisam e mostra por que essas necessidades existem. Os detalhes de como o Sistema de Aluguel de Quadra (SAQ) atende a essas necessidades estão descritos nas especificações suplementares e de caso de uso.</w:t>
      </w:r>
    </w:p>
    <w:p w14:paraId="7DC6ACC1" w14:textId="77777777" w:rsidR="004E14F1" w:rsidRDefault="004E14F1" w:rsidP="004E14F1">
      <w:pPr>
        <w:spacing w:before="120" w:after="6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49DE5C07" w14:textId="77777777" w:rsidR="004E14F1" w:rsidRDefault="004E14F1" w:rsidP="004E14F1">
      <w:pPr>
        <w:spacing w:after="12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 Elaboração deste documento de Visão baseou-se no Documento:</w:t>
      </w:r>
    </w:p>
    <w:p w14:paraId="727D5261" w14:textId="77777777" w:rsidR="004E14F1" w:rsidRDefault="004E14F1" w:rsidP="004E14F1">
      <w:pPr>
        <w:spacing w:after="120" w:line="360" w:lineRule="auto"/>
        <w:ind w:firstLine="720"/>
        <w:jc w:val="both"/>
        <w:rPr>
          <w:rFonts w:ascii="Arial" w:eastAsia="Arial" w:hAnsi="Arial" w:cs="Arial"/>
          <w:color w:val="161616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[1]</w:t>
      </w:r>
      <w:hyperlink r:id="rId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Documento de Visão para um Projeto de Requisitos</w:t>
        </w:r>
      </w:hyperlink>
    </w:p>
    <w:p w14:paraId="4CCE4B46" w14:textId="77777777" w:rsidR="004E14F1" w:rsidRDefault="004E14F1" w:rsidP="004E14F1">
      <w:pPr>
        <w:spacing w:after="120" w:line="360" w:lineRule="auto"/>
        <w:ind w:firstLine="720"/>
        <w:jc w:val="both"/>
        <w:rPr>
          <w:rFonts w:ascii="Arial" w:eastAsia="Arial" w:hAnsi="Arial" w:cs="Arial"/>
          <w:color w:val="161616"/>
          <w:sz w:val="24"/>
          <w:szCs w:val="24"/>
        </w:rPr>
      </w:pPr>
      <w:r>
        <w:rPr>
          <w:rFonts w:ascii="Arial" w:eastAsia="Arial" w:hAnsi="Arial" w:cs="Arial"/>
          <w:color w:val="161616"/>
          <w:sz w:val="24"/>
          <w:szCs w:val="24"/>
        </w:rPr>
        <w:t>[2]</w:t>
      </w:r>
      <w:hyperlink r:id="rId9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 xml:space="preserve">Documento de Visão | Modelo Projeto UML Project </w:t>
        </w:r>
        <w:proofErr w:type="gramStart"/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| Assembla</w:t>
        </w:r>
        <w:proofErr w:type="gramEnd"/>
      </w:hyperlink>
    </w:p>
    <w:p w14:paraId="212A95F9" w14:textId="77777777" w:rsidR="004E14F1" w:rsidRDefault="004E14F1" w:rsidP="004E14F1">
      <w:pPr>
        <w:spacing w:after="120" w:line="360" w:lineRule="auto"/>
        <w:ind w:firstLine="720"/>
        <w:jc w:val="both"/>
        <w:rPr>
          <w:rFonts w:ascii="Arial" w:eastAsia="Arial" w:hAnsi="Arial" w:cs="Arial"/>
          <w:color w:val="161616"/>
          <w:sz w:val="24"/>
          <w:szCs w:val="24"/>
        </w:rPr>
      </w:pPr>
      <w:r>
        <w:rPr>
          <w:rFonts w:ascii="Arial" w:eastAsia="Arial" w:hAnsi="Arial" w:cs="Arial"/>
          <w:color w:val="161616"/>
          <w:sz w:val="24"/>
          <w:szCs w:val="24"/>
        </w:rPr>
        <w:t>[3]</w:t>
      </w:r>
      <w:hyperlink r:id="rId1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Documento de Visão (wantek.com.br)</w:t>
        </w:r>
      </w:hyperlink>
    </w:p>
    <w:p w14:paraId="0E96D27E" w14:textId="77777777" w:rsidR="004E14F1" w:rsidRDefault="004E14F1" w:rsidP="004E14F1">
      <w:pPr>
        <w:spacing w:after="120" w:line="360" w:lineRule="auto"/>
        <w:rPr>
          <w:i/>
          <w:color w:val="0000FF"/>
        </w:rPr>
      </w:pPr>
    </w:p>
    <w:p w14:paraId="4B15D236" w14:textId="77777777" w:rsidR="004E14F1" w:rsidRDefault="004E14F1" w:rsidP="004E14F1">
      <w:pPr>
        <w:spacing w:before="120" w:after="6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Posicionamento</w:t>
      </w:r>
    </w:p>
    <w:p w14:paraId="1F2E426D" w14:textId="77777777" w:rsidR="004E14F1" w:rsidRDefault="004E14F1" w:rsidP="004E14F1">
      <w:pPr>
        <w:spacing w:before="120" w:after="6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Descrição do Problema</w:t>
      </w:r>
    </w:p>
    <w:tbl>
      <w:tblPr>
        <w:tblW w:w="9483" w:type="dxa"/>
        <w:tblLayout w:type="fixed"/>
        <w:tblLook w:val="0400" w:firstRow="0" w:lastRow="0" w:firstColumn="0" w:lastColumn="0" w:noHBand="0" w:noVBand="1"/>
      </w:tblPr>
      <w:tblGrid>
        <w:gridCol w:w="1740"/>
        <w:gridCol w:w="7743"/>
      </w:tblGrid>
      <w:tr w:rsidR="004E14F1" w14:paraId="40AFEFBE" w14:textId="77777777" w:rsidTr="005B589B"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71D26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problema</w:t>
            </w:r>
          </w:p>
        </w:tc>
        <w:tc>
          <w:tcPr>
            <w:tcW w:w="774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61492" w14:textId="331E2911" w:rsidR="004E14F1" w:rsidRDefault="004E14F1" w:rsidP="00266B1B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 donos de quadras esportivas alugam suas quadras para uso esportivo e outras coisas, porém as anotações dos horários reservados e são anotados à mão em um papel, e geralmente acontece a perda dessas informações.</w:t>
            </w:r>
          </w:p>
        </w:tc>
      </w:tr>
      <w:tr w:rsidR="004E14F1" w14:paraId="1DF8B50A" w14:textId="77777777" w:rsidTr="005B589B">
        <w:tc>
          <w:tcPr>
            <w:tcW w:w="17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D2989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afeta</w:t>
            </w:r>
            <w:proofErr w:type="gramEnd"/>
          </w:p>
        </w:tc>
        <w:tc>
          <w:tcPr>
            <w:tcW w:w="77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F3A9F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Donos de quadras esportivas, funcionários que trabalham nela e pessoas que costumam reservar a quadra.</w:t>
            </w:r>
          </w:p>
        </w:tc>
      </w:tr>
      <w:tr w:rsidR="004E14F1" w14:paraId="149F1D05" w14:textId="77777777" w:rsidTr="005B589B">
        <w:tc>
          <w:tcPr>
            <w:tcW w:w="17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5FADA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cujo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impacto é</w:t>
            </w:r>
          </w:p>
        </w:tc>
        <w:tc>
          <w:tcPr>
            <w:tcW w:w="77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55C34" w14:textId="05650080" w:rsidR="004E14F1" w:rsidRDefault="004E14F1" w:rsidP="00FF492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acontecer a perda das informações que foram anotadas em papéis, será imp</w:t>
            </w:r>
            <w:r w:rsidR="00FF492A">
              <w:rPr>
                <w:rFonts w:ascii="Arial" w:eastAsia="Arial" w:hAnsi="Arial" w:cs="Arial"/>
                <w:sz w:val="24"/>
                <w:szCs w:val="24"/>
              </w:rPr>
              <w:t>ossível comprovar o aluguel</w:t>
            </w:r>
            <w:r>
              <w:rPr>
                <w:rFonts w:ascii="Arial" w:eastAsia="Arial" w:hAnsi="Arial" w:cs="Arial"/>
                <w:sz w:val="24"/>
                <w:szCs w:val="24"/>
              </w:rPr>
              <w:t>, gerando estresse nos envolvidos.</w:t>
            </w:r>
          </w:p>
        </w:tc>
      </w:tr>
      <w:tr w:rsidR="004E14F1" w14:paraId="2D5F0882" w14:textId="77777777" w:rsidTr="005B589B">
        <w:tc>
          <w:tcPr>
            <w:tcW w:w="17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91266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uma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boa solução seria</w:t>
            </w:r>
          </w:p>
        </w:tc>
        <w:tc>
          <w:tcPr>
            <w:tcW w:w="77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394C4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Fazer um sistema eletrônico para automatizar essas tarefas e salvar as informações em segurança em um banco de dados na nuvem.</w:t>
            </w:r>
          </w:p>
        </w:tc>
      </w:tr>
    </w:tbl>
    <w:p w14:paraId="0084A2C9" w14:textId="77777777" w:rsidR="004E14F1" w:rsidRDefault="004E14F1" w:rsidP="004E14F1">
      <w:pPr>
        <w:spacing w:before="120" w:after="6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B65B3D6" w14:textId="77777777" w:rsidR="004E14F1" w:rsidRDefault="004E14F1" w:rsidP="004E14F1">
      <w:pPr>
        <w:spacing w:before="120" w:after="6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Sentença de Posição do Produt</w:t>
      </w:r>
      <w:r>
        <w:rPr>
          <w:rFonts w:ascii="Arial" w:eastAsia="Arial" w:hAnsi="Arial" w:cs="Arial"/>
          <w:b/>
          <w:sz w:val="24"/>
          <w:szCs w:val="24"/>
        </w:rPr>
        <w:t>o</w:t>
      </w:r>
    </w:p>
    <w:tbl>
      <w:tblPr>
        <w:tblW w:w="9483" w:type="dxa"/>
        <w:tblLayout w:type="fixed"/>
        <w:tblLook w:val="0400" w:firstRow="0" w:lastRow="0" w:firstColumn="0" w:lastColumn="0" w:noHBand="0" w:noVBand="1"/>
      </w:tblPr>
      <w:tblGrid>
        <w:gridCol w:w="1995"/>
        <w:gridCol w:w="7488"/>
      </w:tblGrid>
      <w:tr w:rsidR="004E14F1" w14:paraId="138B320A" w14:textId="77777777" w:rsidTr="005B589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10924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Para</w:t>
            </w:r>
          </w:p>
        </w:tc>
        <w:tc>
          <w:tcPr>
            <w:tcW w:w="748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8546A" w14:textId="77777777" w:rsidR="004E14F1" w:rsidRDefault="004E14F1" w:rsidP="00810B57">
            <w:pPr>
              <w:spacing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Donos de quadras.</w:t>
            </w:r>
          </w:p>
        </w:tc>
      </w:tr>
      <w:tr w:rsidR="004E14F1" w14:paraId="41962E9C" w14:textId="77777777" w:rsidTr="005B589B">
        <w:tc>
          <w:tcPr>
            <w:tcW w:w="19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B60B4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Que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89C6A2" w14:textId="77777777" w:rsidR="004E14F1" w:rsidRDefault="004E14F1" w:rsidP="00810B57">
            <w:pPr>
              <w:spacing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Necessitam alugar suas quadras sem gerar conflito de horários na utilização das quadras e sem perder as informações do cliente</w:t>
            </w:r>
          </w:p>
        </w:tc>
      </w:tr>
      <w:tr w:rsidR="004E14F1" w14:paraId="2CBCAD54" w14:textId="77777777" w:rsidTr="005B589B">
        <w:trPr>
          <w:trHeight w:val="585"/>
        </w:trPr>
        <w:tc>
          <w:tcPr>
            <w:tcW w:w="19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6F6F5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(nome do produto)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CD825" w14:textId="77777777" w:rsidR="004E14F1" w:rsidRDefault="004E14F1" w:rsidP="00810B57">
            <w:pPr>
              <w:spacing w:after="120" w:line="36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 de aluguel de quadras.</w:t>
            </w:r>
          </w:p>
        </w:tc>
      </w:tr>
      <w:tr w:rsidR="004E14F1" w14:paraId="464D4C3C" w14:textId="77777777" w:rsidTr="005B589B">
        <w:tc>
          <w:tcPr>
            <w:tcW w:w="19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23798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Que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2BB862" w14:textId="77777777" w:rsidR="004E14F1" w:rsidRDefault="004E14F1" w:rsidP="00810B57">
            <w:pPr>
              <w:spacing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Agiliza e facilita as reservas de quadras.</w:t>
            </w:r>
          </w:p>
        </w:tc>
      </w:tr>
      <w:tr w:rsidR="004E14F1" w14:paraId="2096C16D" w14:textId="77777777" w:rsidTr="005B589B">
        <w:tc>
          <w:tcPr>
            <w:tcW w:w="19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28253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Diferente de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E6C8A" w14:textId="77777777" w:rsidR="004E14F1" w:rsidRDefault="004E14F1" w:rsidP="00810B57">
            <w:pPr>
              <w:spacing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 os horários no caderno.</w:t>
            </w:r>
          </w:p>
        </w:tc>
      </w:tr>
      <w:tr w:rsidR="004E14F1" w14:paraId="0451F093" w14:textId="77777777" w:rsidTr="005B589B">
        <w:tc>
          <w:tcPr>
            <w:tcW w:w="19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73D86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Nosso produto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03019" w14:textId="1DC04A27" w:rsidR="004E14F1" w:rsidRDefault="004E14F1" w:rsidP="00334982">
            <w:pPr>
              <w:spacing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334982">
              <w:rPr>
                <w:rFonts w:ascii="Arial" w:eastAsia="Arial" w:hAnsi="Arial" w:cs="Arial"/>
                <w:sz w:val="24"/>
                <w:szCs w:val="24"/>
              </w:rPr>
              <w:t xml:space="preserve">ealiza o controle de reservas </w:t>
            </w:r>
            <w:r>
              <w:rPr>
                <w:rFonts w:ascii="Arial" w:eastAsia="Arial" w:hAnsi="Arial" w:cs="Arial"/>
                <w:sz w:val="24"/>
                <w:szCs w:val="24"/>
              </w:rPr>
              <w:t>com simplicidade e eficiência.</w:t>
            </w:r>
          </w:p>
        </w:tc>
      </w:tr>
    </w:tbl>
    <w:p w14:paraId="79CF2689" w14:textId="77777777" w:rsidR="00B75319" w:rsidRDefault="00B75319" w:rsidP="004E14F1">
      <w:pPr>
        <w:spacing w:before="120" w:after="60"/>
        <w:rPr>
          <w:rFonts w:ascii="Arial" w:eastAsia="Arial" w:hAnsi="Arial" w:cs="Arial"/>
          <w:b/>
        </w:rPr>
      </w:pPr>
    </w:p>
    <w:p w14:paraId="1B0643FE" w14:textId="77777777" w:rsidR="00B75319" w:rsidRDefault="00B75319" w:rsidP="004E14F1">
      <w:pPr>
        <w:spacing w:before="120" w:after="60"/>
        <w:rPr>
          <w:rFonts w:ascii="Arial" w:eastAsia="Arial" w:hAnsi="Arial" w:cs="Arial"/>
          <w:b/>
        </w:rPr>
      </w:pPr>
    </w:p>
    <w:p w14:paraId="0F835BB5" w14:textId="77777777" w:rsidR="004E14F1" w:rsidRDefault="004E14F1" w:rsidP="004E14F1">
      <w:pPr>
        <w:spacing w:before="120" w:after="6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Descrições dos Envolvidos e Usuários</w:t>
      </w:r>
    </w:p>
    <w:p w14:paraId="3D61F650" w14:textId="77777777" w:rsidR="004E14F1" w:rsidRDefault="004E14F1" w:rsidP="004E14F1">
      <w:pPr>
        <w:spacing w:before="120" w:after="6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  <w:szCs w:val="24"/>
        </w:rPr>
        <w:t>O sistema será desenvolvido para uso exclusivo dos donos de quadras esportivas ou poliesportivas.</w:t>
      </w:r>
      <w:r>
        <w:rPr>
          <w:rFonts w:ascii="Arial" w:eastAsia="Arial" w:hAnsi="Arial" w:cs="Arial"/>
        </w:rPr>
        <w:t xml:space="preserve"> </w:t>
      </w:r>
    </w:p>
    <w:p w14:paraId="72332072" w14:textId="77777777" w:rsidR="004E14F1" w:rsidRDefault="004E14F1" w:rsidP="004E14F1">
      <w:pPr>
        <w:spacing w:after="120"/>
        <w:rPr>
          <w:i/>
          <w:color w:val="0000FF"/>
        </w:rPr>
      </w:pPr>
    </w:p>
    <w:p w14:paraId="6B9B505A" w14:textId="77777777" w:rsidR="00F32BF2" w:rsidRDefault="00F32BF2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</w:p>
    <w:p w14:paraId="40668029" w14:textId="77777777" w:rsidR="00F32BF2" w:rsidRDefault="00F32BF2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7F3989EA" w14:textId="77777777" w:rsidR="00F32BF2" w:rsidRDefault="00F32BF2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2E7096E6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Resumo dos Envolvidos</w:t>
      </w:r>
    </w:p>
    <w:p w14:paraId="3059B52C" w14:textId="77777777" w:rsidR="004E14F1" w:rsidRDefault="004E14F1" w:rsidP="004E14F1">
      <w:pPr>
        <w:spacing w:after="120"/>
        <w:rPr>
          <w:sz w:val="24"/>
          <w:szCs w:val="24"/>
        </w:rPr>
      </w:pPr>
    </w:p>
    <w:tbl>
      <w:tblPr>
        <w:tblW w:w="9460" w:type="dxa"/>
        <w:tblInd w:w="30" w:type="dxa"/>
        <w:tblLayout w:type="fixed"/>
        <w:tblLook w:val="0400" w:firstRow="0" w:lastRow="0" w:firstColumn="0" w:lastColumn="0" w:noHBand="0" w:noVBand="1"/>
      </w:tblPr>
      <w:tblGrid>
        <w:gridCol w:w="2115"/>
        <w:gridCol w:w="1320"/>
        <w:gridCol w:w="6025"/>
      </w:tblGrid>
      <w:tr w:rsidR="004E14F1" w14:paraId="4354AFE1" w14:textId="77777777" w:rsidTr="00F32BF2"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8814A0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C2E72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6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DE89AF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Responsabilidades</w:t>
            </w:r>
          </w:p>
        </w:tc>
      </w:tr>
      <w:tr w:rsidR="004E14F1" w14:paraId="6C04809C" w14:textId="77777777" w:rsidTr="00F32BF2">
        <w:trPr>
          <w:trHeight w:val="2385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EC1226" w14:textId="77777777" w:rsidR="004E14F1" w:rsidRDefault="004E14F1" w:rsidP="00810B57">
            <w:pPr>
              <w:spacing w:after="3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Desenvolvedores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0F340" w14:textId="77777777" w:rsidR="004E14F1" w:rsidRDefault="004E14F1" w:rsidP="00810B57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Equipe de três alunos do ICET do curso de Engenharia de Software.</w:t>
            </w:r>
          </w:p>
        </w:tc>
        <w:tc>
          <w:tcPr>
            <w:tcW w:w="6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0C7F9" w14:textId="77777777" w:rsidR="004E14F1" w:rsidRDefault="004E14F1" w:rsidP="00810B57">
            <w:pPr>
              <w:spacing w:after="3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Planejar, desenvolver e implementar o sistema.</w:t>
            </w:r>
          </w:p>
        </w:tc>
      </w:tr>
    </w:tbl>
    <w:p w14:paraId="456561E5" w14:textId="77777777" w:rsidR="00F32BF2" w:rsidRDefault="00F32BF2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751CF4D8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Resumo dos Usuários</w:t>
      </w:r>
    </w:p>
    <w:p w14:paraId="72EA0391" w14:textId="77777777" w:rsidR="004E14F1" w:rsidRDefault="004E14F1" w:rsidP="004E14F1">
      <w:pPr>
        <w:spacing w:after="120"/>
        <w:rPr>
          <w:sz w:val="24"/>
          <w:szCs w:val="24"/>
        </w:rPr>
      </w:pPr>
    </w:p>
    <w:tbl>
      <w:tblPr>
        <w:tblW w:w="9490" w:type="dxa"/>
        <w:tblLayout w:type="fixed"/>
        <w:tblLook w:val="0400" w:firstRow="0" w:lastRow="0" w:firstColumn="0" w:lastColumn="0" w:noHBand="0" w:noVBand="1"/>
      </w:tblPr>
      <w:tblGrid>
        <w:gridCol w:w="1470"/>
        <w:gridCol w:w="1695"/>
        <w:gridCol w:w="6325"/>
      </w:tblGrid>
      <w:tr w:rsidR="004E14F1" w14:paraId="251083A5" w14:textId="77777777" w:rsidTr="00F32BF2">
        <w:trPr>
          <w:trHeight w:val="418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7D0AF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2D788E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6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6B528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Responsabilidades</w:t>
            </w:r>
          </w:p>
        </w:tc>
      </w:tr>
      <w:tr w:rsidR="004E14F1" w14:paraId="51C2C53F" w14:textId="77777777" w:rsidTr="00F32BF2">
        <w:trPr>
          <w:trHeight w:val="976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8B1" w14:textId="77777777" w:rsidR="004E14F1" w:rsidRDefault="004E14F1" w:rsidP="00810B57">
            <w:pPr>
              <w:spacing w:after="32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5272D" w14:textId="77777777" w:rsidR="004E14F1" w:rsidRDefault="004E14F1" w:rsidP="00810B5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 que irá alugar a quadra.</w:t>
            </w:r>
          </w:p>
        </w:tc>
        <w:tc>
          <w:tcPr>
            <w:tcW w:w="6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C97A8" w14:textId="5619A2F0" w:rsidR="004E14F1" w:rsidRDefault="004E14F1" w:rsidP="00FC35AA">
            <w:pPr>
              <w:spacing w:after="3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Será o responsável pela reserva do dia e horár</w:t>
            </w:r>
            <w:r w:rsidR="00FC35AA">
              <w:rPr>
                <w:rFonts w:ascii="Arial" w:eastAsia="Arial" w:hAnsi="Arial" w:cs="Arial"/>
                <w:sz w:val="24"/>
                <w:szCs w:val="24"/>
              </w:rPr>
              <w:t>io de treino, 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pela realização de cancelamento da reserva se necessário.</w:t>
            </w:r>
          </w:p>
        </w:tc>
      </w:tr>
      <w:tr w:rsidR="004E14F1" w14:paraId="78AE0FCC" w14:textId="77777777" w:rsidTr="00F32BF2">
        <w:trPr>
          <w:trHeight w:val="976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15EB16" w14:textId="77777777" w:rsidR="004E14F1" w:rsidRDefault="004E14F1" w:rsidP="00810B57">
            <w:pPr>
              <w:spacing w:after="3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Dono da quadra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885BB" w14:textId="77777777" w:rsidR="004E14F1" w:rsidRDefault="004E14F1" w:rsidP="00810B57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Proprietário do local.</w:t>
            </w:r>
          </w:p>
        </w:tc>
        <w:tc>
          <w:tcPr>
            <w:tcW w:w="6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F2F7F" w14:textId="4B946966" w:rsidR="004E14F1" w:rsidRDefault="004E14F1" w:rsidP="002719E4">
            <w:pPr>
              <w:spacing w:after="320" w:line="360" w:lineRule="auto"/>
              <w:ind w:firstLine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Será o responsável por disponibilizar os horários que a</w:t>
            </w:r>
            <w:r w:rsidR="002719E4">
              <w:rPr>
                <w:rFonts w:ascii="Arial" w:eastAsia="Arial" w:hAnsi="Arial" w:cs="Arial"/>
                <w:sz w:val="24"/>
                <w:szCs w:val="24"/>
              </w:rPr>
              <w:t xml:space="preserve"> quadra estará livre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E14F1" w14:paraId="751712E6" w14:textId="77777777" w:rsidTr="00F32BF2">
        <w:trPr>
          <w:trHeight w:val="976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0FE31" w14:textId="77777777" w:rsidR="004E14F1" w:rsidRDefault="004E14F1" w:rsidP="00810B57">
            <w:pPr>
              <w:spacing w:after="3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Funcionário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448C05" w14:textId="77777777" w:rsidR="004E14F1" w:rsidRDefault="004E14F1" w:rsidP="00810B57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 que permite o aluguel e pagamento.</w:t>
            </w:r>
          </w:p>
        </w:tc>
        <w:tc>
          <w:tcPr>
            <w:tcW w:w="6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C7D12" w14:textId="16CB73B6" w:rsidR="004E14F1" w:rsidRDefault="004E14F1" w:rsidP="00CE06F1">
            <w:pPr>
              <w:spacing w:after="320" w:line="360" w:lineRule="auto"/>
              <w:ind w:firstLine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Será o usuário que terá o contato direto com os clientes em todos os dias de funcionamento da quadra, é o responsável em verificar nos </w:t>
            </w:r>
            <w:r w:rsidR="00CE06F1">
              <w:rPr>
                <w:rFonts w:ascii="Arial" w:eastAsia="Arial" w:hAnsi="Arial" w:cs="Arial"/>
                <w:sz w:val="24"/>
                <w:szCs w:val="24"/>
              </w:rPr>
              <w:t>relatórios</w:t>
            </w:r>
            <w:r>
              <w:rPr>
                <w:rFonts w:ascii="Arial" w:eastAsia="Arial" w:hAnsi="Arial" w:cs="Arial"/>
                <w:sz w:val="24"/>
                <w:szCs w:val="24"/>
              </w:rPr>
              <w:t>, as credenciais do cliente que reservou o devido horário.</w:t>
            </w:r>
          </w:p>
        </w:tc>
      </w:tr>
    </w:tbl>
    <w:p w14:paraId="5D6979B6" w14:textId="5B0D7C7D" w:rsidR="00F32BF2" w:rsidRDefault="00F32BF2" w:rsidP="004E14F1">
      <w:pPr>
        <w:rPr>
          <w:sz w:val="24"/>
          <w:szCs w:val="24"/>
        </w:rPr>
      </w:pPr>
    </w:p>
    <w:p w14:paraId="68C1CBF4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Ambiente do Usuário</w:t>
      </w:r>
    </w:p>
    <w:p w14:paraId="1CF82147" w14:textId="2F6DAAB1" w:rsidR="004E14F1" w:rsidRPr="00B75319" w:rsidRDefault="004E14F1" w:rsidP="00B75319">
      <w:pPr>
        <w:spacing w:after="120" w:line="360" w:lineRule="auto"/>
        <w:ind w:firstLine="72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SAQ será acessado somente pelo </w:t>
      </w:r>
      <w:proofErr w:type="gramStart"/>
      <w:r>
        <w:rPr>
          <w:rFonts w:ascii="Arial" w:eastAsia="Arial" w:hAnsi="Arial" w:cs="Arial"/>
          <w:sz w:val="24"/>
          <w:szCs w:val="24"/>
        </w:rPr>
        <w:t>aplicativo(</w:t>
      </w:r>
      <w:proofErr w:type="spellStart"/>
      <w:proofErr w:type="gramEnd"/>
      <w:r>
        <w:rPr>
          <w:rFonts w:ascii="Arial" w:eastAsia="Arial" w:hAnsi="Arial" w:cs="Arial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sz w:val="24"/>
          <w:szCs w:val="24"/>
        </w:rPr>
        <w:t>)  por qualquer dispositivo, sendo necessário uma conexão com a internet e o cadastro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14:paraId="76215504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3.4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Resumo das Principais Necessidades dos Envolvidos ou Usuários</w:t>
      </w:r>
    </w:p>
    <w:p w14:paraId="77C76B71" w14:textId="77777777" w:rsidR="004E14F1" w:rsidRDefault="004E14F1" w:rsidP="004E14F1">
      <w:pPr>
        <w:spacing w:after="120"/>
        <w:rPr>
          <w:sz w:val="24"/>
          <w:szCs w:val="24"/>
        </w:rPr>
      </w:pPr>
    </w:p>
    <w:tbl>
      <w:tblPr>
        <w:tblW w:w="9490" w:type="dxa"/>
        <w:tblLayout w:type="fixed"/>
        <w:tblLook w:val="0400" w:firstRow="0" w:lastRow="0" w:firstColumn="0" w:lastColumn="0" w:noHBand="0" w:noVBand="1"/>
      </w:tblPr>
      <w:tblGrid>
        <w:gridCol w:w="1634"/>
        <w:gridCol w:w="2084"/>
        <w:gridCol w:w="2084"/>
        <w:gridCol w:w="3688"/>
      </w:tblGrid>
      <w:tr w:rsidR="004E14F1" w14:paraId="5F813032" w14:textId="77777777" w:rsidTr="004E14F1"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1CAF5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Necessidade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3EB0E" w14:textId="77777777" w:rsidR="004E14F1" w:rsidRDefault="004E14F1" w:rsidP="00810B57">
            <w:pPr>
              <w:spacing w:after="120"/>
              <w:rPr>
                <w:b/>
                <w:color w:val="000000"/>
              </w:rPr>
            </w:pP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DD2797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Prioridade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4ABD7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Solução Atual</w:t>
            </w:r>
          </w:p>
        </w:tc>
      </w:tr>
      <w:tr w:rsidR="004E14F1" w14:paraId="78ABC9DE" w14:textId="77777777" w:rsidTr="004E14F1"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22C6E0" w14:textId="77777777" w:rsidR="004E14F1" w:rsidRDefault="004E14F1" w:rsidP="00810B5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481FA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B1E60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91874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Responsabilidade</w:t>
            </w:r>
          </w:p>
        </w:tc>
      </w:tr>
      <w:tr w:rsidR="004E14F1" w14:paraId="691AB0D8" w14:textId="77777777" w:rsidTr="004E14F1"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C3E89" w14:textId="77777777" w:rsidR="004E14F1" w:rsidRDefault="004E14F1" w:rsidP="00810B5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Equipe de Desenvolvimento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7F565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Parte Interessada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E05A0" w14:textId="2B5B4A0A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Discentes em Engenharia de Software, cursando a Discip</w:t>
            </w:r>
            <w:r w:rsidR="00560290">
              <w:rPr>
                <w:rFonts w:ascii="Arial" w:eastAsia="Arial" w:hAnsi="Arial" w:cs="Arial"/>
                <w:sz w:val="24"/>
                <w:szCs w:val="24"/>
              </w:rPr>
              <w:t>lina de Engenharia de Software 2</w:t>
            </w:r>
            <w:r>
              <w:rPr>
                <w:rFonts w:ascii="Arial" w:eastAsia="Arial" w:hAnsi="Arial" w:cs="Arial"/>
                <w:sz w:val="24"/>
                <w:szCs w:val="24"/>
              </w:rPr>
              <w:t>, pela UFAM.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A8E1C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Desenvolver o Software no período requisitado, bem como testá-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lo  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implementá-lo.</w:t>
            </w:r>
          </w:p>
        </w:tc>
      </w:tr>
      <w:tr w:rsidR="004E14F1" w14:paraId="2A048D52" w14:textId="77777777" w:rsidTr="004E14F1"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F4528" w14:textId="77777777" w:rsidR="004E14F1" w:rsidRDefault="004E14F1" w:rsidP="00810B5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christophe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Saint de Lima Xavier</w:t>
            </w:r>
          </w:p>
          <w:p w14:paraId="3F0CDE95" w14:textId="77777777" w:rsidR="004E14F1" w:rsidRDefault="004E14F1" w:rsidP="00810B5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</w:p>
          <w:p w14:paraId="6BC3C5CE" w14:textId="77777777" w:rsidR="004E14F1" w:rsidRDefault="004E14F1" w:rsidP="00810B5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85B35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Parte Interessada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FE556" w14:textId="31735D0D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 da UFAM, ministrante do c</w:t>
            </w:r>
            <w:r w:rsidR="003454AB">
              <w:rPr>
                <w:rFonts w:ascii="Arial" w:eastAsia="Arial" w:hAnsi="Arial" w:cs="Arial"/>
                <w:sz w:val="24"/>
                <w:szCs w:val="24"/>
              </w:rPr>
              <w:t>urso de Engenharia de Software 2(ES2</w:t>
            </w:r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DC8FE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Acompanhar,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Orientar e Avaliar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o projeto.</w:t>
            </w:r>
          </w:p>
        </w:tc>
      </w:tr>
    </w:tbl>
    <w:p w14:paraId="75169006" w14:textId="585C8659" w:rsidR="004E14F1" w:rsidRPr="00B75319" w:rsidRDefault="004E14F1" w:rsidP="00B75319">
      <w:pPr>
        <w:rPr>
          <w:sz w:val="24"/>
          <w:szCs w:val="24"/>
        </w:rPr>
      </w:pPr>
    </w:p>
    <w:p w14:paraId="365335A4" w14:textId="77777777" w:rsidR="004E14F1" w:rsidRDefault="004E14F1" w:rsidP="004E14F1">
      <w:pPr>
        <w:spacing w:before="120" w:after="6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3.5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Alternativas e Concorrência</w:t>
      </w:r>
    </w:p>
    <w:p w14:paraId="313DB131" w14:textId="392E4348" w:rsidR="004E14F1" w:rsidRPr="00251893" w:rsidRDefault="004E14F1" w:rsidP="004E14F1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i/>
          <w:color w:val="0000FF"/>
        </w:rPr>
        <w:tab/>
      </w:r>
      <w:r w:rsidR="000D6CE9">
        <w:rPr>
          <w:rFonts w:ascii="Arial" w:eastAsia="Arial" w:hAnsi="Arial" w:cs="Arial"/>
          <w:sz w:val="24"/>
          <w:szCs w:val="24"/>
        </w:rPr>
        <w:t>Agendei Quadras: Aplicativo para agendamento de quadras esportivas, não tem telas responsivas e amigáveis, permite acesso de apenas 2 usuários, uma vantagem é fácil de usar</w:t>
      </w:r>
      <w:r>
        <w:rPr>
          <w:rFonts w:ascii="Arial" w:eastAsia="Arial" w:hAnsi="Arial" w:cs="Arial"/>
          <w:sz w:val="24"/>
          <w:szCs w:val="24"/>
        </w:rPr>
        <w:t>.</w:t>
      </w:r>
    </w:p>
    <w:p w14:paraId="26C36BC2" w14:textId="77777777" w:rsidR="004E14F1" w:rsidRDefault="004E14F1" w:rsidP="004E14F1">
      <w:pPr>
        <w:spacing w:after="120"/>
        <w:rPr>
          <w:i/>
          <w:color w:val="0000FF"/>
        </w:rPr>
      </w:pPr>
    </w:p>
    <w:p w14:paraId="3209CBD7" w14:textId="77777777" w:rsidR="004E14F1" w:rsidRDefault="004E14F1" w:rsidP="004E14F1">
      <w:pPr>
        <w:spacing w:before="120" w:after="6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Visão Geral do Produto</w:t>
      </w:r>
    </w:p>
    <w:p w14:paraId="3CDDD331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Perspectiva do Produto</w:t>
      </w:r>
    </w:p>
    <w:p w14:paraId="24FBE1B5" w14:textId="77777777" w:rsidR="004E14F1" w:rsidRDefault="004E14F1" w:rsidP="004E14F1">
      <w:pPr>
        <w:spacing w:after="120" w:line="360" w:lineRule="auto"/>
        <w:ind w:firstLine="720"/>
        <w:jc w:val="both"/>
        <w:rPr>
          <w:i/>
          <w:color w:val="0000FF"/>
        </w:rPr>
      </w:pPr>
      <w:r>
        <w:rPr>
          <w:rFonts w:ascii="Arial" w:eastAsia="Arial" w:hAnsi="Arial" w:cs="Arial"/>
          <w:sz w:val="24"/>
          <w:szCs w:val="24"/>
        </w:rPr>
        <w:t xml:space="preserve">O presente sistema terá telas responsivas visando serem acessadas de dispositivos de qualquer tamanho de tela. Três usuários podem acessar o sistema: Dono, cliente e funcionário, desde que tenham acesso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internet. O presente sistema é totalmente independente e </w:t>
      </w:r>
      <w:proofErr w:type="spellStart"/>
      <w:r>
        <w:rPr>
          <w:rFonts w:ascii="Arial" w:eastAsia="Arial" w:hAnsi="Arial" w:cs="Arial"/>
          <w:sz w:val="24"/>
          <w:szCs w:val="24"/>
        </w:rPr>
        <w:t>auto-contido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E0EAD99" w14:textId="77777777" w:rsidR="004E14F1" w:rsidRDefault="004E14F1" w:rsidP="004E14F1">
      <w:pPr>
        <w:spacing w:after="120"/>
        <w:rPr>
          <w:rFonts w:ascii="Arial" w:eastAsia="Arial" w:hAnsi="Arial" w:cs="Arial"/>
          <w:sz w:val="24"/>
          <w:szCs w:val="24"/>
        </w:rPr>
      </w:pPr>
    </w:p>
    <w:p w14:paraId="4426C669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Suposições e Dependências</w:t>
      </w:r>
    </w:p>
    <w:p w14:paraId="1E967F7D" w14:textId="77777777" w:rsidR="004E14F1" w:rsidRDefault="004E14F1" w:rsidP="004E14F1">
      <w:pPr>
        <w:spacing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precisará de um servidor Web que pode ser próprio ou não, com conexão a banco de dados, que tenha disponibilidade de 24 horas no ar. Todos os </w:t>
      </w:r>
      <w:r>
        <w:rPr>
          <w:rFonts w:ascii="Arial" w:eastAsia="Arial" w:hAnsi="Arial" w:cs="Arial"/>
          <w:sz w:val="24"/>
          <w:szCs w:val="24"/>
        </w:rPr>
        <w:lastRenderedPageBreak/>
        <w:t>usuários do sistema precisam estar cadastrados no sistema de banco de dados do SAQ para acessar o tal sistema. A linguagem de criação e manipulação de banco de dados que será utilizada é o SQL.</w:t>
      </w:r>
    </w:p>
    <w:p w14:paraId="0D3BA434" w14:textId="77777777" w:rsidR="00AF3BD6" w:rsidRDefault="00AF3BD6" w:rsidP="004E14F1">
      <w:pPr>
        <w:spacing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EA5B3FB" w14:textId="77777777" w:rsidR="004E14F1" w:rsidRDefault="004E14F1" w:rsidP="004E14F1">
      <w:pPr>
        <w:spacing w:after="120"/>
        <w:rPr>
          <w:i/>
          <w:color w:val="0000FF"/>
        </w:rPr>
      </w:pPr>
    </w:p>
    <w:p w14:paraId="05F6684C" w14:textId="77777777" w:rsidR="004E14F1" w:rsidRDefault="004E14F1" w:rsidP="004E14F1">
      <w:pPr>
        <w:spacing w:before="120" w:after="60"/>
        <w:rPr>
          <w:i/>
          <w:color w:val="0000FF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Recursos do Produto</w:t>
      </w:r>
    </w:p>
    <w:p w14:paraId="590BE35B" w14:textId="77777777" w:rsidR="004E14F1" w:rsidRDefault="004E14F1" w:rsidP="004E14F1">
      <w:pPr>
        <w:spacing w:after="120" w:line="360" w:lineRule="auto"/>
        <w:jc w:val="both"/>
        <w:rPr>
          <w:rFonts w:ascii="Arial" w:eastAsia="Arial" w:hAnsi="Arial" w:cs="Arial"/>
          <w:i/>
          <w:sz w:val="24"/>
          <w:szCs w:val="24"/>
          <w:highlight w:val="white"/>
        </w:rPr>
      </w:pP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5236"/>
      </w:tblGrid>
      <w:tr w:rsidR="004E14F1" w14:paraId="7CD1A296" w14:textId="77777777" w:rsidTr="004E14F1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F94B" w14:textId="77777777" w:rsidR="004E14F1" w:rsidRDefault="004E14F1" w:rsidP="00810B5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Benefícios principais</w:t>
            </w:r>
          </w:p>
        </w:tc>
        <w:tc>
          <w:tcPr>
            <w:tcW w:w="5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86EA" w14:textId="77777777" w:rsidR="004E14F1" w:rsidRDefault="004E14F1" w:rsidP="00810B5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Recursos do sistema</w:t>
            </w:r>
          </w:p>
        </w:tc>
      </w:tr>
      <w:tr w:rsidR="004E14F1" w14:paraId="4793C3F6" w14:textId="77777777" w:rsidTr="004E14F1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3DC5" w14:textId="77777777" w:rsidR="004E14F1" w:rsidRDefault="004E14F1" w:rsidP="00810B5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Cadastrar Usuários</w:t>
            </w:r>
          </w:p>
        </w:tc>
        <w:tc>
          <w:tcPr>
            <w:tcW w:w="5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69FC" w14:textId="77777777" w:rsidR="004E14F1" w:rsidRDefault="004E14F1" w:rsidP="00810B5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Interfaces para cadastrar todos os tipos de usuários.</w:t>
            </w:r>
          </w:p>
        </w:tc>
      </w:tr>
      <w:tr w:rsidR="004E14F1" w14:paraId="4CC8F3CB" w14:textId="77777777" w:rsidTr="004E14F1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7EED" w14:textId="73ACD849" w:rsidR="004E14F1" w:rsidRDefault="00027633" w:rsidP="00810B5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Fazer</w:t>
            </w:r>
            <w:r w:rsidR="004E14F1"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Reservas</w:t>
            </w:r>
          </w:p>
        </w:tc>
        <w:tc>
          <w:tcPr>
            <w:tcW w:w="5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F34F" w14:textId="7B80976B" w:rsidR="004E14F1" w:rsidRDefault="004E14F1" w:rsidP="00C65CDC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Interface para o cliente </w:t>
            </w:r>
            <w:r w:rsidR="00C65CDC">
              <w:rPr>
                <w:rFonts w:ascii="Arial" w:eastAsia="Arial" w:hAnsi="Arial" w:cs="Arial"/>
                <w:sz w:val="24"/>
                <w:szCs w:val="24"/>
                <w:highlight w:val="white"/>
              </w:rPr>
              <w:t>fazer</w:t>
            </w:r>
            <w:bookmarkStart w:id="1" w:name="_GoBack"/>
            <w:bookmarkEnd w:id="1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a reserva</w:t>
            </w:r>
            <w:r w:rsidR="002E0554">
              <w:rPr>
                <w:rFonts w:ascii="Arial" w:eastAsia="Arial" w:hAnsi="Arial" w:cs="Arial"/>
                <w:sz w:val="24"/>
                <w:szCs w:val="24"/>
                <w:highlight w:val="white"/>
              </w:rPr>
              <w:t>.</w:t>
            </w:r>
          </w:p>
        </w:tc>
      </w:tr>
      <w:tr w:rsidR="004E14F1" w14:paraId="7D37CCFF" w14:textId="77777777" w:rsidTr="006D25A7">
        <w:trPr>
          <w:trHeight w:val="767"/>
        </w:trPr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DBEA" w14:textId="77777777" w:rsidR="004E14F1" w:rsidRDefault="004E14F1" w:rsidP="00810B5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Verificar reservas</w:t>
            </w:r>
          </w:p>
        </w:tc>
        <w:tc>
          <w:tcPr>
            <w:tcW w:w="5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6671" w14:textId="5767054C" w:rsidR="004E14F1" w:rsidRDefault="003347CB" w:rsidP="003347CB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Interface para o funcionário verificar</w:t>
            </w:r>
            <w:r w:rsidR="004E14F1"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a situação de cada horário de reserva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.</w:t>
            </w:r>
          </w:p>
        </w:tc>
      </w:tr>
    </w:tbl>
    <w:p w14:paraId="60C04B92" w14:textId="77777777" w:rsidR="004E14F1" w:rsidRDefault="004E14F1" w:rsidP="004E14F1">
      <w:pPr>
        <w:spacing w:after="120" w:line="360" w:lineRule="auto"/>
        <w:jc w:val="both"/>
        <w:rPr>
          <w:i/>
          <w:color w:val="0000FF"/>
        </w:rPr>
      </w:pPr>
    </w:p>
    <w:p w14:paraId="02BEF309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2DF73198" w14:textId="77777777" w:rsidR="00AF3BD6" w:rsidRDefault="00AF3BD6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7F3672C6" w14:textId="77777777" w:rsidR="00AF3BD6" w:rsidRDefault="00AF3BD6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66DE1EF9" w14:textId="77777777" w:rsidR="00AF3BD6" w:rsidRDefault="00AF3BD6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725718D6" w14:textId="77777777" w:rsidR="00AF3BD6" w:rsidRDefault="00AF3BD6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23479C15" w14:textId="77777777" w:rsidR="00AF3BD6" w:rsidRDefault="00AF3BD6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727E41E9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Outros Requisitos do Produto</w:t>
      </w:r>
    </w:p>
    <w:p w14:paraId="70B376D6" w14:textId="77777777" w:rsidR="004E14F1" w:rsidRDefault="004E14F1" w:rsidP="004E14F1">
      <w:pPr>
        <w:spacing w:after="120"/>
        <w:rPr>
          <w:rFonts w:ascii="Courier New" w:eastAsia="Courier New" w:hAnsi="Courier New" w:cs="Courier New"/>
          <w:i/>
          <w:color w:val="FF0000"/>
        </w:rPr>
      </w:pPr>
    </w:p>
    <w:tbl>
      <w:tblPr>
        <w:tblW w:w="94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890"/>
        <w:gridCol w:w="2010"/>
        <w:gridCol w:w="3338"/>
      </w:tblGrid>
      <w:tr w:rsidR="004E14F1" w14:paraId="43F42EFE" w14:textId="77777777" w:rsidTr="004E14F1">
        <w:trPr>
          <w:trHeight w:val="71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E2F5F1" w14:textId="77777777" w:rsidR="004E14F1" w:rsidRDefault="004E14F1" w:rsidP="00810B57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01DE51" w14:textId="77777777" w:rsidR="004E14F1" w:rsidRDefault="004E14F1" w:rsidP="00810B57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2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BA9302" w14:textId="77777777" w:rsidR="004E14F1" w:rsidRDefault="004E14F1" w:rsidP="00810B57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Escopo</w:t>
            </w:r>
          </w:p>
        </w:tc>
        <w:tc>
          <w:tcPr>
            <w:tcW w:w="3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A67571" w14:textId="77777777" w:rsidR="004E14F1" w:rsidRDefault="004E14F1" w:rsidP="00810B57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4E14F1" w14:paraId="745ED3CE" w14:textId="77777777" w:rsidTr="00CF2F42">
        <w:trPr>
          <w:trHeight w:val="1262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BB8FEE" w14:textId="0E6FCD41" w:rsidR="004E14F1" w:rsidRDefault="004E14F1" w:rsidP="00810B5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Todas as senhas devem conter mais de 8 caracteres.</w:t>
            </w:r>
          </w:p>
          <w:p w14:paraId="7B8D6623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945442" w14:textId="77777777" w:rsidR="004E14F1" w:rsidRDefault="004E14F1" w:rsidP="00810B57">
            <w:pPr>
              <w:spacing w:before="24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  <w:p w14:paraId="27715872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5AD99E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5B51D3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  <w:tr w:rsidR="004E14F1" w14:paraId="79FC4F07" w14:textId="77777777" w:rsidTr="004E14F1">
        <w:trPr>
          <w:trHeight w:val="2135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F082F7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Compatibilidade com sistemas operacionais Windows, Linux 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Android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DD24C2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Portabilidade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D7F706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2C8522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</w:tr>
      <w:tr w:rsidR="004E14F1" w14:paraId="58A97C15" w14:textId="77777777" w:rsidTr="004E14F1">
        <w:trPr>
          <w:trHeight w:val="176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70AC0A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possuir um layout simples e fácil de utilizar.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84D613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Atratividade e Usabilidade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155399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34CD01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0DE632C9" w14:textId="77777777" w:rsidR="004E14F1" w:rsidRDefault="004E14F1" w:rsidP="00462999">
      <w:pPr>
        <w:spacing w:before="240" w:after="60" w:line="360" w:lineRule="auto"/>
        <w:ind w:right="720"/>
        <w:rPr>
          <w:rFonts w:ascii="Arial" w:eastAsia="Arial" w:hAnsi="Arial" w:cs="Arial"/>
          <w:b/>
          <w:sz w:val="24"/>
          <w:szCs w:val="24"/>
        </w:rPr>
      </w:pPr>
    </w:p>
    <w:p w14:paraId="57915744" w14:textId="4CC849BE" w:rsidR="00415E56" w:rsidRPr="000E0AF8" w:rsidRDefault="00415E56" w:rsidP="000E0AF8">
      <w:pPr>
        <w:pStyle w:val="Ttulo"/>
        <w:jc w:val="left"/>
        <w:rPr>
          <w:rFonts w:ascii="Courier New" w:eastAsia="Courier New" w:hAnsi="Courier New" w:cs="Courier New"/>
          <w:i/>
          <w:color w:val="FF0000"/>
        </w:rPr>
      </w:pPr>
    </w:p>
    <w:sectPr w:rsidR="00415E56" w:rsidRPr="000E0AF8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43CEA" w14:textId="77777777" w:rsidR="0009379B" w:rsidRDefault="0009379B">
      <w:r>
        <w:separator/>
      </w:r>
    </w:p>
  </w:endnote>
  <w:endnote w:type="continuationSeparator" w:id="0">
    <w:p w14:paraId="62FE25D1" w14:textId="77777777" w:rsidR="0009379B" w:rsidRDefault="0009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EF445" w14:textId="77777777" w:rsidR="00415E56" w:rsidRDefault="00415E5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5E56" w14:paraId="20DE360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5BDF32E" w14:textId="77777777" w:rsidR="00415E56" w:rsidRDefault="00993B7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6E5B5" w14:textId="0FDD42AA" w:rsidR="00415E56" w:rsidRDefault="00993B7A">
          <w:pPr>
            <w:jc w:val="center"/>
          </w:pPr>
          <w:r>
            <w:t>©</w:t>
          </w:r>
          <w:r w:rsidR="00462999">
            <w:rPr>
              <w:b/>
            </w:rPr>
            <w:t>TCO3P</w:t>
          </w:r>
          <w: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6471ADB" w14:textId="77777777" w:rsidR="00415E56" w:rsidRDefault="00993B7A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65CDC">
            <w:rPr>
              <w:noProof/>
            </w:rPr>
            <w:t>9</w:t>
          </w:r>
          <w:r>
            <w:fldChar w:fldCharType="end"/>
          </w:r>
        </w:p>
      </w:tc>
    </w:tr>
  </w:tbl>
  <w:p w14:paraId="07CC592F" w14:textId="77777777" w:rsidR="00415E56" w:rsidRDefault="00415E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B982C" w14:textId="77777777" w:rsidR="0009379B" w:rsidRDefault="0009379B">
      <w:r>
        <w:separator/>
      </w:r>
    </w:p>
  </w:footnote>
  <w:footnote w:type="continuationSeparator" w:id="0">
    <w:p w14:paraId="65808F0B" w14:textId="77777777" w:rsidR="0009379B" w:rsidRDefault="00093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DA1A" w14:textId="77777777" w:rsidR="00415E56" w:rsidRDefault="00415E56">
    <w:pPr>
      <w:rPr>
        <w:sz w:val="24"/>
        <w:szCs w:val="24"/>
      </w:rPr>
    </w:pPr>
  </w:p>
  <w:p w14:paraId="735CFD1F" w14:textId="77777777" w:rsidR="00415E56" w:rsidRDefault="00415E56">
    <w:pPr>
      <w:pBdr>
        <w:top w:val="single" w:sz="6" w:space="1" w:color="000000"/>
      </w:pBdr>
      <w:rPr>
        <w:sz w:val="24"/>
        <w:szCs w:val="24"/>
      </w:rPr>
    </w:pPr>
  </w:p>
  <w:p w14:paraId="51677AC2" w14:textId="7C4CAEC1" w:rsidR="00415E56" w:rsidRDefault="00087735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sz w:val="36"/>
        <w:szCs w:val="36"/>
      </w:rPr>
      <w:t>TCO3P</w:t>
    </w:r>
  </w:p>
  <w:p w14:paraId="09DD3EEB" w14:textId="77777777" w:rsidR="00415E56" w:rsidRPr="00F26FC1" w:rsidRDefault="00415E56">
    <w:pPr>
      <w:pBdr>
        <w:bottom w:val="single" w:sz="6" w:space="1" w:color="000000"/>
      </w:pBdr>
      <w:jc w:val="right"/>
      <w:rPr>
        <w:sz w:val="24"/>
        <w:szCs w:val="24"/>
      </w:rPr>
    </w:pPr>
  </w:p>
  <w:p w14:paraId="07C37A11" w14:textId="77777777" w:rsidR="00415E56" w:rsidRDefault="00415E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"/>
      <w:tblW w:w="9490" w:type="dxa"/>
      <w:tblInd w:w="0" w:type="dxa"/>
      <w:tblLayout w:type="fixed"/>
      <w:tblLook w:val="0400" w:firstRow="0" w:lastRow="0" w:firstColumn="0" w:lastColumn="0" w:noHBand="0" w:noVBand="1"/>
    </w:tblPr>
    <w:tblGrid>
      <w:gridCol w:w="2715"/>
      <w:gridCol w:w="6775"/>
    </w:tblGrid>
    <w:tr w:rsidR="00462999" w14:paraId="56AE5AE0" w14:textId="77777777" w:rsidTr="00810B57">
      <w:tc>
        <w:tcPr>
          <w:tcW w:w="271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</w:tcPr>
        <w:p w14:paraId="3E75A36F" w14:textId="77777777" w:rsidR="00462999" w:rsidRDefault="00462999" w:rsidP="00462999">
          <w:pPr>
            <w:spacing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Sistema de Aluguel de Quadra.</w:t>
          </w:r>
        </w:p>
      </w:tc>
      <w:tc>
        <w:tcPr>
          <w:tcW w:w="67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</w:tcPr>
        <w:p w14:paraId="420BB869" w14:textId="77777777" w:rsidR="00462999" w:rsidRDefault="00462999" w:rsidP="00462999">
          <w:pPr>
            <w:spacing w:before="40" w:line="360" w:lineRule="auto"/>
            <w:ind w:right="68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  Versão: 1.0</w:t>
          </w:r>
        </w:p>
      </w:tc>
    </w:tr>
    <w:tr w:rsidR="00462999" w14:paraId="7B325DF7" w14:textId="77777777" w:rsidTr="00810B57">
      <w:tc>
        <w:tcPr>
          <w:tcW w:w="271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</w:tcPr>
        <w:p w14:paraId="79E12F32" w14:textId="77777777" w:rsidR="00462999" w:rsidRDefault="00462999" w:rsidP="00462999">
          <w:pPr>
            <w:spacing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Visão </w:t>
          </w:r>
        </w:p>
      </w:tc>
      <w:tc>
        <w:tcPr>
          <w:tcW w:w="67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</w:tcPr>
        <w:p w14:paraId="4EDC799D" w14:textId="48F1420B" w:rsidR="00462999" w:rsidRDefault="00462999" w:rsidP="00462999">
          <w:pPr>
            <w:spacing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  Data:  </w:t>
          </w:r>
          <w:r w:rsidR="00F03221">
            <w:rPr>
              <w:rFonts w:ascii="Arial" w:eastAsia="Arial" w:hAnsi="Arial" w:cs="Arial"/>
              <w:sz w:val="24"/>
              <w:szCs w:val="24"/>
            </w:rPr>
            <w:t>27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/</w:t>
          </w:r>
          <w:r w:rsidR="00F03221">
            <w:rPr>
              <w:rFonts w:ascii="Arial" w:eastAsia="Arial" w:hAnsi="Arial" w:cs="Arial"/>
              <w:sz w:val="24"/>
              <w:szCs w:val="24"/>
            </w:rPr>
            <w:t>09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/</w:t>
          </w:r>
          <w:r>
            <w:rPr>
              <w:rFonts w:ascii="Arial" w:eastAsia="Arial" w:hAnsi="Arial" w:cs="Arial"/>
              <w:sz w:val="24"/>
              <w:szCs w:val="24"/>
            </w:rPr>
            <w:t>2021</w:t>
          </w:r>
        </w:p>
      </w:tc>
    </w:tr>
  </w:tbl>
  <w:p w14:paraId="284D12C4" w14:textId="77777777" w:rsidR="00F26FC1" w:rsidRDefault="00F26FC1" w:rsidP="00F26FC1">
    <w:pPr>
      <w:spacing w:after="120"/>
      <w:rPr>
        <w:sz w:val="24"/>
        <w:szCs w:val="24"/>
      </w:rPr>
    </w:pPr>
  </w:p>
  <w:p w14:paraId="23543CCE" w14:textId="77777777" w:rsidR="00415E56" w:rsidRDefault="00415E56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p w14:paraId="6A8FDFEA" w14:textId="77777777" w:rsidR="00415E56" w:rsidRDefault="00415E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353CA"/>
    <w:multiLevelType w:val="multilevel"/>
    <w:tmpl w:val="71E4DC7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56"/>
    <w:rsid w:val="00027633"/>
    <w:rsid w:val="00037231"/>
    <w:rsid w:val="00087735"/>
    <w:rsid w:val="0009379B"/>
    <w:rsid w:val="000D6CE9"/>
    <w:rsid w:val="000E0AF8"/>
    <w:rsid w:val="00107E6C"/>
    <w:rsid w:val="00251893"/>
    <w:rsid w:val="00266B1B"/>
    <w:rsid w:val="002719E4"/>
    <w:rsid w:val="00283A60"/>
    <w:rsid w:val="002E0554"/>
    <w:rsid w:val="00330EEA"/>
    <w:rsid w:val="003347CB"/>
    <w:rsid w:val="00334982"/>
    <w:rsid w:val="003454AB"/>
    <w:rsid w:val="003470AE"/>
    <w:rsid w:val="00415E56"/>
    <w:rsid w:val="00462999"/>
    <w:rsid w:val="004E14F1"/>
    <w:rsid w:val="00560290"/>
    <w:rsid w:val="005B589B"/>
    <w:rsid w:val="006D25A7"/>
    <w:rsid w:val="00854673"/>
    <w:rsid w:val="008A0404"/>
    <w:rsid w:val="00993B7A"/>
    <w:rsid w:val="009F27C4"/>
    <w:rsid w:val="00A50E98"/>
    <w:rsid w:val="00AF3BD6"/>
    <w:rsid w:val="00B75319"/>
    <w:rsid w:val="00BD6CE8"/>
    <w:rsid w:val="00C00E5F"/>
    <w:rsid w:val="00C65CDC"/>
    <w:rsid w:val="00CE06F1"/>
    <w:rsid w:val="00CF2F42"/>
    <w:rsid w:val="00D32D60"/>
    <w:rsid w:val="00DE054D"/>
    <w:rsid w:val="00F03221"/>
    <w:rsid w:val="00F2073E"/>
    <w:rsid w:val="00F26FC1"/>
    <w:rsid w:val="00F32BF2"/>
    <w:rsid w:val="00FC35AA"/>
    <w:rsid w:val="00FE55BF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410A7"/>
  <w15:docId w15:val="{5EB9A183-224D-4C01-8CE9-26E1C6C4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8773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7735"/>
  </w:style>
  <w:style w:type="paragraph" w:styleId="Rodap">
    <w:name w:val="footer"/>
    <w:basedOn w:val="Normal"/>
    <w:link w:val="RodapChar"/>
    <w:uiPriority w:val="99"/>
    <w:unhideWhenUsed/>
    <w:rsid w:val="0008773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pt-br/elm/6.0.6?topic=requirements-vision-docu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://www.wantek.com.br/pdf/documento-de-visao-policia-civi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assembla.com/wiki/show/modelo_projeto_uml/Documento_de_Vis%C3%A3o_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951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Costa</dc:creator>
  <cp:lastModifiedBy>jonasdowalter@gmail.com</cp:lastModifiedBy>
  <cp:revision>26</cp:revision>
  <cp:lastPrinted>2022-01-20T15:54:00Z</cp:lastPrinted>
  <dcterms:created xsi:type="dcterms:W3CDTF">2022-01-20T15:53:00Z</dcterms:created>
  <dcterms:modified xsi:type="dcterms:W3CDTF">2022-04-10T21:58:00Z</dcterms:modified>
</cp:coreProperties>
</file>