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  <w:r>
        <w:rPr>
          <w:rFonts w:ascii="微软雅黑" w:hAnsi="微软雅黑" w:eastAsia="微软雅黑"/>
          <w:b w:val="0"/>
          <w:sz w:val="32"/>
        </w:rPr>
        <w:t>20次的輔導答疑。我們已經來到了胃經的學習。今天我們還是一樣，先集中複習一下胃經在上腹部的穴位。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下麵的是上脘，上脘的兩邊是腹通穀，腹通穀的旁邊是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。承滿和不容這兩個穴非常好記，都是“胃要裝不下”的意思。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再往下是中脘，這條緯線也非常重要。那麼中脘、陰都和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對胃病有診斷和很好的治療作用。中脘再往下是建裡穴，建裡的兩邊叫石關，石關再往外叫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。建裡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。商曲比滑肉門離肚臍更遠一點——它在肚臍上2寸這條緯線</w:t>
      </w:r>
      <w:r>
        <w:rPr>
          <w:rFonts w:ascii="微软雅黑" w:hAnsi="微软雅黑" w:eastAsia="微软雅黑"/>
          <w:b w:val="0"/>
          <w:sz w:val="32"/>
        </w:rPr>
        <w:t>上；滑肉門在肚臍上1寸這條緯線上。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 w:val="0"/>
          <w:sz w:val="32"/>
        </w:rPr>
        <w:t>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 w:val="0"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是胃經的穴位，所以它可以影響到胃的功能；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 w:val="0"/>
          <w:sz w:val="32"/>
        </w:rPr>
        <w:t>穴。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/>
          <w:sz w:val="32"/>
        </w:rPr>
        <w:t>外陵在天樞下面1寸，在陰交的旁邊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我們跳過大巨、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、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，這是一個很重要的穴位。這個穴也叫氣街，它在曲骨穴旁開2寸的位置。同樣的，像取腎經的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的上沿微微往上斜一斜，這樣旁開2寸來取。這裡有股動脈搏動。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你不要去管自己是不是駝背，每天堅持靠門站10到15分鐘，記得要遵守要領。那麼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那這兩個穴具體在哪兒呢？我們先找到大腿外側的髂脛束，這兩個穴都在髂脛束的後緣。我們都知道大腿外側的骨度分寸，是從股骨大轉子的最高點到膕橫紋這一段，我們定為19寸。那麼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穴就在膕橫紋上7寸的地方，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穴在膕橫紋上5寸的地方，這兩個穴都在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的後緣，是不是還比較清晰好找？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 w:val="0"/>
          <w:sz w:val="32"/>
        </w:rPr>
        <w:t>少澤。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或者其他的乳房問題。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/>
          <w:sz w:val="32"/>
        </w:rPr>
        <w:t>屈膝45度來取是最方便的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去做處理。那麼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第五，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可以治療虛勞諸症，它是一個強壯保健的要穴，艾灸的效果是比較好的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 w:val="0"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4.請問老師腎經在小腹旁開0.5寸、在胸肋2.0寸，是用醫者手指寬度取嗎？記得</w:t>
      </w:r>
      <w:r>
        <w:rPr>
          <w:rFonts w:ascii="微软雅黑" w:hAnsi="微软雅黑" w:eastAsia="微软雅黑"/>
          <w:b/>
          <w:sz w:val="32"/>
        </w:rPr>
        <w:t>老師講過3指為2寸，那0.5寸怎麼取？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A.梁丘B.天宗C.少澤D.中沖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答案AB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A.治療痿證宜多灸痹證宜多刺B.痹是不通痿是沒有力量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C.治療痿證宜多刺痹證宜多灸D.痿是實證痹是虛證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A.大腸的募穴B.腎經的穴位C.帶脈和胃經的交會點D.可以治婦科病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</w:t>
      </w:r>
      <w:r>
        <w:rPr>
          <w:rFonts w:ascii="微软雅黑" w:hAnsi="微软雅黑" w:eastAsia="微软雅黑"/>
          <w:b/>
          <w:sz w:val="32"/>
        </w:rPr>
        <w:t>答案B</w:t>
      </w:r>
      <w:r>
        <w:rPr>
          <w:rFonts w:ascii="微软雅黑" w:hAnsi="微软雅黑" w:eastAsia="微软雅黑"/>
          <w:b w:val="0"/>
          <w:sz w:val="32"/>
        </w:rPr>
        <w:t>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A.中脘B.陰都C.梁門D.陰陵泉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A.幽門B.巨闕C.建裡D.太乙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答案ABD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