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胃經到了腹部的第一個穴位叫不容。不容這條橫線可太重要了，它的正中間是任脈</w:t>
      </w:r>
      <w:r>
        <w:rPr>
          <w:rFonts w:ascii="微软雅黑" w:hAnsi="微软雅黑" w:eastAsia="微软雅黑"/>
          <w:b/>
          <w:sz w:val="32"/>
        </w:rPr>
        <w:t>的巨闕，巨闕的旁邊是幽門，這都是能夠調神的穴位。不容是胃經在腹部最高的穴位了，</w:t>
      </w:r>
      <w:r>
        <w:rPr>
          <w:rFonts w:ascii="微软雅黑" w:hAnsi="微软雅黑" w:eastAsia="微软雅黑"/>
          <w:b/>
          <w:sz w:val="32"/>
        </w:rPr>
        <w:t>相當於一個容器，到了頂兒它就再也容納不下任何東西了。下一個穴位是承滿，承滿的</w:t>
      </w:r>
      <w:r>
        <w:rPr>
          <w:rFonts w:ascii="微软雅黑" w:hAnsi="微软雅黑" w:eastAsia="微软雅黑"/>
          <w:b/>
          <w:sz w:val="32"/>
        </w:rPr>
        <w:t>中間對的是上脘。那麼上脘穴的氣可以影響到胃的上口，吃飯吃到了胃的上口也就裝滿</w:t>
      </w:r>
      <w:r>
        <w:rPr>
          <w:rFonts w:ascii="微软雅黑" w:hAnsi="微软雅黑" w:eastAsia="微软雅黑"/>
          <w:b/>
          <w:sz w:val="32"/>
        </w:rPr>
        <w:t>了，那麼在上脘和承滿之間，是腎經的腹通穀。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下一個穴位也非常重要，叫梁門。梁門跟中脘在一條緯線上，它們倆中間夾著腎經</w:t>
      </w:r>
      <w:r>
        <w:rPr>
          <w:rFonts w:ascii="微软雅黑" w:hAnsi="微软雅黑" w:eastAsia="微软雅黑"/>
          <w:b/>
          <w:sz w:val="32"/>
        </w:rPr>
        <w:t>的陰都穴。再下一個叫關門，關門中間對著的是任脈的建裡穴，那麼建裡和關門中間是</w:t>
      </w:r>
      <w:r>
        <w:rPr>
          <w:rFonts w:ascii="微软雅黑" w:hAnsi="微软雅黑" w:eastAsia="微软雅黑"/>
          <w:b/>
          <w:sz w:val="32"/>
        </w:rPr>
        <w:t>腎經的石關。建裡這條緯線有兩個帶“關”字的穴——石關、關門。再往下是太乙，太</w:t>
      </w:r>
      <w:r>
        <w:rPr>
          <w:rFonts w:ascii="微软雅黑" w:hAnsi="微软雅黑" w:eastAsia="微软雅黑"/>
          <w:b/>
          <w:sz w:val="32"/>
        </w:rPr>
        <w:t>乙是跟下脘在同一條緯線，它們倆之間夾著腎經的商曲穴。太乙下麵是滑肉門。這一帶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/>
          <w:sz w:val="32"/>
        </w:rPr>
        <w:t>門再往下就到了一個非常重要的穴位——天樞。那麼天樞和肓俞、神闕它們是在同一條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</w:t>
      </w:r>
      <w:r>
        <w:rPr>
          <w:rFonts w:ascii="微软雅黑" w:hAnsi="微软雅黑" w:eastAsia="微软雅黑"/>
          <w:b w:val="0"/>
          <w:sz w:val="32"/>
        </w:rPr>
        <w:t>和鳩尾的緯線上，腎經和胃經都是沒有穴位的。那麼在巨闕這條緯線上的穴位都非常重</w:t>
      </w:r>
      <w:r>
        <w:rPr>
          <w:rFonts w:ascii="微软雅黑" w:hAnsi="微软雅黑" w:eastAsia="微软雅黑"/>
          <w:b w:val="0"/>
          <w:sz w:val="32"/>
        </w:rPr>
        <w:t>要。巨闕的兩邊是幽門，再旁開是不容。巨闕下麵的是上脘，上脘的兩邊是腹通穀，腹</w:t>
      </w:r>
      <w:r>
        <w:rPr>
          <w:rFonts w:ascii="微软雅黑" w:hAnsi="微软雅黑" w:eastAsia="微软雅黑"/>
          <w:b w:val="0"/>
          <w:sz w:val="32"/>
        </w:rPr>
        <w:t>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</w:t>
      </w:r>
      <w:r>
        <w:rPr>
          <w:rFonts w:ascii="微软雅黑" w:hAnsi="微软雅黑" w:eastAsia="微软雅黑"/>
          <w:b w:val="0"/>
          <w:sz w:val="32"/>
        </w:rPr>
        <w:t>很好的治療作用。中脘再往下是建裡穴，建裡的兩邊叫石關，石關再往外叫關門。建裡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再往下就到了下脘，下脘旁邊是我們著名的商曲穴，她是大腸的啦啦隊。商曲旁邊有個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下面我們撿重點來複習一下剛剛學過的胃經上的穴位。第一個叫梁門。梁門的</w:t>
      </w:r>
      <w:r>
        <w:rPr>
          <w:rFonts w:ascii="微软雅黑" w:hAnsi="微软雅黑" w:eastAsia="微软雅黑"/>
          <w:b/>
          <w:sz w:val="32"/>
        </w:rPr>
        <w:t>“梁”，老師強調了是房梁的“梁”，不是高粱的“粱”。這個“梁”它有點橫樑的意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/>
          <w:sz w:val="32"/>
        </w:rPr>
        <w:t>是正常情況下就該有的嗎？”我們這裡再回答一下：所有的肌肉在正常健康的情況下都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我們說完梁門，再來說中脘這條緯線。早期的胃病會影響到中脘，並且隨著病情的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說完它的診斷作用，徐老師還講了治療思路：如果是專業的醫師，手上有氣，經驗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/>
          <w:sz w:val="32"/>
        </w:rPr>
        <w:t>麼大的能力，那我們也可以慢慢地從外往裡一點點去削減它：從梁門紮起，逐漸縮小包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下面我們來看梁門的功能。梁門主要治的是胃的實症，特別是陰實症。其實中脘、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/>
          <w:sz w:val="32"/>
        </w:rPr>
        <w:t>但是治療的療程比較長的這麼一種治療方法。中醫治療是私人訂制，全方位地照料患者。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下面我們來看太乙。太乙在下脘旁開2 寸的地方，它是胃經的穴位，那能治療胃病</w:t>
      </w:r>
      <w:r>
        <w:rPr>
          <w:rFonts w:ascii="微软雅黑" w:hAnsi="微软雅黑" w:eastAsia="微软雅黑"/>
          <w:b/>
          <w:sz w:val="32"/>
        </w:rPr>
        <w:t>是沒有問題，好理解的。但同時它還能通神，能治療心煩、癲狂等神志疾患。我們之前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那麼這裡再複習一下，在我們的腹部，同學們需要記住有三個能夠影響心神的穴位：</w:t>
      </w:r>
      <w:r>
        <w:rPr>
          <w:rFonts w:ascii="微软雅黑" w:hAnsi="微软雅黑" w:eastAsia="微软雅黑"/>
          <w:b/>
          <w:sz w:val="32"/>
        </w:rPr>
        <w:t>巨闕——它是心的募穴，可以影響心神，沒有問題；幽門——是腎經的穴位，它離巨闕</w:t>
      </w:r>
      <w:r>
        <w:rPr>
          <w:rFonts w:ascii="微软雅黑" w:hAnsi="微软雅黑" w:eastAsia="微软雅黑"/>
          <w:b/>
          <w:sz w:val="32"/>
        </w:rPr>
        <w:t>特別近，也可以影響心神；第三個需要大家特別記一下的就是太乙。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下面我們來看滑肉門。滑肉門中間夾著水分，腎經在這條緯線上沒有穴。滑肉門能</w:t>
      </w:r>
      <w:r>
        <w:rPr>
          <w:rFonts w:ascii="微软雅黑" w:hAnsi="微软雅黑" w:eastAsia="微软雅黑"/>
          <w:b/>
          <w:sz w:val="32"/>
        </w:rPr>
        <w:t>夠促進腸胃壁的平滑肌的蠕動。說到這個，大家有沒有聯想到我們上次輔導答疑課提到</w:t>
      </w:r>
      <w:r>
        <w:rPr>
          <w:rFonts w:ascii="微软雅黑" w:hAnsi="微软雅黑" w:eastAsia="微软雅黑"/>
          <w:b/>
          <w:sz w:val="32"/>
        </w:rPr>
        <w:t>過一個穴位，就是腎經的商曲穴，它也能夠促進大腸的蠕動，是大腸的啦啦隊。那麼滑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/>
          <w:sz w:val="32"/>
        </w:rPr>
        <w:t>個是商曲，一個是滑肉門。商曲比滑肉門離肚臍更遠一點——它在肚臍上2 寸這條緯線</w:t>
      </w:r>
      <w:r>
        <w:rPr>
          <w:rFonts w:ascii="微软雅黑" w:hAnsi="微软雅黑" w:eastAsia="微软雅黑"/>
          <w:b w:val="0"/>
          <w:sz w:val="32"/>
        </w:rPr>
        <w:t>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下面我們來看一個非常重要的穴位——天樞。同時天樞也是大家非常熟悉的一個穴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/>
          <w:sz w:val="32"/>
        </w:rPr>
        <w:t>腹，從而影響下焦的功能。所以按摩的時候先打開下面這個通路，上面的氣或邪才能下</w:t>
      </w:r>
      <w:r>
        <w:rPr>
          <w:rFonts w:ascii="微软雅黑" w:hAnsi="微软雅黑" w:eastAsia="微软雅黑"/>
          <w:b/>
          <w:sz w:val="32"/>
        </w:rPr>
        <w:t>來。那麼徐老師扎針也是一樣，老師會先在臍中摸到結，那先在水分來一針，在肓俞和</w:t>
      </w:r>
      <w:r>
        <w:rPr>
          <w:rFonts w:ascii="微软雅黑" w:hAnsi="微软雅黑" w:eastAsia="微软雅黑"/>
          <w:b/>
          <w:sz w:val="32"/>
        </w:rPr>
        <w:t>天樞一帶有結的地方再來一針，先打開通路，給邪以出路。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天樞是胃經的穴位，所以它可以影響到胃的功能；天樞又是大腸的募穴，也就是說</w:t>
      </w:r>
      <w:r>
        <w:rPr>
          <w:rFonts w:ascii="微软雅黑" w:hAnsi="微软雅黑" w:eastAsia="微软雅黑"/>
          <w:b/>
          <w:sz w:val="32"/>
        </w:rPr>
        <w:t>大腸的氣是聚在這兒的，所以天樞也可以影響大腸的功能；天樞也是帶脈和足陽明胃經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/>
          <w:sz w:val="32"/>
        </w:rPr>
        <w:t>因為帶脈是環腰一周的，所以帶脈能夠治療腰疼。那麼從功能上來講，帶脈也會直接地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我們這次的主課複習了八脈交會穴，膽經上的足臨泣穴是能夠通帶脈的，膽經跟帶</w:t>
      </w:r>
      <w:r>
        <w:rPr>
          <w:rFonts w:ascii="微软雅黑" w:hAnsi="微软雅黑" w:eastAsia="微软雅黑"/>
          <w:b/>
          <w:sz w:val="32"/>
        </w:rPr>
        <w:t>脈有著比較深的關係。那麼今天我們學到了天樞，帶脈也是經過天樞的，所以天樞可以</w:t>
      </w:r>
      <w:r>
        <w:rPr>
          <w:rFonts w:ascii="微软雅黑" w:hAnsi="微软雅黑" w:eastAsia="微软雅黑"/>
          <w:b/>
          <w:sz w:val="32"/>
        </w:rPr>
        <w:t>直接影響帶脈。那既然在天樞下手治療可以影響到帶脈，那就可以進而治療腰疼和女性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徐老師在主課裡說，帶脈裡有氣，針刺才能發揮作用。其實這個規律對其他的經脈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/>
          <w:sz w:val="32"/>
        </w:rPr>
        <w:t>問題，其實也是需要調動氣血來發揮作用的。所以無論從哪個角度來說，有氣都是治療</w:t>
      </w:r>
      <w:r>
        <w:rPr>
          <w:rFonts w:ascii="微软雅黑" w:hAnsi="微软雅黑" w:eastAsia="微软雅黑"/>
          <w:b/>
          <w:sz w:val="32"/>
        </w:rPr>
        <w:t>發揮作用的前提。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我們再來總結一下天樞穴的功能：首先它能治腸胃疾病，因為它是胃經的穴位，同</w:t>
      </w:r>
      <w:r>
        <w:rPr>
          <w:rFonts w:ascii="微软雅黑" w:hAnsi="微软雅黑" w:eastAsia="微软雅黑"/>
          <w:b/>
          <w:sz w:val="32"/>
        </w:rPr>
        <w:t>時又是大腸的募穴，所以這個功能屬於天樞的正常發揮；第二它能夠治腰痛；第三能夠</w:t>
      </w:r>
      <w:r>
        <w:rPr>
          <w:rFonts w:ascii="微软雅黑" w:hAnsi="微软雅黑" w:eastAsia="微软雅黑"/>
          <w:b/>
          <w:sz w:val="32"/>
        </w:rPr>
        <w:t>治療婦科疾病。那麼天樞是偏於瀉實的，刺激天樞能夠推動不該有的東西排出去，比如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下面我們再來對照著圖，整體複習一下胃經在小腹的穴位。天樞的下面是外陵穴，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外陵再往下是大巨穴，大巨在石門的旁邊——“一個巨大的石門”，我們可以這樣</w:t>
      </w:r>
      <w:r>
        <w:rPr>
          <w:rFonts w:ascii="微软雅黑" w:hAnsi="微软雅黑" w:eastAsia="微软雅黑"/>
          <w:b/>
          <w:sz w:val="32"/>
        </w:rPr>
        <w:t>聯想著來記一下：石門、大巨。那麼石門和大巨中間腎經的穴位叫四滿。大巨再往下一</w:t>
      </w:r>
      <w:r>
        <w:rPr>
          <w:rFonts w:ascii="微软雅黑" w:hAnsi="微软雅黑" w:eastAsia="微软雅黑"/>
          <w:b/>
          <w:sz w:val="32"/>
        </w:rPr>
        <w:t>個穴位叫水道。水道是平關元的，關元旁邊的腎經穴位叫氣穴，所以這條緯線就是關元、</w:t>
      </w:r>
      <w:r>
        <w:rPr>
          <w:rFonts w:ascii="微软雅黑" w:hAnsi="微软雅黑" w:eastAsia="微软雅黑"/>
          <w:b/>
          <w:sz w:val="32"/>
        </w:rPr>
        <w:t>氣穴和水道。水道再往下是歸來，歸來平中極，在中極和歸來之間是腎經的大赫穴。歸</w:t>
      </w:r>
      <w:r>
        <w:rPr>
          <w:rFonts w:ascii="微软雅黑" w:hAnsi="微软雅黑" w:eastAsia="微软雅黑"/>
          <w:b/>
          <w:sz w:val="32"/>
        </w:rPr>
        <w:t>來再往下就是著名的氣沖了，氣沖的旁邊是腎經的橫骨穴，橫骨穴的旁邊是任脈的曲骨</w:t>
      </w:r>
      <w:r>
        <w:rPr>
          <w:rFonts w:ascii="微软雅黑" w:hAnsi="微软雅黑" w:eastAsia="微软雅黑"/>
          <w:b/>
          <w:sz w:val="32"/>
        </w:rPr>
        <w:t>穴。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下面我們來複習相關的穴位。第一個穴位是外陵。同學們還記得有一個穴叫大陵嗎？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/>
          <w:sz w:val="32"/>
        </w:rPr>
        <w:t>“陵”的意思是說它的氣象是凸起的。那麼外陵在天樞下面1 寸，在陰交的旁邊，這個</w:t>
      </w:r>
      <w:r>
        <w:rPr>
          <w:rFonts w:ascii="微软雅黑" w:hAnsi="微软雅黑" w:eastAsia="微软雅黑"/>
          <w:b/>
          <w:sz w:val="32"/>
        </w:rPr>
        <w:t>穴位是卵巢囊腫診斷和治療的重要穴位。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/>
          <w:sz w:val="32"/>
        </w:rPr>
        <w:t>穴，有助於瘀血的排出。瘀血排除了，那囊腫就消失了，所以老師說卵巢囊腫比較好治。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我們跳過大巨、水道、歸來，直接來到氣沖，這是一個很重要的穴位。這個穴也叫</w:t>
      </w:r>
      <w:r>
        <w:rPr>
          <w:rFonts w:ascii="微软雅黑" w:hAnsi="微软雅黑" w:eastAsia="微软雅黑"/>
          <w:b/>
          <w:sz w:val="32"/>
        </w:rPr>
        <w:t>氣街，它在曲骨穴旁開2 寸的位置。同樣的，像取腎經的橫骨穴一樣，我們要順著恥骨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這個穴重要的原因之一，就是因為它跟沖脈是有密切關聯的。沖脈有幾條分支，其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/>
          <w:sz w:val="32"/>
        </w:rPr>
        <w:t>是一個要衝了。另外氣沖穴剛好在胃經的中間，如果這裡出了問題，那麼胃經整個上下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/>
          <w:sz w:val="32"/>
        </w:rPr>
        <w:t>去。站樁的時候我們要求不要挺胯，不要走這個極端；同時對於初學者而言，我們也不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/>
          <w:sz w:val="32"/>
        </w:rPr>
        <w:t>實駝背。我們之前教過一個靠門站的方法，這是一個標杆兒，也是一個非常好的老師。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 到15 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/>
          <w:sz w:val="32"/>
        </w:rPr>
        <w:t>他並不是因為骨性結構發生了變化，有一種可能是他的氣血不足，胸中之氣不夠充盈，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/>
          <w:sz w:val="32"/>
        </w:rPr>
        <w:t>物質的身體或多或少都有影響。所以我們再強調一遍，要善護念，在自己能力所及的範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  <w:r>
        <w:rPr>
          <w:rFonts w:ascii="微软雅黑" w:hAnsi="微软雅黑" w:eastAsia="微软雅黑"/>
          <w:b/>
          <w:sz w:val="32"/>
        </w:rPr>
        <w:t>第一，它能治療腸鳴腹痛，這是胃經穴位的基本職業素養。第二，它能治療疝氣。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/>
          <w:sz w:val="32"/>
        </w:rPr>
        <w:t>湯藥效果不太好，但是艾灸會給你一個驚喜。第三，這裡能夠治療婦科及男科的疾病。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/>
          <w:sz w:val="32"/>
        </w:rPr>
        <w:t>需要整體來處理，這樣效果才比較好。第四，氣沖能夠治療下肢痹痛，這是胃經循行所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下面我們來看梁丘穴。梁丘是胃經的郤穴。同學們還記得我們有個穴叫梁門嗎？梁</w:t>
      </w:r>
      <w:r>
        <w:rPr>
          <w:rFonts w:ascii="微软雅黑" w:hAnsi="微软雅黑" w:eastAsia="微软雅黑"/>
          <w:b/>
          <w:sz w:val="32"/>
        </w:rPr>
        <w:t>門在哪裡呢？陽經的郤穴能夠止疼，陰經的郤穴能夠止血。那麼患者如果胃疼得很厲害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那麼講到這裡，徐老師在主課上說了一個針刺治療的普遍規律：氣至才有效，尤其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/>
          <w:sz w:val="32"/>
        </w:rPr>
        <w:t>他說很多人的胃氣都到不了足三裡，那這種情況如果我們在足三裡做針刺的話，效果就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  <w:r>
        <w:rPr>
          <w:rFonts w:ascii="微软雅黑" w:hAnsi="微软雅黑" w:eastAsia="微软雅黑"/>
          <w:b/>
          <w:sz w:val="32"/>
        </w:rPr>
        <w:t>第一，它能夠治療急性的胃病——這種情況我們取背俞穴和腹募穴的效果是很好的，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/>
          <w:sz w:val="32"/>
        </w:rPr>
        <w:t>是寒性的。那麼老師在這裡補充了一點，老師認為這兩個病其實骨子裡都是寒。其中一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/>
          <w:sz w:val="32"/>
        </w:rPr>
        <w:t>厚的情況，就比較難處理了。那麼比較理想的方法是灸別處，讓熱從深部傳過去，曲線</w:t>
      </w:r>
      <w:r>
        <w:rPr>
          <w:rFonts w:ascii="微软雅黑" w:hAnsi="微软雅黑" w:eastAsia="微软雅黑"/>
          <w:b/>
          <w:sz w:val="32"/>
        </w:rPr>
        <w:t>救國。但是灸的時候往往難以找到那個剛好相通的“檢修口”，而現代人往往身心問題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血海、梁丘，一個是脾經的穴，一個是胃經的穴；我們還可以選膝陽關，膝陽關是膽經</w:t>
      </w:r>
      <w:r>
        <w:rPr>
          <w:rFonts w:ascii="微软雅黑" w:hAnsi="微软雅黑" w:eastAsia="微软雅黑"/>
          <w:b/>
          <w:sz w:val="32"/>
        </w:rPr>
        <w:t>的穴位，遠端我們可以選什麼穴呢？老師重點提到了膽經的風市和中瀆穴，它們都在大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那這兩個穴具體在哪兒呢？我們先找到大腿外側的髂脛束，這兩個穴都在髂脛束的</w:t>
      </w:r>
      <w:r>
        <w:rPr>
          <w:rFonts w:ascii="微软雅黑" w:hAnsi="微软雅黑" w:eastAsia="微软雅黑"/>
          <w:b w:val="0"/>
          <w:sz w:val="32"/>
        </w:rPr>
        <w:t>後緣。我們都知道大腿外側的骨度分寸，是從股骨大轉子的最高點到膕橫紋這一段，我</w:t>
      </w:r>
      <w:r>
        <w:rPr>
          <w:rFonts w:ascii="微软雅黑" w:hAnsi="微软雅黑" w:eastAsia="微软雅黑"/>
          <w:b/>
          <w:sz w:val="32"/>
        </w:rPr>
        <w:t>們定為19 寸。那麼風市穴就在膕橫紋上7 寸的地方，中瀆穴在膕橫紋上5 寸的地方，</w:t>
      </w:r>
      <w:r>
        <w:rPr>
          <w:rFonts w:ascii="微软雅黑" w:hAnsi="微软雅黑" w:eastAsia="微软雅黑"/>
          <w:b w:val="0"/>
          <w:sz w:val="32"/>
        </w:rPr>
        <w:t>這兩個穴都在髂脛束的後緣，是不是還比較清晰好找？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那麼風市穴它還是一個非常重要的診斷穴位，有惡性腫瘤的患者往往在風市穴有硬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梁丘還有另外一個特別好的應用，是治療急性的乳腺炎。乳房歸胃管，它還歸心胞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/>
          <w:sz w:val="32"/>
        </w:rPr>
        <w:t>乳房只是出現了紅、熱和疼，還沒有形成膿和破潰，那這個時候就趕緊買芒硝的晶體裝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 克蒲公英喝水，去清熱解毒排膿。如果效果不好的時候，還可</w:t>
      </w:r>
      <w:r>
        <w:rPr>
          <w:rFonts w:ascii="微软雅黑" w:hAnsi="微软雅黑" w:eastAsia="微软雅黑"/>
          <w:b/>
          <w:sz w:val="32"/>
        </w:rPr>
        <w:t>以再加上桔梗和皂刺去幫助往外排膿。當然針刺也可以，老師補充了三個針刺治療乳腺</w:t>
      </w:r>
      <w:r>
        <w:rPr>
          <w:rFonts w:ascii="微软雅黑" w:hAnsi="微软雅黑" w:eastAsia="微软雅黑"/>
          <w:b/>
          <w:sz w:val="32"/>
        </w:rPr>
        <w:t>問題的特效穴：一個就是梁丘，一個就是小腸經的天宗穴，第三個就是小腸經的井穴少</w:t>
      </w:r>
      <w:r>
        <w:rPr>
          <w:rFonts w:ascii="微软雅黑" w:hAnsi="微软雅黑" w:eastAsia="微软雅黑"/>
          <w:b/>
          <w:sz w:val="32"/>
        </w:rPr>
        <w:t>澤。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</w:t>
      </w:r>
      <w:r>
        <w:rPr>
          <w:rFonts w:ascii="微软雅黑" w:hAnsi="微软雅黑" w:eastAsia="微软雅黑"/>
          <w:b w:val="0"/>
          <w:sz w:val="32"/>
        </w:rPr>
        <w:t>的病，也有男性會得這種病。這種病很大的一個原因是情緒不良導致的。我們男同學也</w:t>
      </w:r>
      <w:r>
        <w:rPr>
          <w:rFonts w:ascii="微软雅黑" w:hAnsi="微软雅黑" w:eastAsia="微软雅黑"/>
          <w:b w:val="0"/>
          <w:sz w:val="32"/>
        </w:rPr>
        <w:t>好，女同學也好，一定要注意調節我們的情緒。一旦氣鬱，很容易在乳腺、子宮、卵巢</w:t>
      </w:r>
      <w:r>
        <w:rPr>
          <w:rFonts w:ascii="微软雅黑" w:hAnsi="微软雅黑" w:eastAsia="微软雅黑"/>
          <w:b/>
          <w:sz w:val="32"/>
        </w:rPr>
        <w:t>和甲狀腺產生鬱結。我們來總結一下樑丘的功能：第一個它能夠治療急性的胃病，第二</w:t>
      </w:r>
      <w:r>
        <w:rPr>
          <w:rFonts w:ascii="微软雅黑" w:hAnsi="微软雅黑" w:eastAsia="微软雅黑"/>
          <w:b/>
          <w:sz w:val="32"/>
        </w:rPr>
        <w:t>個能夠治療膝蓋的問題，第三個擅長治療急性的乳腺炎或者其他的乳房問題。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下一個穴位我們來看犢鼻。犢鼻也叫外膝眼，那麼內膝眼是跟它相對的穴位，這兩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/>
          <w:sz w:val="32"/>
        </w:rPr>
        <w:t>我建議同學們屈膝45 度來取是最方便的。那麼犢鼻就在髕韌帶外側那個凹陷中。主課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 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 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下面一個穴就是非常有名的足三裡了。我們在複習五輸穴的時候，專門講過足三裡</w:t>
      </w:r>
      <w:r>
        <w:rPr>
          <w:rFonts w:ascii="微软雅黑" w:hAnsi="微软雅黑" w:eastAsia="微软雅黑"/>
          <w:b/>
          <w:sz w:val="32"/>
        </w:rPr>
        <w:t>是胃經的合穴，這裡的氣一般是比較充足的，因為足陽明本身它是多氣多血的一條經，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/>
          <w:sz w:val="32"/>
        </w:rPr>
        <w:t>涼、小腿涼。遇到這種情況，在治療的時候，我們可以按照老師說的先去做導引，把氣</w:t>
      </w:r>
      <w:r>
        <w:rPr>
          <w:rFonts w:ascii="微软雅黑" w:hAnsi="微软雅黑" w:eastAsia="微软雅黑"/>
          <w:b/>
          <w:sz w:val="32"/>
        </w:rPr>
        <w:t>引過來再做治療。或者說我們沒有做導引，我們直接去針刺了，那刺上之後，不能心急，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合穴主要治實證，包括實熱和實寒。那麼這種“實”，我們之前也講過，它既可以</w:t>
      </w:r>
      <w:r>
        <w:rPr>
          <w:rFonts w:ascii="微软雅黑" w:hAnsi="微软雅黑" w:eastAsia="微软雅黑"/>
          <w:b w:val="0"/>
          <w:sz w:val="32"/>
        </w:rPr>
        <w:t>是指胃這個袋子裡邊容納的東西太多了，有了食積，或者是胃壁裡邊滲透了陰寒的痰濁，</w:t>
      </w:r>
      <w:r>
        <w:rPr>
          <w:rFonts w:ascii="微软雅黑" w:hAnsi="微软雅黑" w:eastAsia="微软雅黑"/>
          <w:b/>
          <w:sz w:val="32"/>
        </w:rPr>
        <w:t>或者是瘀血，當然也可能是熱毒。那遇到這種實證，都可以在足三裡去做處理。那麼足</w:t>
      </w:r>
      <w:r>
        <w:rPr>
          <w:rFonts w:ascii="微软雅黑" w:hAnsi="微软雅黑" w:eastAsia="微软雅黑"/>
          <w:b/>
          <w:sz w:val="32"/>
        </w:rPr>
        <w:t>三裡也可以用於虛證——用於虛證的時候，針刺就要用補法，或者我們直接在足三裡去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  <w:r>
        <w:rPr>
          <w:rFonts w:ascii="微软雅黑" w:hAnsi="微软雅黑" w:eastAsia="微软雅黑"/>
          <w:b/>
          <w:sz w:val="32"/>
        </w:rPr>
        <w:t>第一，足三裡可以治療胃病，它是胃的合穴，比如說胃痛、嘔吐、打嗝、腹脹、腹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第四，足三裡可以治療乳癰、腸癰等外科疾患。那麼更為精確的選穴應該是這樣：</w:t>
      </w:r>
      <w:r>
        <w:rPr>
          <w:rFonts w:ascii="微软雅黑" w:hAnsi="微软雅黑" w:eastAsia="微软雅黑"/>
          <w:b/>
          <w:sz w:val="32"/>
        </w:rPr>
        <w:t>乳癰我們去找梁丘，腸癰我們去找上巨虛，如果是單純的胃病找足三裡。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第五，足三裡可以治療虛勞諸症，它是一個強壯保健的要穴，艾灸的效果是比較好</w:t>
      </w:r>
      <w:r>
        <w:rPr>
          <w:rFonts w:ascii="微软雅黑" w:hAnsi="微软雅黑" w:eastAsia="微软雅黑"/>
          <w:b/>
          <w:sz w:val="32"/>
        </w:rPr>
        <w:t>的。我想這一點功能大家是非常熟悉了。這裡需要提醒同學們注意的是：凡是虛勞的人，</w:t>
      </w:r>
      <w:r>
        <w:rPr>
          <w:rFonts w:ascii="微软雅黑" w:hAnsi="微软雅黑" w:eastAsia="微软雅黑"/>
          <w:b/>
          <w:sz w:val="32"/>
        </w:rPr>
        <w:t>艾灸會更容易上火。所以我們可以看情況，儘量從下邊灸起，等這個患者逐步強壯起來</w:t>
      </w:r>
      <w:r>
        <w:rPr>
          <w:rFonts w:ascii="微软雅黑" w:hAnsi="微软雅黑" w:eastAsia="微软雅黑"/>
          <w:b/>
          <w:sz w:val="32"/>
        </w:rPr>
        <w:t>之後，我們可以逐漸往上嘗試著去灸軀幹。同時要注意，越是虛勞的人，越要注意用細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學了無為灸之後，比較容易犯的一個錯誤就是過量。我們往往認為這個灸法非常好，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 個小時，這樣就有可能會出問題——這就是經驗</w:t>
      </w:r>
      <w:r>
        <w:rPr>
          <w:rFonts w:ascii="微软雅黑" w:hAnsi="微软雅黑" w:eastAsia="微软雅黑"/>
          <w:b/>
          <w:sz w:val="32"/>
        </w:rPr>
        <w:t>之談，給同學們分享。我們來小結一下：足三裡可以治療胃病，可以治療神志病，可以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/>
          <w:sz w:val="32"/>
        </w:rPr>
        <w:t>知人一旦疼了或者是受了涼，受到一些不良的刺激，就會自我保護，關門閉戶，減少或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/>
          <w:sz w:val="32"/>
        </w:rPr>
        <w:t>以送同學們一句話：越是高級的治療方法，它會讓你覺得越舒服——舒舒服服地就把問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答：當時之所以會在課上給同學們做這樣的分享，是我們講到羅有明，也就是鼎鼎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其實女性身上區別於男性的特質是很多的，但是我認為最可貴的一個特質是女性更</w:t>
      </w:r>
      <w:r>
        <w:rPr>
          <w:rFonts w:ascii="微软雅黑" w:hAnsi="微软雅黑" w:eastAsia="微软雅黑"/>
          <w:b/>
          <w:sz w:val="32"/>
        </w:rPr>
        <w:t>偏右腦的思維方式。那麼女性很多時候她會有一種靈感或者第六感，有時候得出一個結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/>
          <w:sz w:val="32"/>
        </w:rPr>
        <w:t>不感興趣的話，那麼你可以忽略這一題。當然我們也要厘清一個概念：直覺和腦子裡的</w:t>
      </w:r>
      <w:r>
        <w:rPr>
          <w:rFonts w:ascii="微软雅黑" w:hAnsi="微软雅黑" w:eastAsia="微软雅黑"/>
          <w:b/>
          <w:sz w:val="32"/>
        </w:rPr>
        <w:t>胡思亂想，大家還是要區分一下。有的人是後天意識太強，強到了腦子裡開始出現幻影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/>
          <w:sz w:val="32"/>
        </w:rPr>
        <w:t>病態的後天意識的一種混亂當做是一種靈感。那我們來總結一下，一句話簡而言之：女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答：我們在築基班裡面學過一個小功法，叫提腎縮穴——那個小功法就是周明老師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/>
          <w:sz w:val="32"/>
        </w:rPr>
        <w:t>以去翻一翻這個小功法。那麼這個功法的練功禁忌主要是：孕婦最好不要練，飽腹或者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/>
          <w:sz w:val="32"/>
        </w:rPr>
        <w:t>只要沒有引起身體的不適，經期是可以練的。那麼在築基班的老師專門講了，在大小便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那麼我們說回打哈欠。打哈欠其實有一個非常重要的作用，是能夠提振我們的副交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/>
          <w:sz w:val="32"/>
        </w:rPr>
        <w:t>打哈欠就是一個方法去提振副交感神經。我們前面也講過，如果你能邊打哈欠邊伸懶腰，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 寸、在胸肋2.0 寸，是用醫者手指寬度取嗎？記得</w:t>
      </w:r>
      <w:r>
        <w:rPr>
          <w:rFonts w:ascii="微软雅黑" w:hAnsi="微软雅黑" w:eastAsia="微软雅黑"/>
          <w:b/>
          <w:sz w:val="32"/>
        </w:rPr>
        <w:t>老師講過3 指為2 寸，那0.5 寸怎麼取？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答：那麼通過這位同學的提問，我們會發現他在學習穴位定位的時候，還是存在一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那麼這裡給同學們留一個測試的作業，請同學們回答一下：在我們的胸腹部，我們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 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 梁丘 B. 天宗 C. 少澤 D. 中沖</w:t>
      </w:r>
      <w:r>
        <w:rPr>
          <w:rFonts w:ascii="微软雅黑" w:hAnsi="微软雅黑" w:eastAsia="微软雅黑"/>
          <w:b/>
          <w:sz w:val="32"/>
        </w:rPr>
        <w:t>[答案]ABC</w:t>
      </w:r>
      <w:r>
        <w:rPr>
          <w:rFonts w:ascii="微软雅黑" w:hAnsi="微软雅黑" w:eastAsia="微软雅黑"/>
          <w:b/>
          <w:sz w:val="32"/>
        </w:rPr>
        <w:t>解析：一個是胃經的梁丘穴，還有兩個是小腸經的穴位，一個是天宗，一個是井穴</w:t>
      </w:r>
      <w:r>
        <w:rPr>
          <w:rFonts w:ascii="微软雅黑" w:hAnsi="微软雅黑" w:eastAsia="微软雅黑"/>
          <w:b/>
          <w:sz w:val="32"/>
        </w:rPr>
        <w:t>少澤。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</w:t>
      </w:r>
      <w:r>
        <w:rPr>
          <w:rFonts w:ascii="微软雅黑" w:hAnsi="微软雅黑" w:eastAsia="微软雅黑"/>
          <w:b/>
          <w:sz w:val="32"/>
        </w:rPr>
        <w:t>C. 治療痿證宜多刺 痹證宜多灸 D. 痿是實證 痹是虛證</w:t>
      </w:r>
      <w:r>
        <w:rPr>
          <w:rFonts w:ascii="微软雅黑" w:hAnsi="微软雅黑" w:eastAsia="微软雅黑"/>
          <w:b/>
          <w:sz w:val="32"/>
        </w:rPr>
        <w:t>[答案]AB</w:t>
      </w:r>
      <w:r>
        <w:rPr>
          <w:rFonts w:ascii="微软雅黑" w:hAnsi="微软雅黑" w:eastAsia="微软雅黑"/>
          <w:b/>
          <w:sz w:val="32"/>
        </w:rPr>
        <w:t>解析：痿是沒有力量，痹是不通。治療痿證適合多灸，治療痹症適合多刺以瀉實。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 大腸的募穴 B. 腎經的穴位 C. 帶脈和胃經的交會點 D. 可以治婦科病</w:t>
      </w:r>
      <w:r>
        <w:rPr>
          <w:rFonts w:ascii="微软雅黑" w:hAnsi="微软雅黑" w:eastAsia="微软雅黑"/>
          <w:b/>
          <w:sz w:val="32"/>
        </w:rPr>
        <w:t>[答案]B</w:t>
      </w:r>
      <w:r>
        <w:rPr>
          <w:rFonts w:ascii="微软雅黑" w:hAnsi="微软雅黑" w:eastAsia="微软雅黑"/>
          <w:b/>
          <w:sz w:val="32"/>
        </w:rPr>
        <w:t>解析：首先天樞是胃經的穴位，所以答案B 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A.中脘 B.陰都 C.梁門 D.陰陵泉</w:t>
      </w:r>
      <w:r>
        <w:rPr>
          <w:rFonts w:ascii="微软雅黑" w:hAnsi="微软雅黑" w:eastAsia="微软雅黑"/>
          <w:b/>
          <w:sz w:val="32"/>
        </w:rPr>
        <w:t>[答案]ABC</w:t>
      </w:r>
      <w:r>
        <w:rPr>
          <w:rFonts w:ascii="微软雅黑" w:hAnsi="微软雅黑" w:eastAsia="微软雅黑"/>
          <w:b/>
          <w:sz w:val="32"/>
        </w:rPr>
        <w:t>解析：就是中脘這條緯線的穴位，分別是中脘穴、腎經的陰都穴和胃經的梁門。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A.幽門 B.巨闕 C.建裡 D.太乙</w:t>
      </w:r>
      <w:r>
        <w:rPr>
          <w:rFonts w:ascii="微软雅黑" w:hAnsi="微软雅黑" w:eastAsia="微软雅黑"/>
          <w:b/>
          <w:sz w:val="32"/>
        </w:rPr>
        <w:t>[答案]ABD</w:t>
      </w:r>
      <w:r>
        <w:rPr>
          <w:rFonts w:ascii="微软雅黑" w:hAnsi="微软雅黑" w:eastAsia="微软雅黑"/>
          <w:b/>
          <w:sz w:val="32"/>
        </w:rPr>
        <w:t>解析： 第一個首當其衝巨闕，巨闕旁邊的幽門也是可以的，我們還學了一個很特別</w:t>
      </w:r>
      <w:r>
        <w:rPr>
          <w:rFonts w:ascii="微软雅黑" w:hAnsi="微软雅黑" w:eastAsia="微软雅黑"/>
          <w:b/>
          <w:sz w:val="32"/>
        </w:rPr>
        <w:t>的太乙。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