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5AE9" w14:textId="77777777" w:rsidR="00FF3527" w:rsidRDefault="00FF3527" w:rsidP="00FF3527">
      <w:r>
        <w:t>1.What kind of information is stored in a table, in your opinion and why</w:t>
      </w:r>
    </w:p>
    <w:p w14:paraId="63CC6E17" w14:textId="77777777" w:rsidR="00FF3527" w:rsidRDefault="00FF3527" w:rsidP="00FF3527">
      <w:r>
        <w:t xml:space="preserve">I think the information </w:t>
      </w:r>
      <w:proofErr w:type="spellStart"/>
      <w:r>
        <w:t>thats</w:t>
      </w:r>
      <w:proofErr w:type="spellEnd"/>
      <w:r>
        <w:t xml:space="preserve"> sorted in a table is:</w:t>
      </w:r>
    </w:p>
    <w:p w14:paraId="34A85334" w14:textId="77777777" w:rsidR="00FF3527" w:rsidRDefault="00FF3527" w:rsidP="00FF3527">
      <w:r>
        <w:t>Across / Down - is the word in the crossword is placed across or on the side.</w:t>
      </w:r>
    </w:p>
    <w:p w14:paraId="388CCC7B" w14:textId="77777777" w:rsidR="00FF3527" w:rsidRDefault="00FF3527" w:rsidP="00FF3527">
      <w:r>
        <w:t>Word Description - the hint to find the missing word</w:t>
      </w:r>
    </w:p>
    <w:p w14:paraId="0C8D5551" w14:textId="77777777" w:rsidR="00FF3527" w:rsidRDefault="00FF3527" w:rsidP="00FF3527">
      <w:r>
        <w:t>Word length - how much space is needed for the word.</w:t>
      </w:r>
    </w:p>
    <w:p w14:paraId="250EB49B" w14:textId="77777777" w:rsidR="00FF3527" w:rsidRDefault="00FF3527" w:rsidP="00FF3527">
      <w:r>
        <w:t xml:space="preserve">The solution - the answer </w:t>
      </w:r>
    </w:p>
    <w:p w14:paraId="40337048" w14:textId="79FA90C6" w:rsidR="00FF3527" w:rsidRDefault="00FF3527" w:rsidP="00FF3527">
      <w:r>
        <w:t xml:space="preserve">is the word found or not - if the player </w:t>
      </w:r>
      <w:r>
        <w:t>discovered</w:t>
      </w:r>
      <w:r>
        <w:t xml:space="preserve"> the word</w:t>
      </w:r>
    </w:p>
    <w:p w14:paraId="1067490F" w14:textId="77777777" w:rsidR="00FF3527" w:rsidRDefault="00FF3527" w:rsidP="00FF3527">
      <w:r>
        <w:t xml:space="preserve">I think this is the information that needed </w:t>
      </w:r>
      <w:proofErr w:type="gramStart"/>
      <w:r>
        <w:t>in order to</w:t>
      </w:r>
      <w:proofErr w:type="gramEnd"/>
      <w:r>
        <w:t xml:space="preserve"> play the game. </w:t>
      </w:r>
    </w:p>
    <w:p w14:paraId="656A8230" w14:textId="77777777" w:rsidR="00FF3527" w:rsidRDefault="00FF3527" w:rsidP="00FF3527"/>
    <w:p w14:paraId="42115F0D" w14:textId="77777777" w:rsidR="00FF3527" w:rsidRDefault="00FF3527" w:rsidP="00FF3527">
      <w:r>
        <w:t>2.What kind of information is not stored in a table in your opinion and why</w:t>
      </w:r>
    </w:p>
    <w:p w14:paraId="2F7859FA" w14:textId="77777777" w:rsidR="00FF3527" w:rsidRDefault="00FF3527" w:rsidP="00FF3527">
      <w:r>
        <w:t>In my opinion, the information the is not sorted in the table is how many attempts the player attempted,</w:t>
      </w:r>
    </w:p>
    <w:p w14:paraId="3720A702" w14:textId="4627C201" w:rsidR="00FF3527" w:rsidRDefault="00FF3527" w:rsidP="00FF3527">
      <w:r>
        <w:t xml:space="preserve">the time that took to solve the </w:t>
      </w:r>
      <w:r>
        <w:t>crossword</w:t>
      </w:r>
      <w:r>
        <w:t xml:space="preserve">, and in </w:t>
      </w:r>
      <w:r>
        <w:t>general</w:t>
      </w:r>
      <w:r>
        <w:t xml:space="preserve"> everything connected to the player.</w:t>
      </w:r>
    </w:p>
    <w:p w14:paraId="7AB3D3BC" w14:textId="77777777" w:rsidR="00FF3527" w:rsidRDefault="00FF3527" w:rsidP="00FF3527"/>
    <w:p w14:paraId="5FCED598" w14:textId="77777777" w:rsidR="00FF3527" w:rsidRDefault="00FF3527" w:rsidP="00FF3527">
      <w:r>
        <w:t xml:space="preserve">3.Create a visual representation of the tables, including the types of the </w:t>
      </w:r>
      <w:proofErr w:type="spellStart"/>
      <w:r>
        <w:t>coulmns</w:t>
      </w:r>
      <w:proofErr w:type="spellEnd"/>
      <w:r>
        <w:t xml:space="preserve">. </w:t>
      </w:r>
    </w:p>
    <w:p w14:paraId="1CE523A1" w14:textId="77777777" w:rsidR="00FF3527" w:rsidRDefault="00FF3527" w:rsidP="00FF3527">
      <w:r>
        <w:t>You can use this website (https://app.diagrams.net/) or any other tool to create the representations.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3527" w:rsidRPr="00FF3527" w14:paraId="1D784745" w14:textId="77777777" w:rsidTr="00DF500F">
        <w:tc>
          <w:tcPr>
            <w:tcW w:w="1803" w:type="dxa"/>
          </w:tcPr>
          <w:p w14:paraId="2AA9D628" w14:textId="77777777" w:rsidR="00FF3527" w:rsidRPr="00FF3527" w:rsidRDefault="00FF3527" w:rsidP="00DF500F">
            <w:pPr>
              <w:rPr>
                <w:color w:val="FF0000"/>
                <w:lang w:val="en-GB"/>
              </w:rPr>
            </w:pPr>
            <w:r w:rsidRPr="00FF3527">
              <w:rPr>
                <w:color w:val="FF0000"/>
                <w:lang w:val="en-GB"/>
              </w:rPr>
              <w:t>Word Description</w:t>
            </w:r>
          </w:p>
        </w:tc>
        <w:tc>
          <w:tcPr>
            <w:tcW w:w="1803" w:type="dxa"/>
          </w:tcPr>
          <w:p w14:paraId="508997CB" w14:textId="77777777" w:rsidR="00FF3527" w:rsidRPr="00FF3527" w:rsidRDefault="00FF3527" w:rsidP="00DF500F">
            <w:pPr>
              <w:rPr>
                <w:color w:val="FF0000"/>
                <w:lang w:val="en-GB"/>
              </w:rPr>
            </w:pPr>
            <w:r w:rsidRPr="00FF3527">
              <w:rPr>
                <w:color w:val="FF0000"/>
                <w:lang w:val="en-GB"/>
              </w:rPr>
              <w:t>Word length</w:t>
            </w:r>
          </w:p>
        </w:tc>
        <w:tc>
          <w:tcPr>
            <w:tcW w:w="1803" w:type="dxa"/>
          </w:tcPr>
          <w:p w14:paraId="499129BA" w14:textId="77777777" w:rsidR="00FF3527" w:rsidRPr="00FF3527" w:rsidRDefault="00FF3527" w:rsidP="00DF500F">
            <w:pPr>
              <w:rPr>
                <w:color w:val="FF0000"/>
                <w:lang w:val="en-GB"/>
              </w:rPr>
            </w:pPr>
            <w:r w:rsidRPr="00FF3527">
              <w:rPr>
                <w:color w:val="FF0000"/>
                <w:lang w:val="en-GB"/>
              </w:rPr>
              <w:t>Across / Down</w:t>
            </w:r>
          </w:p>
        </w:tc>
        <w:tc>
          <w:tcPr>
            <w:tcW w:w="1803" w:type="dxa"/>
          </w:tcPr>
          <w:p w14:paraId="60FA9C62" w14:textId="77777777" w:rsidR="00FF3527" w:rsidRPr="00FF3527" w:rsidRDefault="00FF3527" w:rsidP="00DF500F">
            <w:pPr>
              <w:rPr>
                <w:color w:val="FF0000"/>
                <w:lang w:val="en-GB"/>
              </w:rPr>
            </w:pPr>
            <w:r w:rsidRPr="00FF3527">
              <w:rPr>
                <w:color w:val="FF0000"/>
                <w:lang w:val="en-GB"/>
              </w:rPr>
              <w:t>Found / Not</w:t>
            </w:r>
          </w:p>
        </w:tc>
        <w:tc>
          <w:tcPr>
            <w:tcW w:w="1804" w:type="dxa"/>
          </w:tcPr>
          <w:p w14:paraId="094E5750" w14:textId="77777777" w:rsidR="00FF3527" w:rsidRPr="00FF3527" w:rsidRDefault="00FF3527" w:rsidP="00DF500F">
            <w:pPr>
              <w:rPr>
                <w:color w:val="FF0000"/>
                <w:lang w:val="en-GB"/>
              </w:rPr>
            </w:pPr>
            <w:r w:rsidRPr="00FF3527">
              <w:rPr>
                <w:color w:val="FF0000"/>
                <w:lang w:val="en-GB"/>
              </w:rPr>
              <w:t>The solution</w:t>
            </w:r>
          </w:p>
        </w:tc>
      </w:tr>
      <w:tr w:rsidR="00FF3527" w:rsidRPr="00FF3527" w14:paraId="1905BFEC" w14:textId="77777777" w:rsidTr="00DF500F">
        <w:tc>
          <w:tcPr>
            <w:tcW w:w="1803" w:type="dxa"/>
          </w:tcPr>
          <w:p w14:paraId="2A52E62E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Shortly</w:t>
            </w:r>
          </w:p>
        </w:tc>
        <w:tc>
          <w:tcPr>
            <w:tcW w:w="1803" w:type="dxa"/>
          </w:tcPr>
          <w:p w14:paraId="49552A75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3" w:type="dxa"/>
          </w:tcPr>
          <w:p w14:paraId="634AA9BC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Across</w:t>
            </w:r>
          </w:p>
        </w:tc>
        <w:tc>
          <w:tcPr>
            <w:tcW w:w="1803" w:type="dxa"/>
          </w:tcPr>
          <w:p w14:paraId="425E8C54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Not</w:t>
            </w:r>
          </w:p>
        </w:tc>
        <w:tc>
          <w:tcPr>
            <w:tcW w:w="1804" w:type="dxa"/>
          </w:tcPr>
          <w:p w14:paraId="403A5618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soon</w:t>
            </w:r>
          </w:p>
        </w:tc>
      </w:tr>
      <w:tr w:rsidR="00FF3527" w:rsidRPr="00FF3527" w14:paraId="7E30CE2B" w14:textId="77777777" w:rsidTr="00DF500F">
        <w:tc>
          <w:tcPr>
            <w:tcW w:w="1803" w:type="dxa"/>
          </w:tcPr>
          <w:p w14:paraId="0CA0751D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Students</w:t>
            </w:r>
          </w:p>
        </w:tc>
        <w:tc>
          <w:tcPr>
            <w:tcW w:w="1803" w:type="dxa"/>
          </w:tcPr>
          <w:p w14:paraId="02B98BBE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803" w:type="dxa"/>
          </w:tcPr>
          <w:p w14:paraId="23329FF6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Across</w:t>
            </w:r>
          </w:p>
        </w:tc>
        <w:tc>
          <w:tcPr>
            <w:tcW w:w="1803" w:type="dxa"/>
          </w:tcPr>
          <w:p w14:paraId="682F7317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Not</w:t>
            </w:r>
          </w:p>
        </w:tc>
        <w:tc>
          <w:tcPr>
            <w:tcW w:w="1804" w:type="dxa"/>
          </w:tcPr>
          <w:p w14:paraId="7F5F1836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Learners</w:t>
            </w:r>
          </w:p>
        </w:tc>
      </w:tr>
      <w:tr w:rsidR="00FF3527" w:rsidRPr="00FF3527" w14:paraId="32CA8AA2" w14:textId="77777777" w:rsidTr="00DF500F">
        <w:tc>
          <w:tcPr>
            <w:tcW w:w="1803" w:type="dxa"/>
          </w:tcPr>
          <w:p w14:paraId="31623FE2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Friend</w:t>
            </w:r>
          </w:p>
        </w:tc>
        <w:tc>
          <w:tcPr>
            <w:tcW w:w="1803" w:type="dxa"/>
          </w:tcPr>
          <w:p w14:paraId="2139891C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3" w:type="dxa"/>
          </w:tcPr>
          <w:p w14:paraId="374DC001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Down</w:t>
            </w:r>
          </w:p>
        </w:tc>
        <w:tc>
          <w:tcPr>
            <w:tcW w:w="1803" w:type="dxa"/>
          </w:tcPr>
          <w:p w14:paraId="3CCBAF1F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Found</w:t>
            </w:r>
          </w:p>
        </w:tc>
        <w:tc>
          <w:tcPr>
            <w:tcW w:w="1804" w:type="dxa"/>
          </w:tcPr>
          <w:p w14:paraId="6D09FA0C" w14:textId="77777777" w:rsidR="00FF3527" w:rsidRPr="00FF3527" w:rsidRDefault="00FF3527" w:rsidP="00DF500F">
            <w:pPr>
              <w:rPr>
                <w:lang w:val="en-GB"/>
              </w:rPr>
            </w:pPr>
            <w:r>
              <w:rPr>
                <w:lang w:val="en-GB"/>
              </w:rPr>
              <w:t>pal</w:t>
            </w:r>
          </w:p>
        </w:tc>
      </w:tr>
    </w:tbl>
    <w:p w14:paraId="3BA4C8AF" w14:textId="46CA3932" w:rsidR="00DA6A91" w:rsidRPr="00FF3527" w:rsidRDefault="00FF3527">
      <w:pPr>
        <w:rPr>
          <w:lang w:val="en-GB"/>
        </w:rPr>
      </w:pPr>
      <w:r>
        <w:br/>
      </w:r>
      <w:r>
        <w:rPr>
          <w:lang w:val="en-GB"/>
        </w:rPr>
        <w:t>this is an example of 3 words represented in the table with the parameters that I chosed.</w:t>
      </w:r>
    </w:p>
    <w:sectPr w:rsidR="00DA6A91" w:rsidRPr="00FF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27"/>
    <w:rsid w:val="00DA6A91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1630"/>
  <w15:chartTrackingRefBased/>
  <w15:docId w15:val="{6FCE0E2A-D0D1-4E20-B4B5-4897E8FC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איילה כרמלי</dc:creator>
  <cp:keywords/>
  <dc:description/>
  <cp:lastModifiedBy>איילה כרמלי</cp:lastModifiedBy>
  <cp:revision>1</cp:revision>
  <dcterms:created xsi:type="dcterms:W3CDTF">2022-11-05T18:35:00Z</dcterms:created>
  <dcterms:modified xsi:type="dcterms:W3CDTF">2022-11-05T18:42:00Z</dcterms:modified>
</cp:coreProperties>
</file>