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8B34" w14:textId="2EAE25D4" w:rsidR="00B05F87" w:rsidRDefault="00CB27A4" w:rsidP="00CB27A4">
      <w:pPr>
        <w:jc w:val="center"/>
        <w:rPr>
          <w:rtl/>
        </w:rPr>
      </w:pPr>
      <w:r>
        <w:rPr>
          <w:rFonts w:hint="cs"/>
          <w:rtl/>
        </w:rPr>
        <w:t xml:space="preserve">עבודה ב </w:t>
      </w:r>
      <w:r>
        <w:t>SQL</w:t>
      </w:r>
    </w:p>
    <w:p w14:paraId="69EE0344" w14:textId="6B002BF4" w:rsidR="00CB27A4" w:rsidRDefault="00CB27A4" w:rsidP="00CB27A4">
      <w:pPr>
        <w:jc w:val="center"/>
        <w:rPr>
          <w:rtl/>
        </w:rPr>
      </w:pPr>
    </w:p>
    <w:p w14:paraId="00A33132" w14:textId="168A9CA2" w:rsidR="00CB27A4" w:rsidRDefault="00CB27A4" w:rsidP="00CB27A4">
      <w:pPr>
        <w:pStyle w:val="a3"/>
        <w:numPr>
          <w:ilvl w:val="0"/>
          <w:numId w:val="2"/>
        </w:numPr>
        <w:bidi/>
      </w:pPr>
      <w:r>
        <w:rPr>
          <w:rFonts w:hint="cs"/>
          <w:rtl/>
        </w:rPr>
        <w:t>היו כמה בעיות בנתונם שניתנו למשל: נאמר לאדם אין מכונית אבל בפועל יש עליה נתונים כמו צבע מכונית. היו גם מקרים הפוכים שבהם לאדם מסוים יש מכונית אבל לא מופיע הצבע שלו. בנוסף בטבלה של החברויות היו כאלה שהיה להם רק קשר אחד למרות שצריך 2 קשרים של חברויות.</w:t>
      </w:r>
    </w:p>
    <w:p w14:paraId="5AA35BE1" w14:textId="77777777" w:rsidR="00343223" w:rsidRDefault="00CB27A4" w:rsidP="00CB27A4">
      <w:pPr>
        <w:pStyle w:val="a3"/>
        <w:numPr>
          <w:ilvl w:val="0"/>
          <w:numId w:val="2"/>
        </w:numPr>
        <w:bidi/>
      </w:pPr>
      <w:r>
        <w:rPr>
          <w:rFonts w:hint="cs"/>
          <w:rtl/>
        </w:rPr>
        <w:t>בעקבות הנתונים שניתנו (חלקם לא נכונים) לא הכנסתי את כולם לטבלה על מנת שהטבלה תהיה תקינה ונכונה. לא ניתן להכניס צבע של מכונית לאדם שבכלל אין אותו כמו שלא נכנס רק קשר אחד שיש לאדם כי צריך שלכל אחד יהיה שני קשרים</w:t>
      </w:r>
      <w:r w:rsidR="00343223">
        <w:rPr>
          <w:rFonts w:hint="cs"/>
          <w:rtl/>
        </w:rPr>
        <w:t>.</w:t>
      </w:r>
    </w:p>
    <w:p w14:paraId="5EA7BB61" w14:textId="2EFA799E" w:rsidR="00CB27A4" w:rsidRDefault="00343223" w:rsidP="00CB27A4">
      <w:pPr>
        <w:pStyle w:val="a3"/>
        <w:numPr>
          <w:ilvl w:val="0"/>
          <w:numId w:val="2"/>
        </w:numPr>
        <w:bidi/>
      </w:pPr>
      <w:r>
        <w:rPr>
          <w:rFonts w:hint="cs"/>
          <w:rtl/>
        </w:rPr>
        <w:t>על מנת לקשר בין שני הטבלאות ראיתי לנכון לחבר אותם באמצעות 2 החברויות של הטבלה של החברים (כלומר ששני ה</w:t>
      </w:r>
      <w:r>
        <w:rPr>
          <w:rFonts w:hint="cs"/>
        </w:rPr>
        <w:t>ID</w:t>
      </w:r>
      <w:r>
        <w:rPr>
          <w:rFonts w:hint="cs"/>
          <w:rtl/>
        </w:rPr>
        <w:t xml:space="preserve">ים היו </w:t>
      </w:r>
      <w:r>
        <w:rPr>
          <w:rFonts w:hint="cs"/>
        </w:rPr>
        <w:t>PK</w:t>
      </w:r>
      <w:r>
        <w:rPr>
          <w:rFonts w:hint="cs"/>
          <w:rtl/>
        </w:rPr>
        <w:t>).</w:t>
      </w:r>
    </w:p>
    <w:p w14:paraId="4279444B" w14:textId="77777777" w:rsidR="00CB27A4" w:rsidRPr="00CB27A4" w:rsidRDefault="00CB27A4">
      <w:pPr>
        <w:rPr>
          <w:rFonts w:hint="cs"/>
          <w:rtl/>
        </w:rPr>
      </w:pPr>
    </w:p>
    <w:sectPr w:rsidR="00CB27A4" w:rsidRPr="00CB27A4" w:rsidSect="006548C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B64"/>
    <w:multiLevelType w:val="hybridMultilevel"/>
    <w:tmpl w:val="1ED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F5FF8"/>
    <w:multiLevelType w:val="hybridMultilevel"/>
    <w:tmpl w:val="5B10DA34"/>
    <w:lvl w:ilvl="0" w:tplc="1AC2FE6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7A"/>
    <w:rsid w:val="00343223"/>
    <w:rsid w:val="006548C9"/>
    <w:rsid w:val="00B05F87"/>
    <w:rsid w:val="00B12C7A"/>
    <w:rsid w:val="00CB27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71A3"/>
  <w15:chartTrackingRefBased/>
  <w15:docId w15:val="{0F5A5B15-5680-4E0C-9594-4A8613CE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7A4"/>
    <w:pPr>
      <w:bidi w:val="0"/>
      <w:spacing w:line="256" w:lineRule="auto"/>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3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98</Words>
  <Characters>492</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2023-02-04T16:56:00Z</dcterms:created>
  <dcterms:modified xsi:type="dcterms:W3CDTF">2023-02-04T17:09:00Z</dcterms:modified>
</cp:coreProperties>
</file>