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BDC6" w14:textId="75B50B9D" w:rsidR="00C11587" w:rsidRDefault="0017382E" w:rsidP="0017382E">
      <w:pPr>
        <w:jc w:val="right"/>
        <w:rPr>
          <w:rtl/>
          <w:lang w:val="en-GB"/>
        </w:rPr>
      </w:pPr>
      <w:r>
        <w:rPr>
          <w:rFonts w:hint="cs"/>
          <w:rtl/>
          <w:lang w:val="en-GB"/>
        </w:rPr>
        <w:t>הבעיות בדאטה היו כאשר בטבלה הראשונה, היו מקרים בהם לתלמיד היה נתון שלא הייתה לו מכונית, אבל צבע המכוניל לא היה ריק. במקרים כאלה, שיניתי את צבע המכונית לריק. בנוסף, מחקתי בטבלה מספר 2 את החברויות בהם היה רק ת.ז אחת.</w:t>
      </w:r>
    </w:p>
    <w:p w14:paraId="3D8B89FC" w14:textId="6E795999" w:rsidR="0017382E" w:rsidRPr="003B6F14" w:rsidRDefault="003B6F14" w:rsidP="0017382E">
      <w:pPr>
        <w:jc w:val="right"/>
        <w:rPr>
          <w:rFonts w:hint="cs"/>
          <w:rtl/>
          <w:lang w:val="en-GB"/>
        </w:rPr>
      </w:pPr>
      <w:r>
        <w:rPr>
          <w:rFonts w:hint="cs"/>
          <w:rtl/>
          <w:lang w:val="en-GB"/>
        </w:rPr>
        <w:t xml:space="preserve">בנוסף , היו מקרים בטבלה הראשונה בהם למישהו היה  מכונית, אך הצבע היה ריק. במקרים כאלה שיניתי את צבע המכונית ל </w:t>
      </w:r>
      <w:r>
        <w:rPr>
          <w:rtl/>
          <w:lang w:val="en-GB"/>
        </w:rPr>
        <w:t>–</w:t>
      </w:r>
      <w:r>
        <w:rPr>
          <w:rFonts w:hint="cs"/>
          <w:rtl/>
          <w:lang w:val="en-GB"/>
        </w:rPr>
        <w:t xml:space="preserve"> "לא ידוע".</w:t>
      </w:r>
    </w:p>
    <w:sectPr w:rsidR="0017382E" w:rsidRPr="003B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2E"/>
    <w:rsid w:val="0017382E"/>
    <w:rsid w:val="003B6F14"/>
    <w:rsid w:val="00C115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452A"/>
  <w15:chartTrackingRefBased/>
  <w15:docId w15:val="{AA3A5A29-E392-4114-8FDA-A075B582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איילה כרמלי</dc:creator>
  <cp:keywords/>
  <dc:description/>
  <cp:lastModifiedBy>איילה כרמלי</cp:lastModifiedBy>
  <cp:revision>2</cp:revision>
  <dcterms:created xsi:type="dcterms:W3CDTF">2023-01-28T14:42:00Z</dcterms:created>
  <dcterms:modified xsi:type="dcterms:W3CDTF">2023-01-28T14:45:00Z</dcterms:modified>
</cp:coreProperties>
</file>