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8493" w14:textId="35AE332E" w:rsidR="00DA6A91" w:rsidRPr="00C52F37" w:rsidRDefault="00DA6A91">
      <w:pPr>
        <w:rPr>
          <w:b/>
          <w:bCs/>
          <w:color w:val="FF0000"/>
          <w:rtl/>
        </w:rPr>
      </w:pPr>
    </w:p>
    <w:p w14:paraId="28EA0DB1" w14:textId="77777777" w:rsidR="00C52F37" w:rsidRPr="00C52F37" w:rsidRDefault="00C52F37" w:rsidP="00C52F37">
      <w:pPr>
        <w:rPr>
          <w:b/>
          <w:bCs/>
          <w:color w:val="FF0000"/>
        </w:rPr>
      </w:pPr>
      <w:r w:rsidRPr="00C52F37">
        <w:rPr>
          <w:b/>
          <w:bCs/>
          <w:color w:val="FF0000"/>
        </w:rPr>
        <w:t>-- create</w:t>
      </w:r>
    </w:p>
    <w:p w14:paraId="361C04D6" w14:textId="77777777" w:rsidR="00C52F37" w:rsidRDefault="00C52F37" w:rsidP="00C52F37">
      <w:r>
        <w:t>CREATE TABLE PURCHESES (id INTEGER PRIMARY KEY, customerId INTEGER, name TEXT NOT NULL, PURCHESES TEXT NOT NULL);</w:t>
      </w:r>
    </w:p>
    <w:p w14:paraId="6BF24ECB" w14:textId="77777777" w:rsidR="00C52F37" w:rsidRDefault="00C52F37" w:rsidP="00C52F37"/>
    <w:p w14:paraId="49C5C5C5" w14:textId="77777777" w:rsidR="00C52F37" w:rsidRPr="00C52F37" w:rsidRDefault="00C52F37" w:rsidP="00C52F37">
      <w:pPr>
        <w:rPr>
          <w:b/>
          <w:bCs/>
          <w:color w:val="FF0000"/>
        </w:rPr>
      </w:pPr>
      <w:r w:rsidRPr="00C52F37">
        <w:rPr>
          <w:b/>
          <w:bCs/>
          <w:color w:val="FF0000"/>
        </w:rPr>
        <w:t>-- insert</w:t>
      </w:r>
    </w:p>
    <w:p w14:paraId="4340F281" w14:textId="77777777" w:rsidR="00C52F37" w:rsidRDefault="00C52F37" w:rsidP="00C52F37">
      <w:r>
        <w:t>INSERT INTO PURCHESES VALUES (1, 123, "daniel", "avocados,bananas");</w:t>
      </w:r>
    </w:p>
    <w:p w14:paraId="2DA413D5" w14:textId="77777777" w:rsidR="00C52F37" w:rsidRDefault="00C52F37" w:rsidP="00C52F37"/>
    <w:p w14:paraId="0A99AB79" w14:textId="77777777" w:rsidR="00C52F37" w:rsidRPr="00C52F37" w:rsidRDefault="00C52F37" w:rsidP="00C52F37">
      <w:pPr>
        <w:rPr>
          <w:b/>
          <w:bCs/>
          <w:color w:val="FF0000"/>
        </w:rPr>
      </w:pPr>
      <w:r w:rsidRPr="00C52F37">
        <w:rPr>
          <w:b/>
          <w:bCs/>
          <w:color w:val="FF0000"/>
        </w:rPr>
        <w:t>-- query</w:t>
      </w:r>
    </w:p>
    <w:p w14:paraId="4453F34F" w14:textId="77777777" w:rsidR="00C52F37" w:rsidRDefault="00C52F37" w:rsidP="00C52F37">
      <w:r>
        <w:t>SELECT * FROM PURCHESES;</w:t>
      </w:r>
    </w:p>
    <w:p w14:paraId="63A9F9EF" w14:textId="77777777" w:rsidR="00C52F37" w:rsidRDefault="00C52F37" w:rsidP="00C52F37"/>
    <w:p w14:paraId="0AE636AB" w14:textId="77777777" w:rsidR="00C52F37" w:rsidRDefault="00C52F37" w:rsidP="00C52F37"/>
    <w:p w14:paraId="0B96CD7D" w14:textId="542920E9" w:rsidR="00C52F37" w:rsidRDefault="00C52F37" w:rsidP="00C52F37">
      <w:r>
        <w:t>-- What is wrong with the current table definition?</w:t>
      </w:r>
      <w:r>
        <w:rPr>
          <w:lang w:val="en-US"/>
        </w:rPr>
        <w:t xml:space="preserve"> The problem with the current table definition is that the primary key is not defined like that. It should be:</w:t>
      </w:r>
      <w:r>
        <w:rPr>
          <w:lang w:val="en-US"/>
        </w:rPr>
        <w:br/>
      </w:r>
      <w:r>
        <w:t>CREATE TABLE PURCHESES (id INTEGER, customerId INTEGER, name TEXT NOT NULL, PURCHESES TEXT NOT NULL</w:t>
      </w:r>
      <w:r>
        <w:rPr>
          <w:lang w:val="en-US"/>
        </w:rPr>
        <w:t xml:space="preserve">, </w:t>
      </w:r>
      <w:r>
        <w:t>PRIMARY KEY</w:t>
      </w:r>
      <w:r>
        <w:rPr>
          <w:lang w:val="en-US"/>
        </w:rPr>
        <w:t>(‘id’)</w:t>
      </w:r>
      <w:r>
        <w:t>);</w:t>
      </w:r>
    </w:p>
    <w:p w14:paraId="3CCC06BA" w14:textId="3355F321" w:rsidR="00C52F37" w:rsidRPr="00C52F37" w:rsidRDefault="00C52F37" w:rsidP="00C52F37"/>
    <w:p w14:paraId="7A2AE7C8" w14:textId="78DA9BED" w:rsidR="00C52F37" w:rsidRDefault="00C52F37" w:rsidP="00C52F37">
      <w:r>
        <w:t>-- What anomalies can occur in a table defines this way?</w:t>
      </w:r>
    </w:p>
    <w:p w14:paraId="759CDA91" w14:textId="35812FF0" w:rsidR="00367539" w:rsidRPr="00367539" w:rsidRDefault="00367539" w:rsidP="00C52F37">
      <w:pPr>
        <w:rPr>
          <w:lang w:val="en-US"/>
        </w:rPr>
      </w:pPr>
      <w:r>
        <w:rPr>
          <w:lang w:val="en-US"/>
        </w:rPr>
        <w:t>One person could buy a lot of different items, so the PUECHESES Cullom will be extremally hard to deal with</w:t>
      </w:r>
    </w:p>
    <w:p w14:paraId="5B0AD82B" w14:textId="2A401ACC" w:rsidR="00C52F37" w:rsidRDefault="00C52F37" w:rsidP="00C52F37">
      <w:r>
        <w:t>-- Refactor the code to normalize the data (First Normal Form)</w:t>
      </w:r>
    </w:p>
    <w:p w14:paraId="4D54B382" w14:textId="6DF32AB5" w:rsidR="00274DB2" w:rsidRDefault="00274DB2" w:rsidP="00274DB2">
      <w:r>
        <w:t xml:space="preserve">CREATE TABLE PURCHESES (id INTEGER </w:t>
      </w:r>
      <w:r>
        <w:rPr>
          <w:lang w:val="en-US"/>
        </w:rPr>
        <w:t xml:space="preserve">item_type TEXT NOT NULL, </w:t>
      </w:r>
      <w:r w:rsidR="004710AB">
        <w:rPr>
          <w:lang w:val="en-US"/>
        </w:rPr>
        <w:t xml:space="preserve">item_countatiy INTEGER, </w:t>
      </w:r>
      <w:r>
        <w:t>customerId INTEGER, name TEXT NOT NULL</w:t>
      </w:r>
      <w:r w:rsidR="004710AB">
        <w:rPr>
          <w:lang w:val="en-US"/>
        </w:rPr>
        <w:t xml:space="preserve">, </w:t>
      </w:r>
      <w:r w:rsidR="004710AB">
        <w:t>PRIMARY KEY</w:t>
      </w:r>
      <w:r w:rsidR="004710AB">
        <w:rPr>
          <w:lang w:val="en-US"/>
        </w:rPr>
        <w:t>(‘id’)</w:t>
      </w:r>
      <w:r>
        <w:t>);</w:t>
      </w:r>
    </w:p>
    <w:p w14:paraId="7850C2F9" w14:textId="77777777" w:rsidR="00274DB2" w:rsidRDefault="00274DB2" w:rsidP="00C52F37"/>
    <w:p w14:paraId="12C17926" w14:textId="5D8DADAD" w:rsidR="003D48CA" w:rsidRDefault="00C52F37" w:rsidP="00C52F37">
      <w:r>
        <w:t>-- What law did the table comprimize?</w:t>
      </w:r>
    </w:p>
    <w:p w14:paraId="1F4CACBA" w14:textId="40C8010A" w:rsidR="002B1D1F" w:rsidRPr="002B1D1F" w:rsidRDefault="002B1D1F" w:rsidP="00C52F37">
      <w:pPr>
        <w:rPr>
          <w:lang w:val="en-US"/>
        </w:rPr>
      </w:pPr>
      <w:r>
        <w:rPr>
          <w:lang w:val="en-US"/>
        </w:rPr>
        <w:t>BOYCE CODD normal form</w:t>
      </w:r>
    </w:p>
    <w:sectPr w:rsidR="002B1D1F" w:rsidRPr="002B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CA"/>
    <w:rsid w:val="00274DB2"/>
    <w:rsid w:val="002B1D1F"/>
    <w:rsid w:val="00367539"/>
    <w:rsid w:val="003D48CA"/>
    <w:rsid w:val="004710AB"/>
    <w:rsid w:val="00C52F37"/>
    <w:rsid w:val="00DA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8FD1"/>
  <w15:chartTrackingRefBased/>
  <w15:docId w15:val="{5434C150-0690-4F4D-B26E-3D0F4825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איילה כרמלי</dc:creator>
  <cp:keywords/>
  <dc:description/>
  <cp:lastModifiedBy>איילה כרמלי</cp:lastModifiedBy>
  <cp:revision>6</cp:revision>
  <dcterms:created xsi:type="dcterms:W3CDTF">2022-11-12T14:38:00Z</dcterms:created>
  <dcterms:modified xsi:type="dcterms:W3CDTF">2022-11-12T15:04:00Z</dcterms:modified>
</cp:coreProperties>
</file>