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BE35F" w14:textId="77777777" w:rsidR="000C09B3" w:rsidRDefault="000C09B3" w:rsidP="000C09B3">
      <w:r w:rsidRPr="000C09B3">
        <w:t>臺灣觀光六十年大事紀</w:t>
      </w:r>
      <w:r w:rsidRPr="000C09B3">
        <w:t xml:space="preserve"> (</w:t>
      </w:r>
      <w:r w:rsidRPr="000C09B3">
        <w:t>資料來源：交通部觀光局</w:t>
      </w:r>
      <w:r w:rsidRPr="000C09B3">
        <w:t>)</w:t>
      </w:r>
    </w:p>
    <w:p w14:paraId="12A8958C" w14:textId="7270B997" w:rsidR="000C09B3" w:rsidRDefault="00A07E20" w:rsidP="000C09B3">
      <w:hyperlink r:id="rId4" w:history="1">
        <w:r w:rsidR="000C09B3" w:rsidRPr="00C67256">
          <w:rPr>
            <w:rStyle w:val="a3"/>
          </w:rPr>
          <w:t>https://admin.taiwan.net.tw/TaiwanTourism_60TH/TaiwanTourism.html</w:t>
        </w:r>
      </w:hyperlink>
    </w:p>
    <w:p w14:paraId="5915F43E" w14:textId="77777777" w:rsidR="000C09B3" w:rsidRPr="000C09B3" w:rsidRDefault="000C09B3" w:rsidP="000C09B3"/>
    <w:p w14:paraId="0E7EA781" w14:textId="77777777" w:rsidR="000C09B3" w:rsidRPr="000C09B3" w:rsidRDefault="000C09B3" w:rsidP="000C09B3">
      <w:r w:rsidRPr="00054036">
        <w:rPr>
          <w:b/>
          <w:color w:val="FF0000"/>
        </w:rPr>
        <w:t>一、</w:t>
      </w:r>
      <w:r w:rsidRPr="00054036">
        <w:rPr>
          <w:b/>
          <w:color w:val="FF0000"/>
        </w:rPr>
        <w:t>1960</w:t>
      </w:r>
      <w:r w:rsidRPr="00054036">
        <w:rPr>
          <w:b/>
          <w:color w:val="FF0000"/>
        </w:rPr>
        <w:t>年</w:t>
      </w:r>
      <w:r w:rsidRPr="00054036">
        <w:rPr>
          <w:b/>
          <w:color w:val="FF0000"/>
        </w:rPr>
        <w:t>-1969</w:t>
      </w:r>
      <w:r w:rsidRPr="00054036">
        <w:rPr>
          <w:b/>
          <w:color w:val="FF0000"/>
        </w:rPr>
        <w:t>年</w:t>
      </w:r>
      <w:r w:rsidRPr="00054036">
        <w:rPr>
          <w:b/>
          <w:color w:val="FF0000"/>
        </w:rPr>
        <w:t xml:space="preserve"> </w:t>
      </w:r>
      <w:r w:rsidRPr="00054036">
        <w:rPr>
          <w:b/>
          <w:color w:val="FF0000"/>
        </w:rPr>
        <w:t>觀光萌芽期</w:t>
      </w:r>
      <w:r w:rsidRPr="000C09B3">
        <w:t>：成立正式組織，投入觀光事業，制定法案，奠基觀光基礎。</w:t>
      </w:r>
    </w:p>
    <w:p w14:paraId="2BECBA3C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1960</w:t>
      </w:r>
      <w:r w:rsidRPr="00430B38">
        <w:rPr>
          <w:shd w:val="clear" w:color="auto" w:fill="FFFF00"/>
        </w:rPr>
        <w:t>年成立台灣觀光協會</w:t>
      </w:r>
    </w:p>
    <w:p w14:paraId="33B15661" w14:textId="77777777" w:rsidR="000C09B3" w:rsidRPr="000C09B3" w:rsidRDefault="000C09B3" w:rsidP="000C09B3">
      <w:r w:rsidRPr="000C09B3">
        <w:t>我國觀光事業萌芽於</w:t>
      </w:r>
      <w:r w:rsidRPr="000C09B3">
        <w:t>1956</w:t>
      </w:r>
      <w:r w:rsidRPr="000C09B3">
        <w:t>年台灣省政府設立「台灣省觀光事業委員會」，並輔導民間成立的「台灣觀光協會」，為最早成立的官方及民間觀光組織。為積極發展觀光，交通部於</w:t>
      </w:r>
      <w:r w:rsidRPr="000C09B3">
        <w:t>1960</w:t>
      </w:r>
      <w:r w:rsidRPr="000C09B3">
        <w:t>年成立「觀光事業小組」為觀光局建制之始，負責觀光事業法規、重要計畫，督導及宣傳觀光事業，並研訂完成「觀光事業四年計畫」。</w:t>
      </w:r>
    </w:p>
    <w:p w14:paraId="354BA520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1963</w:t>
      </w:r>
      <w:r w:rsidRPr="00430B38">
        <w:rPr>
          <w:shd w:val="clear" w:color="auto" w:fill="FFFF00"/>
        </w:rPr>
        <w:t>年圓山大飯店完工</w:t>
      </w:r>
    </w:p>
    <w:p w14:paraId="320A86F4" w14:textId="77777777" w:rsidR="000C09B3" w:rsidRPr="000C09B3" w:rsidRDefault="000C09B3" w:rsidP="000C09B3">
      <w:r w:rsidRPr="000C09B3">
        <w:t>1963</w:t>
      </w:r>
      <w:r w:rsidRPr="000C09B3">
        <w:t>年</w:t>
      </w:r>
      <w:r w:rsidRPr="000C09B3">
        <w:t>4</w:t>
      </w:r>
      <w:r w:rsidRPr="000C09B3">
        <w:t>月，第一個推廣台灣觀光的廣告在美國《紐約時報》刊登。</w:t>
      </w:r>
    </w:p>
    <w:p w14:paraId="58E81FAC" w14:textId="77777777" w:rsidR="000C09B3" w:rsidRPr="000C09B3" w:rsidRDefault="000C09B3" w:rsidP="000C09B3">
      <w:r w:rsidRPr="000C09B3">
        <w:t>1963</w:t>
      </w:r>
      <w:r w:rsidRPr="000C09B3">
        <w:t>年圓山大飯店完成飯店基礎設施；</w:t>
      </w:r>
      <w:r w:rsidRPr="000C09B3">
        <w:t>1967</w:t>
      </w:r>
      <w:r w:rsidRPr="000C09B3">
        <w:t>年獲美國財星雜誌評為世界十大飯店。</w:t>
      </w:r>
    </w:p>
    <w:p w14:paraId="5C13EBF0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1965</w:t>
      </w:r>
      <w:r w:rsidRPr="00430B38">
        <w:rPr>
          <w:shd w:val="clear" w:color="auto" w:fill="FFFF00"/>
        </w:rPr>
        <w:t>年國立故宮博物院成立</w:t>
      </w:r>
    </w:p>
    <w:p w14:paraId="034F49F5" w14:textId="77777777" w:rsidR="000C09B3" w:rsidRPr="000C09B3" w:rsidRDefault="000C09B3" w:rsidP="000C09B3">
      <w:r w:rsidRPr="000C09B3">
        <w:t>1965</w:t>
      </w:r>
      <w:r w:rsidRPr="000C09B3">
        <w:t>年</w:t>
      </w:r>
      <w:r w:rsidRPr="000C09B3">
        <w:t>11</w:t>
      </w:r>
      <w:r w:rsidRPr="000C09B3">
        <w:t>月，國立故宮博物院台北外雙溪新館落成啟用，典藏</w:t>
      </w:r>
      <w:r w:rsidRPr="000C09B3">
        <w:t>65</w:t>
      </w:r>
      <w:r w:rsidRPr="000C09B3">
        <w:t>萬件無價中華藝術寶藏。之後於</w:t>
      </w:r>
      <w:r w:rsidRPr="000C09B3">
        <w:t>2001</w:t>
      </w:r>
      <w:r w:rsidRPr="000C09B3">
        <w:t>年籌建故宮南部院區，並於</w:t>
      </w:r>
      <w:r w:rsidRPr="000C09B3">
        <w:t>2015</w:t>
      </w:r>
      <w:r w:rsidRPr="000C09B3">
        <w:t>年開館營運。</w:t>
      </w:r>
    </w:p>
    <w:p w14:paraId="13D4E179" w14:textId="77777777" w:rsidR="000C09B3" w:rsidRPr="00C1159F" w:rsidRDefault="000C09B3" w:rsidP="000C09B3">
      <w:pPr>
        <w:rPr>
          <w:shd w:val="clear" w:color="auto" w:fill="FFFF00"/>
        </w:rPr>
      </w:pPr>
      <w:r w:rsidRPr="00C1159F">
        <w:rPr>
          <w:shd w:val="clear" w:color="auto" w:fill="FFFF00"/>
        </w:rPr>
        <w:t>1966</w:t>
      </w:r>
      <w:r w:rsidRPr="00C1159F">
        <w:rPr>
          <w:shd w:val="clear" w:color="auto" w:fill="FFFF00"/>
        </w:rPr>
        <w:t>年建制「交通部觀光事業小組」</w:t>
      </w:r>
    </w:p>
    <w:p w14:paraId="68DA8B8A" w14:textId="77777777" w:rsidR="000C09B3" w:rsidRPr="000C09B3" w:rsidRDefault="000C09B3" w:rsidP="000C09B3">
      <w:r w:rsidRPr="000C09B3">
        <w:t>1966</w:t>
      </w:r>
      <w:r w:rsidRPr="000C09B3">
        <w:t>年</w:t>
      </w:r>
      <w:r w:rsidRPr="000C09B3">
        <w:t>10</w:t>
      </w:r>
      <w:r w:rsidRPr="000C09B3">
        <w:t>月，交通部「觀光事業小組」改組「觀光事業委員會」，為觀光局的前身。</w:t>
      </w:r>
    </w:p>
    <w:p w14:paraId="232820E6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1967</w:t>
      </w:r>
      <w:r w:rsidRPr="00430B38">
        <w:rPr>
          <w:shd w:val="clear" w:color="auto" w:fill="FFFF00"/>
        </w:rPr>
        <w:t>年兒童育樂中心開幕</w:t>
      </w:r>
    </w:p>
    <w:p w14:paraId="5582E362" w14:textId="77777777" w:rsidR="000C09B3" w:rsidRPr="000C09B3" w:rsidRDefault="000C09B3" w:rsidP="000C09B3">
      <w:r w:rsidRPr="000C09B3">
        <w:t>台北圓山市立兒童育樂中心開幕，為全台最早且唯一之公辦兒童樂園。同時，全台第一家民營遊樂園雲仙樂園開幕。</w:t>
      </w:r>
    </w:p>
    <w:p w14:paraId="1959F98D" w14:textId="77777777" w:rsidR="000C09B3" w:rsidRPr="00C1159F" w:rsidRDefault="000C09B3" w:rsidP="000C09B3">
      <w:pPr>
        <w:rPr>
          <w:shd w:val="clear" w:color="auto" w:fill="FFFF00"/>
        </w:rPr>
      </w:pPr>
      <w:r w:rsidRPr="00C1159F">
        <w:rPr>
          <w:shd w:val="clear" w:color="auto" w:fill="FFFF00"/>
        </w:rPr>
        <w:t>1968</w:t>
      </w:r>
      <w:r w:rsidRPr="00C1159F">
        <w:rPr>
          <w:shd w:val="clear" w:color="auto" w:fill="FFFF00"/>
        </w:rPr>
        <w:t>年首辦第</w:t>
      </w:r>
      <w:r w:rsidRPr="00C1159F">
        <w:rPr>
          <w:shd w:val="clear" w:color="auto" w:fill="FFFF00"/>
        </w:rPr>
        <w:t>17</w:t>
      </w:r>
      <w:r w:rsidRPr="00C1159F">
        <w:rPr>
          <w:shd w:val="clear" w:color="auto" w:fill="FFFF00"/>
        </w:rPr>
        <w:t>屆亞太旅行協會年會</w:t>
      </w:r>
    </w:p>
    <w:p w14:paraId="2BC74C9F" w14:textId="77777777" w:rsidR="000C09B3" w:rsidRPr="000C09B3" w:rsidRDefault="000C09B3" w:rsidP="000C09B3">
      <w:r w:rsidRPr="000C09B3">
        <w:t>1968</w:t>
      </w:r>
      <w:r w:rsidRPr="000C09B3">
        <w:t>年</w:t>
      </w:r>
      <w:r w:rsidRPr="000C09B3">
        <w:t>2</w:t>
      </w:r>
      <w:r w:rsidRPr="000C09B3">
        <w:t>月，首度主辦第</w:t>
      </w:r>
      <w:r w:rsidRPr="000C09B3">
        <w:t>17</w:t>
      </w:r>
      <w:r w:rsidRPr="000C09B3">
        <w:t>屆亞太旅行協會（</w:t>
      </w:r>
      <w:r w:rsidRPr="000C09B3">
        <w:t>PATA</w:t>
      </w:r>
      <w:r w:rsidRPr="000C09B3">
        <w:t>）年會，創下台灣歷年國際性會議規模最大、參與人數最多紀錄。</w:t>
      </w:r>
    </w:p>
    <w:p w14:paraId="17D344A9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1969</w:t>
      </w:r>
      <w:r w:rsidRPr="00430B38">
        <w:rPr>
          <w:shd w:val="clear" w:color="auto" w:fill="FFFF00"/>
        </w:rPr>
        <w:t>年制定發展觀光條例</w:t>
      </w:r>
    </w:p>
    <w:p w14:paraId="1EFDB328" w14:textId="77777777" w:rsidR="000C09B3" w:rsidRPr="000C09B3" w:rsidRDefault="000C09B3" w:rsidP="000C09B3">
      <w:r w:rsidRPr="000C09B3">
        <w:t>1969</w:t>
      </w:r>
      <w:r w:rsidRPr="000C09B3">
        <w:t>年</w:t>
      </w:r>
      <w:r w:rsidRPr="000C09B3">
        <w:t>7</w:t>
      </w:r>
      <w:r w:rsidRPr="000C09B3">
        <w:t>月，制定「發展觀光條例」，確立觀光事業發展與管理的法源依據。</w:t>
      </w:r>
    </w:p>
    <w:p w14:paraId="05CEBC02" w14:textId="77777777" w:rsidR="000C09B3" w:rsidRPr="000C09B3" w:rsidRDefault="000C09B3" w:rsidP="000C09B3">
      <w:r w:rsidRPr="004E779D">
        <w:rPr>
          <w:b/>
          <w:color w:val="FF0000"/>
        </w:rPr>
        <w:t>二、</w:t>
      </w:r>
      <w:r w:rsidRPr="004E779D">
        <w:rPr>
          <w:b/>
          <w:color w:val="FF0000"/>
        </w:rPr>
        <w:t>1970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>-1979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 xml:space="preserve"> </w:t>
      </w:r>
      <w:r w:rsidRPr="004E779D">
        <w:rPr>
          <w:b/>
          <w:color w:val="FF0000"/>
        </w:rPr>
        <w:t>紮根基礎期</w:t>
      </w:r>
      <w:r w:rsidRPr="000C09B3">
        <w:t>：設置觀光局及駐外辦事處，紮根厚實基底，觀光起飛，來台旅客首度破百萬。</w:t>
      </w:r>
    </w:p>
    <w:p w14:paraId="670F4E39" w14:textId="77777777" w:rsidR="000C09B3" w:rsidRPr="000C09B3" w:rsidRDefault="000C09B3" w:rsidP="000C09B3">
      <w:r w:rsidRPr="00430B38">
        <w:rPr>
          <w:shd w:val="clear" w:color="auto" w:fill="FFFF00"/>
        </w:rPr>
        <w:t>1970</w:t>
      </w:r>
      <w:r w:rsidRPr="00430B38">
        <w:rPr>
          <w:shd w:val="clear" w:color="auto" w:fill="FFFF00"/>
        </w:rPr>
        <w:t>年第一個駐外辦事處</w:t>
      </w:r>
      <w:r w:rsidRPr="00430B38">
        <w:rPr>
          <w:shd w:val="clear" w:color="auto" w:fill="FFFF00"/>
        </w:rPr>
        <w:t>—</w:t>
      </w:r>
      <w:r w:rsidRPr="00430B38">
        <w:rPr>
          <w:shd w:val="clear" w:color="auto" w:fill="FFFF00"/>
        </w:rPr>
        <w:t>舊金山辦事處成立</w:t>
      </w:r>
    </w:p>
    <w:p w14:paraId="5138D512" w14:textId="77777777" w:rsidR="000C09B3" w:rsidRDefault="000C09B3" w:rsidP="000C09B3">
      <w:r w:rsidRPr="000C09B3">
        <w:t>1970</w:t>
      </w:r>
      <w:r w:rsidRPr="000C09B3">
        <w:t>年成立第一個駐外辦事處「舊金山辦事處」，之後陸續成立東京、法蘭克福等駐外辦事處。</w:t>
      </w:r>
    </w:p>
    <w:p w14:paraId="35E8C51F" w14:textId="32A70337" w:rsidR="00EB4539" w:rsidRPr="000C09B3" w:rsidRDefault="00EB4539" w:rsidP="000C09B3">
      <w:pPr>
        <w:rPr>
          <w:rFonts w:hint="eastAsia"/>
        </w:rPr>
      </w:pPr>
      <w:r w:rsidRPr="00EB4539">
        <w:rPr>
          <w:shd w:val="clear" w:color="auto" w:fill="FFFF00"/>
        </w:rPr>
        <w:t>1970</w:t>
      </w:r>
      <w:r w:rsidRPr="00EB4539">
        <w:rPr>
          <w:shd w:val="clear" w:color="auto" w:fill="FFFF00"/>
        </w:rPr>
        <w:t>「台灣地區觀光事業綜合開發計畫」</w:t>
      </w:r>
    </w:p>
    <w:p w14:paraId="0C52F0C1" w14:textId="77777777" w:rsidR="000C09B3" w:rsidRPr="000C09B3" w:rsidRDefault="000C09B3" w:rsidP="000C09B3">
      <w:r w:rsidRPr="000C09B3">
        <w:t>1970</w:t>
      </w:r>
      <w:r w:rsidRPr="000C09B3">
        <w:t>年交通部觀光事業委員會提出「台灣地區觀光事業綜合開發計畫」，核定台北市、日月潭、阿里山、恆春及墾丁等</w:t>
      </w:r>
      <w:r w:rsidRPr="000C09B3">
        <w:t>5</w:t>
      </w:r>
      <w:r w:rsidRPr="000C09B3">
        <w:t>處優先開發觀光目標區。</w:t>
      </w:r>
    </w:p>
    <w:p w14:paraId="64EACE17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1971</w:t>
      </w:r>
      <w:r w:rsidRPr="00430B38">
        <w:rPr>
          <w:shd w:val="clear" w:color="auto" w:fill="FFFF00"/>
        </w:rPr>
        <w:t>年設置交通部觀光事業局</w:t>
      </w:r>
    </w:p>
    <w:p w14:paraId="1EF1281E" w14:textId="77777777" w:rsidR="000C09B3" w:rsidRPr="000C09B3" w:rsidRDefault="000C09B3" w:rsidP="000C09B3">
      <w:r w:rsidRPr="000C09B3">
        <w:lastRenderedPageBreak/>
        <w:t>1971</w:t>
      </w:r>
      <w:r w:rsidRPr="000C09B3">
        <w:t>年</w:t>
      </w:r>
      <w:r w:rsidRPr="000C09B3">
        <w:t>6</w:t>
      </w:r>
      <w:r w:rsidRPr="000C09B3">
        <w:t>月，交通部觀光事業委員會與台灣省觀光事業管理局合併改組為「交通部觀光事業局」。</w:t>
      </w:r>
      <w:r w:rsidRPr="000C09B3">
        <w:t>1972</w:t>
      </w:r>
      <w:r w:rsidRPr="000C09B3">
        <w:t>年</w:t>
      </w:r>
      <w:r w:rsidRPr="000C09B3">
        <w:t>12</w:t>
      </w:r>
      <w:r w:rsidRPr="000C09B3">
        <w:t>月</w:t>
      </w:r>
      <w:r w:rsidRPr="000C09B3">
        <w:t>29</w:t>
      </w:r>
      <w:r w:rsidRPr="000C09B3">
        <w:t>日公布「交通部觀光局組織條例」，</w:t>
      </w:r>
      <w:r w:rsidRPr="000C09B3">
        <w:t>1973</w:t>
      </w:r>
      <w:r w:rsidRPr="000C09B3">
        <w:t>年</w:t>
      </w:r>
      <w:r w:rsidRPr="000C09B3">
        <w:t>3</w:t>
      </w:r>
      <w:r w:rsidRPr="000C09B3">
        <w:t>月</w:t>
      </w:r>
      <w:r w:rsidRPr="000C09B3">
        <w:t>1</w:t>
      </w:r>
      <w:r w:rsidRPr="000C09B3">
        <w:t>日，「交通部觀光事業局」更名為「交通部觀光局」，綜理規劃、執行並管理全國觀光事業。</w:t>
      </w:r>
      <w:r w:rsidRPr="000C09B3">
        <w:t>1974</w:t>
      </w:r>
      <w:r w:rsidRPr="000C09B3">
        <w:t>年起，各縣市政府陸續增設觀光課。</w:t>
      </w:r>
    </w:p>
    <w:p w14:paraId="249CBF9F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1975</w:t>
      </w:r>
      <w:r w:rsidRPr="00430B38">
        <w:rPr>
          <w:shd w:val="clear" w:color="auto" w:fill="FFFF00"/>
        </w:rPr>
        <w:t>年興建風景區國民旅舍</w:t>
      </w:r>
    </w:p>
    <w:p w14:paraId="2C6FFD7F" w14:textId="77777777" w:rsidR="000C09B3" w:rsidRPr="000C09B3" w:rsidRDefault="000C09B3" w:rsidP="000C09B3">
      <w:r w:rsidRPr="000C09B3">
        <w:t>1975</w:t>
      </w:r>
      <w:r w:rsidRPr="000C09B3">
        <w:t>年</w:t>
      </w:r>
      <w:r w:rsidRPr="000C09B3">
        <w:t>11</w:t>
      </w:r>
      <w:r w:rsidRPr="000C09B3">
        <w:t>月，訂定「風景區國民旅舍暨遊樂設施輔導管理辦法」，出租公有土地並補助相關單位興建國民旅舍，計有台大實驗林溪頭國民旅舍、烏山頭國民旅舍、日月潭青年活動中心等最具代表。</w:t>
      </w:r>
    </w:p>
    <w:p w14:paraId="5F5CB698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1976</w:t>
      </w:r>
      <w:r w:rsidRPr="00430B38">
        <w:rPr>
          <w:shd w:val="clear" w:color="auto" w:fill="FFFF00"/>
        </w:rPr>
        <w:t>年國際旅客首度突破</w:t>
      </w:r>
      <w:r w:rsidRPr="00430B38">
        <w:rPr>
          <w:shd w:val="clear" w:color="auto" w:fill="FFFF00"/>
        </w:rPr>
        <w:t>100</w:t>
      </w:r>
      <w:r w:rsidRPr="00430B38">
        <w:rPr>
          <w:shd w:val="clear" w:color="auto" w:fill="FFFF00"/>
        </w:rPr>
        <w:t>萬人次</w:t>
      </w:r>
    </w:p>
    <w:p w14:paraId="02D5CDAC" w14:textId="77777777" w:rsidR="000C09B3" w:rsidRPr="000C09B3" w:rsidRDefault="000C09B3" w:rsidP="000C09B3">
      <w:r w:rsidRPr="000C09B3">
        <w:t>1976</w:t>
      </w:r>
      <w:r w:rsidRPr="000C09B3">
        <w:t>年</w:t>
      </w:r>
      <w:r w:rsidRPr="000C09B3">
        <w:t>12</w:t>
      </w:r>
      <w:r w:rsidRPr="000C09B3">
        <w:t>月</w:t>
      </w:r>
      <w:r w:rsidRPr="000C09B3">
        <w:t>28</w:t>
      </w:r>
      <w:r w:rsidRPr="000C09B3">
        <w:t>日，來台旅客首度突破</w:t>
      </w:r>
      <w:r w:rsidRPr="000C09B3">
        <w:t>100</w:t>
      </w:r>
      <w:r w:rsidRPr="000C09B3">
        <w:t>萬人次。</w:t>
      </w:r>
    </w:p>
    <w:p w14:paraId="5F3FFAE7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1977</w:t>
      </w:r>
      <w:r w:rsidRPr="00430B38">
        <w:rPr>
          <w:shd w:val="clear" w:color="auto" w:fill="FFFF00"/>
        </w:rPr>
        <w:t>年訂定觀光旅館業管理規則</w:t>
      </w:r>
    </w:p>
    <w:p w14:paraId="34894B55" w14:textId="77777777" w:rsidR="000C09B3" w:rsidRPr="000C09B3" w:rsidRDefault="000C09B3" w:rsidP="000C09B3">
      <w:r w:rsidRPr="000C09B3">
        <w:t>1977</w:t>
      </w:r>
      <w:r w:rsidRPr="000C09B3">
        <w:t>年</w:t>
      </w:r>
      <w:r w:rsidRPr="000C09B3">
        <w:t>7</w:t>
      </w:r>
      <w:r w:rsidRPr="000C09B3">
        <w:t>月，訂定「觀光旅館業管理規則」，將觀光旅館區分為國際觀光旅館及一般觀光旅館。</w:t>
      </w:r>
    </w:p>
    <w:p w14:paraId="121BDD70" w14:textId="77777777" w:rsidR="000C09B3" w:rsidRPr="000C09B3" w:rsidRDefault="000C09B3" w:rsidP="000C09B3">
      <w:r w:rsidRPr="000C09B3">
        <w:t>1977</w:t>
      </w:r>
      <w:r w:rsidRPr="000C09B3">
        <w:t>年</w:t>
      </w:r>
      <w:r w:rsidRPr="000C09B3">
        <w:t>10</w:t>
      </w:r>
      <w:r w:rsidRPr="000C09B3">
        <w:t>月，訂定每年的農曆正月</w:t>
      </w:r>
      <w:r w:rsidRPr="000C09B3">
        <w:t>15</w:t>
      </w:r>
      <w:r w:rsidRPr="000C09B3">
        <w:t>日元宵節為觀光節。</w:t>
      </w:r>
    </w:p>
    <w:p w14:paraId="520AD832" w14:textId="77777777" w:rsidR="000C09B3" w:rsidRPr="00EB4539" w:rsidRDefault="000C09B3" w:rsidP="000C09B3">
      <w:pPr>
        <w:rPr>
          <w:shd w:val="clear" w:color="auto" w:fill="FFFF00"/>
        </w:rPr>
      </w:pPr>
      <w:r w:rsidRPr="00EB4539">
        <w:rPr>
          <w:shd w:val="clear" w:color="auto" w:fill="FFFF00"/>
        </w:rPr>
        <w:t>1978</w:t>
      </w:r>
      <w:r w:rsidRPr="00EB4539">
        <w:rPr>
          <w:shd w:val="clear" w:color="auto" w:fill="FFFF00"/>
        </w:rPr>
        <w:t>年舉辦第一屆觀光節慶祝大會、高速公路全線正式通車</w:t>
      </w:r>
    </w:p>
    <w:p w14:paraId="0514CD16" w14:textId="77777777" w:rsidR="000C09B3" w:rsidRPr="000C09B3" w:rsidRDefault="000C09B3" w:rsidP="000C09B3">
      <w:r w:rsidRPr="000C09B3">
        <w:t>1978</w:t>
      </w:r>
      <w:r w:rsidRPr="000C09B3">
        <w:t>年</w:t>
      </w:r>
      <w:r w:rsidRPr="000C09B3">
        <w:t>2</w:t>
      </w:r>
      <w:r w:rsidRPr="000C09B3">
        <w:t>月，舉辦第一屆觀光節慶祝大會。</w:t>
      </w:r>
    </w:p>
    <w:p w14:paraId="0A0C6D15" w14:textId="77777777" w:rsidR="000C09B3" w:rsidRPr="000C09B3" w:rsidRDefault="000C09B3" w:rsidP="000C09B3">
      <w:r w:rsidRPr="000C09B3">
        <w:t>1978</w:t>
      </w:r>
      <w:r w:rsidRPr="000C09B3">
        <w:t>年</w:t>
      </w:r>
      <w:r w:rsidRPr="000C09B3">
        <w:t>10</w:t>
      </w:r>
      <w:r w:rsidRPr="000C09B3">
        <w:t>月，台灣十大建設之一高速公路全線正式通車。</w:t>
      </w:r>
    </w:p>
    <w:p w14:paraId="19C178ED" w14:textId="77777777" w:rsidR="000C09B3" w:rsidRPr="00430B38" w:rsidRDefault="000C09B3" w:rsidP="000C09B3">
      <w:pPr>
        <w:rPr>
          <w:shd w:val="clear" w:color="auto" w:fill="FFFF00"/>
        </w:rPr>
      </w:pPr>
      <w:r w:rsidRPr="00430B38">
        <w:rPr>
          <w:shd w:val="clear" w:color="auto" w:fill="FFFF00"/>
        </w:rPr>
        <w:t>1979</w:t>
      </w:r>
      <w:r w:rsidRPr="00430B38">
        <w:rPr>
          <w:shd w:val="clear" w:color="auto" w:fill="FFFF00"/>
        </w:rPr>
        <w:t>年桃園國際機場正式啟用</w:t>
      </w:r>
    </w:p>
    <w:p w14:paraId="2E48DBB7" w14:textId="77777777" w:rsidR="000C09B3" w:rsidRPr="000C09B3" w:rsidRDefault="000C09B3" w:rsidP="000C09B3">
      <w:r w:rsidRPr="000C09B3">
        <w:t>1979</w:t>
      </w:r>
      <w:r w:rsidRPr="000C09B3">
        <w:t>年</w:t>
      </w:r>
      <w:r w:rsidRPr="000C09B3">
        <w:t>1</w:t>
      </w:r>
      <w:r w:rsidRPr="000C09B3">
        <w:t>月，開放國人出國觀光旅遊；</w:t>
      </w:r>
    </w:p>
    <w:p w14:paraId="3C21B720" w14:textId="77777777" w:rsidR="000C09B3" w:rsidRPr="000C09B3" w:rsidRDefault="000C09B3" w:rsidP="000C09B3">
      <w:r w:rsidRPr="000C09B3">
        <w:t>1979</w:t>
      </w:r>
      <w:r w:rsidRPr="000C09B3">
        <w:t>年</w:t>
      </w:r>
      <w:r w:rsidRPr="000C09B3">
        <w:t>2</w:t>
      </w:r>
      <w:r w:rsidRPr="000C09B3">
        <w:t>月，中正國際機場第一航廈啟用（</w:t>
      </w:r>
      <w:r w:rsidRPr="000C09B3">
        <w:t>2006</w:t>
      </w:r>
      <w:r w:rsidRPr="000C09B3">
        <w:t>年更名為台灣桃園國際機場）。</w:t>
      </w:r>
    </w:p>
    <w:p w14:paraId="747B1094" w14:textId="77777777" w:rsidR="000C09B3" w:rsidRPr="000C09B3" w:rsidRDefault="000C09B3" w:rsidP="000C09B3">
      <w:r w:rsidRPr="000C09B3">
        <w:t>1979</w:t>
      </w:r>
      <w:r w:rsidRPr="000C09B3">
        <w:t>年</w:t>
      </w:r>
      <w:r w:rsidRPr="000C09B3">
        <w:t>7</w:t>
      </w:r>
      <w:r w:rsidRPr="000C09B3">
        <w:t>月，縱貫鐵路電氣化工程完工啟用，台北到高雄由</w:t>
      </w:r>
      <w:r w:rsidRPr="000C09B3">
        <w:t>8</w:t>
      </w:r>
      <w:r w:rsidRPr="000C09B3">
        <w:t>小時縮短為</w:t>
      </w:r>
      <w:r w:rsidRPr="000C09B3">
        <w:t>4</w:t>
      </w:r>
      <w:r w:rsidRPr="000C09B3">
        <w:t>小時，開創台灣鐵路史新頁。</w:t>
      </w:r>
    </w:p>
    <w:p w14:paraId="3037E252" w14:textId="77777777" w:rsidR="000C09B3" w:rsidRPr="000C09B3" w:rsidRDefault="000C09B3" w:rsidP="000C09B3">
      <w:r w:rsidRPr="004E779D">
        <w:rPr>
          <w:b/>
          <w:color w:val="FF0000"/>
        </w:rPr>
        <w:t>三、</w:t>
      </w:r>
      <w:r w:rsidRPr="004E779D">
        <w:rPr>
          <w:b/>
          <w:color w:val="FF0000"/>
        </w:rPr>
        <w:t>1980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>-1989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 xml:space="preserve"> </w:t>
      </w:r>
      <w:r w:rsidRPr="004E779D">
        <w:rPr>
          <w:b/>
          <w:color w:val="FF0000"/>
        </w:rPr>
        <w:t>探索交流期</w:t>
      </w:r>
      <w:r w:rsidRPr="000C09B3">
        <w:t>：解除戒嚴，開放大陸探親，成立國家級風景特定區，舉辦台北國際旅展，推展國際觀光。</w:t>
      </w:r>
    </w:p>
    <w:p w14:paraId="6AF234A2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1980</w:t>
      </w:r>
      <w:r w:rsidRPr="00E01FE6">
        <w:rPr>
          <w:shd w:val="clear" w:color="auto" w:fill="FFFF00"/>
        </w:rPr>
        <w:t>年北迴鐵路通車、啟用孔子周遊列國圖案局徽</w:t>
      </w:r>
    </w:p>
    <w:p w14:paraId="68DA2AAD" w14:textId="77777777" w:rsidR="000C09B3" w:rsidRPr="000C09B3" w:rsidRDefault="000C09B3" w:rsidP="000C09B3">
      <w:r w:rsidRPr="000C09B3">
        <w:t>1980</w:t>
      </w:r>
      <w:r w:rsidRPr="000C09B3">
        <w:t>年</w:t>
      </w:r>
      <w:r w:rsidRPr="000C09B3">
        <w:t>2</w:t>
      </w:r>
      <w:r w:rsidRPr="000C09B3">
        <w:t>月，北迴鐵路通車，台灣東西部鐵路完成連結。</w:t>
      </w:r>
    </w:p>
    <w:p w14:paraId="14A42A8F" w14:textId="77777777" w:rsidR="000C09B3" w:rsidRPr="000C09B3" w:rsidRDefault="000C09B3" w:rsidP="000C09B3">
      <w:r w:rsidRPr="000C09B3">
        <w:t>1980</w:t>
      </w:r>
      <w:r w:rsidRPr="000C09B3">
        <w:t>年</w:t>
      </w:r>
      <w:r w:rsidRPr="000C09B3">
        <w:t>11</w:t>
      </w:r>
      <w:r w:rsidRPr="000C09B3">
        <w:t>月，啟用觀光局二代局徽，以代表國花的梅花及孔子周遊列國圖為設計主題，鼓勵民眾效法孔子周遊列國之雄心壯志。</w:t>
      </w:r>
    </w:p>
    <w:p w14:paraId="79015F27" w14:textId="77777777" w:rsidR="000C09B3" w:rsidRPr="00EB4539" w:rsidRDefault="000C09B3" w:rsidP="000C09B3">
      <w:pPr>
        <w:rPr>
          <w:shd w:val="clear" w:color="auto" w:fill="FFFF00"/>
        </w:rPr>
      </w:pPr>
      <w:r w:rsidRPr="00EB4539">
        <w:rPr>
          <w:shd w:val="clear" w:color="auto" w:fill="FFFF00"/>
        </w:rPr>
        <w:t>1981</w:t>
      </w:r>
      <w:r w:rsidRPr="00EB4539">
        <w:rPr>
          <w:shd w:val="clear" w:color="auto" w:fill="FFFF00"/>
        </w:rPr>
        <w:t>年設立觀光局旅遊服務中心</w:t>
      </w:r>
    </w:p>
    <w:p w14:paraId="44AC45A4" w14:textId="77777777" w:rsidR="000C09B3" w:rsidRPr="000C09B3" w:rsidRDefault="000C09B3" w:rsidP="000C09B3">
      <w:r w:rsidRPr="000C09B3">
        <w:t>1981</w:t>
      </w:r>
      <w:r w:rsidRPr="000C09B3">
        <w:t>年</w:t>
      </w:r>
      <w:r w:rsidRPr="000C09B3">
        <w:t>7</w:t>
      </w:r>
      <w:r w:rsidRPr="000C09B3">
        <w:t>月，觀光局於松山機場設立第一個以出國旅遊服務為目的之「旅遊服務中心」。</w:t>
      </w:r>
    </w:p>
    <w:p w14:paraId="1FF882C4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1982</w:t>
      </w:r>
      <w:r w:rsidRPr="00E01FE6">
        <w:rPr>
          <w:shd w:val="clear" w:color="auto" w:fill="FFFF00"/>
        </w:rPr>
        <w:t>年成立第一個國家風景特定區</w:t>
      </w:r>
    </w:p>
    <w:p w14:paraId="1BBD590B" w14:textId="77777777" w:rsidR="000C09B3" w:rsidRPr="000C09B3" w:rsidRDefault="000C09B3" w:rsidP="000C09B3">
      <w:r w:rsidRPr="000C09B3">
        <w:t>1982</w:t>
      </w:r>
      <w:r w:rsidRPr="000C09B3">
        <w:t>年</w:t>
      </w:r>
      <w:r w:rsidRPr="000C09B3">
        <w:t>2</w:t>
      </w:r>
      <w:r w:rsidRPr="000C09B3">
        <w:t>月，行政院公告核定台灣第一個國家風景特定區「東北角風景區」。</w:t>
      </w:r>
      <w:r w:rsidRPr="000C09B3">
        <w:t>1984</w:t>
      </w:r>
      <w:r w:rsidRPr="000C09B3">
        <w:t>年</w:t>
      </w:r>
      <w:r w:rsidRPr="000C09B3">
        <w:t>6</w:t>
      </w:r>
      <w:r w:rsidRPr="000C09B3">
        <w:t>月，「東北角海岸風景特定區管理處」成立</w:t>
      </w:r>
      <w:r w:rsidRPr="000C09B3">
        <w:t>(1995</w:t>
      </w:r>
      <w:r w:rsidRPr="000C09B3">
        <w:t>年</w:t>
      </w:r>
      <w:r w:rsidRPr="000C09B3">
        <w:t>7</w:t>
      </w:r>
      <w:r w:rsidRPr="000C09B3">
        <w:t>月更名為「東北角海岸國家風景區管理處」</w:t>
      </w:r>
      <w:r w:rsidRPr="000C09B3">
        <w:t>)</w:t>
      </w:r>
      <w:r w:rsidRPr="000C09B3">
        <w:t>，之後陸續成立共</w:t>
      </w:r>
      <w:r w:rsidRPr="000C09B3">
        <w:t>13</w:t>
      </w:r>
      <w:r w:rsidRPr="000C09B3">
        <w:t>處國家風景區。</w:t>
      </w:r>
    </w:p>
    <w:p w14:paraId="4A0DCB8B" w14:textId="77777777" w:rsidR="000C09B3" w:rsidRPr="000C09B3" w:rsidRDefault="000C09B3" w:rsidP="000C09B3">
      <w:r w:rsidRPr="00E01FE6">
        <w:rPr>
          <w:shd w:val="clear" w:color="auto" w:fill="FFFF00"/>
        </w:rPr>
        <w:t>1983</w:t>
      </w:r>
      <w:r w:rsidRPr="00E01FE6">
        <w:rPr>
          <w:shd w:val="clear" w:color="auto" w:fill="FFFF00"/>
        </w:rPr>
        <w:t>年實施觀光旅館梅花評鑑制度、日月潭萬人泳渡</w:t>
      </w:r>
    </w:p>
    <w:p w14:paraId="0E467774" w14:textId="77777777" w:rsidR="000C09B3" w:rsidRPr="000C09B3" w:rsidRDefault="000C09B3" w:rsidP="000C09B3">
      <w:r w:rsidRPr="000C09B3">
        <w:t>1983</w:t>
      </w:r>
      <w:r w:rsidRPr="000C09B3">
        <w:t>年實施觀光旅館梅花評鑑制度，核發</w:t>
      </w:r>
      <w:r w:rsidRPr="000C09B3">
        <w:t>2</w:t>
      </w:r>
      <w:r w:rsidRPr="000C09B3">
        <w:t>至</w:t>
      </w:r>
      <w:r w:rsidRPr="000C09B3">
        <w:t>5</w:t>
      </w:r>
      <w:r w:rsidRPr="000C09B3">
        <w:t>朵梅花等級標章。</w:t>
      </w:r>
    </w:p>
    <w:p w14:paraId="40615C75" w14:textId="77777777" w:rsidR="000C09B3" w:rsidRPr="000C09B3" w:rsidRDefault="000C09B3" w:rsidP="000C09B3">
      <w:r w:rsidRPr="000C09B3">
        <w:lastRenderedPageBreak/>
        <w:t>1983</w:t>
      </w:r>
      <w:r w:rsidRPr="000C09B3">
        <w:t>年</w:t>
      </w:r>
      <w:r w:rsidRPr="000C09B3">
        <w:t>9</w:t>
      </w:r>
      <w:r w:rsidRPr="000C09B3">
        <w:t>月，舉辦第一屆日月潭萬人泳渡活動；與中華民國露營協會合辦國際露營大會，並於</w:t>
      </w:r>
      <w:r w:rsidRPr="000C09B3">
        <w:t>1985</w:t>
      </w:r>
      <w:r w:rsidRPr="000C09B3">
        <w:t>年合辦亞太地區露營大會。</w:t>
      </w:r>
    </w:p>
    <w:p w14:paraId="7224BAA2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1987</w:t>
      </w:r>
      <w:r w:rsidRPr="00E01FE6">
        <w:rPr>
          <w:shd w:val="clear" w:color="auto" w:fill="FFFF00"/>
        </w:rPr>
        <w:t>年台北饒河街觀光夜市開幕、開放大陸探親、舉辦第一屆台北國際旅展</w:t>
      </w:r>
      <w:r w:rsidRPr="00E01FE6">
        <w:rPr>
          <w:shd w:val="clear" w:color="auto" w:fill="FFFF00"/>
        </w:rPr>
        <w:t>(ITF)</w:t>
      </w:r>
    </w:p>
    <w:p w14:paraId="0618D9A8" w14:textId="77777777" w:rsidR="000C09B3" w:rsidRPr="000C09B3" w:rsidRDefault="000C09B3" w:rsidP="000C09B3">
      <w:r w:rsidRPr="000C09B3">
        <w:t>1987</w:t>
      </w:r>
      <w:r w:rsidRPr="000C09B3">
        <w:t>年</w:t>
      </w:r>
      <w:r w:rsidRPr="000C09B3">
        <w:t>5</w:t>
      </w:r>
      <w:r w:rsidRPr="000C09B3">
        <w:t>月，台北饒河街觀光夜市開幕；</w:t>
      </w:r>
      <w:r w:rsidRPr="000C09B3">
        <w:t>10</w:t>
      </w:r>
      <w:r w:rsidRPr="000C09B3">
        <w:t>月，擁有</w:t>
      </w:r>
      <w:r w:rsidRPr="000C09B3">
        <w:t>40</w:t>
      </w:r>
      <w:r w:rsidRPr="000C09B3">
        <w:t>年歷史的華西街夜市整建後再以觀光夜市之姿重新出發。各地夜市群起效尤，在地特色夜市也發展為台灣重要觀光資源。</w:t>
      </w:r>
    </w:p>
    <w:p w14:paraId="0262BECD" w14:textId="77777777" w:rsidR="000C09B3" w:rsidRPr="000C09B3" w:rsidRDefault="000C09B3" w:rsidP="000C09B3">
      <w:r w:rsidRPr="000C09B3">
        <w:t>1987</w:t>
      </w:r>
      <w:r w:rsidRPr="000C09B3">
        <w:t>年</w:t>
      </w:r>
      <w:r w:rsidRPr="000C09B3">
        <w:t>7</w:t>
      </w:r>
      <w:r w:rsidRPr="000C09B3">
        <w:t>月，政府解除戒嚴；</w:t>
      </w:r>
      <w:r w:rsidRPr="000C09B3">
        <w:t>11</w:t>
      </w:r>
      <w:r w:rsidRPr="000C09B3">
        <w:t>月</w:t>
      </w:r>
      <w:r w:rsidRPr="000C09B3">
        <w:t>2</w:t>
      </w:r>
      <w:r w:rsidRPr="000C09B3">
        <w:t>日，開放國人赴大陸探親。</w:t>
      </w:r>
    </w:p>
    <w:p w14:paraId="756F5463" w14:textId="5815B8B8" w:rsidR="000C09B3" w:rsidRPr="000C09B3" w:rsidRDefault="000C09B3" w:rsidP="000C09B3">
      <w:r w:rsidRPr="000C09B3">
        <w:t>1987</w:t>
      </w:r>
      <w:r w:rsidRPr="000C09B3">
        <w:t>年</w:t>
      </w:r>
      <w:r w:rsidRPr="000C09B3">
        <w:t>12</w:t>
      </w:r>
      <w:r w:rsidRPr="000C09B3">
        <w:t>月，舉辦第一屆「台北國際旅展（</w:t>
      </w:r>
      <w:r w:rsidRPr="000C09B3">
        <w:t>ITF</w:t>
      </w:r>
      <w:r w:rsidRPr="000C09B3">
        <w:t>）」，為全球旅遊業重要行銷平台。</w:t>
      </w:r>
      <w:r w:rsidRPr="000C09B3">
        <w:t>1988</w:t>
      </w:r>
      <w:r w:rsidRPr="000C09B3">
        <w:t>年</w:t>
      </w:r>
      <w:r w:rsidRPr="000C09B3">
        <w:t>1</w:t>
      </w:r>
      <w:r w:rsidRPr="000C09B3">
        <w:t>月全面開放旅行社執照申請，促進旅遊市場自由競爭。</w:t>
      </w:r>
    </w:p>
    <w:p w14:paraId="4B054749" w14:textId="77777777" w:rsidR="000C09B3" w:rsidRPr="000C09B3" w:rsidRDefault="000C09B3" w:rsidP="000C09B3">
      <w:r w:rsidRPr="004E779D">
        <w:rPr>
          <w:b/>
          <w:color w:val="FF0000"/>
        </w:rPr>
        <w:t>四、</w:t>
      </w:r>
      <w:r w:rsidRPr="004E779D">
        <w:rPr>
          <w:b/>
          <w:color w:val="FF0000"/>
        </w:rPr>
        <w:t>1990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>-1999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 xml:space="preserve"> </w:t>
      </w:r>
      <w:r w:rsidRPr="004E779D">
        <w:rPr>
          <w:b/>
          <w:color w:val="FF0000"/>
        </w:rPr>
        <w:t>旅遊起飛期</w:t>
      </w:r>
      <w:r w:rsidRPr="000C09B3">
        <w:t>：完備觀光遊憩設施，協調整合各部會觀光資源，推動美食展、燈會及溫泉等主題旅遊，台灣觀光展翅起飛。</w:t>
      </w:r>
    </w:p>
    <w:p w14:paraId="248C95F6" w14:textId="77777777" w:rsidR="000C09B3" w:rsidRPr="000C09B3" w:rsidRDefault="000C09B3" w:rsidP="000C09B3">
      <w:r w:rsidRPr="00E01FE6">
        <w:rPr>
          <w:shd w:val="clear" w:color="auto" w:fill="FFFF00"/>
        </w:rPr>
        <w:t>1990</w:t>
      </w:r>
      <w:r w:rsidRPr="00E01FE6">
        <w:rPr>
          <w:shd w:val="clear" w:color="auto" w:fill="FFFF00"/>
        </w:rPr>
        <w:t>年台北世貿中心啟用、舉辦第一屆台灣美食展、第一屆台灣燈會</w:t>
      </w:r>
    </w:p>
    <w:p w14:paraId="4061BB0F" w14:textId="77777777" w:rsidR="000C09B3" w:rsidRPr="000C09B3" w:rsidRDefault="000C09B3" w:rsidP="000C09B3">
      <w:r w:rsidRPr="000C09B3">
        <w:t>1990</w:t>
      </w:r>
      <w:r w:rsidRPr="000C09B3">
        <w:t>年</w:t>
      </w:r>
      <w:r w:rsidRPr="000C09B3">
        <w:t>1</w:t>
      </w:r>
      <w:r w:rsidRPr="000C09B3">
        <w:t>月，台北世貿中心啟用，連同展區、會議中心及飯店，建構成功能完整的會展建築群。</w:t>
      </w:r>
    </w:p>
    <w:p w14:paraId="00520D3D" w14:textId="77777777" w:rsidR="000C09B3" w:rsidRPr="000C09B3" w:rsidRDefault="000C09B3" w:rsidP="000C09B3">
      <w:r w:rsidRPr="000C09B3">
        <w:t>1990</w:t>
      </w:r>
      <w:r w:rsidRPr="000C09B3">
        <w:t>年</w:t>
      </w:r>
      <w:r w:rsidRPr="000C09B3">
        <w:t>2</w:t>
      </w:r>
      <w:r w:rsidRPr="000C09B3">
        <w:t>月，舉辦第一屆「台北中華美食展」（</w:t>
      </w:r>
      <w:r w:rsidRPr="000C09B3">
        <w:t>2007</w:t>
      </w:r>
      <w:r w:rsidRPr="000C09B3">
        <w:t>年更名為台灣美食展）。</w:t>
      </w:r>
    </w:p>
    <w:p w14:paraId="66D28804" w14:textId="77777777" w:rsidR="000C09B3" w:rsidRPr="000C09B3" w:rsidRDefault="000C09B3" w:rsidP="000C09B3">
      <w:r w:rsidRPr="000C09B3">
        <w:t>1990</w:t>
      </w:r>
      <w:r w:rsidRPr="000C09B3">
        <w:t>年</w:t>
      </w:r>
      <w:r w:rsidRPr="000C09B3">
        <w:t>2</w:t>
      </w:r>
      <w:r w:rsidRPr="000C09B3">
        <w:t>月，舉辦第一屆「台北燈會」（</w:t>
      </w:r>
      <w:r w:rsidRPr="000C09B3">
        <w:t>2001</w:t>
      </w:r>
      <w:r w:rsidRPr="000C09B3">
        <w:t>年起改為全國各地巡迴舉辦，並更名為台灣燈會）。</w:t>
      </w:r>
    </w:p>
    <w:p w14:paraId="35B8FDC3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1991</w:t>
      </w:r>
      <w:r w:rsidRPr="00E01FE6">
        <w:rPr>
          <w:shd w:val="clear" w:color="auto" w:fill="FFFF00"/>
        </w:rPr>
        <w:t>年南迴鐵路完工</w:t>
      </w:r>
    </w:p>
    <w:p w14:paraId="14EBF0D1" w14:textId="77777777" w:rsidR="000C09B3" w:rsidRPr="000C09B3" w:rsidRDefault="000C09B3" w:rsidP="000C09B3">
      <w:r w:rsidRPr="000C09B3">
        <w:t>1991</w:t>
      </w:r>
      <w:r w:rsidRPr="000C09B3">
        <w:t>年</w:t>
      </w:r>
      <w:r w:rsidRPr="000C09B3">
        <w:t>12</w:t>
      </w:r>
      <w:r w:rsidRPr="000C09B3">
        <w:t>月，南迴鐵路完工通車，完成環島台灣鐵路網。</w:t>
      </w:r>
    </w:p>
    <w:p w14:paraId="3A8246A3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1992</w:t>
      </w:r>
      <w:r w:rsidRPr="00E01FE6">
        <w:rPr>
          <w:shd w:val="clear" w:color="auto" w:fill="FFFF00"/>
        </w:rPr>
        <w:t>年台灣地區觀光遊憩系統開發計畫</w:t>
      </w:r>
    </w:p>
    <w:p w14:paraId="32DCA459" w14:textId="77777777" w:rsidR="000C09B3" w:rsidRPr="000C09B3" w:rsidRDefault="000C09B3" w:rsidP="000C09B3">
      <w:r w:rsidRPr="000C09B3">
        <w:t>完成中長程「台灣地區觀光遊憩系統開發計畫」，將台灣劃分為</w:t>
      </w:r>
      <w:r w:rsidRPr="000C09B3">
        <w:t>36</w:t>
      </w:r>
      <w:r w:rsidRPr="000C09B3">
        <w:t>個可互相串連遊憩系統，做為觀光遊憩發展及規劃建設之指導綱要。</w:t>
      </w:r>
    </w:p>
    <w:p w14:paraId="5599A899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1993</w:t>
      </w:r>
      <w:r w:rsidRPr="00E01FE6">
        <w:rPr>
          <w:shd w:val="clear" w:color="auto" w:fill="FFFF00"/>
        </w:rPr>
        <w:t>年全面開放觀光、成立金門國家公園</w:t>
      </w:r>
    </w:p>
    <w:p w14:paraId="02E5CD41" w14:textId="77777777" w:rsidR="000C09B3" w:rsidRPr="000C09B3" w:rsidRDefault="000C09B3" w:rsidP="000C09B3">
      <w:r w:rsidRPr="000C09B3">
        <w:t>1993</w:t>
      </w:r>
      <w:r w:rsidRPr="000C09B3">
        <w:t>年</w:t>
      </w:r>
      <w:r w:rsidRPr="000C09B3">
        <w:t>2</w:t>
      </w:r>
      <w:r w:rsidRPr="000C09B3">
        <w:t>月，全面開放觀光；</w:t>
      </w:r>
      <w:r w:rsidRPr="000C09B3">
        <w:t>1995</w:t>
      </w:r>
      <w:r w:rsidRPr="000C09B3">
        <w:t>年</w:t>
      </w:r>
      <w:r w:rsidRPr="000C09B3">
        <w:t>5</w:t>
      </w:r>
      <w:r w:rsidRPr="000C09B3">
        <w:t>月，金門國家公園成為第</w:t>
      </w:r>
      <w:r w:rsidRPr="000C09B3">
        <w:t>6</w:t>
      </w:r>
      <w:r w:rsidRPr="000C09B3">
        <w:t>座、也是首座的離島國家公園。</w:t>
      </w:r>
    </w:p>
    <w:p w14:paraId="44FFD7A8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1994</w:t>
      </w:r>
      <w:r w:rsidRPr="00E01FE6">
        <w:rPr>
          <w:shd w:val="clear" w:color="auto" w:fill="FFFF00"/>
        </w:rPr>
        <w:t>年推動民間參與重大觀光遊憩設施</w:t>
      </w:r>
    </w:p>
    <w:p w14:paraId="260125D9" w14:textId="77777777" w:rsidR="000C09B3" w:rsidRPr="000C09B3" w:rsidRDefault="000C09B3" w:rsidP="000C09B3">
      <w:r w:rsidRPr="000C09B3">
        <w:t>1994</w:t>
      </w:r>
      <w:r w:rsidRPr="000C09B3">
        <w:t>年</w:t>
      </w:r>
      <w:r w:rsidRPr="000C09B3">
        <w:t>12</w:t>
      </w:r>
      <w:r w:rsidRPr="000C09B3">
        <w:t>月，「獎勵民間參與交通建設條例」公布施行，推動民間以</w:t>
      </w:r>
      <w:r w:rsidRPr="000C09B3">
        <w:t>BOO</w:t>
      </w:r>
      <w:r w:rsidRPr="000C09B3">
        <w:t>或</w:t>
      </w:r>
      <w:r w:rsidRPr="000C09B3">
        <w:t>BOT</w:t>
      </w:r>
      <w:r w:rsidRPr="000C09B3">
        <w:t>參與重大觀光遊憩設施。</w:t>
      </w:r>
      <w:r w:rsidRPr="000C09B3">
        <w:t>(1999</w:t>
      </w:r>
      <w:r w:rsidRPr="000C09B3">
        <w:t>年</w:t>
      </w:r>
      <w:r w:rsidRPr="000C09B3">
        <w:t>5</w:t>
      </w:r>
      <w:r w:rsidRPr="000C09B3">
        <w:t>月，觀光局成立「獎勵民間投資觀光遊憩設施推動小組」，並完成相關審核及作業要點。</w:t>
      </w:r>
      <w:r w:rsidRPr="000C09B3">
        <w:t>)</w:t>
      </w:r>
    </w:p>
    <w:p w14:paraId="1515A9D6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1996</w:t>
      </w:r>
      <w:r w:rsidRPr="00E01FE6">
        <w:rPr>
          <w:shd w:val="clear" w:color="auto" w:fill="FFFF00"/>
        </w:rPr>
        <w:t>年台北捷運木柵線通車</w:t>
      </w:r>
    </w:p>
    <w:p w14:paraId="7B212C76" w14:textId="77777777" w:rsidR="000C09B3" w:rsidRPr="000C09B3" w:rsidRDefault="000C09B3" w:rsidP="000C09B3">
      <w:r w:rsidRPr="000C09B3">
        <w:t>1996</w:t>
      </w:r>
      <w:r w:rsidRPr="000C09B3">
        <w:t>年</w:t>
      </w:r>
      <w:r w:rsidRPr="000C09B3">
        <w:t>3</w:t>
      </w:r>
      <w:r w:rsidRPr="000C09B3">
        <w:t>月，台灣第一條捷運台北木柵線通車。</w:t>
      </w:r>
    </w:p>
    <w:p w14:paraId="42B3B423" w14:textId="77777777" w:rsidR="000C09B3" w:rsidRPr="000C09B3" w:rsidRDefault="000C09B3" w:rsidP="000C09B3">
      <w:r w:rsidRPr="000C09B3">
        <w:t>1996</w:t>
      </w:r>
      <w:r w:rsidRPr="000C09B3">
        <w:t>年</w:t>
      </w:r>
      <w:r w:rsidRPr="000C09B3">
        <w:t>11</w:t>
      </w:r>
      <w:r w:rsidRPr="000C09B3">
        <w:t>月，成立「行政院觀光發展推動小組」，協調解決跨部會觀光課題。</w:t>
      </w:r>
    </w:p>
    <w:p w14:paraId="03127391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1999</w:t>
      </w:r>
      <w:r w:rsidRPr="00E01FE6">
        <w:rPr>
          <w:shd w:val="clear" w:color="auto" w:fill="FFFF00"/>
        </w:rPr>
        <w:t>年訂定台灣溫泉觀光年</w:t>
      </w:r>
    </w:p>
    <w:p w14:paraId="75E834C6" w14:textId="77777777" w:rsidR="000C09B3" w:rsidRPr="000C09B3" w:rsidRDefault="000C09B3" w:rsidP="000C09B3">
      <w:r w:rsidRPr="000C09B3">
        <w:t>訂為「台灣溫泉觀光年」，核定「溫泉開發管理方案」，對</w:t>
      </w:r>
      <w:r w:rsidRPr="000C09B3">
        <w:t>14</w:t>
      </w:r>
      <w:r w:rsidRPr="000C09B3">
        <w:t>處溫泉區分期整建，奠定日後發展台灣溫泉美食嘉年華活動基礎。</w:t>
      </w:r>
    </w:p>
    <w:p w14:paraId="683D8B7D" w14:textId="77777777" w:rsidR="000C09B3" w:rsidRPr="000C09B3" w:rsidRDefault="000C09B3" w:rsidP="000C09B3">
      <w:r w:rsidRPr="004E779D">
        <w:rPr>
          <w:b/>
          <w:color w:val="FF0000"/>
        </w:rPr>
        <w:t>五、</w:t>
      </w:r>
      <w:r w:rsidRPr="004E779D">
        <w:rPr>
          <w:b/>
          <w:color w:val="FF0000"/>
        </w:rPr>
        <w:t>2000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>-2009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 xml:space="preserve"> </w:t>
      </w:r>
      <w:r w:rsidRPr="004E779D">
        <w:rPr>
          <w:b/>
          <w:color w:val="FF0000"/>
        </w:rPr>
        <w:t>觀光倍增期</w:t>
      </w:r>
      <w:r w:rsidRPr="000C09B3">
        <w:t>：打造</w:t>
      </w:r>
      <w:r w:rsidRPr="000C09B3">
        <w:t>21</w:t>
      </w:r>
      <w:r w:rsidRPr="000C09B3">
        <w:t>世紀台灣發展觀光新戰略，觀光列為台灣六大新興產業，台灣成為「觀光之島」。</w:t>
      </w:r>
    </w:p>
    <w:p w14:paraId="1C1D190C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lastRenderedPageBreak/>
        <w:t>2000</w:t>
      </w:r>
      <w:r w:rsidRPr="00E01FE6">
        <w:rPr>
          <w:shd w:val="clear" w:color="auto" w:fill="FFFF00"/>
        </w:rPr>
        <w:t>年研訂「</w:t>
      </w:r>
      <w:r w:rsidRPr="00E01FE6">
        <w:rPr>
          <w:shd w:val="clear" w:color="auto" w:fill="FFFF00"/>
        </w:rPr>
        <w:t>21</w:t>
      </w:r>
      <w:r w:rsidRPr="00E01FE6">
        <w:rPr>
          <w:shd w:val="clear" w:color="auto" w:fill="FFFF00"/>
        </w:rPr>
        <w:t>世紀台灣發展觀光新戰略」，觀光產業列為重要策略性產業。</w:t>
      </w:r>
      <w:bookmarkStart w:id="0" w:name="_GoBack"/>
      <w:bookmarkEnd w:id="0"/>
    </w:p>
    <w:p w14:paraId="2356A4A6" w14:textId="77777777" w:rsidR="000C09B3" w:rsidRPr="000C09B3" w:rsidRDefault="000C09B3" w:rsidP="000C09B3">
      <w:r w:rsidRPr="000C09B3">
        <w:t>2001</w:t>
      </w:r>
      <w:r w:rsidRPr="000C09B3">
        <w:t>年啟動台灣觀光形象識別標誌、打造台灣成為觀光之島</w:t>
      </w:r>
    </w:p>
    <w:p w14:paraId="4DF72C20" w14:textId="77777777" w:rsidR="000C09B3" w:rsidRPr="000C09B3" w:rsidRDefault="000C09B3" w:rsidP="000C09B3">
      <w:r w:rsidRPr="000C09B3">
        <w:t>2001</w:t>
      </w:r>
      <w:r w:rsidRPr="000C09B3">
        <w:t>年</w:t>
      </w:r>
      <w:r w:rsidRPr="000C09B3">
        <w:t>1</w:t>
      </w:r>
      <w:r w:rsidRPr="000C09B3">
        <w:t>月，全面實施週休二日，帶動國內旅遊風潮與觀光事業發展。啟動台灣觀光形象識別標誌「</w:t>
      </w:r>
      <w:r w:rsidRPr="000C09B3">
        <w:t>Taiwan-Touch Your Heart</w:t>
      </w:r>
      <w:r w:rsidRPr="000C09B3">
        <w:t>」。首次推出日本市場台灣觀光代言人</w:t>
      </w:r>
      <w:r w:rsidRPr="000C09B3">
        <w:t>—</w:t>
      </w:r>
      <w:r w:rsidRPr="000C09B3">
        <w:t>渡邊滿里奈。</w:t>
      </w:r>
    </w:p>
    <w:p w14:paraId="1E64ADD4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2001</w:t>
      </w:r>
      <w:r w:rsidRPr="00E01FE6">
        <w:rPr>
          <w:shd w:val="clear" w:color="auto" w:fill="FFFF00"/>
        </w:rPr>
        <w:t>年研訂「觀光政策白皮書」，打造台灣成為觀光之島。</w:t>
      </w:r>
    </w:p>
    <w:p w14:paraId="176D6E91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2002</w:t>
      </w:r>
      <w:r w:rsidRPr="00E01FE6">
        <w:rPr>
          <w:shd w:val="clear" w:color="auto" w:fill="FFFF00"/>
        </w:rPr>
        <w:t>年進入網路數位行銷時代、啟動觀光客倍增計畫</w:t>
      </w:r>
    </w:p>
    <w:p w14:paraId="5C376E44" w14:textId="77777777" w:rsidR="000C09B3" w:rsidRPr="000C09B3" w:rsidRDefault="000C09B3" w:rsidP="000C09B3">
      <w:r w:rsidRPr="000C09B3">
        <w:t>2002</w:t>
      </w:r>
      <w:r w:rsidRPr="000C09B3">
        <w:t>年</w:t>
      </w:r>
      <w:r w:rsidRPr="000C09B3">
        <w:t>6</w:t>
      </w:r>
      <w:r w:rsidRPr="000C09B3">
        <w:t>月，建置台灣觀光資訊網，整合觀光資訊進入網路數位行銷時代。</w:t>
      </w:r>
    </w:p>
    <w:p w14:paraId="558E0C61" w14:textId="77777777" w:rsidR="000C09B3" w:rsidRPr="000C09B3" w:rsidRDefault="000C09B3" w:rsidP="000C09B3">
      <w:r w:rsidRPr="000C09B3">
        <w:t>2002</w:t>
      </w:r>
      <w:r w:rsidRPr="000C09B3">
        <w:t>年</w:t>
      </w:r>
      <w:r w:rsidRPr="000C09B3">
        <w:t>7</w:t>
      </w:r>
      <w:r w:rsidRPr="000C09B3">
        <w:t>月，「行政院觀光發展推動小組」提升為「行政院觀光發展推動委員會」。</w:t>
      </w:r>
    </w:p>
    <w:p w14:paraId="457DD1BC" w14:textId="77777777" w:rsidR="000C09B3" w:rsidRPr="000C09B3" w:rsidRDefault="000C09B3" w:rsidP="000C09B3">
      <w:r w:rsidRPr="000C09B3">
        <w:t>2002</w:t>
      </w:r>
      <w:r w:rsidRPr="000C09B3">
        <w:t>年</w:t>
      </w:r>
      <w:r w:rsidRPr="000C09B3">
        <w:t>8</w:t>
      </w:r>
      <w:r w:rsidRPr="000C09B3">
        <w:t>月，啟動「觀光客倍增計畫」。</w:t>
      </w:r>
    </w:p>
    <w:p w14:paraId="06E3F3BD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2003</w:t>
      </w:r>
      <w:r w:rsidRPr="00E01FE6">
        <w:rPr>
          <w:shd w:val="clear" w:color="auto" w:fill="FFFF00"/>
        </w:rPr>
        <w:t>年實施國民旅遊卡</w:t>
      </w:r>
    </w:p>
    <w:p w14:paraId="720A5659" w14:textId="77777777" w:rsidR="000C09B3" w:rsidRPr="000C09B3" w:rsidRDefault="000C09B3" w:rsidP="000C09B3">
      <w:r w:rsidRPr="000C09B3">
        <w:t>2003</w:t>
      </w:r>
      <w:r w:rsidRPr="000C09B3">
        <w:t>年</w:t>
      </w:r>
      <w:r w:rsidRPr="000C09B3">
        <w:t>1</w:t>
      </w:r>
      <w:r w:rsidRPr="000C09B3">
        <w:t>月，實施「國民旅遊卡」制度，帶動國民旅遊風潮。</w:t>
      </w:r>
    </w:p>
    <w:p w14:paraId="119F997C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2004</w:t>
      </w:r>
      <w:r w:rsidRPr="00E01FE6">
        <w:rPr>
          <w:shd w:val="clear" w:color="auto" w:fill="FFFF00"/>
        </w:rPr>
        <w:t>年啟動台灣觀巴</w:t>
      </w:r>
    </w:p>
    <w:p w14:paraId="32CFD4FB" w14:textId="77777777" w:rsidR="000C09B3" w:rsidRPr="000C09B3" w:rsidRDefault="000C09B3" w:rsidP="000C09B3">
      <w:r w:rsidRPr="000C09B3">
        <w:t>2004</w:t>
      </w:r>
      <w:r w:rsidRPr="000C09B3">
        <w:t>年</w:t>
      </w:r>
      <w:r w:rsidRPr="000C09B3">
        <w:t>1</w:t>
      </w:r>
      <w:r w:rsidRPr="000C09B3">
        <w:t>月，啟動「台灣觀光年」，台灣觀光巴士旅遊產品上路。（</w:t>
      </w:r>
      <w:r w:rsidRPr="000C09B3">
        <w:t>2012</w:t>
      </w:r>
      <w:r w:rsidRPr="000C09B3">
        <w:t>年</w:t>
      </w:r>
      <w:r w:rsidRPr="000C09B3">
        <w:t>6</w:t>
      </w:r>
      <w:r w:rsidRPr="000C09B3">
        <w:t>月更名為「台灣觀巴」）。</w:t>
      </w:r>
    </w:p>
    <w:p w14:paraId="6A2A7E18" w14:textId="77777777" w:rsidR="000C09B3" w:rsidRPr="000C09B3" w:rsidRDefault="000C09B3" w:rsidP="000C09B3">
      <w:r w:rsidRPr="000C09B3">
        <w:t>2004</w:t>
      </w:r>
      <w:r w:rsidRPr="000C09B3">
        <w:t>年</w:t>
      </w:r>
      <w:r w:rsidRPr="000C09B3">
        <w:t>5</w:t>
      </w:r>
      <w:r w:rsidRPr="000C09B3">
        <w:t>月，導入旅遊諮詢統一識別形象「ｉ標誌」（</w:t>
      </w:r>
      <w:proofErr w:type="spellStart"/>
      <w:r w:rsidRPr="000C09B3">
        <w:t>i</w:t>
      </w:r>
      <w:proofErr w:type="spellEnd"/>
      <w:r w:rsidRPr="000C09B3">
        <w:t>-Center</w:t>
      </w:r>
      <w:r w:rsidRPr="000C09B3">
        <w:t>）。</w:t>
      </w:r>
    </w:p>
    <w:p w14:paraId="7B34418C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2005</w:t>
      </w:r>
      <w:r w:rsidRPr="00E01FE6">
        <w:rPr>
          <w:shd w:val="clear" w:color="auto" w:fill="FFFF00"/>
        </w:rPr>
        <w:t>年日本旅客突破</w:t>
      </w:r>
      <w:r w:rsidRPr="00E01FE6">
        <w:rPr>
          <w:shd w:val="clear" w:color="auto" w:fill="FFFF00"/>
        </w:rPr>
        <w:t>100</w:t>
      </w:r>
      <w:r w:rsidRPr="00E01FE6">
        <w:rPr>
          <w:shd w:val="clear" w:color="auto" w:fill="FFFF00"/>
        </w:rPr>
        <w:t>萬人次</w:t>
      </w:r>
    </w:p>
    <w:p w14:paraId="1EC3881B" w14:textId="77777777" w:rsidR="000C09B3" w:rsidRPr="000C09B3" w:rsidRDefault="000C09B3" w:rsidP="000C09B3">
      <w:r w:rsidRPr="000C09B3">
        <w:t>2005</w:t>
      </w:r>
      <w:r w:rsidRPr="000C09B3">
        <w:t>年</w:t>
      </w:r>
      <w:r w:rsidRPr="000C09B3">
        <w:t>11</w:t>
      </w:r>
      <w:r w:rsidRPr="000C09B3">
        <w:t>月，來台旅客首度突破</w:t>
      </w:r>
      <w:r w:rsidRPr="000C09B3">
        <w:t>300</w:t>
      </w:r>
      <w:r w:rsidRPr="000C09B3">
        <w:t>萬人次；日本來台旅客突破</w:t>
      </w:r>
      <w:r w:rsidRPr="000C09B3">
        <w:t>100</w:t>
      </w:r>
      <w:r w:rsidRPr="000C09B3">
        <w:t>萬人次。</w:t>
      </w:r>
    </w:p>
    <w:p w14:paraId="4E492B2E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2006</w:t>
      </w:r>
      <w:r w:rsidRPr="00E01FE6">
        <w:rPr>
          <w:shd w:val="clear" w:color="auto" w:fill="FFFF00"/>
        </w:rPr>
        <w:t>年成立兩岸觀光旅遊協會</w:t>
      </w:r>
    </w:p>
    <w:p w14:paraId="680A6677" w14:textId="77777777" w:rsidR="000C09B3" w:rsidRPr="000C09B3" w:rsidRDefault="000C09B3" w:rsidP="000C09B3">
      <w:r w:rsidRPr="000C09B3">
        <w:t>2006</w:t>
      </w:r>
      <w:r w:rsidRPr="000C09B3">
        <w:t>年</w:t>
      </w:r>
      <w:r w:rsidRPr="000C09B3">
        <w:t>10</w:t>
      </w:r>
      <w:r w:rsidRPr="000C09B3">
        <w:t>月，成立財團法人台灣海峽兩岸觀光旅遊協會（台旅會），開啟兩岸旅遊交流。</w:t>
      </w:r>
    </w:p>
    <w:p w14:paraId="7209CC81" w14:textId="77777777" w:rsidR="000C09B3" w:rsidRPr="000C09B3" w:rsidRDefault="000C09B3" w:rsidP="000C09B3">
      <w:r w:rsidRPr="00E01FE6">
        <w:rPr>
          <w:shd w:val="clear" w:color="auto" w:fill="FFFF00"/>
        </w:rPr>
        <w:t>2007</w:t>
      </w:r>
      <w:r w:rsidRPr="00E01FE6">
        <w:rPr>
          <w:shd w:val="clear" w:color="auto" w:fill="FFFF00"/>
        </w:rPr>
        <w:t>年台灣高鐵全線通車</w:t>
      </w:r>
    </w:p>
    <w:p w14:paraId="7CF75291" w14:textId="77777777" w:rsidR="000C09B3" w:rsidRPr="000C09B3" w:rsidRDefault="000C09B3" w:rsidP="000C09B3">
      <w:r w:rsidRPr="000C09B3">
        <w:t>2007</w:t>
      </w:r>
      <w:r w:rsidRPr="000C09B3">
        <w:t>年</w:t>
      </w:r>
      <w:r w:rsidRPr="000C09B3">
        <w:t>3</w:t>
      </w:r>
      <w:r w:rsidRPr="000C09B3">
        <w:t>月，台灣高鐵全線通車，開啟國人台北</w:t>
      </w:r>
      <w:r w:rsidRPr="000C09B3">
        <w:t>—</w:t>
      </w:r>
      <w:r w:rsidRPr="000C09B3">
        <w:t>高雄一日旅遊生活圈。</w:t>
      </w:r>
    </w:p>
    <w:p w14:paraId="37277F7C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2008</w:t>
      </w:r>
      <w:r w:rsidRPr="00E01FE6">
        <w:rPr>
          <w:shd w:val="clear" w:color="auto" w:fill="FFFF00"/>
        </w:rPr>
        <w:t>年開放陸客來台觀光，首發團抵台</w:t>
      </w:r>
    </w:p>
    <w:p w14:paraId="015286CD" w14:textId="77777777" w:rsidR="000C09B3" w:rsidRPr="000C09B3" w:rsidRDefault="000C09B3" w:rsidP="000C09B3">
      <w:r w:rsidRPr="000C09B3">
        <w:t>2008</w:t>
      </w:r>
      <w:r w:rsidRPr="000C09B3">
        <w:t>年</w:t>
      </w:r>
      <w:r w:rsidRPr="000C09B3">
        <w:t>2</w:t>
      </w:r>
      <w:r w:rsidRPr="000C09B3">
        <w:t>月，啟動「</w:t>
      </w:r>
      <w:r w:rsidRPr="000C09B3">
        <w:t>2008-2009</w:t>
      </w:r>
      <w:r w:rsidRPr="000C09B3">
        <w:t>旅行台灣年」計畫，打造台灣為亞洲最佳旅遊地。</w:t>
      </w:r>
    </w:p>
    <w:p w14:paraId="560A1647" w14:textId="77777777" w:rsidR="000C09B3" w:rsidRPr="000C09B3" w:rsidRDefault="000C09B3" w:rsidP="000C09B3">
      <w:r w:rsidRPr="000C09B3">
        <w:t>2008</w:t>
      </w:r>
      <w:r w:rsidRPr="000C09B3">
        <w:t>年</w:t>
      </w:r>
      <w:r w:rsidRPr="000C09B3">
        <w:t>6</w:t>
      </w:r>
      <w:r w:rsidRPr="000C09B3">
        <w:t>月「海峽交流基金會」與「海峽兩岸關係協會」簽署「海峽兩岸關於大陸居民赴台灣旅遊協議」。</w:t>
      </w:r>
    </w:p>
    <w:p w14:paraId="5C057749" w14:textId="77777777" w:rsidR="000C09B3" w:rsidRPr="000C09B3" w:rsidRDefault="000C09B3" w:rsidP="000C09B3">
      <w:r w:rsidRPr="000C09B3">
        <w:t>2008</w:t>
      </w:r>
      <w:r w:rsidRPr="000C09B3">
        <w:t>年</w:t>
      </w:r>
      <w:r w:rsidRPr="000C09B3">
        <w:t>7</w:t>
      </w:r>
      <w:r w:rsidRPr="000C09B3">
        <w:t>月，開放中國大陸旅客來台觀光，兩岸首發團正式抵台。</w:t>
      </w:r>
    </w:p>
    <w:p w14:paraId="58BE1A7D" w14:textId="77777777" w:rsidR="000C09B3" w:rsidRPr="00D078D3" w:rsidRDefault="000C09B3" w:rsidP="000C09B3">
      <w:pPr>
        <w:rPr>
          <w:shd w:val="clear" w:color="auto" w:fill="FFFF00"/>
        </w:rPr>
      </w:pPr>
      <w:r w:rsidRPr="00D078D3">
        <w:rPr>
          <w:shd w:val="clear" w:color="auto" w:fill="FFFF00"/>
        </w:rPr>
        <w:t>2009</w:t>
      </w:r>
      <w:r w:rsidRPr="00D078D3">
        <w:rPr>
          <w:shd w:val="clear" w:color="auto" w:fill="FFFF00"/>
        </w:rPr>
        <w:t>年啟動觀光拔尖領航方案</w:t>
      </w:r>
    </w:p>
    <w:p w14:paraId="100B07A1" w14:textId="77777777" w:rsidR="000C09B3" w:rsidRPr="000C09B3" w:rsidRDefault="000C09B3" w:rsidP="000C09B3">
      <w:r w:rsidRPr="000C09B3">
        <w:t>2009</w:t>
      </w:r>
      <w:r w:rsidRPr="000C09B3">
        <w:t>年</w:t>
      </w:r>
      <w:r w:rsidRPr="000C09B3">
        <w:t>4</w:t>
      </w:r>
      <w:r w:rsidRPr="000C09B3">
        <w:t>月，行政院將觀光列為台灣六大新興產業，啟動「觀光拔尖領航方案」。</w:t>
      </w:r>
    </w:p>
    <w:p w14:paraId="12305347" w14:textId="77777777" w:rsidR="000C09B3" w:rsidRPr="000C09B3" w:rsidRDefault="000C09B3" w:rsidP="000C09B3">
      <w:r w:rsidRPr="000C09B3">
        <w:t>2009</w:t>
      </w:r>
      <w:r w:rsidRPr="000C09B3">
        <w:t>年</w:t>
      </w:r>
      <w:r w:rsidRPr="000C09B3">
        <w:t>7</w:t>
      </w:r>
      <w:r w:rsidRPr="000C09B3">
        <w:t>月，「台灣海峽兩岸觀光旅遊協會」與「海峽兩岸旅遊交流協會」於北京舉辦首次海峽兩岸旅遊交流圓桌會議。</w:t>
      </w:r>
    </w:p>
    <w:p w14:paraId="62F78F93" w14:textId="77777777" w:rsidR="000C09B3" w:rsidRPr="000C09B3" w:rsidRDefault="000C09B3" w:rsidP="000C09B3">
      <w:r w:rsidRPr="004E779D">
        <w:rPr>
          <w:b/>
          <w:color w:val="FF0000"/>
        </w:rPr>
        <w:t>六、</w:t>
      </w:r>
      <w:r w:rsidRPr="004E779D">
        <w:rPr>
          <w:b/>
          <w:color w:val="FF0000"/>
        </w:rPr>
        <w:t>2010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>-2015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 xml:space="preserve"> </w:t>
      </w:r>
      <w:r w:rsidRPr="004E779D">
        <w:rPr>
          <w:b/>
          <w:color w:val="FF0000"/>
        </w:rPr>
        <w:t>創意突破期</w:t>
      </w:r>
      <w:r w:rsidRPr="000C09B3">
        <w:t>：建國百年，啟動全新品牌，觀光質量躍升，來台旅客破千萬大關，永續觀光發展。</w:t>
      </w:r>
    </w:p>
    <w:p w14:paraId="4E4BF0DD" w14:textId="77777777" w:rsidR="000C09B3" w:rsidRPr="000C09B3" w:rsidRDefault="000C09B3" w:rsidP="000C09B3">
      <w:r w:rsidRPr="00E01FE6">
        <w:rPr>
          <w:shd w:val="clear" w:color="auto" w:fill="FFFF00"/>
        </w:rPr>
        <w:lastRenderedPageBreak/>
        <w:t>2010</w:t>
      </w:r>
      <w:r w:rsidRPr="00E01FE6">
        <w:rPr>
          <w:shd w:val="clear" w:color="auto" w:fill="FFFF00"/>
        </w:rPr>
        <w:t>年首次辦理星級旅館評鑑、首度舉辦臺灣自行車節</w:t>
      </w:r>
    </w:p>
    <w:p w14:paraId="1228D0AB" w14:textId="1B9FEAFE" w:rsidR="000C09B3" w:rsidRPr="000C09B3" w:rsidRDefault="000C09B3" w:rsidP="000C09B3">
      <w:r w:rsidRPr="000C09B3">
        <w:t>2010</w:t>
      </w:r>
      <w:r w:rsidRPr="000C09B3">
        <w:t>年</w:t>
      </w:r>
      <w:r w:rsidRPr="000C09B3">
        <w:t>2</w:t>
      </w:r>
      <w:r w:rsidRPr="000C09B3">
        <w:t>月，於南京舉辦首屆台灣．江蘇交流燈會。</w:t>
      </w:r>
      <w:r w:rsidRPr="000C09B3">
        <w:t>2010</w:t>
      </w:r>
      <w:r w:rsidRPr="000C09B3">
        <w:t>年</w:t>
      </w:r>
      <w:r w:rsidRPr="000C09B3">
        <w:t>4</w:t>
      </w:r>
      <w:r w:rsidRPr="000C09B3">
        <w:t>月，啟動重要觀光景點接駁公車「台灣好行」。</w:t>
      </w:r>
      <w:r w:rsidRPr="000C09B3">
        <w:t>2010</w:t>
      </w:r>
      <w:r w:rsidRPr="000C09B3">
        <w:t>年</w:t>
      </w:r>
      <w:r w:rsidRPr="000C09B3">
        <w:t>5</w:t>
      </w:r>
      <w:r w:rsidRPr="000C09B3">
        <w:t>月，台旅會成立「北京辦事處」；</w:t>
      </w:r>
      <w:r w:rsidRPr="000C09B3">
        <w:t>2012</w:t>
      </w:r>
      <w:r w:rsidRPr="000C09B3">
        <w:t>年</w:t>
      </w:r>
      <w:r w:rsidRPr="000C09B3">
        <w:t>11</w:t>
      </w:r>
      <w:r w:rsidRPr="000C09B3">
        <w:t>月「上海辦事處」揭牌。</w:t>
      </w:r>
      <w:r w:rsidRPr="000C09B3">
        <w:t>2010</w:t>
      </w:r>
      <w:r w:rsidRPr="000C09B3">
        <w:t>年</w:t>
      </w:r>
      <w:r w:rsidRPr="000C09B3">
        <w:t>7</w:t>
      </w:r>
      <w:r w:rsidRPr="000C09B3">
        <w:t>月，首次辦理星級旅館評鑑，提供旅客不同消費選擇，有助提升旅館軟硬體之服務。</w:t>
      </w:r>
      <w:r w:rsidRPr="000C09B3">
        <w:t>2010</w:t>
      </w:r>
      <w:r w:rsidRPr="000C09B3">
        <w:t>年</w:t>
      </w:r>
      <w:r w:rsidRPr="000C09B3">
        <w:t>10</w:t>
      </w:r>
      <w:r w:rsidRPr="000C09B3">
        <w:t>月，首度舉辦「臺灣自行車節」系列活動。</w:t>
      </w:r>
    </w:p>
    <w:p w14:paraId="73422C7A" w14:textId="77777777" w:rsidR="00D078D3" w:rsidRPr="00E01FE6" w:rsidRDefault="00D078D3" w:rsidP="00D078D3">
      <w:pPr>
        <w:rPr>
          <w:shd w:val="clear" w:color="auto" w:fill="FFFF00"/>
        </w:rPr>
      </w:pPr>
      <w:r w:rsidRPr="00E01FE6">
        <w:rPr>
          <w:shd w:val="clear" w:color="auto" w:fill="FFFF00"/>
        </w:rPr>
        <w:t>2011</w:t>
      </w:r>
      <w:r w:rsidRPr="00E01FE6">
        <w:rPr>
          <w:shd w:val="clear" w:color="auto" w:fill="FFFF00"/>
        </w:rPr>
        <w:t>年推出台灣觀光新品牌、開放陸客自由行</w:t>
      </w:r>
    </w:p>
    <w:p w14:paraId="4CFC7630" w14:textId="45235715" w:rsidR="000C09B3" w:rsidRPr="000C09B3" w:rsidRDefault="000C09B3" w:rsidP="000C09B3">
      <w:r w:rsidRPr="000C09B3">
        <w:t>2011</w:t>
      </w:r>
      <w:r w:rsidRPr="000C09B3">
        <w:t>年</w:t>
      </w:r>
      <w:r w:rsidRPr="000C09B3">
        <w:t>2</w:t>
      </w:r>
      <w:r w:rsidRPr="000C09B3">
        <w:t>月，建國</w:t>
      </w:r>
      <w:r w:rsidRPr="000C09B3">
        <w:t>100</w:t>
      </w:r>
      <w:r w:rsidRPr="000C09B3">
        <w:t>年，推出台灣觀光新品牌</w:t>
      </w:r>
      <w:r w:rsidRPr="000C09B3">
        <w:t xml:space="preserve"> Taiwan-The Heart of Asia</w:t>
      </w:r>
      <w:r w:rsidRPr="000C09B3">
        <w:t>，以「亞洲精華・心動台灣」為主題，歡迎全球旅客體驗旅行台灣的感動，並以「</w:t>
      </w:r>
      <w:r w:rsidRPr="000C09B3">
        <w:t xml:space="preserve">Time for Taiwan </w:t>
      </w:r>
      <w:r w:rsidRPr="000C09B3">
        <w:t>旅行台灣，就是現在」訴求台灣觀光新時代的來臨。</w:t>
      </w:r>
      <w:r w:rsidRPr="000C09B3">
        <w:t>2011</w:t>
      </w:r>
      <w:r w:rsidRPr="000C09B3">
        <w:t>年</w:t>
      </w:r>
      <w:r w:rsidRPr="000C09B3">
        <w:t>6</w:t>
      </w:r>
      <w:r w:rsidRPr="000C09B3">
        <w:t>月，開放大陸旅客來台自由行。</w:t>
      </w:r>
    </w:p>
    <w:p w14:paraId="0C4EE48F" w14:textId="77777777" w:rsidR="000C09B3" w:rsidRPr="000C09B3" w:rsidRDefault="000C09B3" w:rsidP="000C09B3">
      <w:r w:rsidRPr="00E01FE6">
        <w:rPr>
          <w:shd w:val="clear" w:color="auto" w:fill="FFFF00"/>
        </w:rPr>
        <w:t>2012</w:t>
      </w:r>
      <w:r w:rsidRPr="00E01FE6">
        <w:rPr>
          <w:shd w:val="clear" w:color="auto" w:fill="FFFF00"/>
        </w:rPr>
        <w:t>年推出旅行台灣</w:t>
      </w:r>
      <w:r w:rsidRPr="00E01FE6">
        <w:rPr>
          <w:shd w:val="clear" w:color="auto" w:fill="FFFF00"/>
        </w:rPr>
        <w:t>APP</w:t>
      </w:r>
    </w:p>
    <w:p w14:paraId="3F67526B" w14:textId="3E8DAEE7" w:rsidR="000C09B3" w:rsidRPr="000C09B3" w:rsidRDefault="000C09B3" w:rsidP="000C09B3">
      <w:r w:rsidRPr="000C09B3">
        <w:t>2012</w:t>
      </w:r>
      <w:r w:rsidRPr="000C09B3">
        <w:t>年</w:t>
      </w:r>
      <w:r w:rsidRPr="000C09B3">
        <w:t>5</w:t>
      </w:r>
      <w:r w:rsidRPr="000C09B3">
        <w:t>月，台越觀光合作新里程，簽訂「台越觀光合作瞭解備忘錄」。</w:t>
      </w:r>
      <w:r w:rsidRPr="000C09B3">
        <w:t>2012</w:t>
      </w:r>
      <w:r w:rsidRPr="000C09B3">
        <w:t>年</w:t>
      </w:r>
      <w:r w:rsidRPr="000C09B3">
        <w:t>6</w:t>
      </w:r>
      <w:r w:rsidRPr="000C09B3">
        <w:t>月，擴大智慧觀光推出「旅行台灣</w:t>
      </w:r>
      <w:r w:rsidRPr="000C09B3">
        <w:t>APP</w:t>
      </w:r>
      <w:r w:rsidRPr="000C09B3">
        <w:t>」。</w:t>
      </w:r>
      <w:r w:rsidRPr="000C09B3">
        <w:t>2012</w:t>
      </w:r>
      <w:r w:rsidRPr="000C09B3">
        <w:t>年</w:t>
      </w:r>
      <w:r w:rsidRPr="000C09B3">
        <w:t>11</w:t>
      </w:r>
      <w:r w:rsidRPr="000C09B3">
        <w:t>月，建置「</w:t>
      </w:r>
      <w:proofErr w:type="gramStart"/>
      <w:r w:rsidRPr="000C09B3">
        <w:t>台灣旅宿網</w:t>
      </w:r>
      <w:proofErr w:type="gramEnd"/>
      <w:r w:rsidRPr="000C09B3">
        <w:t>」。</w:t>
      </w:r>
      <w:r w:rsidRPr="000C09B3">
        <w:t>2012</w:t>
      </w:r>
      <w:r w:rsidRPr="000C09B3">
        <w:t>年</w:t>
      </w:r>
      <w:r w:rsidRPr="000C09B3">
        <w:t>12</w:t>
      </w:r>
      <w:r w:rsidRPr="000C09B3">
        <w:t>月，推出「台灣觀光年曆」。</w:t>
      </w:r>
    </w:p>
    <w:p w14:paraId="79D198A0" w14:textId="77777777" w:rsidR="000C09B3" w:rsidRPr="00E01FE6" w:rsidRDefault="000C09B3" w:rsidP="000C09B3">
      <w:pPr>
        <w:rPr>
          <w:shd w:val="clear" w:color="auto" w:fill="FFFF00"/>
        </w:rPr>
      </w:pPr>
      <w:r w:rsidRPr="00E01FE6">
        <w:rPr>
          <w:shd w:val="clear" w:color="auto" w:fill="FFFF00"/>
        </w:rPr>
        <w:t>2013</w:t>
      </w:r>
      <w:r w:rsidRPr="00E01FE6">
        <w:rPr>
          <w:shd w:val="clear" w:color="auto" w:fill="FFFF00"/>
        </w:rPr>
        <w:t>年推動寶島仲夏節</w:t>
      </w:r>
    </w:p>
    <w:p w14:paraId="78D93672" w14:textId="77777777" w:rsidR="000C09B3" w:rsidRPr="000C09B3" w:rsidRDefault="000C09B3" w:rsidP="000C09B3">
      <w:r w:rsidRPr="000C09B3">
        <w:t>2013</w:t>
      </w:r>
      <w:r w:rsidRPr="000C09B3">
        <w:t>年</w:t>
      </w:r>
      <w:r w:rsidRPr="000C09B3">
        <w:t>5</w:t>
      </w:r>
      <w:r w:rsidRPr="000C09B3">
        <w:t>月，推出全新觀光大型活動「台灣夏至</w:t>
      </w:r>
      <w:r w:rsidRPr="000C09B3">
        <w:t>235</w:t>
      </w:r>
      <w:r w:rsidRPr="000C09B3">
        <w:t>」（</w:t>
      </w:r>
      <w:r w:rsidRPr="000C09B3">
        <w:t>2018</w:t>
      </w:r>
      <w:r w:rsidRPr="000C09B3">
        <w:t>年轉型更名為「寶島仲夏節」）。</w:t>
      </w:r>
    </w:p>
    <w:p w14:paraId="400AAB3A" w14:textId="77777777" w:rsidR="000C09B3" w:rsidRPr="00282426" w:rsidRDefault="000C09B3" w:rsidP="000C09B3">
      <w:pPr>
        <w:rPr>
          <w:shd w:val="clear" w:color="auto" w:fill="FFFF00"/>
        </w:rPr>
      </w:pPr>
      <w:r w:rsidRPr="00282426">
        <w:rPr>
          <w:shd w:val="clear" w:color="auto" w:fill="FFFF00"/>
        </w:rPr>
        <w:t>2014</w:t>
      </w:r>
      <w:r w:rsidRPr="00282426">
        <w:rPr>
          <w:shd w:val="clear" w:color="auto" w:fill="FFFF00"/>
        </w:rPr>
        <w:t>年籌組</w:t>
      </w:r>
      <w:r w:rsidRPr="00282426">
        <w:rPr>
          <w:shd w:val="clear" w:color="auto" w:fill="FFFF00"/>
        </w:rPr>
        <w:t>ACC</w:t>
      </w:r>
      <w:r w:rsidRPr="00282426">
        <w:rPr>
          <w:shd w:val="clear" w:color="auto" w:fill="FFFF00"/>
        </w:rPr>
        <w:t>亞洲郵輪聯盟、超級任務組喔熊組長擔任台灣觀光大使</w:t>
      </w:r>
    </w:p>
    <w:p w14:paraId="62D38104" w14:textId="5B418D5F" w:rsidR="000C09B3" w:rsidRPr="000C09B3" w:rsidRDefault="000C09B3" w:rsidP="000C09B3">
      <w:r w:rsidRPr="000C09B3">
        <w:t>2014</w:t>
      </w:r>
      <w:r w:rsidRPr="000C09B3">
        <w:t>年</w:t>
      </w:r>
      <w:r w:rsidRPr="000C09B3">
        <w:t>4</w:t>
      </w:r>
      <w:r w:rsidRPr="000C09B3">
        <w:t>月，與香港簽定「亞洲郵輪專案</w:t>
      </w:r>
      <w:r w:rsidRPr="000C09B3">
        <w:t xml:space="preserve"> ACF</w:t>
      </w:r>
      <w:r w:rsidRPr="000C09B3">
        <w:t>（</w:t>
      </w:r>
      <w:r w:rsidRPr="000C09B3">
        <w:t>Asia Cruise Fund</w:t>
      </w:r>
      <w:r w:rsidRPr="000C09B3">
        <w:t>）」，強化亞洲郵輪市場競爭力。</w:t>
      </w:r>
      <w:r w:rsidRPr="000C09B3">
        <w:t>2015</w:t>
      </w:r>
      <w:r w:rsidRPr="000C09B3">
        <w:t>年更名為亞洲郵輪聯盟</w:t>
      </w:r>
      <w:r w:rsidRPr="000C09B3">
        <w:t>ACC</w:t>
      </w:r>
      <w:r w:rsidRPr="000C09B3">
        <w:t>（</w:t>
      </w:r>
      <w:r w:rsidRPr="000C09B3">
        <w:t>Asia Cruise Cooperation</w:t>
      </w:r>
      <w:r w:rsidRPr="000C09B3">
        <w:t>）。</w:t>
      </w:r>
      <w:r w:rsidRPr="000C09B3">
        <w:t>2014</w:t>
      </w:r>
      <w:r w:rsidRPr="000C09B3">
        <w:t>年</w:t>
      </w:r>
      <w:r w:rsidRPr="000C09B3">
        <w:t>6</w:t>
      </w:r>
      <w:r w:rsidRPr="000C09B3">
        <w:t>月，觀光局代言人超級任務組「</w:t>
      </w:r>
      <w:proofErr w:type="gramStart"/>
      <w:r w:rsidRPr="000C09B3">
        <w:t>喔熊組長</w:t>
      </w:r>
      <w:proofErr w:type="gramEnd"/>
      <w:r w:rsidRPr="000C09B3">
        <w:t>（</w:t>
      </w:r>
      <w:proofErr w:type="spellStart"/>
      <w:r w:rsidRPr="000C09B3">
        <w:t>OhBear</w:t>
      </w:r>
      <w:proofErr w:type="spellEnd"/>
      <w:r w:rsidRPr="000C09B3">
        <w:t>）」就任，推動台灣觀光。</w:t>
      </w:r>
      <w:r w:rsidRPr="000C09B3">
        <w:t>2014</w:t>
      </w:r>
      <w:r w:rsidRPr="000C09B3">
        <w:t>年</w:t>
      </w:r>
      <w:r w:rsidRPr="000C09B3">
        <w:t>12</w:t>
      </w:r>
      <w:r w:rsidRPr="000C09B3">
        <w:t>月，推出「借問站」創新旅遊服務。</w:t>
      </w:r>
    </w:p>
    <w:p w14:paraId="67095B4E" w14:textId="77777777" w:rsidR="000C09B3" w:rsidRPr="00282426" w:rsidRDefault="000C09B3" w:rsidP="000C09B3">
      <w:pPr>
        <w:rPr>
          <w:shd w:val="clear" w:color="auto" w:fill="FFFF00"/>
        </w:rPr>
      </w:pPr>
      <w:r w:rsidRPr="00282426">
        <w:rPr>
          <w:shd w:val="clear" w:color="auto" w:fill="FFFF00"/>
        </w:rPr>
        <w:t>2015</w:t>
      </w:r>
      <w:r w:rsidRPr="00282426">
        <w:rPr>
          <w:shd w:val="clear" w:color="auto" w:fill="FFFF00"/>
        </w:rPr>
        <w:t>年國際旅客突破</w:t>
      </w:r>
      <w:r w:rsidRPr="00282426">
        <w:rPr>
          <w:shd w:val="clear" w:color="auto" w:fill="FFFF00"/>
        </w:rPr>
        <w:t>1000</w:t>
      </w:r>
      <w:r w:rsidRPr="00282426">
        <w:rPr>
          <w:shd w:val="clear" w:color="auto" w:fill="FFFF00"/>
        </w:rPr>
        <w:t>萬人次</w:t>
      </w:r>
    </w:p>
    <w:p w14:paraId="0378B42D" w14:textId="6C543778" w:rsidR="000C09B3" w:rsidRPr="000C09B3" w:rsidRDefault="000C09B3" w:rsidP="000C09B3">
      <w:r w:rsidRPr="000C09B3">
        <w:t>2015</w:t>
      </w:r>
      <w:r w:rsidRPr="000C09B3">
        <w:t>年</w:t>
      </w:r>
      <w:r w:rsidRPr="000C09B3">
        <w:t>7</w:t>
      </w:r>
      <w:r w:rsidRPr="000C09B3">
        <w:t>月，智慧旅遊票證「台灣好玩卡」正式啟動。</w:t>
      </w:r>
      <w:r w:rsidRPr="000C09B3">
        <w:t>2015</w:t>
      </w:r>
      <w:r w:rsidRPr="000C09B3">
        <w:t>年</w:t>
      </w:r>
      <w:r w:rsidRPr="000C09B3">
        <w:t>8</w:t>
      </w:r>
      <w:r w:rsidRPr="000C09B3">
        <w:t>月，行政院核定「</w:t>
      </w:r>
      <w:proofErr w:type="gramStart"/>
      <w:r w:rsidRPr="000C09B3">
        <w:t>跨域亮</w:t>
      </w:r>
      <w:proofErr w:type="gramEnd"/>
      <w:r w:rsidRPr="000C09B3">
        <w:t>點及特色加值計畫中程計畫（</w:t>
      </w:r>
      <w:r w:rsidRPr="000C09B3">
        <w:t>104-107</w:t>
      </w:r>
      <w:r w:rsidRPr="000C09B3">
        <w:t>）」。</w:t>
      </w:r>
      <w:r w:rsidRPr="000C09B3">
        <w:t>2015</w:t>
      </w:r>
      <w:r w:rsidRPr="000C09B3">
        <w:t>年</w:t>
      </w:r>
      <w:r w:rsidRPr="000C09B3">
        <w:t>11</w:t>
      </w:r>
      <w:r w:rsidRPr="000C09B3">
        <w:t>月，實施東南亞優質團旅客簽證便捷措施（觀宏專案），成功開拓新南向市場。</w:t>
      </w:r>
      <w:r w:rsidRPr="000C09B3">
        <w:t>2015</w:t>
      </w:r>
      <w:r w:rsidRPr="000C09B3">
        <w:t>年</w:t>
      </w:r>
      <w:r w:rsidRPr="000C09B3">
        <w:t>12</w:t>
      </w:r>
      <w:r w:rsidRPr="000C09B3">
        <w:t>月，來台旅客突破</w:t>
      </w:r>
      <w:r w:rsidRPr="000C09B3">
        <w:t>1,000</w:t>
      </w:r>
      <w:r w:rsidRPr="000C09B3">
        <w:t>萬人次，邁入新里程碑。</w:t>
      </w:r>
    </w:p>
    <w:p w14:paraId="48A4C9AF" w14:textId="77777777" w:rsidR="000C09B3" w:rsidRPr="000C09B3" w:rsidRDefault="000C09B3" w:rsidP="000C09B3">
      <w:r w:rsidRPr="004E779D">
        <w:rPr>
          <w:b/>
          <w:color w:val="FF0000"/>
        </w:rPr>
        <w:t>七、</w:t>
      </w:r>
      <w:r w:rsidRPr="004E779D">
        <w:rPr>
          <w:b/>
          <w:color w:val="FF0000"/>
        </w:rPr>
        <w:t>2016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>-2020</w:t>
      </w:r>
      <w:r w:rsidRPr="004E779D">
        <w:rPr>
          <w:b/>
          <w:color w:val="FF0000"/>
        </w:rPr>
        <w:t>年</w:t>
      </w:r>
      <w:r w:rsidRPr="004E779D">
        <w:rPr>
          <w:b/>
          <w:color w:val="FF0000"/>
        </w:rPr>
        <w:t xml:space="preserve"> </w:t>
      </w:r>
      <w:r w:rsidRPr="004E779D">
        <w:rPr>
          <w:b/>
          <w:color w:val="FF0000"/>
        </w:rPr>
        <w:t>永續發展期</w:t>
      </w:r>
      <w:r w:rsidRPr="000C09B3">
        <w:t>：</w:t>
      </w:r>
      <w:r w:rsidRPr="000C09B3">
        <w:t xml:space="preserve">Tourism 2020 </w:t>
      </w:r>
      <w:r w:rsidRPr="000C09B3">
        <w:t>台灣永續觀光發展方案，打造台灣為亞洲重要旅遊目的地。</w:t>
      </w:r>
    </w:p>
    <w:p w14:paraId="74DA2646" w14:textId="77777777" w:rsidR="000C09B3" w:rsidRPr="00282426" w:rsidRDefault="000C09B3" w:rsidP="000C09B3">
      <w:pPr>
        <w:rPr>
          <w:shd w:val="clear" w:color="auto" w:fill="FFFF00"/>
        </w:rPr>
      </w:pPr>
      <w:r w:rsidRPr="00282426">
        <w:rPr>
          <w:shd w:val="clear" w:color="auto" w:fill="FFFF00"/>
        </w:rPr>
        <w:t>2016</w:t>
      </w:r>
      <w:r w:rsidRPr="00282426">
        <w:rPr>
          <w:shd w:val="clear" w:color="auto" w:fill="FFFF00"/>
        </w:rPr>
        <w:t>年推動新南向政策</w:t>
      </w:r>
    </w:p>
    <w:p w14:paraId="6FFB3440" w14:textId="77777777" w:rsidR="000C09B3" w:rsidRPr="000C09B3" w:rsidRDefault="000C09B3" w:rsidP="000C09B3">
      <w:r w:rsidRPr="000C09B3">
        <w:t>推動新南向政策，放寬、簡化來台簽證措施。陸續於曼谷、胡志明市、倫敦等共設置</w:t>
      </w:r>
      <w:r w:rsidRPr="000C09B3">
        <w:t>15</w:t>
      </w:r>
      <w:r w:rsidRPr="000C09B3">
        <w:t>個辦事處，以及孟買、雅加達、雪梨、紐西蘭等設服務聯絡處。來台旅客人次快速成長。</w:t>
      </w:r>
    </w:p>
    <w:p w14:paraId="13107FF3" w14:textId="77777777" w:rsidR="000C09B3" w:rsidRPr="00282426" w:rsidRDefault="000C09B3" w:rsidP="000C09B3">
      <w:pPr>
        <w:rPr>
          <w:shd w:val="clear" w:color="auto" w:fill="FFFF00"/>
        </w:rPr>
      </w:pPr>
      <w:r w:rsidRPr="00282426">
        <w:rPr>
          <w:shd w:val="clear" w:color="auto" w:fill="FFFF00"/>
        </w:rPr>
        <w:t>2017</w:t>
      </w:r>
      <w:r w:rsidRPr="00282426">
        <w:rPr>
          <w:shd w:val="clear" w:color="auto" w:fill="FFFF00"/>
        </w:rPr>
        <w:t>年生態旅遊年、</w:t>
      </w:r>
      <w:r w:rsidRPr="00282426">
        <w:rPr>
          <w:shd w:val="clear" w:color="auto" w:fill="FFFF00"/>
        </w:rPr>
        <w:t>Tourism 2020</w:t>
      </w:r>
      <w:r w:rsidRPr="00282426">
        <w:rPr>
          <w:shd w:val="clear" w:color="auto" w:fill="FFFF00"/>
        </w:rPr>
        <w:t>：台灣永續觀光發展方案</w:t>
      </w:r>
    </w:p>
    <w:p w14:paraId="6BF94E7C" w14:textId="4D3AFB32" w:rsidR="000C09B3" w:rsidRPr="000C09B3" w:rsidRDefault="000C09B3" w:rsidP="000C09B3">
      <w:r w:rsidRPr="000C09B3">
        <w:t>2017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2017</w:t>
      </w:r>
      <w:r w:rsidRPr="000C09B3">
        <w:t>生態旅遊年，促進台灣永續觀光發展。</w:t>
      </w:r>
      <w:r w:rsidRPr="000C09B3">
        <w:t>2017</w:t>
      </w:r>
      <w:r w:rsidRPr="000C09B3">
        <w:t>年</w:t>
      </w:r>
      <w:r w:rsidRPr="000C09B3">
        <w:t>1</w:t>
      </w:r>
      <w:r w:rsidRPr="000C09B3">
        <w:t>月，啟動「</w:t>
      </w:r>
      <w:r w:rsidRPr="000C09B3">
        <w:t>Tourism 2020</w:t>
      </w:r>
      <w:r w:rsidRPr="000C09B3">
        <w:t>：台灣永續觀光發展方案」，營造台灣成為友善、智慧、體驗觀光國度。以四年推廣主題</w:t>
      </w:r>
      <w:r w:rsidRPr="000C09B3">
        <w:t>2017</w:t>
      </w:r>
      <w:r w:rsidRPr="000C09B3">
        <w:t>生態旅遊年、</w:t>
      </w:r>
      <w:r w:rsidRPr="000C09B3">
        <w:t>2018</w:t>
      </w:r>
      <w:r w:rsidRPr="000C09B3">
        <w:t>海灣旅遊年、</w:t>
      </w:r>
      <w:r w:rsidRPr="000C09B3">
        <w:t>2019</w:t>
      </w:r>
      <w:r w:rsidRPr="000C09B3">
        <w:t>小鎮</w:t>
      </w:r>
      <w:r w:rsidRPr="000C09B3">
        <w:lastRenderedPageBreak/>
        <w:t>漫遊年、</w:t>
      </w:r>
      <w:r w:rsidRPr="000C09B3">
        <w:t>2020</w:t>
      </w:r>
      <w:r w:rsidRPr="000C09B3">
        <w:t>脊梁山脈旅遊年，促進台灣永續觀光發展。</w:t>
      </w:r>
      <w:r w:rsidRPr="000C09B3">
        <w:t>2017</w:t>
      </w:r>
      <w:r w:rsidRPr="000C09B3">
        <w:t>年</w:t>
      </w:r>
      <w:r w:rsidRPr="000C09B3">
        <w:t>3</w:t>
      </w:r>
      <w:r w:rsidRPr="000C09B3">
        <w:t>月，訂定每年</w:t>
      </w:r>
      <w:r w:rsidRPr="000C09B3">
        <w:t>3</w:t>
      </w:r>
      <w:r w:rsidRPr="000C09B3">
        <w:t>月第三</w:t>
      </w:r>
      <w:proofErr w:type="gramStart"/>
      <w:r w:rsidRPr="000C09B3">
        <w:t>週</w:t>
      </w:r>
      <w:proofErr w:type="gramEnd"/>
      <w:r w:rsidRPr="000C09B3">
        <w:t>為「旅遊安全宣導</w:t>
      </w:r>
      <w:proofErr w:type="gramStart"/>
      <w:r w:rsidRPr="000C09B3">
        <w:t>週</w:t>
      </w:r>
      <w:proofErr w:type="gramEnd"/>
      <w:r w:rsidRPr="000C09B3">
        <w:t>」。</w:t>
      </w:r>
      <w:r w:rsidRPr="000C09B3">
        <w:t>2017</w:t>
      </w:r>
      <w:r w:rsidRPr="000C09B3">
        <w:t>年</w:t>
      </w:r>
      <w:r w:rsidRPr="000C09B3">
        <w:t>12</w:t>
      </w:r>
      <w:r w:rsidRPr="000C09B3">
        <w:t>月，新南向國家來台旅客突破</w:t>
      </w:r>
      <w:r w:rsidRPr="000C09B3">
        <w:t>200</w:t>
      </w:r>
      <w:r w:rsidRPr="000C09B3">
        <w:t>萬人次。</w:t>
      </w:r>
    </w:p>
    <w:p w14:paraId="5644C915" w14:textId="77777777" w:rsidR="000C09B3" w:rsidRPr="00282426" w:rsidRDefault="000C09B3" w:rsidP="000C09B3">
      <w:pPr>
        <w:rPr>
          <w:shd w:val="clear" w:color="auto" w:fill="FFFF00"/>
        </w:rPr>
      </w:pPr>
      <w:r w:rsidRPr="00282426">
        <w:rPr>
          <w:shd w:val="clear" w:color="auto" w:fill="FFFF00"/>
        </w:rPr>
        <w:t>2018</w:t>
      </w:r>
      <w:r w:rsidRPr="00282426">
        <w:rPr>
          <w:shd w:val="clear" w:color="auto" w:fill="FFFF00"/>
        </w:rPr>
        <w:t>年海灣旅遊年</w:t>
      </w:r>
    </w:p>
    <w:p w14:paraId="060BCDE4" w14:textId="4BC27A6D" w:rsidR="000C09B3" w:rsidRPr="000C09B3" w:rsidRDefault="000C09B3" w:rsidP="000C09B3">
      <w:r w:rsidRPr="000C09B3">
        <w:t>2018</w:t>
      </w:r>
      <w:r w:rsidRPr="000C09B3">
        <w:t>年</w:t>
      </w:r>
      <w:r w:rsidRPr="000C09B3">
        <w:t>1</w:t>
      </w:r>
      <w:r w:rsidRPr="000C09B3">
        <w:t>月，主辦世界最美麗的海灣年會，啟動</w:t>
      </w:r>
      <w:r w:rsidRPr="000C09B3">
        <w:t>2018</w:t>
      </w:r>
      <w:r w:rsidRPr="000C09B3">
        <w:t>海灣旅遊年，強化「台灣</w:t>
      </w:r>
      <w:r w:rsidRPr="000C09B3">
        <w:t>10+</w:t>
      </w:r>
      <w:r w:rsidRPr="000C09B3">
        <w:t>島」旅遊魅力。</w:t>
      </w:r>
      <w:r w:rsidRPr="000C09B3">
        <w:t>2018</w:t>
      </w:r>
      <w:r w:rsidRPr="000C09B3">
        <w:t>年</w:t>
      </w:r>
      <w:r w:rsidRPr="000C09B3">
        <w:t>3</w:t>
      </w:r>
      <w:r w:rsidRPr="000C09B3">
        <w:t>月，與米其林合作首度出版《台北米其林指南》。</w:t>
      </w:r>
      <w:r w:rsidRPr="000C09B3">
        <w:t>2018</w:t>
      </w:r>
      <w:r w:rsidRPr="000C09B3">
        <w:t>年</w:t>
      </w:r>
      <w:r w:rsidRPr="000C09B3">
        <w:t>11</w:t>
      </w:r>
      <w:r w:rsidRPr="000C09B3">
        <w:t>月，和平島公園及白沙灣</w:t>
      </w:r>
      <w:r w:rsidRPr="000C09B3">
        <w:t>2</w:t>
      </w:r>
      <w:r w:rsidRPr="000C09B3">
        <w:t>處榮獲</w:t>
      </w:r>
      <w:proofErr w:type="spellStart"/>
      <w:r w:rsidR="00A07E20">
        <w:t>Svayam</w:t>
      </w:r>
      <w:proofErr w:type="spellEnd"/>
      <w:r w:rsidR="00A07E20">
        <w:t xml:space="preserve"> Accessibility Awards</w:t>
      </w:r>
      <w:r w:rsidRPr="000C09B3">
        <w:t>2018</w:t>
      </w:r>
      <w:r w:rsidRPr="000C09B3">
        <w:t>最佳無障礙觀光</w:t>
      </w:r>
      <w:proofErr w:type="gramStart"/>
      <w:r w:rsidRPr="000C09B3">
        <w:t>景點獎</w:t>
      </w:r>
      <w:proofErr w:type="gramEnd"/>
      <w:r w:rsidRPr="000C09B3">
        <w:t>。</w:t>
      </w:r>
      <w:r w:rsidRPr="000C09B3">
        <w:t>2018</w:t>
      </w:r>
      <w:r w:rsidRPr="000C09B3">
        <w:t>年</w:t>
      </w:r>
      <w:r w:rsidRPr="000C09B3">
        <w:t>12</w:t>
      </w:r>
      <w:r w:rsidRPr="000C09B3">
        <w:t>月，來台旅客突破</w:t>
      </w:r>
      <w:r w:rsidRPr="000C09B3">
        <w:t>1,100</w:t>
      </w:r>
      <w:r w:rsidRPr="000C09B3">
        <w:t>萬人次。</w:t>
      </w:r>
    </w:p>
    <w:p w14:paraId="0DE6694A" w14:textId="77777777" w:rsidR="000C09B3" w:rsidRPr="00282426" w:rsidRDefault="000C09B3" w:rsidP="000C09B3">
      <w:pPr>
        <w:rPr>
          <w:shd w:val="clear" w:color="auto" w:fill="FFFF00"/>
        </w:rPr>
      </w:pPr>
      <w:r w:rsidRPr="00282426">
        <w:rPr>
          <w:shd w:val="clear" w:color="auto" w:fill="FFFF00"/>
        </w:rPr>
        <w:t>2019</w:t>
      </w:r>
      <w:r w:rsidRPr="00282426">
        <w:rPr>
          <w:shd w:val="clear" w:color="auto" w:fill="FFFF00"/>
        </w:rPr>
        <w:t>年小鎮漫遊年</w:t>
      </w:r>
    </w:p>
    <w:p w14:paraId="689AC9C2" w14:textId="645CBC04" w:rsidR="000C09B3" w:rsidRPr="000C09B3" w:rsidRDefault="000C09B3" w:rsidP="000C09B3">
      <w:r w:rsidRPr="000C09B3">
        <w:t>2019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2019</w:t>
      </w:r>
      <w:r w:rsidRPr="000C09B3">
        <w:t>小鎮漫遊年，以台灣</w:t>
      </w:r>
      <w:r w:rsidRPr="000C09B3">
        <w:t>40</w:t>
      </w:r>
      <w:r w:rsidRPr="000C09B3">
        <w:t>小鎮帶動地方特色旅遊發展。</w:t>
      </w:r>
      <w:r w:rsidRPr="000C09B3">
        <w:t>2019</w:t>
      </w:r>
      <w:r w:rsidRPr="000C09B3">
        <w:t>年</w:t>
      </w:r>
      <w:r w:rsidRPr="000C09B3">
        <w:t>2</w:t>
      </w:r>
      <w:r w:rsidRPr="000C09B3">
        <w:t>月，結盟高雄餐旅大學、高雄科技大學、海洋大學三校簽訂台灣郵輪研發</w:t>
      </w:r>
      <w:r w:rsidRPr="000C09B3">
        <w:t>MOU</w:t>
      </w:r>
      <w:r w:rsidRPr="000C09B3">
        <w:t>，支援</w:t>
      </w:r>
      <w:r w:rsidRPr="000C09B3">
        <w:t>ACC</w:t>
      </w:r>
      <w:r w:rsidRPr="000C09B3">
        <w:t>，打造亞洲郵輪研究重鎮。</w:t>
      </w:r>
      <w:r w:rsidRPr="000C09B3">
        <w:t>2019</w:t>
      </w:r>
      <w:r w:rsidRPr="000C09B3">
        <w:t>年</w:t>
      </w:r>
      <w:r w:rsidRPr="000C09B3">
        <w:t>2</w:t>
      </w:r>
      <w:r w:rsidRPr="000C09B3">
        <w:t>月，台灣燈會邁入第</w:t>
      </w:r>
      <w:r w:rsidRPr="000C09B3">
        <w:t>30</w:t>
      </w:r>
      <w:r w:rsidRPr="000C09B3">
        <w:t>年，以「</w:t>
      </w:r>
      <w:proofErr w:type="gramStart"/>
      <w:r w:rsidRPr="000C09B3">
        <w:t>屏安鵬來</w:t>
      </w:r>
      <w:proofErr w:type="gramEnd"/>
      <w:r w:rsidRPr="000C09B3">
        <w:t>・光耀</w:t>
      </w:r>
      <w:r w:rsidRPr="000C09B3">
        <w:t>30</w:t>
      </w:r>
      <w:r w:rsidRPr="000C09B3">
        <w:t>」為主題，首創結合海洋</w:t>
      </w:r>
      <w:r w:rsidRPr="000C09B3">
        <w:t>3D</w:t>
      </w:r>
      <w:r w:rsidRPr="000C09B3">
        <w:t>展演，主燈「巨鮪來富」打破</w:t>
      </w:r>
      <w:r w:rsidRPr="000C09B3">
        <w:t>12</w:t>
      </w:r>
      <w:r w:rsidRPr="000C09B3">
        <w:t>生肖造型，並榮獲</w:t>
      </w:r>
      <w:r w:rsidRPr="000C09B3">
        <w:t>2019</w:t>
      </w:r>
      <w:r w:rsidR="00A07E20">
        <w:t>台灣活動卓越獎等國際優良設計獎。</w:t>
      </w:r>
      <w:r w:rsidRPr="000C09B3">
        <w:t>2019</w:t>
      </w:r>
      <w:r w:rsidRPr="000C09B3">
        <w:t>年</w:t>
      </w:r>
      <w:r w:rsidRPr="000C09B3">
        <w:t>12</w:t>
      </w:r>
      <w:r w:rsidRPr="000C09B3">
        <w:t>月，召開全國觀光政策發展會議。</w:t>
      </w:r>
      <w:r w:rsidRPr="000C09B3">
        <w:t>2019</w:t>
      </w:r>
      <w:r w:rsidRPr="000C09B3">
        <w:t>年</w:t>
      </w:r>
      <w:r w:rsidRPr="000C09B3">
        <w:t>12</w:t>
      </w:r>
      <w:r w:rsidRPr="000C09B3">
        <w:t>月，日本來台旅客突破</w:t>
      </w:r>
      <w:r w:rsidRPr="000C09B3">
        <w:t>200</w:t>
      </w:r>
      <w:r w:rsidRPr="000C09B3">
        <w:t>萬人次。</w:t>
      </w:r>
    </w:p>
    <w:p w14:paraId="153B13EF" w14:textId="77777777" w:rsidR="000C09B3" w:rsidRPr="00282426" w:rsidRDefault="000C09B3" w:rsidP="000C09B3">
      <w:pPr>
        <w:rPr>
          <w:shd w:val="clear" w:color="auto" w:fill="FFFF00"/>
        </w:rPr>
      </w:pPr>
      <w:r w:rsidRPr="00282426">
        <w:rPr>
          <w:shd w:val="clear" w:color="auto" w:fill="FFFF00"/>
        </w:rPr>
        <w:t>2020</w:t>
      </w:r>
      <w:r w:rsidRPr="00282426">
        <w:rPr>
          <w:shd w:val="clear" w:color="auto" w:fill="FFFF00"/>
        </w:rPr>
        <w:t>年脊梁山脈旅遊年</w:t>
      </w:r>
    </w:p>
    <w:p w14:paraId="1678865A" w14:textId="77777777" w:rsidR="000C09B3" w:rsidRPr="000C09B3" w:rsidRDefault="000C09B3" w:rsidP="000C09B3">
      <w:r w:rsidRPr="000C09B3">
        <w:t>2020</w:t>
      </w:r>
      <w:r w:rsidRPr="000C09B3">
        <w:t>年</w:t>
      </w:r>
      <w:r w:rsidRPr="000C09B3">
        <w:t>1</w:t>
      </w:r>
      <w:r w:rsidRPr="000C09B3">
        <w:t>月，啟動</w:t>
      </w:r>
      <w:r w:rsidRPr="000C09B3">
        <w:t>2020</w:t>
      </w:r>
      <w:r w:rsidRPr="000C09B3">
        <w:t>脊梁山脈旅遊年，以形塑台灣為知名國際登山、山脈旅遊勝地。</w:t>
      </w:r>
    </w:p>
    <w:p w14:paraId="6F679695" w14:textId="77777777" w:rsidR="00F46FC4" w:rsidRPr="000C09B3" w:rsidRDefault="00F46FC4"/>
    <w:sectPr w:rsidR="00F46FC4" w:rsidRPr="000C0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B3"/>
    <w:rsid w:val="00054036"/>
    <w:rsid w:val="000C09B3"/>
    <w:rsid w:val="00130D8A"/>
    <w:rsid w:val="001F7078"/>
    <w:rsid w:val="00282426"/>
    <w:rsid w:val="003D1799"/>
    <w:rsid w:val="00430B38"/>
    <w:rsid w:val="004E779D"/>
    <w:rsid w:val="00504D89"/>
    <w:rsid w:val="00911C02"/>
    <w:rsid w:val="00A07E20"/>
    <w:rsid w:val="00C1159F"/>
    <w:rsid w:val="00D078D3"/>
    <w:rsid w:val="00E01FE6"/>
    <w:rsid w:val="00EB4539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161B"/>
  <w15:chartTrackingRefBased/>
  <w15:docId w15:val="{76B58F37-6B15-0E45-AEB4-6083BE81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9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0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4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6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2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7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8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1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2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21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1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2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0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5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9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7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0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0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40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0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72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9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1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4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1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6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34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4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0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5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4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9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0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4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58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7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89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0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1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8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4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9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0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98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0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7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4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1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6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3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4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6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62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4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8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2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0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71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5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1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8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1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7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3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67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8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0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4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.taiwan.net.tw/TaiwanTourism_60TH/TaiwanTourism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王錦裕</dc:creator>
  <cp:keywords/>
  <dc:description/>
  <cp:lastModifiedBy>Microsoft 帳戶</cp:lastModifiedBy>
  <cp:revision>11</cp:revision>
  <dcterms:created xsi:type="dcterms:W3CDTF">2023-11-29T02:54:00Z</dcterms:created>
  <dcterms:modified xsi:type="dcterms:W3CDTF">2023-11-29T08:02:00Z</dcterms:modified>
</cp:coreProperties>
</file>