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7662" w14:textId="41847A5F" w:rsidR="000F1043" w:rsidRPr="000F1043" w:rsidRDefault="000F1043" w:rsidP="00D31761">
      <w:pPr>
        <w:jc w:val="center"/>
        <w:rPr>
          <w:rFonts w:ascii="宋体" w:eastAsia="宋体" w:hAnsi="宋体" w:hint="eastAsia"/>
        </w:rPr>
      </w:pPr>
      <w:r w:rsidRPr="000F1043">
        <w:rPr>
          <w:rFonts w:ascii="宋体" w:eastAsia="宋体" w:hAnsi="宋体"/>
        </w:rPr>
        <w:t>5.4.3</w:t>
      </w:r>
      <w:r w:rsidR="00D31761">
        <w:rPr>
          <w:rFonts w:ascii="宋体" w:eastAsia="宋体" w:hAnsi="宋体" w:hint="eastAsia"/>
        </w:rPr>
        <w:t xml:space="preserve"> </w:t>
      </w:r>
      <w:r w:rsidR="00D31761">
        <w:rPr>
          <w:rFonts w:ascii="宋体" w:eastAsia="宋体" w:hAnsi="宋体"/>
        </w:rPr>
        <w:t xml:space="preserve"> </w:t>
      </w:r>
      <w:r w:rsidRPr="000F1043">
        <w:rPr>
          <w:rFonts w:ascii="宋体" w:eastAsia="宋体" w:hAnsi="宋体" w:hint="eastAsia"/>
        </w:rPr>
        <w:t>蒸汽供暖系统的水力计算</w:t>
      </w:r>
    </w:p>
    <w:p w14:paraId="14C8633F" w14:textId="77777777" w:rsidR="000F1043" w:rsidRPr="000F1043" w:rsidRDefault="000F1043" w:rsidP="000F1043">
      <w:pPr>
        <w:rPr>
          <w:rFonts w:ascii="宋体" w:eastAsia="宋体" w:hAnsi="宋体"/>
        </w:rPr>
      </w:pPr>
      <w:r w:rsidRPr="000F1043">
        <w:rPr>
          <w:rFonts w:ascii="宋体" w:eastAsia="宋体" w:hAnsi="宋体"/>
        </w:rPr>
        <w:t>1. 低压蒸汽系统</w:t>
      </w:r>
    </w:p>
    <w:p w14:paraId="669432F6" w14:textId="77777777" w:rsidR="000F1043" w:rsidRPr="000F1043" w:rsidRDefault="000F1043" w:rsidP="000F1043">
      <w:pPr>
        <w:rPr>
          <w:rFonts w:ascii="宋体" w:eastAsia="宋体" w:hAnsi="宋体"/>
        </w:rPr>
      </w:pPr>
      <w:r w:rsidRPr="000F1043">
        <w:rPr>
          <w:rFonts w:ascii="宋体" w:eastAsia="宋体" w:hAnsi="宋体"/>
        </w:rPr>
        <w:t>(1)供汽管道计算</w:t>
      </w:r>
    </w:p>
    <w:p w14:paraId="5E7407B8" w14:textId="77777777" w:rsidR="000F1043" w:rsidRPr="000F1043" w:rsidRDefault="000F1043" w:rsidP="000F1043">
      <w:pPr>
        <w:rPr>
          <w:rFonts w:ascii="宋体" w:eastAsia="宋体" w:hAnsi="宋体"/>
        </w:rPr>
      </w:pPr>
      <w:r w:rsidRPr="000F1043">
        <w:rPr>
          <w:rFonts w:ascii="宋体" w:eastAsia="宋体" w:hAnsi="宋体" w:hint="eastAsia"/>
        </w:rPr>
        <w:t>一般按单位长度摩擦压力损失方法计算</w:t>
      </w:r>
      <w:r w:rsidRPr="000F1043">
        <w:rPr>
          <w:rFonts w:ascii="宋体" w:eastAsia="宋体" w:hAnsi="宋体"/>
        </w:rPr>
        <w:t>,即根据热负荷和推荐的流速按表5.4-12选</w:t>
      </w:r>
    </w:p>
    <w:p w14:paraId="2458FD74" w14:textId="77777777" w:rsidR="000F1043" w:rsidRPr="000F1043" w:rsidRDefault="000F1043" w:rsidP="000F1043">
      <w:pPr>
        <w:rPr>
          <w:rFonts w:ascii="宋体" w:eastAsia="宋体" w:hAnsi="宋体"/>
        </w:rPr>
      </w:pPr>
      <w:r w:rsidRPr="000F1043">
        <w:rPr>
          <w:rFonts w:ascii="宋体" w:eastAsia="宋体" w:hAnsi="宋体" w:hint="eastAsia"/>
        </w:rPr>
        <w:t>用管径。但当供汽压力有限制时</w:t>
      </w:r>
      <w:r w:rsidRPr="000F1043">
        <w:rPr>
          <w:rFonts w:ascii="宋体" w:eastAsia="宋体" w:hAnsi="宋体"/>
        </w:rPr>
        <w:t>,可按预先计算出的单位长度压力损失△pm值为依据选</w:t>
      </w:r>
    </w:p>
    <w:p w14:paraId="05001C4B" w14:textId="527C4470" w:rsidR="000F1043" w:rsidRDefault="000F1043" w:rsidP="000F1043">
      <w:pPr>
        <w:rPr>
          <w:rFonts w:ascii="宋体" w:eastAsia="宋体" w:hAnsi="宋体"/>
        </w:rPr>
      </w:pPr>
      <w:r w:rsidRPr="000F1043">
        <w:rPr>
          <w:rFonts w:ascii="宋体" w:eastAsia="宋体" w:hAnsi="宋体" w:hint="eastAsia"/>
        </w:rPr>
        <w:t>用管径</w:t>
      </w:r>
      <w:r w:rsidRPr="000F1043">
        <w:rPr>
          <w:rFonts w:ascii="宋体" w:eastAsia="宋体" w:hAnsi="宋体"/>
        </w:rPr>
        <w:t>,计算式为:</w:t>
      </w:r>
    </w:p>
    <w:p w14:paraId="23B64C46" w14:textId="5596236F" w:rsidR="000F1043" w:rsidRPr="001E4D4B" w:rsidRDefault="000F1043" w:rsidP="000F104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α(P-2000)</m:t>
              </m:r>
            </m:num>
            <m:den>
              <m:r>
                <w:rPr>
                  <w:rFonts w:ascii="Cambria Math" w:hAnsi="Cambria Math" w:hint="eastAsia"/>
                </w:rPr>
                <m:t>l</m:t>
              </m:r>
            </m:den>
          </m:f>
        </m:oMath>
      </m:oMathPara>
    </w:p>
    <w:p w14:paraId="2398CD5B" w14:textId="560F30E7" w:rsidR="000F1043" w:rsidRPr="000F1043" w:rsidRDefault="000F1043" w:rsidP="000F1043">
      <w:pPr>
        <w:rPr>
          <w:rFonts w:ascii="宋体" w:eastAsia="宋体" w:hAnsi="宋体"/>
        </w:rPr>
      </w:pPr>
      <w:r w:rsidRPr="000F1043">
        <w:rPr>
          <w:rFonts w:ascii="宋体" w:eastAsia="宋体" w:hAnsi="宋体" w:hint="eastAsia"/>
        </w:rPr>
        <w:t>式中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1E4D4B">
        <w:rPr>
          <w:rFonts w:ascii="宋体" w:eastAsia="宋体" w:hAnsi="宋体" w:hint="eastAsia"/>
        </w:rPr>
        <w:t>——</w:t>
      </w:r>
      <w:r w:rsidRPr="000F1043">
        <w:rPr>
          <w:rFonts w:ascii="宋体" w:eastAsia="宋体" w:hAnsi="宋体"/>
        </w:rPr>
        <w:t>单位长度摩擦压力损失,Pa/m;</w:t>
      </w:r>
    </w:p>
    <w:p w14:paraId="380AF12E" w14:textId="1ED39622" w:rsidR="000F1043" w:rsidRPr="000F1043" w:rsidRDefault="000F1043" w:rsidP="000F1043">
      <w:pPr>
        <w:rPr>
          <w:rFonts w:ascii="宋体" w:eastAsia="宋体" w:hAnsi="宋体"/>
        </w:rPr>
      </w:pPr>
      <w:r w:rsidRPr="000F1043">
        <w:rPr>
          <w:rFonts w:ascii="宋体" w:eastAsia="宋体" w:hAnsi="宋体"/>
        </w:rPr>
        <w:t>P</w:t>
      </w:r>
      <w:r w:rsidR="001E4D4B">
        <w:rPr>
          <w:rFonts w:ascii="宋体" w:eastAsia="宋体" w:hAnsi="宋体" w:hint="eastAsia"/>
        </w:rPr>
        <w:t>——</w:t>
      </w:r>
      <w:r w:rsidRPr="000F1043">
        <w:rPr>
          <w:rFonts w:ascii="宋体" w:eastAsia="宋体" w:hAnsi="宋体"/>
        </w:rPr>
        <w:t>起始压力,Pa;</w:t>
      </w:r>
    </w:p>
    <w:p w14:paraId="16D33260" w14:textId="7505DEBB" w:rsidR="000F1043" w:rsidRPr="000F1043" w:rsidRDefault="001E4D4B" w:rsidP="000F1043">
      <w:pPr>
        <w:rPr>
          <w:rFonts w:ascii="宋体" w:eastAsia="宋体" w:hAnsi="宋体"/>
        </w:rPr>
      </w:pP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——</w:t>
      </w:r>
      <w:r w:rsidR="000F1043" w:rsidRPr="000F1043">
        <w:rPr>
          <w:rFonts w:ascii="宋体" w:eastAsia="宋体" w:hAnsi="宋体"/>
        </w:rPr>
        <w:t>供汽管道最大长度,m;</w:t>
      </w:r>
    </w:p>
    <w:p w14:paraId="3F405D59" w14:textId="77777777" w:rsidR="000F1043" w:rsidRPr="000F1043" w:rsidRDefault="000F1043" w:rsidP="000F1043">
      <w:pPr>
        <w:rPr>
          <w:rFonts w:ascii="宋体" w:eastAsia="宋体" w:hAnsi="宋体"/>
        </w:rPr>
      </w:pPr>
      <w:r w:rsidRPr="000F1043">
        <w:rPr>
          <w:rFonts w:ascii="宋体" w:eastAsia="宋体" w:hAnsi="宋体"/>
        </w:rPr>
        <w:t>2000-管道末端为克服散热器阻力而保留的剩余压力,Pa;</w:t>
      </w:r>
    </w:p>
    <w:p w14:paraId="2349FC52" w14:textId="385D9529" w:rsidR="000F1043" w:rsidRPr="000F1043" w:rsidRDefault="001E4D4B" w:rsidP="000F1043">
      <w:pPr>
        <w:rPr>
          <w:rFonts w:ascii="宋体" w:eastAsia="宋体" w:hAnsi="宋体"/>
        </w:rPr>
      </w:pPr>
      <m:oMath>
        <m:r>
          <w:rPr>
            <w:rFonts w:ascii="Cambria Math" w:hAnsi="Cambria Math"/>
          </w:rPr>
          <m:t>α</m:t>
        </m:r>
      </m:oMath>
      <w:r>
        <w:rPr>
          <w:rFonts w:ascii="宋体" w:eastAsia="宋体" w:hAnsi="宋体" w:hint="eastAsia"/>
        </w:rPr>
        <w:t>——</w:t>
      </w:r>
      <w:r w:rsidR="000F1043" w:rsidRPr="000F1043">
        <w:rPr>
          <w:rFonts w:ascii="宋体" w:eastAsia="宋体" w:hAnsi="宋体"/>
        </w:rPr>
        <w:t>摩擦压力损失占压力损失的百分数,a=0.6。</w:t>
      </w:r>
    </w:p>
    <w:p w14:paraId="68619939" w14:textId="77777777" w:rsidR="000F1043" w:rsidRPr="000F1043" w:rsidRDefault="000F1043" w:rsidP="000F1043">
      <w:pPr>
        <w:rPr>
          <w:rFonts w:ascii="宋体" w:eastAsia="宋体" w:hAnsi="宋体"/>
        </w:rPr>
      </w:pPr>
      <w:r w:rsidRPr="000F1043">
        <w:rPr>
          <w:rFonts w:ascii="宋体" w:eastAsia="宋体" w:hAnsi="宋体" w:hint="eastAsia"/>
        </w:rPr>
        <w:t>局部阻力计算与热水相同</w:t>
      </w:r>
      <w:r w:rsidRPr="000F1043">
        <w:rPr>
          <w:rFonts w:ascii="宋体" w:eastAsia="宋体" w:hAnsi="宋体"/>
        </w:rPr>
        <w:t>,其动压头值查表5.4-3。</w:t>
      </w:r>
    </w:p>
    <w:p w14:paraId="5552F6DB" w14:textId="026B1FEE" w:rsidR="000F1043" w:rsidRPr="001E4D4B" w:rsidRDefault="001E4D4B" w:rsidP="001E4D4B">
      <w:pPr>
        <w:jc w:val="center"/>
        <w:rPr>
          <w:rFonts w:ascii="Times New Roman" w:eastAsia="宋体" w:hAnsi="Times New Roman" w:cs="Times New Roman"/>
          <w:b/>
          <w:bCs/>
        </w:rPr>
      </w:pPr>
      <w:r w:rsidRPr="001E4D4B">
        <w:rPr>
          <w:rFonts w:ascii="宋体" w:eastAsia="宋体" w:hAnsi="宋体" w:hint="eastAsia"/>
          <w:b/>
          <w:bCs/>
        </w:rPr>
        <w:t>低压蒸汽供暖系统管路水力计算表</w:t>
      </w:r>
      <w:r w:rsidRPr="001E4D4B">
        <w:rPr>
          <w:rFonts w:ascii="Times New Roman" w:eastAsia="宋体" w:hAnsi="Times New Roman" w:cs="Times New Roman"/>
          <w:b/>
          <w:bCs/>
        </w:rPr>
        <w:t>(P = 5~20kPa,K=0.2mm)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0F1043" w14:paraId="6EA023B8" w14:textId="77777777" w:rsidTr="007809C9">
        <w:tc>
          <w:tcPr>
            <w:tcW w:w="1037" w:type="dxa"/>
            <w:vMerge w:val="restart"/>
          </w:tcPr>
          <w:p w14:paraId="2A80BE8E" w14:textId="2E3F3DAA" w:rsidR="000F1043" w:rsidRDefault="000F1043" w:rsidP="000F1043">
            <w:pPr>
              <w:rPr>
                <w:rFonts w:ascii="宋体" w:eastAsia="宋体" w:hAnsi="宋体" w:hint="eastAsia"/>
              </w:rPr>
            </w:pPr>
            <w:r w:rsidRPr="000F1043">
              <w:rPr>
                <w:rFonts w:ascii="宋体" w:eastAsia="宋体" w:hAnsi="宋体" w:hint="eastAsia"/>
              </w:rPr>
              <w:t>比摩阻</w:t>
            </w:r>
            <w:r w:rsidRPr="000F1043">
              <w:rPr>
                <w:rFonts w:ascii="宋体" w:eastAsia="宋体" w:hAnsi="宋体"/>
              </w:rPr>
              <w:t>R(Pa/m)</w:t>
            </w:r>
          </w:p>
        </w:tc>
        <w:tc>
          <w:tcPr>
            <w:tcW w:w="7259" w:type="dxa"/>
            <w:gridSpan w:val="7"/>
          </w:tcPr>
          <w:p w14:paraId="5563BEEB" w14:textId="410EFE93" w:rsidR="000F1043" w:rsidRDefault="000F1043" w:rsidP="000F1043">
            <w:pPr>
              <w:rPr>
                <w:rFonts w:ascii="宋体" w:eastAsia="宋体" w:hAnsi="宋体" w:hint="eastAsia"/>
              </w:rPr>
            </w:pPr>
            <w:r w:rsidRPr="000F1043">
              <w:rPr>
                <w:rFonts w:ascii="宋体" w:eastAsia="宋体" w:hAnsi="宋体" w:hint="eastAsia"/>
              </w:rPr>
              <w:t>上行</w:t>
            </w:r>
            <w:r w:rsidRPr="000F1043">
              <w:rPr>
                <w:rFonts w:ascii="宋体" w:eastAsia="宋体" w:hAnsi="宋体"/>
              </w:rPr>
              <w:t>:通过热量Q(W);下行:蒸汽流速v(m/s)</w:t>
            </w:r>
          </w:p>
        </w:tc>
      </w:tr>
      <w:tr w:rsidR="000F1043" w14:paraId="5D55CA5C" w14:textId="77777777" w:rsidTr="000F1043">
        <w:tc>
          <w:tcPr>
            <w:tcW w:w="1037" w:type="dxa"/>
            <w:vMerge/>
          </w:tcPr>
          <w:p w14:paraId="10874EB2" w14:textId="77777777" w:rsidR="000F1043" w:rsidRDefault="000F1043" w:rsidP="000F1043">
            <w:pPr>
              <w:rPr>
                <w:rFonts w:ascii="宋体" w:eastAsia="宋体" w:hAnsi="宋体"/>
              </w:rPr>
            </w:pPr>
          </w:p>
        </w:tc>
        <w:tc>
          <w:tcPr>
            <w:tcW w:w="1037" w:type="dxa"/>
          </w:tcPr>
          <w:p w14:paraId="31E2B817" w14:textId="4ABE5ADA" w:rsidR="000F1043" w:rsidRDefault="000F1043" w:rsidP="000F10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037" w:type="dxa"/>
          </w:tcPr>
          <w:p w14:paraId="61BD1163" w14:textId="78EBB807" w:rsidR="000F1043" w:rsidRDefault="000F1043" w:rsidP="000F10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37" w:type="dxa"/>
          </w:tcPr>
          <w:p w14:paraId="2D50E44C" w14:textId="428A6111" w:rsidR="000F1043" w:rsidRDefault="000F1043" w:rsidP="000F10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037" w:type="dxa"/>
          </w:tcPr>
          <w:p w14:paraId="13530F94" w14:textId="40696169" w:rsidR="000F1043" w:rsidRDefault="000F1043" w:rsidP="000F10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037" w:type="dxa"/>
          </w:tcPr>
          <w:p w14:paraId="74895DAE" w14:textId="6F523322" w:rsidR="000F1043" w:rsidRDefault="000F1043" w:rsidP="000F10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37" w:type="dxa"/>
          </w:tcPr>
          <w:p w14:paraId="54DBCFE6" w14:textId="41C3FB5F" w:rsidR="000F1043" w:rsidRDefault="000F1043" w:rsidP="000F10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37" w:type="dxa"/>
          </w:tcPr>
          <w:p w14:paraId="0FC395C8" w14:textId="111C829A" w:rsidR="000F1043" w:rsidRDefault="000F1043" w:rsidP="000F10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0F1043" w14:paraId="400120B0" w14:textId="77777777" w:rsidTr="006119B3">
        <w:tc>
          <w:tcPr>
            <w:tcW w:w="1037" w:type="dxa"/>
          </w:tcPr>
          <w:p w14:paraId="3F4107CF" w14:textId="0DCB1B46" w:rsidR="000F1043" w:rsidRDefault="000F1043" w:rsidP="000F10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37" w:type="dxa"/>
            <w:vAlign w:val="center"/>
          </w:tcPr>
          <w:p w14:paraId="15B191C9" w14:textId="77777777" w:rsidR="000F1043" w:rsidRPr="00660187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790</w:t>
            </w:r>
          </w:p>
          <w:p w14:paraId="3CD5689D" w14:textId="583298BF" w:rsidR="000F1043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2.92</w:t>
            </w:r>
          </w:p>
        </w:tc>
        <w:tc>
          <w:tcPr>
            <w:tcW w:w="1037" w:type="dxa"/>
            <w:vAlign w:val="center"/>
          </w:tcPr>
          <w:p w14:paraId="230DCFBF" w14:textId="77777777" w:rsidR="000F1043" w:rsidRPr="00660187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1510</w:t>
            </w:r>
          </w:p>
          <w:p w14:paraId="621B35C3" w14:textId="63E78569" w:rsidR="000F1043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2.92</w:t>
            </w:r>
          </w:p>
        </w:tc>
        <w:tc>
          <w:tcPr>
            <w:tcW w:w="1037" w:type="dxa"/>
            <w:vAlign w:val="center"/>
          </w:tcPr>
          <w:p w14:paraId="4FAD550C" w14:textId="77777777" w:rsidR="000F1043" w:rsidRPr="00660187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2380</w:t>
            </w:r>
          </w:p>
          <w:p w14:paraId="48EA54CD" w14:textId="47A49FB3" w:rsidR="000F1043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2.92</w:t>
            </w:r>
          </w:p>
        </w:tc>
        <w:tc>
          <w:tcPr>
            <w:tcW w:w="1037" w:type="dxa"/>
            <w:vAlign w:val="center"/>
          </w:tcPr>
          <w:p w14:paraId="564009A0" w14:textId="77777777" w:rsidR="000F1043" w:rsidRPr="00660187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5260</w:t>
            </w:r>
          </w:p>
          <w:p w14:paraId="60C429F1" w14:textId="71BE1EBB" w:rsidR="000F1043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3.67</w:t>
            </w:r>
          </w:p>
        </w:tc>
        <w:tc>
          <w:tcPr>
            <w:tcW w:w="1037" w:type="dxa"/>
            <w:vAlign w:val="center"/>
          </w:tcPr>
          <w:p w14:paraId="3D9EE5AC" w14:textId="77777777" w:rsidR="000F1043" w:rsidRPr="00660187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8010</w:t>
            </w:r>
          </w:p>
          <w:p w14:paraId="6089EAD9" w14:textId="3ED9B8A7" w:rsidR="000F1043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4.23</w:t>
            </w:r>
          </w:p>
        </w:tc>
        <w:tc>
          <w:tcPr>
            <w:tcW w:w="1037" w:type="dxa"/>
            <w:vAlign w:val="center"/>
          </w:tcPr>
          <w:p w14:paraId="3088BD7C" w14:textId="77777777" w:rsidR="000F1043" w:rsidRPr="00660187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15760</w:t>
            </w:r>
          </w:p>
          <w:p w14:paraId="2603810B" w14:textId="2FBCA032" w:rsidR="000F1043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5.1</w:t>
            </w:r>
          </w:p>
        </w:tc>
        <w:tc>
          <w:tcPr>
            <w:tcW w:w="1037" w:type="dxa"/>
            <w:vAlign w:val="center"/>
          </w:tcPr>
          <w:p w14:paraId="5D4BD6DA" w14:textId="77777777" w:rsidR="000F1043" w:rsidRPr="00660187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30050</w:t>
            </w:r>
          </w:p>
          <w:p w14:paraId="6F7A4049" w14:textId="2537726D" w:rsidR="000F1043" w:rsidRDefault="000F1043" w:rsidP="000F1043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5.75</w:t>
            </w:r>
          </w:p>
        </w:tc>
      </w:tr>
      <w:tr w:rsidR="00660187" w14:paraId="15F3EF12" w14:textId="77777777" w:rsidTr="00F03BCF">
        <w:tc>
          <w:tcPr>
            <w:tcW w:w="1037" w:type="dxa"/>
          </w:tcPr>
          <w:p w14:paraId="064FD6A2" w14:textId="52BE1AF3" w:rsidR="00660187" w:rsidRDefault="00660187" w:rsidP="006601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37" w:type="dxa"/>
            <w:vAlign w:val="center"/>
          </w:tcPr>
          <w:p w14:paraId="2A61D809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918</w:t>
            </w:r>
          </w:p>
          <w:p w14:paraId="3FE9BE66" w14:textId="7C2ECC55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3.43</w:t>
            </w:r>
          </w:p>
        </w:tc>
        <w:tc>
          <w:tcPr>
            <w:tcW w:w="1037" w:type="dxa"/>
            <w:vAlign w:val="center"/>
          </w:tcPr>
          <w:p w14:paraId="4417E810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2066</w:t>
            </w:r>
          </w:p>
          <w:p w14:paraId="053A15B7" w14:textId="31C094C4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3.89</w:t>
            </w:r>
          </w:p>
        </w:tc>
        <w:tc>
          <w:tcPr>
            <w:tcW w:w="1037" w:type="dxa"/>
            <w:vAlign w:val="center"/>
          </w:tcPr>
          <w:p w14:paraId="60EF0C0A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3541</w:t>
            </w:r>
          </w:p>
          <w:p w14:paraId="205FCBF9" w14:textId="67AC881F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4.34</w:t>
            </w:r>
          </w:p>
        </w:tc>
        <w:tc>
          <w:tcPr>
            <w:tcW w:w="1037" w:type="dxa"/>
            <w:vAlign w:val="center"/>
          </w:tcPr>
          <w:p w14:paraId="6BC88312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7727</w:t>
            </w:r>
          </w:p>
          <w:p w14:paraId="1620D5AB" w14:textId="1E061E63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5.4</w:t>
            </w:r>
          </w:p>
        </w:tc>
        <w:tc>
          <w:tcPr>
            <w:tcW w:w="1037" w:type="dxa"/>
            <w:vAlign w:val="center"/>
          </w:tcPr>
          <w:p w14:paraId="0E64C5EF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11457</w:t>
            </w:r>
          </w:p>
          <w:p w14:paraId="04B1BC2B" w14:textId="26D9D8F4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6.05</w:t>
            </w:r>
          </w:p>
        </w:tc>
        <w:tc>
          <w:tcPr>
            <w:tcW w:w="1037" w:type="dxa"/>
            <w:vAlign w:val="center"/>
          </w:tcPr>
          <w:p w14:paraId="75E362BF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23015</w:t>
            </w:r>
          </w:p>
          <w:p w14:paraId="318C7631" w14:textId="6038961B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7.43</w:t>
            </w:r>
          </w:p>
        </w:tc>
        <w:tc>
          <w:tcPr>
            <w:tcW w:w="1037" w:type="dxa"/>
            <w:vAlign w:val="center"/>
          </w:tcPr>
          <w:p w14:paraId="0BBBDB27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43200</w:t>
            </w:r>
          </w:p>
          <w:p w14:paraId="749F14F5" w14:textId="317C61AC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8.35</w:t>
            </w:r>
          </w:p>
        </w:tc>
      </w:tr>
      <w:tr w:rsidR="00660187" w14:paraId="12C93F9C" w14:textId="77777777" w:rsidTr="00463E50">
        <w:tc>
          <w:tcPr>
            <w:tcW w:w="1037" w:type="dxa"/>
          </w:tcPr>
          <w:p w14:paraId="4A2746F3" w14:textId="02E52A2D" w:rsidR="00660187" w:rsidRDefault="00660187" w:rsidP="006601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037" w:type="dxa"/>
            <w:vAlign w:val="center"/>
          </w:tcPr>
          <w:p w14:paraId="0AF64A4B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1090</w:t>
            </w:r>
          </w:p>
          <w:p w14:paraId="5FD9C812" w14:textId="2C065BA3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4.07</w:t>
            </w:r>
          </w:p>
        </w:tc>
        <w:tc>
          <w:tcPr>
            <w:tcW w:w="1037" w:type="dxa"/>
            <w:vAlign w:val="center"/>
          </w:tcPr>
          <w:p w14:paraId="28098309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2490</w:t>
            </w:r>
          </w:p>
          <w:p w14:paraId="40DD34AE" w14:textId="258CDD10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4.68</w:t>
            </w:r>
          </w:p>
        </w:tc>
        <w:tc>
          <w:tcPr>
            <w:tcW w:w="1037" w:type="dxa"/>
            <w:vAlign w:val="center"/>
          </w:tcPr>
          <w:p w14:paraId="382C1D32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4395</w:t>
            </w:r>
          </w:p>
          <w:p w14:paraId="013ABE66" w14:textId="0FF4AA0B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5.45</w:t>
            </w:r>
          </w:p>
        </w:tc>
        <w:tc>
          <w:tcPr>
            <w:tcW w:w="1037" w:type="dxa"/>
            <w:vAlign w:val="center"/>
          </w:tcPr>
          <w:p w14:paraId="4558F75D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10000</w:t>
            </w:r>
          </w:p>
          <w:p w14:paraId="45A6F199" w14:textId="0F68DFA8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6.65</w:t>
            </w:r>
          </w:p>
        </w:tc>
        <w:tc>
          <w:tcPr>
            <w:tcW w:w="1037" w:type="dxa"/>
            <w:vAlign w:val="center"/>
          </w:tcPr>
          <w:p w14:paraId="5777C4F8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14260</w:t>
            </w:r>
          </w:p>
          <w:p w14:paraId="308F4A4F" w14:textId="011681A2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7.64</w:t>
            </w:r>
          </w:p>
        </w:tc>
        <w:tc>
          <w:tcPr>
            <w:tcW w:w="1037" w:type="dxa"/>
            <w:vAlign w:val="center"/>
          </w:tcPr>
          <w:p w14:paraId="3F2E5614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28500</w:t>
            </w:r>
          </w:p>
          <w:p w14:paraId="042281D5" w14:textId="28CC42E0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9.31</w:t>
            </w:r>
          </w:p>
        </w:tc>
        <w:tc>
          <w:tcPr>
            <w:tcW w:w="1037" w:type="dxa"/>
            <w:vAlign w:val="center"/>
          </w:tcPr>
          <w:p w14:paraId="45855057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53400</w:t>
            </w:r>
          </w:p>
          <w:p w14:paraId="3ADB86A5" w14:textId="00AE9B37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10.35</w:t>
            </w:r>
          </w:p>
        </w:tc>
      </w:tr>
      <w:tr w:rsidR="00660187" w14:paraId="7B2409B1" w14:textId="77777777" w:rsidTr="002E091D">
        <w:tc>
          <w:tcPr>
            <w:tcW w:w="1037" w:type="dxa"/>
          </w:tcPr>
          <w:p w14:paraId="4D9A0B14" w14:textId="404D73F5" w:rsidR="00660187" w:rsidRDefault="00660187" w:rsidP="006601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37" w:type="dxa"/>
            <w:vAlign w:val="center"/>
          </w:tcPr>
          <w:p w14:paraId="45751225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1239</w:t>
            </w:r>
          </w:p>
          <w:p w14:paraId="29A7DC14" w14:textId="6FA91AC6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4.55</w:t>
            </w:r>
          </w:p>
        </w:tc>
        <w:tc>
          <w:tcPr>
            <w:tcW w:w="1037" w:type="dxa"/>
            <w:vAlign w:val="center"/>
          </w:tcPr>
          <w:p w14:paraId="0F6700F0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2920</w:t>
            </w:r>
          </w:p>
          <w:p w14:paraId="27B2AEA1" w14:textId="3745E4CB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5.65</w:t>
            </w:r>
          </w:p>
        </w:tc>
        <w:tc>
          <w:tcPr>
            <w:tcW w:w="1037" w:type="dxa"/>
            <w:vAlign w:val="center"/>
          </w:tcPr>
          <w:p w14:paraId="58174B9E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5240</w:t>
            </w:r>
          </w:p>
          <w:p w14:paraId="0CE21548" w14:textId="7D9BABB5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6.41</w:t>
            </w:r>
          </w:p>
        </w:tc>
        <w:tc>
          <w:tcPr>
            <w:tcW w:w="1037" w:type="dxa"/>
            <w:vAlign w:val="center"/>
          </w:tcPr>
          <w:p w14:paraId="37D6C3C3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11120</w:t>
            </w:r>
          </w:p>
          <w:p w14:paraId="585726DF" w14:textId="10BCD8D3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7.8</w:t>
            </w:r>
          </w:p>
        </w:tc>
        <w:tc>
          <w:tcPr>
            <w:tcW w:w="1037" w:type="dxa"/>
            <w:vAlign w:val="center"/>
          </w:tcPr>
          <w:p w14:paraId="16F17515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16720</w:t>
            </w:r>
          </w:p>
          <w:p w14:paraId="227B304D" w14:textId="4520D0A7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8.83</w:t>
            </w:r>
          </w:p>
        </w:tc>
        <w:tc>
          <w:tcPr>
            <w:tcW w:w="1037" w:type="dxa"/>
            <w:vAlign w:val="center"/>
          </w:tcPr>
          <w:p w14:paraId="5B3B1846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33050</w:t>
            </w:r>
          </w:p>
          <w:p w14:paraId="6AF8B40A" w14:textId="48255502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10.85</w:t>
            </w:r>
          </w:p>
        </w:tc>
        <w:tc>
          <w:tcPr>
            <w:tcW w:w="1037" w:type="dxa"/>
            <w:vAlign w:val="center"/>
          </w:tcPr>
          <w:p w14:paraId="257C1D16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61900</w:t>
            </w:r>
          </w:p>
          <w:p w14:paraId="621FDB11" w14:textId="7EA54605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12.1</w:t>
            </w:r>
          </w:p>
        </w:tc>
      </w:tr>
      <w:tr w:rsidR="00660187" w14:paraId="156B24B1" w14:textId="77777777" w:rsidTr="003115E5">
        <w:tc>
          <w:tcPr>
            <w:tcW w:w="1037" w:type="dxa"/>
          </w:tcPr>
          <w:p w14:paraId="3094C86F" w14:textId="36182DE4" w:rsidR="00660187" w:rsidRDefault="00660187" w:rsidP="006601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37" w:type="dxa"/>
            <w:vAlign w:val="center"/>
          </w:tcPr>
          <w:p w14:paraId="1548C858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1500</w:t>
            </w:r>
          </w:p>
          <w:p w14:paraId="56DA0AFC" w14:textId="051F1A83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5.55</w:t>
            </w:r>
          </w:p>
        </w:tc>
        <w:tc>
          <w:tcPr>
            <w:tcW w:w="1037" w:type="dxa"/>
            <w:vAlign w:val="center"/>
          </w:tcPr>
          <w:p w14:paraId="744C6E5C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3615</w:t>
            </w:r>
          </w:p>
          <w:p w14:paraId="05E45C63" w14:textId="243A86A7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7.61</w:t>
            </w:r>
          </w:p>
        </w:tc>
        <w:tc>
          <w:tcPr>
            <w:tcW w:w="1037" w:type="dxa"/>
            <w:vAlign w:val="center"/>
          </w:tcPr>
          <w:p w14:paraId="3C24F7ED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6340</w:t>
            </w:r>
          </w:p>
          <w:p w14:paraId="24B8F897" w14:textId="3332BA61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7.77</w:t>
            </w:r>
          </w:p>
        </w:tc>
        <w:tc>
          <w:tcPr>
            <w:tcW w:w="1037" w:type="dxa"/>
            <w:vAlign w:val="center"/>
          </w:tcPr>
          <w:p w14:paraId="7428756B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13700</w:t>
            </w:r>
          </w:p>
          <w:p w14:paraId="67257C4A" w14:textId="71480D05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9.6</w:t>
            </w:r>
          </w:p>
        </w:tc>
        <w:tc>
          <w:tcPr>
            <w:tcW w:w="1037" w:type="dxa"/>
            <w:vAlign w:val="center"/>
          </w:tcPr>
          <w:p w14:paraId="217E47FF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20750</w:t>
            </w:r>
          </w:p>
          <w:p w14:paraId="241E0F02" w14:textId="4F2D8CC5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10.95</w:t>
            </w:r>
          </w:p>
        </w:tc>
        <w:tc>
          <w:tcPr>
            <w:tcW w:w="1037" w:type="dxa"/>
            <w:vAlign w:val="center"/>
          </w:tcPr>
          <w:p w14:paraId="0C9A772A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40800</w:t>
            </w:r>
          </w:p>
          <w:p w14:paraId="30327753" w14:textId="049CC0BB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13.2</w:t>
            </w:r>
          </w:p>
        </w:tc>
        <w:tc>
          <w:tcPr>
            <w:tcW w:w="1037" w:type="dxa"/>
            <w:vAlign w:val="center"/>
          </w:tcPr>
          <w:p w14:paraId="4494A5C3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76600</w:t>
            </w:r>
          </w:p>
          <w:p w14:paraId="1B187C74" w14:textId="06E2C462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14.95</w:t>
            </w:r>
          </w:p>
        </w:tc>
      </w:tr>
      <w:tr w:rsidR="00660187" w14:paraId="306E2219" w14:textId="77777777" w:rsidTr="001E6729">
        <w:tc>
          <w:tcPr>
            <w:tcW w:w="1037" w:type="dxa"/>
          </w:tcPr>
          <w:p w14:paraId="4A6B56C5" w14:textId="7F1367F4" w:rsidR="00660187" w:rsidRDefault="00660187" w:rsidP="006601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37" w:type="dxa"/>
            <w:vAlign w:val="center"/>
          </w:tcPr>
          <w:p w14:paraId="7CD6FC98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1759</w:t>
            </w:r>
          </w:p>
          <w:p w14:paraId="12EC8D73" w14:textId="1CDA46B3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6.51</w:t>
            </w:r>
          </w:p>
        </w:tc>
        <w:tc>
          <w:tcPr>
            <w:tcW w:w="1037" w:type="dxa"/>
            <w:vAlign w:val="center"/>
          </w:tcPr>
          <w:p w14:paraId="04116F81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4220</w:t>
            </w:r>
          </w:p>
          <w:p w14:paraId="17FB2C01" w14:textId="5EA53C91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8.2</w:t>
            </w:r>
          </w:p>
        </w:tc>
        <w:tc>
          <w:tcPr>
            <w:tcW w:w="1037" w:type="dxa"/>
            <w:vAlign w:val="center"/>
          </w:tcPr>
          <w:p w14:paraId="193982A6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7330</w:t>
            </w:r>
          </w:p>
          <w:p w14:paraId="19D3D0D2" w14:textId="2BEF5FC3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8.98</w:t>
            </w:r>
          </w:p>
        </w:tc>
        <w:tc>
          <w:tcPr>
            <w:tcW w:w="1037" w:type="dxa"/>
            <w:vAlign w:val="center"/>
          </w:tcPr>
          <w:p w14:paraId="50817843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16180</w:t>
            </w:r>
          </w:p>
          <w:p w14:paraId="6DFED371" w14:textId="4E55E6BB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11.30</w:t>
            </w:r>
          </w:p>
        </w:tc>
        <w:tc>
          <w:tcPr>
            <w:tcW w:w="1037" w:type="dxa"/>
            <w:vAlign w:val="center"/>
          </w:tcPr>
          <w:p w14:paraId="2CBAD407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24190</w:t>
            </w:r>
          </w:p>
          <w:p w14:paraId="64027702" w14:textId="11EF8480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12.7</w:t>
            </w:r>
          </w:p>
        </w:tc>
        <w:tc>
          <w:tcPr>
            <w:tcW w:w="1037" w:type="dxa"/>
            <w:vAlign w:val="center"/>
          </w:tcPr>
          <w:p w14:paraId="38DF5F02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47800</w:t>
            </w:r>
          </w:p>
          <w:p w14:paraId="4D9C635D" w14:textId="1664ECDC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15.3</w:t>
            </w:r>
          </w:p>
        </w:tc>
        <w:tc>
          <w:tcPr>
            <w:tcW w:w="1037" w:type="dxa"/>
            <w:vAlign w:val="center"/>
          </w:tcPr>
          <w:p w14:paraId="3F0536BC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89400</w:t>
            </w:r>
          </w:p>
          <w:p w14:paraId="039CC63F" w14:textId="6BDE0225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17.35</w:t>
            </w:r>
          </w:p>
        </w:tc>
      </w:tr>
      <w:tr w:rsidR="00660187" w14:paraId="3F07135A" w14:textId="77777777" w:rsidTr="000F1043">
        <w:tc>
          <w:tcPr>
            <w:tcW w:w="1037" w:type="dxa"/>
          </w:tcPr>
          <w:p w14:paraId="2B1BECAB" w14:textId="664BD223" w:rsidR="00660187" w:rsidRDefault="00660187" w:rsidP="0066018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37" w:type="dxa"/>
          </w:tcPr>
          <w:p w14:paraId="50DEB634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2219</w:t>
            </w:r>
          </w:p>
          <w:p w14:paraId="69532F5D" w14:textId="6C4C9435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8.17</w:t>
            </w:r>
          </w:p>
        </w:tc>
        <w:tc>
          <w:tcPr>
            <w:tcW w:w="1037" w:type="dxa"/>
          </w:tcPr>
          <w:p w14:paraId="3AB66984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5130</w:t>
            </w:r>
          </w:p>
          <w:p w14:paraId="374CFB6C" w14:textId="0B00D9F6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9.94</w:t>
            </w:r>
          </w:p>
        </w:tc>
        <w:tc>
          <w:tcPr>
            <w:tcW w:w="1037" w:type="dxa"/>
          </w:tcPr>
          <w:p w14:paraId="67DD401C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9310</w:t>
            </w:r>
          </w:p>
          <w:p w14:paraId="1F5622A5" w14:textId="02FABACF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11.4</w:t>
            </w:r>
          </w:p>
        </w:tc>
        <w:tc>
          <w:tcPr>
            <w:tcW w:w="1037" w:type="dxa"/>
          </w:tcPr>
          <w:p w14:paraId="1E00AC21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20500</w:t>
            </w:r>
          </w:p>
          <w:p w14:paraId="467BE790" w14:textId="2DF152C2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14</w:t>
            </w:r>
          </w:p>
        </w:tc>
        <w:tc>
          <w:tcPr>
            <w:tcW w:w="1037" w:type="dxa"/>
          </w:tcPr>
          <w:p w14:paraId="71043E57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29550</w:t>
            </w:r>
          </w:p>
          <w:p w14:paraId="1A6F4E11" w14:textId="1AD824B0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15.6</w:t>
            </w:r>
          </w:p>
        </w:tc>
        <w:tc>
          <w:tcPr>
            <w:tcW w:w="1037" w:type="dxa"/>
          </w:tcPr>
          <w:p w14:paraId="198486A0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58900</w:t>
            </w:r>
          </w:p>
          <w:p w14:paraId="3B1291FB" w14:textId="080A9861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19.03</w:t>
            </w:r>
          </w:p>
        </w:tc>
        <w:tc>
          <w:tcPr>
            <w:tcW w:w="1037" w:type="dxa"/>
          </w:tcPr>
          <w:p w14:paraId="425D2779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110700</w:t>
            </w:r>
          </w:p>
          <w:p w14:paraId="52771FAD" w14:textId="2BC1BC2F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21.4</w:t>
            </w:r>
          </w:p>
        </w:tc>
      </w:tr>
      <w:tr w:rsidR="00660187" w14:paraId="3CE49B84" w14:textId="77777777" w:rsidTr="000F1043">
        <w:tc>
          <w:tcPr>
            <w:tcW w:w="1037" w:type="dxa"/>
          </w:tcPr>
          <w:p w14:paraId="15ED27E5" w14:textId="26E8E451" w:rsidR="00660187" w:rsidRDefault="00660187" w:rsidP="0066018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37" w:type="dxa"/>
          </w:tcPr>
          <w:p w14:paraId="6D7153A4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2510</w:t>
            </w:r>
          </w:p>
          <w:p w14:paraId="4620470B" w14:textId="4AD8779B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9.55</w:t>
            </w:r>
          </w:p>
        </w:tc>
        <w:tc>
          <w:tcPr>
            <w:tcW w:w="1037" w:type="dxa"/>
          </w:tcPr>
          <w:p w14:paraId="0F15914D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5970</w:t>
            </w:r>
          </w:p>
          <w:p w14:paraId="5F525C71" w14:textId="2FA2AEB8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11.6</w:t>
            </w:r>
          </w:p>
        </w:tc>
        <w:tc>
          <w:tcPr>
            <w:tcW w:w="1037" w:type="dxa"/>
          </w:tcPr>
          <w:p w14:paraId="02AD84A5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10630</w:t>
            </w:r>
          </w:p>
          <w:p w14:paraId="75B14705" w14:textId="49740340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13.15</w:t>
            </w:r>
          </w:p>
        </w:tc>
        <w:tc>
          <w:tcPr>
            <w:tcW w:w="1037" w:type="dxa"/>
          </w:tcPr>
          <w:p w14:paraId="390F5AF7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23100</w:t>
            </w:r>
          </w:p>
          <w:p w14:paraId="2CFE8134" w14:textId="55C671FA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16.3</w:t>
            </w:r>
          </w:p>
        </w:tc>
        <w:tc>
          <w:tcPr>
            <w:tcW w:w="1037" w:type="dxa"/>
          </w:tcPr>
          <w:p w14:paraId="2AAD6FCD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34400</w:t>
            </w:r>
          </w:p>
          <w:p w14:paraId="3AAF816E" w14:textId="1D2189BA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18.4</w:t>
            </w:r>
          </w:p>
        </w:tc>
        <w:tc>
          <w:tcPr>
            <w:tcW w:w="1037" w:type="dxa"/>
          </w:tcPr>
          <w:p w14:paraId="4C14A9A3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67900</w:t>
            </w:r>
          </w:p>
          <w:p w14:paraId="7A05351F" w14:textId="5AA6CD09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22.1</w:t>
            </w:r>
          </w:p>
        </w:tc>
        <w:tc>
          <w:tcPr>
            <w:tcW w:w="1037" w:type="dxa"/>
          </w:tcPr>
          <w:p w14:paraId="12F0B478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127600</w:t>
            </w:r>
          </w:p>
          <w:p w14:paraId="34D3D023" w14:textId="4FBCA41C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24.8</w:t>
            </w:r>
          </w:p>
        </w:tc>
      </w:tr>
      <w:tr w:rsidR="00660187" w14:paraId="6494527F" w14:textId="77777777" w:rsidTr="00D0579C">
        <w:tc>
          <w:tcPr>
            <w:tcW w:w="1037" w:type="dxa"/>
          </w:tcPr>
          <w:p w14:paraId="10F63698" w14:textId="1A372200" w:rsidR="00660187" w:rsidRDefault="00660187" w:rsidP="0066018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</w:t>
            </w:r>
          </w:p>
        </w:tc>
        <w:tc>
          <w:tcPr>
            <w:tcW w:w="1037" w:type="dxa"/>
            <w:vAlign w:val="center"/>
          </w:tcPr>
          <w:p w14:paraId="65385261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2900</w:t>
            </w:r>
          </w:p>
          <w:p w14:paraId="509926B5" w14:textId="37482175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10.7</w:t>
            </w:r>
          </w:p>
        </w:tc>
        <w:tc>
          <w:tcPr>
            <w:tcW w:w="1037" w:type="dxa"/>
            <w:vAlign w:val="center"/>
          </w:tcPr>
          <w:p w14:paraId="428DD1E2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6820</w:t>
            </w:r>
          </w:p>
          <w:p w14:paraId="1E6EBE28" w14:textId="3CBD3B04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13.2</w:t>
            </w:r>
          </w:p>
        </w:tc>
        <w:tc>
          <w:tcPr>
            <w:tcW w:w="1037" w:type="dxa"/>
            <w:vAlign w:val="center"/>
          </w:tcPr>
          <w:p w14:paraId="4E0502B4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11900</w:t>
            </w:r>
          </w:p>
          <w:p w14:paraId="1981B430" w14:textId="55B9A53D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14.6</w:t>
            </w:r>
          </w:p>
        </w:tc>
        <w:tc>
          <w:tcPr>
            <w:tcW w:w="1037" w:type="dxa"/>
            <w:vAlign w:val="center"/>
          </w:tcPr>
          <w:p w14:paraId="577DFD1E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25655</w:t>
            </w:r>
          </w:p>
          <w:p w14:paraId="1FEA5CFF" w14:textId="3145A2A9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17.9</w:t>
            </w:r>
          </w:p>
        </w:tc>
        <w:tc>
          <w:tcPr>
            <w:tcW w:w="1037" w:type="dxa"/>
            <w:vAlign w:val="center"/>
          </w:tcPr>
          <w:p w14:paraId="7DC1AFBD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38400</w:t>
            </w:r>
          </w:p>
          <w:p w14:paraId="7CFE6804" w14:textId="17644BEE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20.35</w:t>
            </w:r>
          </w:p>
        </w:tc>
        <w:tc>
          <w:tcPr>
            <w:tcW w:w="1037" w:type="dxa"/>
            <w:vAlign w:val="center"/>
          </w:tcPr>
          <w:p w14:paraId="69CFC7F1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76000</w:t>
            </w:r>
          </w:p>
          <w:p w14:paraId="46E9694C" w14:textId="0A7FF467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24.6</w:t>
            </w:r>
          </w:p>
        </w:tc>
        <w:tc>
          <w:tcPr>
            <w:tcW w:w="1037" w:type="dxa"/>
            <w:vAlign w:val="center"/>
          </w:tcPr>
          <w:p w14:paraId="35839225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142900</w:t>
            </w:r>
          </w:p>
          <w:p w14:paraId="03796E97" w14:textId="63364F0D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27.6</w:t>
            </w:r>
          </w:p>
        </w:tc>
      </w:tr>
      <w:tr w:rsidR="00660187" w14:paraId="7E1AC788" w14:textId="77777777" w:rsidTr="000F1043">
        <w:tc>
          <w:tcPr>
            <w:tcW w:w="1037" w:type="dxa"/>
          </w:tcPr>
          <w:p w14:paraId="5DCEABEE" w14:textId="66212C48" w:rsidR="00660187" w:rsidRDefault="00660187" w:rsidP="0066018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50</w:t>
            </w:r>
          </w:p>
        </w:tc>
        <w:tc>
          <w:tcPr>
            <w:tcW w:w="1037" w:type="dxa"/>
          </w:tcPr>
          <w:p w14:paraId="3FE799D2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3520</w:t>
            </w:r>
          </w:p>
          <w:p w14:paraId="5CA6A147" w14:textId="138A68EA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13</w:t>
            </w:r>
          </w:p>
        </w:tc>
        <w:tc>
          <w:tcPr>
            <w:tcW w:w="1037" w:type="dxa"/>
          </w:tcPr>
          <w:p w14:paraId="5ED306C5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8323</w:t>
            </w:r>
          </w:p>
          <w:p w14:paraId="7F85F622" w14:textId="3304EBB3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16.1</w:t>
            </w:r>
          </w:p>
        </w:tc>
        <w:tc>
          <w:tcPr>
            <w:tcW w:w="1037" w:type="dxa"/>
          </w:tcPr>
          <w:p w14:paraId="7F39A39C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14678</w:t>
            </w:r>
          </w:p>
          <w:p w14:paraId="51407248" w14:textId="60B79E1D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18</w:t>
            </w:r>
          </w:p>
        </w:tc>
        <w:tc>
          <w:tcPr>
            <w:tcW w:w="1037" w:type="dxa"/>
          </w:tcPr>
          <w:p w14:paraId="6C6E1BD9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31707</w:t>
            </w:r>
          </w:p>
          <w:p w14:paraId="306D1EC8" w14:textId="61469925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22.15</w:t>
            </w:r>
          </w:p>
        </w:tc>
        <w:tc>
          <w:tcPr>
            <w:tcW w:w="1037" w:type="dxa"/>
          </w:tcPr>
          <w:p w14:paraId="48E68692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47358</w:t>
            </w:r>
          </w:p>
          <w:p w14:paraId="6542A456" w14:textId="572F33E4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25</w:t>
            </w:r>
          </w:p>
        </w:tc>
        <w:tc>
          <w:tcPr>
            <w:tcW w:w="1037" w:type="dxa"/>
          </w:tcPr>
          <w:p w14:paraId="08D65493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93495</w:t>
            </w:r>
          </w:p>
          <w:p w14:paraId="48A77499" w14:textId="4EC57996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30.2</w:t>
            </w:r>
          </w:p>
        </w:tc>
        <w:tc>
          <w:tcPr>
            <w:tcW w:w="1037" w:type="dxa"/>
          </w:tcPr>
          <w:p w14:paraId="76E4ED35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168200</w:t>
            </w:r>
          </w:p>
          <w:p w14:paraId="5B30E700" w14:textId="21774027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33.4</w:t>
            </w:r>
          </w:p>
        </w:tc>
      </w:tr>
      <w:tr w:rsidR="00660187" w14:paraId="476E0CB0" w14:textId="77777777" w:rsidTr="000F1043">
        <w:tc>
          <w:tcPr>
            <w:tcW w:w="1037" w:type="dxa"/>
          </w:tcPr>
          <w:p w14:paraId="43360BFD" w14:textId="2F840643" w:rsidR="00660187" w:rsidRDefault="00660187" w:rsidP="0066018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00</w:t>
            </w:r>
          </w:p>
        </w:tc>
        <w:tc>
          <w:tcPr>
            <w:tcW w:w="1037" w:type="dxa"/>
          </w:tcPr>
          <w:p w14:paraId="3E259198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4052</w:t>
            </w:r>
          </w:p>
          <w:p w14:paraId="0B76AEBF" w14:textId="476D10AD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15</w:t>
            </w:r>
          </w:p>
        </w:tc>
        <w:tc>
          <w:tcPr>
            <w:tcW w:w="1037" w:type="dxa"/>
          </w:tcPr>
          <w:p w14:paraId="7433AC7E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9703</w:t>
            </w:r>
          </w:p>
          <w:p w14:paraId="631A93F3" w14:textId="424F3867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18.8</w:t>
            </w:r>
          </w:p>
        </w:tc>
        <w:tc>
          <w:tcPr>
            <w:tcW w:w="1037" w:type="dxa"/>
          </w:tcPr>
          <w:p w14:paraId="67EBEF4B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16975</w:t>
            </w:r>
          </w:p>
          <w:p w14:paraId="0DAAC4D2" w14:textId="7D6D5F3F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20.9</w:t>
            </w:r>
          </w:p>
        </w:tc>
        <w:tc>
          <w:tcPr>
            <w:tcW w:w="1037" w:type="dxa"/>
          </w:tcPr>
          <w:p w14:paraId="1FDD94CE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36545</w:t>
            </w:r>
          </w:p>
          <w:p w14:paraId="6B4D6336" w14:textId="6147F061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25.5</w:t>
            </w:r>
          </w:p>
        </w:tc>
        <w:tc>
          <w:tcPr>
            <w:tcW w:w="1037" w:type="dxa"/>
          </w:tcPr>
          <w:p w14:paraId="78A24F0F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55568</w:t>
            </w:r>
          </w:p>
          <w:p w14:paraId="12E3EDEE" w14:textId="12A254F7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29.4</w:t>
            </w:r>
          </w:p>
        </w:tc>
        <w:tc>
          <w:tcPr>
            <w:tcW w:w="1037" w:type="dxa"/>
          </w:tcPr>
          <w:p w14:paraId="2F59C797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108210</w:t>
            </w:r>
          </w:p>
          <w:p w14:paraId="4D2B78BC" w14:textId="05BFEFA9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35</w:t>
            </w:r>
          </w:p>
        </w:tc>
        <w:tc>
          <w:tcPr>
            <w:tcW w:w="1037" w:type="dxa"/>
          </w:tcPr>
          <w:p w14:paraId="267E52A5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202800</w:t>
            </w:r>
          </w:p>
          <w:p w14:paraId="17C3A3C2" w14:textId="224AB13E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38.9</w:t>
            </w:r>
          </w:p>
        </w:tc>
      </w:tr>
      <w:tr w:rsidR="00660187" w14:paraId="590BC431" w14:textId="77777777" w:rsidTr="000F1043">
        <w:tc>
          <w:tcPr>
            <w:tcW w:w="1037" w:type="dxa"/>
          </w:tcPr>
          <w:p w14:paraId="30CD73A7" w14:textId="300AE9C3" w:rsidR="00660187" w:rsidRDefault="00660187" w:rsidP="0066018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00</w:t>
            </w:r>
          </w:p>
        </w:tc>
        <w:tc>
          <w:tcPr>
            <w:tcW w:w="1037" w:type="dxa"/>
          </w:tcPr>
          <w:p w14:paraId="316AA0B9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5049</w:t>
            </w:r>
          </w:p>
          <w:p w14:paraId="54DAAA34" w14:textId="5735437B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18.7</w:t>
            </w:r>
          </w:p>
        </w:tc>
        <w:tc>
          <w:tcPr>
            <w:tcW w:w="1037" w:type="dxa"/>
          </w:tcPr>
          <w:p w14:paraId="61B25955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11939</w:t>
            </w:r>
          </w:p>
          <w:p w14:paraId="63C0733E" w14:textId="62A4A748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23.2</w:t>
            </w:r>
          </w:p>
        </w:tc>
        <w:tc>
          <w:tcPr>
            <w:tcW w:w="1037" w:type="dxa"/>
          </w:tcPr>
          <w:p w14:paraId="0C5CEB01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20778</w:t>
            </w:r>
          </w:p>
          <w:p w14:paraId="6911F001" w14:textId="121A0C77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25.6</w:t>
            </w:r>
          </w:p>
        </w:tc>
        <w:tc>
          <w:tcPr>
            <w:tcW w:w="1037" w:type="dxa"/>
          </w:tcPr>
          <w:p w14:paraId="7AC37ECD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45140</w:t>
            </w:r>
          </w:p>
          <w:p w14:paraId="70315870" w14:textId="63B03A8F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31.6</w:t>
            </w:r>
          </w:p>
        </w:tc>
        <w:tc>
          <w:tcPr>
            <w:tcW w:w="1037" w:type="dxa"/>
          </w:tcPr>
          <w:p w14:paraId="2E168477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68360</w:t>
            </w:r>
          </w:p>
          <w:p w14:paraId="301AA71E" w14:textId="38E46C2B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35.6</w:t>
            </w:r>
          </w:p>
        </w:tc>
        <w:tc>
          <w:tcPr>
            <w:tcW w:w="1037" w:type="dxa"/>
          </w:tcPr>
          <w:p w14:paraId="4B907AE5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132870</w:t>
            </w:r>
          </w:p>
          <w:p w14:paraId="0989E911" w14:textId="30E490B7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42.8</w:t>
            </w:r>
          </w:p>
        </w:tc>
        <w:tc>
          <w:tcPr>
            <w:tcW w:w="1037" w:type="dxa"/>
          </w:tcPr>
          <w:p w14:paraId="01D7B947" w14:textId="77777777" w:rsidR="001E4D4B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250000</w:t>
            </w:r>
          </w:p>
          <w:p w14:paraId="0ABEE960" w14:textId="00C788CC" w:rsidR="00660187" w:rsidRDefault="00660187" w:rsidP="00660187">
            <w:pPr>
              <w:rPr>
                <w:rFonts w:ascii="宋体" w:eastAsia="宋体" w:hAnsi="宋体"/>
              </w:rPr>
            </w:pPr>
            <w:r w:rsidRPr="000F1043">
              <w:rPr>
                <w:rFonts w:ascii="宋体" w:eastAsia="宋体" w:hAnsi="宋体"/>
              </w:rPr>
              <w:t>48.2</w:t>
            </w:r>
          </w:p>
        </w:tc>
      </w:tr>
    </w:tbl>
    <w:p w14:paraId="7F91224B" w14:textId="77777777" w:rsidR="00D31761" w:rsidRPr="00D31761" w:rsidRDefault="00D31761" w:rsidP="00D31761">
      <w:pPr>
        <w:rPr>
          <w:rFonts w:ascii="宋体" w:eastAsia="宋体" w:hAnsi="宋体"/>
        </w:rPr>
      </w:pPr>
      <w:r w:rsidRPr="00D31761">
        <w:rPr>
          <w:rFonts w:ascii="宋体" w:eastAsia="宋体" w:hAnsi="宋体"/>
        </w:rPr>
        <w:t>(2)凝水管道的确定</w:t>
      </w:r>
    </w:p>
    <w:p w14:paraId="58BBDEDA" w14:textId="7DDDA17C" w:rsidR="00D31761" w:rsidRDefault="00D31761" w:rsidP="00D31761">
      <w:pPr>
        <w:rPr>
          <w:rFonts w:ascii="宋体" w:eastAsia="宋体" w:hAnsi="宋体" w:hint="eastAsia"/>
        </w:rPr>
      </w:pPr>
      <w:r w:rsidRPr="00D31761">
        <w:rPr>
          <w:rFonts w:ascii="宋体" w:eastAsia="宋体" w:hAnsi="宋体" w:hint="eastAsia"/>
        </w:rPr>
        <w:t>低压蒸汽的凝水为重为回水</w:t>
      </w:r>
      <w:r w:rsidRPr="00D31761">
        <w:rPr>
          <w:rFonts w:ascii="宋体" w:eastAsia="宋体" w:hAnsi="宋体"/>
        </w:rPr>
        <w:t>,分干式和湿式两种回水方式,直接查表5.4-13。</w:t>
      </w:r>
    </w:p>
    <w:p w14:paraId="74ED806A" w14:textId="32FE16C2" w:rsidR="000F1043" w:rsidRDefault="000F1043" w:rsidP="000F1043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表4-2 低压蒸汽供暖系统干式和湿式重力回水凝结水管管径选择表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043" w14:paraId="0B68247F" w14:textId="77777777" w:rsidTr="000F1043"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60FC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凝结水管公称直径(mm)</w:t>
            </w:r>
          </w:p>
          <w:p w14:paraId="63E994C3" w14:textId="77777777" w:rsidR="000F1043" w:rsidRDefault="000F104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E84A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形成凝结水时,由蒸汽放出的热量(kW)</w:t>
            </w:r>
          </w:p>
        </w:tc>
      </w:tr>
      <w:tr w:rsidR="000F1043" w14:paraId="2D39E71B" w14:textId="77777777" w:rsidTr="000F104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CC5CC" w14:textId="77777777" w:rsidR="000F1043" w:rsidRDefault="000F1043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FCA6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干式凝结水管</w:t>
            </w:r>
          </w:p>
        </w:tc>
        <w:tc>
          <w:tcPr>
            <w:tcW w:w="4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4877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垂直或水平的湿式凝结水管</w:t>
            </w:r>
          </w:p>
        </w:tc>
      </w:tr>
      <w:tr w:rsidR="000F1043" w14:paraId="02320E05" w14:textId="77777777" w:rsidTr="000F104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3C39D" w14:textId="77777777" w:rsidR="000F1043" w:rsidRDefault="000F1043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187C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水平管段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F43C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垂直管段</w:t>
            </w:r>
          </w:p>
        </w:tc>
        <w:tc>
          <w:tcPr>
            <w:tcW w:w="4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7B8F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管段总计算长度(m)</w:t>
            </w:r>
          </w:p>
        </w:tc>
      </w:tr>
      <w:tr w:rsidR="000F1043" w14:paraId="05242E94" w14:textId="77777777" w:rsidTr="000F104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08D0A" w14:textId="77777777" w:rsidR="000F1043" w:rsidRDefault="000F1043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F8D75" w14:textId="77777777" w:rsidR="000F1043" w:rsidRDefault="000F1043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7D4C" w14:textId="77777777" w:rsidR="000F1043" w:rsidRDefault="000F1043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A480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50以下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ED1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50~100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6302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100以上</w:t>
            </w:r>
          </w:p>
        </w:tc>
      </w:tr>
      <w:tr w:rsidR="000F1043" w14:paraId="71962F27" w14:textId="77777777" w:rsidTr="000F104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9824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75A5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4.7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093E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623E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D2BE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A448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9.3</w:t>
            </w:r>
          </w:p>
        </w:tc>
      </w:tr>
      <w:tr w:rsidR="000F1043" w14:paraId="32172B4A" w14:textId="77777777" w:rsidTr="000F104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D292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F7FD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17.5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93A7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5958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3932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FDCA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29</w:t>
            </w:r>
          </w:p>
        </w:tc>
      </w:tr>
      <w:tr w:rsidR="000F1043" w14:paraId="45F68D87" w14:textId="77777777" w:rsidTr="000F104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87DB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AB76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8B9C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49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ACEC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145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D4FF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E664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47</w:t>
            </w:r>
          </w:p>
        </w:tc>
      </w:tr>
      <w:tr w:rsidR="000F1043" w14:paraId="6D7147A3" w14:textId="77777777" w:rsidTr="000F104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4FFB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2528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79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2242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116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16B1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310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608A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589D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</w:tr>
      <w:tr w:rsidR="000F1043" w14:paraId="2E943B78" w14:textId="77777777" w:rsidTr="000F104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38CB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91E6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120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E957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180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E7EB5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440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9FE6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290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61299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135</w:t>
            </w:r>
          </w:p>
        </w:tc>
      </w:tr>
      <w:tr w:rsidR="000F1043" w14:paraId="0A4A44CD" w14:textId="77777777" w:rsidTr="000F104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33CD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04B6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250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674E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370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BCC1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760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1267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550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CE8A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250</w:t>
            </w:r>
          </w:p>
        </w:tc>
      </w:tr>
      <w:tr w:rsidR="000F1043" w14:paraId="6C3D2D8F" w14:textId="77777777" w:rsidTr="000F104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1695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2F1E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580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5555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875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8A00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1750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E000A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1220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3189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580</w:t>
            </w:r>
          </w:p>
        </w:tc>
      </w:tr>
      <w:tr w:rsidR="000F1043" w14:paraId="3FFFE8FE" w14:textId="77777777" w:rsidTr="000F104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AA29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186E4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870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A1CF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1300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6FE6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2620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D7B08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1750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CFC0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875</w:t>
            </w:r>
          </w:p>
        </w:tc>
      </w:tr>
      <w:tr w:rsidR="000F1043" w14:paraId="27E1851C" w14:textId="77777777" w:rsidTr="000F1043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3602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6CD7B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1450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D0F5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2150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28B6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4070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A291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2675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3CFC" w14:textId="77777777" w:rsidR="000F1043" w:rsidRDefault="000F1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1455</w:t>
            </w:r>
          </w:p>
        </w:tc>
      </w:tr>
    </w:tbl>
    <w:p w14:paraId="11BC5CCA" w14:textId="77777777" w:rsidR="000F1043" w:rsidRDefault="000F1043" w:rsidP="000F104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注:表中凝结水管总计算长度用实际长度l乘以系数K得到。系数K用来考虑管道局部阻力的影响,干管K=1.1,其余管段K=1.5。</w:t>
      </w:r>
    </w:p>
    <w:p w14:paraId="39089F20" w14:textId="77777777" w:rsidR="00BA591F" w:rsidRDefault="00BA591F"/>
    <w:sectPr w:rsidR="00BA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43"/>
    <w:rsid w:val="000F1043"/>
    <w:rsid w:val="001E4D4B"/>
    <w:rsid w:val="00660187"/>
    <w:rsid w:val="00BA591F"/>
    <w:rsid w:val="00D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AAC"/>
  <w15:chartTrackingRefBased/>
  <w15:docId w15:val="{B6A839D4-4D5C-45A3-B692-43714A2D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04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博超 王</dc:creator>
  <cp:keywords/>
  <dc:description/>
  <cp:lastModifiedBy>博超 王</cp:lastModifiedBy>
  <cp:revision>1</cp:revision>
  <dcterms:created xsi:type="dcterms:W3CDTF">2025-05-26T12:46:00Z</dcterms:created>
  <dcterms:modified xsi:type="dcterms:W3CDTF">2025-05-26T13:25:00Z</dcterms:modified>
</cp:coreProperties>
</file>