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0C94D" w14:textId="6BE715A4" w:rsidR="00181981" w:rsidRPr="004A3228" w:rsidRDefault="004A3228">
      <w:pPr>
        <w:pStyle w:val="Heading1"/>
        <w:ind w:left="-5"/>
        <w:rPr>
          <w:sz w:val="40"/>
          <w:szCs w:val="40"/>
        </w:rPr>
      </w:pPr>
      <w:r w:rsidRPr="004A3228">
        <w:rPr>
          <w:sz w:val="40"/>
          <w:szCs w:val="40"/>
        </w:rPr>
        <w:t xml:space="preserve">Lab/HW #2 Hints &amp; Comments  </w:t>
      </w:r>
    </w:p>
    <w:p w14:paraId="20877387" w14:textId="77777777" w:rsidR="00181981" w:rsidRDefault="004A3228">
      <w:pPr>
        <w:spacing w:after="260" w:line="259" w:lineRule="auto"/>
        <w:ind w:left="0" w:firstLine="0"/>
      </w:pPr>
      <w:r>
        <w:rPr>
          <w:i/>
        </w:rPr>
        <w:t xml:space="preserve">General Hint: Start Early (!) </w:t>
      </w:r>
      <w:r>
        <w:t xml:space="preserve"> </w:t>
      </w:r>
    </w:p>
    <w:p w14:paraId="0767D2E5" w14:textId="77777777" w:rsidR="00181981" w:rsidRDefault="004A3228">
      <w:pPr>
        <w:spacing w:after="259" w:line="259" w:lineRule="auto"/>
        <w:ind w:left="-5"/>
      </w:pPr>
      <w:r>
        <w:rPr>
          <w:b/>
          <w:u w:val="single" w:color="000000"/>
        </w:rPr>
        <w:t>Problem 1</w:t>
      </w:r>
      <w:r>
        <w:rPr>
          <w:b/>
        </w:rPr>
        <w:t xml:space="preserve"> </w:t>
      </w:r>
      <w:r>
        <w:t xml:space="preserve"> </w:t>
      </w:r>
    </w:p>
    <w:p w14:paraId="35124E4B" w14:textId="77777777" w:rsidR="00181981" w:rsidRDefault="004A3228">
      <w:pPr>
        <w:pStyle w:val="Heading1"/>
        <w:ind w:left="-5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ascii="Cambria Math" w:eastAsia="Cambria Math" w:hAnsi="Cambria Math" w:cs="Cambria Math"/>
          <w:b w:val="0"/>
          <w:vertAlign w:val="subscript"/>
        </w:rPr>
        <w:t xml:space="preserve"> </w:t>
      </w:r>
    </w:p>
    <w:p w14:paraId="1A526871" w14:textId="77777777" w:rsidR="00181981" w:rsidRDefault="004A3228">
      <w:pPr>
        <w:numPr>
          <w:ilvl w:val="0"/>
          <w:numId w:val="1"/>
        </w:numPr>
        <w:spacing w:after="11"/>
        <w:ind w:hanging="361"/>
      </w:pPr>
      <w:r>
        <w:t xml:space="preserve">As before, the image type is 'uint8'. 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</w:p>
    <w:p w14:paraId="667D7EAE" w14:textId="77777777" w:rsidR="00181981" w:rsidRDefault="004A3228">
      <w:pPr>
        <w:numPr>
          <w:ilvl w:val="0"/>
          <w:numId w:val="1"/>
        </w:numPr>
        <w:spacing w:after="13"/>
        <w:ind w:hanging="361"/>
      </w:pPr>
      <w:r>
        <w:t xml:space="preserve">As you realized in lab #1, the reason for transposing the image between reading and displaying it is that the raster format is </w:t>
      </w:r>
      <w:r>
        <w:rPr>
          <w:i/>
        </w:rPr>
        <w:t>row</w:t>
      </w:r>
      <w:r>
        <w:t xml:space="preserve">-wise, while </w:t>
      </w:r>
      <w:proofErr w:type="spellStart"/>
      <w:r>
        <w:t>Matlab</w:t>
      </w:r>
      <w:proofErr w:type="spellEnd"/>
      <w:r>
        <w:t xml:space="preserve"> reads in data </w:t>
      </w:r>
      <w:proofErr w:type="spellStart"/>
      <w:r>
        <w:rPr>
          <w:i/>
        </w:rPr>
        <w:t>column</w:t>
      </w:r>
      <w:r>
        <w:t>wise</w:t>
      </w:r>
      <w:proofErr w:type="spellEnd"/>
      <w:r>
        <w:t xml:space="preserve">.  </w:t>
      </w:r>
    </w:p>
    <w:p w14:paraId="7771CBEC" w14:textId="77777777" w:rsidR="00181981" w:rsidRDefault="004A3228">
      <w:pPr>
        <w:numPr>
          <w:ilvl w:val="0"/>
          <w:numId w:val="1"/>
        </w:numPr>
        <w:ind w:hanging="361"/>
      </w:pPr>
      <w:r>
        <w:t>To find the number of bytes in a row: while brute force will work, another met</w:t>
      </w:r>
      <w:r>
        <w:t xml:space="preserve">hod might be found by considering the typical similarity between adjacent rows in an image.  </w:t>
      </w:r>
    </w:p>
    <w:p w14:paraId="63A92075" w14:textId="77777777" w:rsidR="00181981" w:rsidRDefault="004A3228">
      <w:pPr>
        <w:pStyle w:val="Heading1"/>
        <w:ind w:left="-5"/>
      </w:pPr>
      <w:r>
        <w:t xml:space="preserve">(ii) </w:t>
      </w:r>
      <w:r>
        <w:rPr>
          <w:b w:val="0"/>
        </w:rPr>
        <w:t xml:space="preserve"> </w:t>
      </w:r>
    </w:p>
    <w:p w14:paraId="6A4F0EEE" w14:textId="77777777" w:rsidR="00181981" w:rsidRDefault="004A3228">
      <w:pPr>
        <w:numPr>
          <w:ilvl w:val="0"/>
          <w:numId w:val="2"/>
        </w:numPr>
        <w:spacing w:after="59"/>
        <w:ind w:hanging="361"/>
      </w:pPr>
      <w:r>
        <w:t xml:space="preserve">An example of scaling an image by 2 and inserting zeros:  </w:t>
      </w:r>
      <w:proofErr w:type="spellStart"/>
      <w:r>
        <w:t>num_row</w:t>
      </w:r>
      <w:proofErr w:type="spellEnd"/>
      <w:r>
        <w:t xml:space="preserve"> = </w:t>
      </w:r>
      <w:proofErr w:type="gramStart"/>
      <w:r>
        <w:t>size(</w:t>
      </w:r>
      <w:proofErr w:type="spellStart"/>
      <w:proofErr w:type="gramEnd"/>
      <w:r>
        <w:t>im</w:t>
      </w:r>
      <w:proofErr w:type="spellEnd"/>
      <w:r>
        <w:t xml:space="preserve">, 1); </w:t>
      </w:r>
      <w:proofErr w:type="spellStart"/>
      <w:r>
        <w:t>num_col</w:t>
      </w:r>
      <w:proofErr w:type="spellEnd"/>
      <w:r>
        <w:t xml:space="preserve"> = size(</w:t>
      </w:r>
      <w:proofErr w:type="spellStart"/>
      <w:r>
        <w:t>im</w:t>
      </w:r>
      <w:proofErr w:type="spellEnd"/>
      <w:r>
        <w:t>, 2); imzoom2 = zeros(2*</w:t>
      </w:r>
      <w:proofErr w:type="spellStart"/>
      <w:r>
        <w:t>num_row</w:t>
      </w:r>
      <w:proofErr w:type="spellEnd"/>
      <w:r>
        <w:t>, 2*</w:t>
      </w:r>
      <w:proofErr w:type="spellStart"/>
      <w:r>
        <w:t>num_col</w:t>
      </w:r>
      <w:proofErr w:type="spellEnd"/>
      <w:r>
        <w:t>);  imzoom2(1:2</w:t>
      </w:r>
      <w:r>
        <w:t>:2*</w:t>
      </w:r>
      <w:proofErr w:type="spellStart"/>
      <w:r>
        <w:t>num_row</w:t>
      </w:r>
      <w:proofErr w:type="spellEnd"/>
      <w:r>
        <w:t>, 1:2:2*</w:t>
      </w:r>
      <w:proofErr w:type="spellStart"/>
      <w:r>
        <w:t>num_col</w:t>
      </w:r>
      <w:proofErr w:type="spellEnd"/>
      <w:r>
        <w:t xml:space="preserve">) = </w:t>
      </w:r>
      <w:proofErr w:type="spellStart"/>
      <w:r>
        <w:t>im</w:t>
      </w:r>
      <w:proofErr w:type="spellEnd"/>
      <w:r>
        <w:t xml:space="preserve">;  </w:t>
      </w:r>
    </w:p>
    <w:p w14:paraId="75FCA5E9" w14:textId="77777777" w:rsidR="00181981" w:rsidRDefault="004A3228">
      <w:pPr>
        <w:numPr>
          <w:ilvl w:val="0"/>
          <w:numId w:val="2"/>
        </w:numPr>
        <w:spacing w:after="45"/>
        <w:ind w:hanging="361"/>
      </w:pPr>
      <w:r>
        <w:t xml:space="preserve">Often it is a good idea in general when zooming images to first create a new “canvas” of the zoomed size and then fill in its values as appropriate.  </w:t>
      </w:r>
    </w:p>
    <w:p w14:paraId="7875D999" w14:textId="77777777" w:rsidR="00181981" w:rsidRDefault="004A3228">
      <w:pPr>
        <w:numPr>
          <w:ilvl w:val="0"/>
          <w:numId w:val="2"/>
        </w:numPr>
        <w:ind w:hanging="361"/>
      </w:pPr>
      <w:r>
        <w:t>The syntax of “</w:t>
      </w:r>
      <w:proofErr w:type="spellStart"/>
      <w:proofErr w:type="gramStart"/>
      <w:r>
        <w:t>a:b</w:t>
      </w:r>
      <w:proofErr w:type="gramEnd"/>
      <w:r>
        <w:t>:c</w:t>
      </w:r>
      <w:proofErr w:type="spellEnd"/>
      <w:r>
        <w:t>” means a vector of values starting from a, increm</w:t>
      </w:r>
      <w:r>
        <w:t xml:space="preserve">enting by b, and going up to a maximum of c.  </w:t>
      </w:r>
    </w:p>
    <w:p w14:paraId="5C29A975" w14:textId="77777777" w:rsidR="00181981" w:rsidRDefault="004A3228">
      <w:pPr>
        <w:pStyle w:val="Heading1"/>
        <w:spacing w:after="263"/>
        <w:ind w:left="-5"/>
      </w:pPr>
      <w:r>
        <w:t xml:space="preserve">(iii)  </w:t>
      </w:r>
    </w:p>
    <w:p w14:paraId="4556D67A" w14:textId="77777777" w:rsidR="00181981" w:rsidRDefault="004A3228">
      <w:pPr>
        <w:ind w:left="10"/>
      </w:pPr>
      <w:r>
        <w:t>As always, before you dive into writing code, take a moment or two to think more abstractly about what you want to do and get a feel for what an efficient way to do this would be. Once you understand t</w:t>
      </w:r>
      <w:r>
        <w:t xml:space="preserve">hat clearly, begin to write your program.  </w:t>
      </w:r>
    </w:p>
    <w:p w14:paraId="2F6EF285" w14:textId="77777777" w:rsidR="00181981" w:rsidRDefault="004A3228">
      <w:pPr>
        <w:pStyle w:val="Heading1"/>
        <w:spacing w:after="245"/>
        <w:ind w:left="-5"/>
      </w:pPr>
      <w:r>
        <w:t xml:space="preserve">(iv) </w:t>
      </w:r>
    </w:p>
    <w:p w14:paraId="4E5A96E2" w14:textId="77777777" w:rsidR="00181981" w:rsidRDefault="004A3228">
      <w:pPr>
        <w:spacing w:after="1"/>
        <w:ind w:left="10"/>
      </w:pPr>
      <w:r>
        <w:t>In a 1</w:t>
      </w:r>
      <w:r>
        <w:rPr>
          <w:sz w:val="22"/>
          <w:vertAlign w:val="superscript"/>
        </w:rPr>
        <w:t xml:space="preserve">st </w:t>
      </w:r>
      <w:r>
        <w:t>order hold, interpolated pixels are given values by calculating a weighted average of the pixels' nearest neighbors. The weights are chosen proportionally, in a linear manner, from the pixel elemen</w:t>
      </w:r>
      <w:r>
        <w:t xml:space="preserve">t's distance to its neighbors. Ex: [a 0 0 b] becomes [a (a*2/3 + b*1/3) (a*1/3 + b*2/3) b]. The concept is easy, and any difficulty you have might be in implementing it (read </w:t>
      </w:r>
    </w:p>
    <w:p w14:paraId="045B2948" w14:textId="77777777" w:rsidR="00181981" w:rsidRDefault="004A3228">
      <w:pPr>
        <w:ind w:left="10"/>
      </w:pPr>
      <w:r>
        <w:t xml:space="preserve">(iii) hint).  </w:t>
      </w:r>
    </w:p>
    <w:p w14:paraId="384B6614" w14:textId="77777777" w:rsidR="00181981" w:rsidRDefault="004A3228">
      <w:pPr>
        <w:spacing w:after="255" w:line="259" w:lineRule="auto"/>
        <w:ind w:left="0" w:firstLine="0"/>
      </w:pPr>
      <w:r>
        <w:rPr>
          <w:b/>
        </w:rPr>
        <w:t xml:space="preserve"> </w:t>
      </w:r>
    </w:p>
    <w:p w14:paraId="3F97EC93" w14:textId="77777777" w:rsidR="00181981" w:rsidRDefault="004A3228">
      <w:pPr>
        <w:spacing w:after="259" w:line="259" w:lineRule="auto"/>
        <w:ind w:left="-5"/>
      </w:pPr>
      <w:r>
        <w:rPr>
          <w:b/>
          <w:u w:val="single" w:color="000000"/>
        </w:rPr>
        <w:t>Problem 2</w:t>
      </w:r>
      <w:r>
        <w:t xml:space="preserve"> </w:t>
      </w:r>
    </w:p>
    <w:p w14:paraId="425B9F0A" w14:textId="77777777" w:rsidR="00181981" w:rsidRDefault="004A3228">
      <w:pPr>
        <w:pStyle w:val="Heading1"/>
        <w:ind w:left="-5"/>
      </w:pPr>
      <w:r>
        <w:lastRenderedPageBreak/>
        <w:t xml:space="preserve">(ii) </w:t>
      </w:r>
      <w:r>
        <w:rPr>
          <w:b w:val="0"/>
        </w:rPr>
        <w:t xml:space="preserve"> </w:t>
      </w:r>
    </w:p>
    <w:p w14:paraId="4FF12217" w14:textId="77777777" w:rsidR="00181981" w:rsidRDefault="004A3228">
      <w:pPr>
        <w:numPr>
          <w:ilvl w:val="0"/>
          <w:numId w:val="3"/>
        </w:numPr>
        <w:spacing w:after="13"/>
        <w:ind w:hanging="361"/>
      </w:pPr>
      <w:r>
        <w:t xml:space="preserve">There are various ways of implementing the input coordinate </w:t>
      </w:r>
      <w:r>
        <w:rPr>
          <w:rFonts w:ascii="Wingdings" w:eastAsia="Wingdings" w:hAnsi="Wingdings" w:cs="Wingdings"/>
        </w:rPr>
        <w:t>→</w:t>
      </w:r>
      <w:r>
        <w:t xml:space="preserve"> output coordinate mapping, using the rotation matrix described in class. Different implementations will differ in their efficiency and whether the output image has missing (unassigned) values r</w:t>
      </w:r>
      <w:r>
        <w:t>esulting from input image coordinates being mapped to output image coordinates that are fractional and need to be rounded. In this case, to present a respectable output image, you should fill in these values in a reasonable manner and not just leave them b</w:t>
      </w:r>
      <w:r>
        <w:t xml:space="preserve">lank. </w:t>
      </w:r>
      <w:r>
        <w:rPr>
          <w:i/>
        </w:rPr>
        <w:t xml:space="preserve">Explain your method of filling in these missing values. </w:t>
      </w:r>
      <w:r>
        <w:t xml:space="preserve"> </w:t>
      </w:r>
    </w:p>
    <w:p w14:paraId="70B5B5ED" w14:textId="77777777" w:rsidR="00181981" w:rsidRDefault="004A3228">
      <w:pPr>
        <w:numPr>
          <w:ilvl w:val="0"/>
          <w:numId w:val="3"/>
        </w:numPr>
        <w:spacing w:after="8"/>
        <w:ind w:hanging="361"/>
      </w:pPr>
      <w:r>
        <w:t xml:space="preserve">You will need to create a large canvas matrix in which to insert your rotated images, so that the whole image is seen and nothing is cropped.  </w:t>
      </w:r>
    </w:p>
    <w:p w14:paraId="061142AE" w14:textId="77777777" w:rsidR="00181981" w:rsidRDefault="004A3228">
      <w:pPr>
        <w:numPr>
          <w:ilvl w:val="0"/>
          <w:numId w:val="3"/>
        </w:numPr>
        <w:spacing w:after="277" w:line="240" w:lineRule="auto"/>
        <w:ind w:hanging="361"/>
      </w:pPr>
      <w:r>
        <w:t>The rotation matrix (as described in lecture) is</w:t>
      </w:r>
      <w:r>
        <w:t xml:space="preserve"> defined relative to the origin. A good strategy is to rotate the original image around the origin in an appropriate way and then translate it to the center of the aforementioned large canvas image.  </w:t>
      </w:r>
    </w:p>
    <w:p w14:paraId="5F37D12B" w14:textId="77777777" w:rsidR="00181981" w:rsidRDefault="004A3228">
      <w:pPr>
        <w:spacing w:after="255" w:line="259" w:lineRule="auto"/>
        <w:ind w:left="0" w:firstLine="0"/>
      </w:pPr>
      <w:r>
        <w:rPr>
          <w:b/>
        </w:rPr>
        <w:t xml:space="preserve"> </w:t>
      </w:r>
    </w:p>
    <w:p w14:paraId="7B605528" w14:textId="77777777" w:rsidR="00181981" w:rsidRDefault="004A3228">
      <w:pPr>
        <w:spacing w:after="259" w:line="259" w:lineRule="auto"/>
        <w:ind w:left="-5"/>
      </w:pPr>
      <w:r>
        <w:rPr>
          <w:b/>
          <w:u w:val="single" w:color="000000"/>
        </w:rPr>
        <w:t>Problem 3</w:t>
      </w:r>
      <w:r>
        <w:t xml:space="preserve"> </w:t>
      </w:r>
    </w:p>
    <w:p w14:paraId="39AFC702" w14:textId="77777777" w:rsidR="00181981" w:rsidRDefault="004A3228">
      <w:pPr>
        <w:ind w:left="10"/>
      </w:pPr>
      <w:r>
        <w:t xml:space="preserve">No comments.  </w:t>
      </w:r>
    </w:p>
    <w:p w14:paraId="27726BB9" w14:textId="77777777" w:rsidR="00181981" w:rsidRDefault="004A3228">
      <w:pPr>
        <w:spacing w:after="259" w:line="259" w:lineRule="auto"/>
        <w:ind w:left="-5"/>
      </w:pPr>
      <w:r>
        <w:rPr>
          <w:b/>
          <w:u w:val="single" w:color="000000"/>
        </w:rPr>
        <w:t>Problem 4</w:t>
      </w:r>
      <w:r>
        <w:rPr>
          <w:b/>
        </w:rPr>
        <w:t xml:space="preserve"> </w:t>
      </w:r>
      <w:r>
        <w:t xml:space="preserve"> </w:t>
      </w:r>
    </w:p>
    <w:p w14:paraId="6B9B636F" w14:textId="77777777" w:rsidR="00181981" w:rsidRDefault="004A3228">
      <w:pPr>
        <w:ind w:left="10"/>
      </w:pPr>
      <w:r>
        <w:t xml:space="preserve">No comments.  </w:t>
      </w:r>
    </w:p>
    <w:p w14:paraId="43428140" w14:textId="77777777" w:rsidR="00181981" w:rsidRDefault="004A3228">
      <w:pPr>
        <w:spacing w:after="259" w:line="259" w:lineRule="auto"/>
        <w:ind w:left="-5"/>
      </w:pPr>
      <w:r>
        <w:rPr>
          <w:b/>
          <w:u w:val="single" w:color="000000"/>
        </w:rPr>
        <w:t>Problem 5</w:t>
      </w:r>
      <w:r>
        <w:rPr>
          <w:b/>
        </w:rPr>
        <w:t xml:space="preserve"> </w:t>
      </w:r>
      <w:r>
        <w:t xml:space="preserve"> </w:t>
      </w:r>
    </w:p>
    <w:p w14:paraId="69654BB0" w14:textId="77777777" w:rsidR="00181981" w:rsidRDefault="004A3228">
      <w:pPr>
        <w:ind w:left="10"/>
      </w:pPr>
      <w:r>
        <w:t xml:space="preserve">No comments.  </w:t>
      </w:r>
    </w:p>
    <w:p w14:paraId="6E159E2A" w14:textId="77777777" w:rsidR="00181981" w:rsidRDefault="004A3228">
      <w:pPr>
        <w:spacing w:after="259" w:line="259" w:lineRule="auto"/>
        <w:ind w:left="-5"/>
      </w:pPr>
      <w:r>
        <w:rPr>
          <w:b/>
          <w:u w:val="single" w:color="000000"/>
        </w:rPr>
        <w:t>Problem 6</w:t>
      </w:r>
      <w:r>
        <w:rPr>
          <w:b/>
        </w:rPr>
        <w:t xml:space="preserve"> </w:t>
      </w:r>
      <w:r>
        <w:t xml:space="preserve"> </w:t>
      </w:r>
    </w:p>
    <w:p w14:paraId="4E619B6E" w14:textId="77777777" w:rsidR="00181981" w:rsidRDefault="004A3228">
      <w:pPr>
        <w:ind w:left="10"/>
      </w:pPr>
      <w:r>
        <w:t xml:space="preserve">No comments.  </w:t>
      </w:r>
    </w:p>
    <w:sectPr w:rsidR="00181981">
      <w:pgSz w:w="12240" w:h="15840"/>
      <w:pgMar w:top="1452" w:right="1485" w:bottom="181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92E15"/>
    <w:multiLevelType w:val="hybridMultilevel"/>
    <w:tmpl w:val="1922981A"/>
    <w:lvl w:ilvl="0" w:tplc="C0FE56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8B1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0646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B6E5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6AE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E2B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03D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5827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ACE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C227AD"/>
    <w:multiLevelType w:val="hybridMultilevel"/>
    <w:tmpl w:val="A2984A8A"/>
    <w:lvl w:ilvl="0" w:tplc="DF30EC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A8EC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0D7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4CA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4AE0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F0E4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AE9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4EA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8C6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1D48A1"/>
    <w:multiLevelType w:val="hybridMultilevel"/>
    <w:tmpl w:val="2C14667A"/>
    <w:lvl w:ilvl="0" w:tplc="EC5C1C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44A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5E14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80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6C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C26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6F7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00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A08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81"/>
    <w:rsid w:val="00181981"/>
    <w:rsid w:val="004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448B"/>
  <w15:docId w15:val="{73BF5788-70CD-4185-A2AF-DD2004E5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4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7" w:line="251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Li Yiming</cp:lastModifiedBy>
  <cp:revision>2</cp:revision>
  <dcterms:created xsi:type="dcterms:W3CDTF">2020-11-09T07:10:00Z</dcterms:created>
  <dcterms:modified xsi:type="dcterms:W3CDTF">2020-11-09T07:10:00Z</dcterms:modified>
</cp:coreProperties>
</file>