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pPr w:leftFromText="180" w:rightFromText="180" w:vertAnchor="page" w:horzAnchor="page" w:tblpX="8694" w:tblpY="2198"/>
        <w:tblW w:w="4665" w:type="dxa"/>
        <w:tblLook w:val="04A0" w:firstRow="1" w:lastRow="0" w:firstColumn="1" w:lastColumn="0" w:noHBand="0" w:noVBand="1"/>
      </w:tblPr>
      <w:tblGrid>
        <w:gridCol w:w="4665"/>
      </w:tblGrid>
      <w:tr w:rsidR="00E82D37" w14:paraId="540B29BA" w14:textId="77777777" w:rsidTr="00E82D37">
        <w:trPr>
          <w:trHeight w:val="2056"/>
        </w:trPr>
        <w:tc>
          <w:tcPr>
            <w:tcW w:w="4665" w:type="dxa"/>
          </w:tcPr>
          <w:p w14:paraId="6A85382D" w14:textId="1739FC5D" w:rsidR="00E82D37" w:rsidRDefault="00E82D37" w:rsidP="00E82D37">
            <w:r>
              <w:rPr>
                <w:rFonts w:hint="eastAsia"/>
              </w:rPr>
              <w:t xml:space="preserve">MODEL NO. </w:t>
            </w:r>
            <w:r w:rsidR="00E97EF2">
              <w:rPr>
                <w:rFonts w:ascii="標楷體" w:eastAsia="標楷體" w:hAnsi="標楷體" w:cs="標楷體" w:hint="eastAsia"/>
                <w:color w:val="EE0000"/>
              </w:rPr>
              <w:t>{m</w:t>
            </w:r>
            <w:r w:rsidR="00E97EF2">
              <w:rPr>
                <w:rFonts w:ascii="標楷體" w:eastAsia="標楷體" w:hAnsi="標楷體" w:cs="標楷體"/>
                <w:color w:val="EE0000"/>
              </w:rPr>
              <w:t>ain</w:t>
            </w:r>
            <w:r w:rsidR="00E97EF2">
              <w:rPr>
                <w:rFonts w:ascii="標楷體" w:eastAsia="標楷體" w:hAnsi="標楷體" w:cs="標楷體" w:hint="eastAsia"/>
                <w:color w:val="EE0000"/>
              </w:rPr>
              <w:t>}</w:t>
            </w:r>
            <w:r w:rsidR="00EA439D">
              <w:rPr>
                <w:rFonts w:ascii="標楷體" w:eastAsia="標楷體" w:hAnsi="標楷體" w:cs="標楷體" w:hint="eastAsia"/>
                <w:color w:val="EE0000"/>
              </w:rPr>
              <w:t xml:space="preserve">, </w:t>
            </w:r>
            <w:r w:rsidR="00E97EF2">
              <w:rPr>
                <w:rFonts w:ascii="標楷體" w:eastAsia="標楷體" w:hAnsi="標楷體" w:cs="標楷體" w:hint="eastAsia"/>
                <w:color w:val="EE0000"/>
              </w:rPr>
              <w:t>{</w:t>
            </w:r>
            <w:r w:rsidR="00E97EF2">
              <w:rPr>
                <w:rFonts w:ascii="標楷體" w:eastAsia="標楷體" w:hAnsi="標楷體" w:cs="標楷體"/>
                <w:color w:val="EE0000"/>
              </w:rPr>
              <w:t>series</w:t>
            </w:r>
            <w:bookmarkStart w:id="0" w:name="_GoBack"/>
            <w:bookmarkEnd w:id="0"/>
            <w:r w:rsidR="00E97EF2">
              <w:rPr>
                <w:rFonts w:ascii="標楷體" w:eastAsia="標楷體" w:hAnsi="標楷體" w:cs="標楷體"/>
                <w:color w:val="EE0000"/>
              </w:rPr>
              <w:t>}</w:t>
            </w:r>
          </w:p>
          <w:p w14:paraId="13C905EB" w14:textId="77777777" w:rsidR="00E82D37" w:rsidRDefault="00E82D37" w:rsidP="00E82D37"/>
          <w:p w14:paraId="21F4CD9B" w14:textId="77777777" w:rsidR="00E82D37" w:rsidRDefault="00E82D37" w:rsidP="00E82D37"/>
          <w:p w14:paraId="478086DA" w14:textId="77777777" w:rsidR="00E82D37" w:rsidRDefault="00E82D37" w:rsidP="00E82D37">
            <w:r>
              <w:rPr>
                <w:rFonts w:hint="eastAsia"/>
              </w:rPr>
              <w:t>N.W.:    KGS</w:t>
            </w:r>
          </w:p>
          <w:p w14:paraId="28C24757" w14:textId="77777777" w:rsidR="00E82D37" w:rsidRDefault="00E82D37" w:rsidP="00E82D37">
            <w:r>
              <w:rPr>
                <w:rFonts w:hint="eastAsia"/>
              </w:rPr>
              <w:t>G.W.:    KGS</w:t>
            </w:r>
          </w:p>
          <w:p w14:paraId="4037AEE5" w14:textId="77777777" w:rsidR="00E82D37" w:rsidRDefault="00E82D37" w:rsidP="00E82D37">
            <w:r>
              <w:rPr>
                <w:rFonts w:hint="eastAsia"/>
              </w:rPr>
              <w:t>CUFT:</w:t>
            </w:r>
          </w:p>
          <w:p w14:paraId="333D5C50" w14:textId="77777777" w:rsidR="00E82D37" w:rsidRDefault="00E82D37" w:rsidP="00E82D37"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>TY:    PCS</w:t>
            </w:r>
          </w:p>
        </w:tc>
      </w:tr>
    </w:tbl>
    <w:p w14:paraId="0A6BCC67" w14:textId="4B686DA0" w:rsidR="00E82D37" w:rsidRDefault="00E82D37">
      <w:r>
        <w:rPr>
          <w:noProof/>
        </w:rPr>
        <w:drawing>
          <wp:anchor distT="0" distB="0" distL="114300" distR="114300" simplePos="0" relativeHeight="251658752" behindDoc="1" locked="0" layoutInCell="1" allowOverlap="1" wp14:anchorId="6D575FE5" wp14:editId="41BD2735">
            <wp:simplePos x="0" y="0"/>
            <wp:positionH relativeFrom="column">
              <wp:posOffset>316035</wp:posOffset>
            </wp:positionH>
            <wp:positionV relativeFrom="paragraph">
              <wp:posOffset>-899111</wp:posOffset>
            </wp:positionV>
            <wp:extent cx="4337538" cy="4337538"/>
            <wp:effectExtent l="0" t="0" r="6350" b="6350"/>
            <wp:wrapNone/>
            <wp:docPr id="1230771223" name="圖片 2" descr="一張含有 文字, 圖表, 寫生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1223" name="圖片 2" descr="一張含有 文字, 圖表, 寫生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538" cy="433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B133" w14:textId="77777777" w:rsidR="00E82D37" w:rsidRDefault="00E82D37"/>
    <w:p w14:paraId="145EB32F" w14:textId="0EF00B30" w:rsidR="00E82D37" w:rsidRDefault="00E82D37"/>
    <w:p w14:paraId="540F2EE3" w14:textId="21652F4D" w:rsidR="00E82D37" w:rsidRDefault="00E82D37"/>
    <w:p w14:paraId="77A39E1E" w14:textId="77777777" w:rsidR="00E82D37" w:rsidRDefault="00E82D37"/>
    <w:p w14:paraId="23242DA5" w14:textId="77777777" w:rsidR="00E82D37" w:rsidRDefault="00E82D37"/>
    <w:p w14:paraId="67CB4E4A" w14:textId="77777777" w:rsidR="00E82D37" w:rsidRDefault="00E82D37"/>
    <w:p w14:paraId="0DDFA27A" w14:textId="0FE9116C" w:rsidR="00E82D37" w:rsidRDefault="00E82D37"/>
    <w:p w14:paraId="7DC03F25" w14:textId="79C42AA8" w:rsidR="00E82D37" w:rsidRPr="00E82D37" w:rsidRDefault="00E82D37">
      <w:pPr>
        <w:rPr>
          <w:rFonts w:ascii="標楷體" w:eastAsia="標楷體" w:hAnsi="標楷體"/>
          <w:sz w:val="32"/>
          <w:szCs w:val="32"/>
        </w:rPr>
      </w:pPr>
      <w:r w:rsidRPr="00E82D37">
        <w:rPr>
          <w:rFonts w:ascii="標楷體" w:eastAsia="標楷體" w:hAnsi="標楷體" w:hint="eastAsia"/>
          <w:sz w:val="32"/>
          <w:szCs w:val="32"/>
        </w:rPr>
        <w:t>樣張標示位置於產品外箱側面，限用物質含有情況表尺寸: 長為70.00mm*寬140.00mm</w:t>
      </w:r>
    </w:p>
    <w:sectPr w:rsidR="00E82D37" w:rsidRPr="00E82D37" w:rsidSect="00E82D3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636F1" w14:textId="77777777" w:rsidR="001523F3" w:rsidRDefault="001523F3" w:rsidP="005F167E">
      <w:pPr>
        <w:spacing w:after="0" w:line="240" w:lineRule="auto"/>
      </w:pPr>
      <w:r>
        <w:separator/>
      </w:r>
    </w:p>
  </w:endnote>
  <w:endnote w:type="continuationSeparator" w:id="0">
    <w:p w14:paraId="01AF1DC0" w14:textId="77777777" w:rsidR="001523F3" w:rsidRDefault="001523F3" w:rsidP="005F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4A2F4" w14:textId="77777777" w:rsidR="001523F3" w:rsidRDefault="001523F3" w:rsidP="005F167E">
      <w:pPr>
        <w:spacing w:after="0" w:line="240" w:lineRule="auto"/>
      </w:pPr>
      <w:r>
        <w:separator/>
      </w:r>
    </w:p>
  </w:footnote>
  <w:footnote w:type="continuationSeparator" w:id="0">
    <w:p w14:paraId="043DC084" w14:textId="77777777" w:rsidR="001523F3" w:rsidRDefault="001523F3" w:rsidP="005F1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CE"/>
    <w:rsid w:val="001523F3"/>
    <w:rsid w:val="00275188"/>
    <w:rsid w:val="00284BE4"/>
    <w:rsid w:val="003C4AE0"/>
    <w:rsid w:val="005F167E"/>
    <w:rsid w:val="00723C38"/>
    <w:rsid w:val="0083128A"/>
    <w:rsid w:val="00B74342"/>
    <w:rsid w:val="00E82D37"/>
    <w:rsid w:val="00E97EF2"/>
    <w:rsid w:val="00EA439D"/>
    <w:rsid w:val="00EB0221"/>
    <w:rsid w:val="00F372DA"/>
    <w:rsid w:val="00F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42293"/>
  <w15:chartTrackingRefBased/>
  <w15:docId w15:val="{1ABD1E7B-093B-4907-962E-626A0696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5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5CE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5CE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5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5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5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5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5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65CE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65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65CE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65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65CE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65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65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65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6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65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5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65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65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5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5C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5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65C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E65CE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E8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F1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F167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F1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F16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janice</cp:lastModifiedBy>
  <cp:revision>5</cp:revision>
  <dcterms:created xsi:type="dcterms:W3CDTF">2025-08-24T07:34:00Z</dcterms:created>
  <dcterms:modified xsi:type="dcterms:W3CDTF">2025-09-03T14:35:00Z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3a474e81-168c-40e9-92a5-104d018b3a9c</vt:lpwstr>
  </property>
</Properties>
</file>