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001" w:rsidRDefault="002B79B3" w:rsidP="00E04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风控</w:t>
      </w:r>
      <w:r w:rsidR="0081128A">
        <w:rPr>
          <w:rFonts w:hint="eastAsia"/>
        </w:rPr>
        <w:t>终端</w:t>
      </w:r>
      <w:r w:rsidR="00AF0836">
        <w:rPr>
          <w:rFonts w:hint="eastAsia"/>
        </w:rPr>
        <w:t>需求</w:t>
      </w:r>
      <w:r w:rsidR="0081128A">
        <w:rPr>
          <w:rFonts w:hint="eastAsia"/>
        </w:rPr>
        <w:t>：</w:t>
      </w:r>
    </w:p>
    <w:p w:rsidR="0081128A" w:rsidRDefault="0081128A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风控员可登录风控终端。根据角色拥有的权限，拥有操作的能力。</w:t>
      </w:r>
    </w:p>
    <w:p w:rsidR="0081128A" w:rsidRDefault="0081128A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可以订阅查看实时行情。</w:t>
      </w:r>
    </w:p>
    <w:p w:rsidR="0081128A" w:rsidRDefault="0081128A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可以根据风控员所能监管的部门设置，查看到部门及其下属交易员的列表。</w:t>
      </w:r>
    </w:p>
    <w:p w:rsidR="0081128A" w:rsidRDefault="0081128A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可以订阅能监管的交易员的持仓、资金、委托、成交、挂单情况。</w:t>
      </w:r>
    </w:p>
    <w:p w:rsidR="0081128A" w:rsidRDefault="0081128A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可以订阅到能监管的交易员的风险事件</w:t>
      </w:r>
    </w:p>
    <w:p w:rsidR="0081128A" w:rsidRDefault="0081128A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可以订阅到能监管的交易员的风险事件处理方式记录。</w:t>
      </w:r>
    </w:p>
    <w:p w:rsidR="0081128A" w:rsidRDefault="0081128A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可以接收消息通知或者往其他终端发送消息通知。</w:t>
      </w:r>
      <w:r w:rsidR="00AD14C4">
        <w:rPr>
          <w:rFonts w:hint="eastAsia"/>
        </w:rPr>
        <w:t>发送</w:t>
      </w:r>
      <w:r w:rsidR="00BF4B19">
        <w:rPr>
          <w:rFonts w:hint="eastAsia"/>
        </w:rPr>
        <w:t>消息入库。</w:t>
      </w:r>
      <w:r w:rsidR="00901FF3">
        <w:rPr>
          <w:rFonts w:hint="eastAsia"/>
        </w:rPr>
        <w:t>接收到消息返回</w:t>
      </w:r>
    </w:p>
    <w:p w:rsidR="0081128A" w:rsidRDefault="0081128A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可以停止</w:t>
      </w:r>
      <w:r>
        <w:rPr>
          <w:rFonts w:hint="eastAsia"/>
        </w:rPr>
        <w:t>/</w:t>
      </w:r>
      <w:r>
        <w:rPr>
          <w:rFonts w:hint="eastAsia"/>
        </w:rPr>
        <w:t>恢复交易员的交易权限。</w:t>
      </w:r>
      <w:r w:rsidR="00A879F1">
        <w:rPr>
          <w:rFonts w:hint="eastAsia"/>
        </w:rPr>
        <w:t>更改动作记录入库</w:t>
      </w:r>
      <w:r w:rsidR="00A27CE2">
        <w:rPr>
          <w:rFonts w:hint="eastAsia"/>
        </w:rPr>
        <w:t>。</w:t>
      </w:r>
    </w:p>
    <w:p w:rsidR="0081128A" w:rsidRDefault="0081128A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可以设置交易员需要</w:t>
      </w:r>
      <w:r>
        <w:rPr>
          <w:rFonts w:hint="eastAsia"/>
        </w:rPr>
        <w:t>/</w:t>
      </w:r>
      <w:r>
        <w:rPr>
          <w:rFonts w:hint="eastAsia"/>
        </w:rPr>
        <w:t>不需要手工审核。</w:t>
      </w:r>
      <w:r w:rsidR="00A879F1">
        <w:rPr>
          <w:rFonts w:hint="eastAsia"/>
        </w:rPr>
        <w:t>更改动作记录</w:t>
      </w:r>
      <w:r w:rsidR="001532A3">
        <w:rPr>
          <w:rFonts w:hint="eastAsia"/>
        </w:rPr>
        <w:t>入库。</w:t>
      </w:r>
    </w:p>
    <w:p w:rsidR="0022713E" w:rsidRDefault="0022713E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接收所有监管的交易员里需要手工审核的下单列表。</w:t>
      </w:r>
    </w:p>
    <w:p w:rsidR="00C37FA8" w:rsidRDefault="00C37FA8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可以手动操作，同意</w:t>
      </w:r>
      <w:r>
        <w:rPr>
          <w:rFonts w:hint="eastAsia"/>
        </w:rPr>
        <w:t>/</w:t>
      </w:r>
      <w:r>
        <w:rPr>
          <w:rFonts w:hint="eastAsia"/>
        </w:rPr>
        <w:t>不同意需要手工审核的交易员的下单。</w:t>
      </w:r>
      <w:r w:rsidR="008B0E1E">
        <w:rPr>
          <w:rFonts w:hint="eastAsia"/>
        </w:rPr>
        <w:t>审核结果入库。</w:t>
      </w:r>
    </w:p>
    <w:p w:rsidR="00C37FA8" w:rsidRDefault="00C37FA8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手动平仓。手动撤单。（不能开仓）</w:t>
      </w:r>
      <w:r w:rsidR="008B0E1E">
        <w:rPr>
          <w:rFonts w:hint="eastAsia"/>
        </w:rPr>
        <w:t>需要区分于交易员自己的平仓和撤单，入库。</w:t>
      </w:r>
    </w:p>
    <w:p w:rsidR="001B028A" w:rsidRDefault="001B028A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</w:t>
      </w:r>
      <w:r w:rsidR="003E2CBE">
        <w:rPr>
          <w:rFonts w:hint="eastAsia"/>
        </w:rPr>
        <w:t>以查询历史的风险事件、历史消息、</w:t>
      </w:r>
      <w:r>
        <w:rPr>
          <w:rFonts w:hint="eastAsia"/>
        </w:rPr>
        <w:t>交易员信息，等其他</w:t>
      </w:r>
      <w:r w:rsidR="003E2CBE">
        <w:rPr>
          <w:rFonts w:hint="eastAsia"/>
        </w:rPr>
        <w:t>相关</w:t>
      </w:r>
      <w:r>
        <w:rPr>
          <w:rFonts w:hint="eastAsia"/>
        </w:rPr>
        <w:t>列表。</w:t>
      </w:r>
    </w:p>
    <w:p w:rsidR="00C662DB" w:rsidRDefault="00C662DB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可以针对风险事件，手动增加处理方式，需要入库。</w:t>
      </w:r>
    </w:p>
    <w:p w:rsidR="00FC0DC2" w:rsidRPr="003B79CF" w:rsidRDefault="00FC0DC2" w:rsidP="008B011E">
      <w:pPr>
        <w:pStyle w:val="a3"/>
        <w:numPr>
          <w:ilvl w:val="0"/>
          <w:numId w:val="8"/>
        </w:numPr>
        <w:ind w:firstLineChars="0"/>
        <w:rPr>
          <w:color w:val="D9D9D9" w:themeColor="background1" w:themeShade="D9"/>
        </w:rPr>
      </w:pPr>
      <w:r w:rsidRPr="003B79CF">
        <w:rPr>
          <w:rFonts w:hint="eastAsia"/>
          <w:color w:val="D9D9D9" w:themeColor="background1" w:themeShade="D9"/>
        </w:rPr>
        <w:t>可以针对交易员，单独设置风控方案（指标、触发阀值、动作）增删改。</w:t>
      </w:r>
    </w:p>
    <w:p w:rsidR="00D21566" w:rsidRDefault="00FC0DC2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可以查看监管部门所设置的风控列表。</w:t>
      </w:r>
      <w:commentRangeStart w:id="0"/>
      <w:r w:rsidRPr="003B79CF">
        <w:rPr>
          <w:rFonts w:hint="eastAsia"/>
        </w:rPr>
        <w:t>（不能进行新增、修改、删除）</w:t>
      </w:r>
      <w:commentRangeEnd w:id="0"/>
      <w:r w:rsidR="003B79CF">
        <w:rPr>
          <w:rStyle w:val="a7"/>
        </w:rPr>
        <w:commentReference w:id="0"/>
      </w:r>
    </w:p>
    <w:p w:rsidR="00FC0DC2" w:rsidRPr="003B79CF" w:rsidRDefault="00FC0DC2" w:rsidP="008B011E">
      <w:pPr>
        <w:pStyle w:val="a3"/>
        <w:numPr>
          <w:ilvl w:val="0"/>
          <w:numId w:val="8"/>
        </w:numPr>
        <w:ind w:firstLineChars="0"/>
        <w:rPr>
          <w:color w:val="BFBFBF" w:themeColor="background1" w:themeShade="BF"/>
        </w:rPr>
      </w:pPr>
      <w:r w:rsidRPr="003B79CF">
        <w:rPr>
          <w:rFonts w:hint="eastAsia"/>
          <w:color w:val="BFBFBF" w:themeColor="background1" w:themeShade="BF"/>
        </w:rPr>
        <w:t>可以查看监管交易员所设置的风控列表，并可以进行新增、修改、删除</w:t>
      </w:r>
      <w:r w:rsidR="001F23EF" w:rsidRPr="003B79CF">
        <w:rPr>
          <w:rFonts w:hint="eastAsia"/>
          <w:color w:val="BFBFBF" w:themeColor="background1" w:themeShade="BF"/>
        </w:rPr>
        <w:t>动作</w:t>
      </w:r>
      <w:r w:rsidRPr="003B79CF">
        <w:rPr>
          <w:rFonts w:hint="eastAsia"/>
          <w:color w:val="BFBFBF" w:themeColor="background1" w:themeShade="BF"/>
        </w:rPr>
        <w:t>。</w:t>
      </w:r>
      <w:r w:rsidR="00257B8F" w:rsidRPr="003B79CF">
        <w:rPr>
          <w:rFonts w:hint="eastAsia"/>
          <w:color w:val="BFBFBF" w:themeColor="background1" w:themeShade="BF"/>
        </w:rPr>
        <w:t>修改后</w:t>
      </w:r>
      <w:r w:rsidR="001F23EF" w:rsidRPr="003B79CF">
        <w:rPr>
          <w:rFonts w:hint="eastAsia"/>
          <w:color w:val="BFBFBF" w:themeColor="background1" w:themeShade="BF"/>
        </w:rPr>
        <w:t>所有监管该交易员的风控终端</w:t>
      </w:r>
      <w:r w:rsidR="00857A68" w:rsidRPr="003B79CF">
        <w:rPr>
          <w:rFonts w:hint="eastAsia"/>
          <w:color w:val="BFBFBF" w:themeColor="background1" w:themeShade="BF"/>
        </w:rPr>
        <w:t>可以</w:t>
      </w:r>
      <w:r w:rsidR="00556C28" w:rsidRPr="003B79CF">
        <w:rPr>
          <w:rFonts w:hint="eastAsia"/>
          <w:color w:val="BFBFBF" w:themeColor="background1" w:themeShade="BF"/>
        </w:rPr>
        <w:t>自动同步</w:t>
      </w:r>
      <w:r w:rsidR="00857A68" w:rsidRPr="003B79CF">
        <w:rPr>
          <w:rFonts w:hint="eastAsia"/>
          <w:color w:val="BFBFBF" w:themeColor="background1" w:themeShade="BF"/>
        </w:rPr>
        <w:t>刷新</w:t>
      </w:r>
      <w:r w:rsidR="001F23EF" w:rsidRPr="003B79CF">
        <w:rPr>
          <w:rFonts w:hint="eastAsia"/>
          <w:color w:val="BFBFBF" w:themeColor="background1" w:themeShade="BF"/>
        </w:rPr>
        <w:t>。</w:t>
      </w:r>
      <w:r w:rsidR="0005293B" w:rsidRPr="003B79CF">
        <w:rPr>
          <w:rFonts w:hint="eastAsia"/>
          <w:color w:val="BFBFBF" w:themeColor="background1" w:themeShade="BF"/>
        </w:rPr>
        <w:t>（服务器推送）</w:t>
      </w:r>
    </w:p>
    <w:p w:rsidR="00D21566" w:rsidRDefault="00D21566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可以针对某个部门，设置风控类型、风控指标、触发阀值、适用品种、动作等。</w:t>
      </w:r>
    </w:p>
    <w:p w:rsidR="00D21566" w:rsidRDefault="00D21566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部门设置具有继承性，下级部门会使用上级部门的设置内容。</w:t>
      </w:r>
    </w:p>
    <w:p w:rsidR="00D21566" w:rsidRDefault="00D21566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下级部门如果单独进行了风控设置，则相同的</w:t>
      </w:r>
      <w:r w:rsidR="0031611E">
        <w:rPr>
          <w:rFonts w:hint="eastAsia"/>
        </w:rPr>
        <w:t>风控类型、</w:t>
      </w:r>
      <w:r>
        <w:rPr>
          <w:rFonts w:hint="eastAsia"/>
        </w:rPr>
        <w:t>风控指标，各自使用各自设置内容。未单独设置的仍使用上级部门设置内容。</w:t>
      </w:r>
    </w:p>
    <w:p w:rsidR="00D21566" w:rsidRDefault="00D21566" w:rsidP="008B01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风控设置最终作用到交易员身上生效。</w:t>
      </w:r>
    </w:p>
    <w:p w:rsidR="00D21566" w:rsidRPr="00A662A8" w:rsidRDefault="00D21566" w:rsidP="008B011E">
      <w:pPr>
        <w:pStyle w:val="a3"/>
        <w:ind w:left="420" w:firstLineChars="0" w:firstLine="0"/>
      </w:pPr>
    </w:p>
    <w:sectPr w:rsidR="00D21566" w:rsidRPr="00A662A8" w:rsidSect="00305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5-07T11:12:00Z" w:initials="U">
    <w:p w:rsidR="003B79CF" w:rsidRDefault="003B79C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可以增删改。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193" w:rsidRDefault="00430193" w:rsidP="00F21726">
      <w:r>
        <w:separator/>
      </w:r>
    </w:p>
  </w:endnote>
  <w:endnote w:type="continuationSeparator" w:id="1">
    <w:p w:rsidR="00430193" w:rsidRDefault="00430193" w:rsidP="00F21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193" w:rsidRDefault="00430193" w:rsidP="00F21726">
      <w:r>
        <w:separator/>
      </w:r>
    </w:p>
  </w:footnote>
  <w:footnote w:type="continuationSeparator" w:id="1">
    <w:p w:rsidR="00430193" w:rsidRDefault="00430193" w:rsidP="00F217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9442A"/>
    <w:multiLevelType w:val="hybridMultilevel"/>
    <w:tmpl w:val="A8184656"/>
    <w:lvl w:ilvl="0" w:tplc="3604AB1E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31C1A"/>
    <w:multiLevelType w:val="hybridMultilevel"/>
    <w:tmpl w:val="B5A64E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410E4B"/>
    <w:multiLevelType w:val="hybridMultilevel"/>
    <w:tmpl w:val="124E7FD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39243F"/>
    <w:multiLevelType w:val="hybridMultilevel"/>
    <w:tmpl w:val="5D1A12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832A54"/>
    <w:multiLevelType w:val="hybridMultilevel"/>
    <w:tmpl w:val="89C6DE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7F5220"/>
    <w:multiLevelType w:val="hybridMultilevel"/>
    <w:tmpl w:val="DA42AA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C5040EA"/>
    <w:multiLevelType w:val="hybridMultilevel"/>
    <w:tmpl w:val="293C39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E702B9"/>
    <w:multiLevelType w:val="hybridMultilevel"/>
    <w:tmpl w:val="1F6E27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001"/>
    <w:rsid w:val="0000522C"/>
    <w:rsid w:val="000257D9"/>
    <w:rsid w:val="00034682"/>
    <w:rsid w:val="0005293B"/>
    <w:rsid w:val="000B5558"/>
    <w:rsid w:val="000E0C30"/>
    <w:rsid w:val="0010529E"/>
    <w:rsid w:val="00151BDE"/>
    <w:rsid w:val="001532A3"/>
    <w:rsid w:val="001664FE"/>
    <w:rsid w:val="00167CA3"/>
    <w:rsid w:val="001B028A"/>
    <w:rsid w:val="001F0175"/>
    <w:rsid w:val="001F23EF"/>
    <w:rsid w:val="0022713E"/>
    <w:rsid w:val="00257B8F"/>
    <w:rsid w:val="0026001F"/>
    <w:rsid w:val="002B024D"/>
    <w:rsid w:val="002B79B3"/>
    <w:rsid w:val="002C70E7"/>
    <w:rsid w:val="003052E0"/>
    <w:rsid w:val="0031611E"/>
    <w:rsid w:val="00334F75"/>
    <w:rsid w:val="003B79CF"/>
    <w:rsid w:val="003E2CBE"/>
    <w:rsid w:val="00430193"/>
    <w:rsid w:val="00464503"/>
    <w:rsid w:val="004B0E2A"/>
    <w:rsid w:val="004C6A15"/>
    <w:rsid w:val="00556C28"/>
    <w:rsid w:val="00573E59"/>
    <w:rsid w:val="005B52E9"/>
    <w:rsid w:val="00667101"/>
    <w:rsid w:val="006828E2"/>
    <w:rsid w:val="006C0783"/>
    <w:rsid w:val="00741BDC"/>
    <w:rsid w:val="007420D7"/>
    <w:rsid w:val="00742421"/>
    <w:rsid w:val="00752FAF"/>
    <w:rsid w:val="0079770E"/>
    <w:rsid w:val="007D64A1"/>
    <w:rsid w:val="0081128A"/>
    <w:rsid w:val="00857A68"/>
    <w:rsid w:val="008960E1"/>
    <w:rsid w:val="008B011E"/>
    <w:rsid w:val="008B0E1E"/>
    <w:rsid w:val="0090014F"/>
    <w:rsid w:val="00901FF3"/>
    <w:rsid w:val="00927136"/>
    <w:rsid w:val="00971EEC"/>
    <w:rsid w:val="00A06B46"/>
    <w:rsid w:val="00A27CE2"/>
    <w:rsid w:val="00A662A8"/>
    <w:rsid w:val="00A879F1"/>
    <w:rsid w:val="00A95080"/>
    <w:rsid w:val="00AC0F21"/>
    <w:rsid w:val="00AD14C4"/>
    <w:rsid w:val="00AF0836"/>
    <w:rsid w:val="00AF7892"/>
    <w:rsid w:val="00BA06BC"/>
    <w:rsid w:val="00BB469C"/>
    <w:rsid w:val="00BF4B19"/>
    <w:rsid w:val="00C37FA8"/>
    <w:rsid w:val="00C662DB"/>
    <w:rsid w:val="00C84980"/>
    <w:rsid w:val="00CB3584"/>
    <w:rsid w:val="00CF50A3"/>
    <w:rsid w:val="00D13250"/>
    <w:rsid w:val="00D1726B"/>
    <w:rsid w:val="00D21566"/>
    <w:rsid w:val="00D36958"/>
    <w:rsid w:val="00E04001"/>
    <w:rsid w:val="00E62351"/>
    <w:rsid w:val="00E859BA"/>
    <w:rsid w:val="00EF1612"/>
    <w:rsid w:val="00F21726"/>
    <w:rsid w:val="00FC0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2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00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21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217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21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2172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41B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1BD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79CF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B79CF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B79C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B79C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B79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loosen0611</dc:creator>
  <cp:lastModifiedBy>User</cp:lastModifiedBy>
  <cp:revision>60</cp:revision>
  <dcterms:created xsi:type="dcterms:W3CDTF">2013-04-07T08:47:00Z</dcterms:created>
  <dcterms:modified xsi:type="dcterms:W3CDTF">2013-05-07T03:12:00Z</dcterms:modified>
</cp:coreProperties>
</file>