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FF" w:rsidRDefault="004C4042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消息类型分为两种。服务器自动发送的消息和客户端手动发送的</w:t>
      </w:r>
      <w:commentRangeStart w:id="0"/>
      <w:r>
        <w:rPr>
          <w:rFonts w:hint="eastAsia"/>
        </w:rPr>
        <w:t>消息</w:t>
      </w:r>
      <w:commentRangeEnd w:id="0"/>
      <w:r w:rsidR="00812AB8">
        <w:rPr>
          <w:rStyle w:val="a6"/>
        </w:rPr>
        <w:commentReference w:id="0"/>
      </w:r>
      <w:r>
        <w:rPr>
          <w:rFonts w:hint="eastAsia"/>
        </w:rPr>
        <w:t>。</w:t>
      </w:r>
    </w:p>
    <w:p w:rsidR="004C4042" w:rsidRDefault="00B51F9E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自动发送的消息</w:t>
      </w:r>
      <w:r w:rsidR="00426D85">
        <w:rPr>
          <w:rFonts w:hint="eastAsia"/>
        </w:rPr>
        <w:t>包含</w:t>
      </w:r>
      <w:r w:rsidR="004C4042">
        <w:rPr>
          <w:rFonts w:hint="eastAsia"/>
        </w:rPr>
        <w:t>：风险</w:t>
      </w:r>
      <w:r w:rsidR="00370730">
        <w:rPr>
          <w:rFonts w:hint="eastAsia"/>
        </w:rPr>
        <w:t>模型触发后发送给风控终端的消息。</w:t>
      </w:r>
    </w:p>
    <w:p w:rsidR="00E61192" w:rsidRDefault="00E61192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手动发送的消息包含：风控终端</w:t>
      </w:r>
      <w:r w:rsidR="00940443">
        <w:rPr>
          <w:rFonts w:hint="eastAsia"/>
        </w:rPr>
        <w:t>往风控终端发送。风控终端往交易终端发送。风控终端和管理终端相互发送。</w:t>
      </w:r>
    </w:p>
    <w:p w:rsidR="004D3113" w:rsidRDefault="004D3113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发送的消息要留痕，入库。可以查询历史记录</w:t>
      </w:r>
      <w:r w:rsidR="00FF3D95">
        <w:rPr>
          <w:rFonts w:hint="eastAsia"/>
        </w:rPr>
        <w:t>。手动和自动的要有类型区分</w:t>
      </w:r>
    </w:p>
    <w:p w:rsidR="004D3113" w:rsidRDefault="004D3113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相应的客户端收到消息后，弹出提示框显示具体内容。</w:t>
      </w:r>
      <w:r>
        <w:rPr>
          <w:rFonts w:hint="eastAsia"/>
        </w:rPr>
        <w:t xml:space="preserve">  </w:t>
      </w:r>
      <w:r>
        <w:rPr>
          <w:rFonts w:hint="eastAsia"/>
        </w:rPr>
        <w:t>要区别于下单回报的提示框。</w:t>
      </w:r>
    </w:p>
    <w:p w:rsidR="000914E0" w:rsidRDefault="000914E0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如果发送消息时，该用户未在线，则下一次登录时发送</w:t>
      </w:r>
    </w:p>
    <w:p w:rsidR="000914E0" w:rsidRDefault="000914E0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多点登录，广播给所有客户端。只要有一个客户端接收到，重复登录不需要再次发送。</w:t>
      </w:r>
    </w:p>
    <w:p w:rsidR="000914E0" w:rsidRDefault="00490CCB" w:rsidP="00893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第三方策略指示模块</w:t>
      </w:r>
      <w:r>
        <w:rPr>
          <w:rFonts w:hint="eastAsia"/>
        </w:rPr>
        <w:t xml:space="preserve"> </w:t>
      </w:r>
      <w:r>
        <w:rPr>
          <w:rFonts w:hint="eastAsia"/>
        </w:rPr>
        <w:t>读取到交易指示后，对所有关联部门下的交易员所登录的交易终端发送消息，消息类型为策略指示，</w:t>
      </w:r>
      <w:r w:rsidR="0056066A">
        <w:rPr>
          <w:rFonts w:hint="eastAsia"/>
        </w:rPr>
        <w:t>发送方系统，标题默认为“策略指示”，</w:t>
      </w:r>
      <w:r>
        <w:rPr>
          <w:rFonts w:hint="eastAsia"/>
        </w:rPr>
        <w:t>内容包含，合约，指示（限多，限空，做多，做空，不限制等），时间。</w:t>
      </w:r>
      <w:r>
        <w:rPr>
          <w:rFonts w:hint="eastAsia"/>
        </w:rPr>
        <w:t xml:space="preserve">    </w:t>
      </w:r>
      <w:r>
        <w:rPr>
          <w:rFonts w:hint="eastAsia"/>
        </w:rPr>
        <w:t>只对在线用户发送，不在线的不发送。</w:t>
      </w:r>
    </w:p>
    <w:p w:rsidR="00395BE4" w:rsidRDefault="00395BE4" w:rsidP="00893D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交易终端使用插件方式，接收消息提示。</w:t>
      </w:r>
      <w:r>
        <w:rPr>
          <w:rFonts w:hint="eastAsia"/>
        </w:rPr>
        <w:t xml:space="preserve">  </w:t>
      </w:r>
      <w:r>
        <w:rPr>
          <w:rFonts w:hint="eastAsia"/>
        </w:rPr>
        <w:t>需要可以显示当日接收到的所有消息。</w:t>
      </w:r>
    </w:p>
    <w:p w:rsidR="00A15182" w:rsidRDefault="00A15182" w:rsidP="00A15182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744019" cy="31401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30" cy="314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E4" w:rsidRDefault="00395BE4" w:rsidP="00893D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针对接收到消息后是否弹出提示框提示，可以设置。默认为弹出。</w:t>
      </w:r>
      <w:r w:rsidR="006A7FA0">
        <w:rPr>
          <w:rFonts w:hint="eastAsia"/>
        </w:rPr>
        <w:t xml:space="preserve">    </w:t>
      </w:r>
      <w:r w:rsidR="006A7FA0">
        <w:rPr>
          <w:rFonts w:hint="eastAsia"/>
        </w:rPr>
        <w:t>可以在弹出框或消息插件窗口里设置接收不弹出。</w:t>
      </w:r>
    </w:p>
    <w:p w:rsidR="0056066A" w:rsidRDefault="0056066A" w:rsidP="00893D8B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865755" cy="2470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66A" w:rsidSect="0094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8-28T14:55:00Z" w:initials="U">
    <w:p w:rsidR="00812AB8" w:rsidRDefault="00812AB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日修改。增加一个消息类型：策略指示。</w:t>
      </w:r>
      <w:r>
        <w:rPr>
          <w:rFonts w:hint="eastAsia"/>
        </w:rPr>
        <w:t xml:space="preserve">  </w:t>
      </w:r>
      <w:r>
        <w:rPr>
          <w:rFonts w:hint="eastAsia"/>
        </w:rPr>
        <w:t>为读取到策略文件后的提示消息。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B9F" w:rsidRDefault="00B31B9F" w:rsidP="00893D8B">
      <w:r>
        <w:separator/>
      </w:r>
    </w:p>
  </w:endnote>
  <w:endnote w:type="continuationSeparator" w:id="1">
    <w:p w:rsidR="00B31B9F" w:rsidRDefault="00B31B9F" w:rsidP="00893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B9F" w:rsidRDefault="00B31B9F" w:rsidP="00893D8B">
      <w:r>
        <w:separator/>
      </w:r>
    </w:p>
  </w:footnote>
  <w:footnote w:type="continuationSeparator" w:id="1">
    <w:p w:rsidR="00B31B9F" w:rsidRDefault="00B31B9F" w:rsidP="00893D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3A0"/>
    <w:multiLevelType w:val="hybridMultilevel"/>
    <w:tmpl w:val="75DCE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D8B"/>
    <w:rsid w:val="00024F87"/>
    <w:rsid w:val="000914E0"/>
    <w:rsid w:val="00092A50"/>
    <w:rsid w:val="00370730"/>
    <w:rsid w:val="00395BE4"/>
    <w:rsid w:val="003D5894"/>
    <w:rsid w:val="00426D85"/>
    <w:rsid w:val="00490CCB"/>
    <w:rsid w:val="004C4042"/>
    <w:rsid w:val="004D3113"/>
    <w:rsid w:val="0056066A"/>
    <w:rsid w:val="006A7FA0"/>
    <w:rsid w:val="00707DBD"/>
    <w:rsid w:val="00812AB8"/>
    <w:rsid w:val="00876749"/>
    <w:rsid w:val="00893D8B"/>
    <w:rsid w:val="00940443"/>
    <w:rsid w:val="009411FF"/>
    <w:rsid w:val="00A15182"/>
    <w:rsid w:val="00B0764F"/>
    <w:rsid w:val="00B1569D"/>
    <w:rsid w:val="00B31B9F"/>
    <w:rsid w:val="00B51F9E"/>
    <w:rsid w:val="00DC2749"/>
    <w:rsid w:val="00E61192"/>
    <w:rsid w:val="00FF3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D8B"/>
    <w:rPr>
      <w:sz w:val="18"/>
      <w:szCs w:val="18"/>
    </w:rPr>
  </w:style>
  <w:style w:type="paragraph" w:styleId="a5">
    <w:name w:val="List Paragraph"/>
    <w:basedOn w:val="a"/>
    <w:uiPriority w:val="34"/>
    <w:qFormat/>
    <w:rsid w:val="00893D8B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12AB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12AB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812AB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AB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812AB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12AB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12A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2013-04-12T07:55:00Z</dcterms:created>
  <dcterms:modified xsi:type="dcterms:W3CDTF">2013-08-29T02:13:00Z</dcterms:modified>
</cp:coreProperties>
</file>