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33" w:rsidRDefault="008B1433">
      <w:r>
        <w:rPr>
          <w:rFonts w:hint="eastAsia"/>
        </w:rPr>
        <w:t>管理员权限：</w:t>
      </w:r>
    </w:p>
    <w:p w:rsidR="003D0AA3" w:rsidRDefault="008F4DA0">
      <w:r>
        <w:rPr>
          <w:noProof/>
        </w:rPr>
        <w:drawing>
          <wp:inline distT="0" distB="0" distL="0" distR="0">
            <wp:extent cx="5274310" cy="53460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A0" w:rsidRDefault="00AE60B5">
      <w:pPr>
        <w:rPr>
          <w:rFonts w:hint="eastAsia"/>
        </w:rPr>
      </w:pPr>
      <w:r>
        <w:rPr>
          <w:rFonts w:hint="eastAsia"/>
        </w:rPr>
        <w:t>委托交易账号：增加登录按钮操作权限。</w:t>
      </w:r>
    </w:p>
    <w:p w:rsidR="00AE60B5" w:rsidRDefault="00AE60B5">
      <w:pPr>
        <w:rPr>
          <w:rFonts w:hint="eastAsia"/>
        </w:rPr>
      </w:pPr>
      <w:r>
        <w:rPr>
          <w:rFonts w:hint="eastAsia"/>
        </w:rPr>
        <w:t>交易员用户：增加启用</w:t>
      </w:r>
      <w:r>
        <w:rPr>
          <w:rFonts w:hint="eastAsia"/>
        </w:rPr>
        <w:t>/</w:t>
      </w:r>
      <w:r>
        <w:rPr>
          <w:rFonts w:hint="eastAsia"/>
        </w:rPr>
        <w:t>停用按钮和初始化按钮操作权限</w:t>
      </w:r>
    </w:p>
    <w:p w:rsidR="008F4DA0" w:rsidRDefault="008F4DA0">
      <w:r>
        <w:rPr>
          <w:noProof/>
        </w:rPr>
        <w:lastRenderedPageBreak/>
        <w:drawing>
          <wp:inline distT="0" distB="0" distL="0" distR="0">
            <wp:extent cx="5274310" cy="55614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A0" w:rsidRDefault="008F4DA0"/>
    <w:p w:rsidR="008F4DA0" w:rsidRDefault="008F4DA0"/>
    <w:p w:rsidR="008F4DA0" w:rsidRDefault="008F4DA0">
      <w:r>
        <w:rPr>
          <w:noProof/>
        </w:rPr>
        <w:lastRenderedPageBreak/>
        <w:drawing>
          <wp:inline distT="0" distB="0" distL="0" distR="0">
            <wp:extent cx="5274310" cy="49232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B5" w:rsidRDefault="00AE60B5">
      <w:pPr>
        <w:rPr>
          <w:rFonts w:hint="eastAsia"/>
        </w:rPr>
      </w:pPr>
      <w:r>
        <w:rPr>
          <w:rFonts w:hint="eastAsia"/>
        </w:rPr>
        <w:t>控制菜单下增加：</w:t>
      </w:r>
    </w:p>
    <w:p w:rsidR="00AE60B5" w:rsidRDefault="00AE60B5">
      <w:pPr>
        <w:rPr>
          <w:rFonts w:hint="eastAsia"/>
        </w:rPr>
      </w:pPr>
      <w:r>
        <w:rPr>
          <w:rFonts w:hint="eastAsia"/>
        </w:rPr>
        <w:tab/>
      </w:r>
      <w:r w:rsidR="00E80CC4">
        <w:rPr>
          <w:rFonts w:hint="eastAsia"/>
        </w:rPr>
        <w:t>（交易）</w:t>
      </w:r>
      <w:r>
        <w:rPr>
          <w:rFonts w:hint="eastAsia"/>
        </w:rPr>
        <w:t>服务器初始化按钮操作权限。</w:t>
      </w:r>
    </w:p>
    <w:p w:rsidR="00AE60B5" w:rsidRDefault="00AE60B5">
      <w:pPr>
        <w:rPr>
          <w:rFonts w:hint="eastAsia"/>
        </w:rPr>
      </w:pPr>
      <w:r>
        <w:rPr>
          <w:rFonts w:hint="eastAsia"/>
        </w:rPr>
        <w:tab/>
      </w:r>
      <w:r w:rsidR="00E80CC4">
        <w:rPr>
          <w:rFonts w:hint="eastAsia"/>
        </w:rPr>
        <w:t>（交易服务器）</w:t>
      </w:r>
      <w:r>
        <w:rPr>
          <w:rFonts w:hint="eastAsia"/>
        </w:rPr>
        <w:t>定时重启时间设置按钮操作权限。</w:t>
      </w:r>
    </w:p>
    <w:p w:rsidR="00AE60B5" w:rsidRDefault="00AE6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行情服务器初始化按钮操作权限。</w:t>
      </w:r>
    </w:p>
    <w:p w:rsidR="00AE60B5" w:rsidRPr="00AE60B5" w:rsidRDefault="00AE60B5">
      <w:r>
        <w:rPr>
          <w:rFonts w:hint="eastAsia"/>
        </w:rPr>
        <w:tab/>
      </w:r>
      <w:r>
        <w:rPr>
          <w:rFonts w:hint="eastAsia"/>
        </w:rPr>
        <w:t>行情服务器定时重启时间设置操作权限。</w:t>
      </w:r>
    </w:p>
    <w:p w:rsidR="008F4DA0" w:rsidRDefault="008F4DA0"/>
    <w:p w:rsidR="008B1433" w:rsidRDefault="008B1433"/>
    <w:p w:rsidR="008B1433" w:rsidRDefault="008B1433"/>
    <w:p w:rsidR="008F4DA0" w:rsidRDefault="008F4DA0">
      <w:r>
        <w:rPr>
          <w:noProof/>
        </w:rPr>
        <w:lastRenderedPageBreak/>
        <w:drawing>
          <wp:inline distT="0" distB="0" distL="0" distR="0">
            <wp:extent cx="5219700" cy="49911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50" w:rsidRDefault="00E30A50"/>
    <w:p w:rsidR="00E30A50" w:rsidRDefault="00E30A50"/>
    <w:p w:rsidR="00E30A50" w:rsidRDefault="00E30A50">
      <w:r>
        <w:rPr>
          <w:rFonts w:hint="eastAsia"/>
        </w:rPr>
        <w:t>风控员权限：</w:t>
      </w:r>
    </w:p>
    <w:p w:rsidR="00E30A50" w:rsidRDefault="00E30A50">
      <w:r>
        <w:rPr>
          <w:noProof/>
        </w:rPr>
        <w:lastRenderedPageBreak/>
        <w:drawing>
          <wp:inline distT="0" distB="0" distL="0" distR="0">
            <wp:extent cx="3819525" cy="35433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50" w:rsidRDefault="00E30A50"/>
    <w:p w:rsidR="00E30A50" w:rsidRDefault="00E30A50"/>
    <w:p w:rsidR="00E30A50" w:rsidRDefault="00E30A50"/>
    <w:p w:rsidR="00E30A50" w:rsidRDefault="00E30A50"/>
    <w:p w:rsidR="00E30A50" w:rsidRDefault="00E30A50"/>
    <w:sectPr w:rsidR="00E30A50" w:rsidSect="003D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53C" w:rsidRDefault="00D0553C" w:rsidP="008F4DA0">
      <w:r>
        <w:separator/>
      </w:r>
    </w:p>
  </w:endnote>
  <w:endnote w:type="continuationSeparator" w:id="1">
    <w:p w:rsidR="00D0553C" w:rsidRDefault="00D0553C" w:rsidP="008F4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53C" w:rsidRDefault="00D0553C" w:rsidP="008F4DA0">
      <w:r>
        <w:separator/>
      </w:r>
    </w:p>
  </w:footnote>
  <w:footnote w:type="continuationSeparator" w:id="1">
    <w:p w:rsidR="00D0553C" w:rsidRDefault="00D0553C" w:rsidP="008F4D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DA0"/>
    <w:rsid w:val="000C2AD9"/>
    <w:rsid w:val="00212806"/>
    <w:rsid w:val="002B38A8"/>
    <w:rsid w:val="003D0AA3"/>
    <w:rsid w:val="004C5C11"/>
    <w:rsid w:val="006F3EA0"/>
    <w:rsid w:val="008B1433"/>
    <w:rsid w:val="008F4DA0"/>
    <w:rsid w:val="00A50512"/>
    <w:rsid w:val="00A86AFE"/>
    <w:rsid w:val="00AE60B5"/>
    <w:rsid w:val="00B608CD"/>
    <w:rsid w:val="00BC3140"/>
    <w:rsid w:val="00C20572"/>
    <w:rsid w:val="00D0553C"/>
    <w:rsid w:val="00D418C0"/>
    <w:rsid w:val="00E30A50"/>
    <w:rsid w:val="00E8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A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D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D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4D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4D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2013-05-31T05:37:00Z</dcterms:created>
  <dcterms:modified xsi:type="dcterms:W3CDTF">2013-10-31T02:59:00Z</dcterms:modified>
</cp:coreProperties>
</file>