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0"/>
      </w:tblGrid>
      <w:tr w:rsidR="000D3D1C" w:rsidTr="00AC2D93">
        <w:trPr>
          <w:jc w:val="center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tbl>
            <w:tblPr>
              <w:tblW w:w="5000" w:type="pct"/>
              <w:shd w:val="clear" w:color="auto" w:fill="3F416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5"/>
              <w:gridCol w:w="9120"/>
            </w:tblGrid>
            <w:tr w:rsidR="000D3D1C">
              <w:trPr>
                <w:trHeight w:val="2310"/>
              </w:trPr>
              <w:tc>
                <w:tcPr>
                  <w:tcW w:w="1875" w:type="dxa"/>
                  <w:shd w:val="clear" w:color="auto" w:fill="3F4160"/>
                  <w:vAlign w:val="center"/>
                  <w:hideMark/>
                </w:tcPr>
                <w:p w:rsidR="000D3D1C" w:rsidRDefault="003520CC">
                  <w:pPr>
                    <w:jc w:val="center"/>
                    <w:rPr>
                      <w:rFonts w:ascii="微软雅黑" w:hAnsi="微软雅黑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 wp14:anchorId="716E9259" wp14:editId="39F14A0E">
                        <wp:extent cx="805815" cy="986790"/>
                        <wp:effectExtent l="0" t="0" r="0" b="3810"/>
                        <wp:docPr id="5" name="图片 5" descr="头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头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5815" cy="9867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3F4160"/>
                  <w:vAlign w:val="center"/>
                  <w:hideMark/>
                </w:tcPr>
                <w:tbl>
                  <w:tblPr>
                    <w:tblStyle w:val="ab"/>
                    <w:tblW w:w="911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733"/>
                    <w:gridCol w:w="2319"/>
                    <w:gridCol w:w="232"/>
                    <w:gridCol w:w="3826"/>
                  </w:tblGrid>
                  <w:tr w:rsidR="00857989" w:rsidTr="006B3D15">
                    <w:trPr>
                      <w:gridAfter w:val="2"/>
                      <w:wAfter w:w="4058" w:type="dxa"/>
                      <w:trHeight w:val="527"/>
                    </w:trPr>
                    <w:tc>
                      <w:tcPr>
                        <w:tcW w:w="5052" w:type="dxa"/>
                        <w:gridSpan w:val="2"/>
                        <w:hideMark/>
                      </w:tcPr>
                      <w:p w:rsidR="00857989" w:rsidRDefault="00857989">
                        <w:pPr>
                          <w:rPr>
                            <w:rFonts w:ascii="微软雅黑" w:hAnsi="微软雅黑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/>
                            <w:sz w:val="36"/>
                            <w:szCs w:val="36"/>
                          </w:rPr>
                          <w:t>王余柠</w:t>
                        </w:r>
                      </w:p>
                    </w:tc>
                  </w:tr>
                  <w:tr w:rsidR="006B3D15" w:rsidTr="006B3D15">
                    <w:tc>
                      <w:tcPr>
                        <w:tcW w:w="2733" w:type="dxa"/>
                        <w:vAlign w:val="center"/>
                      </w:tcPr>
                      <w:p w:rsidR="006B3D15" w:rsidRDefault="006B3D15" w:rsidP="006B3D15">
                        <w:pPr>
                          <w:rPr>
                            <w:color w:val="FFFFFF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>工作经验：超过一年</w:t>
                        </w: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 xml:space="preserve">   </w:t>
                        </w:r>
                      </w:p>
                    </w:tc>
                    <w:tc>
                      <w:tcPr>
                        <w:tcW w:w="2551" w:type="dxa"/>
                        <w:gridSpan w:val="2"/>
                        <w:vAlign w:val="center"/>
                      </w:tcPr>
                      <w:p w:rsidR="006B3D15" w:rsidRDefault="006B3D15" w:rsidP="006B3D15">
                        <w:pPr>
                          <w:jc w:val="both"/>
                          <w:rPr>
                            <w:rStyle w:val="p52"/>
                            <w:rFonts w:ascii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>学历：本科</w:t>
                        </w: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3826" w:type="dxa"/>
                        <w:vAlign w:val="center"/>
                      </w:tcPr>
                      <w:p w:rsidR="006B3D15" w:rsidRDefault="006B3D15" w:rsidP="006B3D15">
                        <w:pPr>
                          <w:ind w:firstLineChars="300" w:firstLine="540"/>
                          <w:rPr>
                            <w:rStyle w:val="p52"/>
                            <w:rFonts w:ascii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>专业：软件工程</w:t>
                        </w: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 xml:space="preserve">    </w:t>
                        </w:r>
                      </w:p>
                    </w:tc>
                  </w:tr>
                  <w:tr w:rsidR="006B3D15" w:rsidTr="006B3D15">
                    <w:tc>
                      <w:tcPr>
                        <w:tcW w:w="2733" w:type="dxa"/>
                        <w:vAlign w:val="center"/>
                      </w:tcPr>
                      <w:p w:rsidR="006B3D15" w:rsidRDefault="006B3D15" w:rsidP="006B3D15">
                        <w:pPr>
                          <w:rPr>
                            <w:color w:val="FFFFFF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>学校：河北师范大学</w:t>
                        </w: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2551" w:type="dxa"/>
                        <w:gridSpan w:val="2"/>
                        <w:vAlign w:val="center"/>
                      </w:tcPr>
                      <w:p w:rsidR="006B3D15" w:rsidRDefault="006B3D15" w:rsidP="006B3D15">
                        <w:pPr>
                          <w:jc w:val="both"/>
                          <w:rPr>
                            <w:rStyle w:val="p52"/>
                            <w:rFonts w:ascii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>手机：</w:t>
                        </w: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 xml:space="preserve">15703286577        </w:t>
                        </w:r>
                      </w:p>
                    </w:tc>
                    <w:tc>
                      <w:tcPr>
                        <w:tcW w:w="3826" w:type="dxa"/>
                        <w:vAlign w:val="center"/>
                      </w:tcPr>
                      <w:p w:rsidR="006B3D15" w:rsidRDefault="006B3D15" w:rsidP="006B3D15">
                        <w:pPr>
                          <w:ind w:firstLineChars="300" w:firstLine="540"/>
                          <w:rPr>
                            <w:rStyle w:val="p52"/>
                            <w:rFonts w:ascii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>邮箱：</w:t>
                        </w:r>
                        <w:r w:rsidRPr="00857989"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  <w:t>wangyuning07@foxmail.com</w:t>
                        </w: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 xml:space="preserve">    </w:t>
                        </w:r>
                      </w:p>
                    </w:tc>
                  </w:tr>
                  <w:tr w:rsidR="006B3D15" w:rsidTr="006B3D15">
                    <w:tc>
                      <w:tcPr>
                        <w:tcW w:w="2733" w:type="dxa"/>
                        <w:vAlign w:val="center"/>
                      </w:tcPr>
                      <w:p w:rsidR="006B3D15" w:rsidRDefault="006B3D15" w:rsidP="006B3D15">
                        <w:pPr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>Github:</w:t>
                        </w:r>
                        <w:r w:rsidRPr="00857989"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  <w:t xml:space="preserve"> WANGYUNING88</w:t>
                        </w: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 xml:space="preserve">                                 </w:t>
                        </w:r>
                      </w:p>
                    </w:tc>
                    <w:tc>
                      <w:tcPr>
                        <w:tcW w:w="2551" w:type="dxa"/>
                        <w:gridSpan w:val="2"/>
                        <w:vAlign w:val="center"/>
                      </w:tcPr>
                      <w:p w:rsidR="006B3D15" w:rsidRDefault="006B3D15" w:rsidP="006B3D15">
                        <w:pPr>
                          <w:jc w:val="both"/>
                          <w:rPr>
                            <w:rStyle w:val="p52"/>
                            <w:rFonts w:ascii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>年龄：</w:t>
                        </w: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>24</w:t>
                        </w: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>1997/7</w:t>
                        </w: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 xml:space="preserve">       </w:t>
                        </w:r>
                      </w:p>
                    </w:tc>
                    <w:tc>
                      <w:tcPr>
                        <w:tcW w:w="3826" w:type="dxa"/>
                        <w:vAlign w:val="center"/>
                      </w:tcPr>
                      <w:p w:rsidR="006B3D15" w:rsidRDefault="006B3D15" w:rsidP="006B3D15">
                        <w:pPr>
                          <w:ind w:firstLineChars="300" w:firstLine="540"/>
                          <w:rPr>
                            <w:rStyle w:val="p52"/>
                            <w:rFonts w:ascii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>现居住地：北京市海淀区</w:t>
                        </w:r>
                        <w:r>
                          <w:rPr>
                            <w:rFonts w:ascii="微软雅黑" w:hAnsi="微软雅黑" w:hint="eastAsia"/>
                            <w:color w:val="FFFFFF"/>
                            <w:sz w:val="18"/>
                            <w:szCs w:val="18"/>
                          </w:rPr>
                          <w:t xml:space="preserve">   </w:t>
                        </w:r>
                      </w:p>
                    </w:tc>
                  </w:tr>
                </w:tbl>
                <w:p w:rsidR="000D3D1C" w:rsidRPr="00857989" w:rsidRDefault="000D3D1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D3D1C" w:rsidRDefault="000D3D1C"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shd w:val="clear" w:color="auto" w:fill="F8F9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D3D1C" w:rsidTr="00BE6CCD">
              <w:trPr>
                <w:trHeight w:val="77"/>
              </w:trPr>
              <w:tc>
                <w:tcPr>
                  <w:tcW w:w="10530" w:type="dxa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4965"/>
                  </w:tblGrid>
                  <w:tr w:rsidR="000D3D1C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83"/>
                          <w:gridCol w:w="3482"/>
                        </w:tblGrid>
                        <w:tr w:rsidR="000D3D1C">
                          <w:trPr>
                            <w:tblHeader/>
                          </w:trPr>
                          <w:tc>
                            <w:tcPr>
                              <w:tcW w:w="1183" w:type="dxa"/>
                              <w:hideMark/>
                            </w:tcPr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482" w:type="dxa"/>
                              <w:hideMark/>
                            </w:tcPr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horzAnchor="margin" w:tblpY="-69"/>
                    <w:tblOverlap w:val="nev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83"/>
                    <w:gridCol w:w="3482"/>
                  </w:tblGrid>
                  <w:tr w:rsidR="000D3D1C">
                    <w:trPr>
                      <w:tblHeader/>
                    </w:trPr>
                    <w:tc>
                      <w:tcPr>
                        <w:tcW w:w="1183" w:type="dxa"/>
                        <w:hideMark/>
                      </w:tcPr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2" w:type="dxa"/>
                        <w:hideMark/>
                      </w:tcPr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3D1C" w:rsidRDefault="000D3D1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D3D1C" w:rsidRDefault="000D3D1C"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p w:rsidR="000D3D1C" w:rsidRDefault="000D3D1C"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p w:rsidR="000D3D1C" w:rsidRDefault="000D3D1C"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D3D1C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D3D1C" w:rsidRDefault="003520CC">
                  <w:pPr>
                    <w:rPr>
                      <w:rFonts w:ascii="微软雅黑" w:hAnsi="微软雅黑"/>
                      <w:b/>
                      <w:bCs/>
                      <w:color w:val="818BA3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818BA3"/>
                    </w:rPr>
                    <w:t>求职意向</w:t>
                  </w:r>
                </w:p>
              </w:tc>
            </w:tr>
            <w:tr w:rsidR="000D3D1C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5265"/>
                  </w:tblGrid>
                  <w:tr w:rsidR="000D3D1C" w:rsidTr="00817C99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2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D3D1C" w:rsidTr="00817C99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0D3D1C" w:rsidRPr="00034AA7">
                          <w:tc>
                            <w:tcPr>
                              <w:tcW w:w="1275" w:type="dxa"/>
                              <w:hideMark/>
                            </w:tcPr>
                            <w:p w:rsidR="000D3D1C" w:rsidRPr="00034AA7" w:rsidRDefault="005A612F" w:rsidP="005A612F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目标</w:t>
                              </w:r>
                              <w:r w:rsidR="003520CC" w:rsidRPr="00034AA7"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职能：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D3D1C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034AA7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 w:rsidRPr="00034AA7"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开发工程师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817C99" w:rsidRPr="00034AA7">
                          <w:tc>
                            <w:tcPr>
                              <w:tcW w:w="1275" w:type="dxa"/>
                            </w:tcPr>
                            <w:p w:rsidR="00817C99" w:rsidRPr="00034AA7" w:rsidRDefault="00817C99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034AA7"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 w:rsidR="00817C99" w:rsidRPr="00034AA7" w:rsidRDefault="002D1560">
                              <w:pPr>
                                <w:wordWrap w:val="0"/>
                                <w:spacing w:line="360" w:lineRule="atLeast"/>
                              </w:pPr>
                              <w:r w:rsidRPr="00034AA7"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 w:rsidR="000D3D1C" w:rsidRPr="00034AA7" w:rsidRDefault="000D3D1C">
                        <w:pP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D3D1C" w:rsidRDefault="003520CC">
                        <w:pPr>
                          <w:rPr>
                            <w:rFonts w:ascii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0D3D1C" w:rsidTr="00817C99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0"/>
                          <w:gridCol w:w="3455"/>
                        </w:tblGrid>
                        <w:tr w:rsidR="000D3D1C" w:rsidRPr="00034AA7" w:rsidTr="00817C99">
                          <w:tc>
                            <w:tcPr>
                              <w:tcW w:w="1275" w:type="dxa"/>
                              <w:hideMark/>
                            </w:tcPr>
                            <w:p w:rsidR="00817C99" w:rsidRPr="00034AA7" w:rsidRDefault="003520CC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034AA7"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D3D1C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随时</w:t>
                              </w:r>
                            </w:p>
                          </w:tc>
                        </w:tr>
                        <w:tr w:rsidR="002D1560" w:rsidRPr="00034AA7" w:rsidTr="00817C99">
                          <w:tc>
                            <w:tcPr>
                              <w:tcW w:w="1275" w:type="dxa"/>
                            </w:tcPr>
                            <w:p w:rsidR="002D1560" w:rsidRPr="00034AA7" w:rsidRDefault="002D1560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034AA7"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工资</w:t>
                              </w:r>
                              <w:r w:rsidR="00034AA7" w:rsidRPr="00034AA7"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 w:rsidR="002D1560" w:rsidRDefault="003751C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面议</w:t>
                              </w:r>
                            </w:p>
                          </w:tc>
                        </w:tr>
                        <w:tr w:rsidR="00817C99" w:rsidRPr="00034AA7" w:rsidTr="00817C99">
                          <w:tc>
                            <w:tcPr>
                              <w:tcW w:w="1275" w:type="dxa"/>
                            </w:tcPr>
                            <w:p w:rsidR="00817C99" w:rsidRPr="00034AA7" w:rsidRDefault="00817C99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034AA7"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 w:rsidR="00817C99" w:rsidRDefault="00817C99" w:rsidP="003751C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034AA7"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北京</w:t>
                              </w:r>
                              <w:r w:rsidR="00283176" w:rsidRPr="00034AA7"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（</w:t>
                              </w:r>
                              <w:r w:rsidR="003751C9" w:rsidRPr="00034AA7"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其他城市亦可</w:t>
                              </w:r>
                              <w:r w:rsidR="00283176" w:rsidRPr="00034AA7"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c>
                        </w:tr>
                      </w:tbl>
                      <w:p w:rsidR="000D3D1C" w:rsidRPr="00034AA7" w:rsidRDefault="000D3D1C">
                        <w:pP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817C99" w:rsidRDefault="00817C99"/>
                      <w:p w:rsidR="00817C99" w:rsidRDefault="00817C99"/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0D3D1C">
                          <w:tc>
                            <w:tcPr>
                              <w:tcW w:w="1275" w:type="dxa"/>
                              <w:hideMark/>
                            </w:tcPr>
                            <w:p w:rsidR="000D3D1C" w:rsidRDefault="000D3D1C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D3D1C" w:rsidRDefault="000D3D1C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3D1C" w:rsidRDefault="000D3D1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D3D1C" w:rsidRDefault="000D3D1C"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BE6CCD" w:rsidTr="00BE6CCD">
              <w:trPr>
                <w:trHeight w:val="810"/>
              </w:trPr>
              <w:tc>
                <w:tcPr>
                  <w:tcW w:w="10995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BE6CCD" w:rsidRDefault="00BE6CCD" w:rsidP="00295DA2">
                  <w:pPr>
                    <w:rPr>
                      <w:rFonts w:ascii="微软雅黑" w:hAnsi="微软雅黑"/>
                      <w:b/>
                      <w:bCs/>
                      <w:color w:val="818BA3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818BA3"/>
                    </w:rPr>
                    <w:t>工作</w:t>
                  </w:r>
                  <w:r>
                    <w:rPr>
                      <w:rFonts w:ascii="微软雅黑" w:hAnsi="微软雅黑" w:hint="eastAsia"/>
                      <w:b/>
                      <w:bCs/>
                      <w:color w:val="818BA3"/>
                    </w:rPr>
                    <w:t>/</w:t>
                  </w:r>
                  <w:r>
                    <w:rPr>
                      <w:rFonts w:ascii="微软雅黑" w:hAnsi="微软雅黑" w:hint="eastAsia"/>
                      <w:b/>
                      <w:bCs/>
                      <w:color w:val="818BA3"/>
                    </w:rPr>
                    <w:t>项目经验</w:t>
                  </w:r>
                </w:p>
              </w:tc>
            </w:tr>
          </w:tbl>
          <w:tbl>
            <w:tblPr>
              <w:tblpPr w:leftFromText="180" w:rightFromText="180" w:vertAnchor="text" w:horzAnchor="margin" w:tblpY="-4065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30"/>
            </w:tblGrid>
            <w:tr w:rsidR="00104938" w:rsidTr="00295DA2">
              <w:tc>
                <w:tcPr>
                  <w:tcW w:w="102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104938" w:rsidRPr="00AC2D93" w:rsidRDefault="00104938" w:rsidP="00104938">
                  <w:pPr>
                    <w:ind w:leftChars="-38" w:left="11" w:hangingChars="51" w:hanging="10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04938" w:rsidTr="00295DA2">
              <w:tc>
                <w:tcPr>
                  <w:tcW w:w="102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104938" w:rsidRDefault="00104938" w:rsidP="00104938">
                  <w:pPr>
                    <w:ind w:leftChars="-38" w:left="11" w:hangingChars="51" w:hanging="10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04938" w:rsidTr="00295DA2">
              <w:tc>
                <w:tcPr>
                  <w:tcW w:w="102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104938" w:rsidRDefault="00104938" w:rsidP="0010493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04938" w:rsidTr="00295DA2">
              <w:tc>
                <w:tcPr>
                  <w:tcW w:w="102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104938" w:rsidRDefault="00104938" w:rsidP="00104938">
                  <w:pPr>
                    <w:ind w:leftChars="-38" w:left="11" w:hangingChars="51" w:hanging="10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1800"/>
              <w:gridCol w:w="8430"/>
              <w:gridCol w:w="346"/>
            </w:tblGrid>
            <w:tr w:rsidR="00BE6CCD" w:rsidTr="00ED3322">
              <w:tc>
                <w:tcPr>
                  <w:tcW w:w="1099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5265"/>
                  </w:tblGrid>
                  <w:tr w:rsidR="00BE6CCD" w:rsidTr="00295DA2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E6CCD" w:rsidRPr="00104938" w:rsidRDefault="00BE6CCD" w:rsidP="00295D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2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E6CCD" w:rsidRDefault="00BE6CCD" w:rsidP="00295DA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horzAnchor="margin" w:tblpY="-11231"/>
                    <w:tblOverlap w:val="nev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0"/>
                    <w:gridCol w:w="9120"/>
                  </w:tblGrid>
                  <w:tr w:rsidR="00104938" w:rsidTr="00295DA2">
                    <w:tc>
                      <w:tcPr>
                        <w:tcW w:w="1110" w:type="dxa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4938" w:rsidRPr="00686EC1" w:rsidRDefault="00104938" w:rsidP="00104938">
                        <w:pPr>
                          <w:spacing w:line="360" w:lineRule="atLeast"/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</w:pPr>
                        <w:r w:rsidRPr="00686EC1"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  <w:t>工作单位</w:t>
                        </w:r>
                      </w:p>
                      <w:p w:rsidR="00104938" w:rsidRPr="00686EC1" w:rsidRDefault="00104938" w:rsidP="00104938">
                        <w:pPr>
                          <w:spacing w:line="360" w:lineRule="atLeast"/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</w:pPr>
                        <w:r w:rsidRPr="00686EC1"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  <w:t>担任职务</w:t>
                        </w:r>
                      </w:p>
                      <w:p w:rsidR="00104938" w:rsidRPr="00686EC1" w:rsidRDefault="00104938" w:rsidP="00104938">
                        <w:pPr>
                          <w:spacing w:line="360" w:lineRule="atLeast"/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</w:pPr>
                        <w:r w:rsidRPr="00686EC1"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  <w:t>工作类别</w:t>
                        </w:r>
                      </w:p>
                      <w:p w:rsidR="00104938" w:rsidRPr="00686EC1" w:rsidRDefault="00104938" w:rsidP="00ED3322">
                        <w:pPr>
                          <w:spacing w:line="360" w:lineRule="atLeast"/>
                          <w:ind w:firstLineChars="100" w:firstLine="180"/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</w:pPr>
                        <w:r w:rsidRPr="00686EC1">
                          <w:rPr>
                            <w:rFonts w:ascii="微软雅黑" w:hAnsi="微软雅黑" w:hint="eastAsia"/>
                            <w:color w:val="666666"/>
                            <w:sz w:val="18"/>
                            <w:szCs w:val="18"/>
                          </w:rPr>
                          <w:t>时间</w:t>
                        </w:r>
                      </w:p>
                      <w:p w:rsidR="00104938" w:rsidRDefault="00104938" w:rsidP="00104938">
                        <w:pPr>
                          <w:spacing w:line="360" w:lineRule="atLeast"/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</w:pPr>
                        <w:r w:rsidRPr="00686EC1"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  <w:t>工作职责</w:t>
                        </w:r>
                      </w:p>
                    </w:tc>
                    <w:tc>
                      <w:tcPr>
                        <w:tcW w:w="9120" w:type="dxa"/>
                        <w:tcMar>
                          <w:top w:w="0" w:type="dxa"/>
                          <w:left w:w="75" w:type="dxa"/>
                          <w:bottom w:w="0" w:type="dxa"/>
                          <w:right w:w="150" w:type="dxa"/>
                        </w:tcMar>
                        <w:hideMark/>
                      </w:tcPr>
                      <w:p w:rsidR="00104938" w:rsidRPr="007329B0" w:rsidRDefault="00104938" w:rsidP="00104938">
                        <w:pPr>
                          <w:wordWrap w:val="0"/>
                          <w:spacing w:line="360" w:lineRule="atLeast"/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</w:pPr>
                        <w:r w:rsidRPr="007329B0"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  <w:t>河北神玥软件有限公司</w:t>
                        </w:r>
                      </w:p>
                      <w:p w:rsidR="00104938" w:rsidRPr="007329B0" w:rsidRDefault="00104938" w:rsidP="00104938">
                        <w:pPr>
                          <w:wordWrap w:val="0"/>
                          <w:spacing w:line="360" w:lineRule="atLeast"/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</w:pPr>
                        <w:r w:rsidRPr="007329B0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t>项目实施</w:t>
                        </w:r>
                        <w:r w:rsidRPr="007329B0"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  <w:t>工程师</w:t>
                        </w:r>
                      </w:p>
                      <w:p w:rsidR="00104938" w:rsidRPr="007329B0" w:rsidRDefault="00104938" w:rsidP="00104938">
                        <w:pPr>
                          <w:wordWrap w:val="0"/>
                          <w:spacing w:line="360" w:lineRule="atLeast"/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</w:pPr>
                        <w:r w:rsidRPr="007329B0"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  <w:t>全职</w:t>
                        </w:r>
                      </w:p>
                      <w:p w:rsidR="00104938" w:rsidRPr="007329B0" w:rsidRDefault="00104938" w:rsidP="00104938">
                        <w:pPr>
                          <w:wordWrap w:val="0"/>
                          <w:spacing w:line="360" w:lineRule="atLeast"/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</w:pPr>
                        <w:r w:rsidRPr="007329B0"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  <w:t>201</w:t>
                        </w:r>
                        <w:r w:rsidRPr="007329B0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t>9</w:t>
                        </w:r>
                        <w:r w:rsidRPr="007329B0"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  <w:t>/</w:t>
                        </w:r>
                        <w:r w:rsidRPr="007329B0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t>3-2020/</w:t>
                        </w:r>
                        <w:r w:rsidR="00ED3322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t>2</w:t>
                        </w:r>
                      </w:p>
                      <w:p w:rsidR="00104938" w:rsidRPr="007329B0" w:rsidRDefault="00104938" w:rsidP="00104938">
                        <w:pPr>
                          <w:wordWrap w:val="0"/>
                          <w:spacing w:line="360" w:lineRule="atLeast"/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</w:pPr>
                        <w:r w:rsidRPr="007329B0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t>负责住房公积金app应用开发。手机公积金</w:t>
                        </w:r>
                        <w:r w:rsidRPr="007329B0"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  <w:t>APP主要以公积金缴存人、缴存单位、开发商为服务对象，提供业务办理、信息查询、消息推送等服务，最</w:t>
                        </w:r>
                        <w:r w:rsidRPr="007329B0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t>终实现推、查、签、缴、提、贷、还</w:t>
                        </w:r>
                        <w:r w:rsidRPr="007329B0"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  <w:t>7类公积金业务的办理。</w:t>
                        </w:r>
                      </w:p>
                      <w:p w:rsidR="00104938" w:rsidRPr="007329B0" w:rsidRDefault="00104938" w:rsidP="00104938">
                        <w:pPr>
                          <w:wordWrap w:val="0"/>
                          <w:spacing w:line="360" w:lineRule="atLeast"/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</w:pPr>
                        <w:r w:rsidRPr="007329B0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t>项目后端</w:t>
                        </w:r>
                        <w:r w:rsidRPr="007329B0"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  <w:t>涉及到</w:t>
                        </w:r>
                        <w:r w:rsidRPr="007329B0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t>SpringMVC、Mybatis、Redis等框架的使用，前端使用的是WEUI框架。</w:t>
                        </w:r>
                      </w:p>
                      <w:p w:rsidR="00104938" w:rsidRPr="007329B0" w:rsidRDefault="00104938" w:rsidP="00104938">
                        <w:pPr>
                          <w:wordWrap w:val="0"/>
                          <w:spacing w:line="360" w:lineRule="atLeast"/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</w:pPr>
                        <w:r w:rsidRPr="007329B0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t>项目运行环境是Nginx web反向代理服务器。</w:t>
                        </w:r>
                      </w:p>
                      <w:p w:rsidR="00104938" w:rsidRPr="007329B0" w:rsidRDefault="00104938" w:rsidP="00104938">
                        <w:pPr>
                          <w:wordWrap w:val="0"/>
                          <w:spacing w:line="360" w:lineRule="atLeast"/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</w:pPr>
                        <w:r w:rsidRPr="007329B0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t>项目的流程开发人员在</w:t>
                        </w:r>
                        <w:r w:rsidRPr="007329B0"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  <w:t>Redmine</w:t>
                        </w:r>
                        <w:r w:rsidRPr="007329B0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t>确认任务状态，主要的任务是已经上线的城市公积金项目的新增功能需求、已有功能的修改，修改bug和未上线的项目部署等。比如在实际项目中，添加密码修改的校验规则；添加操作确认或者添加修改密码的独立页面；查找某方法或者存储过程调用两次，用户正确操作显示操作失败导致无法正常还款等等。</w:t>
                        </w:r>
                      </w:p>
                      <w:p w:rsidR="00104938" w:rsidRDefault="00104938" w:rsidP="00104938">
                        <w:pPr>
                          <w:wordWrap w:val="0"/>
                          <w:spacing w:line="360" w:lineRule="atLeast"/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</w:pPr>
                        <w:r w:rsidRPr="007329B0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t>使用svn管理项目代码后者数据库脚本，编写一些要求的文档 。</w:t>
                        </w:r>
                      </w:p>
                      <w:p w:rsidR="0044220A" w:rsidRPr="007329B0" w:rsidRDefault="0044220A" w:rsidP="00104938">
                        <w:pPr>
                          <w:wordWrap w:val="0"/>
                          <w:spacing w:line="360" w:lineRule="atLeast"/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4220A" w:rsidTr="00D41EDF">
                    <w:tc>
                      <w:tcPr>
                        <w:tcW w:w="1110" w:type="dxa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</w:tcPr>
                      <w:p w:rsidR="0044220A" w:rsidRPr="00686EC1" w:rsidRDefault="0044220A" w:rsidP="0044220A">
                        <w:pPr>
                          <w:spacing w:line="360" w:lineRule="atLeast"/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</w:pPr>
                        <w:r w:rsidRPr="00686EC1"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  <w:t>工作单位</w:t>
                        </w:r>
                      </w:p>
                      <w:p w:rsidR="0044220A" w:rsidRPr="00686EC1" w:rsidRDefault="0044220A" w:rsidP="0044220A">
                        <w:pPr>
                          <w:spacing w:line="360" w:lineRule="atLeast"/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</w:pPr>
                        <w:r w:rsidRPr="00686EC1"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  <w:t>担任职务</w:t>
                        </w:r>
                      </w:p>
                      <w:p w:rsidR="0044220A" w:rsidRPr="00686EC1" w:rsidRDefault="0044220A" w:rsidP="0044220A">
                        <w:pPr>
                          <w:spacing w:line="360" w:lineRule="atLeast"/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</w:pPr>
                        <w:r w:rsidRPr="00686EC1"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  <w:t>工作类别</w:t>
                        </w:r>
                      </w:p>
                      <w:p w:rsidR="0044220A" w:rsidRPr="00686EC1" w:rsidRDefault="0044220A" w:rsidP="00ED3322">
                        <w:pPr>
                          <w:spacing w:line="360" w:lineRule="atLeast"/>
                          <w:ind w:firstLineChars="100" w:firstLine="180"/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</w:pPr>
                        <w:r w:rsidRPr="00686EC1">
                          <w:rPr>
                            <w:rFonts w:ascii="微软雅黑" w:hAnsi="微软雅黑" w:hint="eastAsia"/>
                            <w:color w:val="666666"/>
                            <w:sz w:val="18"/>
                            <w:szCs w:val="18"/>
                          </w:rPr>
                          <w:t>时间</w:t>
                        </w:r>
                      </w:p>
                      <w:p w:rsidR="0044220A" w:rsidRDefault="0044220A" w:rsidP="0044220A">
                        <w:pPr>
                          <w:spacing w:line="360" w:lineRule="atLeast"/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</w:pPr>
                        <w:r w:rsidRPr="00686EC1"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  <w:t>工作职责</w:t>
                        </w:r>
                      </w:p>
                    </w:tc>
                    <w:tc>
                      <w:tcPr>
                        <w:tcW w:w="9120" w:type="dxa"/>
                      </w:tcPr>
                      <w:p w:rsidR="0044220A" w:rsidRPr="007329B0" w:rsidRDefault="0044220A" w:rsidP="0044220A">
                        <w:pPr>
                          <w:wordWrap w:val="0"/>
                          <w:spacing w:line="360" w:lineRule="atLeast"/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</w:pPr>
                        <w:r w:rsidRPr="007329B0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t>亚信</w:t>
                        </w:r>
                        <w:r w:rsidRPr="007329B0"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  <w:t>科技(中国)有限公司</w:t>
                        </w:r>
                      </w:p>
                      <w:p w:rsidR="0044220A" w:rsidRPr="007329B0" w:rsidRDefault="0044220A" w:rsidP="0044220A">
                        <w:pPr>
                          <w:wordWrap w:val="0"/>
                          <w:spacing w:line="360" w:lineRule="atLeast"/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</w:pPr>
                        <w:r w:rsidRPr="007329B0"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  <w:t>J</w:t>
                        </w:r>
                        <w:r w:rsidRPr="007329B0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t>ava</w:t>
                        </w:r>
                        <w:r w:rsidRPr="007329B0"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  <w:t>开发</w:t>
                        </w:r>
                        <w:r w:rsidRPr="007329B0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t>工程师</w:t>
                        </w:r>
                      </w:p>
                      <w:p w:rsidR="0044220A" w:rsidRPr="007329B0" w:rsidRDefault="0044220A" w:rsidP="0044220A">
                        <w:pPr>
                          <w:wordWrap w:val="0"/>
                          <w:spacing w:line="360" w:lineRule="atLeast"/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</w:pPr>
                        <w:r w:rsidRPr="007329B0"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  <w:t>实习</w:t>
                        </w:r>
                      </w:p>
                      <w:p w:rsidR="0044220A" w:rsidRPr="007329B0" w:rsidRDefault="0044220A" w:rsidP="0044220A">
                        <w:pPr>
                          <w:wordWrap w:val="0"/>
                          <w:spacing w:line="360" w:lineRule="atLeast"/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</w:pPr>
                        <w:r w:rsidRPr="007329B0"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  <w:t>2018/</w:t>
                        </w:r>
                        <w:r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  <w:t>7</w:t>
                        </w:r>
                        <w:r w:rsidRPr="007329B0"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  <w:t>-2019/1</w:t>
                        </w:r>
                      </w:p>
                      <w:p w:rsidR="0044220A" w:rsidRPr="007329B0" w:rsidRDefault="0044220A" w:rsidP="0044220A">
                        <w:pPr>
                          <w:wordWrap w:val="0"/>
                          <w:spacing w:line="360" w:lineRule="atLeast"/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</w:pPr>
                        <w:r w:rsidRPr="007329B0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t>负责的是中国电信数据支撑收入列账（EDA）系统，以及所属程序的开发和运维。</w:t>
                        </w:r>
                      </w:p>
                      <w:p w:rsidR="0044220A" w:rsidRPr="007329B0" w:rsidRDefault="0044220A" w:rsidP="0044220A">
                        <w:pPr>
                          <w:wordWrap w:val="0"/>
                          <w:spacing w:line="360" w:lineRule="atLeast"/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</w:pPr>
                        <w:r w:rsidRPr="007329B0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t>收入列账系统使用的是</w:t>
                        </w:r>
                        <w:r w:rsidRPr="007329B0"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  <w:t>WebLogic</w:t>
                        </w:r>
                        <w:r w:rsidRPr="007329B0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t xml:space="preserve"> Java应用服务器，应用的框架是SpringMVC+Mybatis；</w:t>
                        </w:r>
                      </w:p>
                      <w:p w:rsidR="0044220A" w:rsidRPr="007329B0" w:rsidRDefault="0044220A" w:rsidP="0044220A">
                        <w:pPr>
                          <w:wordWrap w:val="0"/>
                          <w:spacing w:line="360" w:lineRule="atLeast"/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</w:pPr>
                        <w:r w:rsidRPr="007329B0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lastRenderedPageBreak/>
                          <w:t>数据库使用</w:t>
                        </w:r>
                        <w:r w:rsidRPr="007329B0"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  <w:t>Oracle</w:t>
                        </w:r>
                        <w:r w:rsidRPr="007329B0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t>和Mysql。使用ftp远程工具上传sql脚本后者项目和的jar包，一般使用堡垒机来远程可视化桌面操作数据库和</w:t>
                        </w:r>
                        <w:r w:rsidRPr="007329B0"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  <w:t>WebLogic</w:t>
                        </w:r>
                        <w:r w:rsidRPr="007329B0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t>后台管理。使用shell命令控制</w:t>
                        </w:r>
                        <w:r w:rsidRPr="007329B0"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  <w:t>WebLogic</w:t>
                        </w:r>
                        <w:r w:rsidRPr="007329B0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t>服务或者控制项目的jar包。</w:t>
                        </w:r>
                      </w:p>
                      <w:p w:rsidR="0044220A" w:rsidRPr="007329B0" w:rsidRDefault="0044220A" w:rsidP="0044220A">
                        <w:pPr>
                          <w:wordWrap w:val="0"/>
                          <w:spacing w:line="360" w:lineRule="atLeast"/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</w:pPr>
                        <w:r w:rsidRPr="007329B0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t>后台使用Java语言，前台页面使用的公司自己的框架组件。项目开发一般根据用户提出的需求，设计页面的平面样式。项目过程中的使用流程引擎。我自己完成了新增报表审批功能。</w:t>
                        </w:r>
                      </w:p>
                      <w:p w:rsidR="0044220A" w:rsidRPr="007329B0" w:rsidRDefault="0044220A" w:rsidP="0044220A">
                        <w:pPr>
                          <w:wordWrap w:val="0"/>
                          <w:spacing w:line="360" w:lineRule="atLeast"/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</w:pPr>
                        <w:r w:rsidRPr="007329B0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t>其他部分程序使用的是SpringBoot，每月用户上传审批报表并存档后，定时任务扫描档案，使用ftp推送文档等等。</w:t>
                        </w:r>
                      </w:p>
                      <w:p w:rsidR="0044220A" w:rsidRPr="001B02B8" w:rsidRDefault="0044220A" w:rsidP="0044220A">
                        <w:pPr>
                          <w:wordWrap w:val="0"/>
                          <w:spacing w:line="360" w:lineRule="atLeast"/>
                          <w:rPr>
                            <w:rFonts w:cs="Times New Roman"/>
                            <w:color w:val="404040"/>
                            <w:sz w:val="18"/>
                            <w:szCs w:val="18"/>
                          </w:rPr>
                        </w:pPr>
                        <w:r w:rsidRPr="007329B0">
                          <w:rPr>
                            <w:rFonts w:cs="Times New Roman" w:hint="eastAsia"/>
                            <w:color w:val="404040"/>
                            <w:sz w:val="18"/>
                            <w:szCs w:val="18"/>
                          </w:rPr>
                          <w:t>使用svn管理项目代码后者数据库脚本，编写一些要求的文档 。</w:t>
                        </w:r>
                      </w:p>
                    </w:tc>
                  </w:tr>
                  <w:tr w:rsidR="0044220A" w:rsidTr="00295DA2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44220A" w:rsidRDefault="0044220A" w:rsidP="0044220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4220A" w:rsidTr="00295DA2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44220A" w:rsidRDefault="0044220A" w:rsidP="0044220A">
                        <w:pPr>
                          <w:ind w:leftChars="-38" w:left="11" w:hangingChars="51" w:hanging="102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E6CCD" w:rsidRDefault="00BE6CCD" w:rsidP="00295DA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ED3322" w:rsidRPr="0044220A" w:rsidRDefault="00ED3322" w:rsidP="00295DA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D3322" w:rsidTr="00ED3322">
              <w:tblPrEx>
                <w:tblBorders>
                  <w:top w:val="none" w:sz="0" w:space="0" w:color="auto"/>
                </w:tblBorders>
                <w:shd w:val="clear" w:color="auto" w:fill="auto"/>
              </w:tblPrEx>
              <w:trPr>
                <w:gridBefore w:val="1"/>
                <w:gridAfter w:val="1"/>
                <w:wBefore w:w="419" w:type="dxa"/>
                <w:wAfter w:w="346" w:type="dxa"/>
              </w:trPr>
              <w:tc>
                <w:tcPr>
                  <w:tcW w:w="180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ED3322" w:rsidRDefault="00ED3322" w:rsidP="0037759B">
                  <w:pPr>
                    <w:spacing w:line="360" w:lineRule="atLeast"/>
                    <w:rPr>
                      <w:rFonts w:ascii="微软雅黑" w:hAnsi="微软雅黑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微软雅黑" w:hAnsi="微软雅黑"/>
                      <w:color w:val="666666"/>
                      <w:sz w:val="18"/>
                      <w:szCs w:val="18"/>
                    </w:rPr>
                    <w:lastRenderedPageBreak/>
                    <w:t>2018/5-2018/7</w:t>
                  </w:r>
                </w:p>
              </w:tc>
              <w:tc>
                <w:tcPr>
                  <w:tcW w:w="8430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ED3322" w:rsidRPr="00F10148" w:rsidRDefault="00ED3322" w:rsidP="0037759B">
                  <w:pPr>
                    <w:spacing w:line="360" w:lineRule="atLeast"/>
                    <w:rPr>
                      <w:rFonts w:ascii="微软雅黑" w:hAnsi="微软雅黑"/>
                      <w:b/>
                      <w:color w:val="333333"/>
                      <w:sz w:val="18"/>
                      <w:szCs w:val="18"/>
                    </w:rPr>
                  </w:pPr>
                  <w:r w:rsidRPr="00034AA7">
                    <w:rPr>
                      <w:rFonts w:ascii="微软雅黑" w:hAnsi="微软雅黑" w:hint="eastAsia"/>
                      <w:color w:val="333333"/>
                      <w:sz w:val="18"/>
                      <w:szCs w:val="18"/>
                    </w:rPr>
                    <w:t>爱宠</w:t>
                  </w:r>
                  <w:r w:rsidRPr="00034AA7">
                    <w:rPr>
                      <w:rFonts w:ascii="微软雅黑" w:hAnsi="微软雅黑"/>
                      <w:color w:val="333333"/>
                      <w:sz w:val="18"/>
                      <w:szCs w:val="18"/>
                    </w:rPr>
                    <w:t>app</w:t>
                  </w:r>
                </w:p>
              </w:tc>
            </w:tr>
            <w:tr w:rsidR="00ED3322" w:rsidTr="00ED3322">
              <w:tblPrEx>
                <w:tblBorders>
                  <w:top w:val="none" w:sz="0" w:space="0" w:color="auto"/>
                </w:tblBorders>
                <w:shd w:val="clear" w:color="auto" w:fill="auto"/>
              </w:tblPrEx>
              <w:trPr>
                <w:gridBefore w:val="1"/>
                <w:gridAfter w:val="1"/>
                <w:wBefore w:w="419" w:type="dxa"/>
                <w:wAfter w:w="346" w:type="dxa"/>
              </w:trPr>
              <w:tc>
                <w:tcPr>
                  <w:tcW w:w="10230" w:type="dxa"/>
                  <w:gridSpan w:val="2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42"/>
                    <w:gridCol w:w="7961"/>
                  </w:tblGrid>
                  <w:tr w:rsidR="00ED3322" w:rsidRPr="00034AA7" w:rsidTr="0037759B">
                    <w:trPr>
                      <w:trHeight w:val="1440"/>
                    </w:trPr>
                    <w:tc>
                      <w:tcPr>
                        <w:tcW w:w="1142" w:type="dxa"/>
                        <w:hideMark/>
                      </w:tcPr>
                      <w:p w:rsidR="00ED3322" w:rsidRPr="00034AA7" w:rsidRDefault="00ED3322" w:rsidP="0037759B">
                        <w:pPr>
                          <w:spacing w:line="360" w:lineRule="atLeast"/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</w:pPr>
                        <w:r w:rsidRPr="00034AA7">
                          <w:rPr>
                            <w:rFonts w:ascii="微软雅黑" w:hAnsi="微软雅黑" w:hint="eastAsia"/>
                            <w:color w:val="666666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7961" w:type="dxa"/>
                        <w:hideMark/>
                      </w:tcPr>
                      <w:p w:rsidR="00ED3322" w:rsidRDefault="00ED3322" w:rsidP="0037759B">
                        <w:pPr>
                          <w:wordWrap w:val="0"/>
                          <w:spacing w:line="360" w:lineRule="atLeast"/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这是一款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androidAPP</w:t>
                        </w: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，分为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android</w:t>
                        </w: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客户端，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Java</w:t>
                        </w: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后台服务器；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android</w:t>
                        </w: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客户端的功能分为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个模块；商品模块：商品的查询和显示（实现多种效果）；发现模块：用户动态，发送，查看，点赞，评论，删除；消息模块：实现点赞评论和消息的接受：个人模块：用户的登陆注册修改退出，查看粉丝，关注列表，订单详情等；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Java</w:t>
                        </w: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后台服务器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主要针对前台客户端的发送的请求进行响应实行功能同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Javawebshop</w:t>
                        </w: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类似；</w:t>
                        </w:r>
                      </w:p>
                    </w:tc>
                  </w:tr>
                </w:tbl>
                <w:p w:rsidR="00ED3322" w:rsidRPr="00034AA7" w:rsidRDefault="00ED3322" w:rsidP="0037759B">
                  <w:pPr>
                    <w:rPr>
                      <w:rFonts w:ascii="微软雅黑" w:hAnsi="微软雅黑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ED3322" w:rsidTr="00ED3322">
              <w:tblPrEx>
                <w:tblBorders>
                  <w:top w:val="none" w:sz="0" w:space="0" w:color="auto"/>
                </w:tblBorders>
                <w:shd w:val="clear" w:color="auto" w:fill="auto"/>
              </w:tblPrEx>
              <w:trPr>
                <w:gridBefore w:val="1"/>
                <w:gridAfter w:val="1"/>
                <w:wBefore w:w="419" w:type="dxa"/>
                <w:wAfter w:w="346" w:type="dxa"/>
              </w:trPr>
              <w:tc>
                <w:tcPr>
                  <w:tcW w:w="10230" w:type="dxa"/>
                  <w:gridSpan w:val="2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7"/>
                    <w:gridCol w:w="8505"/>
                  </w:tblGrid>
                  <w:tr w:rsidR="00ED3322" w:rsidRPr="00034AA7" w:rsidTr="00ED3322">
                    <w:tc>
                      <w:tcPr>
                        <w:tcW w:w="1067" w:type="dxa"/>
                        <w:hideMark/>
                      </w:tcPr>
                      <w:p w:rsidR="00ED3322" w:rsidRPr="00034AA7" w:rsidRDefault="00ED3322" w:rsidP="0037759B">
                        <w:pPr>
                          <w:spacing w:line="360" w:lineRule="atLeast"/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</w:pPr>
                        <w:r w:rsidRPr="00034AA7">
                          <w:rPr>
                            <w:rFonts w:ascii="微软雅黑" w:hAnsi="微软雅黑" w:hint="eastAsia"/>
                            <w:color w:val="666666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8505" w:type="dxa"/>
                      </w:tcPr>
                      <w:p w:rsidR="00ED3322" w:rsidRDefault="00ED3322" w:rsidP="0037759B">
                        <w:pPr>
                          <w:wordWrap w:val="0"/>
                          <w:spacing w:line="360" w:lineRule="atLeast"/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我主要负责用户的消息模块；采用了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BaiduMapAPI</w:t>
                        </w: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实现地位功能和距离显示；聊天功能用利用极光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IM</w:t>
                        </w:r>
                      </w:p>
                      <w:p w:rsidR="00ED3322" w:rsidRDefault="00ED3322" w:rsidP="0037759B">
                        <w:pPr>
                          <w:wordWrap w:val="0"/>
                          <w:spacing w:line="360" w:lineRule="atLeast"/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实现聊天消息的发送和接受，采用极光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JPush</w:t>
                        </w: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实现点赞和评论的推送消息的功能，项目进行的整个过程主要的问题把这几个第三方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API</w:t>
                        </w: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整合，就是所有第三方服务都是自学的，本地消息的存储采用的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sqlite</w:t>
                        </w: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；</w:t>
                        </w:r>
                      </w:p>
                      <w:p w:rsidR="00ED3322" w:rsidRPr="00817C99" w:rsidRDefault="00ED3322" w:rsidP="0037759B">
                        <w:pPr>
                          <w:wordWrap w:val="0"/>
                          <w:spacing w:line="360" w:lineRule="atLeast"/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该部分涉及到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ListView</w:t>
                        </w: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的使用，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FragmentTabHost</w:t>
                        </w: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的使用等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Android</w:t>
                        </w: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高级组件的使用，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AndroidAPP</w:t>
                        </w: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的网络连接用到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Okhttp</w:t>
                        </w: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，数据解析用到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Gson</w:t>
                        </w: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，图片加载利用</w:t>
                        </w:r>
                        <w:r w:rsidRPr="00034AA7"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Glide</w:t>
                        </w:r>
                        <w:r w:rsidRPr="00034AA7"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等；</w:t>
                        </w:r>
                      </w:p>
                      <w:p w:rsidR="00ED3322" w:rsidRDefault="00ED3322" w:rsidP="0037759B">
                        <w:pPr>
                          <w:wordWrap w:val="0"/>
                          <w:spacing w:line="360" w:lineRule="atLeast"/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Android</w:t>
                        </w: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开发工具：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android studio3.0</w:t>
                        </w:r>
                      </w:p>
                      <w:p w:rsidR="00ED3322" w:rsidRDefault="00ED3322" w:rsidP="0037759B">
                        <w:pPr>
                          <w:wordWrap w:val="0"/>
                          <w:spacing w:line="360" w:lineRule="atLeast"/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Java</w:t>
                        </w: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服务器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: tomcat 8.5;</w:t>
                        </w:r>
                      </w:p>
                      <w:p w:rsidR="00ED3322" w:rsidRDefault="00ED3322" w:rsidP="0037759B">
                        <w:pPr>
                          <w:wordWrap w:val="0"/>
                          <w:spacing w:line="360" w:lineRule="atLeast"/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Java</w:t>
                        </w: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开发工具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:</w:t>
                        </w:r>
                        <w:r w:rsidRPr="00034AA7"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eclipse(JavaEE)</w:t>
                        </w:r>
                      </w:p>
                      <w:p w:rsidR="00ED3322" w:rsidRDefault="00ED3322" w:rsidP="0037759B">
                        <w:pPr>
                          <w:wordWrap w:val="0"/>
                          <w:spacing w:line="360" w:lineRule="atLeast"/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Android</w:t>
                        </w: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前台本地数据库：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sqlite</w:t>
                        </w:r>
                      </w:p>
                      <w:p w:rsidR="00ED3322" w:rsidRDefault="00ED3322" w:rsidP="0037759B">
                        <w:pPr>
                          <w:wordWrap w:val="0"/>
                          <w:spacing w:line="360" w:lineRule="atLeast"/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Java</w:t>
                        </w: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后台数据库：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MySQL</w:t>
                        </w:r>
                      </w:p>
                    </w:tc>
                  </w:tr>
                  <w:tr w:rsidR="00ED3322" w:rsidRPr="00034AA7" w:rsidTr="00ED3322">
                    <w:tc>
                      <w:tcPr>
                        <w:tcW w:w="1067" w:type="dxa"/>
                        <w:hideMark/>
                      </w:tcPr>
                      <w:p w:rsidR="00ED3322" w:rsidRPr="00034AA7" w:rsidRDefault="00ED3322" w:rsidP="0037759B">
                        <w:pPr>
                          <w:spacing w:line="360" w:lineRule="atLeast"/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</w:pPr>
                        <w:r w:rsidRPr="00034AA7">
                          <w:rPr>
                            <w:rFonts w:ascii="微软雅黑" w:hAnsi="微软雅黑" w:hint="eastAsia"/>
                            <w:color w:val="666666"/>
                            <w:sz w:val="18"/>
                            <w:szCs w:val="18"/>
                          </w:rPr>
                          <w:t>项目总结：</w:t>
                        </w:r>
                      </w:p>
                    </w:tc>
                    <w:tc>
                      <w:tcPr>
                        <w:tcW w:w="8505" w:type="dxa"/>
                        <w:hideMark/>
                      </w:tcPr>
                      <w:p w:rsidR="00ED3322" w:rsidRDefault="00ED3322" w:rsidP="0037759B">
                        <w:pPr>
                          <w:wordWrap w:val="0"/>
                          <w:spacing w:line="360" w:lineRule="atLeast"/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通过这个项目的开发，对</w:t>
                        </w:r>
                        <w: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android</w:t>
                        </w: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编程有了更深一层的认识。对各个组件的应用有更好的了解，增强了团队</w:t>
                        </w:r>
                      </w:p>
                      <w:p w:rsidR="00ED3322" w:rsidRDefault="00ED3322" w:rsidP="0037759B">
                        <w:pPr>
                          <w:wordWrap w:val="0"/>
                          <w:spacing w:line="360" w:lineRule="atLeast"/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333333"/>
                            <w:sz w:val="18"/>
                            <w:szCs w:val="18"/>
                          </w:rPr>
                          <w:t>意识和协调能力。也认识到学习的重要性，软件行业技术更新的很快，每天都要去努力的学习新知识。实践出真知；</w:t>
                        </w:r>
                      </w:p>
                      <w:p w:rsidR="00ED3322" w:rsidRDefault="00ED3322" w:rsidP="0037759B">
                        <w:pPr>
                          <w:wordWrap w:val="0"/>
                          <w:spacing w:line="360" w:lineRule="atLeast"/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ED3322" w:rsidRPr="00034AA7" w:rsidTr="00ED3322">
                    <w:tc>
                      <w:tcPr>
                        <w:tcW w:w="9572" w:type="dxa"/>
                        <w:gridSpan w:val="2"/>
                      </w:tcPr>
                      <w:p w:rsidR="00ED3322" w:rsidRDefault="00ED3322" w:rsidP="0037759B">
                        <w:pPr>
                          <w:spacing w:line="360" w:lineRule="atLeast"/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</w:pPr>
                        <w:r w:rsidRPr="001B02B8"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  <w:t>2017/6-2017/8</w:t>
                        </w:r>
                        <w:r>
                          <w:rPr>
                            <w:rFonts w:ascii="微软雅黑" w:hAnsi="微软雅黑" w:hint="eastAsia"/>
                            <w:color w:val="666666"/>
                            <w:sz w:val="18"/>
                            <w:szCs w:val="18"/>
                          </w:rPr>
                          <w:t xml:space="preserve">            </w:t>
                        </w:r>
                        <w:r w:rsidRPr="001B02B8"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  <w:t>Javawebshop</w:t>
                        </w:r>
                      </w:p>
                    </w:tc>
                  </w:tr>
                  <w:tr w:rsidR="00ED3322" w:rsidRPr="00034AA7" w:rsidTr="00ED3322">
                    <w:tc>
                      <w:tcPr>
                        <w:tcW w:w="9572" w:type="dxa"/>
                        <w:gridSpan w:val="2"/>
                        <w:vAlign w:val="center"/>
                      </w:tcPr>
                      <w:tbl>
                        <w:tblPr>
                          <w:tblW w:w="9572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25"/>
                          <w:gridCol w:w="8447"/>
                        </w:tblGrid>
                        <w:tr w:rsidR="00ED3322" w:rsidRPr="00034AA7" w:rsidTr="00ED3322">
                          <w:tc>
                            <w:tcPr>
                              <w:tcW w:w="1125" w:type="dxa"/>
                              <w:hideMark/>
                            </w:tcPr>
                            <w:p w:rsidR="00ED3322" w:rsidRPr="00034AA7" w:rsidRDefault="00ED3322" w:rsidP="0037759B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034AA7"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项目描述：</w:t>
                              </w:r>
                            </w:p>
                          </w:tc>
                          <w:tc>
                            <w:tcPr>
                              <w:tcW w:w="8447" w:type="dxa"/>
                              <w:hideMark/>
                            </w:tcPr>
                            <w:p w:rsidR="00ED3322" w:rsidRDefault="00ED3322" w:rsidP="0037759B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该系统分为前台和后台两部分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前台为用户界面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后台为商家管理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前台实现用户注册登录修改退出，商品的分页查询，分类查询，可按照热度，价钱等排序；购物车模块实现了查看、购买、修改图书数量等功能；订单模块实现了查看、删除等功能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；后台为管理员的登陆添加修改删除，图书的增删改查，图书类型的增删改查，用户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的后台管理，订单的后台管理等；</w:t>
                              </w:r>
                            </w:p>
                          </w:tc>
                        </w:tr>
                      </w:tbl>
                      <w:p w:rsidR="00ED3322" w:rsidRPr="00034AA7" w:rsidRDefault="00ED3322" w:rsidP="0037759B">
                        <w:pP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ED3322" w:rsidRPr="00034AA7" w:rsidTr="00ED3322">
                    <w:tc>
                      <w:tcPr>
                        <w:tcW w:w="9572" w:type="dxa"/>
                        <w:gridSpan w:val="2"/>
                        <w:vAlign w:val="center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67"/>
                          <w:gridCol w:w="8253"/>
                          <w:gridCol w:w="110"/>
                          <w:gridCol w:w="142"/>
                        </w:tblGrid>
                        <w:tr w:rsidR="00ED3322" w:rsidRPr="00034AA7" w:rsidTr="00ED3322">
                          <w:trPr>
                            <w:gridAfter w:val="2"/>
                            <w:wAfter w:w="252" w:type="dxa"/>
                          </w:trPr>
                          <w:tc>
                            <w:tcPr>
                              <w:tcW w:w="1067" w:type="dxa"/>
                              <w:hideMark/>
                            </w:tcPr>
                            <w:p w:rsidR="00ED3322" w:rsidRPr="00034AA7" w:rsidRDefault="00ED3322" w:rsidP="0037759B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034AA7"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责任描述：</w:t>
                              </w:r>
                            </w:p>
                          </w:tc>
                          <w:tc>
                            <w:tcPr>
                              <w:tcW w:w="8253" w:type="dxa"/>
                            </w:tcPr>
                            <w:p w:rsidR="00ED3322" w:rsidRPr="001B02B8" w:rsidRDefault="00ED3322" w:rsidP="0037759B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个人独立完成了整个项目设计，开发，测试等。此系统整体采用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MVC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模式的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Spring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框架，持久层使用的是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Hibernate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实现，数据源利用的是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SpringIoC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注入；模型层严格按照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JavaBean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规范要求；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JSP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用纯标签进行页面显示。为达到用户名唯一的目的用户注册采用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Ajax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技术进行后台校验。在开发过程发生过一点小问题，后在网上查资料解决；</w:t>
                              </w:r>
                            </w:p>
                            <w:p w:rsidR="00ED3322" w:rsidRPr="001B02B8" w:rsidRDefault="00ED3322" w:rsidP="0037759B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1B02B8">
                                <w:rPr>
                                  <w:rFonts w:ascii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lastRenderedPageBreak/>
                                <w:t>数据库：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MySQL ;       </w:t>
                              </w:r>
                            </w:p>
                            <w:p w:rsidR="00ED3322" w:rsidRPr="001B02B8" w:rsidRDefault="00ED3322" w:rsidP="0037759B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应用服务器：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tomcat 8.5;</w:t>
                              </w:r>
                            </w:p>
                            <w:p w:rsidR="00ED3322" w:rsidRDefault="00ED3322" w:rsidP="0037759B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开发工具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: eclipse(JavaEE)</w:t>
                              </w:r>
                            </w:p>
                          </w:tc>
                        </w:tr>
                        <w:tr w:rsidR="00ED3322" w:rsidRPr="00034AA7" w:rsidTr="00ED3322">
                          <w:tc>
                            <w:tcPr>
                              <w:tcW w:w="1067" w:type="dxa"/>
                              <w:hideMark/>
                            </w:tcPr>
                            <w:p w:rsidR="00ED3322" w:rsidRPr="00034AA7" w:rsidRDefault="00ED3322" w:rsidP="0037759B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034AA7"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lastRenderedPageBreak/>
                                <w:t>项目总结：</w:t>
                              </w:r>
                            </w:p>
                          </w:tc>
                          <w:tc>
                            <w:tcPr>
                              <w:tcW w:w="8505" w:type="dxa"/>
                              <w:gridSpan w:val="3"/>
                              <w:hideMark/>
                            </w:tcPr>
                            <w:p w:rsidR="00ED3322" w:rsidRDefault="00ED3322" w:rsidP="00ED3322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通过这个项目的开发，对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MVC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模式有了更深一层的认识。同时也学习了部分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Ajax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的应用，增强了团队意识和协调能力。也认识到学习的重要性，软件行业技术更新的很快，每天都要去努力的学习新知识。</w:t>
                              </w:r>
                            </w:p>
                          </w:tc>
                        </w:tr>
                        <w:tr w:rsidR="00ED3322" w:rsidRPr="00034AA7" w:rsidTr="00ED3322">
                          <w:trPr>
                            <w:gridAfter w:val="1"/>
                            <w:wAfter w:w="142" w:type="dxa"/>
                          </w:trPr>
                          <w:tc>
                            <w:tcPr>
                              <w:tcW w:w="9430" w:type="dxa"/>
                              <w:gridSpan w:val="3"/>
                            </w:tcPr>
                            <w:p w:rsidR="00ED3322" w:rsidRDefault="00ED3322" w:rsidP="0037759B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  <w:p w:rsidR="00ED3322" w:rsidRDefault="00ED3322" w:rsidP="0037759B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 w:rsidRPr="001B02B8"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2016/6-2016/8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 w:rsidRPr="001B02B8"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聊天程序</w:t>
                              </w:r>
                            </w:p>
                          </w:tc>
                        </w:tr>
                        <w:tr w:rsidR="00ED3322" w:rsidRPr="00034AA7" w:rsidTr="00ED3322">
                          <w:trPr>
                            <w:gridAfter w:val="1"/>
                            <w:wAfter w:w="142" w:type="dxa"/>
                          </w:trPr>
                          <w:tc>
                            <w:tcPr>
                              <w:tcW w:w="9430" w:type="dxa"/>
                              <w:gridSpan w:val="3"/>
                              <w:vAlign w:val="center"/>
                            </w:tcPr>
                            <w:tbl>
                              <w:tblPr>
                                <w:tblW w:w="943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49"/>
                                <w:gridCol w:w="8281"/>
                              </w:tblGrid>
                              <w:tr w:rsidR="00ED3322" w:rsidRPr="00034AA7" w:rsidTr="00ED3322">
                                <w:trPr>
                                  <w:trHeight w:val="771"/>
                                </w:trPr>
                                <w:tc>
                                  <w:tcPr>
                                    <w:tcW w:w="1149" w:type="dxa"/>
                                    <w:hideMark/>
                                  </w:tcPr>
                                  <w:p w:rsidR="00ED3322" w:rsidRPr="00034AA7" w:rsidRDefault="00ED3322" w:rsidP="0037759B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034AA7"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281" w:type="dxa"/>
                                    <w:hideMark/>
                                  </w:tcPr>
                                  <w:p w:rsidR="00ED3322" w:rsidRDefault="00ED3322" w:rsidP="0037759B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1B02B8"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类似</w:t>
                                    </w:r>
                                    <w:r w:rsidRPr="001B02B8"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QQ</w:t>
                                    </w:r>
                                    <w:r w:rsidRPr="001B02B8"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的一个聊天程序客户端</w:t>
                                    </w:r>
                                    <w:r w:rsidRPr="001B02B8"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1B02B8"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功能为用户</w:t>
                                    </w:r>
                                    <w:r w:rsidRPr="001B02B8"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1B02B8"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的登陆注册退出；好友查询添加，聊天，文件传输；</w:t>
                                    </w:r>
                                  </w:p>
                                </w:tc>
                              </w:tr>
                            </w:tbl>
                            <w:p w:rsidR="00ED3322" w:rsidRPr="00034AA7" w:rsidRDefault="00ED3322" w:rsidP="0037759B">
                              <w:pP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ED3322" w:rsidRPr="00034AA7" w:rsidTr="00ED3322">
                          <w:trPr>
                            <w:gridAfter w:val="1"/>
                            <w:wAfter w:w="142" w:type="dxa"/>
                          </w:trPr>
                          <w:tc>
                            <w:tcPr>
                              <w:tcW w:w="9430" w:type="dxa"/>
                              <w:gridSpan w:val="3"/>
                              <w:vAlign w:val="center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67"/>
                                <w:gridCol w:w="7177"/>
                                <w:gridCol w:w="1186"/>
                              </w:tblGrid>
                              <w:tr w:rsidR="00ED3322" w:rsidRPr="00034AA7" w:rsidTr="00ED3322">
                                <w:tc>
                                  <w:tcPr>
                                    <w:tcW w:w="1067" w:type="dxa"/>
                                    <w:hideMark/>
                                  </w:tcPr>
                                  <w:p w:rsidR="00ED3322" w:rsidRPr="00034AA7" w:rsidRDefault="00ED3322" w:rsidP="0037759B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034AA7"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363" w:type="dxa"/>
                                    <w:gridSpan w:val="2"/>
                                  </w:tcPr>
                                  <w:p w:rsidR="00ED3322" w:rsidRDefault="00ED3322" w:rsidP="0037759B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1B02B8"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个人独立完成了整个项目设计，开发，测试等，此程序采用多线程编程</w:t>
                                    </w:r>
                                    <w:r w:rsidRPr="001B02B8"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1B02B8"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实现了</w:t>
                                    </w:r>
                                    <w:r w:rsidRPr="001B02B8"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socket</w:t>
                                    </w:r>
                                    <w:r w:rsidRPr="001B02B8"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之间数据传输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</w:p>
                                  <w:p w:rsidR="00ED3322" w:rsidRPr="001B02B8" w:rsidRDefault="00ED3322" w:rsidP="0037759B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1B02B8">
                                      <w:rPr>
                                        <w:rFonts w:ascii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数据库：</w:t>
                                    </w:r>
                                    <w:r w:rsidRPr="001B02B8"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MySQL ;   </w:t>
                                    </w:r>
                                  </w:p>
                                  <w:p w:rsidR="00ED3322" w:rsidRDefault="00ED3322" w:rsidP="0037759B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1B02B8"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 w:rsidRPr="001B02B8"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开发工具</w:t>
                                    </w:r>
                                    <w:r w:rsidRPr="001B02B8"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: eclipse(JavaSE)    ;</w:t>
                                    </w:r>
                                  </w:p>
                                </w:tc>
                              </w:tr>
                              <w:tr w:rsidR="00ED3322" w:rsidRPr="00034AA7" w:rsidTr="00ED3322">
                                <w:tc>
                                  <w:tcPr>
                                    <w:tcW w:w="1067" w:type="dxa"/>
                                    <w:hideMark/>
                                  </w:tcPr>
                                  <w:p w:rsidR="00ED3322" w:rsidRPr="00034AA7" w:rsidRDefault="00ED3322" w:rsidP="0037759B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034AA7"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项目总结：</w:t>
                                    </w:r>
                                  </w:p>
                                </w:tc>
                                <w:tc>
                                  <w:tcPr>
                                    <w:tcW w:w="8363" w:type="dxa"/>
                                    <w:gridSpan w:val="2"/>
                                    <w:hideMark/>
                                  </w:tcPr>
                                  <w:p w:rsidR="00ED3322" w:rsidRDefault="00ED3322" w:rsidP="0037759B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1B02B8"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通过这个项目的开发，对多线程编程有了更深一层的认识。同时也学习了</w:t>
                                    </w:r>
                                    <w:r w:rsidRPr="001B02B8"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Javasocket</w:t>
                                    </w:r>
                                    <w:r w:rsidRPr="001B02B8"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编程的应用</w:t>
                                    </w:r>
                                  </w:p>
                                </w:tc>
                              </w:tr>
                              <w:tr w:rsidR="00ED3322" w:rsidRPr="00034AA7" w:rsidTr="00ED3322">
                                <w:trPr>
                                  <w:gridAfter w:val="1"/>
                                  <w:wAfter w:w="1186" w:type="dxa"/>
                                </w:trPr>
                                <w:tc>
                                  <w:tcPr>
                                    <w:tcW w:w="8244" w:type="dxa"/>
                                    <w:gridSpan w:val="2"/>
                                  </w:tcPr>
                                  <w:p w:rsidR="00ED3322" w:rsidRDefault="00ED3322" w:rsidP="0037759B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D3322" w:rsidRPr="00034AA7" w:rsidRDefault="00ED3322" w:rsidP="0037759B">
                              <w:pP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ED3322" w:rsidRPr="00034AA7" w:rsidRDefault="00ED3322" w:rsidP="0037759B">
                        <w:pPr>
                          <w:rPr>
                            <w:rFonts w:ascii="微软雅黑" w:hAnsi="微软雅黑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ED3322" w:rsidRPr="00034AA7" w:rsidRDefault="00ED3322" w:rsidP="0037759B">
                  <w:pPr>
                    <w:rPr>
                      <w:rFonts w:ascii="微软雅黑" w:hAnsi="微软雅黑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Y="-10618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30"/>
            </w:tblGrid>
            <w:tr w:rsidR="00AC2D93" w:rsidTr="00AC2D93">
              <w:tc>
                <w:tcPr>
                  <w:tcW w:w="102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AC2D93" w:rsidRPr="00ED3322" w:rsidRDefault="00AC2D93" w:rsidP="00AC2D9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C2D93" w:rsidTr="00AC2D93">
              <w:tc>
                <w:tcPr>
                  <w:tcW w:w="102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AC2D93" w:rsidRDefault="00AC2D93" w:rsidP="00AC2D93">
                  <w:pPr>
                    <w:ind w:leftChars="-38" w:left="11" w:hangingChars="51" w:hanging="10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D3D1C" w:rsidRPr="00AC2D93" w:rsidRDefault="000D3D1C"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D3D1C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D3D1C" w:rsidRDefault="003520CC">
                  <w:pPr>
                    <w:rPr>
                      <w:rFonts w:ascii="微软雅黑" w:hAnsi="微软雅黑"/>
                      <w:b/>
                      <w:bCs/>
                      <w:color w:val="818BA3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818BA3"/>
                    </w:rPr>
                    <w:t>教育经历</w:t>
                  </w:r>
                </w:p>
              </w:tc>
            </w:tr>
            <w:tr w:rsidR="000D3D1C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D3D1C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230"/>
                        </w:tblGrid>
                        <w:tr w:rsidR="000D3D1C"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8"/>
                                <w:gridCol w:w="8692"/>
                              </w:tblGrid>
                              <w:tr w:rsidR="000D3D1C" w:rsidTr="008E557C">
                                <w:tc>
                                  <w:tcPr>
                                    <w:tcW w:w="1238" w:type="dxa"/>
                                  </w:tcPr>
                                  <w:p w:rsidR="000D3D1C" w:rsidRDefault="008E557C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毕业学校</w:t>
                                    </w:r>
                                  </w:p>
                                </w:tc>
                                <w:tc>
                                  <w:tcPr>
                                    <w:tcW w:w="8692" w:type="dxa"/>
                                  </w:tcPr>
                                  <w:p w:rsidR="000D3D1C" w:rsidRPr="00610853" w:rsidRDefault="008E557C" w:rsidP="00F10148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cs="Times New Roman"/>
                                        <w:color w:val="404040"/>
                                        <w:sz w:val="18"/>
                                        <w:szCs w:val="18"/>
                                      </w:rPr>
                                    </w:pPr>
                                    <w:r w:rsidRPr="00610853">
                                      <w:rPr>
                                        <w:rFonts w:cs="Times New Roman" w:hint="eastAsia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河北师范大学</w:t>
                                    </w:r>
                                  </w:p>
                                </w:tc>
                              </w:tr>
                              <w:tr w:rsidR="008E557C" w:rsidTr="008E557C">
                                <w:tc>
                                  <w:tcPr>
                                    <w:tcW w:w="1238" w:type="dxa"/>
                                  </w:tcPr>
                                  <w:p w:rsidR="008E557C" w:rsidRDefault="008E557C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时间</w:t>
                                    </w:r>
                                  </w:p>
                                </w:tc>
                                <w:tc>
                                  <w:tcPr>
                                    <w:tcW w:w="8692" w:type="dxa"/>
                                  </w:tcPr>
                                  <w:p w:rsidR="008E557C" w:rsidRPr="00610853" w:rsidRDefault="008E557C" w:rsidP="00F10148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cs="Times New Roman"/>
                                        <w:bCs/>
                                        <w:color w:val="404040"/>
                                      </w:rPr>
                                    </w:pPr>
                                    <w:r w:rsidRPr="00610853">
                                      <w:rPr>
                                        <w:rFonts w:cs="Times New Roman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2015/9-</w:t>
                                    </w:r>
                                    <w:r w:rsidRPr="00610853">
                                      <w:rPr>
                                        <w:rFonts w:cs="Times New Roman" w:hint="eastAsia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2019</w:t>
                                    </w:r>
                                    <w:r w:rsidR="004A66BD">
                                      <w:rPr>
                                        <w:rFonts w:cs="Times New Roman" w:hint="eastAsia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/7</w:t>
                                    </w:r>
                                  </w:p>
                                </w:tc>
                              </w:tr>
                              <w:tr w:rsidR="008E557C" w:rsidTr="008E557C">
                                <w:tc>
                                  <w:tcPr>
                                    <w:tcW w:w="1238" w:type="dxa"/>
                                  </w:tcPr>
                                  <w:p w:rsidR="008E557C" w:rsidRDefault="008E557C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专业</w:t>
                                    </w:r>
                                  </w:p>
                                </w:tc>
                                <w:tc>
                                  <w:tcPr>
                                    <w:tcW w:w="8692" w:type="dxa"/>
                                  </w:tcPr>
                                  <w:p w:rsidR="008E557C" w:rsidRPr="00610853" w:rsidRDefault="008E557C" w:rsidP="00F10148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cs="Times New Roman"/>
                                        <w:color w:val="404040"/>
                                        <w:sz w:val="18"/>
                                        <w:szCs w:val="18"/>
                                      </w:rPr>
                                    </w:pPr>
                                    <w:r w:rsidRPr="00610853">
                                      <w:rPr>
                                        <w:rFonts w:cs="Times New Roman" w:hint="eastAsia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软件工程</w:t>
                                    </w:r>
                                  </w:p>
                                </w:tc>
                              </w:tr>
                              <w:tr w:rsidR="008E557C" w:rsidTr="008E557C">
                                <w:tc>
                                  <w:tcPr>
                                    <w:tcW w:w="1238" w:type="dxa"/>
                                  </w:tcPr>
                                  <w:p w:rsidR="008E557C" w:rsidRDefault="008E557C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学历</w:t>
                                    </w:r>
                                  </w:p>
                                </w:tc>
                                <w:tc>
                                  <w:tcPr>
                                    <w:tcW w:w="8692" w:type="dxa"/>
                                  </w:tcPr>
                                  <w:p w:rsidR="008E557C" w:rsidRPr="00610853" w:rsidRDefault="008E557C" w:rsidP="00F10148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cs="Times New Roman"/>
                                        <w:color w:val="404040"/>
                                        <w:sz w:val="18"/>
                                        <w:szCs w:val="18"/>
                                      </w:rPr>
                                    </w:pPr>
                                    <w:r w:rsidRPr="00610853">
                                      <w:rPr>
                                        <w:rFonts w:cs="Times New Roman" w:hint="eastAsia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大学本科</w:t>
                                    </w:r>
                                  </w:p>
                                </w:tc>
                              </w:tr>
                              <w:tr w:rsidR="008E557C" w:rsidTr="008E557C">
                                <w:tc>
                                  <w:tcPr>
                                    <w:tcW w:w="1238" w:type="dxa"/>
                                  </w:tcPr>
                                  <w:p w:rsidR="008E557C" w:rsidRDefault="008E557C" w:rsidP="009A6668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专业描述：</w:t>
                                    </w:r>
                                  </w:p>
                                </w:tc>
                                <w:tc>
                                  <w:tcPr>
                                    <w:tcW w:w="8692" w:type="dxa"/>
                                  </w:tcPr>
                                  <w:p w:rsidR="008E557C" w:rsidRPr="00610853" w:rsidRDefault="008E557C" w:rsidP="009A6668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cs="Times New Roman"/>
                                        <w:color w:val="404040"/>
                                        <w:sz w:val="18"/>
                                        <w:szCs w:val="18"/>
                                      </w:rPr>
                                    </w:pPr>
                                    <w:r w:rsidRPr="00610853">
                                      <w:rPr>
                                        <w:rFonts w:cs="Times New Roman" w:hint="eastAsia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成绩排名</w:t>
                                    </w:r>
                                    <w:r w:rsidR="00B8648A">
                                      <w:rPr>
                                        <w:rFonts w:cs="Times New Roman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="002F6CDC">
                                      <w:rPr>
                                        <w:rFonts w:cs="Times New Roman" w:hint="eastAsia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Java与</w:t>
                                    </w:r>
                                    <w:r w:rsidRPr="00610853">
                                      <w:rPr>
                                        <w:rFonts w:cs="Times New Roman" w:hint="eastAsia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移动智能方向前</w:t>
                                    </w:r>
                                    <w:r w:rsidRPr="00610853">
                                      <w:rPr>
                                        <w:rFonts w:cs="Times New Roman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20%</w:t>
                                    </w:r>
                                    <w:r w:rsidRPr="00610853">
                                      <w:rPr>
                                        <w:rFonts w:cs="Times New Roman"/>
                                        <w:color w:val="40404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610853">
                                      <w:rPr>
                                        <w:rFonts w:cs="Times New Roman" w:hint="eastAsia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主修课程：</w:t>
                                    </w:r>
                                    <w:r w:rsidRPr="00610853">
                                      <w:rPr>
                                        <w:rFonts w:cs="Times New Roman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 w:rsidRPr="00610853">
                                      <w:rPr>
                                        <w:rFonts w:cs="Times New Roman" w:hint="eastAsia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语言程序设计、</w:t>
                                    </w:r>
                                    <w:r w:rsidRPr="00610853">
                                      <w:rPr>
                                        <w:rFonts w:cs="Times New Roman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C++</w:t>
                                    </w:r>
                                    <w:r w:rsidRPr="00610853">
                                      <w:rPr>
                                        <w:rFonts w:cs="Times New Roman" w:hint="eastAsia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程序设计、数据结构、计算机网络原理、计算机组成原理、</w:t>
                                    </w:r>
                                    <w:r w:rsidRPr="00610853">
                                      <w:rPr>
                                        <w:rFonts w:cs="Times New Roman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 w:rsidRPr="00610853">
                                      <w:rPr>
                                        <w:rFonts w:cs="Times New Roman" w:hint="eastAsia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编程原理、</w:t>
                                    </w:r>
                                    <w:r w:rsidRPr="00610853">
                                      <w:rPr>
                                        <w:rFonts w:cs="Times New Roman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Android</w:t>
                                    </w:r>
                                    <w:r w:rsidRPr="00610853">
                                      <w:rPr>
                                        <w:rFonts w:cs="Times New Roman" w:hint="eastAsia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编程、</w:t>
                                    </w:r>
                                    <w:r w:rsidRPr="00610853">
                                      <w:rPr>
                                        <w:rFonts w:cs="Times New Roman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WEB</w:t>
                                    </w:r>
                                    <w:r w:rsidRPr="00610853">
                                      <w:rPr>
                                        <w:rFonts w:cs="Times New Roman" w:hint="eastAsia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编程、项目管理、数据库操作原理等主修课程</w:t>
                                    </w:r>
                                    <w:r w:rsidRPr="00610853">
                                      <w:rPr>
                                        <w:rFonts w:cs="Times New Roman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3D1C" w:rsidRDefault="000D3D1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D3D1C" w:rsidRDefault="000D3D1C"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D3D1C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D3D1C" w:rsidRDefault="003520CC">
                  <w:pPr>
                    <w:rPr>
                      <w:rFonts w:ascii="微软雅黑" w:hAnsi="微软雅黑"/>
                      <w:b/>
                      <w:bCs/>
                      <w:color w:val="818BA3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818BA3"/>
                    </w:rPr>
                    <w:t>在校情况</w:t>
                  </w:r>
                </w:p>
              </w:tc>
            </w:tr>
            <w:tr w:rsidR="000D3D1C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D3D1C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0D3D1C" w:rsidRDefault="003520CC">
                        <w:pPr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666666"/>
                            <w:sz w:val="18"/>
                            <w:szCs w:val="18"/>
                          </w:rPr>
                          <w:t>校内荣誉</w:t>
                        </w:r>
                      </w:p>
                    </w:tc>
                  </w:tr>
                  <w:tr w:rsidR="000D3D1C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1"/>
                          <w:gridCol w:w="8289"/>
                        </w:tblGrid>
                        <w:tr w:rsidR="000D3D1C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D3D1C" w:rsidRDefault="003520CC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2016/6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D3D1C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610853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校专业知识竞赛（三等奖）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3D1C" w:rsidRDefault="000D3D1C">
                  <w:pPr>
                    <w:rPr>
                      <w:rFonts w:ascii="微软雅黑" w:hAnsi="微软雅黑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D3D1C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0D3D1C" w:rsidRDefault="003520CC">
                        <w:pPr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666666"/>
                            <w:sz w:val="18"/>
                            <w:szCs w:val="18"/>
                          </w:rPr>
                          <w:t>校内职务</w:t>
                        </w:r>
                      </w:p>
                    </w:tc>
                  </w:tr>
                  <w:tr w:rsidR="000D3D1C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D3D1C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D3D1C" w:rsidRDefault="003520CC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2015/1-2016/1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D3D1C" w:rsidRPr="00F10148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b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610853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河北师大博物馆干事</w:t>
                              </w:r>
                            </w:p>
                          </w:tc>
                        </w:tr>
                        <w:tr w:rsidR="000D3D1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D3D1C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职务描述：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610853">
                                      <w:rPr>
                                        <w:rFonts w:cs="Times New Roman" w:hint="eastAsia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负责博物馆日常的工作</w:t>
                                    </w:r>
                                    <w:r w:rsidRPr="00610853">
                                      <w:rPr>
                                        <w:rFonts w:cs="Times New Roman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610853">
                                      <w:rPr>
                                        <w:rFonts w:cs="Times New Roman" w:hint="eastAsia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最主要的负责管理校内外人事的参展活动</w:t>
                                    </w:r>
                                    <w:r w:rsidRPr="00610853">
                                      <w:rPr>
                                        <w:rFonts w:cs="Times New Roman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610853">
                                      <w:rPr>
                                        <w:rFonts w:cs="Times New Roman" w:hint="eastAsia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以及一些展品的展示前后的工作</w:t>
                                    </w:r>
                                    <w:r w:rsidRPr="00610853">
                                      <w:rPr>
                                        <w:rFonts w:cs="Times New Roman"/>
                                        <w:color w:val="40404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3D1C" w:rsidRDefault="000D3D1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D3D1C" w:rsidRDefault="000D3D1C"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D3D1C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D3D1C" w:rsidRDefault="003520CC" w:rsidP="004B6CB5">
                  <w:pPr>
                    <w:ind w:leftChars="-97" w:left="-233"/>
                    <w:rPr>
                      <w:rFonts w:ascii="微软雅黑" w:hAnsi="微软雅黑"/>
                      <w:b/>
                      <w:bCs/>
                      <w:color w:val="818BA3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818BA3"/>
                    </w:rPr>
                    <w:lastRenderedPageBreak/>
                    <w:t>技能特长</w:t>
                  </w:r>
                  <w:r>
                    <w:rPr>
                      <w:rFonts w:ascii="微软雅黑" w:hAnsi="微软雅黑"/>
                      <w:b/>
                      <w:bCs/>
                      <w:color w:val="818BA3"/>
                    </w:rPr>
                    <w:t xml:space="preserve">  </w:t>
                  </w:r>
                </w:p>
              </w:tc>
            </w:tr>
            <w:tr w:rsidR="000D3D1C" w:rsidTr="005D43E6">
              <w:trPr>
                <w:trHeight w:val="4101"/>
              </w:trPr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W w:w="10309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03"/>
                    <w:gridCol w:w="5306"/>
                  </w:tblGrid>
                  <w:tr w:rsidR="000D3D1C" w:rsidTr="00686EC1">
                    <w:trPr>
                      <w:trHeight w:val="571"/>
                    </w:trPr>
                    <w:tc>
                      <w:tcPr>
                        <w:tcW w:w="10309" w:type="dxa"/>
                        <w:gridSpan w:val="2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0D3D1C" w:rsidRDefault="003520CC">
                        <w:pPr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666666"/>
                            <w:sz w:val="18"/>
                            <w:szCs w:val="18"/>
                          </w:rPr>
                          <w:t>技能</w:t>
                        </w:r>
                        <w:r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微软雅黑" w:hAnsi="微软雅黑" w:hint="eastAsia"/>
                            <w:color w:val="666666"/>
                            <w:sz w:val="18"/>
                            <w:szCs w:val="18"/>
                          </w:rPr>
                          <w:t>语言</w:t>
                        </w:r>
                      </w:p>
                    </w:tc>
                  </w:tr>
                  <w:tr w:rsidR="002D1560" w:rsidTr="00686EC1">
                    <w:trPr>
                      <w:trHeight w:val="349"/>
                    </w:trPr>
                    <w:tc>
                      <w:tcPr>
                        <w:tcW w:w="5003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1"/>
                          <w:gridCol w:w="3461"/>
                        </w:tblGrid>
                        <w:tr w:rsidR="002D1560" w:rsidTr="009D6FA4">
                          <w:trPr>
                            <w:trHeight w:val="349"/>
                          </w:trPr>
                          <w:tc>
                            <w:tcPr>
                              <w:tcW w:w="1241" w:type="dxa"/>
                              <w:hideMark/>
                            </w:tcPr>
                            <w:p w:rsidR="002D1560" w:rsidRDefault="002D1560" w:rsidP="009A6668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 w:rsidRPr="002D1560"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C/C++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461" w:type="dxa"/>
                              <w:hideMark/>
                            </w:tcPr>
                            <w:p w:rsidR="002D1560" w:rsidRDefault="002D1560" w:rsidP="007329B0">
                              <w:pPr>
                                <w:wordWrap w:val="0"/>
                                <w:spacing w:line="360" w:lineRule="atLeast"/>
                                <w:ind w:firstLineChars="100" w:firstLine="180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7329B0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良好</w:t>
                              </w:r>
                            </w:p>
                          </w:tc>
                        </w:tr>
                      </w:tbl>
                      <w:p w:rsidR="002D1560" w:rsidRDefault="002D1560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06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85"/>
                          <w:gridCol w:w="3719"/>
                        </w:tblGrid>
                        <w:tr w:rsidR="002D1560" w:rsidTr="009D6FA4">
                          <w:trPr>
                            <w:trHeight w:val="349"/>
                          </w:trPr>
                          <w:tc>
                            <w:tcPr>
                              <w:tcW w:w="1285" w:type="dxa"/>
                              <w:hideMark/>
                            </w:tcPr>
                            <w:p w:rsidR="002D1560" w:rsidRDefault="002D1560" w:rsidP="009A6668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 w:rsidRPr="002D1560"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Java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3719" w:type="dxa"/>
                              <w:hideMark/>
                            </w:tcPr>
                            <w:p w:rsidR="002D1560" w:rsidRDefault="002D1560" w:rsidP="009A6668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7329B0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熟练</w:t>
                              </w:r>
                            </w:p>
                          </w:tc>
                        </w:tr>
                      </w:tbl>
                      <w:p w:rsidR="002D1560" w:rsidRDefault="002D1560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D1560" w:rsidTr="00686EC1">
                    <w:trPr>
                      <w:trHeight w:val="349"/>
                    </w:trPr>
                    <w:tc>
                      <w:tcPr>
                        <w:tcW w:w="5003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22"/>
                          <w:gridCol w:w="3479"/>
                        </w:tblGrid>
                        <w:tr w:rsidR="002D1560" w:rsidTr="009D6FA4">
                          <w:trPr>
                            <w:trHeight w:val="349"/>
                          </w:trPr>
                          <w:tc>
                            <w:tcPr>
                              <w:tcW w:w="1222" w:type="dxa"/>
                              <w:hideMark/>
                            </w:tcPr>
                            <w:p w:rsidR="002D1560" w:rsidRDefault="002D1560" w:rsidP="009A6668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 w:rsidRPr="002D1560"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Web</w:t>
                              </w:r>
                              <w:r w:rsidRPr="002D1560"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前端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479" w:type="dxa"/>
                              <w:hideMark/>
                            </w:tcPr>
                            <w:p w:rsidR="002D1560" w:rsidRDefault="002D1560" w:rsidP="007329B0">
                              <w:pPr>
                                <w:wordWrap w:val="0"/>
                                <w:spacing w:line="360" w:lineRule="atLeast"/>
                                <w:ind w:firstLineChars="100" w:firstLine="180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7329B0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良好</w:t>
                              </w:r>
                            </w:p>
                          </w:tc>
                        </w:tr>
                      </w:tbl>
                      <w:p w:rsidR="002D1560" w:rsidRDefault="002D1560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06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85"/>
                          <w:gridCol w:w="3719"/>
                        </w:tblGrid>
                        <w:tr w:rsidR="002D1560" w:rsidTr="009D6FA4">
                          <w:trPr>
                            <w:trHeight w:val="349"/>
                          </w:trPr>
                          <w:tc>
                            <w:tcPr>
                              <w:tcW w:w="1285" w:type="dxa"/>
                              <w:hideMark/>
                            </w:tcPr>
                            <w:p w:rsidR="002D1560" w:rsidRDefault="002D1560" w:rsidP="009A6668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 w:rsidRPr="002D1560"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Android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3719" w:type="dxa"/>
                              <w:hideMark/>
                            </w:tcPr>
                            <w:p w:rsidR="002D1560" w:rsidRDefault="002D1560" w:rsidP="009A6668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7329B0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良好</w:t>
                              </w:r>
                            </w:p>
                          </w:tc>
                        </w:tr>
                      </w:tbl>
                      <w:p w:rsidR="002D1560" w:rsidRDefault="002D1560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D1560" w:rsidTr="00686EC1">
                    <w:trPr>
                      <w:trHeight w:val="349"/>
                    </w:trPr>
                    <w:tc>
                      <w:tcPr>
                        <w:tcW w:w="5003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58"/>
                          <w:gridCol w:w="3443"/>
                        </w:tblGrid>
                        <w:tr w:rsidR="002D1560" w:rsidTr="009D6FA4">
                          <w:trPr>
                            <w:trHeight w:val="349"/>
                          </w:trPr>
                          <w:tc>
                            <w:tcPr>
                              <w:tcW w:w="1258" w:type="dxa"/>
                              <w:hideMark/>
                            </w:tcPr>
                            <w:p w:rsidR="002D1560" w:rsidRDefault="002D1560" w:rsidP="009A6668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 w:rsidRPr="002D1560"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JavaScript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443" w:type="dxa"/>
                              <w:hideMark/>
                            </w:tcPr>
                            <w:p w:rsidR="002D1560" w:rsidRDefault="002D1560" w:rsidP="007329B0">
                              <w:pPr>
                                <w:wordWrap w:val="0"/>
                                <w:spacing w:line="360" w:lineRule="atLeast"/>
                                <w:ind w:firstLineChars="100" w:firstLine="180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7329B0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良好</w:t>
                              </w:r>
                            </w:p>
                          </w:tc>
                        </w:tr>
                      </w:tbl>
                      <w:p w:rsidR="002D1560" w:rsidRDefault="002D1560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06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85"/>
                          <w:gridCol w:w="3719"/>
                        </w:tblGrid>
                        <w:tr w:rsidR="002D1560" w:rsidTr="009D6FA4">
                          <w:trPr>
                            <w:trHeight w:val="349"/>
                          </w:trPr>
                          <w:tc>
                            <w:tcPr>
                              <w:tcW w:w="1285" w:type="dxa"/>
                              <w:hideMark/>
                            </w:tcPr>
                            <w:p w:rsidR="002D1560" w:rsidRDefault="002D1560" w:rsidP="009A6668"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数据库：</w:t>
                              </w:r>
                            </w:p>
                          </w:tc>
                          <w:tc>
                            <w:tcPr>
                              <w:tcW w:w="3719" w:type="dxa"/>
                              <w:hideMark/>
                            </w:tcPr>
                            <w:p w:rsidR="002D1560" w:rsidRDefault="002D1560" w:rsidP="009A6668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7329B0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良好</w:t>
                              </w:r>
                            </w:p>
                          </w:tc>
                        </w:tr>
                      </w:tbl>
                      <w:p w:rsidR="002D1560" w:rsidRDefault="002D1560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D3D1C" w:rsidTr="00686EC1">
                    <w:tc>
                      <w:tcPr>
                        <w:tcW w:w="0" w:type="auto"/>
                        <w:gridSpan w:val="2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D43E6" w:rsidTr="00686EC1">
                    <w:trPr>
                      <w:trHeight w:val="571"/>
                    </w:trPr>
                    <w:tc>
                      <w:tcPr>
                        <w:tcW w:w="10309" w:type="dxa"/>
                        <w:gridSpan w:val="2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5D43E6" w:rsidRDefault="005D43E6" w:rsidP="009A6668">
                        <w:pPr>
                          <w:rPr>
                            <w:rFonts w:ascii="微软雅黑" w:hAnsi="微软雅黑"/>
                            <w:color w:val="666666"/>
                            <w:sz w:val="18"/>
                            <w:szCs w:val="18"/>
                          </w:rPr>
                        </w:pPr>
                        <w:r w:rsidRPr="005D43E6">
                          <w:rPr>
                            <w:rFonts w:ascii="微软雅黑" w:hAnsi="微软雅黑" w:hint="eastAsia"/>
                            <w:color w:val="666666"/>
                            <w:sz w:val="18"/>
                            <w:szCs w:val="18"/>
                          </w:rPr>
                          <w:t>职业技能</w:t>
                        </w:r>
                      </w:p>
                    </w:tc>
                  </w:tr>
                  <w:tr w:rsidR="005D43E6" w:rsidTr="00686EC1">
                    <w:trPr>
                      <w:trHeight w:val="17"/>
                    </w:trPr>
                    <w:tc>
                      <w:tcPr>
                        <w:tcW w:w="0" w:type="auto"/>
                        <w:gridSpan w:val="2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180" w:rightFromText="180" w:vertAnchor="text" w:horzAnchor="margin" w:tblpY="-202"/>
                          <w:tblOverlap w:val="nev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073"/>
                        </w:tblGrid>
                        <w:tr w:rsidR="00561FCE" w:rsidTr="008F1F03">
                          <w:trPr>
                            <w:trHeight w:val="2069"/>
                          </w:trPr>
                          <w:tc>
                            <w:tcPr>
                              <w:tcW w:w="10073" w:type="dxa"/>
                              <w:hideMark/>
                            </w:tcPr>
                            <w:p w:rsidR="00317182" w:rsidRPr="008E4AC9" w:rsidRDefault="00317182" w:rsidP="008E4AC9">
                              <w:pPr>
                                <w:wordWrap w:val="0"/>
                                <w:spacing w:line="360" w:lineRule="atLeast"/>
                                <w:ind w:firstLineChars="200" w:firstLine="360"/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r w:rsidRPr="008E4AC9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熟练的使用</w:t>
                              </w:r>
                              <w:r w:rsidRPr="008E4AC9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Java语言进行面向对象程序设计，有良好的编程习惯，熟悉常用的Java API，包括集合框架、多线程（并发编程）、I/O（NIO）、Socket、JDBC、XML、反射等。</w:t>
                              </w:r>
                            </w:p>
                            <w:p w:rsidR="00317182" w:rsidRPr="008E4AC9" w:rsidRDefault="00317182" w:rsidP="008E4AC9">
                              <w:pPr>
                                <w:wordWrap w:val="0"/>
                                <w:spacing w:line="360" w:lineRule="atLeast"/>
                                <w:ind w:firstLineChars="200" w:firstLine="360"/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r w:rsidRPr="008E4AC9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熟悉基于</w:t>
                              </w:r>
                              <w:r w:rsidRPr="008E4AC9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JSP和Servlet的Java Web开发，对Servlet和JSP的工作原理和生命周期有深入了解，熟练的使用JSTL和EL编写无脚本动态页面，有使用监听器、过滤器等Web组件以及MVC架构模式进行Java Web项目开发的经验。</w:t>
                              </w:r>
                            </w:p>
                            <w:p w:rsidR="00317182" w:rsidRPr="008E4AC9" w:rsidRDefault="00317182" w:rsidP="008E4AC9">
                              <w:pPr>
                                <w:wordWrap w:val="0"/>
                                <w:spacing w:line="360" w:lineRule="atLeast"/>
                                <w:ind w:firstLineChars="200" w:firstLine="360"/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r w:rsidRPr="008E4AC9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对</w:t>
                              </w:r>
                              <w:r w:rsidRPr="008E4AC9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Spring的IoC容器和AOP原理有深入了解，熟练的运用Spring框架管理各种Web组件及其依赖关系，熟练的使用Spring进行事务、日志、安全性等的管理，有使用Spring MVC作为表示层技术以及使用Spring提供的持久化支持进行Web项目开发的经验，熟悉Spring对其他框架的整合。</w:t>
                              </w:r>
                            </w:p>
                            <w:p w:rsidR="00317182" w:rsidRPr="008E4AC9" w:rsidRDefault="00317182" w:rsidP="008E4AC9">
                              <w:pPr>
                                <w:wordWrap w:val="0"/>
                                <w:spacing w:line="360" w:lineRule="atLeast"/>
                                <w:ind w:firstLineChars="200" w:firstLine="360"/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r w:rsidRPr="008E4AC9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熟练的使用</w:t>
                              </w:r>
                              <w:r w:rsidRPr="008E4AC9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Hibernate、MyBatis等ORM框架，熟悉Hibernate和MyBatis的核心API，对Hibernate的关联映射、继承映射、组件映射、缓存机制、事务管理以及性能调优等有深入的理解。</w:t>
                              </w:r>
                            </w:p>
                            <w:p w:rsidR="00317182" w:rsidRPr="008E4AC9" w:rsidRDefault="00317182" w:rsidP="008E4AC9">
                              <w:pPr>
                                <w:wordWrap w:val="0"/>
                                <w:spacing w:line="360" w:lineRule="atLeast"/>
                                <w:ind w:firstLineChars="200" w:firstLine="360"/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r w:rsidRPr="008E4AC9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熟练的使用</w:t>
                              </w:r>
                              <w:r w:rsidRPr="008E4AC9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HTML、CSS和JavaScript进行Web前端开发，熟悉jQuery和Bootstrap，对Ajax技术在Web项目中的应用有深入理解，有使用前端</w:t>
                              </w:r>
                              <w:r w:rsidRPr="008E4AC9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UI</w:t>
                              </w:r>
                              <w:r w:rsidRPr="008E4AC9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框架（Bootstrap）和</w:t>
                              </w:r>
                              <w:r w:rsidRPr="008E4AC9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渐进式框架（vue）</w:t>
                              </w:r>
                              <w:r w:rsidRPr="008E4AC9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进行项目开发的经验。</w:t>
                              </w:r>
                            </w:p>
                            <w:p w:rsidR="00317182" w:rsidRPr="008E4AC9" w:rsidRDefault="00317182" w:rsidP="008E4AC9">
                              <w:pPr>
                                <w:wordWrap w:val="0"/>
                                <w:spacing w:line="360" w:lineRule="atLeast"/>
                                <w:ind w:firstLineChars="200" w:firstLine="360"/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r w:rsidRPr="008E4AC9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熟悉常用的关系型数据库产品（</w:t>
                              </w:r>
                              <w:r w:rsidRPr="008E4AC9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MySQL、Oracle），熟练的使用SQL和PL/SQL进行数据库编程。</w:t>
                              </w:r>
                            </w:p>
                            <w:p w:rsidR="00317182" w:rsidRPr="008E4AC9" w:rsidRDefault="00317182" w:rsidP="008E4AC9">
                              <w:pPr>
                                <w:wordWrap w:val="0"/>
                                <w:spacing w:line="360" w:lineRule="atLeast"/>
                                <w:ind w:firstLineChars="200" w:firstLine="360"/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r w:rsidRPr="008E4AC9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熟悉面向对象的设计原则，对</w:t>
                              </w:r>
                              <w:r w:rsidRPr="008E4AC9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GoF设计模式和企业应用架构模式有深入的了解和实际开发的相关经验，熟练的使用UML进行面向对象的分析和设计。</w:t>
                              </w:r>
                            </w:p>
                            <w:p w:rsidR="00317182" w:rsidRPr="008E4AC9" w:rsidRDefault="00317182" w:rsidP="008E4AC9">
                              <w:pPr>
                                <w:wordWrap w:val="0"/>
                                <w:spacing w:line="360" w:lineRule="atLeast"/>
                                <w:ind w:firstLineChars="200" w:firstLine="360"/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r w:rsidRPr="008E4AC9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Pr="008E4AC9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Apache、NginX、Tomcat、Weblogic等Web服务器和应用服务器的使用，熟悉多种服务器整合、集群和负载均衡的配置。</w:t>
                              </w:r>
                            </w:p>
                            <w:p w:rsidR="00561FCE" w:rsidRPr="004B6CB5" w:rsidRDefault="00317182" w:rsidP="008E4AC9">
                              <w:pPr>
                                <w:wordWrap w:val="0"/>
                                <w:spacing w:line="360" w:lineRule="atLeast"/>
                                <w:ind w:firstLineChars="200" w:firstLine="360"/>
                                <w:rPr>
                                  <w:rFonts w:cs="Times New Roman"/>
                                  <w:color w:val="404040"/>
                                  <w:sz w:val="20"/>
                                  <w:szCs w:val="20"/>
                                </w:rPr>
                              </w:pPr>
                              <w:r w:rsidRPr="008E4AC9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熟练的使用设计建模工具PowerDesigner，熟练的使用Java开发环境Eclipse和IntelliJ，熟练的使用前端开发环境WebStorm，熟练的使用软件版本控制工具SVN和Git，</w:t>
                              </w:r>
                              <w:r w:rsidRPr="008E4AC9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了解会</w:t>
                              </w:r>
                              <w:r w:rsidRPr="008E4AC9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使用项目构建和管理工具Maven和Gradle。</w:t>
                              </w:r>
                            </w:p>
                          </w:tc>
                        </w:tr>
                      </w:tbl>
                      <w:p w:rsidR="005D43E6" w:rsidRDefault="005D43E6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061B4" w:rsidRPr="00C061B4" w:rsidRDefault="00C061B4">
                  <w:pPr>
                    <w:rPr>
                      <w:rFonts w:ascii="微软雅黑" w:hAnsi="微软雅黑"/>
                      <w:vanish/>
                      <w:sz w:val="18"/>
                      <w:szCs w:val="18"/>
                    </w:rPr>
                  </w:pPr>
                </w:p>
                <w:p w:rsidR="000D3D1C" w:rsidRDefault="000D3D1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D3D1C" w:rsidRDefault="000D3D1C"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5D43E6" w:rsidTr="005D43E6">
              <w:tc>
                <w:tcPr>
                  <w:tcW w:w="10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hideMark/>
                </w:tcPr>
                <w:tbl>
                  <w:tblPr>
                    <w:tblW w:w="5000" w:type="pct"/>
                    <w:tblBorders>
                      <w:top w:val="single" w:sz="12" w:space="0" w:color="F2F3F5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11"/>
                    <w:gridCol w:w="334"/>
                  </w:tblGrid>
                  <w:tr w:rsidR="00241269" w:rsidTr="00C93CD9">
                    <w:trPr>
                      <w:trHeight w:val="549"/>
                    </w:trPr>
                    <w:tc>
                      <w:tcPr>
                        <w:tcW w:w="10995" w:type="dxa"/>
                        <w:gridSpan w:val="2"/>
                        <w:tcBorders>
                          <w:top w:val="single" w:sz="12" w:space="0" w:color="F2F3F5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375" w:type="dxa"/>
                          <w:bottom w:w="0" w:type="dxa"/>
                          <w:right w:w="375" w:type="dxa"/>
                        </w:tcMar>
                        <w:vAlign w:val="center"/>
                        <w:hideMark/>
                      </w:tcPr>
                      <w:p w:rsidR="00241269" w:rsidRPr="00241269" w:rsidRDefault="0060514B" w:rsidP="00561FCE">
                        <w:pPr>
                          <w:ind w:leftChars="-60" w:left="-7" w:hangingChars="57" w:hanging="137"/>
                          <w:jc w:val="both"/>
                          <w:rPr>
                            <w:rFonts w:ascii="微软雅黑" w:hAnsi="微软雅黑"/>
                            <w:b/>
                            <w:bCs/>
                            <w:color w:val="818BA3"/>
                          </w:rPr>
                        </w:pPr>
                        <w:r w:rsidRPr="0060514B">
                          <w:rPr>
                            <w:rFonts w:ascii="微软雅黑" w:hAnsi="微软雅黑" w:hint="eastAsia"/>
                            <w:b/>
                            <w:bCs/>
                            <w:color w:val="818BA3"/>
                          </w:rPr>
                          <w:t>自我评价</w:t>
                        </w:r>
                      </w:p>
                    </w:tc>
                  </w:tr>
                  <w:tr w:rsidR="00561FCE" w:rsidTr="00561FCE">
                    <w:tblPrEx>
                      <w:tblBorders>
                        <w:top w:val="none" w:sz="0" w:space="0" w:color="auto"/>
                      </w:tblBorders>
                      <w:shd w:val="clear" w:color="auto" w:fill="auto"/>
                    </w:tblPrEx>
                    <w:trPr>
                      <w:gridAfter w:val="1"/>
                      <w:wAfter w:w="328" w:type="dxa"/>
                      <w:trHeight w:val="1789"/>
                    </w:trPr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180" w:rightFromText="180" w:vertAnchor="text" w:horzAnchor="margin" w:tblpY="-22"/>
                          <w:tblOverlap w:val="nev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211"/>
                        </w:tblGrid>
                        <w:tr w:rsidR="00561FCE" w:rsidTr="00F5511A">
                          <w:trPr>
                            <w:trHeight w:val="1436"/>
                          </w:trPr>
                          <w:tc>
                            <w:tcPr>
                              <w:tcW w:w="10462" w:type="dxa"/>
                              <w:hideMark/>
                            </w:tcPr>
                            <w:p w:rsidR="00ED3322" w:rsidRPr="00ED3322" w:rsidRDefault="00561FCE" w:rsidP="00ED3322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r w:rsidRPr="00ED3322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热爱互联网，多年学习</w:t>
                              </w:r>
                              <w:r w:rsidRPr="00ED3322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 xml:space="preserve"> C、C++、Java、Android、数据库等技术</w:t>
                              </w:r>
                            </w:p>
                            <w:p w:rsidR="00ED3322" w:rsidRDefault="0060514B" w:rsidP="00ED3322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r w:rsidRPr="00ED3322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本人性格开朗、踏实、稳重、有活力，待人热情、真诚</w:t>
                              </w:r>
                              <w:r w:rsidR="00ED3322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:rsidR="00ED3322" w:rsidRDefault="00561FCE" w:rsidP="00ED3322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r w:rsidRPr="00ED3322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数理扎实，自学能力强。具有</w:t>
                              </w:r>
                              <w:r w:rsidR="00C802DA" w:rsidRPr="00ED3322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较</w:t>
                              </w:r>
                              <w:r w:rsidR="00C802DA" w:rsidRPr="00ED3322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强的团队协作意识</w:t>
                              </w:r>
                              <w:r w:rsidR="00C802DA" w:rsidRPr="00ED3322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和</w:t>
                              </w:r>
                              <w:r w:rsidRPr="00ED3322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抗压适应能力。</w:t>
                              </w:r>
                            </w:p>
                            <w:p w:rsidR="00ED3322" w:rsidRDefault="00561FCE" w:rsidP="00ED3322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r w:rsidRPr="00ED3322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喜欢钻研新技术，敢于面对和克服困难。</w:t>
                              </w:r>
                            </w:p>
                            <w:p w:rsidR="00ED3322" w:rsidRDefault="0060514B" w:rsidP="00ED3322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r w:rsidRPr="00ED3322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在校期间，</w:t>
                              </w:r>
                              <w:r w:rsidR="00561FCE" w:rsidRPr="00ED3322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我独立和参与完成了很多项目，比如Web书城，爱宠APP，以及毕业设计云笔记系统。</w:t>
                              </w:r>
                              <w:r w:rsidRPr="00ED3322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老师对我的毕业设计提出了高度的评价。</w:t>
                              </w:r>
                            </w:p>
                            <w:p w:rsidR="00ED3322" w:rsidRDefault="0060514B" w:rsidP="00ED3322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r w:rsidRPr="00ED3322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lastRenderedPageBreak/>
                                <w:t>在工作，我勤勤恳恳，任劳任怨，以前的领导和同事对我的表现是一致好评。</w:t>
                              </w:r>
                            </w:p>
                            <w:p w:rsidR="00561FCE" w:rsidRPr="00ED3322" w:rsidRDefault="00561FCE" w:rsidP="00ED3322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r w:rsidRPr="00ED3322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我保证在贵公司工作期间全心全意投入到学习工作中，</w:t>
                              </w:r>
                              <w:r w:rsidR="0060514B" w:rsidRPr="00ED3322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愿</w:t>
                              </w:r>
                              <w:r w:rsidRPr="00ED3322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贵公司能给我个机会，我必不负所望。</w:t>
                              </w:r>
                            </w:p>
                          </w:tc>
                        </w:tr>
                      </w:tbl>
                      <w:p w:rsidR="00561FCE" w:rsidRPr="00561FCE" w:rsidRDefault="00561FCE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D43E6" w:rsidRPr="00561FCE" w:rsidRDefault="005D43E6"/>
              </w:tc>
            </w:tr>
          </w:tbl>
          <w:p w:rsidR="000D3D1C" w:rsidRDefault="000D3D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3520CC" w:rsidRPr="004B6CB5" w:rsidRDefault="00241269" w:rsidP="00241269">
      <w:pPr>
        <w:tabs>
          <w:tab w:val="left" w:pos="567"/>
        </w:tabs>
      </w:pPr>
      <w:r>
        <w:rPr>
          <w:rFonts w:hint="eastAsia"/>
        </w:rPr>
        <w:lastRenderedPageBreak/>
        <w:t xml:space="preserve">    </w:t>
      </w:r>
    </w:p>
    <w:sectPr w:rsidR="003520CC" w:rsidRPr="004B6CB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243" w:rsidRDefault="00215243" w:rsidP="00817C99">
      <w:r>
        <w:separator/>
      </w:r>
    </w:p>
  </w:endnote>
  <w:endnote w:type="continuationSeparator" w:id="0">
    <w:p w:rsidR="00215243" w:rsidRDefault="00215243" w:rsidP="0081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243" w:rsidRDefault="00215243" w:rsidP="00817C99">
      <w:r>
        <w:separator/>
      </w:r>
    </w:p>
  </w:footnote>
  <w:footnote w:type="continuationSeparator" w:id="0">
    <w:p w:rsidR="00215243" w:rsidRDefault="00215243" w:rsidP="0081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475143"/>
    <w:multiLevelType w:val="hybridMultilevel"/>
    <w:tmpl w:val="5CA6D578"/>
    <w:lvl w:ilvl="0" w:tplc="794CB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817C99"/>
    <w:rsid w:val="00034AA7"/>
    <w:rsid w:val="00060BFA"/>
    <w:rsid w:val="00063810"/>
    <w:rsid w:val="00087675"/>
    <w:rsid w:val="000D2D5E"/>
    <w:rsid w:val="000D3D1C"/>
    <w:rsid w:val="00104938"/>
    <w:rsid w:val="00121384"/>
    <w:rsid w:val="00195618"/>
    <w:rsid w:val="00195BE8"/>
    <w:rsid w:val="001B02B8"/>
    <w:rsid w:val="001E430E"/>
    <w:rsid w:val="00215243"/>
    <w:rsid w:val="0021581F"/>
    <w:rsid w:val="00241269"/>
    <w:rsid w:val="00272E43"/>
    <w:rsid w:val="00283176"/>
    <w:rsid w:val="002C7CDC"/>
    <w:rsid w:val="002D1560"/>
    <w:rsid w:val="002E467B"/>
    <w:rsid w:val="002F6CDC"/>
    <w:rsid w:val="00317182"/>
    <w:rsid w:val="003520CC"/>
    <w:rsid w:val="00374040"/>
    <w:rsid w:val="003751C9"/>
    <w:rsid w:val="003C591E"/>
    <w:rsid w:val="003D3BD0"/>
    <w:rsid w:val="004312DF"/>
    <w:rsid w:val="0044220A"/>
    <w:rsid w:val="004A66BD"/>
    <w:rsid w:val="004B6CB5"/>
    <w:rsid w:val="004C21B1"/>
    <w:rsid w:val="004E002C"/>
    <w:rsid w:val="00561FCE"/>
    <w:rsid w:val="0057121A"/>
    <w:rsid w:val="00586648"/>
    <w:rsid w:val="005A612F"/>
    <w:rsid w:val="005C6A7C"/>
    <w:rsid w:val="005D43E6"/>
    <w:rsid w:val="005F19B6"/>
    <w:rsid w:val="005F788A"/>
    <w:rsid w:val="0060514B"/>
    <w:rsid w:val="00610853"/>
    <w:rsid w:val="00667077"/>
    <w:rsid w:val="00686EC1"/>
    <w:rsid w:val="006950C6"/>
    <w:rsid w:val="006B268F"/>
    <w:rsid w:val="006B3D15"/>
    <w:rsid w:val="006D40E5"/>
    <w:rsid w:val="006F64FF"/>
    <w:rsid w:val="007329B0"/>
    <w:rsid w:val="00770FB6"/>
    <w:rsid w:val="0077266A"/>
    <w:rsid w:val="007B63C6"/>
    <w:rsid w:val="007E6706"/>
    <w:rsid w:val="008015DE"/>
    <w:rsid w:val="00817C99"/>
    <w:rsid w:val="008252AD"/>
    <w:rsid w:val="0083686B"/>
    <w:rsid w:val="00857989"/>
    <w:rsid w:val="00865D99"/>
    <w:rsid w:val="008A7022"/>
    <w:rsid w:val="008B51D3"/>
    <w:rsid w:val="008B7F1F"/>
    <w:rsid w:val="008E4AC9"/>
    <w:rsid w:val="008E557C"/>
    <w:rsid w:val="008F1F03"/>
    <w:rsid w:val="0093766E"/>
    <w:rsid w:val="00946718"/>
    <w:rsid w:val="009D6FA4"/>
    <w:rsid w:val="00A10E6D"/>
    <w:rsid w:val="00A4468C"/>
    <w:rsid w:val="00A45D5E"/>
    <w:rsid w:val="00A877BC"/>
    <w:rsid w:val="00AB09F7"/>
    <w:rsid w:val="00AC2D93"/>
    <w:rsid w:val="00AF2609"/>
    <w:rsid w:val="00B61403"/>
    <w:rsid w:val="00B734B2"/>
    <w:rsid w:val="00B77F9D"/>
    <w:rsid w:val="00B8648A"/>
    <w:rsid w:val="00BE6CCD"/>
    <w:rsid w:val="00C061B4"/>
    <w:rsid w:val="00C71008"/>
    <w:rsid w:val="00C802DA"/>
    <w:rsid w:val="00C93CD9"/>
    <w:rsid w:val="00CF2AB9"/>
    <w:rsid w:val="00DB3B93"/>
    <w:rsid w:val="00E21776"/>
    <w:rsid w:val="00E237F6"/>
    <w:rsid w:val="00E25F3E"/>
    <w:rsid w:val="00E7336A"/>
    <w:rsid w:val="00E7582E"/>
    <w:rsid w:val="00EB1B34"/>
    <w:rsid w:val="00ED3322"/>
    <w:rsid w:val="00F10148"/>
    <w:rsid w:val="00F32F75"/>
    <w:rsid w:val="00F370CF"/>
    <w:rsid w:val="00F40F6A"/>
    <w:rsid w:val="00F50178"/>
    <w:rsid w:val="00F5511A"/>
    <w:rsid w:val="00FD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C01D53C7-AA3D-4713-A2D8-4EBD20F9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styleId="a5">
    <w:name w:val="Normal (Web)"/>
    <w:basedOn w:val="a"/>
    <w:uiPriority w:val="99"/>
    <w:unhideWhenUsed/>
  </w:style>
  <w:style w:type="paragraph" w:styleId="a6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customStyle="1" w:styleId="chead">
    <w:name w:val="chead"/>
    <w:basedOn w:val="a"/>
    <w:uiPriority w:val="99"/>
  </w:style>
  <w:style w:type="paragraph" w:customStyle="1" w:styleId="blue">
    <w:name w:val="blue"/>
    <w:basedOn w:val="a"/>
    <w:uiPriority w:val="99"/>
    <w:rPr>
      <w:color w:val="3C3D5D"/>
    </w:rPr>
  </w:style>
  <w:style w:type="paragraph" w:customStyle="1" w:styleId="column">
    <w:name w:val="column"/>
    <w:basedOn w:val="a"/>
    <w:uiPriority w:val="99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360" w:lineRule="atLeast"/>
    </w:pPr>
  </w:style>
  <w:style w:type="paragraph" w:customStyle="1" w:styleId="logo">
    <w:name w:val="logo"/>
    <w:basedOn w:val="a"/>
    <w:uiPriority w:val="99"/>
  </w:style>
  <w:style w:type="paragraph" w:customStyle="1" w:styleId="txt">
    <w:name w:val="txt"/>
    <w:basedOn w:val="a"/>
    <w:uiPriority w:val="99"/>
  </w:style>
  <w:style w:type="paragraph" w:customStyle="1" w:styleId="hbox">
    <w:name w:val="hbox"/>
    <w:basedOn w:val="a"/>
    <w:uiPriority w:val="99"/>
  </w:style>
  <w:style w:type="paragraph" w:customStyle="1" w:styleId="head">
    <w:name w:val="head"/>
    <w:basedOn w:val="a"/>
    <w:uiPriority w:val="99"/>
  </w:style>
  <w:style w:type="paragraph" w:customStyle="1" w:styleId="box">
    <w:name w:val="box"/>
    <w:basedOn w:val="a"/>
    <w:uiPriority w:val="99"/>
  </w:style>
  <w:style w:type="paragraph" w:customStyle="1" w:styleId="box1">
    <w:name w:val="box1"/>
    <w:basedOn w:val="a"/>
    <w:uiPriority w:val="99"/>
  </w:style>
  <w:style w:type="paragraph" w:customStyle="1" w:styleId="box2">
    <w:name w:val="box2"/>
    <w:basedOn w:val="a"/>
    <w:uiPriority w:val="99"/>
  </w:style>
  <w:style w:type="paragraph" w:customStyle="1" w:styleId="tba">
    <w:name w:val="tba"/>
    <w:basedOn w:val="a"/>
    <w:uiPriority w:val="99"/>
  </w:style>
  <w:style w:type="paragraph" w:customStyle="1" w:styleId="tbb">
    <w:name w:val="tbb"/>
    <w:basedOn w:val="a"/>
    <w:uiPriority w:val="99"/>
  </w:style>
  <w:style w:type="paragraph" w:customStyle="1" w:styleId="tb1">
    <w:name w:val="tb1"/>
    <w:basedOn w:val="a"/>
    <w:uiPriority w:val="99"/>
  </w:style>
  <w:style w:type="paragraph" w:customStyle="1" w:styleId="tb2">
    <w:name w:val="tb2"/>
    <w:basedOn w:val="a"/>
    <w:uiPriority w:val="99"/>
  </w:style>
  <w:style w:type="paragraph" w:customStyle="1" w:styleId="tb3">
    <w:name w:val="tb3"/>
    <w:basedOn w:val="a"/>
    <w:uiPriority w:val="99"/>
  </w:style>
  <w:style w:type="paragraph" w:customStyle="1" w:styleId="gray">
    <w:name w:val="gray"/>
    <w:basedOn w:val="a"/>
    <w:uiPriority w:val="99"/>
  </w:style>
  <w:style w:type="paragraph" w:customStyle="1" w:styleId="gray2">
    <w:name w:val="gray2"/>
    <w:basedOn w:val="a"/>
    <w:uiPriority w:val="99"/>
  </w:style>
  <w:style w:type="paragraph" w:customStyle="1" w:styleId="plate1">
    <w:name w:val="plate1"/>
    <w:basedOn w:val="a"/>
    <w:uiPriority w:val="99"/>
  </w:style>
  <w:style w:type="paragraph" w:customStyle="1" w:styleId="plate2">
    <w:name w:val="plate2"/>
    <w:basedOn w:val="a"/>
    <w:uiPriority w:val="99"/>
  </w:style>
  <w:style w:type="paragraph" w:customStyle="1" w:styleId="keys">
    <w:name w:val="keys"/>
    <w:basedOn w:val="a"/>
    <w:uiPriority w:val="99"/>
  </w:style>
  <w:style w:type="paragraph" w:customStyle="1" w:styleId="keys2">
    <w:name w:val="keys2"/>
    <w:basedOn w:val="a"/>
    <w:uiPriority w:val="99"/>
  </w:style>
  <w:style w:type="paragraph" w:customStyle="1" w:styleId="txt1">
    <w:name w:val="txt1"/>
    <w:basedOn w:val="a"/>
    <w:uiPriority w:val="99"/>
  </w:style>
  <w:style w:type="paragraph" w:customStyle="1" w:styleId="txt2">
    <w:name w:val="txt2"/>
    <w:basedOn w:val="a"/>
    <w:uiPriority w:val="99"/>
  </w:style>
  <w:style w:type="paragraph" w:customStyle="1" w:styleId="txt3">
    <w:name w:val="txt3"/>
    <w:basedOn w:val="a"/>
    <w:uiPriority w:val="99"/>
  </w:style>
  <w:style w:type="paragraph" w:customStyle="1" w:styleId="txt4">
    <w:name w:val="txt4"/>
    <w:basedOn w:val="a"/>
    <w:uiPriority w:val="99"/>
  </w:style>
  <w:style w:type="paragraph" w:customStyle="1" w:styleId="infr">
    <w:name w:val="infr"/>
    <w:basedOn w:val="a"/>
    <w:uiPriority w:val="99"/>
  </w:style>
  <w:style w:type="paragraph" w:customStyle="1" w:styleId="vam">
    <w:name w:val="vam"/>
    <w:basedOn w:val="a"/>
    <w:uiPriority w:val="99"/>
  </w:style>
  <w:style w:type="paragraph" w:customStyle="1" w:styleId="grcha">
    <w:name w:val="grcha"/>
    <w:basedOn w:val="a"/>
    <w:uiPriority w:val="99"/>
  </w:style>
  <w:style w:type="paragraph" w:customStyle="1" w:styleId="name">
    <w:name w:val="name"/>
    <w:basedOn w:val="a"/>
    <w:uiPriority w:val="99"/>
  </w:style>
  <w:style w:type="paragraph" w:customStyle="1" w:styleId="icard">
    <w:name w:val="icard"/>
    <w:basedOn w:val="a"/>
    <w:uiPriority w:val="99"/>
  </w:style>
  <w:style w:type="paragraph" w:customStyle="1" w:styleId="con">
    <w:name w:val="con"/>
    <w:basedOn w:val="a"/>
    <w:uiPriority w:val="99"/>
  </w:style>
  <w:style w:type="paragraph" w:customStyle="1" w:styleId="pr20">
    <w:name w:val="pr20"/>
    <w:basedOn w:val="a"/>
    <w:uiPriority w:val="99"/>
  </w:style>
  <w:style w:type="paragraph" w:customStyle="1" w:styleId="time">
    <w:name w:val="time"/>
    <w:basedOn w:val="a"/>
    <w:uiPriority w:val="99"/>
  </w:style>
  <w:style w:type="paragraph" w:customStyle="1" w:styleId="rtbox">
    <w:name w:val="rtbox"/>
    <w:basedOn w:val="a"/>
    <w:uiPriority w:val="99"/>
  </w:style>
  <w:style w:type="paragraph" w:customStyle="1" w:styleId="hai">
    <w:name w:val="hai"/>
    <w:basedOn w:val="a"/>
    <w:uiPriority w:val="99"/>
  </w:style>
  <w:style w:type="paragraph" w:customStyle="1" w:styleId="guan">
    <w:name w:val="guan"/>
    <w:basedOn w:val="a"/>
    <w:uiPriority w:val="99"/>
  </w:style>
  <w:style w:type="paragraph" w:customStyle="1" w:styleId="tag">
    <w:name w:val="tag"/>
    <w:basedOn w:val="a"/>
    <w:uiPriority w:val="99"/>
  </w:style>
  <w:style w:type="paragraph" w:customStyle="1" w:styleId="all">
    <w:name w:val="all"/>
    <w:basedOn w:val="a"/>
    <w:uiPriority w:val="99"/>
  </w:style>
  <w:style w:type="paragraph" w:customStyle="1" w:styleId="tit">
    <w:name w:val="tit"/>
    <w:basedOn w:val="a"/>
    <w:uiPriority w:val="99"/>
  </w:style>
  <w:style w:type="paragraph" w:customStyle="1" w:styleId="p15">
    <w:name w:val="p15"/>
    <w:basedOn w:val="a"/>
    <w:uiPriority w:val="99"/>
  </w:style>
  <w:style w:type="paragraph" w:customStyle="1" w:styleId="p5">
    <w:name w:val="p5"/>
    <w:basedOn w:val="a"/>
    <w:uiPriority w:val="99"/>
  </w:style>
  <w:style w:type="paragraph" w:customStyle="1" w:styleId="cha">
    <w:name w:val="cha"/>
    <w:basedOn w:val="a"/>
    <w:uiPriority w:val="99"/>
  </w:style>
  <w:style w:type="paragraph" w:customStyle="1" w:styleId="email">
    <w:name w:val="email"/>
    <w:basedOn w:val="a"/>
    <w:uiPriority w:val="99"/>
  </w:style>
  <w:style w:type="paragraph" w:customStyle="1" w:styleId="phd">
    <w:name w:val="phd"/>
    <w:basedOn w:val="a"/>
    <w:uiPriority w:val="99"/>
  </w:style>
  <w:style w:type="paragraph" w:customStyle="1" w:styleId="f16">
    <w:name w:val="f16"/>
    <w:basedOn w:val="a"/>
    <w:uiPriority w:val="99"/>
  </w:style>
  <w:style w:type="paragraph" w:customStyle="1" w:styleId="f12">
    <w:name w:val="f12"/>
    <w:basedOn w:val="a"/>
    <w:uiPriority w:val="99"/>
  </w:style>
  <w:style w:type="paragraph" w:customStyle="1" w:styleId="skill">
    <w:name w:val="skill"/>
    <w:basedOn w:val="a"/>
    <w:uiPriority w:val="99"/>
  </w:style>
  <w:style w:type="paragraph" w:customStyle="1" w:styleId="skbg">
    <w:name w:val="skbg"/>
    <w:basedOn w:val="a"/>
    <w:uiPriority w:val="99"/>
  </w:style>
  <w:style w:type="paragraph" w:customStyle="1" w:styleId="skco">
    <w:name w:val="skco"/>
    <w:basedOn w:val="a"/>
    <w:uiPriority w:val="99"/>
  </w:style>
  <w:style w:type="paragraph" w:customStyle="1" w:styleId="logo1">
    <w:name w:val="logo1"/>
    <w:basedOn w:val="a"/>
    <w:uiPriority w:val="99"/>
  </w:style>
  <w:style w:type="paragraph" w:customStyle="1" w:styleId="txt5">
    <w:name w:val="txt5"/>
    <w:basedOn w:val="a"/>
    <w:uiPriority w:val="99"/>
  </w:style>
  <w:style w:type="paragraph" w:customStyle="1" w:styleId="hbox1">
    <w:name w:val="hbox1"/>
    <w:basedOn w:val="a"/>
    <w:uiPriority w:val="99"/>
  </w:style>
  <w:style w:type="paragraph" w:customStyle="1" w:styleId="head1">
    <w:name w:val="head1"/>
    <w:basedOn w:val="a"/>
    <w:uiPriority w:val="99"/>
    <w:pPr>
      <w:shd w:val="clear" w:color="auto" w:fill="FAFAFA"/>
    </w:pPr>
  </w:style>
  <w:style w:type="paragraph" w:customStyle="1" w:styleId="box3">
    <w:name w:val="box3"/>
    <w:basedOn w:val="a"/>
    <w:uiPriority w:val="99"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pPr>
      <w:shd w:val="clear" w:color="auto" w:fill="F8F9FA"/>
    </w:pPr>
  </w:style>
  <w:style w:type="paragraph" w:customStyle="1" w:styleId="tba1">
    <w:name w:val="tba1"/>
    <w:basedOn w:val="a"/>
    <w:uiPriority w:val="99"/>
  </w:style>
  <w:style w:type="paragraph" w:customStyle="1" w:styleId="tbb1">
    <w:name w:val="tbb1"/>
    <w:basedOn w:val="a"/>
    <w:uiPriority w:val="99"/>
  </w:style>
  <w:style w:type="paragraph" w:customStyle="1" w:styleId="tb11">
    <w:name w:val="tb1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b21">
    <w:name w:val="tb21"/>
    <w:basedOn w:val="a"/>
    <w:uiPriority w:val="99"/>
  </w:style>
  <w:style w:type="paragraph" w:customStyle="1" w:styleId="tb31">
    <w:name w:val="tb31"/>
    <w:basedOn w:val="a"/>
    <w:uiPriority w:val="99"/>
  </w:style>
  <w:style w:type="paragraph" w:customStyle="1" w:styleId="gray1">
    <w:name w:val="gray1"/>
    <w:basedOn w:val="a"/>
    <w:uiPriority w:val="99"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rPr>
      <w:b/>
      <w:bCs/>
      <w:color w:val="818BA3"/>
    </w:rPr>
  </w:style>
  <w:style w:type="paragraph" w:customStyle="1" w:styleId="plate21">
    <w:name w:val="plate21"/>
    <w:basedOn w:val="a"/>
    <w:uiPriority w:val="99"/>
    <w:rPr>
      <w:b/>
      <w:bCs/>
      <w:color w:val="818BA3"/>
    </w:rPr>
  </w:style>
  <w:style w:type="paragraph" w:customStyle="1" w:styleId="f161">
    <w:name w:val="f161"/>
    <w:basedOn w:val="a"/>
    <w:uiPriority w:val="99"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pPr>
      <w:spacing w:line="360" w:lineRule="atLeast"/>
    </w:pPr>
    <w:rPr>
      <w:color w:val="666666"/>
    </w:rPr>
  </w:style>
  <w:style w:type="paragraph" w:customStyle="1" w:styleId="keys21">
    <w:name w:val="keys21"/>
    <w:basedOn w:val="a"/>
    <w:uiPriority w:val="99"/>
    <w:pPr>
      <w:spacing w:line="360" w:lineRule="atLeast"/>
    </w:pPr>
    <w:rPr>
      <w:color w:val="666666"/>
    </w:rPr>
  </w:style>
  <w:style w:type="paragraph" w:customStyle="1" w:styleId="txt11">
    <w:name w:val="txt1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xt21">
    <w:name w:val="txt2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xt31">
    <w:name w:val="txt31"/>
    <w:basedOn w:val="a"/>
    <w:uiPriority w:val="99"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rPr>
      <w:color w:val="FFFFFF"/>
    </w:rPr>
  </w:style>
  <w:style w:type="paragraph" w:customStyle="1" w:styleId="vam1">
    <w:name w:val="vam1"/>
    <w:basedOn w:val="a"/>
    <w:uiPriority w:val="99"/>
    <w:pPr>
      <w:ind w:left="75"/>
    </w:pPr>
  </w:style>
  <w:style w:type="paragraph" w:customStyle="1" w:styleId="grcha1">
    <w:name w:val="grcha1"/>
    <w:basedOn w:val="a"/>
    <w:uiPriority w:val="99"/>
    <w:pPr>
      <w:ind w:left="75"/>
    </w:pPr>
  </w:style>
  <w:style w:type="paragraph" w:customStyle="1" w:styleId="vam2">
    <w:name w:val="vam2"/>
    <w:basedOn w:val="a"/>
    <w:uiPriority w:val="99"/>
    <w:pPr>
      <w:ind w:right="75"/>
    </w:pPr>
  </w:style>
  <w:style w:type="paragraph" w:customStyle="1" w:styleId="name1">
    <w:name w:val="name1"/>
    <w:basedOn w:val="a"/>
    <w:uiPriority w:val="99"/>
    <w:rPr>
      <w:sz w:val="36"/>
      <w:szCs w:val="36"/>
    </w:rPr>
  </w:style>
  <w:style w:type="paragraph" w:customStyle="1" w:styleId="icard1">
    <w:name w:val="icard1"/>
    <w:basedOn w:val="a"/>
    <w:uiPriority w:val="99"/>
    <w:rPr>
      <w:color w:val="A1A3AE"/>
    </w:rPr>
  </w:style>
  <w:style w:type="paragraph" w:customStyle="1" w:styleId="con1">
    <w:name w:val="con1"/>
    <w:basedOn w:val="a"/>
    <w:uiPriority w:val="99"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</w:style>
  <w:style w:type="paragraph" w:customStyle="1" w:styleId="time1">
    <w:name w:val="time1"/>
    <w:basedOn w:val="a"/>
    <w:uiPriority w:val="99"/>
    <w:pPr>
      <w:spacing w:line="360" w:lineRule="atLeast"/>
    </w:pPr>
    <w:rPr>
      <w:color w:val="666666"/>
    </w:rPr>
  </w:style>
  <w:style w:type="paragraph" w:customStyle="1" w:styleId="rtbox1">
    <w:name w:val="rtbox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hai1">
    <w:name w:val="hai1"/>
    <w:basedOn w:val="a"/>
    <w:uiPriority w:val="99"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pPr>
      <w:wordWrap w:val="0"/>
    </w:pPr>
  </w:style>
  <w:style w:type="paragraph" w:customStyle="1" w:styleId="all1">
    <w:name w:val="all1"/>
    <w:basedOn w:val="a"/>
    <w:uiPriority w:val="99"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</w:style>
  <w:style w:type="paragraph" w:customStyle="1" w:styleId="p51">
    <w:name w:val="p51"/>
    <w:basedOn w:val="a"/>
    <w:uiPriority w:val="99"/>
    <w:rPr>
      <w:color w:val="666666"/>
    </w:rPr>
  </w:style>
  <w:style w:type="paragraph" w:customStyle="1" w:styleId="skill1">
    <w:name w:val="skill1"/>
    <w:basedOn w:val="a"/>
    <w:uiPriority w:val="99"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</w:style>
  <w:style w:type="paragraph" w:customStyle="1" w:styleId="skco3">
    <w:name w:val="skco3"/>
    <w:basedOn w:val="a"/>
    <w:uiPriority w:val="99"/>
  </w:style>
  <w:style w:type="paragraph" w:customStyle="1" w:styleId="skco4">
    <w:name w:val="skco4"/>
    <w:basedOn w:val="a"/>
    <w:uiPriority w:val="99"/>
  </w:style>
  <w:style w:type="paragraph" w:customStyle="1" w:styleId="cha1">
    <w:name w:val="cha1"/>
    <w:basedOn w:val="a"/>
    <w:uiPriority w:val="99"/>
    <w:pPr>
      <w:ind w:left="75"/>
    </w:pPr>
    <w:rPr>
      <w:color w:val="00457D"/>
      <w:sz w:val="18"/>
      <w:szCs w:val="18"/>
    </w:rPr>
  </w:style>
  <w:style w:type="paragraph" w:customStyle="1" w:styleId="cha2">
    <w:name w:val="cha2"/>
    <w:basedOn w:val="a"/>
    <w:uiPriority w:val="99"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rPr>
      <w:color w:val="FFFFFF"/>
    </w:rPr>
  </w:style>
  <w:style w:type="paragraph" w:customStyle="1" w:styleId="tb12">
    <w:name w:val="tb12"/>
    <w:basedOn w:val="a"/>
    <w:uiPriority w:val="99"/>
    <w:pPr>
      <w:spacing w:line="300" w:lineRule="atLeast"/>
    </w:pPr>
  </w:style>
  <w:style w:type="paragraph" w:customStyle="1" w:styleId="keys3">
    <w:name w:val="keys3"/>
    <w:basedOn w:val="a"/>
    <w:uiPriority w:val="99"/>
    <w:pPr>
      <w:spacing w:line="300" w:lineRule="atLeast"/>
      <w:jc w:val="right"/>
    </w:pPr>
  </w:style>
  <w:style w:type="paragraph" w:customStyle="1" w:styleId="keys22">
    <w:name w:val="keys22"/>
    <w:basedOn w:val="a"/>
    <w:uiPriority w:val="99"/>
    <w:pPr>
      <w:spacing w:line="300" w:lineRule="atLeast"/>
    </w:pPr>
  </w:style>
  <w:style w:type="paragraph" w:customStyle="1" w:styleId="txt12">
    <w:name w:val="txt1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pPr>
      <w:spacing w:line="300" w:lineRule="atLeast"/>
    </w:pPr>
  </w:style>
  <w:style w:type="paragraph" w:customStyle="1" w:styleId="txt32">
    <w:name w:val="txt3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time2">
    <w:name w:val="time2"/>
    <w:basedOn w:val="a"/>
    <w:uiPriority w:val="99"/>
    <w:pPr>
      <w:spacing w:line="300" w:lineRule="atLeast"/>
      <w:jc w:val="right"/>
    </w:pPr>
  </w:style>
  <w:style w:type="paragraph" w:customStyle="1" w:styleId="rtbox2">
    <w:name w:val="rtbox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rPr>
      <w:rFonts w:ascii="Arial" w:hAnsi="Arial" w:cs="Arial"/>
    </w:rPr>
  </w:style>
  <w:style w:type="paragraph" w:customStyle="1" w:styleId="txt42">
    <w:name w:val="txt42"/>
    <w:basedOn w:val="a"/>
    <w:uiPriority w:val="99"/>
  </w:style>
  <w:style w:type="paragraph" w:customStyle="1" w:styleId="txt33">
    <w:name w:val="txt33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keys4">
    <w:name w:val="keys4"/>
    <w:basedOn w:val="a"/>
    <w:uiPriority w:val="99"/>
    <w:pPr>
      <w:spacing w:line="300" w:lineRule="atLeast"/>
      <w:jc w:val="right"/>
    </w:pPr>
  </w:style>
  <w:style w:type="paragraph" w:customStyle="1" w:styleId="email2">
    <w:name w:val="email2"/>
    <w:basedOn w:val="a"/>
    <w:uiPriority w:val="99"/>
  </w:style>
  <w:style w:type="character" w:customStyle="1" w:styleId="p52">
    <w:name w:val="p52"/>
    <w:basedOn w:val="a0"/>
    <w:rPr>
      <w:color w:val="666666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header"/>
    <w:basedOn w:val="a"/>
    <w:link w:val="Char0"/>
    <w:uiPriority w:val="99"/>
    <w:unhideWhenUsed/>
    <w:rsid w:val="0081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817C99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817C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817C99"/>
    <w:rPr>
      <w:rFonts w:ascii="宋体" w:eastAsia="宋体" w:hAnsi="宋体" w:cs="宋体"/>
      <w:sz w:val="18"/>
      <w:szCs w:val="18"/>
    </w:rPr>
  </w:style>
  <w:style w:type="paragraph" w:customStyle="1" w:styleId="Default">
    <w:name w:val="Default"/>
    <w:rsid w:val="0066707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ED3322"/>
    <w:pPr>
      <w:ind w:firstLineChars="200" w:firstLine="420"/>
    </w:pPr>
  </w:style>
  <w:style w:type="table" w:styleId="ab">
    <w:name w:val="Table Grid"/>
    <w:basedOn w:val="a1"/>
    <w:uiPriority w:val="59"/>
    <w:rsid w:val="006B3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i.51job.com/resume/ajax/image.php?type=avatar&amp;userid=372647476&amp;key=ec1255380c3b1ac98bdea61e588e0f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5</Pages>
  <Words>2974</Words>
  <Characters>1341</Characters>
  <Application>Microsoft Office Word</Application>
  <DocSecurity>0</DocSecurity>
  <Lines>83</Lines>
  <Paragraphs>148</Paragraphs>
  <ScaleCrop>false</ScaleCrop>
  <Company/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王余柠</cp:lastModifiedBy>
  <cp:revision>40</cp:revision>
  <cp:lastPrinted>2020-05-06T10:20:00Z</cp:lastPrinted>
  <dcterms:created xsi:type="dcterms:W3CDTF">2020-03-23T12:55:00Z</dcterms:created>
  <dcterms:modified xsi:type="dcterms:W3CDTF">2020-05-06T13:28:00Z</dcterms:modified>
</cp:coreProperties>
</file>