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C563B" w14:textId="77777777" w:rsidR="007C425E" w:rsidRPr="007C425E" w:rsidRDefault="007C425E" w:rsidP="007C425E">
      <w:r w:rsidRPr="007C425E">
        <w:rPr>
          <w:b/>
          <w:bCs/>
        </w:rPr>
        <w:t>Pathway</w:t>
      </w:r>
      <w:r w:rsidRPr="007C425E">
        <w:t>: </w:t>
      </w:r>
    </w:p>
    <w:p w14:paraId="0F24EEF0" w14:textId="77777777" w:rsidR="007C425E" w:rsidRPr="007C425E" w:rsidRDefault="007C425E" w:rsidP="007C425E">
      <w:r w:rsidRPr="007C425E">
        <w:t xml:space="preserve">docker run -p 8888:8888 -v </w:t>
      </w:r>
      <w:commentRangeStart w:id="0"/>
      <w:r w:rsidRPr="007C425E">
        <w:t>/Users/RPG_Students/Desktop/STUDENT_FOLDERS/Imogen/HKU_PANDM_aTREP_II_Study3:/home/jovyan/work hcp4715/</w:t>
      </w:r>
      <w:proofErr w:type="spellStart"/>
      <w:r w:rsidRPr="007C425E">
        <w:t>hddm</w:t>
      </w:r>
      <w:commentRangeEnd w:id="0"/>
      <w:proofErr w:type="spellEnd"/>
      <w:r>
        <w:rPr>
          <w:rStyle w:val="CommentReference"/>
        </w:rPr>
        <w:commentReference w:id="0"/>
      </w:r>
    </w:p>
    <w:p w14:paraId="16EF32B9" w14:textId="77777777" w:rsidR="007C425E" w:rsidRPr="007C425E" w:rsidRDefault="007C425E" w:rsidP="007C425E">
      <w:r w:rsidRPr="007C425E">
        <w:rPr>
          <w:b/>
          <w:bCs/>
        </w:rPr>
        <w:t>You always need the following: </w:t>
      </w:r>
    </w:p>
    <w:p w14:paraId="7179AC42" w14:textId="77777777" w:rsidR="007C425E" w:rsidRPr="007C425E" w:rsidRDefault="007C425E" w:rsidP="007C425E">
      <w:pPr>
        <w:numPr>
          <w:ilvl w:val="0"/>
          <w:numId w:val="1"/>
        </w:numPr>
      </w:pPr>
      <w:r w:rsidRPr="007C425E">
        <w:t>csv</w:t>
      </w:r>
    </w:p>
    <w:p w14:paraId="63D26400" w14:textId="77777777" w:rsidR="007C425E" w:rsidRPr="007C425E" w:rsidRDefault="007C425E" w:rsidP="007C425E">
      <w:pPr>
        <w:numPr>
          <w:ilvl w:val="0"/>
          <w:numId w:val="1"/>
        </w:numPr>
      </w:pPr>
      <w:proofErr w:type="spellStart"/>
      <w:r w:rsidRPr="007C425E">
        <w:t>Jupyter</w:t>
      </w:r>
      <w:proofErr w:type="spellEnd"/>
      <w:r w:rsidRPr="007C425E">
        <w:t xml:space="preserve"> notebook</w:t>
      </w:r>
    </w:p>
    <w:p w14:paraId="19532FCA" w14:textId="77777777" w:rsidR="007C425E" w:rsidRPr="007C425E" w:rsidRDefault="007C425E" w:rsidP="007C425E"/>
    <w:p w14:paraId="275D1F6B" w14:textId="77777777" w:rsidR="007C425E" w:rsidRPr="007C425E" w:rsidRDefault="007C425E" w:rsidP="007C425E">
      <w:r w:rsidRPr="007C425E">
        <w:rPr>
          <w:b/>
          <w:bCs/>
        </w:rPr>
        <w:t>Steps:</w:t>
      </w:r>
    </w:p>
    <w:p w14:paraId="3A8B06D7" w14:textId="77777777" w:rsidR="007C425E" w:rsidRPr="007C425E" w:rsidRDefault="007C425E" w:rsidP="007C425E">
      <w:pPr>
        <w:numPr>
          <w:ilvl w:val="0"/>
          <w:numId w:val="2"/>
        </w:numPr>
      </w:pPr>
      <w:r w:rsidRPr="007C425E">
        <w:t>Open “Notes”  or copy pathway from above</w:t>
      </w:r>
    </w:p>
    <w:p w14:paraId="02923E13" w14:textId="77777777" w:rsidR="007C425E" w:rsidRPr="007C425E" w:rsidRDefault="007C425E" w:rsidP="007C425E">
      <w:pPr>
        <w:numPr>
          <w:ilvl w:val="1"/>
          <w:numId w:val="2"/>
        </w:numPr>
      </w:pPr>
      <w:r w:rsidRPr="007C425E">
        <w:t xml:space="preserve">Folder should not contain </w:t>
      </w:r>
      <w:proofErr w:type="spellStart"/>
      <w:r w:rsidRPr="007C425E">
        <w:t>db</w:t>
      </w:r>
      <w:proofErr w:type="spellEnd"/>
      <w:r w:rsidRPr="007C425E">
        <w:t>/traces information</w:t>
      </w:r>
    </w:p>
    <w:p w14:paraId="3F641BD2" w14:textId="77777777" w:rsidR="007C425E" w:rsidRPr="007C425E" w:rsidRDefault="007C425E" w:rsidP="007C425E">
      <w:pPr>
        <w:numPr>
          <w:ilvl w:val="0"/>
          <w:numId w:val="2"/>
        </w:numPr>
      </w:pPr>
      <w:r w:rsidRPr="007C425E">
        <w:t>Open “Docker Desktop” → Delete Container, Image</w:t>
      </w:r>
    </w:p>
    <w:p w14:paraId="7E8C149D" w14:textId="77777777" w:rsidR="007C425E" w:rsidRPr="007C425E" w:rsidRDefault="007C425E" w:rsidP="007C425E">
      <w:pPr>
        <w:numPr>
          <w:ilvl w:val="0"/>
          <w:numId w:val="2"/>
        </w:numPr>
      </w:pPr>
      <w:r w:rsidRPr="007C425E">
        <w:t>Open “Terminal” → Copy and paste pathway from Notes → Press Enter</w:t>
      </w:r>
    </w:p>
    <w:p w14:paraId="5EFFCD42" w14:textId="77777777" w:rsidR="007C425E" w:rsidRPr="007C425E" w:rsidRDefault="007C425E" w:rsidP="007C425E">
      <w:pPr>
        <w:numPr>
          <w:ilvl w:val="1"/>
          <w:numId w:val="3"/>
        </w:numPr>
      </w:pPr>
      <w:r w:rsidRPr="007C425E">
        <w:t>Wait for download</w:t>
      </w:r>
    </w:p>
    <w:p w14:paraId="16725158" w14:textId="77777777" w:rsidR="007C425E" w:rsidRPr="007C425E" w:rsidRDefault="007C425E" w:rsidP="007C425E">
      <w:pPr>
        <w:numPr>
          <w:ilvl w:val="1"/>
          <w:numId w:val="3"/>
        </w:numPr>
      </w:pPr>
      <w:r w:rsidRPr="007C425E">
        <w:t>Two links are generated at the end, </w:t>
      </w:r>
      <w:r w:rsidRPr="007C425E">
        <w:rPr>
          <w:b/>
          <w:bCs/>
        </w:rPr>
        <w:t>copy the second link</w:t>
      </w:r>
    </w:p>
    <w:p w14:paraId="3AA753D1" w14:textId="77777777" w:rsidR="007C425E" w:rsidRPr="007C425E" w:rsidRDefault="007C425E" w:rsidP="007C425E">
      <w:pPr>
        <w:numPr>
          <w:ilvl w:val="0"/>
          <w:numId w:val="2"/>
        </w:numPr>
      </w:pPr>
      <w:r w:rsidRPr="007C425E">
        <w:t>Paste the second link onto Chrome &gt; Go into “Work” Subfolder</w:t>
      </w:r>
    </w:p>
    <w:p w14:paraId="40475144" w14:textId="77777777" w:rsidR="007C425E" w:rsidRPr="007C425E" w:rsidRDefault="007C425E" w:rsidP="007C425E">
      <w:pPr>
        <w:numPr>
          <w:ilvl w:val="0"/>
          <w:numId w:val="2"/>
        </w:numPr>
      </w:pPr>
      <w:r w:rsidRPr="007C425E">
        <w:t>Run code section-by-section, or </w:t>
      </w:r>
    </w:p>
    <w:p w14:paraId="0B057D77" w14:textId="77777777" w:rsidR="007C425E" w:rsidRPr="007C425E" w:rsidRDefault="007C425E" w:rsidP="007C425E">
      <w:pPr>
        <w:numPr>
          <w:ilvl w:val="0"/>
          <w:numId w:val="2"/>
        </w:numPr>
      </w:pPr>
      <w:r w:rsidRPr="007C425E">
        <w:t>Run entire script &gt; "Restart Kernel and Run All Cells"</w:t>
      </w:r>
    </w:p>
    <w:p w14:paraId="6CAAF6F3" w14:textId="77777777" w:rsidR="007C425E" w:rsidRPr="007C425E" w:rsidRDefault="007C425E" w:rsidP="007C425E">
      <w:pPr>
        <w:numPr>
          <w:ilvl w:val="0"/>
          <w:numId w:val="2"/>
        </w:numPr>
      </w:pPr>
      <w:r w:rsidRPr="007C425E">
        <w:t>Load CSV (change file) - Step 29</w:t>
      </w:r>
    </w:p>
    <w:p w14:paraId="75D0B55F" w14:textId="77777777" w:rsidR="007C425E" w:rsidRPr="007C425E" w:rsidRDefault="007C425E" w:rsidP="007C425E">
      <w:pPr>
        <w:numPr>
          <w:ilvl w:val="0"/>
          <w:numId w:val="2"/>
        </w:numPr>
      </w:pPr>
      <w:r w:rsidRPr="007C425E">
        <w:t>Head, Tail - Sanity Checks</w:t>
      </w:r>
    </w:p>
    <w:p w14:paraId="62CAE955" w14:textId="77777777" w:rsidR="007C425E" w:rsidRPr="007C425E" w:rsidRDefault="007C425E" w:rsidP="007C425E">
      <w:pPr>
        <w:numPr>
          <w:ilvl w:val="0"/>
          <w:numId w:val="2"/>
        </w:numPr>
      </w:pPr>
      <w:r w:rsidRPr="007C425E">
        <w:t>Step 32 - Print Reaction</w:t>
      </w:r>
    </w:p>
    <w:p w14:paraId="1D664A68" w14:textId="77777777" w:rsidR="007C425E" w:rsidRPr="007C425E" w:rsidRDefault="007C425E" w:rsidP="007C425E">
      <w:pPr>
        <w:numPr>
          <w:ilvl w:val="0"/>
          <w:numId w:val="2"/>
        </w:numPr>
      </w:pPr>
      <w:r w:rsidRPr="007C425E">
        <w:t>Step 33 - Change “</w:t>
      </w:r>
      <w:proofErr w:type="spellStart"/>
      <w:r w:rsidRPr="007C425E">
        <w:rPr>
          <w:b/>
          <w:bCs/>
        </w:rPr>
        <w:t>dependancies</w:t>
      </w:r>
      <w:proofErr w:type="spellEnd"/>
      <w:r w:rsidRPr="007C425E">
        <w:t>”, but since you’re running the same models, you can just update .csv and run each model</w:t>
      </w:r>
    </w:p>
    <w:p w14:paraId="78413A2A" w14:textId="77777777" w:rsidR="007C425E" w:rsidRPr="007C425E" w:rsidRDefault="007C425E" w:rsidP="007C425E">
      <w:pPr>
        <w:numPr>
          <w:ilvl w:val="0"/>
          <w:numId w:val="2"/>
        </w:numPr>
      </w:pPr>
      <w:r w:rsidRPr="007C425E">
        <w:t>Step 35 under m1.print_stats</w:t>
      </w:r>
    </w:p>
    <w:p w14:paraId="79615AE9" w14:textId="77777777" w:rsidR="007C425E" w:rsidRPr="007C425E" w:rsidRDefault="007C425E" w:rsidP="007C425E">
      <w:pPr>
        <w:numPr>
          <w:ilvl w:val="1"/>
          <w:numId w:val="4"/>
        </w:numPr>
      </w:pPr>
      <w:r w:rsidRPr="007C425E">
        <w:t>DIC value can be found here</w:t>
      </w:r>
    </w:p>
    <w:p w14:paraId="67FCDFF9" w14:textId="77777777" w:rsidR="007C425E" w:rsidRDefault="007C425E"/>
    <w:sectPr w:rsidR="007C4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Imogen Yih" w:date="2024-12-30T15:54:00Z" w:initials="MOU">
    <w:p w14:paraId="5D487429" w14:textId="77777777" w:rsidR="007C425E" w:rsidRDefault="007C425E" w:rsidP="007C425E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Ensure .csv is in this subfolder before entering pathway in terminal.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D4874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FCBD5F5" w16cex:dateUtc="2024-12-30T07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D487429" w16cid:durableId="5FCBD5F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A0DAF"/>
    <w:multiLevelType w:val="multilevel"/>
    <w:tmpl w:val="2D62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A6396"/>
    <w:multiLevelType w:val="multilevel"/>
    <w:tmpl w:val="63A88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786383">
    <w:abstractNumId w:val="0"/>
  </w:num>
  <w:num w:numId="2" w16cid:durableId="1400321124">
    <w:abstractNumId w:val="1"/>
  </w:num>
  <w:num w:numId="3" w16cid:durableId="517499220">
    <w:abstractNumId w:val="1"/>
    <w:lvlOverride w:ilvl="1">
      <w:startOverride w:val="1"/>
    </w:lvlOverride>
  </w:num>
  <w:num w:numId="4" w16cid:durableId="137697481">
    <w:abstractNumId w:val="1"/>
    <w:lvlOverride w:ilvl="1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Imogen Yih">
    <w15:presenceInfo w15:providerId="AD" w15:userId="S::imogen@hku.hk::99403fea-83f9-44ad-a26e-6e33e21b5b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5E"/>
    <w:rsid w:val="007C425E"/>
    <w:rsid w:val="0083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C6108"/>
  <w15:chartTrackingRefBased/>
  <w15:docId w15:val="{D3912C0A-A22C-2C41-A2AC-612C24AF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25E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7C42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42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42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42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42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98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6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77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Imogen Yih</dc:creator>
  <cp:keywords/>
  <dc:description/>
  <cp:lastModifiedBy>Imogen Yih</cp:lastModifiedBy>
  <cp:revision>1</cp:revision>
  <dcterms:created xsi:type="dcterms:W3CDTF">2024-12-30T07:53:00Z</dcterms:created>
  <dcterms:modified xsi:type="dcterms:W3CDTF">2024-12-30T08:08:00Z</dcterms:modified>
</cp:coreProperties>
</file>