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D2" w:rsidRDefault="003659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不要因为未知的恐惧而止步不前</w:t>
      </w:r>
    </w:p>
    <w:p w:rsidR="00A25166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1</w:t>
      </w:r>
      <w:r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从不说硬话，从不做软事</w:t>
      </w:r>
      <w:bookmarkStart w:id="0" w:name="_GoBack"/>
      <w:bookmarkEnd w:id="0"/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2</w:t>
      </w:r>
      <w:r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不要到处宣扬你的内心，这个世界上不止你有故事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3</w:t>
      </w:r>
      <w:r w:rsidRPr="004C3918">
        <w:rPr>
          <w:sz w:val="24"/>
          <w:szCs w:val="24"/>
        </w:rPr>
        <w:t xml:space="preserve"> </w:t>
      </w:r>
      <w:r w:rsidR="0029120C" w:rsidRPr="004C3918">
        <w:rPr>
          <w:rFonts w:hint="eastAsia"/>
          <w:sz w:val="24"/>
          <w:szCs w:val="24"/>
        </w:rPr>
        <w:t>命是弱者借口</w:t>
      </w:r>
      <w:r w:rsidRPr="004C3918">
        <w:rPr>
          <w:rFonts w:hint="eastAsia"/>
          <w:sz w:val="24"/>
          <w:szCs w:val="24"/>
        </w:rPr>
        <w:t>，运乃强者谦辞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4</w:t>
      </w:r>
      <w:r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别人稍一注意你，你就敞开心扉，你觉得这是坦率，其实这是孤独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5</w:t>
      </w:r>
      <w:r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自己应为之事，勿求他人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6</w:t>
      </w:r>
      <w:r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掌控情绪，不要被情绪掌控。尤其不要被负面情绪掌控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7</w:t>
      </w:r>
      <w:r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很多人都有催人泪下的故事，所以不要因为自己的不幸而止步不前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8</w:t>
      </w:r>
      <w:r w:rsidR="00090C12"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君子藏器于身，待时而动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9</w:t>
      </w:r>
      <w:r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不要做会让自己后悔的事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10</w:t>
      </w:r>
      <w:r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多学一样本事，就少说一句求人的话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11</w:t>
      </w:r>
      <w:r w:rsidRPr="004C3918">
        <w:rPr>
          <w:sz w:val="24"/>
          <w:szCs w:val="24"/>
        </w:rPr>
        <w:t xml:space="preserve"> </w:t>
      </w:r>
      <w:r w:rsidR="0045538C" w:rsidRPr="004C3918">
        <w:rPr>
          <w:rFonts w:hint="eastAsia"/>
          <w:sz w:val="24"/>
          <w:szCs w:val="24"/>
        </w:rPr>
        <w:t>独自晨跑，如何看起来不傻逼---</w:t>
      </w:r>
      <w:r w:rsidRPr="004C3918">
        <w:rPr>
          <w:rFonts w:hint="eastAsia"/>
          <w:sz w:val="24"/>
          <w:szCs w:val="24"/>
        </w:rPr>
        <w:t>觉得你傻逼的人不会起那么早</w:t>
      </w:r>
    </w:p>
    <w:p w:rsidR="00A95FA3" w:rsidRPr="004C3918" w:rsidRDefault="00A95FA3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12</w:t>
      </w:r>
      <w:r w:rsidR="00BA0106" w:rsidRPr="004C3918">
        <w:rPr>
          <w:sz w:val="24"/>
          <w:szCs w:val="24"/>
        </w:rPr>
        <w:t xml:space="preserve"> </w:t>
      </w:r>
      <w:r w:rsidR="00BA0106" w:rsidRPr="004C3918">
        <w:rPr>
          <w:rFonts w:hint="eastAsia"/>
          <w:sz w:val="24"/>
          <w:szCs w:val="24"/>
        </w:rPr>
        <w:t>受苦的人，没有悲观的权利。一个受苦的人，如果悲观了，就没有了面对现实的勇气，也没有了与苦难抗争的力量，结果是他将受到更大的苦。---尼采</w:t>
      </w:r>
    </w:p>
    <w:p w:rsidR="00896BB5" w:rsidRPr="004C3918" w:rsidRDefault="0065635C">
      <w:pPr>
        <w:rPr>
          <w:sz w:val="24"/>
          <w:szCs w:val="24"/>
        </w:rPr>
      </w:pPr>
      <w:r w:rsidRPr="004C3918">
        <w:rPr>
          <w:rFonts w:hint="eastAsia"/>
          <w:sz w:val="24"/>
          <w:szCs w:val="24"/>
        </w:rPr>
        <w:t>13</w:t>
      </w:r>
      <w:r w:rsidRPr="004C3918">
        <w:rPr>
          <w:sz w:val="24"/>
          <w:szCs w:val="24"/>
        </w:rPr>
        <w:t xml:space="preserve"> </w:t>
      </w:r>
      <w:r w:rsidRPr="004C3918">
        <w:rPr>
          <w:rFonts w:hint="eastAsia"/>
          <w:sz w:val="24"/>
          <w:szCs w:val="24"/>
        </w:rPr>
        <w:t>任何妥协的东西都是人们不满意的东西，但每个人都不满意的东西，叫做最好的东西。关键有一条，每一个人必须是同样程度的不满意，也就是同样程度的满意。任何谈判都是妥协的产物。---沙祖康</w:t>
      </w:r>
    </w:p>
    <w:sectPr w:rsidR="00896BB5" w:rsidRPr="004C3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87E" w:rsidRDefault="0079387E" w:rsidP="00B51794">
      <w:r>
        <w:separator/>
      </w:r>
    </w:p>
  </w:endnote>
  <w:endnote w:type="continuationSeparator" w:id="0">
    <w:p w:rsidR="0079387E" w:rsidRDefault="0079387E" w:rsidP="00B5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87E" w:rsidRDefault="0079387E" w:rsidP="00B51794">
      <w:r>
        <w:separator/>
      </w:r>
    </w:p>
  </w:footnote>
  <w:footnote w:type="continuationSeparator" w:id="0">
    <w:p w:rsidR="0079387E" w:rsidRDefault="0079387E" w:rsidP="00B51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A3"/>
    <w:rsid w:val="000664BA"/>
    <w:rsid w:val="00090C12"/>
    <w:rsid w:val="000910FB"/>
    <w:rsid w:val="0029120C"/>
    <w:rsid w:val="003659D2"/>
    <w:rsid w:val="003F3ADD"/>
    <w:rsid w:val="00417FA5"/>
    <w:rsid w:val="0045538C"/>
    <w:rsid w:val="004B23D0"/>
    <w:rsid w:val="004C3918"/>
    <w:rsid w:val="0065635C"/>
    <w:rsid w:val="007362B5"/>
    <w:rsid w:val="0079387E"/>
    <w:rsid w:val="00896BB5"/>
    <w:rsid w:val="00954DC7"/>
    <w:rsid w:val="00A25166"/>
    <w:rsid w:val="00A74B4B"/>
    <w:rsid w:val="00A95FA3"/>
    <w:rsid w:val="00B51794"/>
    <w:rsid w:val="00B81C01"/>
    <w:rsid w:val="00BA0106"/>
    <w:rsid w:val="00DA5457"/>
    <w:rsid w:val="00E86542"/>
    <w:rsid w:val="00F0645E"/>
    <w:rsid w:val="00F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FD779"/>
  <w15:chartTrackingRefBased/>
  <w15:docId w15:val="{B24170FF-34A8-4B9F-A66F-747E623D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54DC7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54DC7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54DC7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54DC7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B5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7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狂飙</dc:creator>
  <cp:keywords/>
  <dc:description/>
  <cp:lastModifiedBy>狂飙</cp:lastModifiedBy>
  <cp:revision>5</cp:revision>
  <dcterms:created xsi:type="dcterms:W3CDTF">2018-08-08T01:35:00Z</dcterms:created>
  <dcterms:modified xsi:type="dcterms:W3CDTF">2019-02-27T11:24:00Z</dcterms:modified>
</cp:coreProperties>
</file>