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大数据</w:t>
      </w:r>
      <w:r>
        <w:rPr>
          <w:sz w:val="44"/>
          <w:szCs w:val="44"/>
        </w:rPr>
        <w:t>技术之A</w:t>
      </w:r>
      <w:r>
        <w:rPr>
          <w:rFonts w:hint="eastAsia"/>
          <w:sz w:val="44"/>
          <w:szCs w:val="44"/>
        </w:rPr>
        <w:t>zkaban</w:t>
      </w:r>
    </w:p>
    <w:p>
      <w:p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任务调度工具：和</w:t>
      </w:r>
      <w:r>
        <w:rPr>
          <w:rFonts w:hint="eastAsia"/>
          <w:sz w:val="28"/>
          <w:szCs w:val="28"/>
          <w:lang w:val="en-US" w:eastAsia="zh-CN"/>
        </w:rPr>
        <w:t>oozie 是同样的工具类型。</w:t>
      </w:r>
    </w:p>
    <w:p>
      <w:p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任务调度的使用场景：</w:t>
      </w:r>
    </w:p>
    <w:p>
      <w:p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1：定时计划。</w:t>
      </w:r>
    </w:p>
    <w:p>
      <w:pPr>
        <w:spacing w:line="220" w:lineRule="atLeast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2：业务流程需要上一个job的结果，作为下一个job的输入。</w:t>
      </w:r>
    </w:p>
    <w:p>
      <w:pPr>
        <w:spacing w:line="220" w:lineRule="atLeast"/>
        <w:jc w:val="both"/>
        <w:rPr>
          <w:rFonts w:hint="default"/>
          <w:sz w:val="28"/>
          <w:szCs w:val="28"/>
          <w:lang w:val="en-US" w:eastAsia="zh-CN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sz w:val="24"/>
          <w:szCs w:val="24"/>
        </w:rPr>
      </w:pPr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一 概述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1.1 为什么需要工作流调度系统</w:t>
      </w:r>
    </w:p>
    <w:p>
      <w:pPr>
        <w:pStyle w:val="38"/>
        <w:spacing w:line="360" w:lineRule="auto"/>
        <w:ind w:firstLine="0" w:firstLineChars="0"/>
      </w:pPr>
      <w:r>
        <w:rPr>
          <w:rFonts w:hint="eastAsia"/>
        </w:rPr>
        <w:t>1）一个完整的数据分析系统通常都是由大量任务单元组成：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shell脚本程序，java程序，mapreduce程序、hive脚本等</w:t>
      </w:r>
    </w:p>
    <w:p>
      <w:pPr>
        <w:spacing w:line="360" w:lineRule="auto"/>
      </w:pPr>
      <w:r>
        <w:rPr>
          <w:rFonts w:hint="eastAsia"/>
        </w:rPr>
        <w:t>2）各任务单元之间存在时间先后及前后依赖关系</w:t>
      </w:r>
    </w:p>
    <w:p>
      <w:pPr>
        <w:pStyle w:val="38"/>
        <w:spacing w:line="360" w:lineRule="auto"/>
        <w:ind w:firstLine="0" w:firstLineChars="0"/>
      </w:pPr>
      <w:r>
        <w:t>3</w:t>
      </w:r>
      <w:r>
        <w:rPr>
          <w:rFonts w:hint="eastAsia"/>
        </w:rPr>
        <w:t>）为了很好地组织起这样的复杂执行计划，需要一个工作流调度系统来调度执行；</w:t>
      </w:r>
    </w:p>
    <w:p>
      <w:pPr>
        <w:spacing w:line="360" w:lineRule="auto"/>
        <w:ind w:firstLine="420"/>
      </w:pPr>
      <w:r>
        <w:rPr>
          <w:rFonts w:hint="eastAsia"/>
        </w:rPr>
        <w:t>例如，我们可能有这样一个需求，某个业务系统每天产生20G原始数据，我们每天都要对其进行处理，处理步骤如下所示：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通过Hadoop先将原始数据上传到HDFS上（HDFS的操作）；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使用MapReduce对原始数据进行清洗（MapReduce的操作）；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将清洗后的数据导入到hive表中（hive的导入操作）；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对Hive中多个表的数据进行JOIN处理，得到一张hive的明细表（创建中间表）；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通过对明细表的统计和分析，得到结果报表信息（hive的查询操作）；</w:t>
      </w:r>
    </w:p>
    <w:p>
      <w:pPr>
        <w:pStyle w:val="38"/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如果你每天都干这样的操作。那么你的5年工作经验，就是一个月经验干5年</w:t>
      </w:r>
    </w:p>
    <w:p>
      <w:pPr>
        <w:pStyle w:val="38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38"/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原始数据</w:t>
      </w:r>
      <w:r>
        <w:rPr>
          <w:rFonts w:hint="eastAsia"/>
          <w:lang w:val="en-US" w:eastAsia="zh-CN"/>
        </w:rPr>
        <w:t>-》HDFS--&gt;mapreduce--》hive--&gt; spark-&gt;结果报表。</w:t>
      </w:r>
    </w:p>
    <w:p>
      <w:pPr>
        <w:pStyle w:val="38"/>
        <w:spacing w:line="360" w:lineRule="auto"/>
        <w:ind w:firstLine="0" w:firstLineChars="0"/>
      </w:pPr>
      <w:bookmarkStart w:id="13" w:name="_GoBack"/>
      <w:r>
        <w:object>
          <v:shape id="_x0000_i1025" o:spt="75" type="#_x0000_t75" style="height:233.3pt;width:413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5">
            <o:LockedField>false</o:LockedField>
          </o:OLEObject>
        </w:object>
      </w:r>
    </w:p>
    <w:bookmarkEnd w:id="13"/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Azkaban的适用场景</w:t>
      </w:r>
    </w:p>
    <w:p>
      <w:pPr>
        <w:pStyle w:val="38"/>
        <w:spacing w:line="360" w:lineRule="auto"/>
      </w:pPr>
      <w:r>
        <w:rPr>
          <w:rFonts w:hint="eastAsia"/>
        </w:rPr>
        <w:t>根据以上业务场景： （2）任务依赖（1）任务的结果，（3）任务依赖（2）任务的结果，（4）任务依赖（3）任务的结果，（5）任务依赖（4）任务的结果。一般的做法是，先执行完（1）再执行（2），再一次执行（3）（4）（5）。</w:t>
      </w:r>
    </w:p>
    <w:p>
      <w:pPr>
        <w:pStyle w:val="38"/>
        <w:spacing w:line="360" w:lineRule="auto"/>
        <w:rPr>
          <w:rFonts w:hint="eastAsia"/>
        </w:rPr>
      </w:pPr>
      <w:r>
        <w:rPr>
          <w:rFonts w:hint="eastAsia"/>
        </w:rPr>
        <w:t>这样的话，整个的执行过程都需要人工参加，并且得盯着各任务的进度。但是我们的很多任务都是在深更半夜执行的，通过写脚本设置crontab执行。其实，整个过程类似于一个有向无环图（DAG）。每个子任务相当于大任务中的一个节点，也就是，我们需要的就是一个工作流的调度器，而Azkaban就是能解决上述问题的一个调度器。</w:t>
      </w:r>
    </w:p>
    <w:p>
      <w:pPr>
        <w:pStyle w:val="38"/>
        <w:spacing w:line="360" w:lineRule="auto"/>
        <w:ind w:left="0" w:leftChars="0" w:firstLine="0" w:firstLineChars="0"/>
        <w:rPr>
          <w:rFonts w:hint="eastAsia"/>
        </w:rPr>
      </w:pPr>
    </w:p>
    <w:p>
      <w:pPr>
        <w:pStyle w:val="38"/>
        <w:spacing w:line="360" w:lineRule="auto"/>
        <w:rPr>
          <w:rFonts w:hint="eastAsia"/>
        </w:rPr>
      </w:pPr>
    </w:p>
    <w:p>
      <w:pPr>
        <w:pStyle w:val="38"/>
        <w:spacing w:line="360" w:lineRule="auto"/>
        <w:rPr>
          <w:rFonts w:hint="eastAsia"/>
        </w:rPr>
      </w:pPr>
    </w:p>
    <w:p>
      <w:pPr>
        <w:pStyle w:val="38"/>
        <w:spacing w:line="360" w:lineRule="auto"/>
        <w:rPr>
          <w:rFonts w:hint="eastAsia"/>
        </w:rPr>
      </w:pP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什么是azkaban</w:t>
      </w:r>
    </w:p>
    <w:p>
      <w:pPr>
        <w:spacing w:line="360" w:lineRule="auto"/>
        <w:ind w:firstLine="420"/>
      </w:pPr>
      <w:r>
        <w:rPr>
          <w:rFonts w:hint="eastAsia"/>
        </w:rPr>
        <w:t>Azkaban是由</w:t>
      </w:r>
      <w:bookmarkStart w:id="0" w:name="OLE_LINK3"/>
      <w:r>
        <w:rPr>
          <w:rFonts w:hint="eastAsia"/>
        </w:rPr>
        <w:t>Linkedin</w:t>
      </w:r>
      <w:bookmarkEnd w:id="0"/>
      <w:r>
        <w:rPr>
          <w:rFonts w:hint="eastAsia"/>
        </w:rPr>
        <w:t>公司推出的一个批量工作流任务调度器，主要用于在一个工作流内以一个特定的顺序运行一组工作和流程，它的配置是通过简单的key:value对的方式，通过配置中的dependencies 来设置依赖关系。Azkaban使用job配置文件建立任务之间的依赖关系，并提供一个易于使用的web用户界面维护和跟踪你的工作流。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Azkaban特点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兼容任何版本的hadoop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易于使用的</w:t>
      </w:r>
      <w:r>
        <w:t>Web</w:t>
      </w:r>
      <w:r>
        <w:rPr>
          <w:rFonts w:hint="eastAsia"/>
        </w:rPr>
        <w:t>用户界面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简单的工作流的上传</w:t>
      </w:r>
      <w:r>
        <w:rPr>
          <w:rFonts w:hint="eastAsia"/>
          <w:lang w:val="en-US" w:eastAsia="zh-CN"/>
        </w:rPr>
        <w:t>(你自己写一个工作流的job文件。)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方便设置任务之间的关系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调度工作流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模块化和可插拔的插件机制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能够杀死并重新启动工作流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t>有关失败和成功的电子邮件提醒</w:t>
      </w:r>
      <w:r>
        <w:rPr>
          <w:rFonts w:hint="eastAsia"/>
          <w:lang w:eastAsia="zh-CN"/>
        </w:rPr>
        <w:t>（只支持</w:t>
      </w:r>
      <w:r>
        <w:rPr>
          <w:rFonts w:hint="eastAsia"/>
          <w:lang w:val="en-US" w:eastAsia="zh-CN"/>
        </w:rPr>
        <w:t>163邮箱</w:t>
      </w:r>
      <w:r>
        <w:rPr>
          <w:rFonts w:hint="eastAsia"/>
          <w:lang w:eastAsia="zh-CN"/>
        </w:rPr>
        <w:t>）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1.5 常见工作流调度系统</w:t>
      </w:r>
    </w:p>
    <w:p>
      <w:pPr>
        <w:spacing w:line="360" w:lineRule="auto"/>
        <w:ind w:left="210" w:leftChars="100"/>
      </w:pPr>
      <w:r>
        <w:rPr>
          <w:rFonts w:hint="eastAsia"/>
        </w:rPr>
        <w:t>1）简单的任务调度：直接使用crontab实现；</w:t>
      </w:r>
    </w:p>
    <w:p>
      <w:pPr>
        <w:ind w:left="210" w:leftChars="100"/>
      </w:pPr>
      <w:r>
        <w:t>2</w:t>
      </w:r>
      <w:r>
        <w:rPr>
          <w:rFonts w:hint="eastAsia"/>
        </w:rPr>
        <w:t>）复杂的任务调度：开发调度平台或使用现成的开源调度系统，比如</w:t>
      </w:r>
      <w:bookmarkStart w:id="1" w:name="OLE_LINK1"/>
      <w:r>
        <w:rPr>
          <w:rFonts w:hint="eastAsia"/>
        </w:rPr>
        <w:t>ooize、azkaban</w:t>
      </w:r>
      <w:bookmarkEnd w:id="1"/>
      <w:r>
        <w:rPr>
          <w:rFonts w:hint="eastAsia"/>
        </w:rPr>
        <w:t>等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Azkaban的架构</w:t>
      </w:r>
    </w:p>
    <w:p>
      <w:pPr>
        <w:spacing w:line="360" w:lineRule="auto"/>
        <w:ind w:firstLine="420"/>
      </w:pPr>
      <w:r>
        <w:t>Azkaban由三个关键组件构成：</w:t>
      </w:r>
    </w:p>
    <w:p>
      <w:pPr>
        <w:spacing w:line="360" w:lineRule="auto"/>
        <w:ind w:firstLine="420"/>
        <w:jc w:val="center"/>
      </w:pPr>
      <w:r>
        <w:rPr>
          <w:rFonts w:hint="eastAsia"/>
        </w:rPr>
        <w:drawing>
          <wp:inline distT="0" distB="0" distL="0" distR="0">
            <wp:extent cx="3591560" cy="14090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/>
                    <a:stretch>
                      <a:fillRect/>
                    </a:stretch>
                  </pic:blipFill>
                  <pic:spPr>
                    <a:xfrm>
                      <a:off x="0" y="0"/>
                      <a:ext cx="3668904" cy="14393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t>AzkabanWebServer</w:t>
      </w:r>
      <w:r>
        <w:rPr>
          <w:rFonts w:hint="eastAsia"/>
        </w:rPr>
        <w:t>：</w:t>
      </w:r>
      <w:r>
        <w:t>AzkabanWebServer是整个Azkaban工作流系统的主要管理者，它用户登录认证、负责project管理、定时执行工作流、跟踪工作流执行进度等一系列任务。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t>AzkabanExecutorServer</w:t>
      </w:r>
      <w:r>
        <w:rPr>
          <w:rFonts w:hint="eastAsia"/>
        </w:rPr>
        <w:t>：</w:t>
      </w:r>
      <w:r>
        <w:t>负责具体的工作流的提交、执行，它们通过mysql数据库来协调任务的执行。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t>关系型数据库（MySQL）</w:t>
      </w:r>
      <w:r>
        <w:rPr>
          <w:rFonts w:hint="eastAsia"/>
        </w:rPr>
        <w:t>：</w:t>
      </w:r>
      <w:r>
        <w:t>存储大部分</w:t>
      </w:r>
      <w:r>
        <w:rPr>
          <w:rFonts w:hint="eastAsia"/>
        </w:rPr>
        <w:t>执行流</w:t>
      </w:r>
      <w:r>
        <w:t>状态，AzkabanWebServer和AzkabanExecutorServer都需要访问数据库。</w:t>
      </w:r>
    </w:p>
    <w:p>
      <w:pPr>
        <w:jc w:val="center"/>
      </w:pP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Azkaban下载地址</w:t>
      </w:r>
    </w:p>
    <w:p>
      <w:pPr>
        <w:spacing w:line="360" w:lineRule="auto"/>
        <w:ind w:firstLine="420"/>
      </w:pPr>
      <w:bookmarkStart w:id="2" w:name="OLE_LINK4"/>
      <w:bookmarkStart w:id="3" w:name="OLE_LINK5"/>
      <w:r>
        <w:rPr>
          <w:rFonts w:hint="eastAsia"/>
        </w:rPr>
        <w:t>下载地址</w:t>
      </w:r>
      <w:r>
        <w:t>:http://azkaban.github.io/downloads.html</w:t>
      </w:r>
      <w:bookmarkEnd w:id="2"/>
      <w:bookmarkEnd w:id="3"/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二 Azkaban安装部署</w:t>
      </w:r>
    </w:p>
    <w:p>
      <w:pPr>
        <w:pStyle w:val="3"/>
        <w:spacing w:before="0" w:after="0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 安装前</w:t>
      </w:r>
      <w:r>
        <w:rPr>
          <w:sz w:val="28"/>
          <w:szCs w:val="28"/>
        </w:rPr>
        <w:t>准备</w:t>
      </w:r>
    </w:p>
    <w:p>
      <w:pPr>
        <w:pStyle w:val="39"/>
        <w:numPr>
          <w:ilvl w:val="0"/>
          <w:numId w:val="4"/>
        </w:numPr>
        <w:ind w:firstLineChars="0"/>
      </w:pPr>
      <w:r>
        <w:t>将Azkaban Web</w:t>
      </w:r>
      <w:r>
        <w:rPr>
          <w:rFonts w:hint="eastAsia"/>
        </w:rPr>
        <w:t>服务器、</w:t>
      </w:r>
      <w:r>
        <w:t>Azkaban</w:t>
      </w:r>
      <w:r>
        <w:rPr>
          <w:rFonts w:hint="eastAsia"/>
        </w:rPr>
        <w:t>执行服务器、Azkaban的sql执行脚本及</w:t>
      </w:r>
      <w:r>
        <w:t>MySQL</w:t>
      </w:r>
      <w:r>
        <w:rPr>
          <w:rFonts w:hint="eastAsia"/>
        </w:rPr>
        <w:t>安装包拷贝</w:t>
      </w:r>
      <w:r>
        <w:t>到hadoop102</w:t>
      </w:r>
      <w:r>
        <w:rPr>
          <w:rFonts w:hint="eastAsia"/>
        </w:rPr>
        <w:t>虚拟机/</w:t>
      </w:r>
      <w:r>
        <w:t>opt/software</w:t>
      </w:r>
      <w:r>
        <w:rPr>
          <w:rFonts w:hint="eastAsia"/>
        </w:rPr>
        <w:t>目录</w:t>
      </w:r>
      <w:r>
        <w:t>下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azkaban-web-server-2.5.0.tar.gz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azkaban-executor-server-2.5.0.tar.gz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azkaban-sql-script-2.5.0.tar.gz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mysql-libs.zip</w:t>
      </w:r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t>选择</w:t>
      </w:r>
      <w:r>
        <w:rPr>
          <w:b/>
          <w:bCs/>
        </w:rPr>
        <w:t>Mysql</w:t>
      </w:r>
      <w:r>
        <w:t>作为Azkaban数据库，因为Azkaban建立了一些Mysql连接增强功能，以方便Azkaban设置</w:t>
      </w:r>
      <w:r>
        <w:rPr>
          <w:rFonts w:hint="eastAsia"/>
        </w:rPr>
        <w:t>。</w:t>
      </w:r>
      <w:r>
        <w:t>并增强服务可靠性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（参见hive文档2.4）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Azkaban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t>在</w:t>
      </w:r>
      <w:r>
        <w:rPr>
          <w:rFonts w:hint="eastAsia"/>
        </w:rPr>
        <w:t>/opt/module/目录</w:t>
      </w:r>
      <w:r>
        <w:t>下创建azkaban</w:t>
      </w:r>
      <w:r>
        <w:rPr>
          <w:rFonts w:hint="eastAsia"/>
        </w:rPr>
        <w:t>目录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module]$ mkdir azkaban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t>解压azkaban-web-server-2.5.0.tar.gz</w:t>
      </w:r>
      <w:r>
        <w:rPr>
          <w:rFonts w:hint="eastAsia"/>
        </w:rPr>
        <w:t>、</w:t>
      </w:r>
      <w:r>
        <w:t>azkaban-executor-server-2.5.0.tar.gz</w:t>
      </w:r>
      <w:r>
        <w:rPr>
          <w:rFonts w:hint="eastAsia"/>
        </w:rPr>
        <w:t>、</w:t>
      </w:r>
      <w:r>
        <w:t>azkaban-sql-script-2.5.0.tar.gz</w:t>
      </w:r>
      <w:r>
        <w:rPr>
          <w:rFonts w:hint="eastAsia"/>
        </w:rPr>
        <w:t>到</w:t>
      </w:r>
      <w:r>
        <w:t>/opt/</w:t>
      </w:r>
      <w:r>
        <w:rPr>
          <w:rFonts w:hint="eastAsia"/>
        </w:rPr>
        <w:t>module/</w:t>
      </w:r>
      <w:r>
        <w:t>azkaban</w:t>
      </w:r>
      <w:r>
        <w:rPr>
          <w:rFonts w:hint="eastAsia"/>
        </w:rPr>
        <w:t>目录</w:t>
      </w:r>
      <w:r>
        <w:t>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software]$ tar -zxvf azkaban-web-server-2.5.0.tar.gz -C /opt/module/azkaban/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software]$ tar -zxvf azkaban-executor-server-2.5.0.tar.gz -C /opt/module/azkaban/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software]$ tar -zxvf azkaban-sql-script-2.5.0.tar.gz -C /opt/module/azkaban/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对解压</w:t>
      </w:r>
      <w:r>
        <w:t>后的文件重新命名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mv azkaban-web-2.5.0/ 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mv azkaban-executor-2.5.0/ executor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t>azkaban</w:t>
      </w:r>
      <w:r>
        <w:rPr>
          <w:rFonts w:hint="eastAsia"/>
        </w:rPr>
        <w:t>脚本导入</w:t>
      </w:r>
    </w:p>
    <w:p>
      <w:pPr>
        <w:spacing w:line="360" w:lineRule="auto"/>
      </w:pPr>
      <w:r>
        <w:tab/>
      </w:r>
      <w:r>
        <w:rPr>
          <w:rFonts w:hint="eastAsia"/>
        </w:rPr>
        <w:t>进入</w:t>
      </w:r>
      <w:r>
        <w:t>mysql</w:t>
      </w:r>
      <w:r>
        <w:rPr>
          <w:rFonts w:hint="eastAsia"/>
        </w:rPr>
        <w:t>，</w:t>
      </w:r>
      <w:r>
        <w:t>创建azkaban</w:t>
      </w:r>
      <w:r>
        <w:rPr>
          <w:rFonts w:hint="eastAsia"/>
        </w:rPr>
        <w:t>数据库</w:t>
      </w:r>
      <w:r>
        <w:t>，并将解压的脚本导入到azkaban</w:t>
      </w:r>
      <w:r>
        <w:rPr>
          <w:rFonts w:hint="eastAsia"/>
        </w:rPr>
        <w:t>数据</w:t>
      </w:r>
      <w:r>
        <w:t>库。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mysql -uroot -p000000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create database azkaban;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use azkaban;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mysql&gt; </w:t>
      </w:r>
      <w:bookmarkStart w:id="4" w:name="OLE_LINK9"/>
      <w:r>
        <w:rPr>
          <w:sz w:val="18"/>
        </w:rPr>
        <w:t>source</w:t>
      </w:r>
      <w:bookmarkEnd w:id="4"/>
      <w:r>
        <w:rPr>
          <w:sz w:val="18"/>
        </w:rPr>
        <w:t xml:space="preserve"> /opt/module/azkaban/azkaban-2.5.0/</w:t>
      </w:r>
      <w:r>
        <w:rPr>
          <w:color w:val="FF0000"/>
          <w:sz w:val="18"/>
        </w:rPr>
        <w:t>create-all-sql-2.5.0.sql</w:t>
      </w:r>
    </w:p>
    <w:p>
      <w:pPr>
        <w:spacing w:line="360" w:lineRule="auto"/>
        <w:ind w:left="420" w:firstLine="420"/>
      </w:pPr>
      <w:r>
        <w:rPr>
          <w:rFonts w:hint="eastAsia"/>
          <w:color w:val="FF0000"/>
        </w:rPr>
        <w:t>注：source后跟.</w:t>
      </w:r>
      <w:r>
        <w:rPr>
          <w:color w:val="FF0000"/>
        </w:rPr>
        <w:t>sql</w:t>
      </w:r>
      <w:r>
        <w:rPr>
          <w:rFonts w:hint="eastAsia"/>
          <w:color w:val="FF0000"/>
        </w:rPr>
        <w:t>文件，用于批量处理.</w:t>
      </w:r>
      <w:r>
        <w:rPr>
          <w:color w:val="FF0000"/>
        </w:rPr>
        <w:t>sql</w:t>
      </w:r>
      <w:r>
        <w:rPr>
          <w:rFonts w:hint="eastAsia"/>
          <w:color w:val="FF0000"/>
        </w:rPr>
        <w:t>文件中的sql语句。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生成密钥对和证书</w:t>
      </w:r>
    </w:p>
    <w:p>
      <w:pPr>
        <w:spacing w:line="360" w:lineRule="auto"/>
        <w:ind w:firstLine="420"/>
      </w:pPr>
      <w:r>
        <w:t>K</w:t>
      </w:r>
      <w:r>
        <w:rPr>
          <w:rFonts w:hint="eastAsia"/>
        </w:rPr>
        <w:t>eytool是java</w:t>
      </w:r>
      <w:r>
        <w:t>数据证书的管理工具</w:t>
      </w:r>
      <w:r>
        <w:rPr>
          <w:rFonts w:hint="eastAsia"/>
        </w:rPr>
        <w:t>，使用户能够管理自己的公/私钥对及相关证书。</w:t>
      </w:r>
    </w:p>
    <w:p>
      <w:pPr>
        <w:spacing w:line="360" w:lineRule="auto"/>
        <w:ind w:firstLine="420"/>
      </w:pPr>
      <w:r>
        <w:t>-keystore    指定密钥库的名称</w:t>
      </w:r>
      <w:r>
        <w:rPr>
          <w:rFonts w:hint="eastAsia"/>
        </w:rPr>
        <w:t>及位置</w:t>
      </w:r>
      <w:r>
        <w:t>(产生的各类信息将</w:t>
      </w:r>
      <w:r>
        <w:rPr>
          <w:rFonts w:hint="eastAsia"/>
        </w:rPr>
        <w:t>存</w:t>
      </w:r>
      <w:r>
        <w:t>在.keystore文件中)</w:t>
      </w:r>
    </w:p>
    <w:p>
      <w:pPr>
        <w:spacing w:line="360" w:lineRule="auto"/>
        <w:ind w:firstLine="420"/>
      </w:pPr>
      <w:r>
        <w:t>-genkey(</w:t>
      </w:r>
      <w:r>
        <w:rPr>
          <w:rFonts w:hint="eastAsia"/>
        </w:rPr>
        <w:t>或者-gen</w:t>
      </w:r>
      <w:r>
        <w:t xml:space="preserve">keypair)      </w:t>
      </w:r>
      <w:r>
        <w:rPr>
          <w:rFonts w:hint="eastAsia"/>
        </w:rPr>
        <w:t>生成密钥对</w:t>
      </w:r>
    </w:p>
    <w:p>
      <w:pPr>
        <w:spacing w:line="360" w:lineRule="auto"/>
        <w:ind w:firstLine="420"/>
      </w:pPr>
      <w:r>
        <w:rPr>
          <w:rFonts w:hint="eastAsia"/>
        </w:rPr>
        <w:t xml:space="preserve">-alias </w:t>
      </w:r>
      <w:r>
        <w:t xml:space="preserve"> </w:t>
      </w:r>
      <w:r>
        <w:rPr>
          <w:rFonts w:hint="eastAsia"/>
        </w:rPr>
        <w:t>为生成的密钥对指定别名，如果没有默认是mykey</w:t>
      </w:r>
    </w:p>
    <w:p>
      <w:pPr>
        <w:spacing w:line="360" w:lineRule="auto"/>
        <w:ind w:firstLine="420"/>
      </w:pPr>
      <w:r>
        <w:rPr>
          <w:rFonts w:hint="eastAsia"/>
        </w:rPr>
        <w:t>-keyalg </w:t>
      </w:r>
      <w:r>
        <w:t xml:space="preserve"> </w:t>
      </w:r>
      <w:r>
        <w:rPr>
          <w:rFonts w:hint="eastAsia"/>
        </w:rPr>
        <w:t>指定密钥的算法 RSA/DSA 默认是DSA</w:t>
      </w:r>
    </w:p>
    <w:p>
      <w:pPr>
        <w:spacing w:line="360" w:lineRule="auto"/>
      </w:pPr>
      <w:r>
        <w:t>1</w:t>
      </w:r>
      <w:r>
        <w:rPr>
          <w:rFonts w:hint="eastAsia"/>
        </w:rPr>
        <w:t>）生成</w:t>
      </w:r>
      <w:r>
        <w:t> keystore</w:t>
      </w:r>
      <w:r>
        <w:rPr>
          <w:rFonts w:hint="eastAsia"/>
        </w:rPr>
        <w:t>的密码及相应信息的密钥库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azkaban]$ </w:t>
      </w:r>
      <w:bookmarkStart w:id="5" w:name="OLE_LINK2"/>
      <w:r>
        <w:rPr>
          <w:sz w:val="18"/>
        </w:rPr>
        <w:t>keytool -keystore keystore -alias jetty -genkey -keyalg RSA</w:t>
      </w:r>
      <w:bookmarkEnd w:id="5"/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输入密钥库口令: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再次输入新口令: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您的名字与姓氏是什么?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您的组织单位名称是什么?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您的组织名称是什么?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您所在的城市或区域名称是什么?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您所在的省/市/自治区名称是什么?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该单位的双字母国家/地区代码是什么?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CN=Unknown, OU=Unknown, O=Unknown, L=Unknown, ST=Unknown, C=Unknown是否正确?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  [否]:  y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输入 &lt;jetty&gt; 的密钥口令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        (如果和密钥库口令相同, 按回车):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再次输入新口令:</w:t>
      </w:r>
    </w:p>
    <w:p>
      <w:pPr>
        <w:spacing w:line="360" w:lineRule="auto"/>
        <w:rPr>
          <w:rStyle w:val="15"/>
          <w:rFonts w:ascii="Verdana" w:hAnsi="Verdana"/>
          <w:b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Verdana" w:hAnsi="Verdana"/>
          <w:b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注意：</w:t>
      </w:r>
    </w:p>
    <w:p>
      <w:pPr>
        <w:spacing w:line="360" w:lineRule="auto"/>
        <w:ind w:firstLine="42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密钥库的密码至少必须6个字符，可以是纯数字或者字母或者数字和字母的组合等等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密钥库的密码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最好和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&lt;jetty&gt; 的密钥相同，方便记忆</w:t>
      </w:r>
    </w:p>
    <w:p>
      <w:pPr>
        <w:spacing w:line="360" w:lineRule="auto"/>
      </w:pPr>
      <w:r>
        <w:t>2</w:t>
      </w:r>
      <w:r>
        <w:rPr>
          <w:rFonts w:hint="eastAsia"/>
        </w:rPr>
        <w:t>）将</w:t>
      </w:r>
      <w:r>
        <w:t>keystore </w:t>
      </w:r>
      <w:r>
        <w:rPr>
          <w:rFonts w:hint="eastAsia"/>
        </w:rPr>
        <w:t>拷贝到</w:t>
      </w:r>
      <w:r>
        <w:t> azkaban web</w:t>
      </w:r>
      <w:r>
        <w:rPr>
          <w:rFonts w:hint="eastAsia"/>
        </w:rPr>
        <w:t>服务器根目录中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mv keystore /opt/module/azkaban/server/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时间同步配置</w:t>
      </w:r>
    </w:p>
    <w:p>
      <w:pPr>
        <w:spacing w:line="360" w:lineRule="auto"/>
      </w:pPr>
      <w:r>
        <w:rPr>
          <w:rFonts w:hint="eastAsia"/>
        </w:rPr>
        <w:t>先配置好服务器节点上的时区</w:t>
      </w:r>
    </w:p>
    <w:p>
      <w:pPr>
        <w:pStyle w:val="39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如果</w:t>
      </w:r>
      <w:r>
        <w:t>在</w:t>
      </w:r>
      <w:bookmarkStart w:id="6" w:name="OLE_LINK7"/>
      <w:r>
        <w:rPr>
          <w:rFonts w:hint="eastAsia" w:ascii="Arial" w:hAnsi="Arial" w:cs="Arial"/>
          <w:color w:val="000000"/>
          <w:szCs w:val="21"/>
          <w:shd w:val="clear" w:color="auto" w:fill="FFFFFF"/>
        </w:rPr>
        <w:t>/usr/share/zoneinfo/</w:t>
      </w:r>
      <w:bookmarkEnd w:id="6"/>
      <w:r>
        <w:rPr>
          <w:rFonts w:hint="eastAsia" w:ascii="Arial" w:hAnsi="Arial" w:cs="Arial"/>
          <w:color w:val="000000"/>
          <w:szCs w:val="21"/>
          <w:shd w:val="clear" w:color="auto" w:fill="FFFFFF"/>
        </w:rPr>
        <w:t>这个目录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下不存在</w:t>
      </w:r>
      <w:r>
        <w:rPr>
          <w:rFonts w:hint="eastAsia"/>
        </w:rPr>
        <w:t xml:space="preserve">时区配置文件Asia/Shanghai，就要用 </w:t>
      </w:r>
      <w:r>
        <w:rPr>
          <w:rFonts w:ascii="Arial" w:hAnsi="Arial" w:cs="Arial"/>
          <w:color w:val="000000"/>
          <w:szCs w:val="21"/>
          <w:shd w:val="clear" w:color="auto" w:fill="FFFFFF"/>
        </w:rPr>
        <w:t>tzselect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 xml:space="preserve"> 生成。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tzselect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identify a location so that time zone rules can be set correctly.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a continent or ocean.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1) Africa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2) Americas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3) Antarctica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4) Arctic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5) </w:t>
      </w:r>
      <w:r>
        <w:rPr>
          <w:b/>
          <w:color w:val="FF0000"/>
          <w:sz w:val="18"/>
        </w:rPr>
        <w:t>Asia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6) Atlantic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7) Australia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8) Europe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9) Indian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10) Pacific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11) none - I want to specify the time zone using the Posix TZ format.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rFonts w:hint="eastAsia"/>
          <w:b/>
          <w:color w:val="FF0000"/>
          <w:sz w:val="18"/>
        </w:rPr>
        <w:t>5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a country.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1) Afghanistan           18) Israel                35) Palestine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2) Armenia               19) Japan                 36) Philippines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3) Azerbaijan            20) Jordan                37) Qatar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4) Bahrain               21) Kazakhstan            38) Russia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5) Bangladesh            22) Korea (North)         39) Saudi Arabia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6) Bhutan                23) Korea (South)         40) Singapore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7) Brunei                24) Kuwait                41) Sri Lanka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8) Cambodia              25) Kyrgyzstan            42) Syria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9) </w:t>
      </w:r>
      <w:r>
        <w:rPr>
          <w:b/>
          <w:color w:val="FF0000"/>
          <w:sz w:val="18"/>
        </w:rPr>
        <w:t>China</w:t>
      </w:r>
      <w:r>
        <w:rPr>
          <w:sz w:val="18"/>
        </w:rPr>
        <w:t xml:space="preserve">                 26) Laos                  43) Taiwan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10) Cyprus                27) Lebanon               44) Tajikistan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11) East Timor            28) Macau                 45) Thailand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12) Georgia               29) Malaysia              46) Turkmenistan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13) Hong Kong             30) Mongolia              47) United Arab Emirates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14) India                 31) Myanmar (Burma)       48) Uzbekistan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15) Indonesia             32) Nepal                 49) Vietnam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16) Iran                  33) Oman                  50) Yemen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17) Iraq                  34) Pakistan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9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one of the following time zone regions.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1) </w:t>
      </w:r>
      <w:r>
        <w:rPr>
          <w:b/>
          <w:color w:val="FF0000"/>
          <w:sz w:val="18"/>
        </w:rPr>
        <w:t>Beijing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2) Xinjiang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The following information has been given: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China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Beijing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Therefore TZ='Asia/Shanghai' will be used.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Local time is now:      Thu Oct 18 16:24:23 CST 2018.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Universal Time is now:  Thu Oct 18 08:24:23 UTC 2018.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Is the above information OK?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1) </w:t>
      </w:r>
      <w:r>
        <w:rPr>
          <w:b/>
          <w:color w:val="FF0000"/>
          <w:sz w:val="18"/>
        </w:rPr>
        <w:t>Yes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2) No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You can make this change permanent for yourself by appending the line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TZ='Asia/Shanghai'; export TZ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to the file '.profile' in your home directory; then log out and log in again.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Here is that TZ value again, this time on standard output so that you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can use the /usr/bin/tzselect command in shell scripts: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Asia/Shanghai</w:t>
      </w:r>
    </w:p>
    <w:p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2）拷贝该时区文件，覆盖系统本地时区配置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cp /usr/share/zoneinfo/Asia/Shanghai /etc/localtime</w:t>
      </w:r>
    </w:p>
    <w:p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）集群时间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同步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（同时发给三个窗口）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sudo date -s '2018-10-18 16:39:30'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配置文件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 xml:space="preserve"> Web</w:t>
      </w:r>
      <w:r>
        <w:rPr>
          <w:rFonts w:hint="eastAsia"/>
          <w:sz w:val="28"/>
          <w:szCs w:val="28"/>
        </w:rPr>
        <w:t>服务器配置</w:t>
      </w:r>
    </w:p>
    <w:p>
      <w:pPr>
        <w:spacing w:line="360" w:lineRule="auto"/>
      </w:pPr>
      <w:r>
        <w:rPr>
          <w:rFonts w:hint="eastAsia"/>
        </w:rPr>
        <w:t>1）进入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目录，打开</w:t>
      </w:r>
      <w:r>
        <w:t>azkaban.properties</w:t>
      </w:r>
      <w:r>
        <w:rPr>
          <w:rFonts w:hint="eastAsia"/>
        </w:rPr>
        <w:t>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conf]$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/opt/module/azkaban/server/conf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conf]$ vi</w:t>
      </w:r>
      <w:r>
        <w:rPr>
          <w:rFonts w:hint="eastAsia"/>
          <w:sz w:val="18"/>
        </w:rPr>
        <w:t>m</w:t>
      </w:r>
      <w:r>
        <w:rPr>
          <w:sz w:val="18"/>
        </w:rPr>
        <w:t xml:space="preserve"> azkaban.properties</w:t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按照如下配置修改azkaban.properties</w:t>
      </w:r>
      <w:r>
        <w:rPr>
          <w:rFonts w:hint="eastAsia"/>
        </w:rPr>
        <w:t>文件。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 Personalization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服务器</w:t>
      </w:r>
      <w:r>
        <w:t>UI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用于服务器上方显示的名字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azkaban.name=Test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描述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azkaban.label=My Local 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#UI</w:t>
      </w:r>
      <w:r>
        <w:rPr>
          <w:rFonts w:hint="eastAsia"/>
        </w:rPr>
        <w:t>颜色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azkaban.color=#FF3601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azkaban.default.servlet.path=/index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默认web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server存放web文件的目录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web.resource.dir=/opt/module/azkaban/server/web/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默认时区</w:t>
      </w:r>
      <w:r>
        <w:rPr>
          <w:color w:val="FF0000"/>
        </w:rPr>
        <w:t>,</w:t>
      </w:r>
      <w:r>
        <w:rPr>
          <w:rFonts w:hint="eastAsia"/>
          <w:color w:val="FF0000"/>
        </w:rPr>
        <w:t>已改为亚洲</w:t>
      </w:r>
      <w:r>
        <w:rPr>
          <w:color w:val="FF0000"/>
        </w:rPr>
        <w:t>/</w:t>
      </w:r>
      <w:r>
        <w:rPr>
          <w:rFonts w:hint="eastAsia"/>
          <w:color w:val="FF0000"/>
        </w:rPr>
        <w:t>上海</w:t>
      </w:r>
      <w:r>
        <w:rPr>
          <w:color w:val="FF0000"/>
        </w:rPr>
        <w:t> </w:t>
      </w:r>
      <w:r>
        <w:rPr>
          <w:rFonts w:hint="eastAsia"/>
          <w:color w:val="FF0000"/>
        </w:rPr>
        <w:t>默认为美国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default.timezone.id=Asia/Shanghai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 UserManager class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user.manager.class=azkaban.user.XmlUserManager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用户权限管理默认类（绝对路径）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user.manager.xml.file=/opt/module/azkaban/server/conf/azkaban-users.xml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#Loader for projects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#global</w:t>
      </w:r>
      <w:r>
        <w:rPr>
          <w:rFonts w:hint="eastAsia"/>
          <w:color w:val="FF0000"/>
        </w:rPr>
        <w:t>配置文件所在位置（绝对路径）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executor.global.properties=/opt/module/azkaban/executor/conf/global.properties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azkaban.project.dir=projects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数据库类型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database.type=mysql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端口号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mysql.port=3306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数据库连接</w:t>
      </w:r>
      <w:r>
        <w:rPr>
          <w:color w:val="FF0000"/>
        </w:rPr>
        <w:t>IP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mysql.host=hadoop102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数据库实例名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mysql.database=</w:t>
      </w:r>
      <w:r>
        <w:rPr>
          <w:rFonts w:hint="eastAsia"/>
          <w:sz w:val="18"/>
        </w:rPr>
        <w:t>a</w:t>
      </w:r>
      <w:r>
        <w:rPr>
          <w:sz w:val="18"/>
        </w:rPr>
        <w:t>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数据库用户名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mysql.user=root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mysql.password=000000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最大连接数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mysql.numconnections=100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Velocity dev mode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velocity.dev.mode=false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Jetty server properties.</w:t>
      </w:r>
    </w:p>
    <w:p>
      <w:pPr>
        <w:pStyle w:val="40"/>
        <w:topLinePunct/>
        <w:adjustRightInd w:val="0"/>
        <w:ind w:left="630" w:leftChars="300"/>
      </w:pPr>
      <w:r>
        <w:t># Jetty</w:t>
      </w:r>
      <w:r>
        <w:rPr>
          <w:rFonts w:hint="eastAsia"/>
        </w:rPr>
        <w:t>服务器属性</w:t>
      </w:r>
      <w:r>
        <w:t>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最大线程数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jetty.maxThreads=25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#Jetty SSL</w:t>
      </w:r>
      <w:r>
        <w:rPr>
          <w:rFonts w:hint="eastAsia"/>
        </w:rPr>
        <w:t>端口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jetty.ssl.port=8443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#Jetty</w:t>
      </w:r>
      <w:r>
        <w:rPr>
          <w:rFonts w:hint="eastAsia"/>
        </w:rPr>
        <w:t>端口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jetty.port=8081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文件名（绝对路径）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jetty.keystore=/opt/module/azkaban/server/keystore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jetty.password=000000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#Jetty</w:t>
      </w:r>
      <w:r>
        <w:rPr>
          <w:rFonts w:hint="eastAsia"/>
          <w:color w:val="FF0000"/>
        </w:rPr>
        <w:t>主密码与</w:t>
      </w:r>
      <w:r>
        <w:rPr>
          <w:color w:val="FF0000"/>
        </w:rPr>
        <w:t>keystor</w:t>
      </w:r>
      <w:r>
        <w:rPr>
          <w:rFonts w:hint="eastAsia"/>
          <w:color w:val="FF0000"/>
        </w:rPr>
        <w:t>e文件相同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jetty.keypassword=000000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文件名（绝对路径）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jetty.truststore=/opt/module/azkaban/server/keystore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jetty.trustpassword=000000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Executor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executor.port=12321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mail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mail.sender=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mail.host=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job.failure.email=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job.success.email=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lockdown.create.projects=false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cache.directory=cache</w:t>
      </w:r>
    </w:p>
    <w:p>
      <w:pPr>
        <w:spacing w:line="360" w:lineRule="auto"/>
      </w:pPr>
      <w:r>
        <w:t> 3</w:t>
      </w:r>
      <w:r>
        <w:rPr>
          <w:rFonts w:hint="eastAsia"/>
        </w:rPr>
        <w:t>）web服务器</w:t>
      </w:r>
      <w:r>
        <w:t>用户配置</w:t>
      </w:r>
    </w:p>
    <w:p>
      <w:pPr>
        <w:spacing w:line="360" w:lineRule="auto"/>
        <w:ind w:firstLine="420"/>
      </w:pPr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目录，</w:t>
      </w:r>
      <w:r>
        <w:t>按照如下配置修改</w:t>
      </w:r>
      <w:bookmarkStart w:id="7" w:name="OLE_LINK11"/>
      <w:r>
        <w:t>azkaban-users.xml</w:t>
      </w:r>
      <w:bookmarkEnd w:id="7"/>
      <w:r>
        <w:t> </w:t>
      </w:r>
      <w:r>
        <w:rPr>
          <w:rFonts w:hint="eastAsia"/>
        </w:rPr>
        <w:t>文件，增加管理员用户。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conf]$ vim azkaban-users.xml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&lt;azkaban-users&gt;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&lt;user username="azkaban" password="azkaban" roles="admin" groups="azkaban" 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&lt;user username="metrics" password="metrics" roles="metrics"/&gt;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color w:val="FF0000"/>
          <w:sz w:val="18"/>
        </w:rPr>
        <w:t>&lt;user username="admin" password="admin" roles="admin,metrics"/&gt;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&lt;role name="admin" permissions="ADMIN" 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&lt;role name="metrics" permissions="METRICS"/&gt;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&lt;/azkaban-users&gt;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执行服务器配置</w:t>
      </w:r>
    </w:p>
    <w:p>
      <w:pPr>
        <w:spacing w:line="360" w:lineRule="auto"/>
      </w:pPr>
      <w:r>
        <w:rPr>
          <w:rFonts w:hint="eastAsia"/>
        </w:rPr>
        <w:t>1）进入执行服务器安装目录</w:t>
      </w:r>
      <w:r>
        <w:t>conf</w:t>
      </w:r>
      <w:r>
        <w:rPr>
          <w:rFonts w:hint="eastAsia"/>
        </w:rPr>
        <w:t>，打开</w:t>
      </w:r>
      <w:r>
        <w:t>azkaban.properties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conf]$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/opt/module/azkaban/executor/conf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conf]$ vi</w:t>
      </w:r>
      <w:r>
        <w:rPr>
          <w:rFonts w:hint="eastAsia"/>
          <w:sz w:val="18"/>
        </w:rPr>
        <w:t>m</w:t>
      </w:r>
      <w:r>
        <w:rPr>
          <w:sz w:val="18"/>
        </w:rPr>
        <w:t xml:space="preserve"> azkaban.properties</w:t>
      </w:r>
    </w:p>
    <w:p>
      <w:pPr>
        <w:pStyle w:val="39"/>
        <w:numPr>
          <w:ilvl w:val="0"/>
          <w:numId w:val="6"/>
        </w:numPr>
        <w:spacing w:line="360" w:lineRule="auto"/>
        <w:ind w:firstLineChars="0"/>
      </w:pPr>
      <w:r>
        <w:t>按照如下配置修改azkaban.properties</w:t>
      </w:r>
      <w:r>
        <w:rPr>
          <w:rFonts w:hint="eastAsia"/>
        </w:rPr>
        <w:t>文件。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#时区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default.timezone.id=Asia/Shanghai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JobTypes Plugins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#jobtype 插件所在位置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azkaban.jobtype.plugin.dir=plugins/jobtypes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#Loader for projects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executor.global.properties=</w:t>
      </w:r>
      <w:bookmarkStart w:id="8" w:name="OLE_LINK6"/>
      <w:r>
        <w:rPr>
          <w:color w:val="FF0000"/>
          <w:sz w:val="18"/>
        </w:rPr>
        <w:t>/opt/module/azkaban/executor/</w:t>
      </w:r>
      <w:bookmarkEnd w:id="8"/>
      <w:r>
        <w:rPr>
          <w:color w:val="FF0000"/>
          <w:sz w:val="18"/>
        </w:rPr>
        <w:t>conf/global.properties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azkaban.project.dir=projects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database.type=mysql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mysql.port=3306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mysql.host=hadoop102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mysql.database=azkaban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mysql.user=root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mysql.password=000000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mysql.numconnections=100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Executor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#最大线程数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executor.maxThreads=50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#端口号(如修改,请与web服务中一致)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executor.port=12321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executor.flow.threads=30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启动</w:t>
      </w:r>
      <w:r>
        <w:rPr>
          <w:sz w:val="28"/>
          <w:szCs w:val="28"/>
        </w:rPr>
        <w:t>executor</w:t>
      </w:r>
      <w:r>
        <w:rPr>
          <w:rFonts w:hint="eastAsia"/>
          <w:sz w:val="28"/>
          <w:szCs w:val="28"/>
        </w:rPr>
        <w:t>服务器</w:t>
      </w:r>
    </w:p>
    <w:p>
      <w:pPr>
        <w:spacing w:line="360" w:lineRule="auto"/>
      </w:pPr>
      <w:r>
        <w:rPr>
          <w:rFonts w:hint="eastAsia"/>
        </w:rPr>
        <w:t>在</w:t>
      </w:r>
      <w:r>
        <w:rPr>
          <w:color w:val="7030A0"/>
        </w:rPr>
        <w:t>executor</w:t>
      </w:r>
      <w:r>
        <w:rPr>
          <w:rFonts w:hint="eastAsia"/>
        </w:rPr>
        <w:t>服务器目录下执行启动命令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executor]$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/opt/module/azkaban/executor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executor]$ bin/azkaban-executor-start.sh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启动web服务器</w:t>
      </w:r>
    </w:p>
    <w:p>
      <w:pPr>
        <w:spacing w:line="360" w:lineRule="auto"/>
      </w:pPr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server]$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server]$ </w:t>
      </w:r>
      <w:bookmarkStart w:id="9" w:name="OLE_LINK10"/>
      <w:r>
        <w:rPr>
          <w:sz w:val="18"/>
        </w:rPr>
        <w:t>bin/azkaban-web-start.sh</w:t>
      </w:r>
      <w:bookmarkEnd w:id="9"/>
    </w:p>
    <w:p>
      <w:pPr>
        <w:spacing w:line="360" w:lineRule="auto"/>
      </w:pPr>
      <w:r>
        <w:rPr>
          <w:rFonts w:hint="eastAsia"/>
        </w:rPr>
        <w:t>注意：</w:t>
      </w:r>
    </w:p>
    <w:p>
      <w:pPr>
        <w:spacing w:line="360" w:lineRule="auto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先执行executor，再执行web，避免Web Server会因为找不到执行器启动失败。</w:t>
      </w:r>
    </w:p>
    <w:p>
      <w:pPr>
        <w:spacing w:line="360" w:lineRule="auto"/>
      </w:pPr>
      <w:r>
        <w:rPr>
          <w:rFonts w:hint="eastAsia"/>
        </w:rPr>
        <w:t>jps查看进程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server]$ jps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3601 AzkabanExecutorServer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5880 Jps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3661 AzkabanWebServer</w:t>
      </w:r>
    </w:p>
    <w:p>
      <w:pPr>
        <w:spacing w:line="360" w:lineRule="auto"/>
      </w:pPr>
      <w:r>
        <w:rPr>
          <w:rFonts w:hint="eastAsia"/>
        </w:rPr>
        <w:t>启动完成后，在浏览器(建议使用谷歌浏览器)中输入</w:t>
      </w:r>
      <w:r>
        <w:rPr>
          <w:rFonts w:hint="eastAsia"/>
          <w:b/>
          <w:color w:val="FF0000"/>
        </w:rPr>
        <w:t>https://服务器IP地址:8443</w:t>
      </w:r>
      <w:r>
        <w:rPr>
          <w:rFonts w:hint="eastAsia"/>
        </w:rPr>
        <w:t>，即可访问azkaban服务了。</w:t>
      </w:r>
    </w:p>
    <w:p>
      <w:pPr>
        <w:spacing w:line="360" w:lineRule="auto"/>
      </w:pPr>
      <w:r>
        <w:rPr>
          <w:rFonts w:hint="eastAsia"/>
        </w:rPr>
        <w:t>在登录中输入刚才在</w:t>
      </w:r>
      <w:r>
        <w:t>azkaban-users.xml</w:t>
      </w:r>
      <w:r>
        <w:rPr>
          <w:rFonts w:hint="eastAsia"/>
        </w:rPr>
        <w:t>文件中新添加的户用名及密码，点击 login。</w:t>
      </w:r>
    </w:p>
    <w:p>
      <w:pPr>
        <w:spacing w:line="360" w:lineRule="auto"/>
      </w:pPr>
      <w:r>
        <w:drawing>
          <wp:inline distT="0" distB="0" distL="0" distR="0">
            <wp:extent cx="4061460" cy="23094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2405" cy="17221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三 Azkaban实战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Azkaba内置的任务类型支持command、java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azkaban 跑job 分为两种。第一种是：命令格式。常用</w:t>
      </w:r>
    </w:p>
    <w:p>
      <w:pPr>
        <w:spacing w:line="360" w:lineRule="auto"/>
        <w:ind w:firstLine="2520" w:firstLine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第二种：代码格式。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单一job案例</w:t>
      </w:r>
    </w:p>
    <w:p>
      <w:pPr>
        <w:spacing w:line="360" w:lineRule="auto"/>
      </w:pPr>
      <w:r>
        <w:rPr>
          <w:rFonts w:hint="eastAsia"/>
        </w:rPr>
        <w:t>1）创建job描述文件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command=echo 'this is my first job'</w:t>
      </w:r>
    </w:p>
    <w:p>
      <w:pPr>
        <w:spacing w:line="36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将job资源文件打包成zip文件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jobs]$ </w:t>
      </w:r>
      <w:r>
        <w:rPr>
          <w:b/>
          <w:color w:val="FF0000"/>
          <w:sz w:val="18"/>
        </w:rPr>
        <w:t>zip first.zip first.job</w:t>
      </w:r>
      <w:r>
        <w:rPr>
          <w:sz w:val="18"/>
        </w:rPr>
        <w:t xml:space="preserve">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first.job (deflated 15%)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8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-rw-rw-r--. 1 atguigu atguigu  60 10月 18 17:42 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1 atguigu atguigu 219 10月 18 17:43 </w:t>
      </w:r>
      <w:r>
        <w:rPr>
          <w:rFonts w:hint="eastAsia"/>
          <w:b/>
          <w:color w:val="FF0000"/>
          <w:sz w:val="18"/>
        </w:rPr>
        <w:t>first.zip</w:t>
      </w:r>
    </w:p>
    <w:p>
      <w:pPr>
        <w:spacing w:line="360" w:lineRule="auto"/>
      </w:pPr>
      <w:r>
        <w:rPr>
          <w:rFonts w:hint="eastAsia"/>
        </w:rPr>
        <w:t>注意：</w:t>
      </w:r>
    </w:p>
    <w:p>
      <w:pPr>
        <w:spacing w:line="360" w:lineRule="auto"/>
      </w:pPr>
      <w:r>
        <w:t>目前，Azkaban上传的工作流文件只支持xxx.zip文件。zip应包含xxx.job运行作业所需的文件和任何文件</w:t>
      </w:r>
      <w:r>
        <w:rPr>
          <w:rFonts w:hint="eastAsia"/>
        </w:rPr>
        <w:t>（文件名后缀必须以.job结尾，否则无法识别）</w:t>
      </w:r>
      <w:r>
        <w:t>。作业名称在项目中必须是唯一的。</w:t>
      </w:r>
    </w:p>
    <w:p>
      <w:pPr>
        <w:spacing w:line="360" w:lineRule="auto"/>
      </w:pPr>
      <w:r>
        <w:rPr>
          <w:rFonts w:hint="eastAsia"/>
        </w:rPr>
        <w:t>3）通过azkaban的web管理平台创建project并上传job的zip包</w:t>
      </w:r>
    </w:p>
    <w:p>
      <w:pPr>
        <w:spacing w:line="360" w:lineRule="auto"/>
        <w:ind w:firstLine="420"/>
      </w:pPr>
      <w:r>
        <w:rPr>
          <w:rFonts w:hint="eastAsia"/>
        </w:rPr>
        <w:t>首先创建project</w:t>
      </w:r>
    </w:p>
    <w:p>
      <w:r>
        <w:drawing>
          <wp:inline distT="0" distB="0" distL="0" distR="0">
            <wp:extent cx="5272405" cy="1650365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上传zip包</w:t>
      </w:r>
    </w:p>
    <w:p>
      <w:r>
        <w:drawing>
          <wp:inline distT="0" distB="0" distL="0" distR="0">
            <wp:extent cx="5266690" cy="1050925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4）启动执行该job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521970</wp:posOffset>
                </wp:positionV>
                <wp:extent cx="409575" cy="184150"/>
                <wp:effectExtent l="0" t="0" r="28575" b="260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2pt;margin-top:41.1pt;height:14.5pt;width:32.25pt;z-index:251659264;v-text-anchor:middle;mso-width-relative:page;mso-height-relative:page;" filled="f" stroked="t" coordsize="21600,21600" o:gfxdata="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vPMyzWAAAACgEAAA8AAAAAAAAAAQAgAAAAIgAAAGRycy9kb3du&#10;cmV2LnhtbFBLAQIUABQAAAAIAIdO4kD76aBucwIAANoEAAAOAAAAAAAAAAEAIAAAACU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7092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点击执行工作流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2192655</wp:posOffset>
                </wp:positionV>
                <wp:extent cx="409575" cy="184150"/>
                <wp:effectExtent l="0" t="0" r="28575" b="2603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15pt;margin-top:172.65pt;height:14.5pt;width:32.25pt;z-index:251661312;v-text-anchor:middle;mso-width-relative:page;mso-height-relative:page;" filled="f" stroked="t" coordsize="21600,21600" o:gfxdata="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rNtmS2AAAAAsBAAAPAAAAAAAAAAEAIAAAACIAAABkcnMvZG93&#10;bnJldi54bWxQSwECFAAUAAAACACHTuJAuCIBTHICAADaBAAADgAAAAAAAAABACAAAAAn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23736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点击继续</w:t>
      </w:r>
    </w:p>
    <w:p>
      <w:r>
        <w:drawing>
          <wp:inline distT="0" distB="0" distL="0" distR="0">
            <wp:extent cx="5274310" cy="2230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5）</w:t>
      </w:r>
      <w:r>
        <w:t>J</w:t>
      </w:r>
      <w:r>
        <w:rPr>
          <w:rFonts w:hint="eastAsia"/>
        </w:rPr>
        <w:t>ob执行成功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572770</wp:posOffset>
                </wp:positionV>
                <wp:extent cx="409575" cy="1714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71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1pt;margin-top:45.1pt;height:13.5pt;width:32.25pt;z-index:251663360;v-text-anchor:middle;mso-width-relative:page;mso-height-relative:page;" filled="f" stroked="t" coordsize="21600,21600" o:gfxdata="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DsO7zWAAAACgEAAA8AAAAAAAAAAQAgAAAAIgAAAGRycy9kb3du&#10;cmV2LnhtbFBLAQIUABQAAAAIAIdO4kC82TSqcwIAANoEAAAOAAAAAAAAAAEAIAAAACU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6940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6）点击查看job日志</w:t>
      </w:r>
    </w:p>
    <w:p>
      <w:r>
        <w:drawing>
          <wp:inline distT="0" distB="0" distL="0" distR="0">
            <wp:extent cx="5274310" cy="9613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多job工作流案例</w:t>
      </w:r>
    </w:p>
    <w:p>
      <w:pPr>
        <w:spacing w:line="360" w:lineRule="auto"/>
      </w:pPr>
      <w:r>
        <w:rPr>
          <w:rFonts w:hint="eastAsia"/>
        </w:rPr>
        <w:t>1）创建有依赖关系的多个job描述</w:t>
      </w:r>
    </w:p>
    <w:p>
      <w:pPr>
        <w:spacing w:line="360" w:lineRule="auto"/>
        <w:ind w:firstLine="420"/>
      </w:pPr>
      <w:r>
        <w:rPr>
          <w:rFonts w:hint="eastAsia"/>
        </w:rPr>
        <w:t>第一个job：start.job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command=touch /opt/module/kangkang.txt</w:t>
      </w:r>
    </w:p>
    <w:p>
      <w:pPr>
        <w:spacing w:line="360" w:lineRule="auto"/>
        <w:ind w:firstLine="420"/>
      </w:pPr>
      <w:r>
        <w:rPr>
          <w:rFonts w:hint="eastAsia"/>
        </w:rPr>
        <w:t>第二个job：step</w:t>
      </w:r>
      <w:r>
        <w:t>1</w:t>
      </w:r>
      <w:r>
        <w:rPr>
          <w:rFonts w:hint="eastAsia"/>
        </w:rPr>
        <w:t>.job依赖</w:t>
      </w:r>
      <w:r>
        <w:t>start</w:t>
      </w:r>
      <w:r>
        <w:rPr>
          <w:rFonts w:hint="eastAsia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jobs]$ vim </w:t>
      </w:r>
      <w:r>
        <w:rPr>
          <w:rFonts w:hint="eastAsia"/>
        </w:rPr>
        <w:t>step</w:t>
      </w:r>
      <w:r>
        <w:t>1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</w:t>
      </w:r>
      <w:r>
        <w:rPr>
          <w:rFonts w:hint="eastAsia"/>
        </w:rPr>
        <w:t>step</w:t>
      </w:r>
      <w:r>
        <w:t>1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bookmarkStart w:id="10" w:name="OLE_LINK13"/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dependencies=start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command=echo "this is </w:t>
      </w:r>
      <w:r>
        <w:rPr>
          <w:rFonts w:hint="eastAsia"/>
        </w:rPr>
        <w:t>step</w:t>
      </w:r>
      <w:r>
        <w:t xml:space="preserve">1 </w:t>
      </w:r>
      <w:r>
        <w:rPr>
          <w:sz w:val="18"/>
        </w:rPr>
        <w:t>job"</w:t>
      </w:r>
    </w:p>
    <w:bookmarkEnd w:id="10"/>
    <w:p>
      <w:pPr>
        <w:spacing w:line="360" w:lineRule="auto"/>
        <w:ind w:firstLine="420"/>
      </w:pPr>
      <w:r>
        <w:rPr>
          <w:rFonts w:hint="eastAsia"/>
        </w:rPr>
        <w:t>第三个job：step2.job依赖</w:t>
      </w:r>
      <w:r>
        <w:t>start</w:t>
      </w:r>
      <w:r>
        <w:rPr>
          <w:rFonts w:hint="eastAsia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jobs]$ vim </w:t>
      </w:r>
      <w:r>
        <w:rPr>
          <w:rFonts w:hint="eastAsia"/>
          <w:sz w:val="18"/>
        </w:rPr>
        <w:t>step2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</w:t>
      </w:r>
      <w:r>
        <w:rPr>
          <w:rFonts w:hint="eastAsia"/>
          <w:sz w:val="18"/>
        </w:rPr>
        <w:t>step2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dependencies=start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command=echo "this is </w:t>
      </w:r>
      <w:r>
        <w:rPr>
          <w:rFonts w:hint="eastAsia"/>
          <w:sz w:val="18"/>
        </w:rPr>
        <w:t>step2</w:t>
      </w:r>
      <w:r>
        <w:rPr>
          <w:sz w:val="18"/>
        </w:rPr>
        <w:t xml:space="preserve"> job"</w:t>
      </w:r>
    </w:p>
    <w:p>
      <w:pPr>
        <w:spacing w:line="360" w:lineRule="auto"/>
        <w:ind w:firstLine="420"/>
      </w:pPr>
      <w:r>
        <w:rPr>
          <w:rFonts w:hint="eastAsia"/>
        </w:rPr>
        <w:t>第四个job：</w:t>
      </w:r>
      <w:r>
        <w:t>finish</w:t>
      </w:r>
      <w:r>
        <w:rPr>
          <w:rFonts w:hint="eastAsia"/>
        </w:rPr>
        <w:t>.job依赖</w:t>
      </w:r>
      <w:r>
        <w:t>step1</w:t>
      </w:r>
      <w:r>
        <w:rPr>
          <w:rFonts w:hint="eastAsia"/>
        </w:rPr>
        <w:t>.job和step2.job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</w:t>
      </w:r>
      <w:r>
        <w:rPr>
          <w:rFonts w:hint="eastAsia"/>
          <w:sz w:val="18"/>
        </w:rPr>
        <w:t>step1,step2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bookmarkStart w:id="11" w:name="OLE_LINK12"/>
      <w:r>
        <w:rPr>
          <w:sz w:val="18"/>
        </w:rPr>
        <w:t>command=echo "this is finish job"</w:t>
      </w:r>
    </w:p>
    <w:bookmarkEnd w:id="11"/>
    <w:p>
      <w:pPr>
        <w:spacing w:line="360" w:lineRule="auto"/>
      </w:pPr>
      <w:r>
        <w:rPr>
          <w:rFonts w:hint="eastAsia"/>
        </w:rPr>
        <w:t>2）将所有job资源文件打到一个zip包中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zip jobs.zip start.job step1.job step2.job 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updating: start.job (deflated 16%)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step1.job (deflated 12%)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step2.job (deflated 12%)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finish.job (deflated 14%) 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drawing>
          <wp:inline distT="0" distB="0" distL="0" distR="0">
            <wp:extent cx="5274310" cy="13696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5</w:t>
      </w:r>
      <w:r>
        <w:rPr>
          <w:rFonts w:hint="eastAsia"/>
        </w:rPr>
        <w:t>）启动工作流flow</w:t>
      </w:r>
    </w:p>
    <w:p>
      <w:pPr>
        <w:spacing w:line="360" w:lineRule="auto"/>
      </w:pPr>
      <w:r>
        <w:drawing>
          <wp:inline distT="0" distB="0" distL="0" distR="0">
            <wp:extent cx="5274310" cy="23698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</w:pPr>
      <w:r>
        <w:t>6</w:t>
      </w:r>
      <w:r>
        <w:rPr>
          <w:rFonts w:hint="eastAsia"/>
        </w:rPr>
        <w:t>）查看结果</w:t>
      </w:r>
    </w:p>
    <w:p>
      <w:pPr>
        <w:spacing w:line="360" w:lineRule="auto"/>
      </w:pPr>
      <w:r>
        <w:drawing>
          <wp:inline distT="0" distB="0" distL="0" distR="0">
            <wp:extent cx="5274310" cy="7747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思考：</w:t>
      </w:r>
    </w:p>
    <w:p>
      <w:pPr>
        <w:spacing w:line="360" w:lineRule="auto"/>
      </w:pPr>
      <w:r>
        <w:rPr>
          <w:rFonts w:hint="eastAsia"/>
        </w:rPr>
        <w:t>将student.txt文件上传到hdfs，根据所传文件创建外部表，再将表中查询到的结果写入到本地文件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java操作任务</w:t>
      </w:r>
    </w:p>
    <w:p>
      <w:r>
        <w:rPr>
          <w:rFonts w:hint="eastAsia"/>
        </w:rPr>
        <w:t>使用</w:t>
      </w:r>
      <w:r>
        <w:t>Azkaban</w:t>
      </w:r>
      <w:r>
        <w:rPr>
          <w:rFonts w:hint="eastAsia"/>
        </w:rPr>
        <w:t>调度java程序</w:t>
      </w:r>
    </w:p>
    <w:p>
      <w:pPr>
        <w:spacing w:line="360" w:lineRule="auto"/>
      </w:pPr>
      <w:r>
        <w:rPr>
          <w:rFonts w:hint="eastAsia"/>
        </w:rPr>
        <w:t>1）编写java程序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import java.io.IOException;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public class AzkabanTest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public void run() throws IOException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// 根据需求编写具体代码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FileOutputStream fos = new FileOutputStream("</w:t>
      </w:r>
      <w:r>
        <w:rPr>
          <w:color w:val="FF0000"/>
          <w:sz w:val="18"/>
        </w:rPr>
        <w:t>/opt/module/azkaban/output</w:t>
      </w:r>
      <w:r>
        <w:rPr>
          <w:rFonts w:hint="eastAsia"/>
          <w:color w:val="FF0000"/>
          <w:sz w:val="18"/>
        </w:rPr>
        <w:t>.txt</w:t>
      </w:r>
      <w:r>
        <w:rPr>
          <w:sz w:val="18"/>
        </w:rPr>
        <w:t>");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fos.write("this is a java progress".getBytes());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fos.close();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}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public static void main(String[] args) throws IOException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AzkabanTest azkabanTest = new AzkabanTest();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azkabanTest.run();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}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}</w:t>
      </w:r>
    </w:p>
    <w:p>
      <w:pPr>
        <w:spacing w:line="360" w:lineRule="auto"/>
      </w:pPr>
      <w:r>
        <w:rPr>
          <w:rFonts w:hint="eastAsia"/>
        </w:rPr>
        <w:t>2）将java程序打成jar包，创建lib目录，将jar放入lib内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mkdir lib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cd lib/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lib]$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4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-rw-rw-r--. 1 atguigu atguigu 3355 10月 18 20:55 azkaban-0.0.1-SNAPSHOT.jar</w:t>
      </w:r>
    </w:p>
    <w:p>
      <w:pPr>
        <w:spacing w:line="360" w:lineRule="auto"/>
      </w:pPr>
      <w:r>
        <w:t>3</w:t>
      </w:r>
      <w:r>
        <w:rPr>
          <w:rFonts w:hint="eastAsia"/>
        </w:rPr>
        <w:t>）编写job文件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azkabanJava.job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#azkabanJava.job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type=javaprocess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java.class=com.atguigu.azkaban.AzkabanTest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classpath=/opt/module/azkaban/lib/*</w:t>
      </w:r>
    </w:p>
    <w:p>
      <w:pPr>
        <w:spacing w:line="360" w:lineRule="auto"/>
      </w:pPr>
      <w:r>
        <w:rPr>
          <w:rFonts w:hint="eastAsia"/>
        </w:rPr>
        <w:t>4）将job文件打成zip包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jobs]$ zip azkabanJava.zip azkabanJava.job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azkabanJava.job (deflated 19%)</w:t>
      </w:r>
    </w:p>
    <w:p>
      <w:pPr>
        <w:spacing w:line="360" w:lineRule="auto"/>
      </w:pPr>
      <w:r>
        <w:rPr>
          <w:rFonts w:hint="eastAsia"/>
        </w:rPr>
        <w:t>5）通过azkaban的web管理平台创建project并上传job压缩包，启动执行该job</w:t>
      </w:r>
    </w:p>
    <w:p>
      <w:pPr>
        <w:spacing w:line="360" w:lineRule="auto"/>
      </w:pPr>
      <w:r>
        <w:drawing>
          <wp:inline distT="0" distB="0" distL="0" distR="0">
            <wp:extent cx="5274310" cy="4387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azkaban]$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24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drwxrwxr-x.  2 atguigu atguigu 4096 10月 17 17:14 azkaban-2.5.0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drwxrwxr-x. 10 atguigu atguigu 4096 10月 18 17:17 executor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drwxrwxr-x.  2 atguigu atguigu 4096 10月 18 20:35 jobs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drwxrwxr-x.  2 atguigu atguigu 4096 10月 18 20:54 lib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-rw-rw-r--.  1 atguigu atguigu   23 10月 18 20:55 output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drwxrwxr-x.  9 atguigu atguigu 4096 10月 18 17:17 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azkaban]$ cat output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this is a java progress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HDFS操作任务</w:t>
      </w:r>
    </w:p>
    <w:p>
      <w:pPr>
        <w:spacing w:line="360" w:lineRule="auto"/>
      </w:pPr>
      <w:r>
        <w:rPr>
          <w:rFonts w:hint="eastAsia"/>
        </w:rPr>
        <w:t>1）创建job描述文件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fs.job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#hdfs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command=/opt/module/hadoop-2.7.2/bin/hadoop fs -mkdir /azkaban</w:t>
      </w:r>
    </w:p>
    <w:p>
      <w:pPr>
        <w:spacing w:line="360" w:lineRule="auto"/>
      </w:pPr>
      <w:r>
        <w:rPr>
          <w:rFonts w:hint="eastAsia"/>
        </w:rPr>
        <w:t>2）将job资源文件打包成zip文件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jobs]$ zip fs.zip fs.job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fs.job (deflated 12%)</w:t>
      </w:r>
    </w:p>
    <w:p>
      <w:pPr>
        <w:spacing w:line="360" w:lineRule="auto"/>
      </w:pPr>
      <w:r>
        <w:t>3</w:t>
      </w:r>
      <w:r>
        <w:rPr>
          <w:rFonts w:hint="eastAsia"/>
        </w:rPr>
        <w:t>）通过azkaban的web管理平台创建project并上传job压缩包</w:t>
      </w:r>
    </w:p>
    <w:p>
      <w:pPr>
        <w:spacing w:line="360" w:lineRule="auto"/>
      </w:pPr>
      <w:r>
        <w:t>4</w:t>
      </w:r>
      <w:r>
        <w:rPr>
          <w:rFonts w:hint="eastAsia"/>
        </w:rPr>
        <w:t>）启动执行该job</w:t>
      </w:r>
    </w:p>
    <w:p>
      <w:pPr>
        <w:spacing w:line="360" w:lineRule="auto"/>
      </w:pPr>
      <w:r>
        <w:t>5</w:t>
      </w:r>
      <w:r>
        <w:rPr>
          <w:rFonts w:hint="eastAsia"/>
        </w:rPr>
        <w:t>）查看结果</w:t>
      </w:r>
    </w:p>
    <w:p>
      <w:pPr>
        <w:spacing w:line="360" w:lineRule="auto"/>
      </w:pPr>
      <w:r>
        <w:drawing>
          <wp:inline distT="0" distB="0" distL="0" distR="0">
            <wp:extent cx="5274310" cy="4279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167386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mapreduce任务</w:t>
      </w:r>
    </w:p>
    <w:p>
      <w:pPr>
        <w:spacing w:line="360" w:lineRule="auto"/>
      </w:pPr>
      <w:r>
        <w:rPr>
          <w:rFonts w:hint="eastAsia"/>
        </w:rPr>
        <w:t>mapreduce任务依然可以使用azkaban进行调度</w:t>
      </w:r>
    </w:p>
    <w:p>
      <w:pPr>
        <w:pStyle w:val="3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创建job描述文件，及mr程序jar包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mapreduce.job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#mapreduce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command=/opt/module/hadoop-2.7.2/bin/hadoop jar /opt/module/hadoop-2.7.2/share/hadoop/mapreduce/hadoop-mapreduce-examples-2.7.2.jar wordcount /wordcount/input /wordcount/output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jobs]$ zip mapreduce.zip mapreduce.job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mapreduce.job (deflated 43%)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rPr>
          <w:rFonts w:hint="eastAsia"/>
        </w:rPr>
        <w:t>4）启动job</w:t>
      </w:r>
    </w:p>
    <w:p>
      <w:pPr>
        <w:spacing w:line="360" w:lineRule="auto"/>
      </w:pPr>
      <w:r>
        <w:rPr>
          <w:rFonts w:hint="eastAsia"/>
        </w:rPr>
        <w:t>5）查看结果</w:t>
      </w:r>
    </w:p>
    <w:p>
      <w:pPr>
        <w:spacing w:line="360" w:lineRule="auto"/>
      </w:pPr>
      <w:r>
        <w:drawing>
          <wp:inline distT="0" distB="0" distL="0" distR="0">
            <wp:extent cx="5274310" cy="41529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11963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ive</w:t>
      </w:r>
      <w:r>
        <w:rPr>
          <w:rFonts w:hint="eastAsia"/>
          <w:sz w:val="28"/>
          <w:szCs w:val="28"/>
        </w:rPr>
        <w:t>脚本任务</w:t>
      </w:r>
    </w:p>
    <w:p>
      <w:pPr>
        <w:tabs>
          <w:tab w:val="left" w:pos="1200"/>
        </w:tabs>
        <w:spacing w:line="360" w:lineRule="auto"/>
      </w:pPr>
      <w:r>
        <w:rPr>
          <w:rFonts w:hint="eastAsia"/>
        </w:rPr>
        <w:t>1）创建job描述文件和hive脚本</w:t>
      </w:r>
    </w:p>
    <w:p>
      <w:pPr>
        <w:spacing w:line="360" w:lineRule="auto"/>
        <w:ind w:firstLine="420"/>
      </w:pPr>
      <w:r>
        <w:rPr>
          <w:rFonts w:hint="eastAsia"/>
        </w:rPr>
        <w:t>（1）Hive脚本：student</w:t>
      </w:r>
      <w:r>
        <w:t>.sql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student.sql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use default;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drop table student;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create table student(id int, name string)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row format delimited fields terminated by '\t';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load data local inpath '/opt/module/datas/student.txt' into table student;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insert overwrite local directory '/opt/module/datas/student'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row format delimited fields terminated by '\t'</w:t>
      </w:r>
    </w:p>
    <w:p>
      <w:pPr>
        <w:pStyle w:val="40"/>
        <w:topLinePunct/>
        <w:adjustRightInd w:val="0"/>
        <w:ind w:left="630" w:leftChars="300"/>
      </w:pPr>
      <w:r>
        <w:rPr>
          <w:sz w:val="18"/>
        </w:rPr>
        <w:t>select * from student;</w:t>
      </w:r>
    </w:p>
    <w:p>
      <w:pPr>
        <w:spacing w:line="360" w:lineRule="auto"/>
        <w:ind w:firstLine="420"/>
      </w:pPr>
      <w:r>
        <w:rPr>
          <w:rFonts w:hint="eastAsia"/>
        </w:rPr>
        <w:t>（2）Job描述文件：hive.job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[atguigu@hadoop102 jobs]$ vim hive.job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#hive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command=/opt/module/hive/bin/hive -f </w:t>
      </w:r>
      <w:bookmarkStart w:id="12" w:name="OLE_LINK8"/>
      <w:r>
        <w:rPr>
          <w:sz w:val="18"/>
        </w:rPr>
        <w:t>/opt/module/azkaban/jobs/student.sql</w:t>
      </w:r>
      <w:bookmarkEnd w:id="12"/>
    </w:p>
    <w:p>
      <w:pPr>
        <w:pStyle w:val="3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jobs]$ zip hive.zip hive.job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hive.job (deflated 21%)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rPr>
          <w:rFonts w:hint="eastAsia"/>
        </w:rPr>
        <w:t>4）启动job</w:t>
      </w:r>
    </w:p>
    <w:p>
      <w:pPr>
        <w:spacing w:line="360" w:lineRule="auto"/>
      </w:pPr>
      <w:r>
        <w:rPr>
          <w:rFonts w:hint="eastAsia"/>
        </w:rPr>
        <w:t>5）查看结果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[atguigu@hadoop102 student]$ cat /opt/module/datas/student/000000_0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1001    yangyang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1002    </w:t>
      </w:r>
      <w:r>
        <w:rPr>
          <w:rFonts w:hint="eastAsia"/>
          <w:sz w:val="18"/>
        </w:rPr>
        <w:t>huihui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1003    banzhang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1004    pengpeng</w:t>
      </w:r>
    </w:p>
    <w:p>
      <w:pPr>
        <w:pStyle w:val="39"/>
        <w:spacing w:line="360" w:lineRule="auto"/>
        <w:ind w:left="360" w:firstLine="0" w:firstLineChars="0"/>
        <w:rPr>
          <w:sz w:val="18"/>
        </w:rPr>
      </w:pPr>
      <w:r>
        <w:drawing>
          <wp:inline distT="0" distB="0" distL="0" distR="0">
            <wp:extent cx="5274310" cy="4279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spacing w:line="360" w:lineRule="auto"/>
        <w:ind w:left="360" w:firstLine="0" w:firstLineChars="0"/>
        <w:rPr>
          <w:sz w:val="18"/>
        </w:rPr>
      </w:pPr>
    </w:p>
    <w:p>
      <w:pPr>
        <w:pStyle w:val="39"/>
        <w:spacing w:line="360" w:lineRule="auto"/>
        <w:ind w:left="360" w:firstLine="0" w:firstLineChars="0"/>
        <w:rPr>
          <w:sz w:val="18"/>
        </w:rPr>
      </w:pPr>
    </w:p>
    <w:p>
      <w:pPr>
        <w:pStyle w:val="39"/>
        <w:spacing w:line="360" w:lineRule="auto"/>
        <w:ind w:left="360" w:firstLine="0" w:firstLineChars="0"/>
        <w:rPr>
          <w:sz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 xml:space="preserve">   </w:t>
    </w:r>
    <w:r>
      <w:t xml:space="preserve">                  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487D"/>
    <w:multiLevelType w:val="multilevel"/>
    <w:tmpl w:val="0FF4487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D6DAD"/>
    <w:multiLevelType w:val="multilevel"/>
    <w:tmpl w:val="119D6DA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1D3A41"/>
    <w:multiLevelType w:val="multilevel"/>
    <w:tmpl w:val="2F1D3A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90DBD"/>
    <w:multiLevelType w:val="multilevel"/>
    <w:tmpl w:val="48C90DB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7B67FD"/>
    <w:multiLevelType w:val="multilevel"/>
    <w:tmpl w:val="567B67FD"/>
    <w:lvl w:ilvl="0" w:tentative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B40A9"/>
    <w:multiLevelType w:val="multilevel"/>
    <w:tmpl w:val="63BB40A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6B1937"/>
    <w:multiLevelType w:val="multilevel"/>
    <w:tmpl w:val="6F6B193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ED2E89"/>
    <w:multiLevelType w:val="multilevel"/>
    <w:tmpl w:val="72ED2E8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39C4"/>
    <w:rsid w:val="000065CB"/>
    <w:rsid w:val="000067C3"/>
    <w:rsid w:val="00006E3F"/>
    <w:rsid w:val="000108AA"/>
    <w:rsid w:val="00013D02"/>
    <w:rsid w:val="00016FC7"/>
    <w:rsid w:val="000174EB"/>
    <w:rsid w:val="00017E77"/>
    <w:rsid w:val="00021610"/>
    <w:rsid w:val="000229C7"/>
    <w:rsid w:val="00022CEA"/>
    <w:rsid w:val="00022F4E"/>
    <w:rsid w:val="00025391"/>
    <w:rsid w:val="00026A70"/>
    <w:rsid w:val="00030F78"/>
    <w:rsid w:val="00032475"/>
    <w:rsid w:val="00033BA3"/>
    <w:rsid w:val="00034EB9"/>
    <w:rsid w:val="000367EE"/>
    <w:rsid w:val="00040843"/>
    <w:rsid w:val="000414B1"/>
    <w:rsid w:val="0004459D"/>
    <w:rsid w:val="00046008"/>
    <w:rsid w:val="00046780"/>
    <w:rsid w:val="00046FE1"/>
    <w:rsid w:val="0004742A"/>
    <w:rsid w:val="00055DD8"/>
    <w:rsid w:val="00056497"/>
    <w:rsid w:val="00056CEB"/>
    <w:rsid w:val="00056E7D"/>
    <w:rsid w:val="00061382"/>
    <w:rsid w:val="00061576"/>
    <w:rsid w:val="00061B41"/>
    <w:rsid w:val="00062809"/>
    <w:rsid w:val="00062CDC"/>
    <w:rsid w:val="00066ED1"/>
    <w:rsid w:val="00067B96"/>
    <w:rsid w:val="000721DC"/>
    <w:rsid w:val="00076C6F"/>
    <w:rsid w:val="00081838"/>
    <w:rsid w:val="00082B4B"/>
    <w:rsid w:val="000841F7"/>
    <w:rsid w:val="0009123B"/>
    <w:rsid w:val="00092B6B"/>
    <w:rsid w:val="00093177"/>
    <w:rsid w:val="00093FEC"/>
    <w:rsid w:val="000A04EF"/>
    <w:rsid w:val="000A2610"/>
    <w:rsid w:val="000A413F"/>
    <w:rsid w:val="000A47C7"/>
    <w:rsid w:val="000A5096"/>
    <w:rsid w:val="000A5C84"/>
    <w:rsid w:val="000A66C6"/>
    <w:rsid w:val="000A727D"/>
    <w:rsid w:val="000B1A0F"/>
    <w:rsid w:val="000B1CDD"/>
    <w:rsid w:val="000B2B7E"/>
    <w:rsid w:val="000B2E57"/>
    <w:rsid w:val="000B3FF4"/>
    <w:rsid w:val="000B6043"/>
    <w:rsid w:val="000B780B"/>
    <w:rsid w:val="000C0679"/>
    <w:rsid w:val="000C24AC"/>
    <w:rsid w:val="000C2B56"/>
    <w:rsid w:val="000C49A8"/>
    <w:rsid w:val="000C5EAE"/>
    <w:rsid w:val="000C6C39"/>
    <w:rsid w:val="000D3376"/>
    <w:rsid w:val="000D5673"/>
    <w:rsid w:val="000D5A30"/>
    <w:rsid w:val="000E1E49"/>
    <w:rsid w:val="000E3917"/>
    <w:rsid w:val="000E47CB"/>
    <w:rsid w:val="000E707B"/>
    <w:rsid w:val="000F3256"/>
    <w:rsid w:val="000F6355"/>
    <w:rsid w:val="0010023C"/>
    <w:rsid w:val="001045CE"/>
    <w:rsid w:val="00104E63"/>
    <w:rsid w:val="0010690B"/>
    <w:rsid w:val="001070FB"/>
    <w:rsid w:val="00111F09"/>
    <w:rsid w:val="00112994"/>
    <w:rsid w:val="001149F8"/>
    <w:rsid w:val="00116D6D"/>
    <w:rsid w:val="001218CB"/>
    <w:rsid w:val="0012646B"/>
    <w:rsid w:val="00127176"/>
    <w:rsid w:val="00127C46"/>
    <w:rsid w:val="0013161B"/>
    <w:rsid w:val="00132195"/>
    <w:rsid w:val="001378BF"/>
    <w:rsid w:val="00143925"/>
    <w:rsid w:val="00146A58"/>
    <w:rsid w:val="001477EA"/>
    <w:rsid w:val="00152702"/>
    <w:rsid w:val="00153AD6"/>
    <w:rsid w:val="00153C4A"/>
    <w:rsid w:val="00154556"/>
    <w:rsid w:val="00154AA7"/>
    <w:rsid w:val="00155BBD"/>
    <w:rsid w:val="001578D1"/>
    <w:rsid w:val="0016039C"/>
    <w:rsid w:val="00161BC9"/>
    <w:rsid w:val="0016486D"/>
    <w:rsid w:val="001669D7"/>
    <w:rsid w:val="00166A7F"/>
    <w:rsid w:val="00170B7A"/>
    <w:rsid w:val="001719C9"/>
    <w:rsid w:val="00172275"/>
    <w:rsid w:val="0017585D"/>
    <w:rsid w:val="00176F47"/>
    <w:rsid w:val="001803E4"/>
    <w:rsid w:val="0018123E"/>
    <w:rsid w:val="00191B47"/>
    <w:rsid w:val="00192F7F"/>
    <w:rsid w:val="0019362E"/>
    <w:rsid w:val="00197F40"/>
    <w:rsid w:val="001A15F6"/>
    <w:rsid w:val="001A1CBB"/>
    <w:rsid w:val="001A3042"/>
    <w:rsid w:val="001A44E3"/>
    <w:rsid w:val="001A4EAF"/>
    <w:rsid w:val="001A6E1F"/>
    <w:rsid w:val="001A7F0F"/>
    <w:rsid w:val="001B3891"/>
    <w:rsid w:val="001B6EE6"/>
    <w:rsid w:val="001B744F"/>
    <w:rsid w:val="001C1FFB"/>
    <w:rsid w:val="001C35BE"/>
    <w:rsid w:val="001C65F5"/>
    <w:rsid w:val="001C7278"/>
    <w:rsid w:val="001C7850"/>
    <w:rsid w:val="001D0A92"/>
    <w:rsid w:val="001D21BE"/>
    <w:rsid w:val="001D2545"/>
    <w:rsid w:val="001D6EAE"/>
    <w:rsid w:val="001D7129"/>
    <w:rsid w:val="001E20BB"/>
    <w:rsid w:val="001E2A26"/>
    <w:rsid w:val="001E7B2D"/>
    <w:rsid w:val="001F5933"/>
    <w:rsid w:val="001F6527"/>
    <w:rsid w:val="001F7226"/>
    <w:rsid w:val="002067AE"/>
    <w:rsid w:val="00213711"/>
    <w:rsid w:val="002149EC"/>
    <w:rsid w:val="0021503A"/>
    <w:rsid w:val="00221061"/>
    <w:rsid w:val="002222FC"/>
    <w:rsid w:val="00222D0B"/>
    <w:rsid w:val="00223C37"/>
    <w:rsid w:val="00224509"/>
    <w:rsid w:val="00224C84"/>
    <w:rsid w:val="0022575D"/>
    <w:rsid w:val="00225A3A"/>
    <w:rsid w:val="0022755F"/>
    <w:rsid w:val="00230E2F"/>
    <w:rsid w:val="00230FFD"/>
    <w:rsid w:val="00232176"/>
    <w:rsid w:val="00233257"/>
    <w:rsid w:val="00233631"/>
    <w:rsid w:val="00234CF6"/>
    <w:rsid w:val="00235893"/>
    <w:rsid w:val="002369A1"/>
    <w:rsid w:val="002456FF"/>
    <w:rsid w:val="002472E1"/>
    <w:rsid w:val="00247844"/>
    <w:rsid w:val="00252110"/>
    <w:rsid w:val="00252B2E"/>
    <w:rsid w:val="00253959"/>
    <w:rsid w:val="00256613"/>
    <w:rsid w:val="00257DCE"/>
    <w:rsid w:val="00262C10"/>
    <w:rsid w:val="00265948"/>
    <w:rsid w:val="00265B21"/>
    <w:rsid w:val="00275916"/>
    <w:rsid w:val="002761E6"/>
    <w:rsid w:val="002778C1"/>
    <w:rsid w:val="002800F8"/>
    <w:rsid w:val="00280674"/>
    <w:rsid w:val="00281AE4"/>
    <w:rsid w:val="002821AB"/>
    <w:rsid w:val="0028437B"/>
    <w:rsid w:val="00285383"/>
    <w:rsid w:val="0028714C"/>
    <w:rsid w:val="00292053"/>
    <w:rsid w:val="00292531"/>
    <w:rsid w:val="0029418E"/>
    <w:rsid w:val="00295E30"/>
    <w:rsid w:val="00296E86"/>
    <w:rsid w:val="002A19B8"/>
    <w:rsid w:val="002A25E6"/>
    <w:rsid w:val="002A38E0"/>
    <w:rsid w:val="002A4049"/>
    <w:rsid w:val="002B2048"/>
    <w:rsid w:val="002B4100"/>
    <w:rsid w:val="002B47F0"/>
    <w:rsid w:val="002B607D"/>
    <w:rsid w:val="002B7E06"/>
    <w:rsid w:val="002C0086"/>
    <w:rsid w:val="002C1704"/>
    <w:rsid w:val="002C1AC7"/>
    <w:rsid w:val="002C2BC5"/>
    <w:rsid w:val="002C4A23"/>
    <w:rsid w:val="002C7CF2"/>
    <w:rsid w:val="002D14FE"/>
    <w:rsid w:val="002D2007"/>
    <w:rsid w:val="002D2037"/>
    <w:rsid w:val="002D2989"/>
    <w:rsid w:val="002D3AB3"/>
    <w:rsid w:val="002E0C10"/>
    <w:rsid w:val="002E543D"/>
    <w:rsid w:val="002E6375"/>
    <w:rsid w:val="002F602C"/>
    <w:rsid w:val="002F78D6"/>
    <w:rsid w:val="003008F7"/>
    <w:rsid w:val="0030140A"/>
    <w:rsid w:val="00302BD3"/>
    <w:rsid w:val="00311B75"/>
    <w:rsid w:val="00313634"/>
    <w:rsid w:val="00313E11"/>
    <w:rsid w:val="00317347"/>
    <w:rsid w:val="00324A1A"/>
    <w:rsid w:val="0033132D"/>
    <w:rsid w:val="00333140"/>
    <w:rsid w:val="00335376"/>
    <w:rsid w:val="0033632E"/>
    <w:rsid w:val="00340CD9"/>
    <w:rsid w:val="0034143D"/>
    <w:rsid w:val="003416F3"/>
    <w:rsid w:val="003428FA"/>
    <w:rsid w:val="00345FED"/>
    <w:rsid w:val="00346E0B"/>
    <w:rsid w:val="003477C3"/>
    <w:rsid w:val="00352D77"/>
    <w:rsid w:val="003535F1"/>
    <w:rsid w:val="00356306"/>
    <w:rsid w:val="0035760C"/>
    <w:rsid w:val="00357812"/>
    <w:rsid w:val="003628DE"/>
    <w:rsid w:val="00363E3A"/>
    <w:rsid w:val="00363FE7"/>
    <w:rsid w:val="00367C9B"/>
    <w:rsid w:val="00367D3F"/>
    <w:rsid w:val="00367E41"/>
    <w:rsid w:val="00370D4C"/>
    <w:rsid w:val="003720DB"/>
    <w:rsid w:val="00373D0B"/>
    <w:rsid w:val="00375B84"/>
    <w:rsid w:val="003764A3"/>
    <w:rsid w:val="003777C9"/>
    <w:rsid w:val="00377CA5"/>
    <w:rsid w:val="00380B15"/>
    <w:rsid w:val="00380BA6"/>
    <w:rsid w:val="00381053"/>
    <w:rsid w:val="00384232"/>
    <w:rsid w:val="003854C3"/>
    <w:rsid w:val="003908B3"/>
    <w:rsid w:val="0039162B"/>
    <w:rsid w:val="003932AE"/>
    <w:rsid w:val="003946CB"/>
    <w:rsid w:val="00397133"/>
    <w:rsid w:val="003977DF"/>
    <w:rsid w:val="003A185F"/>
    <w:rsid w:val="003A265A"/>
    <w:rsid w:val="003A333D"/>
    <w:rsid w:val="003A4BA0"/>
    <w:rsid w:val="003A67F4"/>
    <w:rsid w:val="003A7886"/>
    <w:rsid w:val="003B122D"/>
    <w:rsid w:val="003B15E8"/>
    <w:rsid w:val="003B4777"/>
    <w:rsid w:val="003B5940"/>
    <w:rsid w:val="003C056D"/>
    <w:rsid w:val="003C4328"/>
    <w:rsid w:val="003C5476"/>
    <w:rsid w:val="003C73D3"/>
    <w:rsid w:val="003D0CA6"/>
    <w:rsid w:val="003D1130"/>
    <w:rsid w:val="003D2767"/>
    <w:rsid w:val="003E054A"/>
    <w:rsid w:val="003E1053"/>
    <w:rsid w:val="003E20BE"/>
    <w:rsid w:val="003E27A5"/>
    <w:rsid w:val="003E3606"/>
    <w:rsid w:val="003E479D"/>
    <w:rsid w:val="003E5CE3"/>
    <w:rsid w:val="003F1324"/>
    <w:rsid w:val="003F1CDC"/>
    <w:rsid w:val="003F4D6D"/>
    <w:rsid w:val="004000FC"/>
    <w:rsid w:val="00400CBA"/>
    <w:rsid w:val="00403C6B"/>
    <w:rsid w:val="004043E1"/>
    <w:rsid w:val="00406A30"/>
    <w:rsid w:val="00406E4F"/>
    <w:rsid w:val="00410798"/>
    <w:rsid w:val="00410A83"/>
    <w:rsid w:val="004111C3"/>
    <w:rsid w:val="0041627B"/>
    <w:rsid w:val="00416E61"/>
    <w:rsid w:val="0042094A"/>
    <w:rsid w:val="00422358"/>
    <w:rsid w:val="004225E4"/>
    <w:rsid w:val="004256C1"/>
    <w:rsid w:val="00434230"/>
    <w:rsid w:val="00435AE0"/>
    <w:rsid w:val="00441C2A"/>
    <w:rsid w:val="00444540"/>
    <w:rsid w:val="00444ACB"/>
    <w:rsid w:val="004460C9"/>
    <w:rsid w:val="00446409"/>
    <w:rsid w:val="004469B7"/>
    <w:rsid w:val="004470F4"/>
    <w:rsid w:val="00450E6C"/>
    <w:rsid w:val="00452B21"/>
    <w:rsid w:val="004537F0"/>
    <w:rsid w:val="00453996"/>
    <w:rsid w:val="0045462A"/>
    <w:rsid w:val="004553D8"/>
    <w:rsid w:val="00456A8A"/>
    <w:rsid w:val="00457DA9"/>
    <w:rsid w:val="0046159B"/>
    <w:rsid w:val="004628FE"/>
    <w:rsid w:val="004636EA"/>
    <w:rsid w:val="0046643A"/>
    <w:rsid w:val="00466655"/>
    <w:rsid w:val="0046751B"/>
    <w:rsid w:val="00467946"/>
    <w:rsid w:val="004705ED"/>
    <w:rsid w:val="00481088"/>
    <w:rsid w:val="004824C9"/>
    <w:rsid w:val="00487F01"/>
    <w:rsid w:val="004932F3"/>
    <w:rsid w:val="00496D64"/>
    <w:rsid w:val="004977A5"/>
    <w:rsid w:val="004A0A17"/>
    <w:rsid w:val="004A1769"/>
    <w:rsid w:val="004A17FC"/>
    <w:rsid w:val="004A7F23"/>
    <w:rsid w:val="004B0BBD"/>
    <w:rsid w:val="004B122D"/>
    <w:rsid w:val="004B23FD"/>
    <w:rsid w:val="004B2792"/>
    <w:rsid w:val="004B3563"/>
    <w:rsid w:val="004B5EB1"/>
    <w:rsid w:val="004C2F99"/>
    <w:rsid w:val="004C3C31"/>
    <w:rsid w:val="004C758C"/>
    <w:rsid w:val="004C77F3"/>
    <w:rsid w:val="004D2CCF"/>
    <w:rsid w:val="004D3CCA"/>
    <w:rsid w:val="004D5985"/>
    <w:rsid w:val="004E34ED"/>
    <w:rsid w:val="004E5A85"/>
    <w:rsid w:val="004E5E51"/>
    <w:rsid w:val="004E64D5"/>
    <w:rsid w:val="004F4C7F"/>
    <w:rsid w:val="004F6D1D"/>
    <w:rsid w:val="004F6E80"/>
    <w:rsid w:val="00503E52"/>
    <w:rsid w:val="005047E7"/>
    <w:rsid w:val="0050531E"/>
    <w:rsid w:val="0050735D"/>
    <w:rsid w:val="00511363"/>
    <w:rsid w:val="00513DB7"/>
    <w:rsid w:val="005143DC"/>
    <w:rsid w:val="005144B4"/>
    <w:rsid w:val="00515E79"/>
    <w:rsid w:val="005162B8"/>
    <w:rsid w:val="005227FE"/>
    <w:rsid w:val="00525C2F"/>
    <w:rsid w:val="00527A04"/>
    <w:rsid w:val="005302A0"/>
    <w:rsid w:val="005330AB"/>
    <w:rsid w:val="005365CE"/>
    <w:rsid w:val="005370B8"/>
    <w:rsid w:val="00541645"/>
    <w:rsid w:val="005433C9"/>
    <w:rsid w:val="005441A8"/>
    <w:rsid w:val="00546876"/>
    <w:rsid w:val="0054704A"/>
    <w:rsid w:val="00550103"/>
    <w:rsid w:val="005513CA"/>
    <w:rsid w:val="00551674"/>
    <w:rsid w:val="00551AE4"/>
    <w:rsid w:val="00555782"/>
    <w:rsid w:val="0056126F"/>
    <w:rsid w:val="00561BA0"/>
    <w:rsid w:val="005634FF"/>
    <w:rsid w:val="00567AA3"/>
    <w:rsid w:val="00570E1E"/>
    <w:rsid w:val="005734B5"/>
    <w:rsid w:val="00573C95"/>
    <w:rsid w:val="00574E4E"/>
    <w:rsid w:val="00575233"/>
    <w:rsid w:val="00575652"/>
    <w:rsid w:val="0058058F"/>
    <w:rsid w:val="005846DB"/>
    <w:rsid w:val="0059013F"/>
    <w:rsid w:val="005909FD"/>
    <w:rsid w:val="0059439C"/>
    <w:rsid w:val="00596300"/>
    <w:rsid w:val="005A2255"/>
    <w:rsid w:val="005A3F29"/>
    <w:rsid w:val="005A6B05"/>
    <w:rsid w:val="005A78D6"/>
    <w:rsid w:val="005B19FE"/>
    <w:rsid w:val="005B2457"/>
    <w:rsid w:val="005B2BE1"/>
    <w:rsid w:val="005B376D"/>
    <w:rsid w:val="005B3D6B"/>
    <w:rsid w:val="005C07E6"/>
    <w:rsid w:val="005C1E18"/>
    <w:rsid w:val="005C226A"/>
    <w:rsid w:val="005C6975"/>
    <w:rsid w:val="005C6D03"/>
    <w:rsid w:val="005C7683"/>
    <w:rsid w:val="005D0BE9"/>
    <w:rsid w:val="005D1271"/>
    <w:rsid w:val="005D4F33"/>
    <w:rsid w:val="005E2972"/>
    <w:rsid w:val="005E3B32"/>
    <w:rsid w:val="005E3E87"/>
    <w:rsid w:val="005E4D13"/>
    <w:rsid w:val="005E5F64"/>
    <w:rsid w:val="005F4E79"/>
    <w:rsid w:val="005F5837"/>
    <w:rsid w:val="005F6096"/>
    <w:rsid w:val="005F78BF"/>
    <w:rsid w:val="006005A1"/>
    <w:rsid w:val="00600ADC"/>
    <w:rsid w:val="00601B3D"/>
    <w:rsid w:val="00602B05"/>
    <w:rsid w:val="0060321C"/>
    <w:rsid w:val="00603268"/>
    <w:rsid w:val="0060782B"/>
    <w:rsid w:val="0060787A"/>
    <w:rsid w:val="006174D0"/>
    <w:rsid w:val="006210D5"/>
    <w:rsid w:val="006217F7"/>
    <w:rsid w:val="00622939"/>
    <w:rsid w:val="00623505"/>
    <w:rsid w:val="00631892"/>
    <w:rsid w:val="006323BA"/>
    <w:rsid w:val="00635D2C"/>
    <w:rsid w:val="00635F08"/>
    <w:rsid w:val="0063663F"/>
    <w:rsid w:val="00636D70"/>
    <w:rsid w:val="00641A08"/>
    <w:rsid w:val="00641C52"/>
    <w:rsid w:val="006431ED"/>
    <w:rsid w:val="006441A8"/>
    <w:rsid w:val="00647362"/>
    <w:rsid w:val="006500AC"/>
    <w:rsid w:val="00651329"/>
    <w:rsid w:val="00652A62"/>
    <w:rsid w:val="00653A07"/>
    <w:rsid w:val="00653E47"/>
    <w:rsid w:val="00654F24"/>
    <w:rsid w:val="00657AF4"/>
    <w:rsid w:val="00663D2A"/>
    <w:rsid w:val="00664024"/>
    <w:rsid w:val="006640DE"/>
    <w:rsid w:val="00675EBF"/>
    <w:rsid w:val="00682423"/>
    <w:rsid w:val="0068509E"/>
    <w:rsid w:val="00686B0E"/>
    <w:rsid w:val="0069098E"/>
    <w:rsid w:val="00691597"/>
    <w:rsid w:val="006925B7"/>
    <w:rsid w:val="00692B1F"/>
    <w:rsid w:val="00693686"/>
    <w:rsid w:val="006938B3"/>
    <w:rsid w:val="006A255D"/>
    <w:rsid w:val="006A5B8F"/>
    <w:rsid w:val="006B31C5"/>
    <w:rsid w:val="006B44BE"/>
    <w:rsid w:val="006B65F5"/>
    <w:rsid w:val="006B6BC3"/>
    <w:rsid w:val="006B7AE5"/>
    <w:rsid w:val="006C47D6"/>
    <w:rsid w:val="006C5AE1"/>
    <w:rsid w:val="006C6522"/>
    <w:rsid w:val="006C665F"/>
    <w:rsid w:val="006D10E5"/>
    <w:rsid w:val="006D12D2"/>
    <w:rsid w:val="006D4284"/>
    <w:rsid w:val="006D483F"/>
    <w:rsid w:val="006E3285"/>
    <w:rsid w:val="006E604C"/>
    <w:rsid w:val="006F01CD"/>
    <w:rsid w:val="006F06F6"/>
    <w:rsid w:val="006F0821"/>
    <w:rsid w:val="006F7C04"/>
    <w:rsid w:val="007014A8"/>
    <w:rsid w:val="00703EF5"/>
    <w:rsid w:val="00706145"/>
    <w:rsid w:val="007079E4"/>
    <w:rsid w:val="00707A74"/>
    <w:rsid w:val="00711ACF"/>
    <w:rsid w:val="00715AE3"/>
    <w:rsid w:val="00716CD8"/>
    <w:rsid w:val="00717AF0"/>
    <w:rsid w:val="00717E3F"/>
    <w:rsid w:val="00721226"/>
    <w:rsid w:val="007246D7"/>
    <w:rsid w:val="00725184"/>
    <w:rsid w:val="00726659"/>
    <w:rsid w:val="00731227"/>
    <w:rsid w:val="007333D7"/>
    <w:rsid w:val="00733F5D"/>
    <w:rsid w:val="0073697E"/>
    <w:rsid w:val="00741D06"/>
    <w:rsid w:val="007427F5"/>
    <w:rsid w:val="007445AB"/>
    <w:rsid w:val="00745FD8"/>
    <w:rsid w:val="00753134"/>
    <w:rsid w:val="0075318C"/>
    <w:rsid w:val="00753C4A"/>
    <w:rsid w:val="00761735"/>
    <w:rsid w:val="00762484"/>
    <w:rsid w:val="00762645"/>
    <w:rsid w:val="00764244"/>
    <w:rsid w:val="007669A5"/>
    <w:rsid w:val="00770081"/>
    <w:rsid w:val="00771AAD"/>
    <w:rsid w:val="0077366B"/>
    <w:rsid w:val="00773FBF"/>
    <w:rsid w:val="0077571C"/>
    <w:rsid w:val="007759BA"/>
    <w:rsid w:val="00776E37"/>
    <w:rsid w:val="007770E9"/>
    <w:rsid w:val="00780AB9"/>
    <w:rsid w:val="00781823"/>
    <w:rsid w:val="00781984"/>
    <w:rsid w:val="00783DA8"/>
    <w:rsid w:val="00787EB7"/>
    <w:rsid w:val="00791159"/>
    <w:rsid w:val="00791909"/>
    <w:rsid w:val="007966AB"/>
    <w:rsid w:val="00796AFB"/>
    <w:rsid w:val="0079756C"/>
    <w:rsid w:val="007A0479"/>
    <w:rsid w:val="007A06E6"/>
    <w:rsid w:val="007A0A62"/>
    <w:rsid w:val="007A0AFE"/>
    <w:rsid w:val="007A0EE9"/>
    <w:rsid w:val="007A2EBF"/>
    <w:rsid w:val="007A7407"/>
    <w:rsid w:val="007B024F"/>
    <w:rsid w:val="007B1B10"/>
    <w:rsid w:val="007B2465"/>
    <w:rsid w:val="007B35FA"/>
    <w:rsid w:val="007C25BF"/>
    <w:rsid w:val="007C4D36"/>
    <w:rsid w:val="007C54E6"/>
    <w:rsid w:val="007E0BAC"/>
    <w:rsid w:val="007E3C8C"/>
    <w:rsid w:val="007E3F60"/>
    <w:rsid w:val="007E4B7B"/>
    <w:rsid w:val="007F1A3D"/>
    <w:rsid w:val="007F4654"/>
    <w:rsid w:val="007F7756"/>
    <w:rsid w:val="00801E5E"/>
    <w:rsid w:val="00802835"/>
    <w:rsid w:val="008041FB"/>
    <w:rsid w:val="00804A81"/>
    <w:rsid w:val="00805A54"/>
    <w:rsid w:val="00811A03"/>
    <w:rsid w:val="0081242C"/>
    <w:rsid w:val="00812C6C"/>
    <w:rsid w:val="00813D8C"/>
    <w:rsid w:val="00814D82"/>
    <w:rsid w:val="0081510E"/>
    <w:rsid w:val="00816842"/>
    <w:rsid w:val="00816908"/>
    <w:rsid w:val="008169A7"/>
    <w:rsid w:val="00820082"/>
    <w:rsid w:val="00820C3E"/>
    <w:rsid w:val="00822472"/>
    <w:rsid w:val="00827F7C"/>
    <w:rsid w:val="00833ADF"/>
    <w:rsid w:val="00833CE7"/>
    <w:rsid w:val="00833DA3"/>
    <w:rsid w:val="0083630D"/>
    <w:rsid w:val="00847764"/>
    <w:rsid w:val="008523FD"/>
    <w:rsid w:val="00853A0F"/>
    <w:rsid w:val="00855414"/>
    <w:rsid w:val="00855655"/>
    <w:rsid w:val="008557AF"/>
    <w:rsid w:val="00856B8D"/>
    <w:rsid w:val="00856C93"/>
    <w:rsid w:val="00862419"/>
    <w:rsid w:val="008652B2"/>
    <w:rsid w:val="00866001"/>
    <w:rsid w:val="00867628"/>
    <w:rsid w:val="00870881"/>
    <w:rsid w:val="00872B9F"/>
    <w:rsid w:val="00876F01"/>
    <w:rsid w:val="008771AB"/>
    <w:rsid w:val="00877C67"/>
    <w:rsid w:val="00877E7E"/>
    <w:rsid w:val="008832BA"/>
    <w:rsid w:val="0088440A"/>
    <w:rsid w:val="00891E51"/>
    <w:rsid w:val="00893F6A"/>
    <w:rsid w:val="00895833"/>
    <w:rsid w:val="008962AC"/>
    <w:rsid w:val="00897E3B"/>
    <w:rsid w:val="008A323E"/>
    <w:rsid w:val="008A73EF"/>
    <w:rsid w:val="008B16D1"/>
    <w:rsid w:val="008B211E"/>
    <w:rsid w:val="008B360B"/>
    <w:rsid w:val="008B523F"/>
    <w:rsid w:val="008B545C"/>
    <w:rsid w:val="008C2EF9"/>
    <w:rsid w:val="008C4B8D"/>
    <w:rsid w:val="008D0A3A"/>
    <w:rsid w:val="008D0AF7"/>
    <w:rsid w:val="008D534A"/>
    <w:rsid w:val="008D5881"/>
    <w:rsid w:val="008D609F"/>
    <w:rsid w:val="008E08AC"/>
    <w:rsid w:val="008E1CBF"/>
    <w:rsid w:val="008E2399"/>
    <w:rsid w:val="008E301C"/>
    <w:rsid w:val="008E7F8D"/>
    <w:rsid w:val="008F1A14"/>
    <w:rsid w:val="008F5457"/>
    <w:rsid w:val="008F5B2C"/>
    <w:rsid w:val="00900F37"/>
    <w:rsid w:val="00903C72"/>
    <w:rsid w:val="00904299"/>
    <w:rsid w:val="009052E8"/>
    <w:rsid w:val="00906444"/>
    <w:rsid w:val="00906B19"/>
    <w:rsid w:val="0090738F"/>
    <w:rsid w:val="009137D2"/>
    <w:rsid w:val="0091513F"/>
    <w:rsid w:val="0091668D"/>
    <w:rsid w:val="00922E3F"/>
    <w:rsid w:val="00925587"/>
    <w:rsid w:val="009311BE"/>
    <w:rsid w:val="009330B1"/>
    <w:rsid w:val="00936094"/>
    <w:rsid w:val="00936DA1"/>
    <w:rsid w:val="009412A7"/>
    <w:rsid w:val="00946459"/>
    <w:rsid w:val="00946FA0"/>
    <w:rsid w:val="009503F2"/>
    <w:rsid w:val="00950DA8"/>
    <w:rsid w:val="0095284A"/>
    <w:rsid w:val="00955956"/>
    <w:rsid w:val="009569E2"/>
    <w:rsid w:val="009612D1"/>
    <w:rsid w:val="00967BEE"/>
    <w:rsid w:val="00971A6A"/>
    <w:rsid w:val="00974EB0"/>
    <w:rsid w:val="009754FE"/>
    <w:rsid w:val="00976AE9"/>
    <w:rsid w:val="009778C9"/>
    <w:rsid w:val="009778D6"/>
    <w:rsid w:val="00980804"/>
    <w:rsid w:val="0098489A"/>
    <w:rsid w:val="00984AFB"/>
    <w:rsid w:val="0098619D"/>
    <w:rsid w:val="00991A4C"/>
    <w:rsid w:val="00993EE2"/>
    <w:rsid w:val="009966BD"/>
    <w:rsid w:val="009A0826"/>
    <w:rsid w:val="009A18C4"/>
    <w:rsid w:val="009A4F49"/>
    <w:rsid w:val="009A543F"/>
    <w:rsid w:val="009A7AB0"/>
    <w:rsid w:val="009B1452"/>
    <w:rsid w:val="009B16AF"/>
    <w:rsid w:val="009B4497"/>
    <w:rsid w:val="009B54F8"/>
    <w:rsid w:val="009C13E7"/>
    <w:rsid w:val="009C2C91"/>
    <w:rsid w:val="009C3101"/>
    <w:rsid w:val="009C5C70"/>
    <w:rsid w:val="009D1429"/>
    <w:rsid w:val="009D5DA2"/>
    <w:rsid w:val="009D6397"/>
    <w:rsid w:val="009D6762"/>
    <w:rsid w:val="009E3D7D"/>
    <w:rsid w:val="009F11CD"/>
    <w:rsid w:val="009F17A8"/>
    <w:rsid w:val="009F2796"/>
    <w:rsid w:val="009F2ECB"/>
    <w:rsid w:val="00A02B7E"/>
    <w:rsid w:val="00A0306E"/>
    <w:rsid w:val="00A03DFA"/>
    <w:rsid w:val="00A06A62"/>
    <w:rsid w:val="00A07C1C"/>
    <w:rsid w:val="00A10676"/>
    <w:rsid w:val="00A14539"/>
    <w:rsid w:val="00A21836"/>
    <w:rsid w:val="00A22DFE"/>
    <w:rsid w:val="00A24777"/>
    <w:rsid w:val="00A26C70"/>
    <w:rsid w:val="00A277D2"/>
    <w:rsid w:val="00A27B4A"/>
    <w:rsid w:val="00A27C64"/>
    <w:rsid w:val="00A27E4C"/>
    <w:rsid w:val="00A3224E"/>
    <w:rsid w:val="00A337AF"/>
    <w:rsid w:val="00A36388"/>
    <w:rsid w:val="00A377E6"/>
    <w:rsid w:val="00A41B3F"/>
    <w:rsid w:val="00A41CEF"/>
    <w:rsid w:val="00A45795"/>
    <w:rsid w:val="00A52751"/>
    <w:rsid w:val="00A56765"/>
    <w:rsid w:val="00A571CD"/>
    <w:rsid w:val="00A61687"/>
    <w:rsid w:val="00A648A7"/>
    <w:rsid w:val="00A65108"/>
    <w:rsid w:val="00A7122A"/>
    <w:rsid w:val="00A745C3"/>
    <w:rsid w:val="00A80846"/>
    <w:rsid w:val="00A81B87"/>
    <w:rsid w:val="00A824EA"/>
    <w:rsid w:val="00A82638"/>
    <w:rsid w:val="00A8553A"/>
    <w:rsid w:val="00A85F7E"/>
    <w:rsid w:val="00A879C9"/>
    <w:rsid w:val="00A91300"/>
    <w:rsid w:val="00A924C2"/>
    <w:rsid w:val="00A924E0"/>
    <w:rsid w:val="00A947CB"/>
    <w:rsid w:val="00A94FEE"/>
    <w:rsid w:val="00A97657"/>
    <w:rsid w:val="00AA2AFF"/>
    <w:rsid w:val="00AA2DA7"/>
    <w:rsid w:val="00AB0569"/>
    <w:rsid w:val="00AB17A3"/>
    <w:rsid w:val="00AB2318"/>
    <w:rsid w:val="00AB4CDB"/>
    <w:rsid w:val="00AC01BC"/>
    <w:rsid w:val="00AC0457"/>
    <w:rsid w:val="00AC4B3C"/>
    <w:rsid w:val="00AC7A30"/>
    <w:rsid w:val="00AC7E8F"/>
    <w:rsid w:val="00AD4EC2"/>
    <w:rsid w:val="00AD7B77"/>
    <w:rsid w:val="00AE0733"/>
    <w:rsid w:val="00AE51A5"/>
    <w:rsid w:val="00AE649E"/>
    <w:rsid w:val="00AF0A08"/>
    <w:rsid w:val="00AF0F41"/>
    <w:rsid w:val="00AF24BE"/>
    <w:rsid w:val="00AF40D8"/>
    <w:rsid w:val="00AF461F"/>
    <w:rsid w:val="00AF46DE"/>
    <w:rsid w:val="00B032B6"/>
    <w:rsid w:val="00B05483"/>
    <w:rsid w:val="00B05585"/>
    <w:rsid w:val="00B13503"/>
    <w:rsid w:val="00B1363E"/>
    <w:rsid w:val="00B13C2F"/>
    <w:rsid w:val="00B141F3"/>
    <w:rsid w:val="00B20EDB"/>
    <w:rsid w:val="00B232E2"/>
    <w:rsid w:val="00B25503"/>
    <w:rsid w:val="00B31472"/>
    <w:rsid w:val="00B33DEA"/>
    <w:rsid w:val="00B35BAE"/>
    <w:rsid w:val="00B361FF"/>
    <w:rsid w:val="00B374D3"/>
    <w:rsid w:val="00B4216C"/>
    <w:rsid w:val="00B42754"/>
    <w:rsid w:val="00B427EC"/>
    <w:rsid w:val="00B46DC5"/>
    <w:rsid w:val="00B50054"/>
    <w:rsid w:val="00B50ADA"/>
    <w:rsid w:val="00B513DB"/>
    <w:rsid w:val="00B55336"/>
    <w:rsid w:val="00B55A3F"/>
    <w:rsid w:val="00B579A3"/>
    <w:rsid w:val="00B61C5B"/>
    <w:rsid w:val="00B6304E"/>
    <w:rsid w:val="00B654BB"/>
    <w:rsid w:val="00B65592"/>
    <w:rsid w:val="00B679E1"/>
    <w:rsid w:val="00B73BBF"/>
    <w:rsid w:val="00B930E3"/>
    <w:rsid w:val="00B94868"/>
    <w:rsid w:val="00B96841"/>
    <w:rsid w:val="00BA1CF7"/>
    <w:rsid w:val="00BA433F"/>
    <w:rsid w:val="00BB13B1"/>
    <w:rsid w:val="00BB2A25"/>
    <w:rsid w:val="00BB3335"/>
    <w:rsid w:val="00BB62E5"/>
    <w:rsid w:val="00BC6CCC"/>
    <w:rsid w:val="00BC7D94"/>
    <w:rsid w:val="00BC7EF7"/>
    <w:rsid w:val="00BD1A90"/>
    <w:rsid w:val="00BD20C8"/>
    <w:rsid w:val="00BD3B4C"/>
    <w:rsid w:val="00BD6821"/>
    <w:rsid w:val="00BE267C"/>
    <w:rsid w:val="00BF1D4A"/>
    <w:rsid w:val="00BF5706"/>
    <w:rsid w:val="00BF7F83"/>
    <w:rsid w:val="00C00361"/>
    <w:rsid w:val="00C04B49"/>
    <w:rsid w:val="00C11198"/>
    <w:rsid w:val="00C11D43"/>
    <w:rsid w:val="00C13627"/>
    <w:rsid w:val="00C14092"/>
    <w:rsid w:val="00C15FFC"/>
    <w:rsid w:val="00C1718A"/>
    <w:rsid w:val="00C206CB"/>
    <w:rsid w:val="00C25FB6"/>
    <w:rsid w:val="00C26D14"/>
    <w:rsid w:val="00C336FB"/>
    <w:rsid w:val="00C338E2"/>
    <w:rsid w:val="00C33F14"/>
    <w:rsid w:val="00C34E90"/>
    <w:rsid w:val="00C34FEC"/>
    <w:rsid w:val="00C35B7D"/>
    <w:rsid w:val="00C36695"/>
    <w:rsid w:val="00C409A8"/>
    <w:rsid w:val="00C40CF3"/>
    <w:rsid w:val="00C40E28"/>
    <w:rsid w:val="00C41E3B"/>
    <w:rsid w:val="00C457F7"/>
    <w:rsid w:val="00C460F9"/>
    <w:rsid w:val="00C62817"/>
    <w:rsid w:val="00C63889"/>
    <w:rsid w:val="00C63E04"/>
    <w:rsid w:val="00C65117"/>
    <w:rsid w:val="00C66D52"/>
    <w:rsid w:val="00C8328B"/>
    <w:rsid w:val="00C85490"/>
    <w:rsid w:val="00C8594A"/>
    <w:rsid w:val="00C939F9"/>
    <w:rsid w:val="00C95C44"/>
    <w:rsid w:val="00C9617F"/>
    <w:rsid w:val="00C9628E"/>
    <w:rsid w:val="00C96296"/>
    <w:rsid w:val="00C9713F"/>
    <w:rsid w:val="00CA24E4"/>
    <w:rsid w:val="00CA26C0"/>
    <w:rsid w:val="00CA2AC6"/>
    <w:rsid w:val="00CA3EF7"/>
    <w:rsid w:val="00CA4860"/>
    <w:rsid w:val="00CA55E5"/>
    <w:rsid w:val="00CA5D94"/>
    <w:rsid w:val="00CB5CC3"/>
    <w:rsid w:val="00CC3725"/>
    <w:rsid w:val="00CC3999"/>
    <w:rsid w:val="00CD0013"/>
    <w:rsid w:val="00CD008C"/>
    <w:rsid w:val="00CD0484"/>
    <w:rsid w:val="00CD172C"/>
    <w:rsid w:val="00CD5779"/>
    <w:rsid w:val="00CD5BF6"/>
    <w:rsid w:val="00CD6E11"/>
    <w:rsid w:val="00CD7A99"/>
    <w:rsid w:val="00CE3709"/>
    <w:rsid w:val="00CE3928"/>
    <w:rsid w:val="00CE56A7"/>
    <w:rsid w:val="00CE7724"/>
    <w:rsid w:val="00CF0ABF"/>
    <w:rsid w:val="00CF20B5"/>
    <w:rsid w:val="00CF472B"/>
    <w:rsid w:val="00CF4DE5"/>
    <w:rsid w:val="00CF57DA"/>
    <w:rsid w:val="00CF68EA"/>
    <w:rsid w:val="00CF7129"/>
    <w:rsid w:val="00D01152"/>
    <w:rsid w:val="00D036D7"/>
    <w:rsid w:val="00D038DB"/>
    <w:rsid w:val="00D05EFE"/>
    <w:rsid w:val="00D06A35"/>
    <w:rsid w:val="00D145EF"/>
    <w:rsid w:val="00D16C05"/>
    <w:rsid w:val="00D17D5E"/>
    <w:rsid w:val="00D200ED"/>
    <w:rsid w:val="00D21553"/>
    <w:rsid w:val="00D21C2D"/>
    <w:rsid w:val="00D22727"/>
    <w:rsid w:val="00D25432"/>
    <w:rsid w:val="00D25A08"/>
    <w:rsid w:val="00D27676"/>
    <w:rsid w:val="00D27905"/>
    <w:rsid w:val="00D307DE"/>
    <w:rsid w:val="00D328C5"/>
    <w:rsid w:val="00D34BA9"/>
    <w:rsid w:val="00D375B2"/>
    <w:rsid w:val="00D407A3"/>
    <w:rsid w:val="00D4171D"/>
    <w:rsid w:val="00D4214C"/>
    <w:rsid w:val="00D46204"/>
    <w:rsid w:val="00D47050"/>
    <w:rsid w:val="00D47F2D"/>
    <w:rsid w:val="00D51731"/>
    <w:rsid w:val="00D51DF1"/>
    <w:rsid w:val="00D523D0"/>
    <w:rsid w:val="00D5292D"/>
    <w:rsid w:val="00D5466C"/>
    <w:rsid w:val="00D57172"/>
    <w:rsid w:val="00D654A0"/>
    <w:rsid w:val="00D66538"/>
    <w:rsid w:val="00D71EE3"/>
    <w:rsid w:val="00D76052"/>
    <w:rsid w:val="00D763C6"/>
    <w:rsid w:val="00D76A1D"/>
    <w:rsid w:val="00D76EDA"/>
    <w:rsid w:val="00D80D66"/>
    <w:rsid w:val="00D82D9A"/>
    <w:rsid w:val="00D86499"/>
    <w:rsid w:val="00D86B4A"/>
    <w:rsid w:val="00D9364A"/>
    <w:rsid w:val="00D936F7"/>
    <w:rsid w:val="00D953A8"/>
    <w:rsid w:val="00D96CC4"/>
    <w:rsid w:val="00DA0241"/>
    <w:rsid w:val="00DA2D3F"/>
    <w:rsid w:val="00DA4663"/>
    <w:rsid w:val="00DA48F2"/>
    <w:rsid w:val="00DA5C9F"/>
    <w:rsid w:val="00DB0429"/>
    <w:rsid w:val="00DB0C35"/>
    <w:rsid w:val="00DB1025"/>
    <w:rsid w:val="00DB24E2"/>
    <w:rsid w:val="00DB6802"/>
    <w:rsid w:val="00DB6CB4"/>
    <w:rsid w:val="00DD046C"/>
    <w:rsid w:val="00DD28B8"/>
    <w:rsid w:val="00DD4C1F"/>
    <w:rsid w:val="00DD7497"/>
    <w:rsid w:val="00DD7CD7"/>
    <w:rsid w:val="00DE07B3"/>
    <w:rsid w:val="00DE0CE1"/>
    <w:rsid w:val="00DF162F"/>
    <w:rsid w:val="00DF27AE"/>
    <w:rsid w:val="00DF30AA"/>
    <w:rsid w:val="00E00C7C"/>
    <w:rsid w:val="00E0274E"/>
    <w:rsid w:val="00E11FC2"/>
    <w:rsid w:val="00E1273A"/>
    <w:rsid w:val="00E14962"/>
    <w:rsid w:val="00E15D62"/>
    <w:rsid w:val="00E15D7F"/>
    <w:rsid w:val="00E17647"/>
    <w:rsid w:val="00E17E53"/>
    <w:rsid w:val="00E24C44"/>
    <w:rsid w:val="00E2536D"/>
    <w:rsid w:val="00E2578C"/>
    <w:rsid w:val="00E25B54"/>
    <w:rsid w:val="00E300AE"/>
    <w:rsid w:val="00E3031C"/>
    <w:rsid w:val="00E3249F"/>
    <w:rsid w:val="00E326F8"/>
    <w:rsid w:val="00E33219"/>
    <w:rsid w:val="00E36631"/>
    <w:rsid w:val="00E42C59"/>
    <w:rsid w:val="00E44E61"/>
    <w:rsid w:val="00E451F4"/>
    <w:rsid w:val="00E51A36"/>
    <w:rsid w:val="00E5301F"/>
    <w:rsid w:val="00E53483"/>
    <w:rsid w:val="00E54C77"/>
    <w:rsid w:val="00E54DB5"/>
    <w:rsid w:val="00E54E14"/>
    <w:rsid w:val="00E57650"/>
    <w:rsid w:val="00E655AF"/>
    <w:rsid w:val="00E66922"/>
    <w:rsid w:val="00E71B01"/>
    <w:rsid w:val="00E725C5"/>
    <w:rsid w:val="00E7278B"/>
    <w:rsid w:val="00E76C83"/>
    <w:rsid w:val="00E83D55"/>
    <w:rsid w:val="00E85CC8"/>
    <w:rsid w:val="00E93F6B"/>
    <w:rsid w:val="00E9412F"/>
    <w:rsid w:val="00E949A4"/>
    <w:rsid w:val="00EA3AB7"/>
    <w:rsid w:val="00EA5EB9"/>
    <w:rsid w:val="00EB1702"/>
    <w:rsid w:val="00EB37CD"/>
    <w:rsid w:val="00EB5BA9"/>
    <w:rsid w:val="00EB66AD"/>
    <w:rsid w:val="00EB673E"/>
    <w:rsid w:val="00EC1CCA"/>
    <w:rsid w:val="00EC1ECE"/>
    <w:rsid w:val="00EC35F2"/>
    <w:rsid w:val="00EC40F4"/>
    <w:rsid w:val="00EC74B5"/>
    <w:rsid w:val="00EC7988"/>
    <w:rsid w:val="00ED1319"/>
    <w:rsid w:val="00ED340F"/>
    <w:rsid w:val="00EE04B1"/>
    <w:rsid w:val="00EE04C0"/>
    <w:rsid w:val="00EE1177"/>
    <w:rsid w:val="00EE58D3"/>
    <w:rsid w:val="00EE5E66"/>
    <w:rsid w:val="00EE6B2F"/>
    <w:rsid w:val="00EF2A09"/>
    <w:rsid w:val="00EF5920"/>
    <w:rsid w:val="00F03B6E"/>
    <w:rsid w:val="00F04E47"/>
    <w:rsid w:val="00F06197"/>
    <w:rsid w:val="00F0683E"/>
    <w:rsid w:val="00F10730"/>
    <w:rsid w:val="00F119DE"/>
    <w:rsid w:val="00F13187"/>
    <w:rsid w:val="00F14508"/>
    <w:rsid w:val="00F15052"/>
    <w:rsid w:val="00F169F6"/>
    <w:rsid w:val="00F2361B"/>
    <w:rsid w:val="00F26688"/>
    <w:rsid w:val="00F327F6"/>
    <w:rsid w:val="00F3380E"/>
    <w:rsid w:val="00F34D3B"/>
    <w:rsid w:val="00F35F46"/>
    <w:rsid w:val="00F37144"/>
    <w:rsid w:val="00F40730"/>
    <w:rsid w:val="00F417B8"/>
    <w:rsid w:val="00F43616"/>
    <w:rsid w:val="00F44F9B"/>
    <w:rsid w:val="00F45A4B"/>
    <w:rsid w:val="00F46714"/>
    <w:rsid w:val="00F50794"/>
    <w:rsid w:val="00F54712"/>
    <w:rsid w:val="00F574B0"/>
    <w:rsid w:val="00F57840"/>
    <w:rsid w:val="00F608EE"/>
    <w:rsid w:val="00F60CE4"/>
    <w:rsid w:val="00F61078"/>
    <w:rsid w:val="00F61F52"/>
    <w:rsid w:val="00F6339F"/>
    <w:rsid w:val="00F66388"/>
    <w:rsid w:val="00F7288C"/>
    <w:rsid w:val="00F74DF7"/>
    <w:rsid w:val="00F84979"/>
    <w:rsid w:val="00F86912"/>
    <w:rsid w:val="00F902D3"/>
    <w:rsid w:val="00F9049E"/>
    <w:rsid w:val="00F9089C"/>
    <w:rsid w:val="00F92D9B"/>
    <w:rsid w:val="00F94BFA"/>
    <w:rsid w:val="00F94D14"/>
    <w:rsid w:val="00F95503"/>
    <w:rsid w:val="00F959D5"/>
    <w:rsid w:val="00F971E5"/>
    <w:rsid w:val="00FA0488"/>
    <w:rsid w:val="00FA3794"/>
    <w:rsid w:val="00FA578D"/>
    <w:rsid w:val="00FA6CBE"/>
    <w:rsid w:val="00FB355A"/>
    <w:rsid w:val="00FB36B3"/>
    <w:rsid w:val="00FB518E"/>
    <w:rsid w:val="00FB718C"/>
    <w:rsid w:val="00FC0227"/>
    <w:rsid w:val="00FC21BC"/>
    <w:rsid w:val="00FC353C"/>
    <w:rsid w:val="00FC4D73"/>
    <w:rsid w:val="00FC653A"/>
    <w:rsid w:val="00FC685F"/>
    <w:rsid w:val="00FC7262"/>
    <w:rsid w:val="00FD1E70"/>
    <w:rsid w:val="00FD38A1"/>
    <w:rsid w:val="00FD6094"/>
    <w:rsid w:val="00FD7C79"/>
    <w:rsid w:val="00FE350F"/>
    <w:rsid w:val="00FE61F5"/>
    <w:rsid w:val="00FE6F0E"/>
    <w:rsid w:val="00FE6F14"/>
    <w:rsid w:val="00FF0A74"/>
    <w:rsid w:val="00FF11C0"/>
    <w:rsid w:val="00FF18EE"/>
    <w:rsid w:val="00FF20DC"/>
    <w:rsid w:val="00FF29A3"/>
    <w:rsid w:val="00FF347D"/>
    <w:rsid w:val="00FF3CB1"/>
    <w:rsid w:val="00FF67FC"/>
    <w:rsid w:val="02482810"/>
    <w:rsid w:val="0317102C"/>
    <w:rsid w:val="039B38E4"/>
    <w:rsid w:val="077D3E31"/>
    <w:rsid w:val="07C26DDB"/>
    <w:rsid w:val="080226F4"/>
    <w:rsid w:val="0C445A7E"/>
    <w:rsid w:val="0D975B8D"/>
    <w:rsid w:val="0EDE67F3"/>
    <w:rsid w:val="0F4C5411"/>
    <w:rsid w:val="11954500"/>
    <w:rsid w:val="121D117C"/>
    <w:rsid w:val="12B205CC"/>
    <w:rsid w:val="13AC6F84"/>
    <w:rsid w:val="15BD6CA3"/>
    <w:rsid w:val="18872BF3"/>
    <w:rsid w:val="19A8723C"/>
    <w:rsid w:val="19B32FB9"/>
    <w:rsid w:val="1B3B2A87"/>
    <w:rsid w:val="1B9233E3"/>
    <w:rsid w:val="1C457C7E"/>
    <w:rsid w:val="1E18576E"/>
    <w:rsid w:val="1F04075A"/>
    <w:rsid w:val="1FD9396C"/>
    <w:rsid w:val="20946013"/>
    <w:rsid w:val="21214C3F"/>
    <w:rsid w:val="216B64B9"/>
    <w:rsid w:val="218D7607"/>
    <w:rsid w:val="21DC4818"/>
    <w:rsid w:val="2479561D"/>
    <w:rsid w:val="248517FF"/>
    <w:rsid w:val="24A70453"/>
    <w:rsid w:val="2D091C8D"/>
    <w:rsid w:val="2D404A40"/>
    <w:rsid w:val="2D9400F9"/>
    <w:rsid w:val="2DDE46F4"/>
    <w:rsid w:val="2E1908B9"/>
    <w:rsid w:val="302F7813"/>
    <w:rsid w:val="315277C2"/>
    <w:rsid w:val="315A1997"/>
    <w:rsid w:val="31F51F8C"/>
    <w:rsid w:val="337F3B06"/>
    <w:rsid w:val="378E152A"/>
    <w:rsid w:val="3A551ED4"/>
    <w:rsid w:val="3C1449A3"/>
    <w:rsid w:val="3E2B0E64"/>
    <w:rsid w:val="3F660D69"/>
    <w:rsid w:val="40012246"/>
    <w:rsid w:val="44693F24"/>
    <w:rsid w:val="452602D3"/>
    <w:rsid w:val="45EF66E7"/>
    <w:rsid w:val="48BF63AF"/>
    <w:rsid w:val="49486F4E"/>
    <w:rsid w:val="4AA7613A"/>
    <w:rsid w:val="4C8C57EF"/>
    <w:rsid w:val="4F2E0909"/>
    <w:rsid w:val="4F6B0783"/>
    <w:rsid w:val="4FB047F2"/>
    <w:rsid w:val="519D025E"/>
    <w:rsid w:val="52B42720"/>
    <w:rsid w:val="54894CEB"/>
    <w:rsid w:val="55915081"/>
    <w:rsid w:val="57980063"/>
    <w:rsid w:val="59E427DE"/>
    <w:rsid w:val="5C143C1D"/>
    <w:rsid w:val="5CC232F2"/>
    <w:rsid w:val="6168613A"/>
    <w:rsid w:val="63902AB8"/>
    <w:rsid w:val="65787AAD"/>
    <w:rsid w:val="6A85760C"/>
    <w:rsid w:val="6B531F5F"/>
    <w:rsid w:val="6CD272CD"/>
    <w:rsid w:val="6D531DAD"/>
    <w:rsid w:val="6F345A09"/>
    <w:rsid w:val="6FD75AD3"/>
    <w:rsid w:val="702637C6"/>
    <w:rsid w:val="70B74B47"/>
    <w:rsid w:val="71CD2185"/>
    <w:rsid w:val="723751E0"/>
    <w:rsid w:val="72740FEB"/>
    <w:rsid w:val="72CB6234"/>
    <w:rsid w:val="74A72835"/>
    <w:rsid w:val="76300854"/>
    <w:rsid w:val="771C773C"/>
    <w:rsid w:val="782A60E2"/>
    <w:rsid w:val="79E825BF"/>
    <w:rsid w:val="7AAF44B0"/>
    <w:rsid w:val="7CA626F8"/>
    <w:rsid w:val="7CED64C9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4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semiHidden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qFormat/>
    <w:uiPriority w:val="99"/>
    <w:rPr>
      <w:color w:val="800080"/>
      <w:u w:val="single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页眉 字符"/>
    <w:link w:val="9"/>
    <w:qFormat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1">
    <w:name w:val="页脚 字符"/>
    <w:link w:val="8"/>
    <w:qFormat/>
    <w:uiPriority w:val="99"/>
    <w:rPr>
      <w:sz w:val="18"/>
      <w:szCs w:val="18"/>
    </w:rPr>
  </w:style>
  <w:style w:type="character" w:customStyle="1" w:styleId="22">
    <w:name w:val="apple-converted-space"/>
    <w:basedOn w:val="14"/>
    <w:qFormat/>
    <w:uiPriority w:val="0"/>
  </w:style>
  <w:style w:type="paragraph" w:customStyle="1" w:styleId="23">
    <w:name w:val="列出段落"/>
    <w:basedOn w:val="1"/>
    <w:qFormat/>
    <w:uiPriority w:val="34"/>
    <w:pPr>
      <w:ind w:firstLine="420" w:firstLineChars="200"/>
    </w:pPr>
  </w:style>
  <w:style w:type="character" w:customStyle="1" w:styleId="24">
    <w:name w:val="HTML 预设格式 字符"/>
    <w:link w:val="10"/>
    <w:qFormat/>
    <w:uiPriority w:val="99"/>
    <w:rPr>
      <w:rFonts w:ascii="宋体" w:hAnsi="宋体"/>
      <w:sz w:val="24"/>
      <w:szCs w:val="24"/>
    </w:rPr>
  </w:style>
  <w:style w:type="character" w:customStyle="1" w:styleId="25">
    <w:name w:val="sc3"/>
    <w:qFormat/>
    <w:uiPriority w:val="0"/>
  </w:style>
  <w:style w:type="character" w:customStyle="1" w:styleId="26">
    <w:name w:val="re1"/>
    <w:qFormat/>
    <w:uiPriority w:val="0"/>
  </w:style>
  <w:style w:type="character" w:customStyle="1" w:styleId="27">
    <w:name w:val="re0"/>
    <w:qFormat/>
    <w:uiPriority w:val="0"/>
  </w:style>
  <w:style w:type="character" w:customStyle="1" w:styleId="28">
    <w:name w:val="st0"/>
    <w:qFormat/>
    <w:uiPriority w:val="0"/>
  </w:style>
  <w:style w:type="character" w:customStyle="1" w:styleId="29">
    <w:name w:val="re2"/>
    <w:qFormat/>
    <w:uiPriority w:val="0"/>
  </w:style>
  <w:style w:type="character" w:customStyle="1" w:styleId="30">
    <w:name w:val="sc-1"/>
    <w:qFormat/>
    <w:uiPriority w:val="0"/>
  </w:style>
  <w:style w:type="character" w:customStyle="1" w:styleId="31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32">
    <w:name w:val="文档结构图 字符"/>
    <w:link w:val="6"/>
    <w:semiHidden/>
    <w:qFormat/>
    <w:uiPriority w:val="99"/>
    <w:rPr>
      <w:rFonts w:ascii="宋体" w:hAnsi="Tahoma"/>
      <w:sz w:val="18"/>
      <w:szCs w:val="18"/>
    </w:rPr>
  </w:style>
  <w:style w:type="character" w:customStyle="1" w:styleId="33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34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35">
    <w:name w:val="t_tag"/>
    <w:qFormat/>
    <w:uiPriority w:val="0"/>
  </w:style>
  <w:style w:type="paragraph" w:customStyle="1" w:styleId="36">
    <w:name w:val="目录 41"/>
    <w:basedOn w:val="1"/>
    <w:next w:val="1"/>
    <w:qFormat/>
    <w:uiPriority w:val="39"/>
    <w:pPr>
      <w:ind w:left="1260" w:leftChars="600"/>
    </w:pPr>
    <w:rPr>
      <w:rFonts w:ascii="Calibri" w:hAnsi="Calibri" w:cs="黑体"/>
    </w:rPr>
  </w:style>
  <w:style w:type="character" w:customStyle="1" w:styleId="37">
    <w:name w:val="标题 4 字符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38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paragraph" w:customStyle="1" w:styleId="40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41">
    <w:name w:val="标题 2 Char"/>
    <w:qFormat/>
    <w:uiPriority w:val="9"/>
    <w:rPr>
      <w:rFonts w:ascii="Arial" w:hAnsi="Arial" w:eastAsia="黑体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2110</Words>
  <Characters>12027</Characters>
  <Lines>100</Lines>
  <Paragraphs>28</Paragraphs>
  <TotalTime>1</TotalTime>
  <ScaleCrop>false</ScaleCrop>
  <LinksUpToDate>false</LinksUpToDate>
  <CharactersWithSpaces>14109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2018-10-17T00:47:00Z</dcterms:created>
  <dc:creator>shkstart</dc:creator>
  <cp:lastModifiedBy>摩羯</cp:lastModifiedBy>
  <cp:lastPrinted>2014-02-13T02:31:00Z</cp:lastPrinted>
  <dcterms:modified xsi:type="dcterms:W3CDTF">2020-12-24T07:46:35Z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