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425F6" w14:textId="0C29C315" w:rsidR="001C6A2F" w:rsidRDefault="00CB5B15" w:rsidP="009936D9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5CDD44" wp14:editId="146B600A">
            <wp:simplePos x="0" y="0"/>
            <wp:positionH relativeFrom="margin">
              <wp:posOffset>4995545</wp:posOffset>
            </wp:positionH>
            <wp:positionV relativeFrom="margin">
              <wp:posOffset>95250</wp:posOffset>
            </wp:positionV>
            <wp:extent cx="1204595" cy="447675"/>
            <wp:effectExtent l="0" t="0" r="0" b="9525"/>
            <wp:wrapThrough wrapText="bothSides">
              <wp:wrapPolygon edited="0">
                <wp:start x="9565" y="0"/>
                <wp:lineTo x="6832" y="0"/>
                <wp:lineTo x="6832" y="8272"/>
                <wp:lineTo x="8881" y="14706"/>
                <wp:lineTo x="3416" y="15626"/>
                <wp:lineTo x="1708" y="16545"/>
                <wp:lineTo x="2050" y="21140"/>
                <wp:lineTo x="19812" y="21140"/>
                <wp:lineTo x="20837" y="16545"/>
                <wp:lineTo x="19471" y="15626"/>
                <wp:lineTo x="12980" y="14706"/>
                <wp:lineTo x="15030" y="9191"/>
                <wp:lineTo x="14688" y="0"/>
                <wp:lineTo x="12297" y="0"/>
                <wp:lineTo x="9565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57" b="35470"/>
                    <a:stretch/>
                  </pic:blipFill>
                  <pic:spPr bwMode="auto">
                    <a:xfrm>
                      <a:off x="0" y="0"/>
                      <a:ext cx="1204595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13E">
        <w:rPr>
          <w:noProof/>
        </w:rPr>
        <w:drawing>
          <wp:anchor distT="0" distB="0" distL="114300" distR="114300" simplePos="0" relativeHeight="251658240" behindDoc="0" locked="0" layoutInCell="1" allowOverlap="1" wp14:anchorId="308475B9" wp14:editId="2DBCB8FB">
            <wp:simplePos x="0" y="0"/>
            <wp:positionH relativeFrom="margin">
              <wp:posOffset>-200025</wp:posOffset>
            </wp:positionH>
            <wp:positionV relativeFrom="margin">
              <wp:align>top</wp:align>
            </wp:positionV>
            <wp:extent cx="1581150" cy="727710"/>
            <wp:effectExtent l="0" t="0" r="0" b="0"/>
            <wp:wrapThrough wrapText="bothSides">
              <wp:wrapPolygon edited="0">
                <wp:start x="1561" y="0"/>
                <wp:lineTo x="520" y="9047"/>
                <wp:lineTo x="0" y="15267"/>
                <wp:lineTo x="0" y="18660"/>
                <wp:lineTo x="1561" y="20921"/>
                <wp:lineTo x="13793" y="20921"/>
                <wp:lineTo x="14573" y="20921"/>
                <wp:lineTo x="19778" y="18660"/>
                <wp:lineTo x="19778" y="18094"/>
                <wp:lineTo x="20819" y="9047"/>
                <wp:lineTo x="21340" y="2262"/>
                <wp:lineTo x="21340" y="0"/>
                <wp:lineTo x="1561" y="0"/>
              </wp:wrapPolygon>
            </wp:wrapThrough>
            <wp:docPr id="1" name="Picture 1" descr="Best computer education institute in Pakistan. Get train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st computer education institute in Pakistan. Get trained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CC76B" w14:textId="21B3A83A" w:rsidR="001C6A2F" w:rsidRDefault="001C6A2F" w:rsidP="009936D9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20D3DBB6" w14:textId="77777777" w:rsidR="001C6A2F" w:rsidRDefault="001C6A2F" w:rsidP="009936D9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7E6B00F2" w14:textId="092A1E21" w:rsidR="001C6A2F" w:rsidRDefault="001C6A2F" w:rsidP="009936D9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03D751B6" w14:textId="77777777" w:rsidR="001C6A2F" w:rsidRDefault="001C6A2F" w:rsidP="009936D9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13D92338" w14:textId="528318C2" w:rsidR="009936D9" w:rsidRPr="00CB5B15" w:rsidRDefault="009936D9" w:rsidP="009936D9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proofErr w:type="spellStart"/>
      <w:r w:rsidRPr="00CB5B15">
        <w:rPr>
          <w:rFonts w:ascii="Segoe UI Emoji" w:hAnsi="Segoe UI Emoji" w:cs="Segoe UI Emoji"/>
          <w:b/>
          <w:bCs/>
          <w:sz w:val="40"/>
          <w:szCs w:val="40"/>
        </w:rPr>
        <w:t>HackDAC</w:t>
      </w:r>
      <w:proofErr w:type="spellEnd"/>
      <w:r w:rsidRPr="00CB5B15">
        <w:rPr>
          <w:rFonts w:ascii="Segoe UI Emoji" w:hAnsi="Segoe UI Emoji" w:cs="Segoe UI Emoji"/>
          <w:b/>
          <w:bCs/>
          <w:sz w:val="40"/>
          <w:szCs w:val="40"/>
        </w:rPr>
        <w:t xml:space="preserve"> / </w:t>
      </w:r>
      <w:proofErr w:type="spellStart"/>
      <w:r w:rsidRPr="00CB5B15">
        <w:rPr>
          <w:rFonts w:ascii="Segoe UI Emoji" w:hAnsi="Segoe UI Emoji" w:cs="Segoe UI Emoji"/>
          <w:b/>
          <w:bCs/>
          <w:sz w:val="40"/>
          <w:szCs w:val="40"/>
        </w:rPr>
        <w:t>TechOn</w:t>
      </w:r>
      <w:proofErr w:type="spellEnd"/>
      <w:r w:rsidRPr="00CB5B15">
        <w:rPr>
          <w:rFonts w:ascii="Segoe UI Emoji" w:hAnsi="Segoe UI Emoji" w:cs="Segoe UI Emoji"/>
          <w:b/>
          <w:bCs/>
          <w:sz w:val="40"/>
          <w:szCs w:val="40"/>
        </w:rPr>
        <w:t xml:space="preserve"> Instructions</w:t>
      </w:r>
    </w:p>
    <w:p w14:paraId="7E0FA96E" w14:textId="77777777" w:rsidR="009936D9" w:rsidRPr="009936D9" w:rsidRDefault="009936D9" w:rsidP="009936D9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0B72F2F6" w14:textId="77777777" w:rsidR="00EF64DB" w:rsidRPr="00EF64DB" w:rsidRDefault="009936D9" w:rsidP="00EF64DB">
      <w:pPr>
        <w:spacing w:line="276" w:lineRule="auto"/>
        <w:rPr>
          <w:b/>
          <w:bCs/>
          <w:sz w:val="36"/>
          <w:szCs w:val="36"/>
        </w:rPr>
      </w:pPr>
      <w:r w:rsidRPr="009936D9">
        <w:rPr>
          <w:b/>
          <w:bCs/>
          <w:sz w:val="44"/>
          <w:szCs w:val="44"/>
        </w:rPr>
        <w:t xml:space="preserve"> </w:t>
      </w:r>
      <w:r w:rsidR="00EF64DB" w:rsidRPr="00EF64DB">
        <w:rPr>
          <w:b/>
          <w:bCs/>
          <w:sz w:val="36"/>
          <w:szCs w:val="36"/>
        </w:rPr>
        <w:t>1. Project Overview</w:t>
      </w:r>
    </w:p>
    <w:p w14:paraId="53DF7A78" w14:textId="77777777" w:rsidR="00EF64DB" w:rsidRPr="00EF64DB" w:rsidRDefault="00EF64DB" w:rsidP="00EF64DB">
      <w:pPr>
        <w:numPr>
          <w:ilvl w:val="0"/>
          <w:numId w:val="1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Website must be fully functional, structured, and production-ready.</w:t>
      </w:r>
    </w:p>
    <w:p w14:paraId="3F6A22CA" w14:textId="77777777" w:rsidR="00EF64DB" w:rsidRPr="00EF64DB" w:rsidRDefault="00EF64DB" w:rsidP="00EF64DB">
      <w:pPr>
        <w:numPr>
          <w:ilvl w:val="0"/>
          <w:numId w:val="1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All components should work properly without broken features.</w:t>
      </w:r>
    </w:p>
    <w:p w14:paraId="65C56703" w14:textId="77777777" w:rsidR="00EF64DB" w:rsidRPr="00EF64DB" w:rsidRDefault="00EF64DB" w:rsidP="00EF64DB">
      <w:pPr>
        <w:numPr>
          <w:ilvl w:val="0"/>
          <w:numId w:val="1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The final product should reflect professional development standards.</w:t>
      </w:r>
    </w:p>
    <w:p w14:paraId="610DD0CE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2. Website Structure &amp; Pages</w:t>
      </w:r>
    </w:p>
    <w:p w14:paraId="6A104C32" w14:textId="77777777" w:rsidR="00EF64DB" w:rsidRPr="00EF64DB" w:rsidRDefault="00EF64DB" w:rsidP="00EF64DB">
      <w:pPr>
        <w:numPr>
          <w:ilvl w:val="0"/>
          <w:numId w:val="1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All major sections must be developed as separate pages where appropriate.</w:t>
      </w:r>
    </w:p>
    <w:p w14:paraId="0E480072" w14:textId="77777777" w:rsidR="00EF64DB" w:rsidRPr="00EF64DB" w:rsidRDefault="00EF64DB" w:rsidP="00EF64DB">
      <w:pPr>
        <w:numPr>
          <w:ilvl w:val="0"/>
          <w:numId w:val="1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Pages may include Home, About, Events, Competitions, Gallery, Registration, Contact, and other relevant sections.</w:t>
      </w:r>
    </w:p>
    <w:p w14:paraId="7B45C690" w14:textId="77777777" w:rsidR="00EF64DB" w:rsidRPr="00EF64DB" w:rsidRDefault="00EF64DB" w:rsidP="00EF64DB">
      <w:pPr>
        <w:numPr>
          <w:ilvl w:val="0"/>
          <w:numId w:val="1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Avoid placing all content on a single page unless specifically required.</w:t>
      </w:r>
    </w:p>
    <w:p w14:paraId="3EDF8882" w14:textId="77777777" w:rsidR="00EF64DB" w:rsidRPr="00EF64DB" w:rsidRDefault="00EF64DB" w:rsidP="00EF64DB">
      <w:pPr>
        <w:numPr>
          <w:ilvl w:val="0"/>
          <w:numId w:val="1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Each page must have a consistent layout, navigation, and design theme.</w:t>
      </w:r>
    </w:p>
    <w:p w14:paraId="2084C95B" w14:textId="77777777" w:rsidR="00EF64DB" w:rsidRPr="00EF64DB" w:rsidRDefault="00EF64DB" w:rsidP="00EF64DB">
      <w:pPr>
        <w:numPr>
          <w:ilvl w:val="0"/>
          <w:numId w:val="1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Proper page-to-page navigation must be implemented.</w:t>
      </w:r>
    </w:p>
    <w:p w14:paraId="212D71A4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3. Navigation &amp; Links</w:t>
      </w:r>
    </w:p>
    <w:p w14:paraId="676D624A" w14:textId="77777777" w:rsidR="00EF64DB" w:rsidRPr="00EF64DB" w:rsidRDefault="00EF64DB" w:rsidP="00EF64DB">
      <w:pPr>
        <w:numPr>
          <w:ilvl w:val="0"/>
          <w:numId w:val="17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All navigation links (Navbar, Footer, Buttons, Cards, etc.) must function correctly.</w:t>
      </w:r>
    </w:p>
    <w:p w14:paraId="6A60962F" w14:textId="77777777" w:rsidR="00EF64DB" w:rsidRPr="00EF64DB" w:rsidRDefault="00EF64DB" w:rsidP="00EF64DB">
      <w:pPr>
        <w:numPr>
          <w:ilvl w:val="0"/>
          <w:numId w:val="17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Links must redirect to valid pages or sections.</w:t>
      </w:r>
    </w:p>
    <w:p w14:paraId="166E7918" w14:textId="77777777" w:rsidR="00EF64DB" w:rsidRPr="00EF64DB" w:rsidRDefault="00EF64DB" w:rsidP="00EF64DB">
      <w:pPr>
        <w:numPr>
          <w:ilvl w:val="0"/>
          <w:numId w:val="17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Any link connected to a non-existing section must be removed.</w:t>
      </w:r>
    </w:p>
    <w:p w14:paraId="27285667" w14:textId="77777777" w:rsidR="00EF64DB" w:rsidRPr="00EF64DB" w:rsidRDefault="00EF64DB" w:rsidP="00EF64DB">
      <w:pPr>
        <w:numPr>
          <w:ilvl w:val="0"/>
          <w:numId w:val="17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broken, empty, or placeholder links should remain.</w:t>
      </w:r>
    </w:p>
    <w:p w14:paraId="5187683C" w14:textId="77777777" w:rsidR="00EF64DB" w:rsidRPr="00EF64DB" w:rsidRDefault="00EF64DB" w:rsidP="00EF64DB">
      <w:pPr>
        <w:numPr>
          <w:ilvl w:val="0"/>
          <w:numId w:val="17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lastRenderedPageBreak/>
        <w:t>Internal links should navigate smoothly and accurately.</w:t>
      </w:r>
    </w:p>
    <w:p w14:paraId="52B6B630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4. Sections Management</w:t>
      </w:r>
    </w:p>
    <w:p w14:paraId="46783AF6" w14:textId="77777777" w:rsidR="00EF64DB" w:rsidRPr="00EF64DB" w:rsidRDefault="00EF64DB" w:rsidP="00EF64DB">
      <w:pPr>
        <w:numPr>
          <w:ilvl w:val="0"/>
          <w:numId w:val="1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Every navigation item must correspond to an actual page or section.</w:t>
      </w:r>
    </w:p>
    <w:p w14:paraId="0D7ABBF3" w14:textId="77777777" w:rsidR="00EF64DB" w:rsidRPr="00EF64DB" w:rsidRDefault="00EF64DB" w:rsidP="00EF64DB">
      <w:pPr>
        <w:numPr>
          <w:ilvl w:val="0"/>
          <w:numId w:val="1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Only existing sections should appear in navigation menus and footers.</w:t>
      </w:r>
    </w:p>
    <w:p w14:paraId="3888FED1" w14:textId="77777777" w:rsidR="00EF64DB" w:rsidRPr="00EF64DB" w:rsidRDefault="00EF64DB" w:rsidP="00EF64DB">
      <w:pPr>
        <w:numPr>
          <w:ilvl w:val="0"/>
          <w:numId w:val="1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If a section is removed, its related links must also be removed.</w:t>
      </w:r>
    </w:p>
    <w:p w14:paraId="7AA471D6" w14:textId="77777777" w:rsidR="00EF64DB" w:rsidRPr="00EF64DB" w:rsidRDefault="00EF64DB" w:rsidP="00EF64DB">
      <w:pPr>
        <w:numPr>
          <w:ilvl w:val="0"/>
          <w:numId w:val="1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All sections should be properly structured and visible.</w:t>
      </w:r>
    </w:p>
    <w:p w14:paraId="11B01DC0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5. Functionality Requirements</w:t>
      </w:r>
    </w:p>
    <w:p w14:paraId="2C71FDBB" w14:textId="77777777" w:rsidR="00EF64DB" w:rsidRPr="00EF64DB" w:rsidRDefault="00EF64DB" w:rsidP="00EF64DB">
      <w:pPr>
        <w:numPr>
          <w:ilvl w:val="0"/>
          <w:numId w:val="1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All buttons, menus, toggles, cards, forms, and interactive elements must work correctly.</w:t>
      </w:r>
    </w:p>
    <w:p w14:paraId="2C1FC481" w14:textId="77777777" w:rsidR="00EF64DB" w:rsidRPr="00EF64DB" w:rsidRDefault="00EF64DB" w:rsidP="00EF64DB">
      <w:pPr>
        <w:numPr>
          <w:ilvl w:val="0"/>
          <w:numId w:val="1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button should remain static unless intentionally disabled.</w:t>
      </w:r>
    </w:p>
    <w:p w14:paraId="59C24CF9" w14:textId="77777777" w:rsidR="00EF64DB" w:rsidRPr="00EF64DB" w:rsidRDefault="00EF64DB" w:rsidP="00EF64DB">
      <w:pPr>
        <w:numPr>
          <w:ilvl w:val="0"/>
          <w:numId w:val="1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Forms must include proper validation.</w:t>
      </w:r>
    </w:p>
    <w:p w14:paraId="0E0FCA92" w14:textId="77777777" w:rsidR="00EF64DB" w:rsidRPr="00EF64DB" w:rsidRDefault="00EF64DB" w:rsidP="00EF64DB">
      <w:pPr>
        <w:numPr>
          <w:ilvl w:val="0"/>
          <w:numId w:val="1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Appropriate success and error messages must be displayed to users.</w:t>
      </w:r>
    </w:p>
    <w:p w14:paraId="0EDAFBEA" w14:textId="77777777" w:rsidR="00EF64DB" w:rsidRPr="00EF64DB" w:rsidRDefault="00EF64DB" w:rsidP="00EF64DB">
      <w:pPr>
        <w:numPr>
          <w:ilvl w:val="0"/>
          <w:numId w:val="1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Interactive features should provide clear user feedback.</w:t>
      </w:r>
    </w:p>
    <w:p w14:paraId="01FEEE51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6. User Experience (UX)</w:t>
      </w:r>
    </w:p>
    <w:p w14:paraId="2C0956A5" w14:textId="77777777" w:rsidR="00EF64DB" w:rsidRPr="00EF64DB" w:rsidRDefault="00EF64DB" w:rsidP="00EF64DB">
      <w:pPr>
        <w:numPr>
          <w:ilvl w:val="0"/>
          <w:numId w:val="20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Website should be easy to navigate and user-friendly.</w:t>
      </w:r>
    </w:p>
    <w:p w14:paraId="7D4DBAC7" w14:textId="77777777" w:rsidR="00EF64DB" w:rsidRPr="00EF64DB" w:rsidRDefault="00EF64DB" w:rsidP="00EF64DB">
      <w:pPr>
        <w:numPr>
          <w:ilvl w:val="0"/>
          <w:numId w:val="20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Important information should be easily accessible.</w:t>
      </w:r>
    </w:p>
    <w:p w14:paraId="2A035609" w14:textId="77777777" w:rsidR="00EF64DB" w:rsidRPr="00EF64DB" w:rsidRDefault="00EF64DB" w:rsidP="00EF64DB">
      <w:pPr>
        <w:numPr>
          <w:ilvl w:val="0"/>
          <w:numId w:val="20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Avoid confusing layouts and unnecessary user actions.</w:t>
      </w:r>
    </w:p>
    <w:p w14:paraId="5D0866EB" w14:textId="77777777" w:rsidR="00EF64DB" w:rsidRPr="00EF64DB" w:rsidRDefault="00EF64DB" w:rsidP="00EF64DB">
      <w:pPr>
        <w:numPr>
          <w:ilvl w:val="0"/>
          <w:numId w:val="20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Ensure smooth interaction throughout the website.</w:t>
      </w:r>
    </w:p>
    <w:p w14:paraId="2661226F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7. Responsive Design</w:t>
      </w:r>
    </w:p>
    <w:p w14:paraId="7772C6BA" w14:textId="77777777" w:rsidR="00EF64DB" w:rsidRPr="00EF64DB" w:rsidRDefault="00EF64DB" w:rsidP="00EF64DB">
      <w:pPr>
        <w:numPr>
          <w:ilvl w:val="0"/>
          <w:numId w:val="21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Website must be fully responsive.</w:t>
      </w:r>
    </w:p>
    <w:p w14:paraId="093EB593" w14:textId="77777777" w:rsidR="00EF64DB" w:rsidRPr="00EF64DB" w:rsidRDefault="00EF64DB" w:rsidP="00EF64DB">
      <w:pPr>
        <w:numPr>
          <w:ilvl w:val="0"/>
          <w:numId w:val="21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Layout should work properly on Mobile, Tablet, Laptop, and Desktop devices.</w:t>
      </w:r>
    </w:p>
    <w:p w14:paraId="45C88060" w14:textId="77777777" w:rsidR="00EF64DB" w:rsidRPr="00EF64DB" w:rsidRDefault="00EF64DB" w:rsidP="00EF64DB">
      <w:pPr>
        <w:numPr>
          <w:ilvl w:val="0"/>
          <w:numId w:val="21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content should overlap, break, or become inaccessible on different screen sizes.</w:t>
      </w:r>
    </w:p>
    <w:p w14:paraId="37F1B0A7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8. Design &amp; Visual Consistency</w:t>
      </w:r>
    </w:p>
    <w:p w14:paraId="4E12BEF9" w14:textId="77777777" w:rsidR="00EF64DB" w:rsidRPr="00EF64DB" w:rsidRDefault="00EF64DB" w:rsidP="00EF64DB">
      <w:pPr>
        <w:numPr>
          <w:ilvl w:val="0"/>
          <w:numId w:val="22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lastRenderedPageBreak/>
        <w:t>Maintain a consistent color scheme throughout the website.</w:t>
      </w:r>
    </w:p>
    <w:p w14:paraId="40353B29" w14:textId="77777777" w:rsidR="00EF64DB" w:rsidRPr="00EF64DB" w:rsidRDefault="00EF64DB" w:rsidP="00EF64DB">
      <w:pPr>
        <w:numPr>
          <w:ilvl w:val="0"/>
          <w:numId w:val="22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Use modern and professional UI/UX practices.</w:t>
      </w:r>
    </w:p>
    <w:p w14:paraId="552B7287" w14:textId="77777777" w:rsidR="00EF64DB" w:rsidRPr="00EF64DB" w:rsidRDefault="00EF64DB" w:rsidP="00EF64DB">
      <w:pPr>
        <w:numPr>
          <w:ilvl w:val="0"/>
          <w:numId w:val="22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Ensure proper spacing, alignment, and typography.</w:t>
      </w:r>
    </w:p>
    <w:p w14:paraId="7ED58EB0" w14:textId="77777777" w:rsidR="00EF64DB" w:rsidRPr="00EF64DB" w:rsidRDefault="00EF64DB" w:rsidP="00EF64DB">
      <w:pPr>
        <w:numPr>
          <w:ilvl w:val="0"/>
          <w:numId w:val="22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All pages should follow a unified design language.</w:t>
      </w:r>
    </w:p>
    <w:p w14:paraId="61CFFA7C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9. Performance Optimization</w:t>
      </w:r>
    </w:p>
    <w:p w14:paraId="02C94D54" w14:textId="77777777" w:rsidR="00EF64DB" w:rsidRPr="00EF64DB" w:rsidRDefault="00EF64DB" w:rsidP="00EF64DB">
      <w:pPr>
        <w:numPr>
          <w:ilvl w:val="0"/>
          <w:numId w:val="23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Optimize images and assets for fast loading.</w:t>
      </w:r>
    </w:p>
    <w:p w14:paraId="7FA840AA" w14:textId="77777777" w:rsidR="00EF64DB" w:rsidRPr="00EF64DB" w:rsidRDefault="00EF64DB" w:rsidP="00EF64DB">
      <w:pPr>
        <w:numPr>
          <w:ilvl w:val="0"/>
          <w:numId w:val="23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Remove unused CSS, JavaScript, and unnecessary libraries.</w:t>
      </w:r>
    </w:p>
    <w:p w14:paraId="74C5BFF4" w14:textId="77777777" w:rsidR="00EF64DB" w:rsidRPr="00EF64DB" w:rsidRDefault="00EF64DB" w:rsidP="00EF64DB">
      <w:pPr>
        <w:numPr>
          <w:ilvl w:val="0"/>
          <w:numId w:val="23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Ensure smooth performance across all devices and browsers.</w:t>
      </w:r>
    </w:p>
    <w:p w14:paraId="6161F0B2" w14:textId="77777777" w:rsidR="00EF64DB" w:rsidRPr="00EF64DB" w:rsidRDefault="00EF64DB" w:rsidP="00EF64DB">
      <w:pPr>
        <w:numPr>
          <w:ilvl w:val="0"/>
          <w:numId w:val="23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Minimize loading delays wherever possible.</w:t>
      </w:r>
    </w:p>
    <w:p w14:paraId="055BBCA7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10. Accessibility Standards</w:t>
      </w:r>
    </w:p>
    <w:p w14:paraId="2B60F9EF" w14:textId="77777777" w:rsidR="00EF64DB" w:rsidRPr="00EF64DB" w:rsidRDefault="00EF64DB" w:rsidP="00EF64DB">
      <w:pPr>
        <w:numPr>
          <w:ilvl w:val="0"/>
          <w:numId w:val="24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Use proper semantic HTML elements.</w:t>
      </w:r>
    </w:p>
    <w:p w14:paraId="42610032" w14:textId="77777777" w:rsidR="00EF64DB" w:rsidRPr="00EF64DB" w:rsidRDefault="00EF64DB" w:rsidP="00EF64DB">
      <w:pPr>
        <w:numPr>
          <w:ilvl w:val="0"/>
          <w:numId w:val="24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Include appropriate labels for forms and inputs.</w:t>
      </w:r>
    </w:p>
    <w:p w14:paraId="1E5144C0" w14:textId="77777777" w:rsidR="00EF64DB" w:rsidRPr="00EF64DB" w:rsidRDefault="00EF64DB" w:rsidP="00EF64DB">
      <w:pPr>
        <w:numPr>
          <w:ilvl w:val="0"/>
          <w:numId w:val="24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Ensure text remains readable and accessible.</w:t>
      </w:r>
    </w:p>
    <w:p w14:paraId="2EC73146" w14:textId="77777777" w:rsidR="00EF64DB" w:rsidRPr="00EF64DB" w:rsidRDefault="00EF64DB" w:rsidP="00EF64DB">
      <w:pPr>
        <w:numPr>
          <w:ilvl w:val="0"/>
          <w:numId w:val="24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Interactive elements should be easy to use for all users.</w:t>
      </w:r>
    </w:p>
    <w:p w14:paraId="2ABA14C3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11. Code Quality &amp; Organization</w:t>
      </w:r>
    </w:p>
    <w:p w14:paraId="3FBB3782" w14:textId="77777777" w:rsidR="00EF64DB" w:rsidRPr="00EF64DB" w:rsidRDefault="00EF64DB" w:rsidP="00EF64DB">
      <w:pPr>
        <w:numPr>
          <w:ilvl w:val="0"/>
          <w:numId w:val="2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HTML, CSS, and JavaScript must be separated into different files.</w:t>
      </w:r>
    </w:p>
    <w:p w14:paraId="0C4D58B0" w14:textId="77777777" w:rsidR="00EF64DB" w:rsidRPr="00EF64DB" w:rsidRDefault="00EF64DB" w:rsidP="00EF64DB">
      <w:pPr>
        <w:numPr>
          <w:ilvl w:val="0"/>
          <w:numId w:val="2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Follow a clean and organized folder structure.</w:t>
      </w:r>
    </w:p>
    <w:p w14:paraId="0E4FFEFA" w14:textId="77777777" w:rsidR="00EF64DB" w:rsidRPr="00EF64DB" w:rsidRDefault="00EF64DB" w:rsidP="00EF64DB">
      <w:pPr>
        <w:numPr>
          <w:ilvl w:val="0"/>
          <w:numId w:val="2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Use meaningful file and folder names.</w:t>
      </w:r>
    </w:p>
    <w:p w14:paraId="2DF588A6" w14:textId="77777777" w:rsidR="00EF64DB" w:rsidRPr="00EF64DB" w:rsidRDefault="00EF64DB" w:rsidP="00EF64DB">
      <w:pPr>
        <w:numPr>
          <w:ilvl w:val="0"/>
          <w:numId w:val="2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Code should be clean, readable, maintainable, and properly formatted.</w:t>
      </w:r>
    </w:p>
    <w:p w14:paraId="3F881B40" w14:textId="77777777" w:rsidR="00EF64DB" w:rsidRPr="00EF64DB" w:rsidRDefault="00EF64DB" w:rsidP="00EF64DB">
      <w:pPr>
        <w:numPr>
          <w:ilvl w:val="0"/>
          <w:numId w:val="25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Remove all unused or redundant code before submission.</w:t>
      </w:r>
    </w:p>
    <w:p w14:paraId="638A4302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12. Project Folder Structure</w:t>
      </w:r>
    </w:p>
    <w:p w14:paraId="4A399EFC" w14:textId="77777777" w:rsidR="00EF64DB" w:rsidRPr="00EF64DB" w:rsidRDefault="00EF64DB" w:rsidP="00EF64DB">
      <w:pPr>
        <w:numPr>
          <w:ilvl w:val="0"/>
          <w:numId w:val="2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Organize files into dedicated folders such as:</w:t>
      </w:r>
    </w:p>
    <w:p w14:paraId="1F94FBAC" w14:textId="77777777" w:rsidR="00EF64DB" w:rsidRPr="00EF64DB" w:rsidRDefault="00EF64DB" w:rsidP="00EF64DB">
      <w:pPr>
        <w:numPr>
          <w:ilvl w:val="1"/>
          <w:numId w:val="2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/</w:t>
      </w:r>
      <w:proofErr w:type="spellStart"/>
      <w:proofErr w:type="gramStart"/>
      <w:r w:rsidRPr="00EF64DB">
        <w:rPr>
          <w:sz w:val="32"/>
          <w:szCs w:val="32"/>
        </w:rPr>
        <w:t>css</w:t>
      </w:r>
      <w:proofErr w:type="spellEnd"/>
      <w:proofErr w:type="gramEnd"/>
    </w:p>
    <w:p w14:paraId="3187ABF5" w14:textId="77777777" w:rsidR="00EF64DB" w:rsidRPr="00EF64DB" w:rsidRDefault="00EF64DB" w:rsidP="00EF64DB">
      <w:pPr>
        <w:numPr>
          <w:ilvl w:val="1"/>
          <w:numId w:val="2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/</w:t>
      </w:r>
      <w:proofErr w:type="spellStart"/>
      <w:proofErr w:type="gramStart"/>
      <w:r w:rsidRPr="00EF64DB">
        <w:rPr>
          <w:sz w:val="32"/>
          <w:szCs w:val="32"/>
        </w:rPr>
        <w:t>js</w:t>
      </w:r>
      <w:proofErr w:type="spellEnd"/>
      <w:proofErr w:type="gramEnd"/>
    </w:p>
    <w:p w14:paraId="79A05FA5" w14:textId="77777777" w:rsidR="00EF64DB" w:rsidRPr="00EF64DB" w:rsidRDefault="00EF64DB" w:rsidP="00EF64DB">
      <w:pPr>
        <w:numPr>
          <w:ilvl w:val="1"/>
          <w:numId w:val="2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/</w:t>
      </w:r>
      <w:proofErr w:type="gramStart"/>
      <w:r w:rsidRPr="00EF64DB">
        <w:rPr>
          <w:sz w:val="32"/>
          <w:szCs w:val="32"/>
        </w:rPr>
        <w:t>assets</w:t>
      </w:r>
      <w:proofErr w:type="gramEnd"/>
    </w:p>
    <w:p w14:paraId="57F1E04B" w14:textId="77777777" w:rsidR="00EF64DB" w:rsidRPr="00EF64DB" w:rsidRDefault="00EF64DB" w:rsidP="00EF64DB">
      <w:pPr>
        <w:numPr>
          <w:ilvl w:val="0"/>
          <w:numId w:val="26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Maintain a professional project hierarchy for scalability.</w:t>
      </w:r>
    </w:p>
    <w:p w14:paraId="420B522F" w14:textId="5AA5B334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lastRenderedPageBreak/>
        <w:t>1</w:t>
      </w:r>
      <w:r>
        <w:rPr>
          <w:b/>
          <w:bCs/>
          <w:sz w:val="36"/>
          <w:szCs w:val="36"/>
        </w:rPr>
        <w:t>3</w:t>
      </w:r>
      <w:r w:rsidRPr="00EF64DB">
        <w:rPr>
          <w:b/>
          <w:bCs/>
          <w:sz w:val="36"/>
          <w:szCs w:val="36"/>
        </w:rPr>
        <w:t>. Final Review Checklist</w:t>
      </w:r>
    </w:p>
    <w:p w14:paraId="475CACF7" w14:textId="77777777" w:rsidR="00EF64DB" w:rsidRPr="00EF64DB" w:rsidRDefault="00EF64DB" w:rsidP="00EF64DB">
      <w:pPr>
        <w:numPr>
          <w:ilvl w:val="0"/>
          <w:numId w:val="2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broken links.</w:t>
      </w:r>
    </w:p>
    <w:p w14:paraId="49645C0B" w14:textId="77777777" w:rsidR="00EF64DB" w:rsidRPr="00EF64DB" w:rsidRDefault="00EF64DB" w:rsidP="00EF64DB">
      <w:pPr>
        <w:numPr>
          <w:ilvl w:val="0"/>
          <w:numId w:val="2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missing pages.</w:t>
      </w:r>
    </w:p>
    <w:p w14:paraId="2A2BE372" w14:textId="77777777" w:rsidR="00EF64DB" w:rsidRPr="00EF64DB" w:rsidRDefault="00EF64DB" w:rsidP="00EF64DB">
      <w:pPr>
        <w:numPr>
          <w:ilvl w:val="0"/>
          <w:numId w:val="2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incomplete sections.</w:t>
      </w:r>
    </w:p>
    <w:p w14:paraId="70C150E5" w14:textId="77777777" w:rsidR="00EF64DB" w:rsidRPr="00EF64DB" w:rsidRDefault="00EF64DB" w:rsidP="00EF64DB">
      <w:pPr>
        <w:numPr>
          <w:ilvl w:val="0"/>
          <w:numId w:val="2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non-functional elements.</w:t>
      </w:r>
    </w:p>
    <w:p w14:paraId="43496225" w14:textId="77777777" w:rsidR="00EF64DB" w:rsidRPr="00EF64DB" w:rsidRDefault="00EF64DB" w:rsidP="00EF64DB">
      <w:pPr>
        <w:numPr>
          <w:ilvl w:val="0"/>
          <w:numId w:val="2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responsiveness issues.</w:t>
      </w:r>
    </w:p>
    <w:p w14:paraId="7146F024" w14:textId="77777777" w:rsidR="00EF64DB" w:rsidRPr="00EF64DB" w:rsidRDefault="00EF64DB" w:rsidP="00EF64DB">
      <w:pPr>
        <w:numPr>
          <w:ilvl w:val="0"/>
          <w:numId w:val="2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No console errors.</w:t>
      </w:r>
    </w:p>
    <w:p w14:paraId="497798F4" w14:textId="77777777" w:rsidR="00EF64DB" w:rsidRPr="00EF64DB" w:rsidRDefault="00EF64DB" w:rsidP="00EF64DB">
      <w:pPr>
        <w:numPr>
          <w:ilvl w:val="0"/>
          <w:numId w:val="28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Clean code structure maintained.</w:t>
      </w:r>
    </w:p>
    <w:p w14:paraId="0C33967F" w14:textId="77777777" w:rsidR="00EF64DB" w:rsidRPr="00EF64DB" w:rsidRDefault="00EF64DB" w:rsidP="00EF64DB">
      <w:pPr>
        <w:spacing w:line="276" w:lineRule="auto"/>
        <w:rPr>
          <w:b/>
          <w:bCs/>
          <w:sz w:val="36"/>
          <w:szCs w:val="36"/>
        </w:rPr>
      </w:pPr>
      <w:r w:rsidRPr="00EF64DB">
        <w:rPr>
          <w:b/>
          <w:bCs/>
          <w:sz w:val="36"/>
          <w:szCs w:val="36"/>
        </w:rPr>
        <w:t>15. Final Output Requirements</w:t>
      </w:r>
    </w:p>
    <w:p w14:paraId="32212F0C" w14:textId="77777777" w:rsidR="00EF64DB" w:rsidRPr="00EF64DB" w:rsidRDefault="00EF64DB" w:rsidP="00EF64DB">
      <w:pPr>
        <w:numPr>
          <w:ilvl w:val="0"/>
          <w:numId w:val="2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Deliver a complete, polished, and professional website.</w:t>
      </w:r>
    </w:p>
    <w:p w14:paraId="3E16BFF1" w14:textId="77777777" w:rsidR="00EF64DB" w:rsidRPr="00EF64DB" w:rsidRDefault="00EF64DB" w:rsidP="00EF64DB">
      <w:pPr>
        <w:numPr>
          <w:ilvl w:val="0"/>
          <w:numId w:val="2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Website should be deployment-ready.</w:t>
      </w:r>
    </w:p>
    <w:p w14:paraId="09CE5F90" w14:textId="77777777" w:rsidR="00EF64DB" w:rsidRPr="00EF64DB" w:rsidRDefault="00EF64DB" w:rsidP="00EF64DB">
      <w:pPr>
        <w:numPr>
          <w:ilvl w:val="0"/>
          <w:numId w:val="29"/>
        </w:numPr>
        <w:spacing w:line="276" w:lineRule="auto"/>
        <w:rPr>
          <w:sz w:val="32"/>
          <w:szCs w:val="32"/>
        </w:rPr>
      </w:pPr>
      <w:r w:rsidRPr="00EF64DB">
        <w:rPr>
          <w:sz w:val="32"/>
          <w:szCs w:val="32"/>
        </w:rPr>
        <w:t>The final project must meet modern web development standards and provide an excellent user experience.</w:t>
      </w:r>
    </w:p>
    <w:p w14:paraId="200496E6" w14:textId="4D34D713" w:rsidR="00767751" w:rsidRPr="009936D9" w:rsidRDefault="00767751" w:rsidP="00EF64DB"/>
    <w:sectPr w:rsidR="00767751" w:rsidRPr="009936D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7B1E0" w14:textId="77777777" w:rsidR="007776FE" w:rsidRDefault="007776FE" w:rsidP="001C6A2F">
      <w:r>
        <w:separator/>
      </w:r>
    </w:p>
  </w:endnote>
  <w:endnote w:type="continuationSeparator" w:id="0">
    <w:p w14:paraId="37824E31" w14:textId="77777777" w:rsidR="007776FE" w:rsidRDefault="007776FE" w:rsidP="001C6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6A9CF" w14:textId="77777777" w:rsidR="001C6A2F" w:rsidRDefault="001C6A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03F3D" w14:textId="77777777" w:rsidR="001C6A2F" w:rsidRDefault="001C6A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89E11" w14:textId="77777777" w:rsidR="001C6A2F" w:rsidRDefault="001C6A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4FD31" w14:textId="77777777" w:rsidR="007776FE" w:rsidRDefault="007776FE" w:rsidP="001C6A2F">
      <w:r>
        <w:separator/>
      </w:r>
    </w:p>
  </w:footnote>
  <w:footnote w:type="continuationSeparator" w:id="0">
    <w:p w14:paraId="62FC77F4" w14:textId="77777777" w:rsidR="007776FE" w:rsidRDefault="007776FE" w:rsidP="001C6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28AB1" w14:textId="1EF326E4" w:rsidR="001C6A2F" w:rsidRDefault="00000000">
    <w:pPr>
      <w:pStyle w:val="Header"/>
    </w:pPr>
    <w:r>
      <w:rPr>
        <w:noProof/>
      </w:rPr>
      <w:pict w14:anchorId="7127BA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25344" o:spid="_x0000_s1029" type="#_x0000_t75" style="position:absolute;left:0;text-align:left;margin-left:0;margin-top:0;width:468pt;height:351pt;z-index:-251657216;mso-position-horizontal:center;mso-position-horizontal-relative:margin;mso-position-vertical:center;mso-position-vertical-relative:margin" o:allowincell="f">
          <v:imagedata r:id="rId1" o:title="image-Photoroo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118A3" w14:textId="1C2F054F" w:rsidR="001C6A2F" w:rsidRDefault="00000000">
    <w:pPr>
      <w:pStyle w:val="Header"/>
    </w:pPr>
    <w:r>
      <w:rPr>
        <w:noProof/>
      </w:rPr>
      <w:pict w14:anchorId="52EB6D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25345" o:spid="_x0000_s1030" type="#_x0000_t75" style="position:absolute;left:0;text-align:left;margin-left:0;margin-top:0;width:468pt;height:351pt;z-index:-251656192;mso-position-horizontal:center;mso-position-horizontal-relative:margin;mso-position-vertical:center;mso-position-vertical-relative:margin" o:allowincell="f">
          <v:imagedata r:id="rId1" o:title="image-Photoroo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90508" w14:textId="354CC139" w:rsidR="001C6A2F" w:rsidRDefault="00000000">
    <w:pPr>
      <w:pStyle w:val="Header"/>
    </w:pPr>
    <w:r>
      <w:rPr>
        <w:noProof/>
      </w:rPr>
      <w:pict w14:anchorId="5C9D7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25343" o:spid="_x0000_s1028" type="#_x0000_t75" style="position:absolute;left:0;text-align:left;margin-left:0;margin-top:0;width:468pt;height:351pt;z-index:-251658240;mso-position-horizontal:center;mso-position-horizontal-relative:margin;mso-position-vertical:center;mso-position-vertical-relative:margin" o:allowincell="f">
          <v:imagedata r:id="rId1" o:title="image-Photoroo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382"/>
    <w:multiLevelType w:val="multilevel"/>
    <w:tmpl w:val="1E8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636"/>
    <w:multiLevelType w:val="multilevel"/>
    <w:tmpl w:val="AE8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3187"/>
    <w:multiLevelType w:val="multilevel"/>
    <w:tmpl w:val="6A9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086E"/>
    <w:multiLevelType w:val="multilevel"/>
    <w:tmpl w:val="298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142C0"/>
    <w:multiLevelType w:val="multilevel"/>
    <w:tmpl w:val="1ED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61044"/>
    <w:multiLevelType w:val="multilevel"/>
    <w:tmpl w:val="4AC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756AD"/>
    <w:multiLevelType w:val="multilevel"/>
    <w:tmpl w:val="DFA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12CBF"/>
    <w:multiLevelType w:val="multilevel"/>
    <w:tmpl w:val="8C2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65AE"/>
    <w:multiLevelType w:val="multilevel"/>
    <w:tmpl w:val="03A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36417"/>
    <w:multiLevelType w:val="multilevel"/>
    <w:tmpl w:val="2CA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95929"/>
    <w:multiLevelType w:val="multilevel"/>
    <w:tmpl w:val="A9F6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3B33"/>
    <w:multiLevelType w:val="multilevel"/>
    <w:tmpl w:val="92F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04CED"/>
    <w:multiLevelType w:val="multilevel"/>
    <w:tmpl w:val="EFB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F0F05"/>
    <w:multiLevelType w:val="multilevel"/>
    <w:tmpl w:val="D27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D37B7"/>
    <w:multiLevelType w:val="multilevel"/>
    <w:tmpl w:val="5E4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730B5"/>
    <w:multiLevelType w:val="multilevel"/>
    <w:tmpl w:val="855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770D5"/>
    <w:multiLevelType w:val="multilevel"/>
    <w:tmpl w:val="B9B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05BBE"/>
    <w:multiLevelType w:val="multilevel"/>
    <w:tmpl w:val="B87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E669D"/>
    <w:multiLevelType w:val="multilevel"/>
    <w:tmpl w:val="D65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406CA"/>
    <w:multiLevelType w:val="multilevel"/>
    <w:tmpl w:val="3E4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E62FD"/>
    <w:multiLevelType w:val="multilevel"/>
    <w:tmpl w:val="9F5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23A57"/>
    <w:multiLevelType w:val="multilevel"/>
    <w:tmpl w:val="CEB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2091E"/>
    <w:multiLevelType w:val="multilevel"/>
    <w:tmpl w:val="DAF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46D44"/>
    <w:multiLevelType w:val="multilevel"/>
    <w:tmpl w:val="2FF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6070B"/>
    <w:multiLevelType w:val="multilevel"/>
    <w:tmpl w:val="A21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B5649"/>
    <w:multiLevelType w:val="multilevel"/>
    <w:tmpl w:val="D18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47D4B"/>
    <w:multiLevelType w:val="multilevel"/>
    <w:tmpl w:val="FE9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F2316"/>
    <w:multiLevelType w:val="multilevel"/>
    <w:tmpl w:val="802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F1C5A"/>
    <w:multiLevelType w:val="multilevel"/>
    <w:tmpl w:val="D9DE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92967">
    <w:abstractNumId w:val="13"/>
  </w:num>
  <w:num w:numId="2" w16cid:durableId="1568686896">
    <w:abstractNumId w:val="16"/>
  </w:num>
  <w:num w:numId="3" w16cid:durableId="194731109">
    <w:abstractNumId w:val="12"/>
  </w:num>
  <w:num w:numId="4" w16cid:durableId="1391198428">
    <w:abstractNumId w:val="18"/>
  </w:num>
  <w:num w:numId="5" w16cid:durableId="1308970488">
    <w:abstractNumId w:val="5"/>
  </w:num>
  <w:num w:numId="6" w16cid:durableId="896159867">
    <w:abstractNumId w:val="19"/>
  </w:num>
  <w:num w:numId="7" w16cid:durableId="249588405">
    <w:abstractNumId w:val="17"/>
  </w:num>
  <w:num w:numId="8" w16cid:durableId="1540514381">
    <w:abstractNumId w:val="20"/>
  </w:num>
  <w:num w:numId="9" w16cid:durableId="1642886776">
    <w:abstractNumId w:val="22"/>
  </w:num>
  <w:num w:numId="10" w16cid:durableId="1432046068">
    <w:abstractNumId w:val="8"/>
  </w:num>
  <w:num w:numId="11" w16cid:durableId="1501583514">
    <w:abstractNumId w:val="23"/>
  </w:num>
  <w:num w:numId="12" w16cid:durableId="523176621">
    <w:abstractNumId w:val="14"/>
  </w:num>
  <w:num w:numId="13" w16cid:durableId="1129588128">
    <w:abstractNumId w:val="9"/>
  </w:num>
  <w:num w:numId="14" w16cid:durableId="1576209446">
    <w:abstractNumId w:val="4"/>
  </w:num>
  <w:num w:numId="15" w16cid:durableId="2135755345">
    <w:abstractNumId w:val="27"/>
  </w:num>
  <w:num w:numId="16" w16cid:durableId="1952198212">
    <w:abstractNumId w:val="1"/>
  </w:num>
  <w:num w:numId="17" w16cid:durableId="1643193221">
    <w:abstractNumId w:val="6"/>
  </w:num>
  <w:num w:numId="18" w16cid:durableId="587035153">
    <w:abstractNumId w:val="15"/>
  </w:num>
  <w:num w:numId="19" w16cid:durableId="20016960">
    <w:abstractNumId w:val="10"/>
  </w:num>
  <w:num w:numId="20" w16cid:durableId="204296001">
    <w:abstractNumId w:val="11"/>
  </w:num>
  <w:num w:numId="21" w16cid:durableId="1444156399">
    <w:abstractNumId w:val="7"/>
  </w:num>
  <w:num w:numId="22" w16cid:durableId="89743409">
    <w:abstractNumId w:val="24"/>
  </w:num>
  <w:num w:numId="23" w16cid:durableId="1007832888">
    <w:abstractNumId w:val="2"/>
  </w:num>
  <w:num w:numId="24" w16cid:durableId="533426346">
    <w:abstractNumId w:val="25"/>
  </w:num>
  <w:num w:numId="25" w16cid:durableId="638002765">
    <w:abstractNumId w:val="28"/>
  </w:num>
  <w:num w:numId="26" w16cid:durableId="1387492113">
    <w:abstractNumId w:val="0"/>
  </w:num>
  <w:num w:numId="27" w16cid:durableId="411972726">
    <w:abstractNumId w:val="3"/>
  </w:num>
  <w:num w:numId="28" w16cid:durableId="190653511">
    <w:abstractNumId w:val="21"/>
  </w:num>
  <w:num w:numId="29" w16cid:durableId="20204291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D9"/>
    <w:rsid w:val="001C6A2F"/>
    <w:rsid w:val="003E3700"/>
    <w:rsid w:val="00512610"/>
    <w:rsid w:val="0068013E"/>
    <w:rsid w:val="00767751"/>
    <w:rsid w:val="007776FE"/>
    <w:rsid w:val="007B10FA"/>
    <w:rsid w:val="00853CF5"/>
    <w:rsid w:val="009604B4"/>
    <w:rsid w:val="009936D9"/>
    <w:rsid w:val="00A32896"/>
    <w:rsid w:val="00CB5B15"/>
    <w:rsid w:val="00DA7E54"/>
    <w:rsid w:val="00EF4C3F"/>
    <w:rsid w:val="00EF64DB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E05A0"/>
  <w15:chartTrackingRefBased/>
  <w15:docId w15:val="{EEF8C74B-4D18-4F6C-BCA8-F7B06795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0FA"/>
  </w:style>
  <w:style w:type="paragraph" w:styleId="Heading1">
    <w:name w:val="heading 1"/>
    <w:basedOn w:val="Normal"/>
    <w:next w:val="Normal"/>
    <w:link w:val="Heading1Char"/>
    <w:uiPriority w:val="9"/>
    <w:qFormat/>
    <w:rsid w:val="007B10F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0FA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FA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FA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FA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FA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FA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FA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FA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F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10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F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F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FA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F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FA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FA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10FA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B10FA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B10F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F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10F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B10F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B10F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7B10FA"/>
  </w:style>
  <w:style w:type="character" w:customStyle="1" w:styleId="NoSpacingChar">
    <w:name w:val="No Spacing Char"/>
    <w:basedOn w:val="DefaultParagraphFont"/>
    <w:link w:val="NoSpacing"/>
    <w:uiPriority w:val="1"/>
    <w:rsid w:val="007B10FA"/>
  </w:style>
  <w:style w:type="paragraph" w:styleId="ListParagraph">
    <w:name w:val="List Paragraph"/>
    <w:basedOn w:val="Normal"/>
    <w:uiPriority w:val="34"/>
    <w:qFormat/>
    <w:rsid w:val="007B10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B10F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10F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F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FA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B10FA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B10F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B10FA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10FA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7B10FA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0F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C6A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A2F"/>
  </w:style>
  <w:style w:type="paragraph" w:styleId="Footer">
    <w:name w:val="footer"/>
    <w:basedOn w:val="Normal"/>
    <w:link w:val="FooterChar"/>
    <w:uiPriority w:val="99"/>
    <w:unhideWhenUsed/>
    <w:rsid w:val="001C6A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MLRAdmin</dc:creator>
  <cp:keywords/>
  <dc:description/>
  <cp:lastModifiedBy>MLRAdmin</cp:lastModifiedBy>
  <cp:revision>20</cp:revision>
  <dcterms:created xsi:type="dcterms:W3CDTF">2026-06-05T10:21:00Z</dcterms:created>
  <dcterms:modified xsi:type="dcterms:W3CDTF">2026-06-06T10:19:00Z</dcterms:modified>
</cp:coreProperties>
</file>