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D8C4" w14:textId="542D9909" w:rsidR="00BB6E6C" w:rsidRPr="00083F85" w:rsidRDefault="00000000" w:rsidP="0045393B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r w:rsidRPr="00083F85">
        <w:rPr>
          <w:rFonts w:ascii="Times New Roman" w:hAnsi="Times New Roman" w:cs="Times New Roman"/>
        </w:rPr>
        <w:t xml:space="preserve">USER GUIDE AND IMPLEMENTATION OVERVIEW FOR </w:t>
      </w:r>
      <w:r w:rsidR="00C912B4" w:rsidRPr="00083F85">
        <w:rPr>
          <w:rFonts w:ascii="Times New Roman" w:hAnsi="Times New Roman" w:cs="Times New Roman"/>
        </w:rPr>
        <w:t xml:space="preserve">SPA </w:t>
      </w:r>
      <w:r w:rsidRPr="00083F85">
        <w:rPr>
          <w:rFonts w:ascii="Times New Roman" w:hAnsi="Times New Roman" w:cs="Times New Roman"/>
        </w:rPr>
        <w:t>WEB APPLICATION</w:t>
      </w:r>
    </w:p>
    <w:p w14:paraId="3CED8C1A" w14:textId="77777777" w:rsidR="00167110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Installation of the system</w:t>
      </w:r>
    </w:p>
    <w:p w14:paraId="18C4C16B" w14:textId="692E6196" w:rsidR="00167110" w:rsidRPr="005C3737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737">
        <w:rPr>
          <w:rFonts w:ascii="Times New Roman" w:hAnsi="Times New Roman" w:cs="Times New Roman"/>
          <w:b/>
          <w:bCs/>
          <w:sz w:val="24"/>
          <w:szCs w:val="24"/>
        </w:rPr>
        <w:t xml:space="preserve">Ubuntu Linux </w:t>
      </w:r>
    </w:p>
    <w:p w14:paraId="4F3CD4DA" w14:textId="77777777" w:rsidR="00167110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To run this project in your development machine, follow these steps:</w:t>
      </w:r>
    </w:p>
    <w:p w14:paraId="6BBE9321" w14:textId="77777777" w:rsidR="00167110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On a Linux system, create a new Python environment </w:t>
      </w:r>
    </w:p>
    <w:p w14:paraId="091F468A" w14:textId="77777777" w:rsidR="00167110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ab/>
      </w:r>
      <w:r w:rsidRPr="00C912B4">
        <w:rPr>
          <w:rFonts w:ascii="Times New Roman" w:hAnsi="Times New Roman" w:cs="Times New Roman"/>
          <w:b/>
          <w:bCs/>
          <w:sz w:val="24"/>
          <w:szCs w:val="24"/>
        </w:rPr>
        <w:t xml:space="preserve">Python3 -m </w:t>
      </w:r>
      <w:proofErr w:type="spellStart"/>
      <w:r w:rsidRPr="00C912B4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C912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12B4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C912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E1BED4" w14:textId="77777777" w:rsidR="00167110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Then activate the environment </w:t>
      </w:r>
    </w:p>
    <w:p w14:paraId="62628250" w14:textId="77777777" w:rsidR="00167110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ab/>
      </w:r>
      <w:r w:rsidR="00E23AD5" w:rsidRPr="00C912B4">
        <w:rPr>
          <w:rFonts w:ascii="Times New Roman" w:hAnsi="Times New Roman" w:cs="Times New Roman"/>
          <w:b/>
          <w:bCs/>
          <w:sz w:val="24"/>
          <w:szCs w:val="24"/>
        </w:rPr>
        <w:t xml:space="preserve"> Source </w:t>
      </w:r>
      <w:r w:rsidRPr="00C912B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912B4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C912B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912B4">
        <w:rPr>
          <w:rFonts w:ascii="Times New Roman" w:hAnsi="Times New Roman" w:cs="Times New Roman"/>
          <w:b/>
          <w:bCs/>
          <w:sz w:val="24"/>
          <w:szCs w:val="24"/>
        </w:rPr>
        <w:t>bin.activate</w:t>
      </w:r>
      <w:proofErr w:type="spellEnd"/>
    </w:p>
    <w:p w14:paraId="782E12D9" w14:textId="77777777" w:rsidR="00167110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Install Python dependencies (main folder):</w:t>
      </w:r>
    </w:p>
    <w:p w14:paraId="1A95FC3B" w14:textId="77777777" w:rsidR="00167110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t>    $ pip install -r requirements.txt</w:t>
      </w:r>
    </w:p>
    <w:p w14:paraId="06FA1E68" w14:textId="77777777" w:rsidR="00167110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On the root folder </w:t>
      </w:r>
    </w:p>
    <w:p w14:paraId="446D2D62" w14:textId="77777777" w:rsidR="00167110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Install JavaScript dependencies (from the 'frontend' folder):</w:t>
      </w:r>
    </w:p>
    <w:p w14:paraId="2B72EBE2" w14:textId="77777777" w:rsidR="00167110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t xml:space="preserve">     $ </w:t>
      </w:r>
      <w:proofErr w:type="spellStart"/>
      <w:r w:rsidRPr="00C912B4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C912B4">
        <w:rPr>
          <w:rFonts w:ascii="Times New Roman" w:hAnsi="Times New Roman" w:cs="Times New Roman"/>
          <w:b/>
          <w:bCs/>
          <w:sz w:val="24"/>
          <w:szCs w:val="24"/>
        </w:rPr>
        <w:t xml:space="preserve"> install</w:t>
      </w:r>
    </w:p>
    <w:p w14:paraId="72D00A6D" w14:textId="77777777" w:rsidR="00167110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If everything is alright, you should be able to start the Django development server from the main folder:</w:t>
      </w:r>
    </w:p>
    <w:p w14:paraId="251E5BB1" w14:textId="185E8014" w:rsidR="00C912B4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    </w:t>
      </w:r>
      <w:r w:rsidRPr="00C912B4">
        <w:rPr>
          <w:rFonts w:ascii="Times New Roman" w:hAnsi="Times New Roman" w:cs="Times New Roman"/>
          <w:b/>
          <w:bCs/>
          <w:sz w:val="24"/>
          <w:szCs w:val="24"/>
        </w:rPr>
        <w:t xml:space="preserve">$ python manage.py </w:t>
      </w:r>
      <w:proofErr w:type="spellStart"/>
      <w:r w:rsidRPr="00C912B4">
        <w:rPr>
          <w:rFonts w:ascii="Times New Roman" w:hAnsi="Times New Roman" w:cs="Times New Roman"/>
          <w:b/>
          <w:bCs/>
          <w:sz w:val="24"/>
          <w:szCs w:val="24"/>
        </w:rPr>
        <w:t>runserver</w:t>
      </w:r>
      <w:proofErr w:type="spellEnd"/>
    </w:p>
    <w:p w14:paraId="34078451" w14:textId="77777777" w:rsidR="00167110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. Open your browser and go to </w:t>
      </w:r>
      <w:hyperlink r:id="rId5" w:history="1">
        <w:r w:rsidR="00E23AD5" w:rsidRPr="0060527F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</w:t>
        </w:r>
      </w:hyperlink>
      <w:r w:rsidRPr="0060527F">
        <w:rPr>
          <w:rFonts w:ascii="Times New Roman" w:hAnsi="Times New Roman" w:cs="Times New Roman"/>
          <w:sz w:val="24"/>
          <w:szCs w:val="24"/>
        </w:rPr>
        <w:t>.</w:t>
      </w:r>
    </w:p>
    <w:p w14:paraId="0A4498B1" w14:textId="18B06C72" w:rsidR="00E23AD5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On the login page, you can use this to login in </w:t>
      </w:r>
    </w:p>
    <w:p w14:paraId="04A26724" w14:textId="433D0E68" w:rsidR="00E23AD5" w:rsidRPr="0060527F" w:rsidRDefault="00C912B4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0000" w:rsidRPr="00C912B4">
        <w:rPr>
          <w:rFonts w:ascii="Times New Roman" w:hAnsi="Times New Roman" w:cs="Times New Roman"/>
          <w:b/>
          <w:bCs/>
          <w:sz w:val="24"/>
          <w:szCs w:val="24"/>
        </w:rPr>
        <w:t>Admin username:</w:t>
      </w:r>
      <w:r w:rsidR="00000000" w:rsidRPr="0060527F">
        <w:rPr>
          <w:rFonts w:ascii="Times New Roman" w:hAnsi="Times New Roman" w:cs="Times New Roman"/>
          <w:sz w:val="24"/>
          <w:szCs w:val="24"/>
        </w:rPr>
        <w:t xml:space="preserve"> james123</w:t>
      </w:r>
    </w:p>
    <w:p w14:paraId="655B8354" w14:textId="77777777" w:rsidR="00E23AD5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ab/>
      </w:r>
      <w:r w:rsidRPr="00C912B4">
        <w:rPr>
          <w:rFonts w:ascii="Times New Roman" w:hAnsi="Times New Roman" w:cs="Times New Roman"/>
          <w:b/>
          <w:bCs/>
          <w:sz w:val="24"/>
          <w:szCs w:val="24"/>
        </w:rPr>
        <w:t>Admin password:</w:t>
      </w:r>
      <w:r w:rsidRPr="0060527F">
        <w:rPr>
          <w:rFonts w:ascii="Times New Roman" w:hAnsi="Times New Roman" w:cs="Times New Roman"/>
          <w:sz w:val="24"/>
          <w:szCs w:val="24"/>
        </w:rPr>
        <w:t xml:space="preserve"> jame123</w:t>
      </w:r>
    </w:p>
    <w:p w14:paraId="2CF83DCE" w14:textId="58E25EDF" w:rsidR="00C912B4" w:rsidRDefault="00C912B4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12B4">
        <w:rPr>
          <w:rFonts w:ascii="Times New Roman" w:hAnsi="Times New Roman" w:cs="Times New Roman"/>
          <w:b/>
          <w:bCs/>
          <w:sz w:val="24"/>
          <w:szCs w:val="24"/>
        </w:rPr>
        <w:t>Normal Username: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johnmoe</w:t>
      </w:r>
      <w:proofErr w:type="spellEnd"/>
    </w:p>
    <w:p w14:paraId="4144B56B" w14:textId="7F5E6E4B" w:rsidR="00C912B4" w:rsidRPr="0060527F" w:rsidRDefault="00C912B4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12B4">
        <w:rPr>
          <w:rFonts w:ascii="Times New Roman" w:hAnsi="Times New Roman" w:cs="Times New Roman"/>
          <w:b/>
          <w:bCs/>
          <w:sz w:val="24"/>
          <w:szCs w:val="24"/>
        </w:rPr>
        <w:t>Password:</w:t>
      </w:r>
      <w:r>
        <w:rPr>
          <w:rFonts w:ascii="Times New Roman" w:hAnsi="Times New Roman" w:cs="Times New Roman"/>
          <w:sz w:val="24"/>
          <w:szCs w:val="24"/>
        </w:rPr>
        <w:t xml:space="preserve"> United@2023</w:t>
      </w:r>
    </w:p>
    <w:p w14:paraId="5BE2CCC4" w14:textId="682FDEFA" w:rsidR="0092126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To edit any </w:t>
      </w:r>
      <w:r w:rsidR="0045393B">
        <w:rPr>
          <w:rFonts w:ascii="Times New Roman" w:hAnsi="Times New Roman" w:cs="Times New Roman"/>
          <w:sz w:val="24"/>
          <w:szCs w:val="24"/>
        </w:rPr>
        <w:t>m</w:t>
      </w:r>
      <w:r w:rsidR="0045393B" w:rsidRPr="0060527F">
        <w:rPr>
          <w:rFonts w:ascii="Times New Roman" w:hAnsi="Times New Roman" w:cs="Times New Roman"/>
          <w:sz w:val="24"/>
          <w:szCs w:val="24"/>
        </w:rPr>
        <w:t>odel,</w:t>
      </w:r>
      <w:r w:rsidR="0045393B">
        <w:rPr>
          <w:rFonts w:ascii="Times New Roman" w:hAnsi="Times New Roman" w:cs="Times New Roman"/>
          <w:sz w:val="24"/>
          <w:szCs w:val="24"/>
        </w:rPr>
        <w:t xml:space="preserve"> </w:t>
      </w:r>
      <w:r w:rsidR="0045393B" w:rsidRPr="0060527F">
        <w:rPr>
          <w:rFonts w:ascii="Times New Roman" w:hAnsi="Times New Roman" w:cs="Times New Roman"/>
          <w:sz w:val="24"/>
          <w:szCs w:val="24"/>
        </w:rPr>
        <w:t>you</w:t>
      </w:r>
      <w:r w:rsidRPr="0060527F">
        <w:rPr>
          <w:rFonts w:ascii="Times New Roman" w:hAnsi="Times New Roman" w:cs="Times New Roman"/>
          <w:sz w:val="24"/>
          <w:szCs w:val="24"/>
        </w:rPr>
        <w:t xml:space="preserve"> can use </w:t>
      </w:r>
      <w:hyperlink r:id="rId6" w:history="1">
        <w:r w:rsidRPr="0060527F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http://localhost:8000/admin</w:t>
        </w:r>
      </w:hyperlink>
      <w:r w:rsidR="00C912B4">
        <w:rPr>
          <w:rStyle w:val="Hyperlink"/>
          <w:rFonts w:ascii="Times New Roman" w:hAnsi="Times New Roman" w:cs="Times New Roman"/>
          <w:sz w:val="24"/>
          <w:szCs w:val="24"/>
        </w:rPr>
        <w:t xml:space="preserve"> , </w:t>
      </w:r>
      <w:r w:rsidR="00C912B4">
        <w:rPr>
          <w:rFonts w:ascii="Times New Roman" w:hAnsi="Times New Roman" w:cs="Times New Roman"/>
          <w:sz w:val="24"/>
          <w:szCs w:val="24"/>
        </w:rPr>
        <w:t xml:space="preserve">with the admin credentials. </w:t>
      </w:r>
    </w:p>
    <w:p w14:paraId="49D5DF58" w14:textId="77777777" w:rsidR="0045393B" w:rsidRDefault="004539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9EFD15" w14:textId="0642C03F" w:rsidR="002D3C45" w:rsidRPr="005C3737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7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System Overview </w:t>
      </w:r>
    </w:p>
    <w:p w14:paraId="005FF18A" w14:textId="77777777" w:rsidR="002D3C45" w:rsidRPr="0060527F" w:rsidRDefault="002D3C45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C1E59D" w14:textId="77777777" w:rsidR="00902C41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This document offers a guide with a detailed overview of how to use the SPA- application. In </w:t>
      </w:r>
      <w:r w:rsidR="00E23AD5" w:rsidRPr="0060527F">
        <w:rPr>
          <w:rFonts w:ascii="Times New Roman" w:hAnsi="Times New Roman" w:cs="Times New Roman"/>
          <w:sz w:val="24"/>
          <w:szCs w:val="24"/>
        </w:rPr>
        <w:t>addition,</w:t>
      </w:r>
      <w:r w:rsidRPr="0060527F">
        <w:rPr>
          <w:rFonts w:ascii="Times New Roman" w:hAnsi="Times New Roman" w:cs="Times New Roman"/>
          <w:sz w:val="24"/>
          <w:szCs w:val="24"/>
        </w:rPr>
        <w:t xml:space="preserve"> it will state the key functionalities, and aspects of code implementations.</w:t>
      </w:r>
    </w:p>
    <w:p w14:paraId="5892B7DD" w14:textId="77777777" w:rsidR="00902C41" w:rsidRPr="0060527F" w:rsidRDefault="00902C41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A47CDE" w14:textId="77777777" w:rsidR="00BB6E6C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t>Account Creation and Authentication:</w:t>
      </w:r>
    </w:p>
    <w:p w14:paraId="3457137C" w14:textId="77777777" w:rsidR="00902C41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To start, users navigate to the home which will redirect them to the login page. Here they can create accounts or log in if they already have an account. </w:t>
      </w:r>
    </w:p>
    <w:p w14:paraId="0B9356CA" w14:textId="77777777" w:rsidR="00902C41" w:rsidRPr="0060527F" w:rsidRDefault="00902C41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753596" w14:textId="13DE7158" w:rsidR="00E23AD5" w:rsidRPr="0060527F" w:rsidRDefault="00C912B4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EF4DD" wp14:editId="56D83246">
            <wp:extent cx="3301651" cy="4821883"/>
            <wp:effectExtent l="0" t="0" r="0" b="0"/>
            <wp:docPr id="87720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01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183" cy="48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89CA" w14:textId="027A4CD0" w:rsidR="00902C41" w:rsidRPr="0060527F" w:rsidRDefault="00C912B4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F11C9B" wp14:editId="11650E52">
            <wp:extent cx="3611880" cy="2511180"/>
            <wp:effectExtent l="0" t="0" r="7620" b="3810"/>
            <wp:docPr id="79921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12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393" cy="25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0378" w14:textId="77777777" w:rsidR="00902C41" w:rsidRDefault="00902C41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EA4F09" w14:textId="77777777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After a successful registration, users can log in to the application using the login page.</w:t>
      </w:r>
    </w:p>
    <w:p w14:paraId="4AE6DD44" w14:textId="77777777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The application's authentication is handled securely through Django's authentication framework, this is server-side rendered.</w:t>
      </w:r>
    </w:p>
    <w:p w14:paraId="037115C4" w14:textId="77777777" w:rsidR="00BB6E6C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t>Profile Management</w:t>
      </w:r>
    </w:p>
    <w:p w14:paraId="245CA239" w14:textId="77777777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After logging in, users are directed to their profile page.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 </w:t>
      </w:r>
      <w:r w:rsidR="00902C41" w:rsidRPr="0060527F">
        <w:rPr>
          <w:rFonts w:ascii="Times New Roman" w:hAnsi="Times New Roman" w:cs="Times New Roman"/>
          <w:sz w:val="24"/>
          <w:szCs w:val="24"/>
        </w:rPr>
        <w:t xml:space="preserve">On this page, users </w:t>
      </w:r>
      <w:r w:rsidRPr="0060527F">
        <w:rPr>
          <w:rFonts w:ascii="Times New Roman" w:hAnsi="Times New Roman" w:cs="Times New Roman"/>
          <w:sz w:val="24"/>
          <w:szCs w:val="24"/>
        </w:rPr>
        <w:t>can view and edit their profile information</w:t>
      </w:r>
      <w:r w:rsidR="00902C41" w:rsidRPr="0060527F">
        <w:rPr>
          <w:rFonts w:ascii="Times New Roman" w:hAnsi="Times New Roman" w:cs="Times New Roman"/>
          <w:sz w:val="24"/>
          <w:szCs w:val="24"/>
        </w:rPr>
        <w:t xml:space="preserve"> through the edit profile button at the top.</w:t>
      </w:r>
    </w:p>
    <w:p w14:paraId="10C82A05" w14:textId="77777777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The details on the profile include a profile picture of the user, email address, date of birth, and a list of favorite news categories according to when they were picked.</w:t>
      </w:r>
    </w:p>
    <w:p w14:paraId="6A00B5F7" w14:textId="77777777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Users can upload or change their profile picture, update their email and date of birth, and manage their preferred news categories.</w:t>
      </w:r>
    </w:p>
    <w:p w14:paraId="3851AEC1" w14:textId="77777777" w:rsidR="00902C41" w:rsidRPr="0060527F" w:rsidRDefault="00902C41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9FCC7" w14:textId="77777777" w:rsidR="00902C41" w:rsidRPr="0060527F" w:rsidRDefault="00902C41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532FE5" w14:textId="77777777" w:rsidR="00902C41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1D472A" wp14:editId="6F3FE921">
            <wp:extent cx="5943600" cy="4082415"/>
            <wp:effectExtent l="0" t="0" r="0" b="0"/>
            <wp:docPr id="197686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64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1041" w14:textId="77777777" w:rsidR="00902C41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F83CA" wp14:editId="76CF85F7">
            <wp:extent cx="5943600" cy="3428365"/>
            <wp:effectExtent l="0" t="0" r="0" b="635"/>
            <wp:docPr id="155832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24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39A" w14:textId="77777777" w:rsidR="00C912B4" w:rsidRDefault="00C912B4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B93998" w14:textId="45C7F407" w:rsidR="00BB6E6C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lastRenderedPageBreak/>
        <w:t>News Articles</w:t>
      </w:r>
    </w:p>
    <w:p w14:paraId="60E36DF5" w14:textId="77777777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home page is </w:t>
      </w:r>
      <w:r w:rsidRPr="0060527F">
        <w:rPr>
          <w:rFonts w:ascii="Times New Roman" w:hAnsi="Times New Roman" w:cs="Times New Roman"/>
          <w:sz w:val="24"/>
          <w:szCs w:val="24"/>
        </w:rPr>
        <w:t>a dedicated page displaying a list of news articles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 under the user’s favorite category. </w:t>
      </w:r>
      <w:r w:rsidRPr="0060527F">
        <w:rPr>
          <w:rFonts w:ascii="Times New Roman" w:hAnsi="Times New Roman" w:cs="Times New Roman"/>
          <w:sz w:val="24"/>
          <w:szCs w:val="24"/>
        </w:rPr>
        <w:t xml:space="preserve">Users can </w:t>
      </w:r>
      <w:r w:rsidR="00C20749" w:rsidRPr="0060527F">
        <w:rPr>
          <w:rFonts w:ascii="Times New Roman" w:hAnsi="Times New Roman" w:cs="Times New Roman"/>
          <w:sz w:val="24"/>
          <w:szCs w:val="24"/>
        </w:rPr>
        <w:t>change</w:t>
      </w:r>
      <w:r w:rsidRPr="0060527F">
        <w:rPr>
          <w:rFonts w:ascii="Times New Roman" w:hAnsi="Times New Roman" w:cs="Times New Roman"/>
          <w:sz w:val="24"/>
          <w:szCs w:val="24"/>
        </w:rPr>
        <w:t xml:space="preserve"> articles based on their favorite </w:t>
      </w:r>
      <w:r w:rsidR="00C20749" w:rsidRPr="0060527F">
        <w:rPr>
          <w:rFonts w:ascii="Times New Roman" w:hAnsi="Times New Roman" w:cs="Times New Roman"/>
          <w:sz w:val="24"/>
          <w:szCs w:val="24"/>
        </w:rPr>
        <w:t>categories</w:t>
      </w:r>
      <w:r w:rsidRPr="0060527F">
        <w:rPr>
          <w:rFonts w:ascii="Times New Roman" w:hAnsi="Times New Roman" w:cs="Times New Roman"/>
          <w:sz w:val="24"/>
          <w:szCs w:val="24"/>
        </w:rPr>
        <w:t>.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 </w:t>
      </w:r>
      <w:r w:rsidRPr="0060527F">
        <w:rPr>
          <w:rFonts w:ascii="Times New Roman" w:hAnsi="Times New Roman" w:cs="Times New Roman"/>
          <w:sz w:val="24"/>
          <w:szCs w:val="24"/>
        </w:rPr>
        <w:t>Clicking on an article provides a detailed view, including the article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 title, content</w:t>
      </w:r>
      <w:r w:rsidRPr="0060527F">
        <w:rPr>
          <w:rFonts w:ascii="Times New Roman" w:hAnsi="Times New Roman" w:cs="Times New Roman"/>
          <w:sz w:val="24"/>
          <w:szCs w:val="24"/>
        </w:rPr>
        <w:t>, and a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 </w:t>
      </w:r>
      <w:r w:rsidRPr="0060527F">
        <w:rPr>
          <w:rFonts w:ascii="Times New Roman" w:hAnsi="Times New Roman" w:cs="Times New Roman"/>
          <w:sz w:val="24"/>
          <w:szCs w:val="24"/>
        </w:rPr>
        <w:t>comment section.</w:t>
      </w:r>
    </w:p>
    <w:p w14:paraId="0FFE45DF" w14:textId="031E9D87" w:rsidR="00C20749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34DAC" wp14:editId="5DBE91E6">
            <wp:extent cx="5310505" cy="2171700"/>
            <wp:effectExtent l="0" t="0" r="4445" b="0"/>
            <wp:docPr id="114433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30190" name=""/>
                    <pic:cNvPicPr/>
                  </pic:nvPicPr>
                  <pic:blipFill rotWithShape="1">
                    <a:blip r:embed="rId11"/>
                    <a:srcRect b="32048"/>
                    <a:stretch/>
                  </pic:blipFill>
                  <pic:spPr bwMode="auto">
                    <a:xfrm>
                      <a:off x="0" y="0"/>
                      <a:ext cx="5317630" cy="217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2B8D7" w14:textId="3EAAC706" w:rsidR="00C912B4" w:rsidRPr="00C912B4" w:rsidRDefault="00C912B4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t>Specific Article</w:t>
      </w:r>
    </w:p>
    <w:p w14:paraId="28CB24C6" w14:textId="68EE6C3C" w:rsidR="00C20749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EE84E" wp14:editId="559C3E34">
            <wp:extent cx="4841333" cy="4122420"/>
            <wp:effectExtent l="0" t="0" r="0" b="0"/>
            <wp:docPr id="10659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1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426" cy="41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9294" w14:textId="77777777" w:rsidR="00C20749" w:rsidRPr="0060527F" w:rsidRDefault="00C20749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9F8A8" w14:textId="77777777" w:rsidR="00C20749" w:rsidRPr="0060527F" w:rsidRDefault="00C20749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5040D" w14:textId="77777777" w:rsidR="00BB6E6C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Commenting and Interaction:</w:t>
      </w:r>
    </w:p>
    <w:p w14:paraId="609910FB" w14:textId="77777777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Users can post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 new </w:t>
      </w:r>
      <w:r w:rsidRPr="0060527F">
        <w:rPr>
          <w:rFonts w:ascii="Times New Roman" w:hAnsi="Times New Roman" w:cs="Times New Roman"/>
          <w:sz w:val="24"/>
          <w:szCs w:val="24"/>
        </w:rPr>
        <w:t>comments on articles and reply to existing comments.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 A user is bale to edit or delete their comment and not of other users. This is implemented using Ajax and fetch API.</w:t>
      </w:r>
    </w:p>
    <w:p w14:paraId="6B2D581B" w14:textId="77777777" w:rsidR="00C20749" w:rsidRPr="0060527F" w:rsidRDefault="00C20749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99E55D" w14:textId="77777777" w:rsidR="00C20749" w:rsidRPr="0060527F" w:rsidRDefault="00C20749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010DCE" w14:textId="77777777" w:rsidR="00C20749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br w:type="page"/>
      </w:r>
    </w:p>
    <w:p w14:paraId="0F7B7CB1" w14:textId="0E52CC39" w:rsidR="00BB6E6C" w:rsidRPr="00C912B4" w:rsidRDefault="0045393B" w:rsidP="004539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IMPLEMENTATION OVERVIEW</w:t>
      </w:r>
    </w:p>
    <w:p w14:paraId="242F54A3" w14:textId="1FC747D4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The single-page application utilizes Django and Vue.js. This typically involves Django serving as the backend, handling data storage, authentication, and providing a RESTful API. Vue.js operates on the front end, managing the user interface and making asynchronous requests to Django's API. The front end and back end are decoupled, enabling a clear separation of concerns. Django REST Framework facilitates API development, while Vue Router handles client-side routing in the SPA. The using the Django framework, 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which has </w:t>
      </w:r>
      <w:r w:rsidRPr="0060527F">
        <w:rPr>
          <w:rFonts w:ascii="Times New Roman" w:hAnsi="Times New Roman" w:cs="Times New Roman"/>
          <w:sz w:val="24"/>
          <w:szCs w:val="24"/>
        </w:rPr>
        <w:t xml:space="preserve">a custom User </w:t>
      </w:r>
      <w:r w:rsidR="00C20749" w:rsidRPr="0060527F">
        <w:rPr>
          <w:rFonts w:ascii="Times New Roman" w:hAnsi="Times New Roman" w:cs="Times New Roman"/>
          <w:sz w:val="24"/>
          <w:szCs w:val="24"/>
        </w:rPr>
        <w:t>model inherited from Abstract</w:t>
      </w:r>
      <w:r w:rsidR="00C912B4">
        <w:rPr>
          <w:rFonts w:ascii="Times New Roman" w:hAnsi="Times New Roman" w:cs="Times New Roman"/>
          <w:sz w:val="24"/>
          <w:szCs w:val="24"/>
        </w:rPr>
        <w:t xml:space="preserve"> user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. The app's authentication is handed </w:t>
      </w:r>
      <w:r w:rsidRPr="0060527F">
        <w:rPr>
          <w:rFonts w:ascii="Times New Roman" w:hAnsi="Times New Roman" w:cs="Times New Roman"/>
          <w:sz w:val="24"/>
          <w:szCs w:val="24"/>
        </w:rPr>
        <w:t>Django's authentication framework</w:t>
      </w:r>
      <w:r w:rsidR="00C912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EA9C9" w14:textId="77777777" w:rsidR="00C20749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The models on the backend include </w:t>
      </w:r>
    </w:p>
    <w:p w14:paraId="1D6DA96A" w14:textId="65A62FCA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User Model, Article, categories, Comments, Replies, and </w:t>
      </w:r>
      <w:proofErr w:type="spellStart"/>
      <w:r w:rsidRPr="0060527F">
        <w:rPr>
          <w:rFonts w:ascii="Times New Roman" w:hAnsi="Times New Roman" w:cs="Times New Roman"/>
          <w:sz w:val="24"/>
          <w:szCs w:val="24"/>
        </w:rPr>
        <w:t>UserFavouriteCategory</w:t>
      </w:r>
      <w:proofErr w:type="spellEnd"/>
    </w:p>
    <w:p w14:paraId="130908D9" w14:textId="3B1B4E6E" w:rsidR="00BB6E6C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There are also API </w:t>
      </w:r>
      <w:r w:rsidR="00D1409F" w:rsidRPr="0060527F">
        <w:rPr>
          <w:rFonts w:ascii="Times New Roman" w:hAnsi="Times New Roman" w:cs="Times New Roman"/>
          <w:sz w:val="24"/>
          <w:szCs w:val="24"/>
        </w:rPr>
        <w:t>front end interacts with the backend through HTTP requests, allowing seamless communication. User authentication is managed by Django which renders server-side pages of the signup page and login page and then provides tokens used for secure API access.</w:t>
      </w:r>
      <w:r w:rsidR="00D1409F">
        <w:rPr>
          <w:rFonts w:ascii="Times New Roman" w:hAnsi="Times New Roman" w:cs="Times New Roman"/>
          <w:sz w:val="24"/>
          <w:szCs w:val="24"/>
        </w:rPr>
        <w:t xml:space="preserve"> </w:t>
      </w:r>
      <w:r w:rsidR="00D1409F" w:rsidRPr="0060527F">
        <w:rPr>
          <w:rFonts w:ascii="Times New Roman" w:hAnsi="Times New Roman" w:cs="Times New Roman"/>
          <w:sz w:val="24"/>
          <w:szCs w:val="24"/>
        </w:rPr>
        <w:t xml:space="preserve">The backend is developed </w:t>
      </w:r>
      <w:r w:rsidRPr="0060527F">
        <w:rPr>
          <w:rFonts w:ascii="Times New Roman" w:hAnsi="Times New Roman" w:cs="Times New Roman"/>
          <w:sz w:val="24"/>
          <w:szCs w:val="24"/>
        </w:rPr>
        <w:t xml:space="preserve">endpoints and views which interact with the front end. </w:t>
      </w:r>
    </w:p>
    <w:p w14:paraId="49A0E4E3" w14:textId="000B4226" w:rsidR="00323312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Vue with TypeScript is employed for the front end, creating a reactive and dynamic user interface.</w:t>
      </w:r>
      <w:r w:rsidR="00C912B4">
        <w:rPr>
          <w:rFonts w:ascii="Times New Roman" w:hAnsi="Times New Roman" w:cs="Times New Roman"/>
          <w:sz w:val="24"/>
          <w:szCs w:val="24"/>
        </w:rPr>
        <w:t xml:space="preserve"> </w:t>
      </w:r>
      <w:r w:rsidRPr="0060527F">
        <w:rPr>
          <w:rFonts w:ascii="Times New Roman" w:hAnsi="Times New Roman" w:cs="Times New Roman"/>
          <w:sz w:val="24"/>
          <w:szCs w:val="24"/>
        </w:rPr>
        <w:t>Vue router is implemented for frontend routing, ensuring a smooth navigation experience.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27F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 xml:space="preserve">, a global store, is utilized for managing states across different 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components, this </w:t>
      </w:r>
      <w:r w:rsidR="002D3C45" w:rsidRPr="0060527F">
        <w:rPr>
          <w:rFonts w:ascii="Times New Roman" w:hAnsi="Times New Roman" w:cs="Times New Roman"/>
          <w:sz w:val="24"/>
          <w:szCs w:val="24"/>
        </w:rPr>
        <w:t>includes</w:t>
      </w:r>
      <w:r w:rsidR="00C20749" w:rsidRPr="0060527F">
        <w:rPr>
          <w:rFonts w:ascii="Times New Roman" w:hAnsi="Times New Roman" w:cs="Times New Roman"/>
          <w:sz w:val="24"/>
          <w:szCs w:val="24"/>
        </w:rPr>
        <w:t xml:space="preserve"> user details</w:t>
      </w:r>
      <w:r w:rsidR="00C06DFB" w:rsidRPr="0060527F">
        <w:rPr>
          <w:rFonts w:ascii="Times New Roman" w:hAnsi="Times New Roman" w:cs="Times New Roman"/>
          <w:sz w:val="24"/>
          <w:szCs w:val="24"/>
        </w:rPr>
        <w:t xml:space="preserve">, </w:t>
      </w:r>
      <w:r w:rsidR="00C20749" w:rsidRPr="0060527F">
        <w:rPr>
          <w:rFonts w:ascii="Times New Roman" w:hAnsi="Times New Roman" w:cs="Times New Roman"/>
          <w:sz w:val="24"/>
          <w:szCs w:val="24"/>
        </w:rPr>
        <w:t>states</w:t>
      </w:r>
      <w:r w:rsidR="00C06DFB" w:rsidRPr="0060527F">
        <w:rPr>
          <w:rFonts w:ascii="Times New Roman" w:hAnsi="Times New Roman" w:cs="Times New Roman"/>
          <w:sz w:val="24"/>
          <w:szCs w:val="24"/>
        </w:rPr>
        <w:t>, and access tokens to the database.</w:t>
      </w:r>
      <w:r w:rsidRPr="0060527F">
        <w:rPr>
          <w:rFonts w:ascii="Times New Roman" w:hAnsi="Times New Roman" w:cs="Times New Roman"/>
          <w:sz w:val="24"/>
          <w:szCs w:val="24"/>
        </w:rPr>
        <w:t xml:space="preserve"> </w:t>
      </w:r>
      <w:r w:rsidR="00C06DFB" w:rsidRPr="0060527F">
        <w:rPr>
          <w:rFonts w:ascii="Times New Roman" w:hAnsi="Times New Roman" w:cs="Times New Roman"/>
          <w:sz w:val="24"/>
          <w:szCs w:val="24"/>
        </w:rPr>
        <w:t xml:space="preserve">Errors from the </w:t>
      </w:r>
      <w:r w:rsidRPr="0060527F">
        <w:rPr>
          <w:rFonts w:ascii="Times New Roman" w:hAnsi="Times New Roman" w:cs="Times New Roman"/>
          <w:sz w:val="24"/>
          <w:szCs w:val="24"/>
        </w:rPr>
        <w:t>client side</w:t>
      </w:r>
      <w:r w:rsidR="00C06DFB" w:rsidRPr="0060527F">
        <w:rPr>
          <w:rFonts w:ascii="Times New Roman" w:hAnsi="Times New Roman" w:cs="Times New Roman"/>
          <w:sz w:val="24"/>
          <w:szCs w:val="24"/>
        </w:rPr>
        <w:t xml:space="preserve"> can be seen from the browser console where you inspect and get them.</w:t>
      </w:r>
    </w:p>
    <w:p w14:paraId="168B9F4B" w14:textId="056AB12E" w:rsidR="00F46A5F" w:rsidRDefault="00F46A5F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BD646" wp14:editId="404F1032">
            <wp:extent cx="5943600" cy="431165"/>
            <wp:effectExtent l="0" t="0" r="0" b="6985"/>
            <wp:docPr id="156673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1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4529" w14:textId="175E29A5" w:rsidR="00F46A5F" w:rsidRDefault="00F46A5F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error need to a user to logout then log in. </w:t>
      </w:r>
    </w:p>
    <w:p w14:paraId="770B4D95" w14:textId="77777777" w:rsidR="00CD05C2" w:rsidRPr="0060527F" w:rsidRDefault="00CD05C2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0D0AD" w14:textId="09E7CE18" w:rsidR="0045393B" w:rsidRPr="007A446A" w:rsidRDefault="0045393B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Architecture Overview:</w:t>
      </w:r>
    </w:p>
    <w:p w14:paraId="3BC5BDA9" w14:textId="258C357D" w:rsidR="0045393B" w:rsidRPr="007A446A" w:rsidRDefault="0045393B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 xml:space="preserve">The application follows a client-server architecture. The front end is built using Vue.js while the backend is built using Django. Vue handles user interface and sending of API’s while </w:t>
      </w:r>
      <w:proofErr w:type="spellStart"/>
      <w:r w:rsidRPr="007A446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7A446A">
        <w:rPr>
          <w:rFonts w:ascii="Times New Roman" w:hAnsi="Times New Roman" w:cs="Times New Roman"/>
          <w:sz w:val="24"/>
          <w:szCs w:val="24"/>
        </w:rPr>
        <w:t xml:space="preserve"> manages authentication and server-side logic. The database being used is MySQL lite. </w:t>
      </w:r>
    </w:p>
    <w:p w14:paraId="11DAFEEB" w14:textId="12D2594E" w:rsidR="0045393B" w:rsidRPr="007A446A" w:rsidRDefault="0045393B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Front-End Interaction:</w:t>
      </w:r>
    </w:p>
    <w:p w14:paraId="05EE8798" w14:textId="2AD47D87" w:rsidR="00A30157" w:rsidRPr="007A446A" w:rsidRDefault="0045393B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 xml:space="preserve">Vue.js </w:t>
      </w:r>
      <w:r w:rsidRPr="007A446A">
        <w:rPr>
          <w:rFonts w:ascii="Times New Roman" w:hAnsi="Times New Roman" w:cs="Times New Roman"/>
          <w:sz w:val="24"/>
          <w:szCs w:val="24"/>
        </w:rPr>
        <w:t xml:space="preserve">handles the client side and user interactions. </w:t>
      </w:r>
      <w:r w:rsidRPr="007A446A">
        <w:rPr>
          <w:rFonts w:ascii="Times New Roman" w:hAnsi="Times New Roman" w:cs="Times New Roman"/>
          <w:sz w:val="24"/>
          <w:szCs w:val="24"/>
        </w:rPr>
        <w:t xml:space="preserve">For example, when a user decides to add a new comment, Vue.js captures the input through a comment form component. </w:t>
      </w:r>
      <w:r w:rsidRPr="007A446A">
        <w:rPr>
          <w:rFonts w:ascii="Times New Roman" w:hAnsi="Times New Roman" w:cs="Times New Roman"/>
          <w:sz w:val="24"/>
          <w:szCs w:val="24"/>
        </w:rPr>
        <w:t xml:space="preserve">It will then send the comment through an API </w:t>
      </w:r>
      <w:r w:rsidR="00A30157" w:rsidRPr="007A446A">
        <w:rPr>
          <w:rFonts w:ascii="Times New Roman" w:hAnsi="Times New Roman" w:cs="Times New Roman"/>
          <w:sz w:val="24"/>
          <w:szCs w:val="24"/>
        </w:rPr>
        <w:t xml:space="preserve">endpoint in </w:t>
      </w:r>
      <w:r w:rsidRPr="007A446A">
        <w:rPr>
          <w:rFonts w:ascii="Times New Roman" w:hAnsi="Times New Roman" w:cs="Times New Roman"/>
          <w:sz w:val="24"/>
          <w:szCs w:val="24"/>
        </w:rPr>
        <w:t xml:space="preserve">Django backend. </w:t>
      </w:r>
    </w:p>
    <w:p w14:paraId="4F77C798" w14:textId="315450DD" w:rsidR="0045393B" w:rsidRPr="007A446A" w:rsidRDefault="0045393B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API Communication:</w:t>
      </w:r>
    </w:p>
    <w:p w14:paraId="533F3AFF" w14:textId="6AA69FB6" w:rsidR="00A30157" w:rsidRPr="007A446A" w:rsidRDefault="00A30157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Communication between Vue.js and Django occurs through RESTful API endpoints.</w:t>
      </w:r>
      <w:r w:rsidRPr="007A446A">
        <w:rPr>
          <w:rFonts w:ascii="Times New Roman" w:hAnsi="Times New Roman" w:cs="Times New Roman"/>
          <w:sz w:val="24"/>
          <w:szCs w:val="24"/>
        </w:rPr>
        <w:t xml:space="preserve"> </w:t>
      </w:r>
      <w:r w:rsidRPr="007A446A">
        <w:rPr>
          <w:rFonts w:ascii="Times New Roman" w:hAnsi="Times New Roman" w:cs="Times New Roman"/>
          <w:sz w:val="24"/>
          <w:szCs w:val="24"/>
        </w:rPr>
        <w:t>Vue.js constructs HTTP requests, including necessary authentication details</w:t>
      </w:r>
      <w:r w:rsidRPr="007A446A">
        <w:rPr>
          <w:rFonts w:ascii="Times New Roman" w:hAnsi="Times New Roman" w:cs="Times New Roman"/>
          <w:sz w:val="24"/>
          <w:szCs w:val="24"/>
        </w:rPr>
        <w:t xml:space="preserve"> (access token)</w:t>
      </w:r>
      <w:r w:rsidRPr="007A446A">
        <w:rPr>
          <w:rFonts w:ascii="Times New Roman" w:hAnsi="Times New Roman" w:cs="Times New Roman"/>
          <w:sz w:val="24"/>
          <w:szCs w:val="24"/>
        </w:rPr>
        <w:t>, and sends them to corresponding Django API endpoints. This is commonly achieved using the fetch API</w:t>
      </w:r>
      <w:r w:rsidRPr="007A446A">
        <w:rPr>
          <w:rFonts w:ascii="Times New Roman" w:hAnsi="Times New Roman" w:cs="Times New Roman"/>
          <w:sz w:val="24"/>
          <w:szCs w:val="24"/>
        </w:rPr>
        <w:t xml:space="preserve">. The methods allowed are POST – used to create a new resource, PUT used to edit or update a </w:t>
      </w:r>
      <w:r w:rsidRPr="007A446A">
        <w:rPr>
          <w:rFonts w:ascii="Times New Roman" w:hAnsi="Times New Roman" w:cs="Times New Roman"/>
          <w:sz w:val="24"/>
          <w:szCs w:val="24"/>
        </w:rPr>
        <w:lastRenderedPageBreak/>
        <w:t xml:space="preserve">resource, GET used to fetch a given resource e and DELETE used to remove a given resource from the database, </w:t>
      </w:r>
    </w:p>
    <w:p w14:paraId="0EAB984E" w14:textId="73D81C3E" w:rsidR="0045393B" w:rsidRPr="007A446A" w:rsidRDefault="0045393B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Back-End Processing:</w:t>
      </w:r>
    </w:p>
    <w:p w14:paraId="6C98C652" w14:textId="3BFD3632" w:rsidR="00A30157" w:rsidRPr="007A446A" w:rsidRDefault="00A30157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Django systematically processes incoming requests by routing them to appropriate views, which manage user authentication and data interactions.</w:t>
      </w:r>
      <w:r w:rsidRPr="007A446A">
        <w:rPr>
          <w:rFonts w:ascii="Times New Roman" w:hAnsi="Times New Roman" w:cs="Times New Roman"/>
          <w:sz w:val="24"/>
          <w:szCs w:val="24"/>
        </w:rPr>
        <w:t xml:space="preserve"> When authenticating a user Django will serve the login and signup pages using the server side. IT uses its </w:t>
      </w:r>
      <w:r w:rsidRPr="007A446A">
        <w:rPr>
          <w:rFonts w:ascii="Times New Roman" w:hAnsi="Times New Roman" w:cs="Times New Roman"/>
          <w:sz w:val="24"/>
          <w:szCs w:val="24"/>
        </w:rPr>
        <w:t xml:space="preserve">framework's authentication system verifies user credentials, ensuring secure access to user-specific functionalities. </w:t>
      </w:r>
      <w:r w:rsidRPr="007A446A">
        <w:rPr>
          <w:rFonts w:ascii="Times New Roman" w:hAnsi="Times New Roman" w:cs="Times New Roman"/>
          <w:sz w:val="24"/>
          <w:szCs w:val="24"/>
        </w:rPr>
        <w:t xml:space="preserve">After authentication a user will be redirected to vue.js on the client side. </w:t>
      </w:r>
    </w:p>
    <w:p w14:paraId="1FBF73AC" w14:textId="7696F109" w:rsidR="00A30157" w:rsidRPr="007A446A" w:rsidRDefault="00A30157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When handling requests involving data creation or updates, Django validates and stores information according to the model's specifications.</w:t>
      </w:r>
      <w:r w:rsidRPr="007A446A">
        <w:rPr>
          <w:rFonts w:ascii="Times New Roman" w:hAnsi="Times New Roman" w:cs="Times New Roman"/>
          <w:sz w:val="24"/>
          <w:szCs w:val="24"/>
        </w:rPr>
        <w:t xml:space="preserve"> F</w:t>
      </w:r>
      <w:r w:rsidRPr="007A446A">
        <w:rPr>
          <w:rFonts w:ascii="Times New Roman" w:hAnsi="Times New Roman" w:cs="Times New Roman"/>
          <w:sz w:val="24"/>
          <w:szCs w:val="24"/>
        </w:rPr>
        <w:t>or data retrieval requests, Django constructs queries, fetches relevant data from the database, and returns it as part of the HTTP response.</w:t>
      </w:r>
      <w:r w:rsidRPr="007A446A">
        <w:rPr>
          <w:rFonts w:ascii="Times New Roman" w:hAnsi="Times New Roman" w:cs="Times New Roman"/>
          <w:sz w:val="24"/>
          <w:szCs w:val="24"/>
        </w:rPr>
        <w:t xml:space="preserve"> The format being used is JSON to easily send data between the two apps. </w:t>
      </w:r>
    </w:p>
    <w:p w14:paraId="2BE9008A" w14:textId="2CFE7D85" w:rsidR="0045393B" w:rsidRPr="007A446A" w:rsidRDefault="0045393B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Response Handling:</w:t>
      </w:r>
    </w:p>
    <w:p w14:paraId="783C49D7" w14:textId="4A64B0FC" w:rsidR="00D1409F" w:rsidRPr="007A446A" w:rsidRDefault="00A30157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 xml:space="preserve">Following a user-initiated action, such as submitting a </w:t>
      </w:r>
      <w:r w:rsidR="007A446A" w:rsidRPr="007A446A">
        <w:rPr>
          <w:rFonts w:ascii="Times New Roman" w:hAnsi="Times New Roman" w:cs="Times New Roman"/>
          <w:sz w:val="24"/>
          <w:szCs w:val="24"/>
        </w:rPr>
        <w:t>fetching comment</w:t>
      </w:r>
      <w:r w:rsidRPr="007A446A">
        <w:rPr>
          <w:rFonts w:ascii="Times New Roman" w:hAnsi="Times New Roman" w:cs="Times New Roman"/>
          <w:sz w:val="24"/>
          <w:szCs w:val="24"/>
        </w:rPr>
        <w:t xml:space="preserve"> </w:t>
      </w:r>
      <w:r w:rsidRPr="007A446A">
        <w:rPr>
          <w:rFonts w:ascii="Times New Roman" w:hAnsi="Times New Roman" w:cs="Times New Roman"/>
          <w:sz w:val="24"/>
          <w:szCs w:val="24"/>
        </w:rPr>
        <w:t xml:space="preserve">or updating </w:t>
      </w:r>
      <w:r w:rsidRPr="007A446A">
        <w:rPr>
          <w:rFonts w:ascii="Times New Roman" w:hAnsi="Times New Roman" w:cs="Times New Roman"/>
          <w:sz w:val="24"/>
          <w:szCs w:val="24"/>
        </w:rPr>
        <w:t xml:space="preserve">a </w:t>
      </w:r>
      <w:r w:rsidR="00D1409F" w:rsidRPr="007A446A">
        <w:rPr>
          <w:rFonts w:ascii="Times New Roman" w:hAnsi="Times New Roman" w:cs="Times New Roman"/>
          <w:sz w:val="24"/>
          <w:szCs w:val="24"/>
        </w:rPr>
        <w:t>comment, the</w:t>
      </w:r>
      <w:r w:rsidRPr="007A446A">
        <w:rPr>
          <w:rFonts w:ascii="Times New Roman" w:hAnsi="Times New Roman" w:cs="Times New Roman"/>
          <w:sz w:val="24"/>
          <w:szCs w:val="24"/>
        </w:rPr>
        <w:t xml:space="preserve"> Django server responds with </w:t>
      </w:r>
      <w:r w:rsidRPr="007A446A">
        <w:rPr>
          <w:rFonts w:ascii="Times New Roman" w:hAnsi="Times New Roman" w:cs="Times New Roman"/>
          <w:sz w:val="24"/>
          <w:szCs w:val="24"/>
        </w:rPr>
        <w:t xml:space="preserve">the specific information which will be </w:t>
      </w:r>
      <w:r w:rsidR="00D1409F" w:rsidRPr="007A446A">
        <w:rPr>
          <w:rFonts w:ascii="Times New Roman" w:hAnsi="Times New Roman" w:cs="Times New Roman"/>
          <w:sz w:val="24"/>
          <w:szCs w:val="24"/>
        </w:rPr>
        <w:t xml:space="preserve">JSON of a list for fetching all comment s or a response of OK from deleting comments.  </w:t>
      </w:r>
      <w:r w:rsidR="00D1409F" w:rsidRPr="007A446A">
        <w:rPr>
          <w:rFonts w:ascii="Times New Roman" w:hAnsi="Times New Roman" w:cs="Times New Roman"/>
          <w:sz w:val="24"/>
          <w:szCs w:val="24"/>
        </w:rPr>
        <w:br/>
      </w:r>
      <w:r w:rsidRPr="007A446A">
        <w:rPr>
          <w:rFonts w:ascii="Times New Roman" w:hAnsi="Times New Roman" w:cs="Times New Roman"/>
          <w:sz w:val="24"/>
          <w:szCs w:val="24"/>
        </w:rPr>
        <w:t>Vue.js</w:t>
      </w:r>
      <w:r w:rsidR="00D1409F" w:rsidRPr="007A446A">
        <w:rPr>
          <w:rFonts w:ascii="Times New Roman" w:hAnsi="Times New Roman" w:cs="Times New Roman"/>
          <w:sz w:val="24"/>
          <w:szCs w:val="24"/>
        </w:rPr>
        <w:t xml:space="preserve"> having a </w:t>
      </w:r>
      <w:r w:rsidRPr="007A446A">
        <w:rPr>
          <w:rFonts w:ascii="Times New Roman" w:hAnsi="Times New Roman" w:cs="Times New Roman"/>
          <w:sz w:val="24"/>
          <w:szCs w:val="24"/>
        </w:rPr>
        <w:t>reactivity model, captures and interprets these responses. Instead of necessitating a full page reload, Vue.js dynamically updates the user interface (UI) to reflect the changes triggered by the server response</w:t>
      </w:r>
      <w:r w:rsidR="00D1409F" w:rsidRPr="007A44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2C5C2A" w14:textId="77777777" w:rsidR="00D1409F" w:rsidRPr="007A446A" w:rsidRDefault="00D1409F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 xml:space="preserve">For example, when </w:t>
      </w:r>
      <w:r w:rsidRPr="007A446A">
        <w:rPr>
          <w:rFonts w:ascii="Times New Roman" w:hAnsi="Times New Roman" w:cs="Times New Roman"/>
          <w:sz w:val="24"/>
          <w:szCs w:val="24"/>
        </w:rPr>
        <w:t xml:space="preserve">a user decides to add a new comment, Vue.js captures the comment text from the form component. The front end then constructs a POST request with the comment data and sends it to the Django </w:t>
      </w:r>
      <w:r w:rsidRPr="007A446A">
        <w:rPr>
          <w:rFonts w:ascii="Times New Roman" w:hAnsi="Times New Roman" w:cs="Times New Roman"/>
          <w:sz w:val="24"/>
          <w:szCs w:val="24"/>
        </w:rPr>
        <w:t>back-end’s</w:t>
      </w:r>
      <w:r w:rsidRPr="007A446A">
        <w:rPr>
          <w:rFonts w:ascii="Times New Roman" w:hAnsi="Times New Roman" w:cs="Times New Roman"/>
          <w:sz w:val="24"/>
          <w:szCs w:val="24"/>
        </w:rPr>
        <w:t xml:space="preserve"> API endpoint.</w:t>
      </w:r>
    </w:p>
    <w:p w14:paraId="4C4814A3" w14:textId="22802410" w:rsidR="00D1409F" w:rsidRPr="007A446A" w:rsidRDefault="00D1409F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Front end vue.js code (</w:t>
      </w:r>
      <w:proofErr w:type="spellStart"/>
      <w:r w:rsidRPr="007A446A">
        <w:rPr>
          <w:rFonts w:ascii="Times New Roman" w:hAnsi="Times New Roman" w:cs="Times New Roman"/>
          <w:sz w:val="24"/>
          <w:szCs w:val="24"/>
        </w:rPr>
        <w:t>CommentForm.Vue</w:t>
      </w:r>
      <w:proofErr w:type="spellEnd"/>
      <w:r w:rsidRPr="007A446A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58A7FD87" w14:textId="41F6A340" w:rsidR="00D1409F" w:rsidRPr="007A446A" w:rsidRDefault="00D1409F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E1A970" wp14:editId="148E836E">
            <wp:extent cx="5943600" cy="4946015"/>
            <wp:effectExtent l="0" t="0" r="0" b="6985"/>
            <wp:docPr id="87275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2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566D" w14:textId="6312F5F5" w:rsidR="00B94D50" w:rsidRPr="007A446A" w:rsidRDefault="00B94D50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The code “</w:t>
      </w:r>
      <w:proofErr w:type="spellStart"/>
      <w:proofErr w:type="gramStart"/>
      <w:r w:rsidRPr="007A446A">
        <w:rPr>
          <w:rFonts w:ascii="Times New Roman" w:hAnsi="Times New Roman" w:cs="Times New Roman"/>
          <w:sz w:val="24"/>
          <w:szCs w:val="24"/>
        </w:rPr>
        <w:t>this.$</w:t>
      </w:r>
      <w:proofErr w:type="gramEnd"/>
      <w:r w:rsidRPr="007A446A">
        <w:rPr>
          <w:rFonts w:ascii="Times New Roman" w:hAnsi="Times New Roman" w:cs="Times New Roman"/>
          <w:sz w:val="24"/>
          <w:szCs w:val="24"/>
        </w:rPr>
        <w:t>emit</w:t>
      </w:r>
      <w:proofErr w:type="spellEnd"/>
      <w:r w:rsidRPr="007A446A">
        <w:rPr>
          <w:rFonts w:ascii="Times New Roman" w:hAnsi="Times New Roman" w:cs="Times New Roman"/>
          <w:sz w:val="24"/>
          <w:szCs w:val="24"/>
        </w:rPr>
        <w:t xml:space="preserve">(‘comment-added’);” is used to refresh the comment list. </w:t>
      </w:r>
    </w:p>
    <w:p w14:paraId="2CDCCBE7" w14:textId="77BD08CA" w:rsidR="0045393B" w:rsidRPr="007A446A" w:rsidRDefault="00D1409F" w:rsidP="007A446A">
      <w:pPr>
        <w:rPr>
          <w:rFonts w:ascii="Times New Roman" w:hAnsi="Times New Roman" w:cs="Times New Roman"/>
          <w:sz w:val="24"/>
          <w:szCs w:val="24"/>
        </w:rPr>
      </w:pPr>
      <w:r w:rsidRPr="007A446A">
        <w:rPr>
          <w:rFonts w:ascii="Times New Roman" w:hAnsi="Times New Roman" w:cs="Times New Roman"/>
          <w:sz w:val="24"/>
          <w:szCs w:val="24"/>
        </w:rPr>
        <w:t>Django processes the request, validates the user's authentication</w:t>
      </w:r>
      <w:r w:rsidR="00B94D50" w:rsidRPr="007A446A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B94D50" w:rsidRPr="007A446A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="00B94D50" w:rsidRPr="007A446A">
        <w:rPr>
          <w:rFonts w:ascii="Times New Roman" w:hAnsi="Times New Roman" w:cs="Times New Roman"/>
          <w:sz w:val="24"/>
          <w:szCs w:val="24"/>
        </w:rPr>
        <w:t xml:space="preserve"> from the front-end</w:t>
      </w:r>
      <w:r w:rsidRPr="007A446A">
        <w:rPr>
          <w:rFonts w:ascii="Times New Roman" w:hAnsi="Times New Roman" w:cs="Times New Roman"/>
          <w:sz w:val="24"/>
          <w:szCs w:val="24"/>
        </w:rPr>
        <w:t xml:space="preserve">, and stores the new comment in the database. The server responds </w:t>
      </w:r>
      <w:r w:rsidRPr="007A446A">
        <w:rPr>
          <w:rFonts w:ascii="Times New Roman" w:hAnsi="Times New Roman" w:cs="Times New Roman"/>
          <w:sz w:val="24"/>
          <w:szCs w:val="24"/>
        </w:rPr>
        <w:t>to vue</w:t>
      </w:r>
      <w:r w:rsidR="00B94D50" w:rsidRPr="007A446A">
        <w:rPr>
          <w:rFonts w:ascii="Times New Roman" w:hAnsi="Times New Roman" w:cs="Times New Roman"/>
          <w:sz w:val="24"/>
          <w:szCs w:val="24"/>
        </w:rPr>
        <w:t>.js</w:t>
      </w:r>
      <w:r w:rsidRPr="007A446A">
        <w:rPr>
          <w:rFonts w:ascii="Times New Roman" w:hAnsi="Times New Roman" w:cs="Times New Roman"/>
          <w:sz w:val="24"/>
          <w:szCs w:val="24"/>
        </w:rPr>
        <w:t xml:space="preserve"> </w:t>
      </w:r>
      <w:r w:rsidRPr="007A446A">
        <w:rPr>
          <w:rFonts w:ascii="Times New Roman" w:hAnsi="Times New Roman" w:cs="Times New Roman"/>
          <w:sz w:val="24"/>
          <w:szCs w:val="24"/>
        </w:rPr>
        <w:t>with a success message, triggering Vue.js to update the UI dynamically</w:t>
      </w:r>
      <w:r w:rsidRPr="007A446A">
        <w:rPr>
          <w:rFonts w:ascii="Times New Roman" w:hAnsi="Times New Roman" w:cs="Times New Roman"/>
          <w:sz w:val="24"/>
          <w:szCs w:val="24"/>
        </w:rPr>
        <w:t>.</w:t>
      </w:r>
    </w:p>
    <w:p w14:paraId="3AF8BBDD" w14:textId="4800DEAE" w:rsidR="00D1409F" w:rsidRDefault="00B94D50">
      <w:pPr>
        <w:rPr>
          <w:rFonts w:ascii="Segoe UI" w:hAnsi="Segoe UI" w:cs="Segoe UI"/>
          <w:color w:val="374151"/>
        </w:rPr>
      </w:pPr>
      <w:r w:rsidRPr="00B94D50">
        <w:rPr>
          <w:rFonts w:ascii="Segoe UI" w:hAnsi="Segoe UI" w:cs="Segoe UI"/>
          <w:b/>
          <w:bCs/>
          <w:color w:val="374151"/>
        </w:rPr>
        <w:t>Django views (</w:t>
      </w:r>
      <w:proofErr w:type="spellStart"/>
      <w:r w:rsidRPr="00B94D50">
        <w:rPr>
          <w:rFonts w:ascii="Segoe UI" w:hAnsi="Segoe UI" w:cs="Segoe UI"/>
          <w:b/>
          <w:bCs/>
          <w:color w:val="374151"/>
        </w:rPr>
        <w:t>api</w:t>
      </w:r>
      <w:proofErr w:type="spellEnd"/>
      <w:r w:rsidRPr="00B94D50">
        <w:rPr>
          <w:rFonts w:ascii="Segoe UI" w:hAnsi="Segoe UI" w:cs="Segoe UI"/>
          <w:b/>
          <w:bCs/>
          <w:color w:val="374151"/>
        </w:rPr>
        <w:t>/views.py)</w:t>
      </w:r>
      <w:r w:rsidR="00D1409F">
        <w:rPr>
          <w:noProof/>
        </w:rPr>
        <w:drawing>
          <wp:inline distT="0" distB="0" distL="0" distR="0" wp14:anchorId="768D4853" wp14:editId="7241FF88">
            <wp:extent cx="5943600" cy="1960368"/>
            <wp:effectExtent l="0" t="0" r="0" b="1905"/>
            <wp:docPr id="135095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7944" name=""/>
                    <pic:cNvPicPr/>
                  </pic:nvPicPr>
                  <pic:blipFill rotWithShape="1">
                    <a:blip r:embed="rId15"/>
                    <a:srcRect b="13596"/>
                    <a:stretch/>
                  </pic:blipFill>
                  <pic:spPr bwMode="auto">
                    <a:xfrm>
                      <a:off x="0" y="0"/>
                      <a:ext cx="5943600" cy="196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564F4" w14:textId="5765F1E7" w:rsidR="00D1409F" w:rsidRDefault="00D140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CA7B6" w14:textId="17DA126B" w:rsidR="00D1409F" w:rsidRDefault="00D140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49AFB" w14:textId="1939CE4C" w:rsidR="0045393B" w:rsidRDefault="0045393B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Folder and files. </w:t>
      </w:r>
    </w:p>
    <w:p w14:paraId="3C79A830" w14:textId="2D87285F" w:rsidR="00323312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t>API Folder:</w:t>
      </w:r>
    </w:p>
    <w:p w14:paraId="22361D78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admin.py: Adjusted to register models for easy manipulation.</w:t>
      </w:r>
    </w:p>
    <w:p w14:paraId="385AAF90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serializers.py: Created to be utilized by API views.</w:t>
      </w:r>
    </w:p>
    <w:p w14:paraId="0A0E06DA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urls.py: Modified to handle API URLs.</w:t>
      </w:r>
    </w:p>
    <w:p w14:paraId="57297D03" w14:textId="77777777" w:rsidR="00323312" w:rsidRPr="00C912B4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t>Project Folder:</w:t>
      </w:r>
    </w:p>
    <w:p w14:paraId="6DADAF2F" w14:textId="77777777" w:rsidR="00323312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Settings: Modified to include additional settings.</w:t>
      </w:r>
    </w:p>
    <w:p w14:paraId="73BCAAAA" w14:textId="087F2A7A" w:rsidR="00C912B4" w:rsidRDefault="00C912B4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2B4">
        <w:rPr>
          <w:rFonts w:ascii="Times New Roman" w:hAnsi="Times New Roman" w:cs="Times New Roman"/>
          <w:b/>
          <w:bCs/>
          <w:sz w:val="24"/>
          <w:szCs w:val="24"/>
        </w:rPr>
        <w:t>User Folder or Django app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(created to provide user creation, sign up and login)</w:t>
      </w:r>
    </w:p>
    <w:p w14:paraId="39954FE0" w14:textId="78506159" w:rsidR="00C912B4" w:rsidRDefault="00C912B4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Admin.py:  created to register user to admin </w:t>
      </w:r>
    </w:p>
    <w:p w14:paraId="774016AA" w14:textId="77777777" w:rsidR="00F51C38" w:rsidRDefault="00F51C38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forms.py: Created to handle forms for Django during sign-up and log-in rendering.</w:t>
      </w:r>
    </w:p>
    <w:p w14:paraId="6021B73B" w14:textId="77777777" w:rsidR="00F51C38" w:rsidRDefault="00F51C38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models.py: Adjusted to accommodate given models.</w:t>
      </w:r>
    </w:p>
    <w:p w14:paraId="0ACFED06" w14:textId="7E175B66" w:rsidR="00C912B4" w:rsidRPr="00C912B4" w:rsidRDefault="00F51C38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urls.py: Modified to handle </w:t>
      </w:r>
      <w:r>
        <w:rPr>
          <w:rFonts w:ascii="Times New Roman" w:hAnsi="Times New Roman" w:cs="Times New Roman"/>
          <w:sz w:val="24"/>
          <w:szCs w:val="24"/>
        </w:rPr>
        <w:t xml:space="preserve">signup, login and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>.</w:t>
      </w:r>
    </w:p>
    <w:p w14:paraId="3B2688C6" w14:textId="77777777" w:rsidR="00323312" w:rsidRPr="00F46A5F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6A5F">
        <w:rPr>
          <w:rFonts w:ascii="Times New Roman" w:hAnsi="Times New Roman" w:cs="Times New Roman"/>
          <w:b/>
          <w:bCs/>
          <w:sz w:val="24"/>
          <w:szCs w:val="24"/>
        </w:rPr>
        <w:t>Front End:</w:t>
      </w:r>
    </w:p>
    <w:p w14:paraId="5059E095" w14:textId="77777777" w:rsidR="00323312" w:rsidRPr="00F46A5F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6A5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46A5F">
        <w:rPr>
          <w:rFonts w:ascii="Times New Roman" w:hAnsi="Times New Roman" w:cs="Times New Roman"/>
          <w:b/>
          <w:bCs/>
          <w:sz w:val="24"/>
          <w:szCs w:val="24"/>
        </w:rPr>
        <w:t xml:space="preserve"> Folder:</w:t>
      </w:r>
    </w:p>
    <w:p w14:paraId="23098700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527F">
        <w:rPr>
          <w:rFonts w:ascii="Times New Roman" w:hAnsi="Times New Roman" w:cs="Times New Roman"/>
          <w:sz w:val="24"/>
          <w:szCs w:val="24"/>
        </w:rPr>
        <w:t>main.ts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 xml:space="preserve">: Modified the application during creation to incorporate </w:t>
      </w:r>
      <w:proofErr w:type="spellStart"/>
      <w:r w:rsidRPr="0060527F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 xml:space="preserve"> and router functionality.</w:t>
      </w:r>
    </w:p>
    <w:p w14:paraId="3F8CE0CB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Components Folder: Created to house components imported by pages.</w:t>
      </w:r>
    </w:p>
    <w:p w14:paraId="1A98A4C3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527F">
        <w:rPr>
          <w:rFonts w:ascii="Times New Roman" w:hAnsi="Times New Roman" w:cs="Times New Roman"/>
          <w:sz w:val="24"/>
          <w:szCs w:val="24"/>
        </w:rPr>
        <w:t>CommentForm.vue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>: Created to contain code for comment creation.</w:t>
      </w:r>
    </w:p>
    <w:p w14:paraId="6CF59E96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527F">
        <w:rPr>
          <w:rFonts w:ascii="Times New Roman" w:hAnsi="Times New Roman" w:cs="Times New Roman"/>
          <w:sz w:val="24"/>
          <w:szCs w:val="24"/>
        </w:rPr>
        <w:t>CommentList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>: Created to manage a list of comments with editing and deleting methods.</w:t>
      </w:r>
    </w:p>
    <w:p w14:paraId="25D1C0DA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527F">
        <w:rPr>
          <w:rFonts w:ascii="Times New Roman" w:hAnsi="Times New Roman" w:cs="Times New Roman"/>
          <w:sz w:val="24"/>
          <w:szCs w:val="24"/>
        </w:rPr>
        <w:t>CommentSection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>: Contains a combination of two sections: comments and reply sections.</w:t>
      </w:r>
    </w:p>
    <w:p w14:paraId="7AE03572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Reply Form: Contains code for creating a new reply.</w:t>
      </w:r>
    </w:p>
    <w:p w14:paraId="066F56D8" w14:textId="77777777" w:rsidR="00323312" w:rsidRPr="00F46A5F" w:rsidRDefault="00000000" w:rsidP="0045393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6A5F">
        <w:rPr>
          <w:rFonts w:ascii="Times New Roman" w:hAnsi="Times New Roman" w:cs="Times New Roman"/>
          <w:b/>
          <w:bCs/>
          <w:sz w:val="24"/>
          <w:szCs w:val="24"/>
        </w:rPr>
        <w:t>Pages Folder:</w:t>
      </w:r>
    </w:p>
    <w:p w14:paraId="78635CD4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Article: Contains code for displaying an article and acts as a parent to the comment section.</w:t>
      </w:r>
    </w:p>
    <w:p w14:paraId="16ED3258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Home: Entry point of the application.</w:t>
      </w:r>
    </w:p>
    <w:p w14:paraId="24B1213A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527F">
        <w:rPr>
          <w:rFonts w:ascii="Times New Roman" w:hAnsi="Times New Roman" w:cs="Times New Roman"/>
          <w:sz w:val="24"/>
          <w:szCs w:val="24"/>
        </w:rPr>
        <w:t>LoginSuccessful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>: Stores user details and redirects to the home page.</w:t>
      </w:r>
    </w:p>
    <w:p w14:paraId="3A547DF2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Logout: Clears all details and redirects to the login page.</w:t>
      </w:r>
    </w:p>
    <w:p w14:paraId="56707884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Profile: Contains information for the profile page.</w:t>
      </w:r>
    </w:p>
    <w:p w14:paraId="33CC445C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Router:</w:t>
      </w:r>
    </w:p>
    <w:p w14:paraId="3E67402F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527F">
        <w:rPr>
          <w:rFonts w:ascii="Times New Roman" w:hAnsi="Times New Roman" w:cs="Times New Roman"/>
          <w:sz w:val="24"/>
          <w:szCs w:val="24"/>
        </w:rPr>
        <w:lastRenderedPageBreak/>
        <w:t>index.ts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>: Contains a list of Vue routes.</w:t>
      </w:r>
    </w:p>
    <w:p w14:paraId="1A161ED9" w14:textId="77777777" w:rsidR="00323312" w:rsidRPr="0060527F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>Store:</w:t>
      </w:r>
    </w:p>
    <w:p w14:paraId="3E9E72D9" w14:textId="5D34E694" w:rsidR="00C912B4" w:rsidRDefault="00000000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27F">
        <w:rPr>
          <w:rFonts w:ascii="Times New Roman" w:hAnsi="Times New Roman" w:cs="Times New Roman"/>
          <w:sz w:val="24"/>
          <w:szCs w:val="24"/>
        </w:rPr>
        <w:t xml:space="preserve">store.js: Used to globally store user details with </w:t>
      </w:r>
      <w:proofErr w:type="spellStart"/>
      <w:r w:rsidRPr="0060527F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6052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60E06" w14:textId="275348FD" w:rsidR="002C6882" w:rsidRPr="0060527F" w:rsidRDefault="00C912B4" w:rsidP="00453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2C6882" w:rsidRPr="0060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8C6"/>
    <w:multiLevelType w:val="hybridMultilevel"/>
    <w:tmpl w:val="26C818EA"/>
    <w:lvl w:ilvl="0" w:tplc="F0F6B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0410E8" w:tentative="1">
      <w:start w:val="1"/>
      <w:numFmt w:val="lowerLetter"/>
      <w:lvlText w:val="%2."/>
      <w:lvlJc w:val="left"/>
      <w:pPr>
        <w:ind w:left="1440" w:hanging="360"/>
      </w:pPr>
    </w:lvl>
    <w:lvl w:ilvl="2" w:tplc="F4782D10" w:tentative="1">
      <w:start w:val="1"/>
      <w:numFmt w:val="lowerRoman"/>
      <w:lvlText w:val="%3."/>
      <w:lvlJc w:val="right"/>
      <w:pPr>
        <w:ind w:left="2160" w:hanging="180"/>
      </w:pPr>
    </w:lvl>
    <w:lvl w:ilvl="3" w:tplc="1842EFC6" w:tentative="1">
      <w:start w:val="1"/>
      <w:numFmt w:val="decimal"/>
      <w:lvlText w:val="%4."/>
      <w:lvlJc w:val="left"/>
      <w:pPr>
        <w:ind w:left="2880" w:hanging="360"/>
      </w:pPr>
    </w:lvl>
    <w:lvl w:ilvl="4" w:tplc="04F8F548" w:tentative="1">
      <w:start w:val="1"/>
      <w:numFmt w:val="lowerLetter"/>
      <w:lvlText w:val="%5."/>
      <w:lvlJc w:val="left"/>
      <w:pPr>
        <w:ind w:left="3600" w:hanging="360"/>
      </w:pPr>
    </w:lvl>
    <w:lvl w:ilvl="5" w:tplc="8656031C" w:tentative="1">
      <w:start w:val="1"/>
      <w:numFmt w:val="lowerRoman"/>
      <w:lvlText w:val="%6."/>
      <w:lvlJc w:val="right"/>
      <w:pPr>
        <w:ind w:left="4320" w:hanging="180"/>
      </w:pPr>
    </w:lvl>
    <w:lvl w:ilvl="6" w:tplc="8930A192" w:tentative="1">
      <w:start w:val="1"/>
      <w:numFmt w:val="decimal"/>
      <w:lvlText w:val="%7."/>
      <w:lvlJc w:val="left"/>
      <w:pPr>
        <w:ind w:left="5040" w:hanging="360"/>
      </w:pPr>
    </w:lvl>
    <w:lvl w:ilvl="7" w:tplc="F92CC76A" w:tentative="1">
      <w:start w:val="1"/>
      <w:numFmt w:val="lowerLetter"/>
      <w:lvlText w:val="%8."/>
      <w:lvlJc w:val="left"/>
      <w:pPr>
        <w:ind w:left="5760" w:hanging="360"/>
      </w:pPr>
    </w:lvl>
    <w:lvl w:ilvl="8" w:tplc="C874A4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57CE"/>
    <w:multiLevelType w:val="multilevel"/>
    <w:tmpl w:val="98C2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638F7"/>
    <w:multiLevelType w:val="multilevel"/>
    <w:tmpl w:val="5B28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252AB"/>
    <w:multiLevelType w:val="multilevel"/>
    <w:tmpl w:val="7A8A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22931"/>
    <w:multiLevelType w:val="hybridMultilevel"/>
    <w:tmpl w:val="BF94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52440"/>
    <w:multiLevelType w:val="multilevel"/>
    <w:tmpl w:val="A2B2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73C35"/>
    <w:multiLevelType w:val="multilevel"/>
    <w:tmpl w:val="118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330046">
    <w:abstractNumId w:val="6"/>
  </w:num>
  <w:num w:numId="2" w16cid:durableId="415134787">
    <w:abstractNumId w:val="2"/>
  </w:num>
  <w:num w:numId="3" w16cid:durableId="1574201698">
    <w:abstractNumId w:val="0"/>
  </w:num>
  <w:num w:numId="4" w16cid:durableId="375398634">
    <w:abstractNumId w:val="3"/>
  </w:num>
  <w:num w:numId="5" w16cid:durableId="1440224424">
    <w:abstractNumId w:val="5"/>
  </w:num>
  <w:num w:numId="6" w16cid:durableId="1528330437">
    <w:abstractNumId w:val="1"/>
  </w:num>
  <w:num w:numId="7" w16cid:durableId="667750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6C"/>
    <w:rsid w:val="00083F85"/>
    <w:rsid w:val="00095F6E"/>
    <w:rsid w:val="00167110"/>
    <w:rsid w:val="00237580"/>
    <w:rsid w:val="002C6882"/>
    <w:rsid w:val="002D3C45"/>
    <w:rsid w:val="00323312"/>
    <w:rsid w:val="00327636"/>
    <w:rsid w:val="0045393B"/>
    <w:rsid w:val="0059376D"/>
    <w:rsid w:val="005C3737"/>
    <w:rsid w:val="0060527F"/>
    <w:rsid w:val="00680F55"/>
    <w:rsid w:val="007A446A"/>
    <w:rsid w:val="007D5B59"/>
    <w:rsid w:val="00902C41"/>
    <w:rsid w:val="00921262"/>
    <w:rsid w:val="00A00EC0"/>
    <w:rsid w:val="00A30157"/>
    <w:rsid w:val="00B94D50"/>
    <w:rsid w:val="00BB6E6C"/>
    <w:rsid w:val="00BC68A3"/>
    <w:rsid w:val="00C06DFB"/>
    <w:rsid w:val="00C20749"/>
    <w:rsid w:val="00C912B4"/>
    <w:rsid w:val="00CD05C2"/>
    <w:rsid w:val="00D1409F"/>
    <w:rsid w:val="00E23AD5"/>
    <w:rsid w:val="00E86FFA"/>
    <w:rsid w:val="00F46A5F"/>
    <w:rsid w:val="00F5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8BF5"/>
  <w15:chartTrackingRefBased/>
  <w15:docId w15:val="{4364CC22-BFB8-4905-A031-585B81F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6E6C"/>
    <w:rPr>
      <w:b/>
      <w:bCs/>
    </w:rPr>
  </w:style>
  <w:style w:type="character" w:styleId="Emphasis">
    <w:name w:val="Emphasis"/>
    <w:basedOn w:val="DefaultParagraphFont"/>
    <w:uiPriority w:val="20"/>
    <w:qFormat/>
    <w:rsid w:val="00BB6E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6E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7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A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dmi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0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David</dc:creator>
  <cp:lastModifiedBy>Stephen David</cp:lastModifiedBy>
  <cp:revision>20</cp:revision>
  <dcterms:created xsi:type="dcterms:W3CDTF">2023-12-11T10:50:00Z</dcterms:created>
  <dcterms:modified xsi:type="dcterms:W3CDTF">2023-12-12T11:19:00Z</dcterms:modified>
</cp:coreProperties>
</file>