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A23" w:rsidRDefault="001A3A23" w:rsidP="001A3A23">
      <w:r>
        <w:t xml:space="preserve">//first program in C </w:t>
      </w:r>
    </w:p>
    <w:p w:rsidR="001A3A23" w:rsidRDefault="001A3A23" w:rsidP="001A3A2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1A3A23" w:rsidRDefault="001A3A23" w:rsidP="001A3A23"/>
    <w:p w:rsidR="001A3A23" w:rsidRDefault="001A3A23" w:rsidP="001A3A23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1A3A23" w:rsidRDefault="001A3A23" w:rsidP="001A3A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Shee</w:t>
      </w:r>
      <w:proofErr w:type="spellEnd"/>
      <w:r>
        <w:t xml:space="preserve"> </w:t>
      </w:r>
      <w:proofErr w:type="spellStart"/>
      <w:r>
        <w:t>Shiru</w:t>
      </w:r>
      <w:proofErr w:type="spellEnd"/>
      <w:r>
        <w:t>");</w:t>
      </w:r>
    </w:p>
    <w:p w:rsidR="001A3A23" w:rsidRDefault="001A3A23" w:rsidP="001A3A23">
      <w:r>
        <w:t xml:space="preserve">  </w:t>
      </w:r>
    </w:p>
    <w:p w:rsidR="001A3A23" w:rsidRDefault="001A3A23" w:rsidP="001A3A2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3A23" w:rsidRDefault="001A3A23" w:rsidP="001A3A23">
      <w:r>
        <w:t>}</w:t>
      </w:r>
    </w:p>
    <w:p w:rsidR="000253DF" w:rsidRDefault="000253DF">
      <w:bookmarkStart w:id="0" w:name="_GoBack"/>
      <w:bookmarkEnd w:id="0"/>
    </w:p>
    <w:sectPr w:rsidR="0002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23"/>
    <w:rsid w:val="000253DF"/>
    <w:rsid w:val="001A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1FE58-2F09-454E-B86D-527D911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2023-01-16T07:44:00Z</dcterms:created>
  <dcterms:modified xsi:type="dcterms:W3CDTF">2023-01-16T07:45:00Z</dcterms:modified>
</cp:coreProperties>
</file>