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1046" w14:textId="0617A6E6" w:rsidR="00847F0C" w:rsidRDefault="00FF7511">
      <w:r w:rsidRPr="00FF7511">
        <w:rPr>
          <w:noProof/>
        </w:rPr>
        <w:drawing>
          <wp:inline distT="0" distB="0" distL="0" distR="0" wp14:anchorId="48664418" wp14:editId="1C390A6D">
            <wp:extent cx="4373880" cy="2430780"/>
            <wp:effectExtent l="0" t="0" r="7620" b="7620"/>
            <wp:docPr id="1" name="Picture 1" descr="C:\Users\TWQ\AppData\Local\Temp\1528000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Q\AppData\Local\Temp\152800061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7CDA" w14:textId="1444A9FB" w:rsidR="00FF7511" w:rsidRDefault="00FF7511"/>
    <w:p w14:paraId="2939B0DE" w14:textId="2542EE58" w:rsidR="00FF7511" w:rsidRDefault="00FF7511"/>
    <w:p w14:paraId="13BE7A91" w14:textId="3A28CCFF" w:rsidR="00FF7511" w:rsidRDefault="00FF7511">
      <w:pPr>
        <w:rPr>
          <w:noProof/>
        </w:rPr>
      </w:pPr>
      <w:r>
        <w:rPr>
          <w:rFonts w:hint="eastAsia"/>
          <w:noProof/>
        </w:rPr>
        <w:t>接下来进行交叉验证，因为有159个样本，所以要进行159次交叉验证，每一次验证都取一个样本作为测试集，剩下的158个作为测试集，得到训练集，测试集以及测试集原来的价格</w:t>
      </w:r>
    </w:p>
    <w:p w14:paraId="4A4D1792" w14:textId="63EF27A2" w:rsidR="00FF7511" w:rsidRDefault="00FF7511">
      <w:r w:rsidRPr="00FF7511">
        <w:rPr>
          <w:noProof/>
        </w:rPr>
        <w:drawing>
          <wp:inline distT="0" distB="0" distL="0" distR="0" wp14:anchorId="592FFC59" wp14:editId="65D628FC">
            <wp:extent cx="5274310" cy="3034938"/>
            <wp:effectExtent l="0" t="0" r="2540" b="0"/>
            <wp:docPr id="3" name="Picture 3" descr="C:\Users\TWQ\AppData\Local\Temp\1528000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Q\AppData\Local\Temp\15280007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6BC2" w14:textId="7C5E6321" w:rsidR="00FF7511" w:rsidRDefault="00FF7511"/>
    <w:p w14:paraId="4C0DDFD3" w14:textId="4B507ECA" w:rsidR="00FF7511" w:rsidRDefault="00FF7511"/>
    <w:p w14:paraId="6A1CDCC1" w14:textId="5D91B60D" w:rsidR="00FF7511" w:rsidRDefault="00FF7511">
      <w:r>
        <w:rPr>
          <w:rFonts w:hint="eastAsia"/>
        </w:rPr>
        <w:t>将得到的训练集和测试集，当前K值，以及一个跟高斯函数有关的参数，作为输入。进行K</w:t>
      </w:r>
      <w:r>
        <w:t>NN</w:t>
      </w:r>
      <w:r>
        <w:rPr>
          <w:rFonts w:hint="eastAsia"/>
        </w:rPr>
        <w:t>训练得到这个测试记的预测价格。</w:t>
      </w:r>
    </w:p>
    <w:p w14:paraId="3A020071" w14:textId="2DF93116" w:rsidR="00FF7511" w:rsidRDefault="00FF7511">
      <w:r>
        <w:rPr>
          <w:rFonts w:hint="eastAsia"/>
        </w:rPr>
        <w:t>K</w:t>
      </w:r>
      <w:r>
        <w:t>NN</w:t>
      </w:r>
      <w:r>
        <w:rPr>
          <w:rFonts w:hint="eastAsia"/>
        </w:rPr>
        <w:t>训练中，首先计算测试集与每一个训练集样本的距离。</w:t>
      </w:r>
      <w:r>
        <w:t xml:space="preserve">For </w:t>
      </w:r>
      <w:r>
        <w:rPr>
          <w:rFonts w:hint="eastAsia"/>
        </w:rPr>
        <w:t>example，K=1的时候，也就是计算</w:t>
      </w:r>
      <w:r w:rsidR="005403FB">
        <w:rPr>
          <w:rFonts w:hint="eastAsia"/>
        </w:rPr>
        <w:t>训练样本跟最近的一个测试样本的距离</w:t>
      </w:r>
    </w:p>
    <w:p w14:paraId="04740D49" w14:textId="4BDCEC76" w:rsidR="00FF7511" w:rsidRDefault="00FF7511">
      <w:r w:rsidRPr="00FF7511">
        <w:rPr>
          <w:noProof/>
        </w:rPr>
        <w:lastRenderedPageBreak/>
        <w:drawing>
          <wp:inline distT="0" distB="0" distL="0" distR="0" wp14:anchorId="42C6EA5E" wp14:editId="7A0802FB">
            <wp:extent cx="1965960" cy="2628900"/>
            <wp:effectExtent l="0" t="0" r="0" b="0"/>
            <wp:docPr id="4" name="Picture 4" descr="C:\Users\TWQ\AppData\Local\Temp\1528001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Q\AppData\Local\Temp\152800114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520A" w14:textId="77F0C8D2" w:rsidR="005403FB" w:rsidRDefault="005403FB">
      <w:r>
        <w:rPr>
          <w:rFonts w:hint="eastAsia"/>
        </w:rPr>
        <w:t>之后利用高斯函数对前K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距离进行加权，得到每个距离的权重，并计算最大权重的价格</w:t>
      </w:r>
    </w:p>
    <w:p w14:paraId="6B550BCF" w14:textId="03749044" w:rsidR="005403FB" w:rsidRDefault="005403FB">
      <w:r w:rsidRPr="005403FB">
        <w:rPr>
          <w:noProof/>
        </w:rPr>
        <w:drawing>
          <wp:inline distT="0" distB="0" distL="0" distR="0" wp14:anchorId="6BD10FD0" wp14:editId="0D31C705">
            <wp:extent cx="4274820" cy="975360"/>
            <wp:effectExtent l="0" t="0" r="0" b="0"/>
            <wp:docPr id="5" name="Picture 5" descr="C:\Users\TWQ\AppData\Local\Temp\1528001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WQ\AppData\Local\Temp\152800158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38D3" w14:textId="0ACB00EB" w:rsidR="005403FB" w:rsidRDefault="005403FB">
      <w:r>
        <w:rPr>
          <w:noProof/>
        </w:rPr>
        <w:drawing>
          <wp:inline distT="0" distB="0" distL="0" distR="0" wp14:anchorId="50884D6A" wp14:editId="180ECC94">
            <wp:extent cx="26574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DEDC" w14:textId="26FB9DB1" w:rsidR="005403FB" w:rsidRDefault="005403FB"/>
    <w:p w14:paraId="1DDD54C3" w14:textId="3F06E068" w:rsidR="005403FB" w:rsidRDefault="005403FB">
      <w:r>
        <w:rPr>
          <w:rFonts w:hint="eastAsia"/>
        </w:rPr>
        <w:t>最后计算准确率Accuracy，</w:t>
      </w:r>
      <w:r w:rsidRPr="005403FB">
        <w:rPr>
          <w:noProof/>
        </w:rPr>
        <w:drawing>
          <wp:inline distT="0" distB="0" distL="0" distR="0" wp14:anchorId="6145ED9F" wp14:editId="2E9EEEC8">
            <wp:extent cx="2004060" cy="327660"/>
            <wp:effectExtent l="0" t="0" r="0" b="0"/>
            <wp:docPr id="7" name="Picture 7" descr="C:\Users\TWQ\AppData\Local\Temp\1528001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WQ\AppData\Local\Temp\15280019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C8D" w14:textId="5C42FDBC" w:rsidR="00EF6587" w:rsidRDefault="00EF6587"/>
    <w:p w14:paraId="110CFE33" w14:textId="3A80A965" w:rsidR="00EF6587" w:rsidRDefault="00EF6587"/>
    <w:p w14:paraId="74EF4A60" w14:textId="4E11CAD2" w:rsidR="00EF6587" w:rsidRDefault="00EF6587">
      <w:r>
        <w:rPr>
          <w:rFonts w:hint="eastAsia"/>
        </w:rPr>
        <w:t>对于每一个K值，都会得到159个结果，取其平均值，以便计算K值对准确率的影响</w:t>
      </w:r>
    </w:p>
    <w:p w14:paraId="1B9EA838" w14:textId="076A3766" w:rsidR="00EF6587" w:rsidRDefault="00EF6587">
      <w:pPr>
        <w:rPr>
          <w:rFonts w:hint="eastAsia"/>
        </w:rPr>
      </w:pPr>
      <w:r w:rsidRPr="00EF6587">
        <w:rPr>
          <w:noProof/>
        </w:rPr>
        <w:drawing>
          <wp:inline distT="0" distB="0" distL="0" distR="0" wp14:anchorId="1618E0F9" wp14:editId="4F36E133">
            <wp:extent cx="4091940" cy="1760220"/>
            <wp:effectExtent l="0" t="0" r="3810" b="0"/>
            <wp:docPr id="8" name="Picture 8" descr="C:\Users\TWQ\AppData\Local\Temp\15280022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WQ\AppData\Local\Temp\152800224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408A" w14:textId="790618FC" w:rsidR="00EF6587" w:rsidRDefault="00EF6587"/>
    <w:p w14:paraId="79F96C50" w14:textId="70BD2123" w:rsidR="004E7764" w:rsidRDefault="004E7764"/>
    <w:p w14:paraId="22AD2118" w14:textId="66DB666A" w:rsidR="004E7764" w:rsidRDefault="004E7764"/>
    <w:p w14:paraId="09F4E267" w14:textId="129E407E" w:rsidR="004E7764" w:rsidRDefault="004E7764"/>
    <w:p w14:paraId="5C1CE8A7" w14:textId="53A7616F" w:rsidR="004E7764" w:rsidRDefault="004E7764">
      <w:r>
        <w:rPr>
          <w:rFonts w:hint="eastAsia"/>
        </w:rPr>
        <w:t>分类</w:t>
      </w:r>
      <w:r w:rsidR="00184BBD">
        <w:rPr>
          <w:rFonts w:hint="eastAsia"/>
        </w:rPr>
        <w:t>：</w:t>
      </w:r>
    </w:p>
    <w:p w14:paraId="5751C9A5" w14:textId="34D28455" w:rsidR="00184BBD" w:rsidRDefault="00184BBD">
      <w:r>
        <w:rPr>
          <w:rFonts w:hint="eastAsia"/>
        </w:rPr>
        <w:t>同样的方法处理样本集，因为这里的样本全是连续数值，所以，只需要直接用min-max归</w:t>
      </w: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，然后计算距离，方法与预测一致，选前K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最近距离，并记录每个距离对应的分类，</w:t>
      </w:r>
    </w:p>
    <w:p w14:paraId="0B2B7F2F" w14:textId="7B2AA953" w:rsidR="00184BBD" w:rsidRDefault="00184BBD">
      <w:pPr>
        <w:rPr>
          <w:rFonts w:hint="eastAsia"/>
        </w:rPr>
      </w:pPr>
      <w:r w:rsidRPr="00184BBD">
        <w:rPr>
          <w:noProof/>
        </w:rPr>
        <w:drawing>
          <wp:inline distT="0" distB="0" distL="0" distR="0" wp14:anchorId="2F904EAC" wp14:editId="63D0FDBE">
            <wp:extent cx="5600310" cy="647700"/>
            <wp:effectExtent l="0" t="0" r="635" b="0"/>
            <wp:docPr id="11" name="Picture 11" descr="C:\Users\TWQ\AppData\Local\Temp\1528006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WQ\AppData\Local\Temp\15280062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33" cy="65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AAC4" w14:textId="29A75824" w:rsidR="00184BBD" w:rsidRDefault="00184BBD">
      <w:r>
        <w:rPr>
          <w:rFonts w:hint="eastAsia"/>
        </w:rPr>
        <w:t>用多数方法判断训练样本属于哪个</w:t>
      </w:r>
      <w:r w:rsidR="00C351E4">
        <w:rPr>
          <w:rFonts w:hint="eastAsia"/>
        </w:rPr>
        <w:t>类别。得到一个预测的类别。，然后计算准确度</w:t>
      </w:r>
    </w:p>
    <w:p w14:paraId="13ED31AD" w14:textId="4B3A3898" w:rsidR="00C351E4" w:rsidRPr="00EF6587" w:rsidRDefault="00C351E4">
      <w:pPr>
        <w:rPr>
          <w:rFonts w:hint="eastAsia"/>
        </w:rPr>
      </w:pPr>
      <w:r w:rsidRPr="00C351E4">
        <w:rPr>
          <w:noProof/>
        </w:rPr>
        <w:drawing>
          <wp:inline distT="0" distB="0" distL="0" distR="0" wp14:anchorId="60FBCDB9" wp14:editId="59707B62">
            <wp:extent cx="2880360" cy="1150620"/>
            <wp:effectExtent l="0" t="0" r="0" b="0"/>
            <wp:docPr id="12" name="Picture 12" descr="C:\Users\TWQ\AppData\Local\Temp\1528006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WQ\AppData\Local\Temp\152800640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1E4" w:rsidRPr="00EF6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A3"/>
    <w:rsid w:val="00184BBD"/>
    <w:rsid w:val="004E7764"/>
    <w:rsid w:val="005403FB"/>
    <w:rsid w:val="00847F0C"/>
    <w:rsid w:val="00995FA3"/>
    <w:rsid w:val="00C351E4"/>
    <w:rsid w:val="00EF6587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E9C4"/>
  <w15:chartTrackingRefBased/>
  <w15:docId w15:val="{8A657A21-D660-42C4-96CD-3816C1F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 TANG</dc:creator>
  <cp:keywords/>
  <dc:description/>
  <cp:lastModifiedBy>WANQI TANG</cp:lastModifiedBy>
  <cp:revision>3</cp:revision>
  <dcterms:created xsi:type="dcterms:W3CDTF">2018-06-03T04:36:00Z</dcterms:created>
  <dcterms:modified xsi:type="dcterms:W3CDTF">2018-06-03T06:14:00Z</dcterms:modified>
</cp:coreProperties>
</file>