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86F2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3B1EC742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 * * *</w:t>
      </w:r>
    </w:p>
    <w:p w14:paraId="26CF048C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6EEE32F7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 * * *</w:t>
      </w:r>
    </w:p>
    <w:p w14:paraId="43263234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107BD317" w14:textId="2B60D420" w:rsidR="00FE60B5" w:rsidRDefault="00FE60B5"/>
    <w:p w14:paraId="78ABA324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6B9E9143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3D37BAD7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1E079B8E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24E75B13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3CB6A44B" w14:textId="5A9D9C20" w:rsidR="00E2634F" w:rsidRDefault="00E2634F"/>
    <w:p w14:paraId="0C240E01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5E3A02A5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    * </w:t>
      </w:r>
    </w:p>
    <w:p w14:paraId="72845C50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 *  </w:t>
      </w:r>
    </w:p>
    <w:p w14:paraId="5AD66A3D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   </w:t>
      </w:r>
    </w:p>
    <w:p w14:paraId="6EB685B1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    </w:t>
      </w:r>
    </w:p>
    <w:p w14:paraId="6B7B689D" w14:textId="6B33C7D7" w:rsidR="00E2634F" w:rsidRDefault="00E2634F"/>
    <w:p w14:paraId="3C3855A4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    </w:t>
      </w:r>
    </w:p>
    <w:p w14:paraId="583A511D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  * *</w:t>
      </w:r>
    </w:p>
    <w:p w14:paraId="5046ABE3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   </w:t>
      </w:r>
    </w:p>
    <w:p w14:paraId="423D01F3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 *  </w:t>
      </w:r>
    </w:p>
    <w:p w14:paraId="3980A2FE" w14:textId="77777777" w:rsidR="00E2634F" w:rsidRDefault="00E2634F" w:rsidP="00E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    * </w:t>
      </w:r>
    </w:p>
    <w:p w14:paraId="3C867CB7" w14:textId="77777777" w:rsidR="00E2634F" w:rsidRDefault="00E2634F"/>
    <w:sectPr w:rsidR="00E2634F" w:rsidSect="006B49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4F"/>
    <w:rsid w:val="00E2634F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8726"/>
  <w15:chartTrackingRefBased/>
  <w15:docId w15:val="{EDC3F68E-A272-47C9-886B-8A5090B5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Rui Yin</dc:creator>
  <cp:keywords/>
  <dc:description/>
  <cp:lastModifiedBy>Wan Rui Yin</cp:lastModifiedBy>
  <cp:revision>1</cp:revision>
  <dcterms:created xsi:type="dcterms:W3CDTF">2021-10-17T03:28:00Z</dcterms:created>
  <dcterms:modified xsi:type="dcterms:W3CDTF">2021-10-17T03:30:00Z</dcterms:modified>
</cp:coreProperties>
</file>