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7190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32145" cy="2539365"/>
            <wp:effectExtent l="0" t="0" r="8255" b="6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39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F7958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25160" cy="2818130"/>
            <wp:effectExtent l="0" t="0" r="2540" b="127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818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CE343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88380" cy="3010535"/>
            <wp:effectExtent l="0" t="0" r="7620" b="1206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3010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25E84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95340" cy="2938780"/>
            <wp:effectExtent l="0" t="0" r="10160" b="762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5340" cy="2938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0B301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390005" cy="3220085"/>
            <wp:effectExtent l="0" t="0" r="10795" b="571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220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34202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55895" cy="2603500"/>
            <wp:effectExtent l="0" t="0" r="1905" b="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60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5F3E6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14900" cy="2480310"/>
            <wp:effectExtent l="0" t="0" r="0" b="889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480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45EEB3">
      <w:pPr>
        <w:rPr>
          <w:rFonts w:ascii="宋体" w:hAnsi="宋体" w:eastAsia="宋体" w:cs="宋体"/>
          <w:sz w:val="24"/>
          <w:szCs w:val="24"/>
        </w:rPr>
      </w:pPr>
    </w:p>
    <w:p w14:paraId="56B5DA52">
      <w:pPr>
        <w:rPr>
          <w:rFonts w:ascii="宋体" w:hAnsi="宋体" w:eastAsia="宋体" w:cs="宋体"/>
          <w:sz w:val="24"/>
          <w:szCs w:val="24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16475" cy="2423160"/>
            <wp:effectExtent l="0" t="0" r="9525" b="254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6475" cy="2423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4DAA8AC5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427CDF"/>
    <w:rsid w:val="3242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2025-09-09T01:32:00Z</dcterms:created>
  <dc:creator>维壹</dc:creator>
  <cp:lastModifiedBy>维壹</cp:lastModifiedBy>
  <dcterms:modified xsi:type="dcterms:W3CDTF">2025-09-09T01:36:40Z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9DAEB7EF59404CC790B549B0EB8F90E4_11</vt:lpwstr>
  </property>
  <property fmtid="{D5CDD505-2E9C-101B-9397-08002B2CF9AE}" pid="4" name="KSOTemplateDocerSaveRecord">
    <vt:lpwstr>eyJoZGlkIjoiNGMwMGUyODRmYzAzYjk0YjE3MDgxNDIwNjc0MjgyYTYiLCJ1c2VySWQiOiIxNTA4NzAwODI0In0=</vt:lpwstr>
  </property>
</Properties>
</file>