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E226" w14:textId="77777777" w:rsidR="00327109" w:rsidRDefault="00327109">
      <w:pPr>
        <w:spacing w:before="2400"/>
      </w:pPr>
    </w:p>
    <w:p w14:paraId="21259084" w14:textId="0B69B1D8" w:rsidR="00327109" w:rsidRDefault="00A93A16">
      <w:pPr>
        <w:pStyle w:val="Title"/>
      </w:pPr>
      <w:r>
        <w:t>DEMO</w:t>
      </w:r>
      <w:r w:rsidR="00000000">
        <w:t xml:space="preserve"> FINANCE</w:t>
      </w:r>
    </w:p>
    <w:p w14:paraId="3925E115" w14:textId="77777777" w:rsidR="00327109" w:rsidRDefault="00000000">
      <w:pPr>
        <w:spacing w:after="120"/>
        <w:jc w:val="center"/>
      </w:pPr>
      <w:proofErr w:type="spellStart"/>
      <w:r>
        <w:rPr>
          <w:b/>
          <w:bCs/>
          <w:color w:val="2874A6"/>
          <w:sz w:val="36"/>
          <w:szCs w:val="36"/>
        </w:rPr>
        <w:t>EspoCRM</w:t>
      </w:r>
      <w:proofErr w:type="spellEnd"/>
      <w:r>
        <w:rPr>
          <w:b/>
          <w:bCs/>
          <w:color w:val="2874A6"/>
          <w:sz w:val="36"/>
          <w:szCs w:val="36"/>
        </w:rPr>
        <w:t xml:space="preserve"> Implementation</w:t>
      </w:r>
    </w:p>
    <w:p w14:paraId="7D38C741" w14:textId="77777777" w:rsidR="00327109" w:rsidRDefault="00000000">
      <w:pPr>
        <w:spacing w:after="600"/>
        <w:jc w:val="center"/>
      </w:pPr>
      <w:r>
        <w:rPr>
          <w:color w:val="5499C7"/>
          <w:sz w:val="28"/>
          <w:szCs w:val="28"/>
        </w:rPr>
        <w:t>Technical Architecture &amp; Development Documentation</w:t>
      </w:r>
    </w:p>
    <w:p w14:paraId="064106A6" w14:textId="77777777" w:rsidR="00327109" w:rsidRDefault="00327109">
      <w:pPr>
        <w:spacing w:before="1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00"/>
        <w:gridCol w:w="5500"/>
      </w:tblGrid>
      <w:tr w:rsidR="00327109" w14:paraId="51806D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07A8AF80" w14:textId="77777777" w:rsidR="0032710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186E2" w14:textId="77777777" w:rsidR="00327109" w:rsidRDefault="00000000">
            <w:r>
              <w:t>1.0</w:t>
            </w:r>
          </w:p>
        </w:tc>
      </w:tr>
      <w:tr w:rsidR="00327109" w14:paraId="4DA4DF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46F8D31B" w14:textId="77777777" w:rsidR="0032710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794D0" w14:textId="77777777" w:rsidR="00327109" w:rsidRDefault="00000000">
            <w:r>
              <w:t>January 2026</w:t>
            </w:r>
          </w:p>
        </w:tc>
      </w:tr>
      <w:tr w:rsidR="00327109" w14:paraId="49109F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492D9F4B" w14:textId="77777777" w:rsidR="00327109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4D0F1" w14:textId="77777777" w:rsidR="00327109" w:rsidRDefault="00000000">
            <w:proofErr w:type="spellStart"/>
            <w:r>
              <w:t>EspoCRM</w:t>
            </w:r>
            <w:proofErr w:type="spellEnd"/>
            <w:r>
              <w:t xml:space="preserve"> v9.2.5</w:t>
            </w:r>
          </w:p>
        </w:tc>
      </w:tr>
      <w:tr w:rsidR="00327109" w14:paraId="176291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1DC18F7D" w14:textId="77777777" w:rsidR="00327109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A754B" w14:textId="77777777" w:rsidR="00327109" w:rsidRDefault="00000000">
            <w:r>
              <w:t>Google Cloud Platform (Cloud Run)</w:t>
            </w:r>
          </w:p>
        </w:tc>
      </w:tr>
      <w:tr w:rsidR="00327109" w14:paraId="186A72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</w:tcPr>
          <w:p w14:paraId="3B7A20C9" w14:textId="77777777" w:rsidR="00327109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8A18D" w14:textId="0FF12517" w:rsidR="00327109" w:rsidRDefault="00A93A16">
            <w:r>
              <w:t>MySQL</w:t>
            </w:r>
            <w:r w:rsidR="00000000">
              <w:t xml:space="preserve"> (Cloud SQL)</w:t>
            </w:r>
          </w:p>
        </w:tc>
      </w:tr>
    </w:tbl>
    <w:p w14:paraId="46BAF8ED" w14:textId="77777777" w:rsidR="00327109" w:rsidRDefault="00000000">
      <w:r>
        <w:br w:type="page"/>
      </w:r>
    </w:p>
    <w:p w14:paraId="0DEC6F6C" w14:textId="77777777" w:rsidR="00327109" w:rsidRDefault="00000000">
      <w:pPr>
        <w:pStyle w:val="Heading1"/>
      </w:pPr>
      <w:r>
        <w:lastRenderedPageBreak/>
        <w:t>1. Executive Summary</w:t>
      </w:r>
    </w:p>
    <w:p w14:paraId="427B351C" w14:textId="393D8A63" w:rsidR="00327109" w:rsidRDefault="00000000">
      <w:pPr>
        <w:spacing w:after="120"/>
      </w:pPr>
      <w:r>
        <w:t xml:space="preserve">This document provides comprehensive technical documentation for the </w:t>
      </w:r>
      <w:r w:rsidR="00A93A16">
        <w:t>Demo</w:t>
      </w:r>
      <w:r>
        <w:t xml:space="preserve"> Finance </w:t>
      </w:r>
      <w:proofErr w:type="spellStart"/>
      <w:r>
        <w:t>EspoCRM</w:t>
      </w:r>
      <w:proofErr w:type="spellEnd"/>
      <w:r>
        <w:t xml:space="preserve"> implementation. The system has been customized to serve as a specialized CRM for microfinance operations, transforming standard CRM functionality into financial services workflows.</w:t>
      </w:r>
    </w:p>
    <w:p w14:paraId="0BB159D4" w14:textId="77777777" w:rsidR="00327109" w:rsidRDefault="00000000">
      <w:pPr>
        <w:pStyle w:val="Heading2"/>
      </w:pPr>
      <w:r>
        <w:t>1.1 Project Overview</w:t>
      </w:r>
    </w:p>
    <w:p w14:paraId="2DCFC7A6" w14:textId="64B2B12A" w:rsidR="003271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Organization: </w:t>
      </w:r>
      <w:r w:rsidR="00A93A16">
        <w:t>Demo</w:t>
      </w:r>
      <w:r>
        <w:t xml:space="preserve"> Finance PLC (Microfinance)</w:t>
      </w:r>
    </w:p>
    <w:p w14:paraId="172AF689" w14:textId="77777777" w:rsidR="003271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Coverage: </w:t>
      </w:r>
      <w:r>
        <w:t>63 branches across 9 Sri Lankan provinces</w:t>
      </w:r>
    </w:p>
    <w:p w14:paraId="6640A754" w14:textId="77777777" w:rsidR="003271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Model: </w:t>
      </w:r>
      <w:r>
        <w:t>B2C retail lending for individual borrowers</w:t>
      </w:r>
    </w:p>
    <w:p w14:paraId="59603F3E" w14:textId="77777777" w:rsidR="003271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Workflow: </w:t>
      </w:r>
      <w:r>
        <w:t>Lead → Customer → Opportunity (Loan Application)</w:t>
      </w:r>
    </w:p>
    <w:p w14:paraId="5C6725C8" w14:textId="77777777" w:rsidR="0032710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Context: </w:t>
      </w:r>
      <w:r>
        <w:t>CBSL supervision, PDPA compliance, CRIB integration</w:t>
      </w:r>
    </w:p>
    <w:p w14:paraId="7C2157F3" w14:textId="77777777" w:rsidR="00327109" w:rsidRDefault="00000000">
      <w:pPr>
        <w:pStyle w:val="Heading2"/>
      </w:pPr>
      <w:r>
        <w:t>1.2 Current System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500"/>
        <w:gridCol w:w="5000"/>
      </w:tblGrid>
      <w:tr w:rsidR="00327109" w14:paraId="59A02C4E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637ED81" w14:textId="77777777" w:rsidR="0032710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4A9F3AD0" w14:textId="77777777" w:rsidR="0032710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327109" w14:paraId="5EA691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09801" w14:textId="77777777" w:rsidR="00327109" w:rsidRDefault="00000000">
            <w:r>
              <w:t>Branches Configured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45F3E" w14:textId="77777777" w:rsidR="00327109" w:rsidRDefault="00000000">
            <w:r>
              <w:t>63</w:t>
            </w:r>
          </w:p>
        </w:tc>
      </w:tr>
      <w:tr w:rsidR="00327109" w14:paraId="5F996C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C92BD" w14:textId="77777777" w:rsidR="00327109" w:rsidRDefault="00000000">
            <w:r>
              <w:t>User Accounts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62E41" w14:textId="77777777" w:rsidR="00327109" w:rsidRDefault="00000000">
            <w:r>
              <w:t>74 (including branch managers)</w:t>
            </w:r>
          </w:p>
        </w:tc>
      </w:tr>
      <w:tr w:rsidR="00327109" w14:paraId="1167C2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05767" w14:textId="77777777" w:rsidR="00327109" w:rsidRDefault="00000000">
            <w:r>
              <w:t>Teams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5D5CD" w14:textId="77777777" w:rsidR="00327109" w:rsidRDefault="00000000">
            <w:r>
              <w:t>13 (branch + functional)</w:t>
            </w:r>
          </w:p>
        </w:tc>
      </w:tr>
      <w:tr w:rsidR="00327109" w14:paraId="4E77D8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1A9CC" w14:textId="77777777" w:rsidR="00327109" w:rsidRDefault="00000000">
            <w:r>
              <w:t>Roles Defined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BC9C1" w14:textId="77777777" w:rsidR="00327109" w:rsidRDefault="00000000">
            <w:r>
              <w:t>10</w:t>
            </w:r>
          </w:p>
        </w:tc>
      </w:tr>
      <w:tr w:rsidR="00327109" w14:paraId="7A8AE6A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44D29" w14:textId="77777777" w:rsidR="00327109" w:rsidRDefault="00000000">
            <w:r>
              <w:t>Custom Entity Fields (Lead)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114E2" w14:textId="77777777" w:rsidR="00327109" w:rsidRDefault="00000000">
            <w:r>
              <w:t>45+</w:t>
            </w:r>
          </w:p>
        </w:tc>
      </w:tr>
      <w:tr w:rsidR="00327109" w14:paraId="1AB835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FC2F4" w14:textId="77777777" w:rsidR="00327109" w:rsidRDefault="00000000">
            <w:r>
              <w:t>Active Workflows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A6D14D" w14:textId="77777777" w:rsidR="00327109" w:rsidRDefault="00000000">
            <w:r>
              <w:t>9</w:t>
            </w:r>
          </w:p>
        </w:tc>
      </w:tr>
      <w:tr w:rsidR="00327109" w14:paraId="044431C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7DC71" w14:textId="77777777" w:rsidR="00327109" w:rsidRDefault="00000000">
            <w:r>
              <w:t>BPM Flowcharts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0A19A" w14:textId="77777777" w:rsidR="00327109" w:rsidRDefault="00000000">
            <w:r>
              <w:t>7 (1 active)</w:t>
            </w:r>
          </w:p>
        </w:tc>
      </w:tr>
    </w:tbl>
    <w:p w14:paraId="4737650B" w14:textId="77777777" w:rsidR="00327109" w:rsidRDefault="00000000">
      <w:r>
        <w:br w:type="page"/>
      </w:r>
    </w:p>
    <w:p w14:paraId="332C37D8" w14:textId="77777777" w:rsidR="00327109" w:rsidRDefault="00000000">
      <w:pPr>
        <w:pStyle w:val="Heading1"/>
      </w:pPr>
      <w:r>
        <w:lastRenderedPageBreak/>
        <w:t>2. System Configuration</w:t>
      </w:r>
    </w:p>
    <w:p w14:paraId="4267175C" w14:textId="77777777" w:rsidR="00327109" w:rsidRDefault="00000000">
      <w:pPr>
        <w:pStyle w:val="Heading2"/>
      </w:pPr>
      <w:r>
        <w:t>2.1 Infrastructure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200"/>
        <w:gridCol w:w="5300"/>
      </w:tblGrid>
      <w:tr w:rsidR="00327109" w14:paraId="72331882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07F7FF9D" w14:textId="77777777" w:rsidR="00327109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5015DFAF" w14:textId="77777777" w:rsidR="00327109" w:rsidRDefault="00000000"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327109" w14:paraId="486C01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02E8F" w14:textId="77777777" w:rsidR="00327109" w:rsidRDefault="00000000">
            <w:r>
              <w:t>Platform Version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6FD31" w14:textId="77777777" w:rsidR="00327109" w:rsidRDefault="00000000">
            <w:proofErr w:type="spellStart"/>
            <w:r>
              <w:t>EspoCRM</w:t>
            </w:r>
            <w:proofErr w:type="spellEnd"/>
            <w:r>
              <w:t xml:space="preserve"> 9.2.5</w:t>
            </w:r>
          </w:p>
        </w:tc>
      </w:tr>
      <w:tr w:rsidR="00327109" w14:paraId="759F0B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2A359" w14:textId="77777777" w:rsidR="00327109" w:rsidRDefault="00000000">
            <w:r>
              <w:t>Hosting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17EED" w14:textId="77777777" w:rsidR="00327109" w:rsidRDefault="00000000">
            <w:r>
              <w:t>Google Cloud Run (Containerized)</w:t>
            </w:r>
          </w:p>
        </w:tc>
      </w:tr>
      <w:tr w:rsidR="00327109" w14:paraId="289CAD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F29C2" w14:textId="77777777" w:rsidR="00327109" w:rsidRDefault="00000000">
            <w:r>
              <w:t>Database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1EFE4" w14:textId="5B3C15B5" w:rsidR="00327109" w:rsidRDefault="00A93A16">
            <w:r>
              <w:t>MySQL</w:t>
            </w:r>
            <w:r w:rsidR="00000000">
              <w:t xml:space="preserve"> (Cloud SQL)</w:t>
            </w:r>
          </w:p>
        </w:tc>
      </w:tr>
      <w:tr w:rsidR="00327109" w14:paraId="2B8B57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555BC" w14:textId="77777777" w:rsidR="00327109" w:rsidRDefault="00000000">
            <w:r>
              <w:t>Region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6D6CD" w14:textId="77777777" w:rsidR="00327109" w:rsidRDefault="00000000">
            <w:r>
              <w:t>us-central1</w:t>
            </w:r>
          </w:p>
        </w:tc>
      </w:tr>
      <w:tr w:rsidR="00327109" w14:paraId="387EB0D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BB231" w14:textId="77777777" w:rsidR="00327109" w:rsidRDefault="00000000">
            <w:r>
              <w:t>API Authentication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FCB15" w14:textId="77777777" w:rsidR="00327109" w:rsidRDefault="00000000">
            <w:r>
              <w:t>HTTP Basic Auth</w:t>
            </w:r>
          </w:p>
        </w:tc>
      </w:tr>
    </w:tbl>
    <w:p w14:paraId="6F52AACD" w14:textId="77777777" w:rsidR="00327109" w:rsidRDefault="00000000">
      <w:pPr>
        <w:pStyle w:val="Heading2"/>
      </w:pPr>
      <w:r>
        <w:t>2.2 Localization Settings</w:t>
      </w:r>
    </w:p>
    <w:p w14:paraId="516F68FE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Default Currency: </w:t>
      </w:r>
      <w:r>
        <w:t>LKR (Sri Lankan Rupee)</w:t>
      </w:r>
    </w:p>
    <w:p w14:paraId="3A1BAF1E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Available Currencies: </w:t>
      </w:r>
      <w:r>
        <w:t>LKR, USD</w:t>
      </w:r>
    </w:p>
    <w:p w14:paraId="5319D961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Timezone</w:t>
      </w:r>
      <w:proofErr w:type="spellEnd"/>
      <w:r>
        <w:rPr>
          <w:b/>
          <w:bCs/>
        </w:rPr>
        <w:t xml:space="preserve">: </w:t>
      </w:r>
      <w:r>
        <w:t>Asia/Colombo (UTC+5:30)</w:t>
      </w:r>
    </w:p>
    <w:p w14:paraId="21B54305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Date Format: </w:t>
      </w:r>
      <w:r>
        <w:t>DD.MM.YYYY</w:t>
      </w:r>
    </w:p>
    <w:p w14:paraId="41D8D60E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Language: </w:t>
      </w:r>
      <w:r>
        <w:t>English (</w:t>
      </w:r>
      <w:proofErr w:type="spellStart"/>
      <w:r>
        <w:t>en_US</w:t>
      </w:r>
      <w:proofErr w:type="spellEnd"/>
      <w:r>
        <w:t>)</w:t>
      </w:r>
    </w:p>
    <w:p w14:paraId="3698BC9D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Business Hours: </w:t>
      </w:r>
      <w:r>
        <w:t>8:30 AM - 4:30 PM, Monday to Saturday</w:t>
      </w:r>
    </w:p>
    <w:p w14:paraId="1C88B199" w14:textId="77777777" w:rsidR="00327109" w:rsidRDefault="00000000">
      <w:r>
        <w:br w:type="page"/>
      </w:r>
    </w:p>
    <w:p w14:paraId="4311F6E6" w14:textId="77777777" w:rsidR="00327109" w:rsidRDefault="00000000">
      <w:pPr>
        <w:pStyle w:val="Heading1"/>
      </w:pPr>
      <w:r>
        <w:lastRenderedPageBreak/>
        <w:t>3. Entity Architecture</w:t>
      </w:r>
    </w:p>
    <w:p w14:paraId="2339B7DD" w14:textId="77777777" w:rsidR="00327109" w:rsidRDefault="00000000">
      <w:pPr>
        <w:pStyle w:val="Heading2"/>
      </w:pPr>
      <w:r>
        <w:t>3.1 Custom Entities</w:t>
      </w:r>
    </w:p>
    <w:p w14:paraId="784F58BF" w14:textId="77777777" w:rsidR="00327109" w:rsidRDefault="00000000">
      <w:pPr>
        <w:pStyle w:val="Heading3"/>
      </w:pPr>
      <w:r>
        <w:t xml:space="preserve">3.1.1 </w:t>
      </w:r>
      <w:proofErr w:type="spellStart"/>
      <w:r>
        <w:t>CBranch</w:t>
      </w:r>
      <w:proofErr w:type="spellEnd"/>
      <w:r>
        <w:t xml:space="preserve"> (Branch Entity)</w:t>
      </w:r>
    </w:p>
    <w:p w14:paraId="170C91D3" w14:textId="77777777" w:rsidR="00327109" w:rsidRDefault="00000000">
      <w:pPr>
        <w:spacing w:after="80"/>
      </w:pPr>
      <w:r>
        <w:t>Custom entity for managing the 63-branch network with complete operational details.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200"/>
      </w:tblGrid>
      <w:tr w:rsidR="00327109" w14:paraId="7131AAF7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5842F7A2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1C22F398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03E7DDB9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7109" w14:paraId="39D127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8BEBE" w14:textId="77777777" w:rsidR="00327109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A3FFC" w14:textId="77777777" w:rsidR="00327109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592E4" w14:textId="77777777" w:rsidR="00327109" w:rsidRDefault="00000000">
            <w:r>
              <w:rPr>
                <w:sz w:val="20"/>
                <w:szCs w:val="20"/>
              </w:rPr>
              <w:t>Branch name (required)</w:t>
            </w:r>
          </w:p>
        </w:tc>
      </w:tr>
      <w:tr w:rsidR="00327109" w14:paraId="4CED62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C9CAD" w14:textId="77777777" w:rsidR="00327109" w:rsidRDefault="00000000">
            <w:proofErr w:type="spellStart"/>
            <w:r>
              <w:rPr>
                <w:sz w:val="20"/>
                <w:szCs w:val="20"/>
              </w:rPr>
              <w:t>branchCode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3577D" w14:textId="77777777" w:rsidR="0032710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02A8F" w14:textId="77777777" w:rsidR="00327109" w:rsidRDefault="00000000">
            <w:r>
              <w:rPr>
                <w:sz w:val="20"/>
                <w:szCs w:val="20"/>
              </w:rPr>
              <w:t>Unique branch code (BR-XXX)</w:t>
            </w:r>
          </w:p>
        </w:tc>
      </w:tr>
      <w:tr w:rsidR="00327109" w14:paraId="119BC3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23F6F" w14:textId="77777777" w:rsidR="00327109" w:rsidRDefault="00000000">
            <w:proofErr w:type="spellStart"/>
            <w:r>
              <w:rPr>
                <w:sz w:val="20"/>
                <w:szCs w:val="20"/>
              </w:rPr>
              <w:t>branchAddress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85D70" w14:textId="77777777" w:rsidR="00327109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A582E8" w14:textId="77777777" w:rsidR="00327109" w:rsidRDefault="00000000">
            <w:r>
              <w:rPr>
                <w:sz w:val="20"/>
                <w:szCs w:val="20"/>
              </w:rPr>
              <w:t>Full address with province</w:t>
            </w:r>
          </w:p>
        </w:tc>
      </w:tr>
      <w:tr w:rsidR="00327109" w14:paraId="0A7C07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592A1" w14:textId="77777777" w:rsidR="00327109" w:rsidRDefault="00000000">
            <w:proofErr w:type="spellStart"/>
            <w:r>
              <w:rPr>
                <w:sz w:val="20"/>
                <w:szCs w:val="20"/>
              </w:rPr>
              <w:t>telephoneNumber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6F664" w14:textId="77777777" w:rsidR="0032710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57343D" w14:textId="77777777" w:rsidR="00327109" w:rsidRDefault="00000000">
            <w:r>
              <w:rPr>
                <w:sz w:val="20"/>
                <w:szCs w:val="20"/>
              </w:rPr>
              <w:t>Branch contact number</w:t>
            </w:r>
          </w:p>
        </w:tc>
      </w:tr>
      <w:tr w:rsidR="00327109" w14:paraId="225367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BAB9A" w14:textId="77777777" w:rsidR="00327109" w:rsidRDefault="00000000">
            <w:proofErr w:type="spellStart"/>
            <w:r>
              <w:rPr>
                <w:sz w:val="20"/>
                <w:szCs w:val="20"/>
              </w:rPr>
              <w:t>emailAddress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30883" w14:textId="77777777" w:rsidR="0032710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4A7410" w14:textId="77777777" w:rsidR="00327109" w:rsidRDefault="00000000">
            <w:r>
              <w:rPr>
                <w:sz w:val="20"/>
                <w:szCs w:val="20"/>
              </w:rPr>
              <w:t>Branch email</w:t>
            </w:r>
          </w:p>
        </w:tc>
      </w:tr>
      <w:tr w:rsidR="00327109" w14:paraId="1DB68E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6A7F7" w14:textId="77777777" w:rsidR="00327109" w:rsidRDefault="00000000">
            <w:proofErr w:type="spellStart"/>
            <w:r>
              <w:rPr>
                <w:sz w:val="20"/>
                <w:szCs w:val="20"/>
              </w:rPr>
              <w:t>bankingHours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6A9C4" w14:textId="77777777" w:rsidR="00327109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B8191" w14:textId="77777777" w:rsidR="00327109" w:rsidRDefault="00000000">
            <w:r>
              <w:rPr>
                <w:sz w:val="20"/>
                <w:szCs w:val="20"/>
              </w:rPr>
              <w:t>Operating hours</w:t>
            </w:r>
          </w:p>
        </w:tc>
      </w:tr>
      <w:tr w:rsidR="00327109" w14:paraId="3C1C08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1940E" w14:textId="77777777" w:rsidR="00327109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9DCC4" w14:textId="77777777" w:rsidR="00327109" w:rsidRDefault="00000000">
            <w:r>
              <w:rPr>
                <w:sz w:val="20"/>
                <w:szCs w:val="20"/>
              </w:rPr>
              <w:t>link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71276" w14:textId="77777777" w:rsidR="00327109" w:rsidRDefault="00000000">
            <w:r>
              <w:rPr>
                <w:sz w:val="20"/>
                <w:szCs w:val="20"/>
              </w:rPr>
              <w:t>Branch Manager (User link)</w:t>
            </w:r>
          </w:p>
        </w:tc>
      </w:tr>
    </w:tbl>
    <w:p w14:paraId="1A882CA1" w14:textId="77777777" w:rsidR="00327109" w:rsidRDefault="00000000">
      <w:pPr>
        <w:pStyle w:val="Heading3"/>
      </w:pPr>
      <w:r>
        <w:t xml:space="preserve">3.1.2 </w:t>
      </w:r>
      <w:proofErr w:type="spellStart"/>
      <w:r>
        <w:t>CGoldLoan</w:t>
      </w:r>
      <w:proofErr w:type="spellEnd"/>
      <w:r>
        <w:t xml:space="preserve"> (Gold Loan Entity)</w:t>
      </w:r>
    </w:p>
    <w:p w14:paraId="7524DA87" w14:textId="77777777" w:rsidR="00327109" w:rsidRDefault="00000000">
      <w:pPr>
        <w:spacing w:after="80"/>
      </w:pPr>
      <w:r>
        <w:t>Custom entity for gold loan product management.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200"/>
      </w:tblGrid>
      <w:tr w:rsidR="00327109" w14:paraId="4A4B814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21E0562B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36568377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499C7"/>
          </w:tcPr>
          <w:p w14:paraId="2FFE4FE3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7109" w14:paraId="45C848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B0AAF" w14:textId="77777777" w:rsidR="00327109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5B484" w14:textId="77777777" w:rsidR="00327109" w:rsidRDefault="0000000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AF6BA" w14:textId="77777777" w:rsidR="00327109" w:rsidRDefault="00000000">
            <w:r>
              <w:rPr>
                <w:sz w:val="20"/>
                <w:szCs w:val="20"/>
              </w:rPr>
              <w:t>Loan amount (required)</w:t>
            </w:r>
          </w:p>
        </w:tc>
      </w:tr>
      <w:tr w:rsidR="00327109" w14:paraId="05ED2D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ED450" w14:textId="77777777" w:rsidR="00327109" w:rsidRDefault="00000000">
            <w:proofErr w:type="spellStart"/>
            <w:r>
              <w:rPr>
                <w:sz w:val="20"/>
                <w:szCs w:val="20"/>
              </w:rPr>
              <w:t>goldWeight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3D7AF" w14:textId="77777777" w:rsidR="00327109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60727" w14:textId="77777777" w:rsidR="00327109" w:rsidRDefault="00000000">
            <w:r>
              <w:rPr>
                <w:sz w:val="20"/>
                <w:szCs w:val="20"/>
              </w:rPr>
              <w:t>Gold weight in grams</w:t>
            </w:r>
          </w:p>
        </w:tc>
      </w:tr>
      <w:tr w:rsidR="00327109" w14:paraId="0785D2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88164" w14:textId="77777777" w:rsidR="00327109" w:rsidRDefault="00000000">
            <w:proofErr w:type="spellStart"/>
            <w:r>
              <w:rPr>
                <w:sz w:val="20"/>
                <w:szCs w:val="20"/>
              </w:rPr>
              <w:t>goldType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8C96C" w14:textId="77777777" w:rsidR="00327109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403E3" w14:textId="77777777" w:rsidR="00327109" w:rsidRDefault="00000000">
            <w:r>
              <w:rPr>
                <w:sz w:val="20"/>
                <w:szCs w:val="20"/>
              </w:rPr>
              <w:t>18K, 22K, 24K</w:t>
            </w:r>
          </w:p>
        </w:tc>
      </w:tr>
      <w:tr w:rsidR="00327109" w14:paraId="267965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DC5FAA" w14:textId="77777777" w:rsidR="00327109" w:rsidRDefault="00000000"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EBE66" w14:textId="77777777" w:rsidR="00327109" w:rsidRDefault="00000000">
            <w:r>
              <w:rPr>
                <w:sz w:val="20"/>
                <w:szCs w:val="20"/>
              </w:rPr>
              <w:t>link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B0706" w14:textId="77777777" w:rsidR="00327109" w:rsidRDefault="00000000">
            <w:r>
              <w:rPr>
                <w:sz w:val="20"/>
                <w:szCs w:val="20"/>
              </w:rPr>
              <w:t>Customer reference</w:t>
            </w:r>
          </w:p>
        </w:tc>
      </w:tr>
      <w:tr w:rsidR="00327109" w14:paraId="4EC97B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0C33F" w14:textId="77777777" w:rsidR="00327109" w:rsidRDefault="00000000">
            <w:proofErr w:type="spellStart"/>
            <w:r>
              <w:rPr>
                <w:sz w:val="20"/>
                <w:szCs w:val="20"/>
              </w:rPr>
              <w:t>lastPaymentDate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F142A" w14:textId="77777777" w:rsidR="00327109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565A6" w14:textId="77777777" w:rsidR="00327109" w:rsidRDefault="00000000">
            <w:r>
              <w:rPr>
                <w:sz w:val="20"/>
                <w:szCs w:val="20"/>
              </w:rPr>
              <w:t>Last payment received</w:t>
            </w:r>
          </w:p>
        </w:tc>
      </w:tr>
    </w:tbl>
    <w:p w14:paraId="229B7F89" w14:textId="77777777" w:rsidR="00327109" w:rsidRDefault="00000000">
      <w:r>
        <w:br w:type="page"/>
      </w:r>
    </w:p>
    <w:p w14:paraId="427867C3" w14:textId="77777777" w:rsidR="00327109" w:rsidRDefault="00000000">
      <w:pPr>
        <w:pStyle w:val="Heading2"/>
      </w:pPr>
      <w:r>
        <w:lastRenderedPageBreak/>
        <w:t>3.2 Lead Entity (Enhanced)</w:t>
      </w:r>
    </w:p>
    <w:p w14:paraId="20317823" w14:textId="77777777" w:rsidR="00327109" w:rsidRDefault="00000000">
      <w:pPr>
        <w:spacing w:after="80"/>
      </w:pPr>
      <w:r>
        <w:t>The Lead entity has been extensively customized with 45+ custom fields for financial services qualification. All custom fields follow the 'c' prefix naming convention.</w:t>
      </w:r>
    </w:p>
    <w:p w14:paraId="24DA9774" w14:textId="77777777" w:rsidR="00327109" w:rsidRDefault="00000000">
      <w:pPr>
        <w:pStyle w:val="Heading3"/>
      </w:pPr>
      <w:r>
        <w:t>3.2.1 Lead Status Pipeline</w:t>
      </w:r>
    </w:p>
    <w:p w14:paraId="70F11494" w14:textId="77777777" w:rsidR="00327109" w:rsidRDefault="00000000">
      <w:pPr>
        <w:spacing w:after="80"/>
      </w:pPr>
      <w:r>
        <w:t>Simplified 7-stage pipeline optimized for microfinance operations: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6500"/>
      </w:tblGrid>
      <w:tr w:rsidR="00327109" w14:paraId="30337FD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6BAF70FE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448EAA99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7109" w14:paraId="386730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</w:tcPr>
          <w:p w14:paraId="42BBD676" w14:textId="77777777" w:rsidR="00327109" w:rsidRDefault="00000000">
            <w:r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F3CAB" w14:textId="77777777" w:rsidR="00327109" w:rsidRDefault="00000000">
            <w:r>
              <w:rPr>
                <w:sz w:val="20"/>
                <w:szCs w:val="20"/>
              </w:rPr>
              <w:t>Fresh lead, not yet contacted</w:t>
            </w:r>
          </w:p>
        </w:tc>
      </w:tr>
      <w:tr w:rsidR="00327109" w14:paraId="2B3F20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C1E9"/>
          </w:tcPr>
          <w:p w14:paraId="69C644A3" w14:textId="77777777" w:rsidR="00327109" w:rsidRDefault="00000000">
            <w:r>
              <w:rPr>
                <w:b/>
                <w:bCs/>
                <w:sz w:val="20"/>
                <w:szCs w:val="20"/>
              </w:rPr>
              <w:t>Contacted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409F6" w14:textId="77777777" w:rsidR="00327109" w:rsidRDefault="00000000">
            <w:r>
              <w:rPr>
                <w:sz w:val="20"/>
                <w:szCs w:val="20"/>
              </w:rPr>
              <w:t>Initial contact made via call/meeting</w:t>
            </w:r>
          </w:p>
        </w:tc>
      </w:tr>
      <w:tr w:rsidR="00327109" w14:paraId="55E4BB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DC6F"/>
          </w:tcPr>
          <w:p w14:paraId="2FBC512F" w14:textId="77777777" w:rsidR="00327109" w:rsidRDefault="00000000">
            <w:r>
              <w:rPr>
                <w:b/>
                <w:bCs/>
                <w:sz w:val="20"/>
                <w:szCs w:val="20"/>
              </w:rPr>
              <w:t>Validated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34B18" w14:textId="77777777" w:rsidR="00327109" w:rsidRDefault="00000000">
            <w:r>
              <w:rPr>
                <w:sz w:val="20"/>
                <w:szCs w:val="20"/>
              </w:rPr>
              <w:t>Information verified, documents collected</w:t>
            </w:r>
          </w:p>
        </w:tc>
      </w:tr>
      <w:tr w:rsidR="00327109" w14:paraId="6E92C6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2E0AA"/>
          </w:tcPr>
          <w:p w14:paraId="42F7FB8D" w14:textId="77777777" w:rsidR="00327109" w:rsidRDefault="00000000">
            <w:r>
              <w:rPr>
                <w:b/>
                <w:bCs/>
                <w:sz w:val="20"/>
                <w:szCs w:val="20"/>
              </w:rPr>
              <w:t>Qualified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A22B8" w14:textId="77777777" w:rsidR="00327109" w:rsidRDefault="00000000">
            <w:r>
              <w:rPr>
                <w:sz w:val="20"/>
                <w:szCs w:val="20"/>
              </w:rPr>
              <w:t>FOIR/DTI passed, credit check clear</w:t>
            </w:r>
          </w:p>
        </w:tc>
      </w:tr>
      <w:tr w:rsidR="00327109" w14:paraId="096D83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D8DC"/>
          </w:tcPr>
          <w:p w14:paraId="0FC8DA28" w14:textId="77777777" w:rsidR="00327109" w:rsidRDefault="00000000">
            <w:r>
              <w:rPr>
                <w:b/>
                <w:bCs/>
                <w:sz w:val="20"/>
                <w:szCs w:val="20"/>
              </w:rPr>
              <w:t>Deferred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5DA1E" w14:textId="77777777" w:rsidR="00327109" w:rsidRDefault="00000000">
            <w:r>
              <w:rPr>
                <w:sz w:val="20"/>
                <w:szCs w:val="20"/>
              </w:rPr>
              <w:t>Temporarily on hold</w:t>
            </w:r>
          </w:p>
        </w:tc>
      </w:tr>
      <w:tr w:rsidR="00327109" w14:paraId="0F9135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8D68D"/>
          </w:tcPr>
          <w:p w14:paraId="495972E0" w14:textId="77777777" w:rsidR="00327109" w:rsidRDefault="00000000">
            <w:r>
              <w:rPr>
                <w:b/>
                <w:bCs/>
                <w:sz w:val="20"/>
                <w:szCs w:val="20"/>
              </w:rPr>
              <w:t>Converted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8E4E1" w14:textId="77777777" w:rsidR="00327109" w:rsidRDefault="00000000">
            <w:r>
              <w:rPr>
                <w:sz w:val="20"/>
                <w:szCs w:val="20"/>
              </w:rPr>
              <w:t>Converted to Customer + Opportunity</w:t>
            </w:r>
          </w:p>
        </w:tc>
      </w:tr>
      <w:tr w:rsidR="00327109" w14:paraId="25935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7063"/>
          </w:tcPr>
          <w:p w14:paraId="50C30335" w14:textId="77777777" w:rsidR="00327109" w:rsidRDefault="00000000">
            <w:r>
              <w:rPr>
                <w:b/>
                <w:bCs/>
                <w:sz w:val="20"/>
                <w:szCs w:val="20"/>
              </w:rPr>
              <w:t>Disqualified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ED80D" w14:textId="77777777" w:rsidR="00327109" w:rsidRDefault="00000000">
            <w:r>
              <w:rPr>
                <w:sz w:val="20"/>
                <w:szCs w:val="20"/>
              </w:rPr>
              <w:t>Rejected with documented reason</w:t>
            </w:r>
          </w:p>
        </w:tc>
      </w:tr>
    </w:tbl>
    <w:p w14:paraId="204C5C5F" w14:textId="77777777" w:rsidR="00327109" w:rsidRDefault="00000000">
      <w:pPr>
        <w:pStyle w:val="Heading3"/>
      </w:pPr>
      <w:r>
        <w:t>3.2.2 Custom Lead Fields by Category</w:t>
      </w:r>
    </w:p>
    <w:p w14:paraId="2C806AE6" w14:textId="77777777" w:rsidR="00327109" w:rsidRDefault="00000000">
      <w:pPr>
        <w:spacing w:before="120" w:after="60"/>
      </w:pPr>
      <w:r>
        <w:rPr>
          <w:b/>
          <w:bCs/>
        </w:rPr>
        <w:t>Personal Information:</w:t>
      </w:r>
    </w:p>
    <w:p w14:paraId="5591D0D8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cLeadNumber</w:t>
      </w:r>
      <w:proofErr w:type="spellEnd"/>
      <w:r>
        <w:t xml:space="preserve"> (auto-generated: L3112202500055)</w:t>
      </w:r>
    </w:p>
    <w:p w14:paraId="5605DFC2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cDateOfBirth</w:t>
      </w:r>
      <w:proofErr w:type="spellEnd"/>
      <w:r>
        <w:t xml:space="preserve">, </w:t>
      </w:r>
      <w:proofErr w:type="spellStart"/>
      <w:r>
        <w:t>cGender</w:t>
      </w:r>
      <w:proofErr w:type="spellEnd"/>
      <w:r>
        <w:t xml:space="preserve"> (Male/Female/Other), </w:t>
      </w:r>
      <w:proofErr w:type="spellStart"/>
      <w:r>
        <w:t>cMaritalStatus</w:t>
      </w:r>
      <w:proofErr w:type="spellEnd"/>
    </w:p>
    <w:p w14:paraId="3A6607E5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cNICNo</w:t>
      </w:r>
      <w:proofErr w:type="spellEnd"/>
      <w:r>
        <w:t xml:space="preserve"> (validated: 9-digit+V/X or 12-digit), </w:t>
      </w:r>
      <w:proofErr w:type="spellStart"/>
      <w:r>
        <w:t>cPassport</w:t>
      </w:r>
      <w:proofErr w:type="spellEnd"/>
      <w:r>
        <w:t xml:space="preserve">, </w:t>
      </w:r>
      <w:proofErr w:type="spellStart"/>
      <w:r>
        <w:t>cDrivingLicense</w:t>
      </w:r>
      <w:proofErr w:type="spellEnd"/>
    </w:p>
    <w:p w14:paraId="77499DAD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cCustomerType</w:t>
      </w:r>
      <w:proofErr w:type="spellEnd"/>
      <w:r>
        <w:t xml:space="preserve"> (Individual/Corporate/Sole Proprietor/Partnership)</w:t>
      </w:r>
    </w:p>
    <w:p w14:paraId="5E32EC9C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cCustomerSegment</w:t>
      </w:r>
      <w:proofErr w:type="spellEnd"/>
      <w:r>
        <w:t xml:space="preserve"> (New/Existing/Returning/Dormant Reactivation)</w:t>
      </w:r>
    </w:p>
    <w:p w14:paraId="62ABF2C3" w14:textId="77777777" w:rsidR="00327109" w:rsidRDefault="00000000">
      <w:pPr>
        <w:spacing w:before="120" w:after="60"/>
      </w:pPr>
      <w:r>
        <w:rPr>
          <w:b/>
          <w:bCs/>
        </w:rPr>
        <w:t>Employment &amp; Financial:</w:t>
      </w:r>
    </w:p>
    <w:p w14:paraId="798D17BA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cEmployeeType</w:t>
      </w:r>
      <w:proofErr w:type="spellEnd"/>
      <w:r>
        <w:t xml:space="preserve"> (Salaried/Self-Employed/Business/Retired)</w:t>
      </w:r>
    </w:p>
    <w:p w14:paraId="34D42232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cBusinessName</w:t>
      </w:r>
      <w:proofErr w:type="spellEnd"/>
      <w:r>
        <w:t xml:space="preserve">, </w:t>
      </w:r>
      <w:proofErr w:type="spellStart"/>
      <w:r>
        <w:t>cMonthlyIncome</w:t>
      </w:r>
      <w:proofErr w:type="spellEnd"/>
      <w:r>
        <w:t xml:space="preserve">, </w:t>
      </w:r>
      <w:proofErr w:type="spellStart"/>
      <w:r>
        <w:t>cTurnover</w:t>
      </w:r>
      <w:proofErr w:type="spellEnd"/>
    </w:p>
    <w:p w14:paraId="4930BA18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cExistingMonthlyObligations</w:t>
      </w:r>
      <w:proofErr w:type="spellEnd"/>
      <w:r>
        <w:t xml:space="preserve">, </w:t>
      </w:r>
      <w:proofErr w:type="spellStart"/>
      <w:r>
        <w:t>cExistingLoans</w:t>
      </w:r>
      <w:proofErr w:type="spellEnd"/>
    </w:p>
    <w:p w14:paraId="6D601411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cBankName</w:t>
      </w:r>
      <w:proofErr w:type="spellEnd"/>
      <w:r>
        <w:t xml:space="preserve">, </w:t>
      </w:r>
      <w:proofErr w:type="spellStart"/>
      <w:r>
        <w:t>cAccountNo</w:t>
      </w:r>
      <w:proofErr w:type="spellEnd"/>
      <w:r>
        <w:t xml:space="preserve">, </w:t>
      </w:r>
      <w:proofErr w:type="spellStart"/>
      <w:r>
        <w:t>cBranch</w:t>
      </w:r>
      <w:proofErr w:type="spellEnd"/>
    </w:p>
    <w:p w14:paraId="19EEB8DA" w14:textId="77777777" w:rsidR="00327109" w:rsidRDefault="00000000">
      <w:pPr>
        <w:spacing w:before="120" w:after="60"/>
      </w:pPr>
      <w:r>
        <w:rPr>
          <w:b/>
          <w:bCs/>
        </w:rPr>
        <w:t>Loan Interest:</w:t>
      </w:r>
    </w:p>
    <w:p w14:paraId="76365397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cInterestedLoan</w:t>
      </w:r>
      <w:proofErr w:type="spellEnd"/>
      <w:r>
        <w:t xml:space="preserve"> (Personal/Vehicle/Gold/Business/Lease)</w:t>
      </w:r>
    </w:p>
    <w:p w14:paraId="1D31C43D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cProductSubType</w:t>
      </w:r>
      <w:proofErr w:type="spellEnd"/>
      <w:r>
        <w:t xml:space="preserve"> (14 sub-categories)</w:t>
      </w:r>
    </w:p>
    <w:p w14:paraId="19421FB8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cDesiredLoanAmount</w:t>
      </w:r>
      <w:proofErr w:type="spellEnd"/>
      <w:r>
        <w:t xml:space="preserve">, </w:t>
      </w:r>
      <w:proofErr w:type="spellStart"/>
      <w:r>
        <w:t>cPreferredTenure</w:t>
      </w:r>
      <w:proofErr w:type="spellEnd"/>
      <w:r>
        <w:t xml:space="preserve">, </w:t>
      </w:r>
      <w:proofErr w:type="spellStart"/>
      <w:r>
        <w:t>cPurposeOfLoan</w:t>
      </w:r>
      <w:proofErr w:type="spellEnd"/>
    </w:p>
    <w:p w14:paraId="18C79B3B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cPropertyOrVehicleDetails</w:t>
      </w:r>
      <w:proofErr w:type="spellEnd"/>
    </w:p>
    <w:p w14:paraId="3C9AE18D" w14:textId="77777777" w:rsidR="00327109" w:rsidRDefault="00000000">
      <w:pPr>
        <w:spacing w:before="120" w:after="60"/>
      </w:pPr>
      <w:r>
        <w:rPr>
          <w:b/>
          <w:bCs/>
        </w:rPr>
        <w:t>Financial Qualification (Auto-Calculated):</w:t>
      </w:r>
    </w:p>
    <w:p w14:paraId="1CCBC421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cFOIR</w:t>
      </w:r>
      <w:proofErr w:type="spellEnd"/>
      <w:r>
        <w:t xml:space="preserve"> (Fixed Obligation to Income Ratio - read-only)</w:t>
      </w:r>
    </w:p>
    <w:p w14:paraId="502FDAAA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cDTI</w:t>
      </w:r>
      <w:proofErr w:type="spellEnd"/>
      <w:r>
        <w:t xml:space="preserve"> (Debt-to-Income Ratio - read-only)</w:t>
      </w:r>
    </w:p>
    <w:p w14:paraId="56E479D5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cProposedEMI</w:t>
      </w:r>
      <w:proofErr w:type="spellEnd"/>
      <w:r>
        <w:t xml:space="preserve">, </w:t>
      </w:r>
      <w:proofErr w:type="spellStart"/>
      <w:r>
        <w:t>cCalculatedEMI</w:t>
      </w:r>
      <w:proofErr w:type="spellEnd"/>
      <w:r>
        <w:t xml:space="preserve"> (read-only)</w:t>
      </w:r>
    </w:p>
    <w:p w14:paraId="1622C490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cMaxEligibleAmount</w:t>
      </w:r>
      <w:proofErr w:type="spellEnd"/>
      <w:r>
        <w:t xml:space="preserve"> (read-only)</w:t>
      </w:r>
    </w:p>
    <w:p w14:paraId="4EDB762B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cFinancialQualification</w:t>
      </w:r>
      <w:proofErr w:type="spellEnd"/>
      <w:r>
        <w:t xml:space="preserve"> (Pass/Fail/Pending - read-only)</w:t>
      </w:r>
    </w:p>
    <w:p w14:paraId="54512FC1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cLeadScore</w:t>
      </w:r>
      <w:proofErr w:type="spellEnd"/>
      <w:r>
        <w:t xml:space="preserve"> (0-100 - read-only)</w:t>
      </w:r>
    </w:p>
    <w:p w14:paraId="49A1DAAD" w14:textId="77777777" w:rsidR="00327109" w:rsidRDefault="00000000">
      <w:pPr>
        <w:spacing w:before="120" w:after="60"/>
      </w:pPr>
      <w:r>
        <w:rPr>
          <w:b/>
          <w:bCs/>
        </w:rPr>
        <w:t>Credit Bureau:</w:t>
      </w:r>
    </w:p>
    <w:p w14:paraId="614EF756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cCreditScore</w:t>
      </w:r>
      <w:proofErr w:type="spellEnd"/>
      <w:r>
        <w:t xml:space="preserve"> (250-900, audited)</w:t>
      </w:r>
    </w:p>
    <w:p w14:paraId="2D738BF0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cCRIBStatus</w:t>
      </w:r>
      <w:proofErr w:type="spellEnd"/>
      <w:r>
        <w:t xml:space="preserve"> (Clean/Defaults/Pending/Not Checked)</w:t>
      </w:r>
    </w:p>
    <w:p w14:paraId="44CC4D08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cCRIBLastChecked</w:t>
      </w:r>
      <w:proofErr w:type="spellEnd"/>
      <w:r>
        <w:t xml:space="preserve"> (datetime, audited)</w:t>
      </w:r>
    </w:p>
    <w:p w14:paraId="6CB3F363" w14:textId="77777777" w:rsidR="00327109" w:rsidRDefault="00000000">
      <w:pPr>
        <w:spacing w:before="120" w:after="60"/>
      </w:pPr>
      <w:r>
        <w:rPr>
          <w:b/>
          <w:bCs/>
        </w:rPr>
        <w:t>Disqualification:</w:t>
      </w:r>
    </w:p>
    <w:p w14:paraId="4E8D01BE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cDisqualifiedReason</w:t>
      </w:r>
      <w:proofErr w:type="spellEnd"/>
      <w:r>
        <w:t xml:space="preserve"> (12 predefined reasons)</w:t>
      </w:r>
    </w:p>
    <w:p w14:paraId="1288BBB4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cDisqualificationDetails</w:t>
      </w:r>
      <w:proofErr w:type="spellEnd"/>
      <w:r>
        <w:t xml:space="preserve"> (text, 500 chars max)</w:t>
      </w:r>
    </w:p>
    <w:p w14:paraId="2295AE87" w14:textId="77777777" w:rsidR="00327109" w:rsidRDefault="00000000">
      <w:r>
        <w:br w:type="page"/>
      </w:r>
    </w:p>
    <w:p w14:paraId="6355251E" w14:textId="77777777" w:rsidR="00327109" w:rsidRDefault="00000000">
      <w:pPr>
        <w:pStyle w:val="Heading2"/>
      </w:pPr>
      <w:r>
        <w:lastRenderedPageBreak/>
        <w:t>3.3 Case Entity (Enhanced)</w:t>
      </w:r>
    </w:p>
    <w:p w14:paraId="547DD2F4" w14:textId="77777777" w:rsidR="00327109" w:rsidRDefault="00000000">
      <w:pPr>
        <w:spacing w:after="80"/>
      </w:pPr>
      <w:r>
        <w:t>The Case entity serves as a Customer Complaint &amp; Service Request Management system with SLA tracking.</w:t>
      </w:r>
    </w:p>
    <w:p w14:paraId="7A12B96C" w14:textId="77777777" w:rsidR="00327109" w:rsidRDefault="00000000">
      <w:pPr>
        <w:pStyle w:val="Heading3"/>
      </w:pPr>
      <w:r>
        <w:t>3.3.1 Case Status Pipeline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6300"/>
      </w:tblGrid>
      <w:tr w:rsidR="00327109" w14:paraId="34988763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3B605BD2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7AAF5D3B" w14:textId="77777777" w:rsidR="0032710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27109" w14:paraId="2A17F6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EAA9E" w14:textId="77777777" w:rsidR="00327109" w:rsidRDefault="00000000">
            <w:r>
              <w:rPr>
                <w:sz w:val="20"/>
                <w:szCs w:val="20"/>
              </w:rPr>
              <w:t>Open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45E72" w14:textId="77777777" w:rsidR="00327109" w:rsidRDefault="00000000">
            <w:r>
              <w:rPr>
                <w:sz w:val="20"/>
                <w:szCs w:val="20"/>
              </w:rPr>
              <w:t>New case created</w:t>
            </w:r>
          </w:p>
        </w:tc>
      </w:tr>
      <w:tr w:rsidR="00327109" w14:paraId="3469BA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E25D3" w14:textId="77777777" w:rsidR="00327109" w:rsidRDefault="00000000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DFB2C" w14:textId="77777777" w:rsidR="00327109" w:rsidRDefault="00000000">
            <w:r>
              <w:rPr>
                <w:sz w:val="20"/>
                <w:szCs w:val="20"/>
              </w:rPr>
              <w:t>Being actively worked on</w:t>
            </w:r>
          </w:p>
        </w:tc>
      </w:tr>
      <w:tr w:rsidR="00327109" w14:paraId="163AE5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164F2" w14:textId="77777777" w:rsidR="00327109" w:rsidRDefault="00000000">
            <w:r>
              <w:rPr>
                <w:sz w:val="20"/>
                <w:szCs w:val="20"/>
              </w:rPr>
              <w:t>Resolve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A74AD" w14:textId="77777777" w:rsidR="00327109" w:rsidRDefault="00000000">
            <w:r>
              <w:rPr>
                <w:sz w:val="20"/>
                <w:szCs w:val="20"/>
              </w:rPr>
              <w:t>Solution provided</w:t>
            </w:r>
          </w:p>
        </w:tc>
      </w:tr>
      <w:tr w:rsidR="00327109" w14:paraId="2210A3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C7C24" w14:textId="77777777" w:rsidR="00327109" w:rsidRDefault="00000000">
            <w:r>
              <w:rPr>
                <w:sz w:val="20"/>
                <w:szCs w:val="20"/>
              </w:rPr>
              <w:t>Close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37447" w14:textId="77777777" w:rsidR="00327109" w:rsidRDefault="00000000">
            <w:r>
              <w:rPr>
                <w:sz w:val="20"/>
                <w:szCs w:val="20"/>
              </w:rPr>
              <w:t>Case completed</w:t>
            </w:r>
          </w:p>
        </w:tc>
      </w:tr>
      <w:tr w:rsidR="00327109" w14:paraId="2BA5B9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6611E6" w14:textId="77777777" w:rsidR="00327109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9A402" w14:textId="77777777" w:rsidR="00327109" w:rsidRDefault="00000000">
            <w:r>
              <w:rPr>
                <w:sz w:val="20"/>
                <w:szCs w:val="20"/>
              </w:rPr>
              <w:t>Awaiting customer/external input</w:t>
            </w:r>
          </w:p>
        </w:tc>
      </w:tr>
      <w:tr w:rsidR="00327109" w14:paraId="0D81C5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AE029" w14:textId="77777777" w:rsidR="00327109" w:rsidRDefault="00000000">
            <w:r>
              <w:rPr>
                <w:sz w:val="20"/>
                <w:szCs w:val="20"/>
              </w:rPr>
              <w:t>Escalated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64B40" w14:textId="77777777" w:rsidR="00327109" w:rsidRDefault="00000000">
            <w:r>
              <w:rPr>
                <w:sz w:val="20"/>
                <w:szCs w:val="20"/>
              </w:rPr>
              <w:t>Escalated to higher authority</w:t>
            </w:r>
          </w:p>
        </w:tc>
      </w:tr>
    </w:tbl>
    <w:p w14:paraId="46862F10" w14:textId="77777777" w:rsidR="00327109" w:rsidRDefault="00000000">
      <w:pPr>
        <w:pStyle w:val="Heading3"/>
      </w:pPr>
      <w:r>
        <w:t>3.3.2 Custom Case Fields</w:t>
      </w:r>
    </w:p>
    <w:p w14:paraId="24C8404C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cCaseNumber</w:t>
      </w:r>
      <w:proofErr w:type="spellEnd"/>
      <w:r>
        <w:t xml:space="preserve"> (auto-generated: C0101202600004)</w:t>
      </w:r>
    </w:p>
    <w:p w14:paraId="31576207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cSearchBy</w:t>
      </w:r>
      <w:proofErr w:type="spellEnd"/>
      <w:r>
        <w:t xml:space="preserve"> (NIC/Mobile No/Email) - customer lookup</w:t>
      </w:r>
    </w:p>
    <w:p w14:paraId="005865C9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cSearchInput</w:t>
      </w:r>
      <w:proofErr w:type="spellEnd"/>
      <w:r>
        <w:t xml:space="preserve">, </w:t>
      </w:r>
      <w:proofErr w:type="spellStart"/>
      <w:r>
        <w:t>cSearchResults</w:t>
      </w:r>
      <w:proofErr w:type="spellEnd"/>
    </w:p>
    <w:p w14:paraId="5A458F2F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cLoan</w:t>
      </w:r>
      <w:proofErr w:type="spellEnd"/>
      <w:r>
        <w:t xml:space="preserve">, </w:t>
      </w:r>
      <w:proofErr w:type="spellStart"/>
      <w:r>
        <w:t>cSaving</w:t>
      </w:r>
      <w:proofErr w:type="spellEnd"/>
      <w:r>
        <w:t xml:space="preserve">, </w:t>
      </w:r>
      <w:proofErr w:type="spellStart"/>
      <w:r>
        <w:t>cLeasing</w:t>
      </w:r>
      <w:proofErr w:type="spellEnd"/>
      <w:r>
        <w:t xml:space="preserve"> - product type indicators</w:t>
      </w:r>
    </w:p>
    <w:p w14:paraId="3992DCA3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cTargetDate</w:t>
      </w:r>
      <w:proofErr w:type="spellEnd"/>
      <w:r>
        <w:t xml:space="preserve"> - SLA target datetime</w:t>
      </w:r>
    </w:p>
    <w:p w14:paraId="522723EB" w14:textId="77777777" w:rsidR="00327109" w:rsidRDefault="00000000">
      <w:pPr>
        <w:pStyle w:val="ListParagraph"/>
        <w:numPr>
          <w:ilvl w:val="0"/>
          <w:numId w:val="3"/>
        </w:numPr>
      </w:pPr>
      <w:proofErr w:type="spellStart"/>
      <w:r>
        <w:t>cRemainingTime</w:t>
      </w:r>
      <w:proofErr w:type="spellEnd"/>
      <w:r>
        <w:t xml:space="preserve"> - calculated time remaining</w:t>
      </w:r>
    </w:p>
    <w:p w14:paraId="4299CBE2" w14:textId="77777777" w:rsidR="00327109" w:rsidRDefault="00000000">
      <w:pPr>
        <w:pStyle w:val="ListParagraph"/>
        <w:numPr>
          <w:ilvl w:val="0"/>
          <w:numId w:val="3"/>
        </w:numPr>
      </w:pPr>
      <w:r>
        <w:t>type: Inquiry/Complaint (required)</w:t>
      </w:r>
    </w:p>
    <w:p w14:paraId="212F6AF4" w14:textId="77777777" w:rsidR="00327109" w:rsidRDefault="00000000">
      <w:pPr>
        <w:pStyle w:val="ListParagraph"/>
        <w:numPr>
          <w:ilvl w:val="0"/>
          <w:numId w:val="3"/>
        </w:numPr>
      </w:pPr>
      <w:r>
        <w:t>priority: Low/Normal/High/Urgent</w:t>
      </w:r>
    </w:p>
    <w:p w14:paraId="3326E1EA" w14:textId="77777777" w:rsidR="00327109" w:rsidRDefault="00000000">
      <w:r>
        <w:br w:type="page"/>
      </w:r>
    </w:p>
    <w:p w14:paraId="75B5AE96" w14:textId="77777777" w:rsidR="00327109" w:rsidRDefault="00000000">
      <w:pPr>
        <w:pStyle w:val="Heading1"/>
      </w:pPr>
      <w:r>
        <w:lastRenderedPageBreak/>
        <w:t>4. Workflows &amp; Automation</w:t>
      </w:r>
    </w:p>
    <w:p w14:paraId="55F7B5DD" w14:textId="77777777" w:rsidR="00327109" w:rsidRDefault="00000000">
      <w:pPr>
        <w:pStyle w:val="Heading2"/>
      </w:pPr>
      <w:r>
        <w:t>4.1 Active Workflows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500"/>
        <w:gridCol w:w="5000"/>
      </w:tblGrid>
      <w:tr w:rsidR="00327109" w14:paraId="64565D11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B08C56A" w14:textId="77777777" w:rsidR="00327109" w:rsidRDefault="00000000">
            <w:r>
              <w:rPr>
                <w:b/>
                <w:bCs/>
                <w:color w:val="FFFFFF"/>
              </w:rPr>
              <w:t>Workflow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3A8A3D17" w14:textId="77777777" w:rsidR="0032710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27109" w14:paraId="21A5B44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D3A7A" w14:textId="77777777" w:rsidR="00327109" w:rsidRDefault="00000000">
            <w:r>
              <w:t>Lead Scoring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94A57" w14:textId="77777777" w:rsidR="00327109" w:rsidRDefault="00000000">
            <w:r>
              <w:t>Auto-calculate lead score (0-100)</w:t>
            </w:r>
          </w:p>
        </w:tc>
      </w:tr>
      <w:tr w:rsidR="00327109" w14:paraId="225D68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235B3" w14:textId="77777777" w:rsidR="00327109" w:rsidRDefault="00000000">
            <w:r>
              <w:t>Ratios Assessment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3046C" w14:textId="77777777" w:rsidR="00327109" w:rsidRDefault="00000000">
            <w:r>
              <w:t>Calculate FOIR, DTI ratios</w:t>
            </w:r>
          </w:p>
        </w:tc>
      </w:tr>
      <w:tr w:rsidR="00327109" w14:paraId="781A0D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AB744" w14:textId="77777777" w:rsidR="00327109" w:rsidRDefault="00000000">
            <w:r>
              <w:t>EMI Calculator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59DF9" w14:textId="77777777" w:rsidR="00327109" w:rsidRDefault="00000000">
            <w:r>
              <w:t>Compute proposed EMI based on loan details</w:t>
            </w:r>
          </w:p>
        </w:tc>
      </w:tr>
      <w:tr w:rsidR="00327109" w14:paraId="6C5FD4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4BE3D" w14:textId="77777777" w:rsidR="00327109" w:rsidRDefault="00000000">
            <w:r>
              <w:t>Assign the lead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2FB50" w14:textId="77777777" w:rsidR="00327109" w:rsidRDefault="00000000">
            <w:r>
              <w:t>Auto-assign leads to agents</w:t>
            </w:r>
          </w:p>
        </w:tc>
      </w:tr>
      <w:tr w:rsidR="00327109" w14:paraId="3337DB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EB58F" w14:textId="77777777" w:rsidR="00327109" w:rsidRDefault="00000000">
            <w:r>
              <w:t>New to Contacted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7F828" w14:textId="77777777" w:rsidR="00327109" w:rsidRDefault="00000000">
            <w:r>
              <w:t>Status transition on call logged</w:t>
            </w:r>
          </w:p>
        </w:tc>
      </w:tr>
      <w:tr w:rsidR="00327109" w14:paraId="1161FD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6C1C1" w14:textId="77777777" w:rsidR="00327109" w:rsidRDefault="00000000">
            <w:r>
              <w:t>Contacted to Validate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3AA89" w14:textId="77777777" w:rsidR="00327109" w:rsidRDefault="00000000">
            <w:r>
              <w:t>Progress to Validated status</w:t>
            </w:r>
          </w:p>
        </w:tc>
      </w:tr>
      <w:tr w:rsidR="00327109" w14:paraId="1CDFC56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E7648" w14:textId="77777777" w:rsidR="00327109" w:rsidRDefault="00000000">
            <w:r>
              <w:t>Validated To Qualified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C9DD5" w14:textId="77777777" w:rsidR="00327109" w:rsidRDefault="00000000">
            <w:r>
              <w:t>Qualify based on financial criteria</w:t>
            </w:r>
          </w:p>
        </w:tc>
      </w:tr>
      <w:tr w:rsidR="00327109" w14:paraId="52A30A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3DB47" w14:textId="77777777" w:rsidR="00327109" w:rsidRDefault="00000000">
            <w:r>
              <w:t>Case: Priority base time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FFFBE" w14:textId="77777777" w:rsidR="00327109" w:rsidRDefault="00000000">
            <w:r>
              <w:t>Set SLA target based on priority</w:t>
            </w:r>
          </w:p>
        </w:tc>
      </w:tr>
      <w:tr w:rsidR="00327109" w14:paraId="5CC3197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0ECE0" w14:textId="77777777" w:rsidR="00327109" w:rsidRDefault="00000000">
            <w:r>
              <w:t>Case: Remaining Time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C27E3" w14:textId="77777777" w:rsidR="00327109" w:rsidRDefault="00000000">
            <w:r>
              <w:t>Calculate remaining SLA time</w:t>
            </w:r>
          </w:p>
        </w:tc>
      </w:tr>
    </w:tbl>
    <w:p w14:paraId="43B5AB26" w14:textId="77777777" w:rsidR="00327109" w:rsidRDefault="00000000">
      <w:pPr>
        <w:pStyle w:val="Heading2"/>
      </w:pPr>
      <w:r>
        <w:t>4.2 BPM Flowcharts</w:t>
      </w:r>
    </w:p>
    <w:p w14:paraId="2B73A95F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Lifecycle Management (Active): </w:t>
      </w:r>
      <w:r>
        <w:t>Manages case status transitions and SLA monitoring</w:t>
      </w:r>
    </w:p>
    <w:p w14:paraId="0F356FD1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Status Progression (Inactive): </w:t>
      </w:r>
      <w:r>
        <w:t>Activity-based lead progression</w:t>
      </w:r>
    </w:p>
    <w:p w14:paraId="100F5149" w14:textId="77777777" w:rsidR="003271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Auto-Assignment (Inactive): </w:t>
      </w:r>
      <w:r>
        <w:t>Welcome SMS and auto-assignment</w:t>
      </w:r>
    </w:p>
    <w:p w14:paraId="36AE2560" w14:textId="77777777" w:rsidR="00327109" w:rsidRDefault="00000000">
      <w:r>
        <w:br w:type="page"/>
      </w:r>
    </w:p>
    <w:p w14:paraId="51DCB522" w14:textId="77777777" w:rsidR="00327109" w:rsidRDefault="00000000">
      <w:pPr>
        <w:pStyle w:val="Heading1"/>
      </w:pPr>
      <w:r>
        <w:lastRenderedPageBreak/>
        <w:t>5. User &amp; Access Management</w:t>
      </w:r>
    </w:p>
    <w:p w14:paraId="1B1DAA5A" w14:textId="77777777" w:rsidR="00327109" w:rsidRDefault="00000000">
      <w:pPr>
        <w:pStyle w:val="Heading2"/>
      </w:pPr>
      <w:r>
        <w:t>5.1 Defined Roles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200"/>
        <w:gridCol w:w="5300"/>
      </w:tblGrid>
      <w:tr w:rsidR="00327109" w14:paraId="09F60BA2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C1CFFBB" w14:textId="77777777" w:rsidR="00327109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F8B9C3F" w14:textId="77777777" w:rsidR="00327109" w:rsidRDefault="00000000">
            <w:r>
              <w:rPr>
                <w:b/>
                <w:bCs/>
                <w:color w:val="FFFFFF"/>
              </w:rPr>
              <w:t>Scope</w:t>
            </w:r>
          </w:p>
        </w:tc>
      </w:tr>
      <w:tr w:rsidR="00327109" w14:paraId="5C35C5C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90B29" w14:textId="77777777" w:rsidR="00327109" w:rsidRDefault="00000000">
            <w:r>
              <w:t>Branch Manager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DFE69" w14:textId="77777777" w:rsidR="00327109" w:rsidRDefault="00000000">
            <w:r>
              <w:t>Full branch-level access</w:t>
            </w:r>
          </w:p>
        </w:tc>
      </w:tr>
      <w:tr w:rsidR="00327109" w14:paraId="078EAB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24A81" w14:textId="77777777" w:rsidR="00327109" w:rsidRDefault="00000000">
            <w:r>
              <w:t>Branch Executive Officer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0E21A" w14:textId="77777777" w:rsidR="00327109" w:rsidRDefault="00000000">
            <w:r>
              <w:t>Branch operations</w:t>
            </w:r>
          </w:p>
        </w:tc>
      </w:tr>
      <w:tr w:rsidR="00327109" w14:paraId="39C0162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64637" w14:textId="77777777" w:rsidR="00327109" w:rsidRDefault="00000000">
            <w:r>
              <w:t>Call Center Agent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05100" w14:textId="77777777" w:rsidR="00327109" w:rsidRDefault="00000000">
            <w:r>
              <w:t>Lead capture and calls</w:t>
            </w:r>
          </w:p>
        </w:tc>
      </w:tr>
      <w:tr w:rsidR="00327109" w14:paraId="45B7F2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E0BD8" w14:textId="77777777" w:rsidR="00327109" w:rsidRDefault="00000000">
            <w:r>
              <w:t>Relationship Manager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909C1" w14:textId="77777777" w:rsidR="00327109" w:rsidRDefault="00000000">
            <w:r>
              <w:t>Customer relationship management</w:t>
            </w:r>
          </w:p>
        </w:tc>
      </w:tr>
      <w:tr w:rsidR="00327109" w14:paraId="282BBED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BCF61" w14:textId="77777777" w:rsidR="00327109" w:rsidRDefault="00000000">
            <w:r>
              <w:t>Sales Marketing Agent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F8CDC" w14:textId="77777777" w:rsidR="00327109" w:rsidRDefault="00000000">
            <w:r>
              <w:t>Marketing and field sales</w:t>
            </w:r>
          </w:p>
        </w:tc>
      </w:tr>
      <w:tr w:rsidR="00327109" w14:paraId="78BED0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5461A" w14:textId="77777777" w:rsidR="00327109" w:rsidRDefault="00000000">
            <w:r>
              <w:t>Department Head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F20EC" w14:textId="77777777" w:rsidR="00327109" w:rsidRDefault="00000000">
            <w:r>
              <w:t>Department-wide access</w:t>
            </w:r>
          </w:p>
        </w:tc>
      </w:tr>
      <w:tr w:rsidR="00327109" w14:paraId="2675D66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2C03B" w14:textId="77777777" w:rsidR="00327109" w:rsidRDefault="00000000">
            <w:r>
              <w:t>Department Executive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57492" w14:textId="77777777" w:rsidR="00327109" w:rsidRDefault="00000000">
            <w:r>
              <w:t>Department operations</w:t>
            </w:r>
          </w:p>
        </w:tc>
      </w:tr>
      <w:tr w:rsidR="00327109" w14:paraId="775DF7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F5E07" w14:textId="77777777" w:rsidR="00327109" w:rsidRDefault="00000000">
            <w:r>
              <w:t>Regional Manager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6EAE4" w14:textId="77777777" w:rsidR="00327109" w:rsidRDefault="00000000">
            <w:r>
              <w:t>Regional oversight</w:t>
            </w:r>
          </w:p>
        </w:tc>
      </w:tr>
      <w:tr w:rsidR="00327109" w14:paraId="752E8A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CBAB1" w14:textId="77777777" w:rsidR="00327109" w:rsidRDefault="00000000">
            <w:r>
              <w:t>Corporate Management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2FF07" w14:textId="77777777" w:rsidR="00327109" w:rsidRDefault="00000000">
            <w:r>
              <w:t>Full system access</w:t>
            </w:r>
          </w:p>
        </w:tc>
      </w:tr>
    </w:tbl>
    <w:p w14:paraId="15874435" w14:textId="77777777" w:rsidR="00327109" w:rsidRDefault="00000000">
      <w:pPr>
        <w:pStyle w:val="Heading2"/>
      </w:pPr>
      <w:r>
        <w:t>5.2 Team Structure</w:t>
      </w:r>
    </w:p>
    <w:p w14:paraId="01506339" w14:textId="77777777" w:rsidR="00327109" w:rsidRDefault="00000000">
      <w:pPr>
        <w:spacing w:after="60"/>
      </w:pPr>
      <w:r>
        <w:rPr>
          <w:b/>
          <w:bCs/>
        </w:rPr>
        <w:t xml:space="preserve">Branch Teams: </w:t>
      </w:r>
      <w:r>
        <w:t>Each of the 63 branches has a dedicated team</w:t>
      </w:r>
    </w:p>
    <w:p w14:paraId="03FB3D81" w14:textId="77777777" w:rsidR="00327109" w:rsidRDefault="00000000">
      <w:pPr>
        <w:spacing w:after="60"/>
      </w:pPr>
      <w:r>
        <w:rPr>
          <w:b/>
          <w:bCs/>
        </w:rPr>
        <w:t>Functional Teams:</w:t>
      </w:r>
    </w:p>
    <w:p w14:paraId="58732F64" w14:textId="77777777" w:rsidR="00327109" w:rsidRDefault="00000000">
      <w:pPr>
        <w:pStyle w:val="ListParagraph"/>
        <w:numPr>
          <w:ilvl w:val="0"/>
          <w:numId w:val="3"/>
        </w:numPr>
      </w:pPr>
      <w:r>
        <w:t>Call Center Operations</w:t>
      </w:r>
    </w:p>
    <w:p w14:paraId="55EDF723" w14:textId="77777777" w:rsidR="00327109" w:rsidRDefault="00000000">
      <w:pPr>
        <w:pStyle w:val="ListParagraph"/>
        <w:numPr>
          <w:ilvl w:val="0"/>
          <w:numId w:val="3"/>
        </w:numPr>
      </w:pPr>
      <w:r>
        <w:t>Gold Loan Department</w:t>
      </w:r>
    </w:p>
    <w:p w14:paraId="252ED235" w14:textId="77777777" w:rsidR="00327109" w:rsidRDefault="00000000">
      <w:pPr>
        <w:pStyle w:val="ListParagraph"/>
        <w:numPr>
          <w:ilvl w:val="0"/>
          <w:numId w:val="3"/>
        </w:numPr>
      </w:pPr>
      <w:r>
        <w:t>Marketing Team</w:t>
      </w:r>
    </w:p>
    <w:p w14:paraId="10430297" w14:textId="77777777" w:rsidR="00327109" w:rsidRDefault="00000000">
      <w:pPr>
        <w:pStyle w:val="ListParagraph"/>
        <w:numPr>
          <w:ilvl w:val="0"/>
          <w:numId w:val="3"/>
        </w:numPr>
      </w:pPr>
      <w:r>
        <w:t>Corporate Management</w:t>
      </w:r>
    </w:p>
    <w:p w14:paraId="75C70B55" w14:textId="77777777" w:rsidR="00327109" w:rsidRDefault="00000000">
      <w:r>
        <w:br w:type="page"/>
      </w:r>
    </w:p>
    <w:p w14:paraId="700AA9B9" w14:textId="77777777" w:rsidR="00327109" w:rsidRDefault="00000000">
      <w:pPr>
        <w:pStyle w:val="Heading1"/>
      </w:pPr>
      <w:r>
        <w:lastRenderedPageBreak/>
        <w:t>6. Recommended Improvements</w:t>
      </w:r>
    </w:p>
    <w:p w14:paraId="641E0322" w14:textId="77777777" w:rsidR="00327109" w:rsidRDefault="00000000">
      <w:pPr>
        <w:pStyle w:val="Heading2"/>
      </w:pPr>
      <w:r>
        <w:t>6.1 High Priority</w:t>
      </w:r>
    </w:p>
    <w:p w14:paraId="6E6B22F7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Complete Opportunity Pipeline: </w:t>
      </w:r>
      <w:r>
        <w:t>Transform default stages into 14-stage loan application pipeline (Application → Documentation → Credit Check → Approval → Disbursement)</w:t>
      </w:r>
    </w:p>
    <w:p w14:paraId="1F2941FD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CRIB API Integration: </w:t>
      </w:r>
      <w:r>
        <w:t>Automate credit bureau checks with real-time CRIB score retrieval</w:t>
      </w:r>
    </w:p>
    <w:p w14:paraId="0CD53BE3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SMS Gateway Integration: </w:t>
      </w:r>
      <w:r>
        <w:t>Dialog/</w:t>
      </w:r>
      <w:proofErr w:type="spellStart"/>
      <w:r>
        <w:t>Mobitel</w:t>
      </w:r>
      <w:proofErr w:type="spellEnd"/>
      <w:r>
        <w:t xml:space="preserve"> integration for customer notifications</w:t>
      </w:r>
    </w:p>
    <w:p w14:paraId="6B67370C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Case SLA Enhancement: </w:t>
      </w:r>
      <w:r>
        <w:t>Add escalation automation and SLA breach alerts</w:t>
      </w:r>
    </w:p>
    <w:p w14:paraId="71B7C16A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Lead-Branch Relationship: </w:t>
      </w:r>
      <w:r>
        <w:t>Add link field to associate leads with originating branch</w:t>
      </w:r>
    </w:p>
    <w:p w14:paraId="3183FBAA" w14:textId="77777777" w:rsidR="00327109" w:rsidRDefault="00000000">
      <w:pPr>
        <w:pStyle w:val="Heading2"/>
      </w:pPr>
      <w:r>
        <w:t>6.2 Medium Priority</w:t>
      </w:r>
    </w:p>
    <w:p w14:paraId="2F5A81D9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 Management: </w:t>
      </w:r>
      <w:r>
        <w:t>Implement document checklist entity with verification workflows</w:t>
      </w:r>
    </w:p>
    <w:p w14:paraId="3E343A8C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Co-Applicant/Guarantor: </w:t>
      </w:r>
      <w:r>
        <w:t>Create related entities for joint applications</w:t>
      </w:r>
    </w:p>
    <w:p w14:paraId="74B6E918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Approval Workflow: </w:t>
      </w:r>
      <w:r>
        <w:t>Multi-level approval BPM for loans &gt;5M LKR</w:t>
      </w:r>
    </w:p>
    <w:p w14:paraId="28192E90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Dashboard Enhancement: </w:t>
      </w:r>
      <w:r>
        <w:t>KPI dashboards for branch managers with conversion metrics</w:t>
      </w:r>
    </w:p>
    <w:p w14:paraId="691C1311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Case Category Fields: </w:t>
      </w:r>
      <w:r>
        <w:t xml:space="preserve">Add </w:t>
      </w:r>
      <w:proofErr w:type="spellStart"/>
      <w:r>
        <w:t>complaintType</w:t>
      </w:r>
      <w:proofErr w:type="spellEnd"/>
      <w:r>
        <w:t xml:space="preserve">, </w:t>
      </w:r>
      <w:proofErr w:type="spellStart"/>
      <w:r>
        <w:t>productAffected</w:t>
      </w:r>
      <w:proofErr w:type="spellEnd"/>
      <w:r>
        <w:t xml:space="preserve">, </w:t>
      </w:r>
      <w:proofErr w:type="spellStart"/>
      <w:r>
        <w:t>financialImpact</w:t>
      </w:r>
      <w:proofErr w:type="spellEnd"/>
      <w:r>
        <w:t xml:space="preserve"> fields</w:t>
      </w:r>
    </w:p>
    <w:p w14:paraId="75145B53" w14:textId="77777777" w:rsidR="00327109" w:rsidRDefault="00000000">
      <w:pPr>
        <w:pStyle w:val="Heading2"/>
      </w:pPr>
      <w:r>
        <w:t>6.3 Low Priority</w:t>
      </w:r>
    </w:p>
    <w:p w14:paraId="29006B6D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Portal Setup: </w:t>
      </w:r>
      <w:r>
        <w:t>Customer self-service portal for case tracking</w:t>
      </w:r>
    </w:p>
    <w:p w14:paraId="1025FA36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OCR Integration: </w:t>
      </w:r>
      <w:r>
        <w:t>Document text extraction for automated data entry</w:t>
      </w:r>
    </w:p>
    <w:p w14:paraId="1BFC9348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Mobile Optimization: </w:t>
      </w:r>
      <w:r>
        <w:t>Field agent mobile interface</w:t>
      </w:r>
    </w:p>
    <w:p w14:paraId="43AAE455" w14:textId="77777777" w:rsidR="003271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Regulatory Reporting: </w:t>
      </w:r>
      <w:r>
        <w:t>Automated CBSL quarterly complaint reports</w:t>
      </w:r>
    </w:p>
    <w:p w14:paraId="0E066D0B" w14:textId="77777777" w:rsidR="00327109" w:rsidRDefault="00000000">
      <w:pPr>
        <w:pStyle w:val="Heading2"/>
      </w:pPr>
      <w:r>
        <w:t>6.4 Technical Debt</w:t>
      </w:r>
    </w:p>
    <w:p w14:paraId="27920282" w14:textId="77777777" w:rsidR="00327109" w:rsidRDefault="00000000">
      <w:pPr>
        <w:pStyle w:val="ListParagraph"/>
        <w:numPr>
          <w:ilvl w:val="0"/>
          <w:numId w:val="3"/>
        </w:numPr>
      </w:pPr>
      <w:r>
        <w:t>Activate and test inactive BPM flowcharts</w:t>
      </w:r>
    </w:p>
    <w:p w14:paraId="277701F4" w14:textId="77777777" w:rsidR="00327109" w:rsidRDefault="00000000">
      <w:pPr>
        <w:pStyle w:val="ListParagraph"/>
        <w:numPr>
          <w:ilvl w:val="0"/>
          <w:numId w:val="3"/>
        </w:numPr>
      </w:pPr>
      <w:r>
        <w:t>Remove duplicate teams (e.g., two 'Galle Branch' entries)</w:t>
      </w:r>
    </w:p>
    <w:p w14:paraId="1B92C77B" w14:textId="77777777" w:rsidR="00327109" w:rsidRDefault="00000000">
      <w:pPr>
        <w:pStyle w:val="ListParagraph"/>
        <w:numPr>
          <w:ilvl w:val="0"/>
          <w:numId w:val="3"/>
        </w:numPr>
      </w:pPr>
      <w:r>
        <w:t>Standardize field naming (some fields lack 'c' prefix)</w:t>
      </w:r>
    </w:p>
    <w:p w14:paraId="68FB8B5A" w14:textId="77777777" w:rsidR="00327109" w:rsidRDefault="00000000">
      <w:pPr>
        <w:pStyle w:val="ListParagraph"/>
        <w:numPr>
          <w:ilvl w:val="0"/>
          <w:numId w:val="3"/>
        </w:numPr>
      </w:pPr>
      <w:r>
        <w:t>Add tooltips to all custom fields</w:t>
      </w:r>
    </w:p>
    <w:p w14:paraId="151DFB73" w14:textId="77777777" w:rsidR="00327109" w:rsidRDefault="00000000">
      <w:pPr>
        <w:pStyle w:val="ListParagraph"/>
        <w:numPr>
          <w:ilvl w:val="0"/>
          <w:numId w:val="3"/>
        </w:numPr>
      </w:pPr>
      <w:r>
        <w:t>Configure audit logging for sensitive fields</w:t>
      </w:r>
    </w:p>
    <w:p w14:paraId="3A443901" w14:textId="77777777" w:rsidR="00327109" w:rsidRDefault="00000000">
      <w:r>
        <w:br w:type="page"/>
      </w:r>
    </w:p>
    <w:p w14:paraId="664BA71D" w14:textId="77777777" w:rsidR="00327109" w:rsidRDefault="00000000">
      <w:pPr>
        <w:pStyle w:val="Heading1"/>
      </w:pPr>
      <w:r>
        <w:lastRenderedPageBreak/>
        <w:t>7. Fresh Development Roadmap</w:t>
      </w:r>
    </w:p>
    <w:p w14:paraId="7F56F5DF" w14:textId="77777777" w:rsidR="00327109" w:rsidRDefault="00000000">
      <w:pPr>
        <w:pStyle w:val="Heading2"/>
      </w:pPr>
      <w:r>
        <w:t>7.1 Phase 1: Foundation (Weeks 1-2)</w:t>
      </w:r>
    </w:p>
    <w:p w14:paraId="46237342" w14:textId="13350966" w:rsidR="00327109" w:rsidRDefault="00000000">
      <w:pPr>
        <w:pStyle w:val="ListParagraph"/>
        <w:numPr>
          <w:ilvl w:val="0"/>
          <w:numId w:val="5"/>
        </w:numPr>
      </w:pPr>
      <w:r>
        <w:t xml:space="preserve">Deploy </w:t>
      </w:r>
      <w:proofErr w:type="spellStart"/>
      <w:r>
        <w:t>EspoCRM</w:t>
      </w:r>
      <w:proofErr w:type="spellEnd"/>
      <w:r>
        <w:t xml:space="preserve"> 9.x on GCP Cloud Run with </w:t>
      </w:r>
      <w:r w:rsidR="00A93A16">
        <w:t>MySQL</w:t>
      </w:r>
    </w:p>
    <w:p w14:paraId="59097F92" w14:textId="77777777" w:rsidR="00327109" w:rsidRDefault="00000000">
      <w:pPr>
        <w:pStyle w:val="ListParagraph"/>
        <w:numPr>
          <w:ilvl w:val="0"/>
          <w:numId w:val="5"/>
        </w:numPr>
      </w:pPr>
      <w:r>
        <w:t>Configure localization (LKR, Asia/Colombo, date format)</w:t>
      </w:r>
    </w:p>
    <w:p w14:paraId="5C6FE0A6" w14:textId="77777777" w:rsidR="00327109" w:rsidRDefault="00000000">
      <w:pPr>
        <w:pStyle w:val="ListParagraph"/>
        <w:numPr>
          <w:ilvl w:val="0"/>
          <w:numId w:val="5"/>
        </w:numPr>
      </w:pPr>
      <w:r>
        <w:t xml:space="preserve">Create </w:t>
      </w:r>
      <w:proofErr w:type="spellStart"/>
      <w:r>
        <w:t>CBranch</w:t>
      </w:r>
      <w:proofErr w:type="spellEnd"/>
      <w:r>
        <w:t xml:space="preserve"> entity and import 63 branches</w:t>
      </w:r>
    </w:p>
    <w:p w14:paraId="4B0A2DA0" w14:textId="77777777" w:rsidR="00327109" w:rsidRDefault="00000000">
      <w:pPr>
        <w:pStyle w:val="ListParagraph"/>
        <w:numPr>
          <w:ilvl w:val="0"/>
          <w:numId w:val="5"/>
        </w:numPr>
      </w:pPr>
      <w:r>
        <w:t>Define roles and create user accounts</w:t>
      </w:r>
    </w:p>
    <w:p w14:paraId="60852D7D" w14:textId="77777777" w:rsidR="00327109" w:rsidRDefault="00000000">
      <w:pPr>
        <w:pStyle w:val="ListParagraph"/>
        <w:numPr>
          <w:ilvl w:val="0"/>
          <w:numId w:val="5"/>
        </w:numPr>
      </w:pPr>
      <w:r>
        <w:t>Set up team structure</w:t>
      </w:r>
    </w:p>
    <w:p w14:paraId="702EF07F" w14:textId="77777777" w:rsidR="00327109" w:rsidRDefault="00000000">
      <w:pPr>
        <w:pStyle w:val="Heading2"/>
      </w:pPr>
      <w:r>
        <w:t>7.2 Phase 2: Lead Module (Weeks 3-4)</w:t>
      </w:r>
    </w:p>
    <w:p w14:paraId="53CD1B0B" w14:textId="77777777" w:rsidR="00327109" w:rsidRDefault="00000000">
      <w:pPr>
        <w:pStyle w:val="ListParagraph"/>
        <w:numPr>
          <w:ilvl w:val="0"/>
          <w:numId w:val="5"/>
        </w:numPr>
      </w:pPr>
      <w:r>
        <w:t>Add all 45+ custom Lead fields</w:t>
      </w:r>
    </w:p>
    <w:p w14:paraId="7E9345D7" w14:textId="77777777" w:rsidR="00327109" w:rsidRDefault="00000000">
      <w:pPr>
        <w:pStyle w:val="ListParagraph"/>
        <w:numPr>
          <w:ilvl w:val="0"/>
          <w:numId w:val="5"/>
        </w:numPr>
      </w:pPr>
      <w:r>
        <w:t>Configure 7-stage status pipeline</w:t>
      </w:r>
    </w:p>
    <w:p w14:paraId="72EB48EE" w14:textId="77777777" w:rsidR="00327109" w:rsidRDefault="00000000">
      <w:pPr>
        <w:pStyle w:val="ListParagraph"/>
        <w:numPr>
          <w:ilvl w:val="0"/>
          <w:numId w:val="5"/>
        </w:numPr>
      </w:pPr>
      <w:r>
        <w:t>Implement financial calculation workflows (FOIR, DTI, EMI)</w:t>
      </w:r>
    </w:p>
    <w:p w14:paraId="4759CE2B" w14:textId="77777777" w:rsidR="00327109" w:rsidRDefault="00000000">
      <w:pPr>
        <w:pStyle w:val="ListParagraph"/>
        <w:numPr>
          <w:ilvl w:val="0"/>
          <w:numId w:val="5"/>
        </w:numPr>
      </w:pPr>
      <w:r>
        <w:t>Set up lead scoring workflow</w:t>
      </w:r>
    </w:p>
    <w:p w14:paraId="5B471D43" w14:textId="77777777" w:rsidR="00327109" w:rsidRDefault="00000000">
      <w:pPr>
        <w:pStyle w:val="ListParagraph"/>
        <w:numPr>
          <w:ilvl w:val="0"/>
          <w:numId w:val="5"/>
        </w:numPr>
      </w:pPr>
      <w:r>
        <w:t>Configure status transition workflows</w:t>
      </w:r>
    </w:p>
    <w:p w14:paraId="523A84C8" w14:textId="77777777" w:rsidR="00327109" w:rsidRDefault="00000000">
      <w:pPr>
        <w:pStyle w:val="ListParagraph"/>
        <w:numPr>
          <w:ilvl w:val="0"/>
          <w:numId w:val="5"/>
        </w:numPr>
      </w:pPr>
      <w:r>
        <w:t>Design detail and list layouts</w:t>
      </w:r>
    </w:p>
    <w:p w14:paraId="2A04C6A6" w14:textId="77777777" w:rsidR="00327109" w:rsidRDefault="00000000">
      <w:pPr>
        <w:pStyle w:val="Heading2"/>
      </w:pPr>
      <w:r>
        <w:t>7.3 Phase 3: Case Module (Weeks 5-6)</w:t>
      </w:r>
    </w:p>
    <w:p w14:paraId="1445878E" w14:textId="77777777" w:rsidR="00327109" w:rsidRDefault="00000000">
      <w:pPr>
        <w:pStyle w:val="ListParagraph"/>
        <w:numPr>
          <w:ilvl w:val="0"/>
          <w:numId w:val="5"/>
        </w:numPr>
      </w:pPr>
      <w:r>
        <w:t>Add custom Case fields</w:t>
      </w:r>
    </w:p>
    <w:p w14:paraId="4A6DFD5F" w14:textId="77777777" w:rsidR="00327109" w:rsidRDefault="00000000">
      <w:pPr>
        <w:pStyle w:val="ListParagraph"/>
        <w:numPr>
          <w:ilvl w:val="0"/>
          <w:numId w:val="5"/>
        </w:numPr>
      </w:pPr>
      <w:r>
        <w:t>Configure 6-stage status pipeline</w:t>
      </w:r>
    </w:p>
    <w:p w14:paraId="789DF47C" w14:textId="77777777" w:rsidR="00327109" w:rsidRDefault="00000000">
      <w:pPr>
        <w:pStyle w:val="ListParagraph"/>
        <w:numPr>
          <w:ilvl w:val="0"/>
          <w:numId w:val="5"/>
        </w:numPr>
      </w:pPr>
      <w:r>
        <w:t>Implement SLA calculation workflows</w:t>
      </w:r>
    </w:p>
    <w:p w14:paraId="5EB9241E" w14:textId="77777777" w:rsidR="00327109" w:rsidRDefault="00000000">
      <w:pPr>
        <w:pStyle w:val="ListParagraph"/>
        <w:numPr>
          <w:ilvl w:val="0"/>
          <w:numId w:val="5"/>
        </w:numPr>
      </w:pPr>
      <w:r>
        <w:t>Create Case Lifecycle BPM</w:t>
      </w:r>
    </w:p>
    <w:p w14:paraId="7FAB8277" w14:textId="77777777" w:rsidR="00327109" w:rsidRDefault="00000000">
      <w:pPr>
        <w:pStyle w:val="ListParagraph"/>
        <w:numPr>
          <w:ilvl w:val="0"/>
          <w:numId w:val="5"/>
        </w:numPr>
      </w:pPr>
      <w:r>
        <w:t>Design customer search interface</w:t>
      </w:r>
    </w:p>
    <w:p w14:paraId="71B8FAD3" w14:textId="77777777" w:rsidR="00327109" w:rsidRDefault="00000000">
      <w:pPr>
        <w:pStyle w:val="Heading2"/>
      </w:pPr>
      <w:r>
        <w:t>7.4 Phase 4: Opportunity/Loan Module (Weeks 7-9)</w:t>
      </w:r>
    </w:p>
    <w:p w14:paraId="607B6A8F" w14:textId="77777777" w:rsidR="00327109" w:rsidRDefault="00000000">
      <w:pPr>
        <w:pStyle w:val="ListParagraph"/>
        <w:numPr>
          <w:ilvl w:val="0"/>
          <w:numId w:val="5"/>
        </w:numPr>
      </w:pPr>
      <w:r>
        <w:t>Add loan application custom fields</w:t>
      </w:r>
    </w:p>
    <w:p w14:paraId="79B3DE2A" w14:textId="77777777" w:rsidR="00327109" w:rsidRDefault="00000000">
      <w:pPr>
        <w:pStyle w:val="ListParagraph"/>
        <w:numPr>
          <w:ilvl w:val="0"/>
          <w:numId w:val="5"/>
        </w:numPr>
      </w:pPr>
      <w:r>
        <w:t>Configure 14-stage loan pipeline</w:t>
      </w:r>
    </w:p>
    <w:p w14:paraId="045EF8E2" w14:textId="77777777" w:rsidR="00327109" w:rsidRDefault="00000000">
      <w:pPr>
        <w:pStyle w:val="ListParagraph"/>
        <w:numPr>
          <w:ilvl w:val="0"/>
          <w:numId w:val="5"/>
        </w:numPr>
      </w:pPr>
      <w:r>
        <w:t>Implement approval workflows</w:t>
      </w:r>
    </w:p>
    <w:p w14:paraId="4A7EA0E3" w14:textId="77777777" w:rsidR="00327109" w:rsidRDefault="00000000">
      <w:pPr>
        <w:pStyle w:val="ListParagraph"/>
        <w:numPr>
          <w:ilvl w:val="0"/>
          <w:numId w:val="5"/>
        </w:numPr>
      </w:pPr>
      <w:r>
        <w:t>Create document checklist entity</w:t>
      </w:r>
    </w:p>
    <w:p w14:paraId="76EEF370" w14:textId="77777777" w:rsidR="00327109" w:rsidRDefault="00000000">
      <w:pPr>
        <w:pStyle w:val="ListParagraph"/>
        <w:numPr>
          <w:ilvl w:val="0"/>
          <w:numId w:val="5"/>
        </w:numPr>
      </w:pPr>
      <w:r>
        <w:t>Build lead conversion workflow</w:t>
      </w:r>
    </w:p>
    <w:p w14:paraId="47FDFAC3" w14:textId="77777777" w:rsidR="00327109" w:rsidRDefault="00000000">
      <w:pPr>
        <w:pStyle w:val="Heading2"/>
      </w:pPr>
      <w:r>
        <w:t>7.5 Phase 5: Integrations (Weeks 10-12)</w:t>
      </w:r>
    </w:p>
    <w:p w14:paraId="7589D40B" w14:textId="77777777" w:rsidR="00327109" w:rsidRDefault="00000000">
      <w:pPr>
        <w:pStyle w:val="ListParagraph"/>
        <w:numPr>
          <w:ilvl w:val="0"/>
          <w:numId w:val="5"/>
        </w:numPr>
      </w:pPr>
      <w:r>
        <w:t>CRIB API integration</w:t>
      </w:r>
    </w:p>
    <w:p w14:paraId="43989598" w14:textId="77777777" w:rsidR="00327109" w:rsidRDefault="00000000">
      <w:pPr>
        <w:pStyle w:val="ListParagraph"/>
        <w:numPr>
          <w:ilvl w:val="0"/>
          <w:numId w:val="5"/>
        </w:numPr>
      </w:pPr>
      <w:r>
        <w:t>SMS gateway (Dialog/</w:t>
      </w:r>
      <w:proofErr w:type="spellStart"/>
      <w:r>
        <w:t>Mobitel</w:t>
      </w:r>
      <w:proofErr w:type="spellEnd"/>
      <w:r>
        <w:t>)</w:t>
      </w:r>
    </w:p>
    <w:p w14:paraId="4FAFBBC3" w14:textId="77777777" w:rsidR="00327109" w:rsidRDefault="00000000">
      <w:pPr>
        <w:pStyle w:val="ListParagraph"/>
        <w:numPr>
          <w:ilvl w:val="0"/>
          <w:numId w:val="5"/>
        </w:numPr>
      </w:pPr>
      <w:r>
        <w:t>Email templates and automation</w:t>
      </w:r>
    </w:p>
    <w:p w14:paraId="23C315FD" w14:textId="77777777" w:rsidR="00327109" w:rsidRDefault="00000000">
      <w:pPr>
        <w:pStyle w:val="ListParagraph"/>
        <w:numPr>
          <w:ilvl w:val="0"/>
          <w:numId w:val="5"/>
        </w:numPr>
      </w:pPr>
      <w:r>
        <w:t>Dashboard and reporting setup</w:t>
      </w:r>
    </w:p>
    <w:p w14:paraId="0E2F3ED7" w14:textId="77777777" w:rsidR="00327109" w:rsidRDefault="00000000">
      <w:pPr>
        <w:pStyle w:val="Heading2"/>
      </w:pPr>
      <w:r>
        <w:t>7.6 Phase 6: UAT &amp; Go-Live (Weeks 13-14)</w:t>
      </w:r>
    </w:p>
    <w:p w14:paraId="458A6CDC" w14:textId="77777777" w:rsidR="00327109" w:rsidRDefault="00000000">
      <w:pPr>
        <w:pStyle w:val="ListParagraph"/>
        <w:numPr>
          <w:ilvl w:val="0"/>
          <w:numId w:val="5"/>
        </w:numPr>
      </w:pPr>
      <w:r>
        <w:t>User acceptance testing</w:t>
      </w:r>
    </w:p>
    <w:p w14:paraId="6A7F1AF2" w14:textId="77777777" w:rsidR="00327109" w:rsidRDefault="00000000">
      <w:pPr>
        <w:pStyle w:val="ListParagraph"/>
        <w:numPr>
          <w:ilvl w:val="0"/>
          <w:numId w:val="5"/>
        </w:numPr>
      </w:pPr>
      <w:r>
        <w:t>Data migration</w:t>
      </w:r>
    </w:p>
    <w:p w14:paraId="2939ACC1" w14:textId="77777777" w:rsidR="00327109" w:rsidRDefault="00000000">
      <w:pPr>
        <w:pStyle w:val="ListParagraph"/>
        <w:numPr>
          <w:ilvl w:val="0"/>
          <w:numId w:val="5"/>
        </w:numPr>
      </w:pPr>
      <w:r>
        <w:t>User training</w:t>
      </w:r>
    </w:p>
    <w:p w14:paraId="24A51EBD" w14:textId="77777777" w:rsidR="00327109" w:rsidRDefault="00000000">
      <w:pPr>
        <w:pStyle w:val="ListParagraph"/>
        <w:numPr>
          <w:ilvl w:val="0"/>
          <w:numId w:val="5"/>
        </w:numPr>
      </w:pPr>
      <w:r>
        <w:t>Production deployment</w:t>
      </w:r>
    </w:p>
    <w:p w14:paraId="6D98FC18" w14:textId="77777777" w:rsidR="00327109" w:rsidRDefault="00000000">
      <w:r>
        <w:br w:type="page"/>
      </w:r>
    </w:p>
    <w:p w14:paraId="210C10D8" w14:textId="77777777" w:rsidR="00327109" w:rsidRDefault="00000000">
      <w:pPr>
        <w:pStyle w:val="Heading1"/>
      </w:pPr>
      <w:r>
        <w:lastRenderedPageBreak/>
        <w:t>8. API Reference</w:t>
      </w:r>
    </w:p>
    <w:p w14:paraId="66EEE623" w14:textId="77777777" w:rsidR="00327109" w:rsidRDefault="00000000">
      <w:pPr>
        <w:pStyle w:val="Heading2"/>
      </w:pPr>
      <w:r>
        <w:t>8.1 Base Configuration</w:t>
      </w:r>
    </w:p>
    <w:p w14:paraId="75FFCB57" w14:textId="77777777" w:rsidR="00327109" w:rsidRDefault="00000000">
      <w:pPr>
        <w:spacing w:after="60"/>
      </w:pPr>
      <w:r>
        <w:rPr>
          <w:b/>
          <w:bCs/>
        </w:rPr>
        <w:t xml:space="preserve">Base URL: </w:t>
      </w:r>
      <w:r>
        <w:t>https://espocrm-dev-220642639797.us-central1.run.app/api/v1/</w:t>
      </w:r>
    </w:p>
    <w:p w14:paraId="7128C7C2" w14:textId="77777777" w:rsidR="00327109" w:rsidRDefault="00000000">
      <w:pPr>
        <w:spacing w:after="60"/>
      </w:pPr>
      <w:r>
        <w:rPr>
          <w:b/>
          <w:bCs/>
        </w:rPr>
        <w:t xml:space="preserve">Authentication: </w:t>
      </w:r>
      <w:r>
        <w:t>HTTP Basic Auth</w:t>
      </w:r>
    </w:p>
    <w:p w14:paraId="448440C2" w14:textId="77777777" w:rsidR="00327109" w:rsidRDefault="00000000">
      <w:pPr>
        <w:spacing w:after="120"/>
      </w:pPr>
      <w:r>
        <w:rPr>
          <w:b/>
          <w:bCs/>
        </w:rPr>
        <w:t xml:space="preserve">Content-Type: </w:t>
      </w:r>
      <w:r>
        <w:t>application/</w:t>
      </w:r>
      <w:proofErr w:type="spellStart"/>
      <w:r>
        <w:t>json</w:t>
      </w:r>
      <w:proofErr w:type="spellEnd"/>
    </w:p>
    <w:p w14:paraId="20B51FE1" w14:textId="77777777" w:rsidR="00327109" w:rsidRDefault="00000000">
      <w:pPr>
        <w:pStyle w:val="Heading2"/>
      </w:pPr>
      <w:r>
        <w:t>8.2 Key Endpoints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500"/>
      </w:tblGrid>
      <w:tr w:rsidR="00327109" w14:paraId="37666C9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5F94C690" w14:textId="77777777" w:rsidR="00327109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69927B9F" w14:textId="77777777" w:rsidR="00327109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</w:tcPr>
          <w:p w14:paraId="339D5F86" w14:textId="77777777" w:rsidR="0032710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27109" w14:paraId="484ED8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01585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69284" w14:textId="77777777" w:rsidR="00327109" w:rsidRDefault="00000000">
            <w:r>
              <w:rPr>
                <w:sz w:val="18"/>
                <w:szCs w:val="18"/>
              </w:rPr>
              <w:t>/Lead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FADE3" w14:textId="77777777" w:rsidR="00327109" w:rsidRDefault="00000000">
            <w:r>
              <w:rPr>
                <w:sz w:val="18"/>
                <w:szCs w:val="18"/>
              </w:rPr>
              <w:t>List leads</w:t>
            </w:r>
          </w:p>
        </w:tc>
      </w:tr>
      <w:tr w:rsidR="00327109" w14:paraId="47F065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FE334" w14:textId="77777777" w:rsidR="00327109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BF43F" w14:textId="77777777" w:rsidR="00327109" w:rsidRDefault="00000000">
            <w:r>
              <w:rPr>
                <w:sz w:val="18"/>
                <w:szCs w:val="18"/>
              </w:rPr>
              <w:t>/Lead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5CAC3" w14:textId="77777777" w:rsidR="00327109" w:rsidRDefault="00000000">
            <w:r>
              <w:rPr>
                <w:sz w:val="18"/>
                <w:szCs w:val="18"/>
              </w:rPr>
              <w:t>Create lead</w:t>
            </w:r>
          </w:p>
        </w:tc>
      </w:tr>
      <w:tr w:rsidR="00327109" w14:paraId="08891C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BC364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3D3E7" w14:textId="77777777" w:rsidR="00327109" w:rsidRDefault="00000000">
            <w:r>
              <w:rPr>
                <w:sz w:val="18"/>
                <w:szCs w:val="18"/>
              </w:rPr>
              <w:t>/Case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5396E" w14:textId="77777777" w:rsidR="00327109" w:rsidRDefault="00000000">
            <w:r>
              <w:rPr>
                <w:sz w:val="18"/>
                <w:szCs w:val="18"/>
              </w:rPr>
              <w:t>List cases</w:t>
            </w:r>
          </w:p>
        </w:tc>
      </w:tr>
      <w:tr w:rsidR="00327109" w14:paraId="3571C8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B0E25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A5777" w14:textId="77777777" w:rsidR="00327109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CBranch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A48A6" w14:textId="77777777" w:rsidR="00327109" w:rsidRDefault="00000000">
            <w:r>
              <w:rPr>
                <w:sz w:val="18"/>
                <w:szCs w:val="18"/>
              </w:rPr>
              <w:t>List branches</w:t>
            </w:r>
          </w:p>
        </w:tc>
      </w:tr>
      <w:tr w:rsidR="00327109" w14:paraId="15CCC8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C2315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ACA19" w14:textId="77777777" w:rsidR="00327109" w:rsidRDefault="00000000">
            <w:r>
              <w:rPr>
                <w:sz w:val="18"/>
                <w:szCs w:val="18"/>
              </w:rPr>
              <w:t>/Metadata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80963" w14:textId="77777777" w:rsidR="00327109" w:rsidRDefault="00000000">
            <w:r>
              <w:rPr>
                <w:sz w:val="18"/>
                <w:szCs w:val="18"/>
              </w:rPr>
              <w:t>Get system metadata</w:t>
            </w:r>
          </w:p>
        </w:tc>
      </w:tr>
      <w:tr w:rsidR="00327109" w14:paraId="5FF7E2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2A111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9F957" w14:textId="77777777" w:rsidR="00327109" w:rsidRDefault="00000000">
            <w:r>
              <w:rPr>
                <w:sz w:val="18"/>
                <w:szCs w:val="18"/>
              </w:rPr>
              <w:t>/User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F7BAA" w14:textId="77777777" w:rsidR="00327109" w:rsidRDefault="00000000">
            <w:r>
              <w:rPr>
                <w:sz w:val="18"/>
                <w:szCs w:val="18"/>
              </w:rPr>
              <w:t>List users</w:t>
            </w:r>
          </w:p>
        </w:tc>
      </w:tr>
      <w:tr w:rsidR="00327109" w14:paraId="18503C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470DD" w14:textId="77777777" w:rsidR="00327109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AAF04" w14:textId="77777777" w:rsidR="00327109" w:rsidRDefault="00000000">
            <w:r>
              <w:rPr>
                <w:sz w:val="18"/>
                <w:szCs w:val="18"/>
              </w:rPr>
              <w:t>/Workflow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91966" w14:textId="77777777" w:rsidR="00327109" w:rsidRDefault="00000000">
            <w:r>
              <w:rPr>
                <w:sz w:val="18"/>
                <w:szCs w:val="18"/>
              </w:rPr>
              <w:t>List workflows</w:t>
            </w:r>
          </w:p>
        </w:tc>
      </w:tr>
    </w:tbl>
    <w:p w14:paraId="591E169F" w14:textId="77777777" w:rsidR="00327109" w:rsidRDefault="00327109">
      <w:pPr>
        <w:spacing w:before="200"/>
      </w:pPr>
    </w:p>
    <w:p w14:paraId="7256AA8D" w14:textId="77777777" w:rsidR="00327109" w:rsidRDefault="00000000">
      <w:pPr>
        <w:spacing w:before="600"/>
        <w:jc w:val="center"/>
      </w:pPr>
      <w:r>
        <w:rPr>
          <w:i/>
          <w:iCs/>
          <w:color w:val="808080"/>
        </w:rPr>
        <w:t>— End of Document —</w:t>
      </w:r>
    </w:p>
    <w:sectPr w:rsidR="0032710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FE5E1" w14:textId="77777777" w:rsidR="005F255D" w:rsidRDefault="005F255D">
      <w:r>
        <w:separator/>
      </w:r>
    </w:p>
  </w:endnote>
  <w:endnote w:type="continuationSeparator" w:id="0">
    <w:p w14:paraId="68D32067" w14:textId="77777777" w:rsidR="005F255D" w:rsidRDefault="005F2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1DF55" w14:textId="77777777" w:rsidR="0032710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93A1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8C13" w14:textId="77777777" w:rsidR="005F255D" w:rsidRDefault="005F255D">
      <w:r>
        <w:separator/>
      </w:r>
    </w:p>
  </w:footnote>
  <w:footnote w:type="continuationSeparator" w:id="0">
    <w:p w14:paraId="14B954BE" w14:textId="77777777" w:rsidR="005F255D" w:rsidRDefault="005F2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66C54" w14:textId="564EA5CD" w:rsidR="00327109" w:rsidRDefault="00A93A16">
    <w:pPr>
      <w:jc w:val="right"/>
    </w:pPr>
    <w:r>
      <w:rPr>
        <w:color w:val="808080"/>
        <w:sz w:val="18"/>
        <w:szCs w:val="18"/>
      </w:rPr>
      <w:t>Demo</w:t>
    </w:r>
    <w:r w:rsidR="00000000">
      <w:rPr>
        <w:color w:val="808080"/>
        <w:sz w:val="18"/>
        <w:szCs w:val="18"/>
      </w:rPr>
      <w:t xml:space="preserve"> Finance - </w:t>
    </w:r>
    <w:proofErr w:type="spellStart"/>
    <w:r w:rsidR="00000000">
      <w:rPr>
        <w:color w:val="808080"/>
        <w:sz w:val="18"/>
        <w:szCs w:val="18"/>
      </w:rPr>
      <w:t>EspoCRM</w:t>
    </w:r>
    <w:proofErr w:type="spellEnd"/>
    <w:r w:rsidR="00000000">
      <w:rPr>
        <w:color w:val="808080"/>
        <w:sz w:val="18"/>
        <w:szCs w:val="18"/>
      </w:rPr>
      <w:t xml:space="preserve">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F9E"/>
    <w:multiLevelType w:val="hybridMultilevel"/>
    <w:tmpl w:val="EC5E87C6"/>
    <w:lvl w:ilvl="0" w:tplc="36F0F3DE">
      <w:start w:val="1"/>
      <w:numFmt w:val="decimal"/>
      <w:lvlText w:val="%1."/>
      <w:lvlJc w:val="left"/>
      <w:pPr>
        <w:ind w:left="720" w:hanging="360"/>
      </w:pPr>
    </w:lvl>
    <w:lvl w:ilvl="1" w:tplc="2446FD5E">
      <w:numFmt w:val="decimal"/>
      <w:lvlText w:val=""/>
      <w:lvlJc w:val="left"/>
    </w:lvl>
    <w:lvl w:ilvl="2" w:tplc="8B90767A">
      <w:numFmt w:val="decimal"/>
      <w:lvlText w:val=""/>
      <w:lvlJc w:val="left"/>
    </w:lvl>
    <w:lvl w:ilvl="3" w:tplc="B6C6761E">
      <w:numFmt w:val="decimal"/>
      <w:lvlText w:val=""/>
      <w:lvlJc w:val="left"/>
    </w:lvl>
    <w:lvl w:ilvl="4" w:tplc="DB88B182">
      <w:numFmt w:val="decimal"/>
      <w:lvlText w:val=""/>
      <w:lvlJc w:val="left"/>
    </w:lvl>
    <w:lvl w:ilvl="5" w:tplc="5BF403A4">
      <w:numFmt w:val="decimal"/>
      <w:lvlText w:val=""/>
      <w:lvlJc w:val="left"/>
    </w:lvl>
    <w:lvl w:ilvl="6" w:tplc="1A684E82">
      <w:numFmt w:val="decimal"/>
      <w:lvlText w:val=""/>
      <w:lvlJc w:val="left"/>
    </w:lvl>
    <w:lvl w:ilvl="7" w:tplc="5C70A3F0">
      <w:numFmt w:val="decimal"/>
      <w:lvlText w:val=""/>
      <w:lvlJc w:val="left"/>
    </w:lvl>
    <w:lvl w:ilvl="8" w:tplc="DF066310">
      <w:numFmt w:val="decimal"/>
      <w:lvlText w:val=""/>
      <w:lvlJc w:val="left"/>
    </w:lvl>
  </w:abstractNum>
  <w:abstractNum w:abstractNumId="1" w15:restartNumberingAfterBreak="0">
    <w:nsid w:val="2FA04AAB"/>
    <w:multiLevelType w:val="hybridMultilevel"/>
    <w:tmpl w:val="69EAAF8A"/>
    <w:lvl w:ilvl="0" w:tplc="EB1AF2A8">
      <w:start w:val="1"/>
      <w:numFmt w:val="bullet"/>
      <w:lvlText w:val="•"/>
      <w:lvlJc w:val="left"/>
      <w:pPr>
        <w:ind w:left="720" w:hanging="360"/>
      </w:pPr>
    </w:lvl>
    <w:lvl w:ilvl="1" w:tplc="BA6663D8">
      <w:numFmt w:val="decimal"/>
      <w:lvlText w:val=""/>
      <w:lvlJc w:val="left"/>
    </w:lvl>
    <w:lvl w:ilvl="2" w:tplc="B096E178">
      <w:numFmt w:val="decimal"/>
      <w:lvlText w:val=""/>
      <w:lvlJc w:val="left"/>
    </w:lvl>
    <w:lvl w:ilvl="3" w:tplc="3C60ADE0">
      <w:numFmt w:val="decimal"/>
      <w:lvlText w:val=""/>
      <w:lvlJc w:val="left"/>
    </w:lvl>
    <w:lvl w:ilvl="4" w:tplc="DC0A15A0">
      <w:numFmt w:val="decimal"/>
      <w:lvlText w:val=""/>
      <w:lvlJc w:val="left"/>
    </w:lvl>
    <w:lvl w:ilvl="5" w:tplc="DC287CE6">
      <w:numFmt w:val="decimal"/>
      <w:lvlText w:val=""/>
      <w:lvlJc w:val="left"/>
    </w:lvl>
    <w:lvl w:ilvl="6" w:tplc="E934EC12">
      <w:numFmt w:val="decimal"/>
      <w:lvlText w:val=""/>
      <w:lvlJc w:val="left"/>
    </w:lvl>
    <w:lvl w:ilvl="7" w:tplc="FB3CDE98">
      <w:numFmt w:val="decimal"/>
      <w:lvlText w:val=""/>
      <w:lvlJc w:val="left"/>
    </w:lvl>
    <w:lvl w:ilvl="8" w:tplc="E83C0C0C">
      <w:numFmt w:val="decimal"/>
      <w:lvlText w:val=""/>
      <w:lvlJc w:val="left"/>
    </w:lvl>
  </w:abstractNum>
  <w:abstractNum w:abstractNumId="2" w15:restartNumberingAfterBreak="0">
    <w:nsid w:val="38393025"/>
    <w:multiLevelType w:val="hybridMultilevel"/>
    <w:tmpl w:val="689241A0"/>
    <w:lvl w:ilvl="0" w:tplc="187EEE62">
      <w:start w:val="1"/>
      <w:numFmt w:val="decimal"/>
      <w:lvlText w:val="%1."/>
      <w:lvlJc w:val="left"/>
      <w:pPr>
        <w:ind w:left="720" w:hanging="360"/>
      </w:pPr>
    </w:lvl>
    <w:lvl w:ilvl="1" w:tplc="B6CEB390">
      <w:numFmt w:val="decimal"/>
      <w:lvlText w:val=""/>
      <w:lvlJc w:val="left"/>
    </w:lvl>
    <w:lvl w:ilvl="2" w:tplc="28BC1952">
      <w:numFmt w:val="decimal"/>
      <w:lvlText w:val=""/>
      <w:lvlJc w:val="left"/>
    </w:lvl>
    <w:lvl w:ilvl="3" w:tplc="B9EAC524">
      <w:numFmt w:val="decimal"/>
      <w:lvlText w:val=""/>
      <w:lvlJc w:val="left"/>
    </w:lvl>
    <w:lvl w:ilvl="4" w:tplc="A728521A">
      <w:numFmt w:val="decimal"/>
      <w:lvlText w:val=""/>
      <w:lvlJc w:val="left"/>
    </w:lvl>
    <w:lvl w:ilvl="5" w:tplc="33D6FA70">
      <w:numFmt w:val="decimal"/>
      <w:lvlText w:val=""/>
      <w:lvlJc w:val="left"/>
    </w:lvl>
    <w:lvl w:ilvl="6" w:tplc="21F63584">
      <w:numFmt w:val="decimal"/>
      <w:lvlText w:val=""/>
      <w:lvlJc w:val="left"/>
    </w:lvl>
    <w:lvl w:ilvl="7" w:tplc="909C1572">
      <w:numFmt w:val="decimal"/>
      <w:lvlText w:val=""/>
      <w:lvlJc w:val="left"/>
    </w:lvl>
    <w:lvl w:ilvl="8" w:tplc="3AFA0BC6">
      <w:numFmt w:val="decimal"/>
      <w:lvlText w:val=""/>
      <w:lvlJc w:val="left"/>
    </w:lvl>
  </w:abstractNum>
  <w:abstractNum w:abstractNumId="3" w15:restartNumberingAfterBreak="0">
    <w:nsid w:val="39DE400A"/>
    <w:multiLevelType w:val="hybridMultilevel"/>
    <w:tmpl w:val="E2EAEAD2"/>
    <w:lvl w:ilvl="0" w:tplc="0D6400A0">
      <w:start w:val="1"/>
      <w:numFmt w:val="decimal"/>
      <w:lvlText w:val="%1."/>
      <w:lvlJc w:val="left"/>
      <w:pPr>
        <w:ind w:left="720" w:hanging="360"/>
      </w:pPr>
    </w:lvl>
    <w:lvl w:ilvl="1" w:tplc="745A2010">
      <w:numFmt w:val="decimal"/>
      <w:lvlText w:val=""/>
      <w:lvlJc w:val="left"/>
    </w:lvl>
    <w:lvl w:ilvl="2" w:tplc="5B681A4A">
      <w:numFmt w:val="decimal"/>
      <w:lvlText w:val=""/>
      <w:lvlJc w:val="left"/>
    </w:lvl>
    <w:lvl w:ilvl="3" w:tplc="EB0A837E">
      <w:numFmt w:val="decimal"/>
      <w:lvlText w:val=""/>
      <w:lvlJc w:val="left"/>
    </w:lvl>
    <w:lvl w:ilvl="4" w:tplc="F0BE4E0A">
      <w:numFmt w:val="decimal"/>
      <w:lvlText w:val=""/>
      <w:lvlJc w:val="left"/>
    </w:lvl>
    <w:lvl w:ilvl="5" w:tplc="3230C4BA">
      <w:numFmt w:val="decimal"/>
      <w:lvlText w:val=""/>
      <w:lvlJc w:val="left"/>
    </w:lvl>
    <w:lvl w:ilvl="6" w:tplc="9F00739C">
      <w:numFmt w:val="decimal"/>
      <w:lvlText w:val=""/>
      <w:lvlJc w:val="left"/>
    </w:lvl>
    <w:lvl w:ilvl="7" w:tplc="C06EE036">
      <w:numFmt w:val="decimal"/>
      <w:lvlText w:val=""/>
      <w:lvlJc w:val="left"/>
    </w:lvl>
    <w:lvl w:ilvl="8" w:tplc="353485A8">
      <w:numFmt w:val="decimal"/>
      <w:lvlText w:val=""/>
      <w:lvlJc w:val="left"/>
    </w:lvl>
  </w:abstractNum>
  <w:abstractNum w:abstractNumId="4" w15:restartNumberingAfterBreak="0">
    <w:nsid w:val="5D9851A6"/>
    <w:multiLevelType w:val="hybridMultilevel"/>
    <w:tmpl w:val="065C70CC"/>
    <w:lvl w:ilvl="0" w:tplc="D3783018">
      <w:start w:val="1"/>
      <w:numFmt w:val="bullet"/>
      <w:lvlText w:val="◦"/>
      <w:lvlJc w:val="left"/>
      <w:pPr>
        <w:ind w:left="1080" w:hanging="360"/>
      </w:pPr>
    </w:lvl>
    <w:lvl w:ilvl="1" w:tplc="6F8E34F2">
      <w:numFmt w:val="decimal"/>
      <w:lvlText w:val=""/>
      <w:lvlJc w:val="left"/>
    </w:lvl>
    <w:lvl w:ilvl="2" w:tplc="9588FEC6">
      <w:numFmt w:val="decimal"/>
      <w:lvlText w:val=""/>
      <w:lvlJc w:val="left"/>
    </w:lvl>
    <w:lvl w:ilvl="3" w:tplc="C04253CA">
      <w:numFmt w:val="decimal"/>
      <w:lvlText w:val=""/>
      <w:lvlJc w:val="left"/>
    </w:lvl>
    <w:lvl w:ilvl="4" w:tplc="C770968A">
      <w:numFmt w:val="decimal"/>
      <w:lvlText w:val=""/>
      <w:lvlJc w:val="left"/>
    </w:lvl>
    <w:lvl w:ilvl="5" w:tplc="B30C4BF6">
      <w:numFmt w:val="decimal"/>
      <w:lvlText w:val=""/>
      <w:lvlJc w:val="left"/>
    </w:lvl>
    <w:lvl w:ilvl="6" w:tplc="B5E83E16">
      <w:numFmt w:val="decimal"/>
      <w:lvlText w:val=""/>
      <w:lvlJc w:val="left"/>
    </w:lvl>
    <w:lvl w:ilvl="7" w:tplc="47B44986">
      <w:numFmt w:val="decimal"/>
      <w:lvlText w:val=""/>
      <w:lvlJc w:val="left"/>
    </w:lvl>
    <w:lvl w:ilvl="8" w:tplc="28780282">
      <w:numFmt w:val="decimal"/>
      <w:lvlText w:val=""/>
      <w:lvlJc w:val="left"/>
    </w:lvl>
  </w:abstractNum>
  <w:abstractNum w:abstractNumId="5" w15:restartNumberingAfterBreak="0">
    <w:nsid w:val="78D9742F"/>
    <w:multiLevelType w:val="hybridMultilevel"/>
    <w:tmpl w:val="EFBC8166"/>
    <w:lvl w:ilvl="0" w:tplc="A8BCD668">
      <w:start w:val="1"/>
      <w:numFmt w:val="bullet"/>
      <w:lvlText w:val="●"/>
      <w:lvlJc w:val="left"/>
      <w:pPr>
        <w:ind w:left="720" w:hanging="360"/>
      </w:pPr>
    </w:lvl>
    <w:lvl w:ilvl="1" w:tplc="FB30FA8C">
      <w:start w:val="1"/>
      <w:numFmt w:val="bullet"/>
      <w:lvlText w:val="○"/>
      <w:lvlJc w:val="left"/>
      <w:pPr>
        <w:ind w:left="1440" w:hanging="360"/>
      </w:pPr>
    </w:lvl>
    <w:lvl w:ilvl="2" w:tplc="76484234">
      <w:start w:val="1"/>
      <w:numFmt w:val="bullet"/>
      <w:lvlText w:val="■"/>
      <w:lvlJc w:val="left"/>
      <w:pPr>
        <w:ind w:left="2160" w:hanging="360"/>
      </w:pPr>
    </w:lvl>
    <w:lvl w:ilvl="3" w:tplc="56E4CFD4">
      <w:start w:val="1"/>
      <w:numFmt w:val="bullet"/>
      <w:lvlText w:val="●"/>
      <w:lvlJc w:val="left"/>
      <w:pPr>
        <w:ind w:left="2880" w:hanging="360"/>
      </w:pPr>
    </w:lvl>
    <w:lvl w:ilvl="4" w:tplc="7B341966">
      <w:start w:val="1"/>
      <w:numFmt w:val="bullet"/>
      <w:lvlText w:val="○"/>
      <w:lvlJc w:val="left"/>
      <w:pPr>
        <w:ind w:left="3600" w:hanging="360"/>
      </w:pPr>
    </w:lvl>
    <w:lvl w:ilvl="5" w:tplc="DEA2742A">
      <w:start w:val="1"/>
      <w:numFmt w:val="bullet"/>
      <w:lvlText w:val="■"/>
      <w:lvlJc w:val="left"/>
      <w:pPr>
        <w:ind w:left="4320" w:hanging="360"/>
      </w:pPr>
    </w:lvl>
    <w:lvl w:ilvl="6" w:tplc="DEB45060">
      <w:start w:val="1"/>
      <w:numFmt w:val="bullet"/>
      <w:lvlText w:val="●"/>
      <w:lvlJc w:val="left"/>
      <w:pPr>
        <w:ind w:left="5040" w:hanging="360"/>
      </w:pPr>
    </w:lvl>
    <w:lvl w:ilvl="7" w:tplc="D29EA9E0">
      <w:start w:val="1"/>
      <w:numFmt w:val="bullet"/>
      <w:lvlText w:val="●"/>
      <w:lvlJc w:val="left"/>
      <w:pPr>
        <w:ind w:left="5760" w:hanging="360"/>
      </w:pPr>
    </w:lvl>
    <w:lvl w:ilvl="8" w:tplc="8D20982E">
      <w:start w:val="1"/>
      <w:numFmt w:val="bullet"/>
      <w:lvlText w:val="●"/>
      <w:lvlJc w:val="left"/>
      <w:pPr>
        <w:ind w:left="6480" w:hanging="360"/>
      </w:pPr>
    </w:lvl>
  </w:abstractNum>
  <w:num w:numId="1" w16cid:durableId="69934441">
    <w:abstractNumId w:val="5"/>
    <w:lvlOverride w:ilvl="0">
      <w:startOverride w:val="1"/>
    </w:lvlOverride>
  </w:num>
  <w:num w:numId="2" w16cid:durableId="225923895">
    <w:abstractNumId w:val="3"/>
    <w:lvlOverride w:ilvl="0">
      <w:startOverride w:val="1"/>
    </w:lvlOverride>
  </w:num>
  <w:num w:numId="3" w16cid:durableId="1280064971">
    <w:abstractNumId w:val="1"/>
    <w:lvlOverride w:ilvl="0">
      <w:startOverride w:val="1"/>
    </w:lvlOverride>
  </w:num>
  <w:num w:numId="4" w16cid:durableId="257106507">
    <w:abstractNumId w:val="2"/>
    <w:lvlOverride w:ilvl="0">
      <w:startOverride w:val="1"/>
    </w:lvlOverride>
  </w:num>
  <w:num w:numId="5" w16cid:durableId="1703702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09"/>
    <w:rsid w:val="00327109"/>
    <w:rsid w:val="005F255D"/>
    <w:rsid w:val="00A93A16"/>
    <w:rsid w:val="00E4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D7AE"/>
  <w15:docId w15:val="{F879D7FE-7A6E-4127-9CFB-02B8CEB4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5499C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B4F72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Sashi Perera</cp:lastModifiedBy>
  <cp:revision>2</cp:revision>
  <dcterms:created xsi:type="dcterms:W3CDTF">2026-01-01T07:56:00Z</dcterms:created>
  <dcterms:modified xsi:type="dcterms:W3CDTF">2026-01-03T04:38:00Z</dcterms:modified>
</cp:coreProperties>
</file>