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5FDBC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E940AEF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 ГОСУДАРСТВЕННОЕ БЮДЖЕТНОЕ ОБРАЗОВАТЕЛЬНОЕ УЧРЕЖДЕНИЕ ВЫСШЕГО ПРОФЕССИОНАЛЬНОГО ОБРАЗОВАНИЯ </w:t>
      </w:r>
    </w:p>
    <w:p w14:paraId="40745368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49B09BDD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ВПО «ВГТУ»</w:t>
      </w:r>
    </w:p>
    <w:p w14:paraId="17585A62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02710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компьютерной безопасности</w:t>
      </w:r>
    </w:p>
    <w:p w14:paraId="3C3752E6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информационной безопасности</w:t>
      </w:r>
    </w:p>
    <w:p w14:paraId="31742356" w14:textId="77777777" w:rsidR="00F26FB2" w:rsidRDefault="00F26FB2" w:rsidP="00F26FB2">
      <w:pPr>
        <w:rPr>
          <w:rFonts w:ascii="Times New Roman" w:hAnsi="Times New Roman" w:cs="Times New Roman"/>
          <w:sz w:val="28"/>
          <w:szCs w:val="28"/>
        </w:rPr>
      </w:pPr>
    </w:p>
    <w:p w14:paraId="4F7C75A7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A7895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0E211" w14:textId="1E8CFE98" w:rsidR="00F26FB2" w:rsidRP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26FB2">
        <w:rPr>
          <w:rFonts w:ascii="Times New Roman" w:hAnsi="Times New Roman" w:cs="Times New Roman"/>
          <w:sz w:val="28"/>
          <w:szCs w:val="28"/>
        </w:rPr>
        <w:t>3</w:t>
      </w:r>
    </w:p>
    <w:p w14:paraId="0CDD7C6C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«Сети и системы передачи информации»</w:t>
      </w:r>
    </w:p>
    <w:p w14:paraId="27FAF156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92943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0D1F2" w14:textId="77777777" w:rsidR="00F26FB2" w:rsidRDefault="00F26FB2" w:rsidP="00F26FB2">
      <w:pPr>
        <w:rPr>
          <w:rFonts w:ascii="Times New Roman" w:hAnsi="Times New Roman" w:cs="Times New Roman"/>
          <w:sz w:val="28"/>
          <w:szCs w:val="28"/>
        </w:rPr>
      </w:pPr>
    </w:p>
    <w:p w14:paraId="64030C40" w14:textId="77777777" w:rsidR="00F26FB2" w:rsidRDefault="00F26FB2" w:rsidP="00F26FB2">
      <w:pPr>
        <w:rPr>
          <w:rFonts w:ascii="Times New Roman" w:hAnsi="Times New Roman" w:cs="Times New Roman"/>
          <w:sz w:val="28"/>
          <w:szCs w:val="28"/>
        </w:rPr>
      </w:pPr>
    </w:p>
    <w:p w14:paraId="63F9DD32" w14:textId="77777777" w:rsidR="00F26FB2" w:rsidRDefault="00F26FB2" w:rsidP="00F26FB2">
      <w:pPr>
        <w:rPr>
          <w:rFonts w:ascii="Times New Roman" w:hAnsi="Times New Roman" w:cs="Times New Roman"/>
          <w:sz w:val="28"/>
          <w:szCs w:val="28"/>
        </w:rPr>
      </w:pPr>
    </w:p>
    <w:p w14:paraId="03A7C13A" w14:textId="34A2A9E4" w:rsidR="00F26FB2" w:rsidRPr="001F2BD8" w:rsidRDefault="00F26FB2" w:rsidP="00F26FB2">
      <w:pPr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Разработал студент</w:t>
      </w:r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ИБ-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F392F">
        <w:rPr>
          <w:rFonts w:ascii="Times New Roman" w:hAnsi="Times New Roman" w:cs="Times New Roman"/>
          <w:sz w:val="28"/>
          <w:szCs w:val="28"/>
          <w:u w:val="single"/>
        </w:rPr>
        <w:t>8</w:t>
      </w:r>
      <w:bookmarkStart w:id="0" w:name="_GoBack"/>
      <w:bookmarkEnd w:id="0"/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1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Федоров В.К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Группа                Подпись                      Фамилия, инициалы</w:t>
      </w:r>
    </w:p>
    <w:p w14:paraId="55AC7D6D" w14:textId="77777777" w:rsidR="00F26FB2" w:rsidRPr="001F2BD8" w:rsidRDefault="00F26FB2" w:rsidP="00F26FB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Куликов С.С.</w:t>
      </w:r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</w:t>
      </w:r>
    </w:p>
    <w:p w14:paraId="555490A5" w14:textId="77777777" w:rsidR="00F26FB2" w:rsidRDefault="00F26FB2" w:rsidP="00F26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Подпись                                          Фамилия, инициалы</w:t>
      </w:r>
    </w:p>
    <w:p w14:paraId="283DDFD0" w14:textId="77777777" w:rsidR="00F26FB2" w:rsidRDefault="00F26FB2" w:rsidP="00F26FB2">
      <w:pPr>
        <w:rPr>
          <w:rFonts w:ascii="Times New Roman" w:hAnsi="Times New Roman" w:cs="Times New Roman"/>
          <w:sz w:val="24"/>
          <w:szCs w:val="24"/>
        </w:rPr>
      </w:pPr>
    </w:p>
    <w:p w14:paraId="68BFE82E" w14:textId="77777777" w:rsidR="00F26FB2" w:rsidRDefault="00F26FB2" w:rsidP="00F26FB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Сдана______________   </w:t>
      </w:r>
      <w:r w:rsidRPr="00E35080">
        <w:rPr>
          <w:rFonts w:ascii="Times New Roman" w:hAnsi="Times New Roman" w:cs="Times New Roman"/>
          <w:sz w:val="28"/>
          <w:szCs w:val="24"/>
        </w:rPr>
        <w:t xml:space="preserve">              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E35080">
        <w:rPr>
          <w:rFonts w:ascii="Times New Roman" w:hAnsi="Times New Roman" w:cs="Times New Roman"/>
          <w:sz w:val="28"/>
          <w:szCs w:val="24"/>
        </w:rPr>
        <w:t>Оценка____________</w:t>
      </w:r>
    </w:p>
    <w:p w14:paraId="253B20B4" w14:textId="77777777" w:rsidR="00F26FB2" w:rsidRDefault="00F26FB2" w:rsidP="00F26FB2">
      <w:pPr>
        <w:rPr>
          <w:rFonts w:ascii="Times New Roman" w:hAnsi="Times New Roman" w:cs="Times New Roman"/>
          <w:sz w:val="28"/>
          <w:szCs w:val="24"/>
        </w:rPr>
      </w:pPr>
    </w:p>
    <w:p w14:paraId="686253C2" w14:textId="77777777" w:rsidR="00F26FB2" w:rsidRDefault="00F26FB2" w:rsidP="00F26FB2">
      <w:pPr>
        <w:rPr>
          <w:rFonts w:ascii="Times New Roman" w:hAnsi="Times New Roman" w:cs="Times New Roman"/>
          <w:sz w:val="28"/>
          <w:szCs w:val="24"/>
        </w:rPr>
      </w:pPr>
    </w:p>
    <w:p w14:paraId="1F34266D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Воронеж 2020</w:t>
      </w:r>
    </w:p>
    <w:p w14:paraId="0859EF1D" w14:textId="220FC7E4" w:rsidR="00021774" w:rsidRDefault="00021774">
      <w:pPr>
        <w:rPr>
          <w:lang w:val="en-US"/>
        </w:rPr>
      </w:pPr>
    </w:p>
    <w:p w14:paraId="527431EB" w14:textId="20575B62" w:rsidR="00F26FB2" w:rsidRPr="00F26FB2" w:rsidRDefault="00F26FB2">
      <w:pPr>
        <w:rPr>
          <w:rFonts w:ascii="Times New Roman" w:hAnsi="Times New Roman" w:cs="Times New Roman"/>
          <w:sz w:val="28"/>
          <w:szCs w:val="28"/>
        </w:rPr>
      </w:pPr>
      <w:r w:rsidRPr="00F26FB2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принципы коммутации, принципы работы и настройку протокола </w:t>
      </w:r>
      <w:r w:rsidRPr="00F26FB2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F26FB2">
        <w:rPr>
          <w:rFonts w:ascii="Times New Roman" w:hAnsi="Times New Roman" w:cs="Times New Roman"/>
          <w:sz w:val="28"/>
          <w:szCs w:val="28"/>
        </w:rPr>
        <w:t xml:space="preserve"> и протокола </w:t>
      </w:r>
      <w:r w:rsidRPr="00F26FB2">
        <w:rPr>
          <w:rFonts w:ascii="Times New Roman" w:hAnsi="Times New Roman" w:cs="Times New Roman"/>
          <w:sz w:val="28"/>
          <w:szCs w:val="28"/>
          <w:lang w:val="en-US"/>
        </w:rPr>
        <w:t>CDP</w:t>
      </w:r>
      <w:r w:rsidRPr="00F26F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21372" w14:textId="77777777" w:rsidR="00F26FB2" w:rsidRDefault="00F26FB2" w:rsidP="00F26FB2">
      <w:pPr>
        <w:tabs>
          <w:tab w:val="right" w:pos="102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AF51FA" w14:textId="1830B12B" w:rsidR="00F26FB2" w:rsidRDefault="00F26FB2" w:rsidP="00F26FB2">
      <w:pPr>
        <w:tabs>
          <w:tab w:val="right" w:pos="102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F096D4E" w14:textId="1F980B67" w:rsidR="00F26FB2" w:rsidRPr="00C74C33" w:rsidRDefault="00F26FB2" w:rsidP="00C74C33">
      <w:pPr>
        <w:pStyle w:val="a4"/>
        <w:rPr>
          <w:sz w:val="28"/>
          <w:szCs w:val="28"/>
        </w:rPr>
      </w:pPr>
      <w:r w:rsidRPr="00C74C33">
        <w:rPr>
          <w:sz w:val="28"/>
          <w:szCs w:val="28"/>
        </w:rPr>
        <w:t>1)</w:t>
      </w:r>
      <w:r w:rsidR="00C74C33" w:rsidRPr="00C74C33">
        <w:rPr>
          <w:sz w:val="28"/>
          <w:szCs w:val="28"/>
        </w:rPr>
        <w:t xml:space="preserve"> Подготовка схемы сети.</w:t>
      </w:r>
    </w:p>
    <w:p w14:paraId="78CB7EBF" w14:textId="359587CC" w:rsidR="00F26FB2" w:rsidRPr="00C74C33" w:rsidRDefault="00F26FB2" w:rsidP="00C74C33">
      <w:pPr>
        <w:pStyle w:val="a4"/>
        <w:rPr>
          <w:sz w:val="28"/>
          <w:szCs w:val="28"/>
        </w:rPr>
      </w:pPr>
      <w:r w:rsidRPr="00C74C33">
        <w:rPr>
          <w:sz w:val="28"/>
          <w:szCs w:val="28"/>
        </w:rPr>
        <w:t>В)</w:t>
      </w:r>
      <w:r w:rsidR="00C74C33" w:rsidRPr="00C74C33">
        <w:rPr>
          <w:sz w:val="28"/>
          <w:szCs w:val="28"/>
        </w:rPr>
        <w:t xml:space="preserve"> На коммутаторе Switch0, компьютерах PC0 и PC1 получите информацию о MAC-адресах и(или) IP-адресах активных интерфейсов, проанализируйте и запишите в отчет в виде таблицы со столбцами &lt;&lt;Название устройства | Тип и номер интерфейса | MAC-адрес интерфейса | IP-адрес интерфейса&gt;&gt;.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26FB2" w14:paraId="3BEDBBF7" w14:textId="77777777" w:rsidTr="00F26FB2">
        <w:tc>
          <w:tcPr>
            <w:tcW w:w="2336" w:type="dxa"/>
          </w:tcPr>
          <w:p w14:paraId="71D0476D" w14:textId="7EF8F158" w:rsidR="00F26FB2" w:rsidRP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</w:tcPr>
          <w:p w14:paraId="15F06B94" w14:textId="7777777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5E510D04" w14:textId="35D400EC" w:rsidR="00F26FB2" w:rsidRP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6" w:type="dxa"/>
          </w:tcPr>
          <w:p w14:paraId="24CEC2B3" w14:textId="7777777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</w:t>
            </w:r>
          </w:p>
          <w:p w14:paraId="666D4C5C" w14:textId="1AA620F3" w:rsidR="00F26FB2" w:rsidRP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7" w:type="dxa"/>
          </w:tcPr>
          <w:p w14:paraId="35742920" w14:textId="7777777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0A175392" w14:textId="40524EA1" w:rsidR="00F26FB2" w:rsidRP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F26FB2" w14:paraId="184ACF64" w14:textId="77777777" w:rsidTr="00F26FB2">
        <w:tc>
          <w:tcPr>
            <w:tcW w:w="2336" w:type="dxa"/>
          </w:tcPr>
          <w:p w14:paraId="2A50C7DA" w14:textId="2058CB9A" w:rsidR="00F26FB2" w:rsidRP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2336" w:type="dxa"/>
          </w:tcPr>
          <w:p w14:paraId="780FB6DB" w14:textId="5E3A5F65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FastEhternet0</w:t>
            </w:r>
          </w:p>
        </w:tc>
        <w:tc>
          <w:tcPr>
            <w:tcW w:w="2336" w:type="dxa"/>
          </w:tcPr>
          <w:p w14:paraId="0DE6E666" w14:textId="79636EA4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000A.413E.1944</w:t>
            </w:r>
          </w:p>
        </w:tc>
        <w:tc>
          <w:tcPr>
            <w:tcW w:w="2337" w:type="dxa"/>
          </w:tcPr>
          <w:p w14:paraId="6E218DD3" w14:textId="51B049E0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192.168.19.1</w:t>
            </w:r>
          </w:p>
        </w:tc>
      </w:tr>
      <w:tr w:rsidR="00F26FB2" w14:paraId="3B22C510" w14:textId="77777777" w:rsidTr="00F26FB2">
        <w:tc>
          <w:tcPr>
            <w:tcW w:w="2336" w:type="dxa"/>
          </w:tcPr>
          <w:p w14:paraId="0902ECFF" w14:textId="208617BB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336" w:type="dxa"/>
          </w:tcPr>
          <w:p w14:paraId="504AB8EB" w14:textId="11E1C81D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FastEhternet0</w:t>
            </w:r>
          </w:p>
        </w:tc>
        <w:tc>
          <w:tcPr>
            <w:tcW w:w="2336" w:type="dxa"/>
          </w:tcPr>
          <w:p w14:paraId="5DA4F7BF" w14:textId="51F9C140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00E0.F7A2.3B51</w:t>
            </w:r>
          </w:p>
        </w:tc>
        <w:tc>
          <w:tcPr>
            <w:tcW w:w="2337" w:type="dxa"/>
          </w:tcPr>
          <w:p w14:paraId="1CC13534" w14:textId="4012174B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26FB2" w14:paraId="0F5003EC" w14:textId="77777777" w:rsidTr="00F26FB2">
        <w:tc>
          <w:tcPr>
            <w:tcW w:w="2336" w:type="dxa"/>
          </w:tcPr>
          <w:p w14:paraId="3FEEC0FE" w14:textId="075B252D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2336" w:type="dxa"/>
          </w:tcPr>
          <w:p w14:paraId="06877425" w14:textId="7777777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FastEhternet0/1</w:t>
            </w:r>
          </w:p>
          <w:p w14:paraId="456EA35E" w14:textId="7E4C1830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FastEhternet0/2</w:t>
            </w:r>
          </w:p>
        </w:tc>
        <w:tc>
          <w:tcPr>
            <w:tcW w:w="2336" w:type="dxa"/>
          </w:tcPr>
          <w:p w14:paraId="3D5C923E" w14:textId="7777777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0060.708B.9C01</w:t>
            </w:r>
          </w:p>
          <w:p w14:paraId="407E37D9" w14:textId="5062892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0060.708B.9C02</w:t>
            </w:r>
          </w:p>
        </w:tc>
        <w:tc>
          <w:tcPr>
            <w:tcW w:w="2337" w:type="dxa"/>
          </w:tcPr>
          <w:p w14:paraId="0A5B8E73" w14:textId="03FA2920" w:rsidR="00F26FB2" w:rsidRDefault="00F26FB2" w:rsidP="00F26FB2">
            <w:pPr>
              <w:tabs>
                <w:tab w:val="right" w:pos="102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5314C7C" w14:textId="75747D28" w:rsidR="00F26FB2" w:rsidRDefault="00F26FB2" w:rsidP="00F26FB2">
            <w:pPr>
              <w:tabs>
                <w:tab w:val="right" w:pos="102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35CAC7E" w14:textId="39C5EABF" w:rsidR="00F26FB2" w:rsidRPr="00F26FB2" w:rsidRDefault="00F26FB2" w:rsidP="00F26FB2">
      <w:pPr>
        <w:tabs>
          <w:tab w:val="right" w:pos="102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65B287" w14:textId="77777777" w:rsidR="00C74C33" w:rsidRPr="00C74C33" w:rsidRDefault="00C74C33" w:rsidP="00C74C33">
      <w:pPr>
        <w:pStyle w:val="a4"/>
        <w:rPr>
          <w:sz w:val="28"/>
          <w:szCs w:val="28"/>
        </w:rPr>
      </w:pPr>
      <w:r w:rsidRPr="00C74C33">
        <w:rPr>
          <w:sz w:val="28"/>
          <w:szCs w:val="28"/>
        </w:rPr>
        <w:t xml:space="preserve">2) Изучите принципы работы протокола ARP </w:t>
      </w:r>
    </w:p>
    <w:p w14:paraId="477EAF12" w14:textId="77777777" w:rsidR="00C74C33" w:rsidRPr="00C74C33" w:rsidRDefault="00C74C33" w:rsidP="00C74C33">
      <w:pPr>
        <w:pStyle w:val="a4"/>
        <w:rPr>
          <w:sz w:val="28"/>
          <w:szCs w:val="28"/>
        </w:rPr>
      </w:pPr>
      <w:r w:rsidRPr="00C74C33">
        <w:rPr>
          <w:sz w:val="28"/>
          <w:szCs w:val="28"/>
        </w:rPr>
        <w:t>в) В режиме симуляции отследите все передаваемые пакеты протокола ARP, проанализируйте их структуру и содержимое запишите в отчет.</w:t>
      </w:r>
    </w:p>
    <w:p w14:paraId="365B228B" w14:textId="620F310F" w:rsidR="00F26FB2" w:rsidRDefault="00F26FB2">
      <w:pPr>
        <w:rPr>
          <w:rFonts w:ascii="Times New Roman" w:hAnsi="Times New Roman" w:cs="Times New Roman"/>
        </w:rPr>
      </w:pPr>
    </w:p>
    <w:p w14:paraId="7BD9FF63" w14:textId="1894680A" w:rsidR="00C74C33" w:rsidRDefault="00C74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E4357C" wp14:editId="547738EE">
            <wp:extent cx="4061460" cy="8574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82" cy="86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FE42" w14:textId="77777777" w:rsidR="00C74C33" w:rsidRDefault="00C74C33" w:rsidP="00C74C33">
      <w:pPr>
        <w:rPr>
          <w:rFonts w:ascii="Times New Roman" w:hAnsi="Times New Roman" w:cs="Times New Roman"/>
          <w:sz w:val="28"/>
          <w:szCs w:val="28"/>
        </w:rPr>
      </w:pPr>
    </w:p>
    <w:p w14:paraId="77AB1010" w14:textId="77777777" w:rsidR="00C74C33" w:rsidRDefault="00C74C33" w:rsidP="00C74C33">
      <w:pPr>
        <w:rPr>
          <w:rFonts w:ascii="Times New Roman" w:hAnsi="Times New Roman" w:cs="Times New Roman"/>
          <w:sz w:val="28"/>
          <w:szCs w:val="28"/>
        </w:rPr>
      </w:pPr>
    </w:p>
    <w:p w14:paraId="7C055CD7" w14:textId="1D231152" w:rsidR="00C74C33" w:rsidRDefault="00C74C33" w:rsidP="00C74C33">
      <w:pPr>
        <w:jc w:val="both"/>
        <w:rPr>
          <w:rFonts w:ascii="Times New Roman" w:hAnsi="Times New Roman" w:cs="Times New Roman"/>
          <w:sz w:val="28"/>
          <w:szCs w:val="28"/>
        </w:rPr>
      </w:pPr>
      <w:r w:rsidRPr="00C74C33">
        <w:rPr>
          <w:rFonts w:ascii="Times New Roman" w:hAnsi="Times New Roman" w:cs="Times New Roman"/>
          <w:sz w:val="28"/>
          <w:szCs w:val="28"/>
        </w:rPr>
        <w:lastRenderedPageBreak/>
        <w:t xml:space="preserve">Прежде, чем подключиться к одному из устройств, IP-протокол проверяет, есть ли в его ARP-таблице запись о соответствующем устройстве (Отправляя icmp  и arp пакет). Если такая запись имеется, то происходит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74C33">
        <w:rPr>
          <w:rFonts w:ascii="Times New Roman" w:hAnsi="Times New Roman" w:cs="Times New Roman"/>
          <w:sz w:val="28"/>
          <w:szCs w:val="28"/>
        </w:rPr>
        <w:t xml:space="preserve">епосредственно подключение и передача пакетов.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B2664" w14:textId="4B1B02BF" w:rsidR="00C74C33" w:rsidRDefault="00C74C33" w:rsidP="00C74C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C33">
        <w:rPr>
          <w:rFonts w:ascii="Times New Roman" w:hAnsi="Times New Roman" w:cs="Times New Roman"/>
          <w:sz w:val="28"/>
          <w:szCs w:val="28"/>
        </w:rPr>
        <w:t>Если же нет, то посылается широковещательный ARP-запрос, который выясняет, какому из устройств принадлежит IP-адрес. Идентифицировав себя, устройство посылает в ответ свой MAC-адрес, а в ARP-таблицу отправителя заносится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74C33">
        <w:rPr>
          <w:rFonts w:ascii="Times New Roman" w:hAnsi="Times New Roman" w:cs="Times New Roman"/>
          <w:sz w:val="28"/>
          <w:szCs w:val="28"/>
        </w:rPr>
        <w:t>соответствующая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74C33">
        <w:rPr>
          <w:rFonts w:ascii="Times New Roman" w:hAnsi="Times New Roman" w:cs="Times New Roman"/>
          <w:sz w:val="28"/>
          <w:szCs w:val="28"/>
        </w:rPr>
        <w:t>запись.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1E9E210" wp14:editId="36E23624">
            <wp:extent cx="5928360" cy="2712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4056" w14:textId="09C2131D" w:rsidR="00F1654B" w:rsidRDefault="00F1654B" w:rsidP="00C74C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85A299" w14:textId="77777777" w:rsidR="00F1654B" w:rsidRPr="00F1654B" w:rsidRDefault="00F1654B" w:rsidP="00F1654B">
      <w:pPr>
        <w:pStyle w:val="a4"/>
        <w:jc w:val="both"/>
        <w:rPr>
          <w:sz w:val="28"/>
          <w:szCs w:val="28"/>
        </w:rPr>
      </w:pPr>
      <w:r w:rsidRPr="00F1654B">
        <w:rPr>
          <w:sz w:val="28"/>
          <w:szCs w:val="28"/>
        </w:rPr>
        <w:t xml:space="preserve">3) Подготовка схемы цепи </w:t>
      </w:r>
    </w:p>
    <w:p w14:paraId="28BB88FF" w14:textId="104CDBCE" w:rsidR="00F1654B" w:rsidRDefault="00F1654B" w:rsidP="00F1654B">
      <w:pPr>
        <w:pStyle w:val="a4"/>
        <w:jc w:val="both"/>
        <w:rPr>
          <w:sz w:val="28"/>
          <w:szCs w:val="28"/>
        </w:rPr>
      </w:pPr>
      <w:r w:rsidRPr="00F1654B">
        <w:rPr>
          <w:sz w:val="28"/>
          <w:szCs w:val="28"/>
        </w:rPr>
        <w:t>в) На коммутаторах Switch1 и Switch2, компьютерах PC2 – PC5 получите информацию о MAC-адресах и(или) IP-адресах активных интерфейсов, проанализируйте и запишите в отчет в виде таблицы со столбцами &lt;&lt;Название устройства | Тип и номер интерфейса | MAC-адрес интерфейса | IP-адрес интерфейса&gt;&gt;.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654B" w:rsidRPr="00F26FB2" w14:paraId="15A24779" w14:textId="77777777" w:rsidTr="00F1654B">
        <w:tc>
          <w:tcPr>
            <w:tcW w:w="2336" w:type="dxa"/>
          </w:tcPr>
          <w:p w14:paraId="61ADFF93" w14:textId="77777777" w:rsidR="00F1654B" w:rsidRPr="00F26FB2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</w:tcPr>
          <w:p w14:paraId="6B32A668" w14:textId="77777777" w:rsidR="00F1654B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1126D53A" w14:textId="77777777" w:rsidR="00F1654B" w:rsidRPr="00F26FB2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6" w:type="dxa"/>
          </w:tcPr>
          <w:p w14:paraId="19CEC5D9" w14:textId="77777777" w:rsidR="00F1654B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</w:t>
            </w:r>
          </w:p>
          <w:p w14:paraId="2C88DD04" w14:textId="77777777" w:rsidR="00F1654B" w:rsidRPr="00F26FB2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7" w:type="dxa"/>
          </w:tcPr>
          <w:p w14:paraId="1993AB5C" w14:textId="77777777" w:rsidR="00F1654B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5121B825" w14:textId="77777777" w:rsidR="00F1654B" w:rsidRPr="00F26FB2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F1654B" w14:paraId="1A2EED80" w14:textId="77777777" w:rsidTr="00F1654B">
        <w:tc>
          <w:tcPr>
            <w:tcW w:w="2336" w:type="dxa"/>
          </w:tcPr>
          <w:p w14:paraId="65B6D860" w14:textId="3D7C49EE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</w:t>
            </w:r>
          </w:p>
        </w:tc>
        <w:tc>
          <w:tcPr>
            <w:tcW w:w="2336" w:type="dxa"/>
          </w:tcPr>
          <w:p w14:paraId="3297D323" w14:textId="58DA2C59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  <w:tc>
          <w:tcPr>
            <w:tcW w:w="2336" w:type="dxa"/>
          </w:tcPr>
          <w:p w14:paraId="058BADA6" w14:textId="4B70F89E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1654B">
              <w:rPr>
                <w:sz w:val="28"/>
                <w:szCs w:val="28"/>
              </w:rPr>
              <w:t>0001.C9E3.942E</w:t>
            </w:r>
          </w:p>
        </w:tc>
        <w:tc>
          <w:tcPr>
            <w:tcW w:w="2337" w:type="dxa"/>
          </w:tcPr>
          <w:p w14:paraId="5A917B2A" w14:textId="2B6EB53D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1654B">
              <w:rPr>
                <w:sz w:val="28"/>
                <w:szCs w:val="28"/>
              </w:rPr>
              <w:t>192.168.20.1</w:t>
            </w:r>
          </w:p>
        </w:tc>
      </w:tr>
      <w:tr w:rsidR="00F1654B" w14:paraId="5FE1456E" w14:textId="77777777" w:rsidTr="00F1654B">
        <w:tc>
          <w:tcPr>
            <w:tcW w:w="2336" w:type="dxa"/>
          </w:tcPr>
          <w:p w14:paraId="155A08EA" w14:textId="6DAD5E67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PC3</w:t>
            </w:r>
          </w:p>
        </w:tc>
        <w:tc>
          <w:tcPr>
            <w:tcW w:w="2336" w:type="dxa"/>
          </w:tcPr>
          <w:p w14:paraId="3A14C270" w14:textId="44E42DD2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  <w:tc>
          <w:tcPr>
            <w:tcW w:w="2336" w:type="dxa"/>
          </w:tcPr>
          <w:p w14:paraId="49741CD3" w14:textId="556F4447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1654B">
              <w:rPr>
                <w:sz w:val="28"/>
                <w:szCs w:val="28"/>
              </w:rPr>
              <w:t>0060.3E53.59B8</w:t>
            </w:r>
          </w:p>
        </w:tc>
        <w:tc>
          <w:tcPr>
            <w:tcW w:w="2337" w:type="dxa"/>
          </w:tcPr>
          <w:p w14:paraId="0682B834" w14:textId="69105C9F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F1654B">
              <w:rPr>
                <w:sz w:val="28"/>
                <w:szCs w:val="28"/>
              </w:rPr>
              <w:t>192.168.20.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F1654B" w14:paraId="4402E13F" w14:textId="77777777" w:rsidTr="00F1654B">
        <w:tc>
          <w:tcPr>
            <w:tcW w:w="2336" w:type="dxa"/>
          </w:tcPr>
          <w:p w14:paraId="6031830C" w14:textId="02D38EBA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2336" w:type="dxa"/>
          </w:tcPr>
          <w:p w14:paraId="0280617F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 0/1</w:t>
            </w:r>
          </w:p>
          <w:p w14:paraId="5D9C83B8" w14:textId="1EA4FEAB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 0/2</w:t>
            </w:r>
          </w:p>
          <w:p w14:paraId="667D4763" w14:textId="51438D97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 0/3</w:t>
            </w:r>
          </w:p>
        </w:tc>
        <w:tc>
          <w:tcPr>
            <w:tcW w:w="2336" w:type="dxa"/>
          </w:tcPr>
          <w:p w14:paraId="64350567" w14:textId="3793AA6D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0002.1718.6C01</w:t>
            </w:r>
          </w:p>
          <w:p w14:paraId="47CDBFBB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0002.1718.6C02</w:t>
            </w:r>
          </w:p>
          <w:p w14:paraId="6F288D9C" w14:textId="1EDC1DE9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0002.1718.6C03</w:t>
            </w:r>
          </w:p>
        </w:tc>
        <w:tc>
          <w:tcPr>
            <w:tcW w:w="2337" w:type="dxa"/>
          </w:tcPr>
          <w:p w14:paraId="72BEF6EB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</w:p>
          <w:p w14:paraId="01CD820D" w14:textId="23138A7C" w:rsidR="00F1654B" w:rsidRPr="00F1654B" w:rsidRDefault="00F1654B" w:rsidP="00F1654B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1654B" w14:paraId="3070CF29" w14:textId="77777777" w:rsidTr="00F1654B">
        <w:tc>
          <w:tcPr>
            <w:tcW w:w="2336" w:type="dxa"/>
          </w:tcPr>
          <w:p w14:paraId="3D881464" w14:textId="0C427489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PC4</w:t>
            </w:r>
          </w:p>
        </w:tc>
        <w:tc>
          <w:tcPr>
            <w:tcW w:w="2336" w:type="dxa"/>
          </w:tcPr>
          <w:p w14:paraId="28831D64" w14:textId="00BEA2D1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  <w:tc>
          <w:tcPr>
            <w:tcW w:w="2336" w:type="dxa"/>
          </w:tcPr>
          <w:p w14:paraId="490B4FBB" w14:textId="12F6B786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1654B">
              <w:rPr>
                <w:sz w:val="28"/>
                <w:szCs w:val="28"/>
              </w:rPr>
              <w:t>0001.439B.A0A4</w:t>
            </w:r>
          </w:p>
        </w:tc>
        <w:tc>
          <w:tcPr>
            <w:tcW w:w="2337" w:type="dxa"/>
          </w:tcPr>
          <w:p w14:paraId="51FEA0EF" w14:textId="2803E79D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F1654B">
              <w:rPr>
                <w:sz w:val="28"/>
                <w:szCs w:val="28"/>
              </w:rPr>
              <w:t>192.168.20.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F1654B" w14:paraId="5A6684AA" w14:textId="77777777" w:rsidTr="00F1654B">
        <w:tc>
          <w:tcPr>
            <w:tcW w:w="2336" w:type="dxa"/>
          </w:tcPr>
          <w:p w14:paraId="72C825AB" w14:textId="56FB483B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PC5</w:t>
            </w:r>
          </w:p>
        </w:tc>
        <w:tc>
          <w:tcPr>
            <w:tcW w:w="2336" w:type="dxa"/>
          </w:tcPr>
          <w:p w14:paraId="0359FFCB" w14:textId="2C78D104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  <w:tc>
          <w:tcPr>
            <w:tcW w:w="2336" w:type="dxa"/>
          </w:tcPr>
          <w:p w14:paraId="2EB6CD2A" w14:textId="1C067481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1654B">
              <w:rPr>
                <w:sz w:val="28"/>
                <w:szCs w:val="28"/>
              </w:rPr>
              <w:t>0001.9656.4E14</w:t>
            </w:r>
          </w:p>
        </w:tc>
        <w:tc>
          <w:tcPr>
            <w:tcW w:w="2337" w:type="dxa"/>
          </w:tcPr>
          <w:p w14:paraId="35E98380" w14:textId="26982260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F1654B">
              <w:rPr>
                <w:sz w:val="28"/>
                <w:szCs w:val="28"/>
              </w:rPr>
              <w:t>192.168.20.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1654B" w14:paraId="214E51DB" w14:textId="77777777" w:rsidTr="00F1654B">
        <w:tc>
          <w:tcPr>
            <w:tcW w:w="2336" w:type="dxa"/>
          </w:tcPr>
          <w:p w14:paraId="29FC4C52" w14:textId="08F082DA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Switch2</w:t>
            </w:r>
          </w:p>
        </w:tc>
        <w:tc>
          <w:tcPr>
            <w:tcW w:w="2336" w:type="dxa"/>
          </w:tcPr>
          <w:p w14:paraId="39E5C462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 0/1</w:t>
            </w:r>
          </w:p>
          <w:p w14:paraId="3EABC3BC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 0/2</w:t>
            </w:r>
          </w:p>
          <w:p w14:paraId="4F08A21B" w14:textId="5E80DEDC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FastEthernet 0/3</w:t>
            </w:r>
          </w:p>
        </w:tc>
        <w:tc>
          <w:tcPr>
            <w:tcW w:w="2336" w:type="dxa"/>
          </w:tcPr>
          <w:p w14:paraId="3C44E38C" w14:textId="77777777" w:rsidR="00F1654B" w:rsidRPr="00F81B8D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81B8D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D</w:t>
            </w:r>
            <w:r w:rsidRPr="00F81B8D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BCB</w:t>
            </w:r>
            <w:r w:rsidRPr="00F81B8D">
              <w:rPr>
                <w:sz w:val="28"/>
                <w:szCs w:val="28"/>
              </w:rPr>
              <w:t>3.4601</w:t>
            </w:r>
          </w:p>
          <w:p w14:paraId="05842CF9" w14:textId="77777777" w:rsidR="00F1654B" w:rsidRPr="00F81B8D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81B8D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D</w:t>
            </w:r>
            <w:r w:rsidRPr="00F81B8D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BCB</w:t>
            </w:r>
            <w:r w:rsidRPr="00F81B8D">
              <w:rPr>
                <w:sz w:val="28"/>
                <w:szCs w:val="28"/>
              </w:rPr>
              <w:t>3.4602</w:t>
            </w:r>
          </w:p>
          <w:p w14:paraId="193FC81E" w14:textId="00A12981" w:rsidR="00F1654B" w:rsidRPr="00F81B8D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81B8D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D</w:t>
            </w:r>
            <w:r w:rsidRPr="00F81B8D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BCB</w:t>
            </w:r>
            <w:r w:rsidRPr="00F81B8D">
              <w:rPr>
                <w:sz w:val="28"/>
                <w:szCs w:val="28"/>
              </w:rPr>
              <w:t>3.4603</w:t>
            </w:r>
          </w:p>
        </w:tc>
        <w:tc>
          <w:tcPr>
            <w:tcW w:w="2337" w:type="dxa"/>
          </w:tcPr>
          <w:p w14:paraId="0C9D2C59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</w:p>
          <w:p w14:paraId="3EECE65D" w14:textId="235C34C3" w:rsidR="00F1654B" w:rsidRPr="00F1654B" w:rsidRDefault="00F1654B" w:rsidP="00F1654B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53C2E50" w14:textId="2067E232" w:rsidR="00F1654B" w:rsidRDefault="00F1654B" w:rsidP="00F1654B">
      <w:pPr>
        <w:pStyle w:val="a4"/>
        <w:jc w:val="both"/>
        <w:rPr>
          <w:sz w:val="28"/>
          <w:szCs w:val="28"/>
        </w:rPr>
      </w:pPr>
    </w:p>
    <w:p w14:paraId="2077C41A" w14:textId="77777777" w:rsidR="000136A2" w:rsidRPr="000136A2" w:rsidRDefault="000136A2" w:rsidP="000136A2">
      <w:pPr>
        <w:pStyle w:val="a4"/>
        <w:rPr>
          <w:sz w:val="28"/>
          <w:szCs w:val="28"/>
        </w:rPr>
      </w:pPr>
      <w:r w:rsidRPr="000136A2">
        <w:rPr>
          <w:sz w:val="28"/>
          <w:szCs w:val="28"/>
        </w:rPr>
        <w:t xml:space="preserve">4) Изучение принципов коммутации </w:t>
      </w:r>
    </w:p>
    <w:p w14:paraId="2DAAE44D" w14:textId="1005230F" w:rsidR="000136A2" w:rsidRDefault="000136A2" w:rsidP="000136A2">
      <w:pPr>
        <w:pStyle w:val="a4"/>
        <w:jc w:val="both"/>
        <w:rPr>
          <w:sz w:val="28"/>
          <w:szCs w:val="28"/>
        </w:rPr>
      </w:pPr>
      <w:r w:rsidRPr="000136A2">
        <w:rPr>
          <w:sz w:val="28"/>
          <w:szCs w:val="28"/>
        </w:rPr>
        <w:t>в) На коммутаторах Switch1 и Switch2 получите информацию о таблицах MAC- адресов (таблицах коммутации), проанализируйте их структуру и содержимое и запищите в отчет.</w:t>
      </w:r>
    </w:p>
    <w:p w14:paraId="301EBC0F" w14:textId="2E248863" w:rsidR="000136A2" w:rsidRPr="000136A2" w:rsidRDefault="000136A2" w:rsidP="000136A2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E6FB7B" wp14:editId="3A0C6D52">
            <wp:extent cx="585216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2" b="585"/>
                    <a:stretch/>
                  </pic:blipFill>
                  <pic:spPr bwMode="auto">
                    <a:xfrm>
                      <a:off x="0" y="0"/>
                      <a:ext cx="58521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D6E8E" w14:textId="09CAADDF" w:rsidR="000136A2" w:rsidRDefault="000136A2" w:rsidP="00F1654B">
      <w:pPr>
        <w:pStyle w:val="a4"/>
        <w:jc w:val="both"/>
        <w:rPr>
          <w:sz w:val="28"/>
          <w:szCs w:val="28"/>
        </w:rPr>
      </w:pPr>
    </w:p>
    <w:p w14:paraId="792F6794" w14:textId="77777777" w:rsidR="000136A2" w:rsidRPr="000136A2" w:rsidRDefault="000136A2" w:rsidP="000136A2">
      <w:pPr>
        <w:pStyle w:val="a4"/>
        <w:jc w:val="both"/>
        <w:rPr>
          <w:sz w:val="28"/>
          <w:szCs w:val="28"/>
        </w:rPr>
      </w:pPr>
      <w:r w:rsidRPr="000136A2">
        <w:rPr>
          <w:sz w:val="28"/>
          <w:szCs w:val="28"/>
        </w:rPr>
        <w:t xml:space="preserve">5) Подготовка схемы сети </w:t>
      </w:r>
    </w:p>
    <w:p w14:paraId="2AA58D81" w14:textId="2C3267B4" w:rsidR="000136A2" w:rsidRDefault="000136A2" w:rsidP="000136A2">
      <w:pPr>
        <w:pStyle w:val="a4"/>
        <w:jc w:val="both"/>
        <w:rPr>
          <w:sz w:val="28"/>
          <w:szCs w:val="28"/>
        </w:rPr>
      </w:pPr>
      <w:r w:rsidRPr="000136A2">
        <w:rPr>
          <w:sz w:val="28"/>
          <w:szCs w:val="28"/>
        </w:rPr>
        <w:t>е) На коммутаторах Switch3 – Switch5 получите информацию о MAC-адресах и(или) IP-адресах активных интерфейсов, проанализируйте и запишите в отчет в виде таблицы со столбцами &lt;&lt;Название устройства | Тип и номер интерфейса | MAC-адрес интерфейса | IP-адрес интерфейса&gt;&gt;.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331"/>
        <w:gridCol w:w="2363"/>
        <w:gridCol w:w="2326"/>
      </w:tblGrid>
      <w:tr w:rsidR="000136A2" w:rsidRPr="00F26FB2" w14:paraId="7079633C" w14:textId="77777777" w:rsidTr="008061D9">
        <w:tc>
          <w:tcPr>
            <w:tcW w:w="2325" w:type="dxa"/>
          </w:tcPr>
          <w:p w14:paraId="23FD0A89" w14:textId="77777777" w:rsidR="000136A2" w:rsidRPr="00F26FB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1" w:type="dxa"/>
          </w:tcPr>
          <w:p w14:paraId="3D89FC1E" w14:textId="77777777" w:rsidR="000136A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7199D646" w14:textId="77777777" w:rsidR="000136A2" w:rsidRPr="00F26FB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63" w:type="dxa"/>
          </w:tcPr>
          <w:p w14:paraId="35BE314B" w14:textId="77777777" w:rsidR="000136A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</w:t>
            </w:r>
          </w:p>
          <w:p w14:paraId="5C75D972" w14:textId="77777777" w:rsidR="000136A2" w:rsidRPr="00F26FB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26" w:type="dxa"/>
          </w:tcPr>
          <w:p w14:paraId="3023C408" w14:textId="77777777" w:rsidR="000136A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672423AC" w14:textId="77777777" w:rsidR="000136A2" w:rsidRPr="00F26FB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0136A2" w14:paraId="10DDA23E" w14:textId="77777777" w:rsidTr="008061D9">
        <w:tc>
          <w:tcPr>
            <w:tcW w:w="2325" w:type="dxa"/>
          </w:tcPr>
          <w:p w14:paraId="7784DA63" w14:textId="178AFCB7" w:rsidR="000136A2" w:rsidRPr="00552AD5" w:rsidRDefault="00552AD5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Switch3</w:t>
            </w:r>
          </w:p>
        </w:tc>
        <w:tc>
          <w:tcPr>
            <w:tcW w:w="2331" w:type="dxa"/>
          </w:tcPr>
          <w:p w14:paraId="1B6F11AC" w14:textId="77777777" w:rsidR="000136A2" w:rsidRDefault="00552AD5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FastEthernet0/1</w:t>
            </w:r>
          </w:p>
          <w:p w14:paraId="3EBAFAD5" w14:textId="0571FF75" w:rsidR="004E2083" w:rsidRPr="00552AD5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Vlan1</w:t>
            </w:r>
          </w:p>
        </w:tc>
        <w:tc>
          <w:tcPr>
            <w:tcW w:w="2363" w:type="dxa"/>
          </w:tcPr>
          <w:p w14:paraId="76786434" w14:textId="77777777" w:rsidR="000136A2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D0.BA8E.D301</w:t>
            </w:r>
          </w:p>
          <w:p w14:paraId="26358264" w14:textId="665A05C7" w:rsidR="004E2083" w:rsidRPr="004E2083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0001.C77D.09DD</w:t>
            </w:r>
          </w:p>
        </w:tc>
        <w:tc>
          <w:tcPr>
            <w:tcW w:w="2326" w:type="dxa"/>
          </w:tcPr>
          <w:p w14:paraId="4C51F4FC" w14:textId="77777777" w:rsidR="000136A2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  <w:p w14:paraId="6DD7F4F7" w14:textId="24AE2DA4" w:rsidR="004E2083" w:rsidRPr="004E2083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192.168.21.1</w:t>
            </w:r>
          </w:p>
        </w:tc>
      </w:tr>
      <w:tr w:rsidR="000136A2" w14:paraId="1D9DCB9E" w14:textId="77777777" w:rsidTr="008061D9">
        <w:tc>
          <w:tcPr>
            <w:tcW w:w="2325" w:type="dxa"/>
          </w:tcPr>
          <w:p w14:paraId="21A5D767" w14:textId="501EC9E4" w:rsidR="000136A2" w:rsidRDefault="00552AD5" w:rsidP="000136A2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2331" w:type="dxa"/>
          </w:tcPr>
          <w:p w14:paraId="522225D0" w14:textId="77777777" w:rsidR="000136A2" w:rsidRDefault="00552AD5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FastEthernet0/1</w:t>
            </w:r>
          </w:p>
          <w:p w14:paraId="253DB7A1" w14:textId="77777777" w:rsidR="00552AD5" w:rsidRDefault="00552AD5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FastEthernet0/2</w:t>
            </w:r>
          </w:p>
          <w:p w14:paraId="72454AB4" w14:textId="5B6543D8" w:rsidR="004E2083" w:rsidRDefault="004E2083" w:rsidP="000136A2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Vlan1</w:t>
            </w:r>
          </w:p>
        </w:tc>
        <w:tc>
          <w:tcPr>
            <w:tcW w:w="2363" w:type="dxa"/>
          </w:tcPr>
          <w:p w14:paraId="5339FA73" w14:textId="77777777" w:rsidR="000136A2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009</w:t>
            </w:r>
            <w:r w:rsidR="00873A88">
              <w:rPr>
                <w:sz w:val="28"/>
                <w:szCs w:val="28"/>
                <w:lang w:val="en-US"/>
              </w:rPr>
              <w:t>0.0C97.8001</w:t>
            </w:r>
          </w:p>
          <w:p w14:paraId="70AA9BA9" w14:textId="77777777" w:rsidR="00873A88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0090.0C97.8002</w:t>
            </w:r>
          </w:p>
          <w:p w14:paraId="674FD5BF" w14:textId="16E1640F" w:rsidR="00873A88" w:rsidRPr="004E2083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0030.F276.EC33</w:t>
            </w:r>
          </w:p>
        </w:tc>
        <w:tc>
          <w:tcPr>
            <w:tcW w:w="2326" w:type="dxa"/>
          </w:tcPr>
          <w:p w14:paraId="491C5D8C" w14:textId="77777777" w:rsidR="000136A2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</w:t>
            </w:r>
          </w:p>
          <w:p w14:paraId="0599F656" w14:textId="77777777" w:rsidR="00873A88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  <w:p w14:paraId="7CC7F20D" w14:textId="2B54C043" w:rsidR="00873A88" w:rsidRPr="00873A88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192.168.21.2</w:t>
            </w:r>
          </w:p>
        </w:tc>
      </w:tr>
      <w:tr w:rsidR="000136A2" w14:paraId="388F2907" w14:textId="77777777" w:rsidTr="008061D9">
        <w:tc>
          <w:tcPr>
            <w:tcW w:w="2325" w:type="dxa"/>
          </w:tcPr>
          <w:p w14:paraId="49993FA5" w14:textId="7B1E2694" w:rsidR="000136A2" w:rsidRDefault="00552AD5" w:rsidP="000136A2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Switch5</w:t>
            </w:r>
          </w:p>
        </w:tc>
        <w:tc>
          <w:tcPr>
            <w:tcW w:w="2331" w:type="dxa"/>
          </w:tcPr>
          <w:p w14:paraId="3302590B" w14:textId="77777777" w:rsidR="000136A2" w:rsidRDefault="00552AD5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FastEthernet0/1</w:t>
            </w:r>
          </w:p>
          <w:p w14:paraId="172B6F37" w14:textId="09068D87" w:rsidR="004E2083" w:rsidRPr="00552AD5" w:rsidRDefault="004E2083" w:rsidP="000136A2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Vlan1</w:t>
            </w:r>
          </w:p>
        </w:tc>
        <w:tc>
          <w:tcPr>
            <w:tcW w:w="2363" w:type="dxa"/>
          </w:tcPr>
          <w:p w14:paraId="046CA50D" w14:textId="77777777" w:rsidR="000136A2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0005.5E3E.4E01</w:t>
            </w:r>
          </w:p>
          <w:p w14:paraId="78565563" w14:textId="47A09272" w:rsidR="00873A88" w:rsidRPr="00873A88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000D.BD0C.BA24</w:t>
            </w:r>
          </w:p>
        </w:tc>
        <w:tc>
          <w:tcPr>
            <w:tcW w:w="2326" w:type="dxa"/>
          </w:tcPr>
          <w:p w14:paraId="6B91ADBF" w14:textId="77777777" w:rsidR="000136A2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  <w:p w14:paraId="2316B0F3" w14:textId="3B481351" w:rsidR="00873A88" w:rsidRPr="00626801" w:rsidRDefault="00873A88" w:rsidP="000136A2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192.168.21.3</w:t>
            </w:r>
          </w:p>
        </w:tc>
      </w:tr>
    </w:tbl>
    <w:p w14:paraId="5BA89254" w14:textId="77777777" w:rsidR="008061D9" w:rsidRPr="008061D9" w:rsidRDefault="008061D9" w:rsidP="008061D9">
      <w:pPr>
        <w:pStyle w:val="a4"/>
        <w:jc w:val="both"/>
        <w:rPr>
          <w:sz w:val="28"/>
          <w:szCs w:val="28"/>
        </w:rPr>
      </w:pPr>
      <w:r w:rsidRPr="008061D9">
        <w:rPr>
          <w:sz w:val="28"/>
          <w:szCs w:val="28"/>
        </w:rPr>
        <w:t xml:space="preserve">6) Изучение принципов работы протокола CDP </w:t>
      </w:r>
    </w:p>
    <w:p w14:paraId="6D0282BF" w14:textId="77777777" w:rsidR="008061D9" w:rsidRPr="008061D9" w:rsidRDefault="008061D9" w:rsidP="008061D9">
      <w:pPr>
        <w:pStyle w:val="a4"/>
        <w:jc w:val="both"/>
        <w:rPr>
          <w:sz w:val="28"/>
          <w:szCs w:val="28"/>
        </w:rPr>
      </w:pPr>
      <w:r w:rsidRPr="008061D9">
        <w:rPr>
          <w:sz w:val="28"/>
          <w:szCs w:val="28"/>
        </w:rPr>
        <w:t>а) На коммутаторах Switch3 – Switch5 получите с помощью протокола CDP детальную информацию о соседних устройствах проанализируйте её и запищите в отчет.</w:t>
      </w:r>
    </w:p>
    <w:p w14:paraId="1E8607F8" w14:textId="77777777" w:rsidR="008061D9" w:rsidRDefault="008061D9" w:rsidP="00552AD5">
      <w:pPr>
        <w:pStyle w:val="1"/>
      </w:pPr>
      <w:r>
        <w:rPr>
          <w:noProof/>
        </w:rPr>
        <w:drawing>
          <wp:inline distT="0" distB="0" distL="0" distR="0" wp14:anchorId="3CA4E868" wp14:editId="22E5F51E">
            <wp:extent cx="5920740" cy="1775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843F" w14:textId="77777777" w:rsidR="008061D9" w:rsidRPr="00F81B8D" w:rsidRDefault="008061D9" w:rsidP="008061D9">
      <w:pPr>
        <w:pStyle w:val="a4"/>
        <w:rPr>
          <w:sz w:val="28"/>
          <w:szCs w:val="28"/>
        </w:rPr>
      </w:pPr>
      <w:r w:rsidRPr="00F81B8D">
        <w:rPr>
          <w:sz w:val="28"/>
          <w:szCs w:val="28"/>
        </w:rPr>
        <w:t xml:space="preserve">г) На коммутаторах Switch3 – Switch5 получите с помощью протокола CDP недетализированную информацию о соседних устройствах проанализируйте её и запищите в отчет. </w:t>
      </w:r>
    </w:p>
    <w:p w14:paraId="7D89E21D" w14:textId="16EC765C" w:rsidR="000136A2" w:rsidRPr="000136A2" w:rsidRDefault="008061D9" w:rsidP="00552AD5">
      <w:pPr>
        <w:pStyle w:val="1"/>
      </w:pPr>
      <w:r>
        <w:rPr>
          <w:noProof/>
        </w:rPr>
        <w:drawing>
          <wp:inline distT="0" distB="0" distL="0" distR="0" wp14:anchorId="625FDD19" wp14:editId="3F6ADA5A">
            <wp:extent cx="5928360" cy="1775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F7A3" w14:textId="77777777" w:rsidR="000136A2" w:rsidRPr="00F1654B" w:rsidRDefault="000136A2" w:rsidP="00F1654B">
      <w:pPr>
        <w:pStyle w:val="a4"/>
        <w:jc w:val="both"/>
        <w:rPr>
          <w:sz w:val="28"/>
          <w:szCs w:val="28"/>
        </w:rPr>
      </w:pPr>
    </w:p>
    <w:p w14:paraId="7563FA47" w14:textId="77777777" w:rsidR="00F1654B" w:rsidRDefault="00F1654B" w:rsidP="00C74C33">
      <w:pPr>
        <w:ind w:firstLine="708"/>
        <w:jc w:val="both"/>
        <w:rPr>
          <w:rFonts w:ascii="Times New Roman" w:hAnsi="Times New Roman" w:cs="Times New Roman"/>
        </w:rPr>
      </w:pPr>
    </w:p>
    <w:p w14:paraId="218C0C04" w14:textId="22479160" w:rsidR="00C74C33" w:rsidRDefault="00C74C33">
      <w:pPr>
        <w:rPr>
          <w:rFonts w:ascii="Times New Roman" w:hAnsi="Times New Roman" w:cs="Times New Roman"/>
        </w:rPr>
      </w:pPr>
    </w:p>
    <w:p w14:paraId="2EA0D69C" w14:textId="6B55E421" w:rsidR="00C74C33" w:rsidRDefault="00C74C33">
      <w:pPr>
        <w:rPr>
          <w:rFonts w:ascii="Times New Roman" w:hAnsi="Times New Roman" w:cs="Times New Roman"/>
        </w:rPr>
      </w:pPr>
    </w:p>
    <w:p w14:paraId="591DAE70" w14:textId="77777777" w:rsidR="00C74C33" w:rsidRPr="00C74C33" w:rsidRDefault="00C74C33">
      <w:pPr>
        <w:rPr>
          <w:rFonts w:ascii="Times New Roman" w:hAnsi="Times New Roman" w:cs="Times New Roman"/>
          <w:sz w:val="28"/>
          <w:szCs w:val="28"/>
        </w:rPr>
      </w:pPr>
    </w:p>
    <w:sectPr w:rsidR="00C74C33" w:rsidRPr="00C74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60"/>
    <w:rsid w:val="000136A2"/>
    <w:rsid w:val="00021774"/>
    <w:rsid w:val="001F392F"/>
    <w:rsid w:val="00353D60"/>
    <w:rsid w:val="004E2083"/>
    <w:rsid w:val="00552AD5"/>
    <w:rsid w:val="00626801"/>
    <w:rsid w:val="008061D9"/>
    <w:rsid w:val="00873A88"/>
    <w:rsid w:val="00C74C33"/>
    <w:rsid w:val="00F1654B"/>
    <w:rsid w:val="00F26FB2"/>
    <w:rsid w:val="00F8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FF4E"/>
  <w15:chartTrackingRefBased/>
  <w15:docId w15:val="{6048F986-6F9F-4AD3-B399-7C270CAC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6FB2"/>
  </w:style>
  <w:style w:type="paragraph" w:styleId="1">
    <w:name w:val="heading 1"/>
    <w:basedOn w:val="a"/>
    <w:next w:val="a"/>
    <w:link w:val="10"/>
    <w:uiPriority w:val="9"/>
    <w:qFormat/>
    <w:rsid w:val="00552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7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52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Niskazy</cp:lastModifiedBy>
  <cp:revision>3</cp:revision>
  <dcterms:created xsi:type="dcterms:W3CDTF">2020-04-23T15:59:00Z</dcterms:created>
  <dcterms:modified xsi:type="dcterms:W3CDTF">2020-04-23T20:52:00Z</dcterms:modified>
</cp:coreProperties>
</file>