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 linguagem Php foi utilizada no desenvolvimento para tornar o site mais funcional e de facil manutenção, o site em php é feito a partir do principio orientado a objeto. Primeiro o site foi feito normal em HTML e assim que essa parte foi completada o codigo foi migrado para php e começou a ser divido da forma mais proativa.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 header foi separado devido ao site possuir 2 paginas, e com essa separação ele pode ser aproveitado por ambas as paginas sem que precise ser digitado novamente. Dentro deste elemento foram disponibilizados o Nav(barra de navegação) e as referencias aos css e aos comandos que permitem que o site possa se tornar resposivo, o que significa que ele se ajustará a qualquer tela permitindo melhor funcionalidade e aproveitamento por parte do usuario. Um dos comandos essencias para isso é o 'viewport', pois ele permite que o seu browser receba instruções  para controlar as dimensões da pagina, isso junto com a programação utilizando valores em porcentagem no Codigo em Cascata(css) para suas medidas.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Logo passamos para o index da pagina, onde se localiza basicamente todo o conteudo da pagina em sí, no nosso caso é onde esta disponibilizado a tabela com os valores recebidos a partir do arduino, e com isso o usuario terá uma previsão climatica do dia atual. Uma referecial do dia foi colocado ao lado superior direito da pagina para que caso o usuario queira anotar alguma informação, tudo que ele necessita estará ao seu alcance. Ainda no index, estão localizados as referencias que conectam com os demais elementos necessarios para o site (header e footer). A tabela foi a solução mais viavel para este site pois todos os dados seriam apenas solicitados e recebidos sem que quaisquer calculos sejam feitos no mesmo,  a mesma tabela pode ser vista dos mobiles, graças ao site ser responsivo e a função de "dia /hora" que permite que o site receba as informações do servidor que hospeda o php.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 pagina Sobre é estruturalmente parecido ao index porem foram alteradas algumas variaveis pois não havia necessidade de contato, ou algo do genero, com a equipe e devido a isso achamos melhor colocar apenas o porque do site ter sido criado e uma leve explicação de como fazemos para mostrar os resultados referentes ao clima. Foi adicionado uma Div para destacar o "como fazemos", pois isso deixaria um layout mais bonito e chamaria a atenção do usuario.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 footer é uma parte do site destinada ao rodapé, não é colocado muita informação nessa parte porem o copyright e o Nome da empresa são disponiveis nele, a cor escolhida para tal foi definida a partir do background do index.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 parte dos Códigos em Cascata(css), é basicamente o mais importante e pode ser considerado a alma de todo site porque todas as definições de tamanhos, letras, cores, backgrounds, reconhecimento de tamanho de telas, dentre outras coisas. Existem 2 css incorporados ao nosso site, o primeiro é o css padrão, referente ao site acima de 768px  de width que são basicamente telas apresentadas em notebooks e pc's, e o segundo é o nosso mediaQuerry, ele analisa a partir das informações do viewport o tamanho da tela e ajuda o site a se adaptar da melhor forma a telas menores que o tamanho padrão que no caso são os mobiles, e para fazer esses ajustes foi necessario basicamente moldar o site novamente porem desta vez com o site aberto em um celular para que as dimensões ficassem corretas e o site o mais funcional possivel.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