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60" w:rsidRDefault="004C0CE3" w:rsidP="005B1110">
      <w:pPr>
        <w:ind w:firstLine="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pt;height:87.9pt">
            <v:imagedata r:id="rId8"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 xml:space="preserve">Temperatura, </w:t>
      </w:r>
      <w:r w:rsidR="00727D14">
        <w:rPr>
          <w:rFonts w:cs="Times New Roman"/>
          <w:szCs w:val="24"/>
        </w:rPr>
        <w:t>umidade</w:t>
      </w:r>
      <w:r>
        <w:rPr>
          <w:rFonts w:cs="Times New Roman"/>
          <w:szCs w:val="24"/>
        </w:rPr>
        <w:t xml:space="preserv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 xml:space="preserve">Temperatura, </w:t>
      </w:r>
      <w:r w:rsidR="00727D14">
        <w:rPr>
          <w:rFonts w:cs="Times New Roman"/>
          <w:szCs w:val="24"/>
        </w:rPr>
        <w:t>umidade</w:t>
      </w:r>
      <w:r>
        <w:rPr>
          <w:rFonts w:cs="Times New Roman"/>
          <w:szCs w:val="24"/>
        </w:rPr>
        <w:t xml:space="preserv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945417">
      <w:pPr>
        <w:shd w:val="clear" w:color="auto" w:fill="FFFFFF"/>
        <w:spacing w:after="0" w:line="240" w:lineRule="auto"/>
        <w:ind w:left="5529"/>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w:t>
      </w:r>
      <w:r w:rsidR="00727D14" w:rsidRPr="00D23625">
        <w:rPr>
          <w:rFonts w:eastAsia="Times New Roman" w:cs="Times New Roman"/>
          <w:color w:val="000000"/>
          <w:szCs w:val="72"/>
          <w:lang w:eastAsia="pt-BR"/>
        </w:rPr>
        <w:t>Supervisionadas-trabalho</w:t>
      </w:r>
      <w:r w:rsidRPr="00D23625">
        <w:rPr>
          <w:rFonts w:eastAsia="Times New Roman" w:cs="Times New Roman"/>
          <w:color w:val="000000"/>
          <w:szCs w:val="72"/>
          <w:lang w:eastAsia="pt-BR"/>
        </w:rPr>
        <w:t xml:space="preserve"> apresentado como exigência para </w:t>
      </w:r>
      <w:r w:rsidR="00727D14" w:rsidRPr="00D23625">
        <w:rPr>
          <w:rFonts w:eastAsia="Times New Roman" w:cs="Times New Roman"/>
          <w:color w:val="000000"/>
          <w:szCs w:val="72"/>
          <w:lang w:eastAsia="pt-BR"/>
        </w:rPr>
        <w:t>avaliação</w:t>
      </w:r>
      <w:r w:rsidRPr="00D23625">
        <w:rPr>
          <w:rFonts w:eastAsia="Times New Roman" w:cs="Times New Roman"/>
          <w:color w:val="000000"/>
          <w:szCs w:val="72"/>
          <w:lang w:eastAsia="pt-BR"/>
        </w:rPr>
        <w:t xml:space="preserve">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 xml:space="preserve">Ciência da </w:t>
      </w:r>
      <w:r w:rsidR="00727D14">
        <w:rPr>
          <w:rFonts w:eastAsia="Times New Roman" w:cs="Times New Roman"/>
          <w:color w:val="000000"/>
          <w:szCs w:val="72"/>
          <w:bdr w:val="none" w:sz="0" w:space="0" w:color="auto" w:frame="1"/>
          <w:lang w:eastAsia="pt-BR"/>
        </w:rPr>
        <w:t>Computação</w:t>
      </w:r>
      <w:r w:rsidR="00727D14" w:rsidRPr="00D23625">
        <w:rPr>
          <w:rFonts w:eastAsia="Times New Roman" w:cs="Times New Roman"/>
          <w:color w:val="000000"/>
          <w:szCs w:val="72"/>
          <w:lang w:eastAsia="pt-BR"/>
        </w:rPr>
        <w:t>da</w:t>
      </w:r>
      <w:r w:rsidR="00727D14">
        <w:rPr>
          <w:rFonts w:eastAsia="Times New Roman" w:cs="Times New Roman"/>
          <w:color w:val="000000"/>
          <w:szCs w:val="72"/>
          <w:lang w:eastAsia="pt-BR"/>
        </w:rPr>
        <w:t xml:space="preserve"> </w:t>
      </w:r>
      <w:r w:rsidR="00727D14" w:rsidRPr="00D23625">
        <w:rPr>
          <w:rFonts w:eastAsia="Times New Roman" w:cs="Times New Roman"/>
          <w:color w:val="000000"/>
          <w:szCs w:val="72"/>
          <w:lang w:eastAsia="pt-BR"/>
        </w:rPr>
        <w:t>Universidade</w:t>
      </w:r>
      <w:r w:rsidRPr="00D23625">
        <w:rPr>
          <w:rFonts w:eastAsia="Times New Roman" w:cs="Times New Roman"/>
          <w:color w:val="000000"/>
          <w:szCs w:val="72"/>
          <w:lang w:eastAsia="pt-BR"/>
        </w:rPr>
        <w:t xml:space="preserve"> Paulista, sob orientação </w:t>
      </w:r>
      <w:r w:rsidR="00727D14" w:rsidRPr="00D23625">
        <w:rPr>
          <w:rFonts w:eastAsia="Times New Roman" w:cs="Times New Roman"/>
          <w:color w:val="000000"/>
          <w:szCs w:val="72"/>
          <w:lang w:eastAsia="pt-BR"/>
        </w:rPr>
        <w:t>dos professores</w:t>
      </w:r>
      <w:r w:rsidRPr="00D23625">
        <w:rPr>
          <w:rFonts w:eastAsia="Times New Roman" w:cs="Times New Roman"/>
          <w:color w:val="000000"/>
          <w:szCs w:val="72"/>
          <w:lang w:eastAsia="pt-BR"/>
        </w:rPr>
        <w:t xml:space="preserve">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9"/>
          <w:pgSz w:w="11906" w:h="16838"/>
          <w:pgMar w:top="1701" w:right="1134" w:bottom="1134" w:left="1701" w:header="709" w:footer="709" w:gutter="0"/>
          <w:cols w:space="708"/>
          <w:docGrid w:linePitch="360"/>
        </w:sectPr>
      </w:pPr>
      <w:r w:rsidRPr="00CF0A84">
        <w:rPr>
          <w:rFonts w:cs="Times New Roman"/>
          <w:b/>
        </w:rPr>
        <w:lastRenderedPageBreak/>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w:t>
      </w:r>
      <w:r w:rsidR="00727D14">
        <w:rPr>
          <w:rFonts w:cs="Times New Roman"/>
        </w:rPr>
        <w:t>umidade</w:t>
      </w:r>
      <w:r>
        <w:rPr>
          <w:rFonts w:cs="Times New Roman"/>
        </w:rPr>
        <w:t xml:space="preserv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0"/>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
    <w:p w:rsidR="001767FC" w:rsidRPr="00CB15D8" w:rsidRDefault="001767FC" w:rsidP="001767FC">
      <w:pPr>
        <w:jc w:val="center"/>
        <w:rPr>
          <w:rFonts w:cs="Times New Roman"/>
          <w:b/>
          <w:lang w:val="en-US"/>
        </w:rPr>
      </w:pPr>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Content>
        <w:p w:rsidR="00E76616" w:rsidRDefault="00E76616">
          <w:pPr>
            <w:pStyle w:val="CabealhodoSumrio"/>
          </w:pPr>
          <w:r>
            <w:t>Sumário</w:t>
          </w:r>
        </w:p>
        <w:p w:rsidR="005D3BBF" w:rsidRDefault="004C0CE3">
          <w:pPr>
            <w:pStyle w:val="Sumrio1"/>
            <w:tabs>
              <w:tab w:val="right" w:leader="dot" w:pos="9061"/>
            </w:tabs>
            <w:rPr>
              <w:rFonts w:asciiTheme="minorHAnsi" w:eastAsiaTheme="minorEastAsia" w:hAnsiTheme="minorHAnsi"/>
              <w:noProof/>
              <w:sz w:val="22"/>
              <w:lang w:eastAsia="pt-BR"/>
            </w:rPr>
          </w:pPr>
          <w:r w:rsidRPr="004C0CE3">
            <w:fldChar w:fldCharType="begin"/>
          </w:r>
          <w:r w:rsidR="00E76616">
            <w:instrText xml:space="preserve"> TOC \o "1-3" \h \z \u </w:instrText>
          </w:r>
          <w:r w:rsidRPr="004C0CE3">
            <w:fldChar w:fldCharType="separate"/>
          </w:r>
          <w:hyperlink w:anchor="_Toc515742797" w:history="1">
            <w:r w:rsidR="005D3BBF" w:rsidRPr="00EC7D08">
              <w:rPr>
                <w:rStyle w:val="Hyperlink"/>
                <w:noProof/>
              </w:rPr>
              <w:t>1 OBJETIVO</w:t>
            </w:r>
            <w:r w:rsidR="005D3BBF">
              <w:rPr>
                <w:noProof/>
                <w:webHidden/>
              </w:rPr>
              <w:tab/>
            </w:r>
            <w:r>
              <w:rPr>
                <w:noProof/>
                <w:webHidden/>
              </w:rPr>
              <w:fldChar w:fldCharType="begin"/>
            </w:r>
            <w:r w:rsidR="005D3BBF">
              <w:rPr>
                <w:noProof/>
                <w:webHidden/>
              </w:rPr>
              <w:instrText xml:space="preserve"> PAGEREF _Toc515742797 \h </w:instrText>
            </w:r>
            <w:r>
              <w:rPr>
                <w:noProof/>
                <w:webHidden/>
              </w:rPr>
            </w:r>
            <w:r>
              <w:rPr>
                <w:noProof/>
                <w:webHidden/>
              </w:rPr>
              <w:fldChar w:fldCharType="separate"/>
            </w:r>
            <w:r w:rsidR="005D3BBF">
              <w:rPr>
                <w:noProof/>
                <w:webHidden/>
              </w:rPr>
              <w:t>6</w:t>
            </w:r>
            <w:r>
              <w:rPr>
                <w:noProof/>
                <w:webHidden/>
              </w:rPr>
              <w:fldChar w:fldCharType="end"/>
            </w:r>
          </w:hyperlink>
        </w:p>
        <w:p w:rsidR="005D3BBF" w:rsidRDefault="004C0CE3">
          <w:pPr>
            <w:pStyle w:val="Sumrio1"/>
            <w:tabs>
              <w:tab w:val="right" w:leader="dot" w:pos="9061"/>
            </w:tabs>
            <w:rPr>
              <w:rFonts w:asciiTheme="minorHAnsi" w:eastAsiaTheme="minorEastAsia" w:hAnsiTheme="minorHAnsi"/>
              <w:noProof/>
              <w:sz w:val="22"/>
              <w:lang w:eastAsia="pt-BR"/>
            </w:rPr>
          </w:pPr>
          <w:hyperlink w:anchor="_Toc515742798" w:history="1">
            <w:r w:rsidR="005D3BBF" w:rsidRPr="00EC7D08">
              <w:rPr>
                <w:rStyle w:val="Hyperlink"/>
                <w:noProof/>
              </w:rPr>
              <w:t>2 INTRODUÇÃO</w:t>
            </w:r>
            <w:r w:rsidR="005D3BBF">
              <w:rPr>
                <w:noProof/>
                <w:webHidden/>
              </w:rPr>
              <w:tab/>
            </w:r>
            <w:r>
              <w:rPr>
                <w:noProof/>
                <w:webHidden/>
              </w:rPr>
              <w:fldChar w:fldCharType="begin"/>
            </w:r>
            <w:r w:rsidR="005D3BBF">
              <w:rPr>
                <w:noProof/>
                <w:webHidden/>
              </w:rPr>
              <w:instrText xml:space="preserve"> PAGEREF _Toc515742798 \h </w:instrText>
            </w:r>
            <w:r>
              <w:rPr>
                <w:noProof/>
                <w:webHidden/>
              </w:rPr>
            </w:r>
            <w:r>
              <w:rPr>
                <w:noProof/>
                <w:webHidden/>
              </w:rPr>
              <w:fldChar w:fldCharType="separate"/>
            </w:r>
            <w:r w:rsidR="005D3BBF">
              <w:rPr>
                <w:noProof/>
                <w:webHidden/>
              </w:rPr>
              <w:t>7</w:t>
            </w:r>
            <w:r>
              <w:rPr>
                <w:noProof/>
                <w:webHidden/>
              </w:rPr>
              <w:fldChar w:fldCharType="end"/>
            </w:r>
          </w:hyperlink>
        </w:p>
        <w:p w:rsidR="005D3BBF" w:rsidRDefault="004C0CE3">
          <w:pPr>
            <w:pStyle w:val="Sumrio1"/>
            <w:tabs>
              <w:tab w:val="right" w:leader="dot" w:pos="9061"/>
            </w:tabs>
            <w:rPr>
              <w:rFonts w:asciiTheme="minorHAnsi" w:eastAsiaTheme="minorEastAsia" w:hAnsiTheme="minorHAnsi"/>
              <w:noProof/>
              <w:sz w:val="22"/>
              <w:lang w:eastAsia="pt-BR"/>
            </w:rPr>
          </w:pPr>
          <w:hyperlink w:anchor="_Toc515742799" w:history="1">
            <w:r w:rsidR="005D3BBF" w:rsidRPr="00EC7D08">
              <w:rPr>
                <w:rStyle w:val="Hyperlink"/>
                <w:noProof/>
              </w:rPr>
              <w:t>3 ESTAÇÃO METEOROLIGICA</w:t>
            </w:r>
            <w:r w:rsidR="005D3BBF">
              <w:rPr>
                <w:noProof/>
                <w:webHidden/>
              </w:rPr>
              <w:tab/>
            </w:r>
            <w:r>
              <w:rPr>
                <w:noProof/>
                <w:webHidden/>
              </w:rPr>
              <w:fldChar w:fldCharType="begin"/>
            </w:r>
            <w:r w:rsidR="005D3BBF">
              <w:rPr>
                <w:noProof/>
                <w:webHidden/>
              </w:rPr>
              <w:instrText xml:space="preserve"> PAGEREF _Toc515742799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4C0CE3">
          <w:pPr>
            <w:pStyle w:val="Sumrio2"/>
            <w:tabs>
              <w:tab w:val="right" w:leader="dot" w:pos="9061"/>
            </w:tabs>
            <w:rPr>
              <w:rFonts w:asciiTheme="minorHAnsi" w:eastAsiaTheme="minorEastAsia" w:hAnsiTheme="minorHAnsi"/>
              <w:noProof/>
              <w:sz w:val="22"/>
              <w:lang w:eastAsia="pt-BR"/>
            </w:rPr>
          </w:pPr>
          <w:hyperlink w:anchor="_Toc515742800" w:history="1">
            <w:r w:rsidR="005D3BBF" w:rsidRPr="00EC7D08">
              <w:rPr>
                <w:rStyle w:val="Hyperlink"/>
                <w:noProof/>
              </w:rPr>
              <w:t>3.1 Hardware</w:t>
            </w:r>
            <w:r w:rsidR="005D3BBF">
              <w:rPr>
                <w:noProof/>
                <w:webHidden/>
              </w:rPr>
              <w:tab/>
            </w:r>
            <w:r>
              <w:rPr>
                <w:noProof/>
                <w:webHidden/>
              </w:rPr>
              <w:fldChar w:fldCharType="begin"/>
            </w:r>
            <w:r w:rsidR="005D3BBF">
              <w:rPr>
                <w:noProof/>
                <w:webHidden/>
              </w:rPr>
              <w:instrText xml:space="preserve"> PAGEREF _Toc515742800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1" w:history="1">
            <w:r w:rsidR="005D3BBF" w:rsidRPr="00EC7D08">
              <w:rPr>
                <w:rStyle w:val="Hyperlink"/>
                <w:noProof/>
              </w:rPr>
              <w:t>3.1.1 Arduino Uno</w:t>
            </w:r>
            <w:r w:rsidR="005D3BBF">
              <w:rPr>
                <w:noProof/>
                <w:webHidden/>
              </w:rPr>
              <w:tab/>
            </w:r>
            <w:r>
              <w:rPr>
                <w:noProof/>
                <w:webHidden/>
              </w:rPr>
              <w:fldChar w:fldCharType="begin"/>
            </w:r>
            <w:r w:rsidR="005D3BBF">
              <w:rPr>
                <w:noProof/>
                <w:webHidden/>
              </w:rPr>
              <w:instrText xml:space="preserve"> PAGEREF _Toc515742801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2" w:history="1">
            <w:r w:rsidR="005D3BBF" w:rsidRPr="00EC7D08">
              <w:rPr>
                <w:rStyle w:val="Hyperlink"/>
                <w:noProof/>
              </w:rPr>
              <w:t>3.1.2 Sensor de temperatura e pressão BMP180</w:t>
            </w:r>
            <w:r w:rsidR="005D3BBF">
              <w:rPr>
                <w:noProof/>
                <w:webHidden/>
              </w:rPr>
              <w:tab/>
            </w:r>
            <w:r>
              <w:rPr>
                <w:noProof/>
                <w:webHidden/>
              </w:rPr>
              <w:fldChar w:fldCharType="begin"/>
            </w:r>
            <w:r w:rsidR="005D3BBF">
              <w:rPr>
                <w:noProof/>
                <w:webHidden/>
              </w:rPr>
              <w:instrText xml:space="preserve"> PAGEREF _Toc515742802 \h </w:instrText>
            </w:r>
            <w:r>
              <w:rPr>
                <w:noProof/>
                <w:webHidden/>
              </w:rPr>
            </w:r>
            <w:r>
              <w:rPr>
                <w:noProof/>
                <w:webHidden/>
              </w:rPr>
              <w:fldChar w:fldCharType="separate"/>
            </w:r>
            <w:r w:rsidR="005D3BBF">
              <w:rPr>
                <w:noProof/>
                <w:webHidden/>
              </w:rPr>
              <w:t>10</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3" w:history="1">
            <w:r w:rsidR="005D3BBF" w:rsidRPr="00EC7D08">
              <w:rPr>
                <w:rStyle w:val="Hyperlink"/>
                <w:noProof/>
              </w:rPr>
              <w:t>3.1.3 Sensor de temperatura e umidade DHT11</w:t>
            </w:r>
            <w:r w:rsidR="005D3BBF">
              <w:rPr>
                <w:noProof/>
                <w:webHidden/>
              </w:rPr>
              <w:tab/>
            </w:r>
            <w:r>
              <w:rPr>
                <w:noProof/>
                <w:webHidden/>
              </w:rPr>
              <w:fldChar w:fldCharType="begin"/>
            </w:r>
            <w:r w:rsidR="005D3BBF">
              <w:rPr>
                <w:noProof/>
                <w:webHidden/>
              </w:rPr>
              <w:instrText xml:space="preserve"> PAGEREF _Toc515742803 \h </w:instrText>
            </w:r>
            <w:r>
              <w:rPr>
                <w:noProof/>
                <w:webHidden/>
              </w:rPr>
            </w:r>
            <w:r>
              <w:rPr>
                <w:noProof/>
                <w:webHidden/>
              </w:rPr>
              <w:fldChar w:fldCharType="separate"/>
            </w:r>
            <w:r w:rsidR="005D3BBF">
              <w:rPr>
                <w:noProof/>
                <w:webHidden/>
              </w:rPr>
              <w:t>11</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4" w:history="1">
            <w:r w:rsidR="005D3BBF" w:rsidRPr="00EC7D08">
              <w:rPr>
                <w:rStyle w:val="Hyperlink"/>
                <w:noProof/>
              </w:rPr>
              <w:t>3.1.4 Sensor de chuva YL-83</w:t>
            </w:r>
            <w:r w:rsidR="005D3BBF">
              <w:rPr>
                <w:noProof/>
                <w:webHidden/>
              </w:rPr>
              <w:tab/>
            </w:r>
            <w:r>
              <w:rPr>
                <w:noProof/>
                <w:webHidden/>
              </w:rPr>
              <w:fldChar w:fldCharType="begin"/>
            </w:r>
            <w:r w:rsidR="005D3BBF">
              <w:rPr>
                <w:noProof/>
                <w:webHidden/>
              </w:rPr>
              <w:instrText xml:space="preserve"> PAGEREF _Toc515742804 \h </w:instrText>
            </w:r>
            <w:r>
              <w:rPr>
                <w:noProof/>
                <w:webHidden/>
              </w:rPr>
            </w:r>
            <w:r>
              <w:rPr>
                <w:noProof/>
                <w:webHidden/>
              </w:rPr>
              <w:fldChar w:fldCharType="separate"/>
            </w:r>
            <w:r w:rsidR="005D3BBF">
              <w:rPr>
                <w:noProof/>
                <w:webHidden/>
              </w:rPr>
              <w:t>12</w:t>
            </w:r>
            <w:r>
              <w:rPr>
                <w:noProof/>
                <w:webHidden/>
              </w:rPr>
              <w:fldChar w:fldCharType="end"/>
            </w:r>
          </w:hyperlink>
        </w:p>
        <w:p w:rsidR="005D3BBF" w:rsidRDefault="004C0CE3">
          <w:pPr>
            <w:pStyle w:val="Sumrio2"/>
            <w:tabs>
              <w:tab w:val="right" w:leader="dot" w:pos="9061"/>
            </w:tabs>
            <w:rPr>
              <w:rFonts w:asciiTheme="minorHAnsi" w:eastAsiaTheme="minorEastAsia" w:hAnsiTheme="minorHAnsi"/>
              <w:noProof/>
              <w:sz w:val="22"/>
              <w:lang w:eastAsia="pt-BR"/>
            </w:rPr>
          </w:pPr>
          <w:hyperlink w:anchor="_Toc515742805" w:history="1">
            <w:r w:rsidR="005D3BBF" w:rsidRPr="00EC7D08">
              <w:rPr>
                <w:rStyle w:val="Hyperlink"/>
                <w:noProof/>
              </w:rPr>
              <w:t>3.2 Software</w:t>
            </w:r>
            <w:r w:rsidR="005D3BBF">
              <w:rPr>
                <w:noProof/>
                <w:webHidden/>
              </w:rPr>
              <w:tab/>
            </w:r>
            <w:r>
              <w:rPr>
                <w:noProof/>
                <w:webHidden/>
              </w:rPr>
              <w:fldChar w:fldCharType="begin"/>
            </w:r>
            <w:r w:rsidR="005D3BBF">
              <w:rPr>
                <w:noProof/>
                <w:webHidden/>
              </w:rPr>
              <w:instrText xml:space="preserve"> PAGEREF _Toc515742805 \h </w:instrText>
            </w:r>
            <w:r>
              <w:rPr>
                <w:noProof/>
                <w:webHidden/>
              </w:rPr>
            </w:r>
            <w:r>
              <w:rPr>
                <w:noProof/>
                <w:webHidden/>
              </w:rPr>
              <w:fldChar w:fldCharType="separate"/>
            </w:r>
            <w:r w:rsidR="005D3BBF">
              <w:rPr>
                <w:noProof/>
                <w:webHidden/>
              </w:rPr>
              <w:t>13</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6" w:history="1">
            <w:r w:rsidR="005D3BBF" w:rsidRPr="00EC7D08">
              <w:rPr>
                <w:rStyle w:val="Hyperlink"/>
                <w:noProof/>
              </w:rPr>
              <w:t>3.2.1 Linguagem de Programação JAVA</w:t>
            </w:r>
            <w:r w:rsidR="005D3BBF">
              <w:rPr>
                <w:noProof/>
                <w:webHidden/>
              </w:rPr>
              <w:tab/>
            </w:r>
            <w:r>
              <w:rPr>
                <w:noProof/>
                <w:webHidden/>
              </w:rPr>
              <w:fldChar w:fldCharType="begin"/>
            </w:r>
            <w:r w:rsidR="005D3BBF">
              <w:rPr>
                <w:noProof/>
                <w:webHidden/>
              </w:rPr>
              <w:instrText xml:space="preserve"> PAGEREF _Toc515742806 \h </w:instrText>
            </w:r>
            <w:r>
              <w:rPr>
                <w:noProof/>
                <w:webHidden/>
              </w:rPr>
            </w:r>
            <w:r>
              <w:rPr>
                <w:noProof/>
                <w:webHidden/>
              </w:rPr>
              <w:fldChar w:fldCharType="separate"/>
            </w:r>
            <w:r w:rsidR="005D3BBF">
              <w:rPr>
                <w:noProof/>
                <w:webHidden/>
              </w:rPr>
              <w:t>14</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7" w:history="1">
            <w:r w:rsidR="005D3BBF" w:rsidRPr="00EC7D08">
              <w:rPr>
                <w:rStyle w:val="Hyperlink"/>
                <w:noProof/>
                <w:lang w:eastAsia="pt-BR"/>
              </w:rPr>
              <w:t>3.2.2 Programação Orientada a Objeto</w:t>
            </w:r>
            <w:r w:rsidR="005D3BBF">
              <w:rPr>
                <w:noProof/>
                <w:webHidden/>
              </w:rPr>
              <w:tab/>
            </w:r>
            <w:r>
              <w:rPr>
                <w:noProof/>
                <w:webHidden/>
              </w:rPr>
              <w:fldChar w:fldCharType="begin"/>
            </w:r>
            <w:r w:rsidR="005D3BBF">
              <w:rPr>
                <w:noProof/>
                <w:webHidden/>
              </w:rPr>
              <w:instrText xml:space="preserve"> PAGEREF _Toc515742807 \h </w:instrText>
            </w:r>
            <w:r>
              <w:rPr>
                <w:noProof/>
                <w:webHidden/>
              </w:rPr>
            </w:r>
            <w:r>
              <w:rPr>
                <w:noProof/>
                <w:webHidden/>
              </w:rPr>
              <w:fldChar w:fldCharType="separate"/>
            </w:r>
            <w:r w:rsidR="005D3BBF">
              <w:rPr>
                <w:noProof/>
                <w:webHidden/>
              </w:rPr>
              <w:t>15</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08" w:history="1">
            <w:r w:rsidR="005D3BBF" w:rsidRPr="00EC7D08">
              <w:rPr>
                <w:rStyle w:val="Hyperlink"/>
                <w:noProof/>
              </w:rPr>
              <w:t>3.2.3 Aplicação do JAVA no projeto</w:t>
            </w:r>
            <w:r w:rsidR="005D3BBF">
              <w:rPr>
                <w:noProof/>
                <w:webHidden/>
              </w:rPr>
              <w:tab/>
            </w:r>
            <w:r>
              <w:rPr>
                <w:noProof/>
                <w:webHidden/>
              </w:rPr>
              <w:fldChar w:fldCharType="begin"/>
            </w:r>
            <w:r w:rsidR="005D3BBF">
              <w:rPr>
                <w:noProof/>
                <w:webHidden/>
              </w:rPr>
              <w:instrText xml:space="preserve"> PAGEREF _Toc515742808 \h </w:instrText>
            </w:r>
            <w:r>
              <w:rPr>
                <w:noProof/>
                <w:webHidden/>
              </w:rPr>
            </w:r>
            <w:r>
              <w:rPr>
                <w:noProof/>
                <w:webHidden/>
              </w:rPr>
              <w:fldChar w:fldCharType="separate"/>
            </w:r>
            <w:r w:rsidR="005D3BBF">
              <w:rPr>
                <w:noProof/>
                <w:webHidden/>
              </w:rPr>
              <w:t>16</w:t>
            </w:r>
            <w:r>
              <w:rPr>
                <w:noProof/>
                <w:webHidden/>
              </w:rPr>
              <w:fldChar w:fldCharType="end"/>
            </w:r>
          </w:hyperlink>
        </w:p>
        <w:p w:rsidR="005D3BBF" w:rsidRDefault="004C0CE3">
          <w:pPr>
            <w:pStyle w:val="Sumrio2"/>
            <w:tabs>
              <w:tab w:val="right" w:leader="dot" w:pos="9061"/>
            </w:tabs>
            <w:rPr>
              <w:rFonts w:asciiTheme="minorHAnsi" w:eastAsiaTheme="minorEastAsia" w:hAnsiTheme="minorHAnsi"/>
              <w:noProof/>
              <w:sz w:val="22"/>
              <w:lang w:eastAsia="pt-BR"/>
            </w:rPr>
          </w:pPr>
          <w:hyperlink w:anchor="_Toc515742809" w:history="1">
            <w:r w:rsidR="005D3BBF" w:rsidRPr="00EC7D08">
              <w:rPr>
                <w:rStyle w:val="Hyperlink"/>
                <w:noProof/>
              </w:rPr>
              <w:t>3.3 Pagina Web</w:t>
            </w:r>
            <w:r w:rsidR="005D3BBF">
              <w:rPr>
                <w:noProof/>
                <w:webHidden/>
              </w:rPr>
              <w:tab/>
            </w:r>
            <w:r>
              <w:rPr>
                <w:noProof/>
                <w:webHidden/>
              </w:rPr>
              <w:fldChar w:fldCharType="begin"/>
            </w:r>
            <w:r w:rsidR="005D3BBF">
              <w:rPr>
                <w:noProof/>
                <w:webHidden/>
              </w:rPr>
              <w:instrText xml:space="preserve"> PAGEREF _Toc515742809 \h </w:instrText>
            </w:r>
            <w:r>
              <w:rPr>
                <w:noProof/>
                <w:webHidden/>
              </w:rPr>
            </w:r>
            <w:r>
              <w:rPr>
                <w:noProof/>
                <w:webHidden/>
              </w:rPr>
              <w:fldChar w:fldCharType="separate"/>
            </w:r>
            <w:r w:rsidR="005D3BBF">
              <w:rPr>
                <w:noProof/>
                <w:webHidden/>
              </w:rPr>
              <w:t>17</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10" w:history="1">
            <w:r w:rsidR="005D3BBF" w:rsidRPr="00EC7D08">
              <w:rPr>
                <w:rStyle w:val="Hyperlink"/>
                <w:noProof/>
              </w:rPr>
              <w:t>3.3.1 Linguagem de programação PHP e HTML</w:t>
            </w:r>
            <w:r w:rsidR="005D3BBF">
              <w:rPr>
                <w:noProof/>
                <w:webHidden/>
              </w:rPr>
              <w:tab/>
            </w:r>
            <w:r>
              <w:rPr>
                <w:noProof/>
                <w:webHidden/>
              </w:rPr>
              <w:fldChar w:fldCharType="begin"/>
            </w:r>
            <w:r w:rsidR="005D3BBF">
              <w:rPr>
                <w:noProof/>
                <w:webHidden/>
              </w:rPr>
              <w:instrText xml:space="preserve"> PAGEREF _Toc515742810 \h </w:instrText>
            </w:r>
            <w:r>
              <w:rPr>
                <w:noProof/>
                <w:webHidden/>
              </w:rPr>
            </w:r>
            <w:r>
              <w:rPr>
                <w:noProof/>
                <w:webHidden/>
              </w:rPr>
              <w:fldChar w:fldCharType="separate"/>
            </w:r>
            <w:r w:rsidR="005D3BBF">
              <w:rPr>
                <w:noProof/>
                <w:webHidden/>
              </w:rPr>
              <w:t>17</w:t>
            </w:r>
            <w:r>
              <w:rPr>
                <w:noProof/>
                <w:webHidden/>
              </w:rPr>
              <w:fldChar w:fldCharType="end"/>
            </w:r>
          </w:hyperlink>
        </w:p>
        <w:p w:rsidR="005D3BBF" w:rsidRDefault="004C0CE3">
          <w:pPr>
            <w:pStyle w:val="Sumrio3"/>
            <w:tabs>
              <w:tab w:val="right" w:leader="dot" w:pos="9061"/>
            </w:tabs>
            <w:rPr>
              <w:rFonts w:asciiTheme="minorHAnsi" w:eastAsiaTheme="minorEastAsia" w:hAnsiTheme="minorHAnsi"/>
              <w:noProof/>
              <w:sz w:val="22"/>
              <w:lang w:eastAsia="pt-BR"/>
            </w:rPr>
          </w:pPr>
          <w:hyperlink w:anchor="_Toc515742811" w:history="1">
            <w:r w:rsidR="005D3BBF" w:rsidRPr="00EC7D08">
              <w:rPr>
                <w:rStyle w:val="Hyperlink"/>
                <w:rFonts w:eastAsia="Calibri"/>
                <w:noProof/>
              </w:rPr>
              <w:t>3.3.2 Linguagem de Programação CSS</w:t>
            </w:r>
            <w:r w:rsidR="005D3BBF">
              <w:rPr>
                <w:noProof/>
                <w:webHidden/>
              </w:rPr>
              <w:tab/>
            </w:r>
            <w:r>
              <w:rPr>
                <w:noProof/>
                <w:webHidden/>
              </w:rPr>
              <w:fldChar w:fldCharType="begin"/>
            </w:r>
            <w:r w:rsidR="005D3BBF">
              <w:rPr>
                <w:noProof/>
                <w:webHidden/>
              </w:rPr>
              <w:instrText xml:space="preserve"> PAGEREF _Toc515742811 \h </w:instrText>
            </w:r>
            <w:r>
              <w:rPr>
                <w:noProof/>
                <w:webHidden/>
              </w:rPr>
            </w:r>
            <w:r>
              <w:rPr>
                <w:noProof/>
                <w:webHidden/>
              </w:rPr>
              <w:fldChar w:fldCharType="separate"/>
            </w:r>
            <w:r w:rsidR="005D3BBF">
              <w:rPr>
                <w:noProof/>
                <w:webHidden/>
              </w:rPr>
              <w:t>18</w:t>
            </w:r>
            <w:r>
              <w:rPr>
                <w:noProof/>
                <w:webHidden/>
              </w:rPr>
              <w:fldChar w:fldCharType="end"/>
            </w:r>
          </w:hyperlink>
        </w:p>
        <w:p w:rsidR="005D3BBF" w:rsidRDefault="004C0CE3">
          <w:pPr>
            <w:pStyle w:val="Sumrio1"/>
            <w:tabs>
              <w:tab w:val="right" w:leader="dot" w:pos="9061"/>
            </w:tabs>
            <w:rPr>
              <w:rFonts w:asciiTheme="minorHAnsi" w:eastAsiaTheme="minorEastAsia" w:hAnsiTheme="minorHAnsi"/>
              <w:noProof/>
              <w:sz w:val="22"/>
              <w:lang w:eastAsia="pt-BR"/>
            </w:rPr>
          </w:pPr>
          <w:hyperlink w:anchor="_Toc515742812" w:history="1">
            <w:r w:rsidR="005D3BBF" w:rsidRPr="00EC7D08">
              <w:rPr>
                <w:rStyle w:val="Hyperlink"/>
                <w:noProof/>
              </w:rPr>
              <w:t>4 LINHAS DE CÓDIGO</w:t>
            </w:r>
            <w:r w:rsidR="005D3BBF">
              <w:rPr>
                <w:noProof/>
                <w:webHidden/>
              </w:rPr>
              <w:tab/>
            </w:r>
            <w:r>
              <w:rPr>
                <w:noProof/>
                <w:webHidden/>
              </w:rPr>
              <w:fldChar w:fldCharType="begin"/>
            </w:r>
            <w:r w:rsidR="005D3BBF">
              <w:rPr>
                <w:noProof/>
                <w:webHidden/>
              </w:rPr>
              <w:instrText xml:space="preserve"> PAGEREF _Toc515742812 \h </w:instrText>
            </w:r>
            <w:r>
              <w:rPr>
                <w:noProof/>
                <w:webHidden/>
              </w:rPr>
            </w:r>
            <w:r>
              <w:rPr>
                <w:noProof/>
                <w:webHidden/>
              </w:rPr>
              <w:fldChar w:fldCharType="separate"/>
            </w:r>
            <w:r w:rsidR="005D3BBF">
              <w:rPr>
                <w:noProof/>
                <w:webHidden/>
              </w:rPr>
              <w:t>19</w:t>
            </w:r>
            <w:r>
              <w:rPr>
                <w:noProof/>
                <w:webHidden/>
              </w:rPr>
              <w:fldChar w:fldCharType="end"/>
            </w:r>
          </w:hyperlink>
        </w:p>
        <w:p w:rsidR="005D3BBF" w:rsidRDefault="004C0CE3">
          <w:pPr>
            <w:pStyle w:val="Sumrio2"/>
            <w:tabs>
              <w:tab w:val="right" w:leader="dot" w:pos="9061"/>
            </w:tabs>
            <w:rPr>
              <w:rFonts w:asciiTheme="minorHAnsi" w:eastAsiaTheme="minorEastAsia" w:hAnsiTheme="minorHAnsi"/>
              <w:noProof/>
              <w:sz w:val="22"/>
              <w:lang w:eastAsia="pt-BR"/>
            </w:rPr>
          </w:pPr>
          <w:hyperlink w:anchor="_Toc515742813" w:history="1">
            <w:r w:rsidR="005D3BBF" w:rsidRPr="00EC7D08">
              <w:rPr>
                <w:rStyle w:val="Hyperlink"/>
                <w:noProof/>
              </w:rPr>
              <w:t>4.1 Linhas de Código pagina WEB</w:t>
            </w:r>
            <w:r w:rsidR="005D3BBF">
              <w:rPr>
                <w:noProof/>
                <w:webHidden/>
              </w:rPr>
              <w:tab/>
            </w:r>
            <w:r>
              <w:rPr>
                <w:noProof/>
                <w:webHidden/>
              </w:rPr>
              <w:fldChar w:fldCharType="begin"/>
            </w:r>
            <w:r w:rsidR="005D3BBF">
              <w:rPr>
                <w:noProof/>
                <w:webHidden/>
              </w:rPr>
              <w:instrText xml:space="preserve"> PAGEREF _Toc515742813 \h </w:instrText>
            </w:r>
            <w:r>
              <w:rPr>
                <w:noProof/>
                <w:webHidden/>
              </w:rPr>
            </w:r>
            <w:r>
              <w:rPr>
                <w:noProof/>
                <w:webHidden/>
              </w:rPr>
              <w:fldChar w:fldCharType="separate"/>
            </w:r>
            <w:r w:rsidR="005D3BBF">
              <w:rPr>
                <w:noProof/>
                <w:webHidden/>
              </w:rPr>
              <w:t>19</w:t>
            </w:r>
            <w:r>
              <w:rPr>
                <w:noProof/>
                <w:webHidden/>
              </w:rPr>
              <w:fldChar w:fldCharType="end"/>
            </w:r>
          </w:hyperlink>
        </w:p>
        <w:p w:rsidR="005D3BBF" w:rsidRDefault="004C0CE3">
          <w:pPr>
            <w:pStyle w:val="Sumrio2"/>
            <w:tabs>
              <w:tab w:val="right" w:leader="dot" w:pos="9061"/>
            </w:tabs>
            <w:rPr>
              <w:rFonts w:asciiTheme="minorHAnsi" w:eastAsiaTheme="minorEastAsia" w:hAnsiTheme="minorHAnsi"/>
              <w:noProof/>
              <w:sz w:val="22"/>
              <w:lang w:eastAsia="pt-BR"/>
            </w:rPr>
          </w:pPr>
          <w:hyperlink w:anchor="_Toc515742814" w:history="1">
            <w:r w:rsidR="005D3BBF" w:rsidRPr="00EC7D08">
              <w:rPr>
                <w:rStyle w:val="Hyperlink"/>
                <w:noProof/>
              </w:rPr>
              <w:t>4.2 Linhas de Códigos JAVA</w:t>
            </w:r>
            <w:r w:rsidR="005D3BBF">
              <w:rPr>
                <w:noProof/>
                <w:webHidden/>
              </w:rPr>
              <w:tab/>
            </w:r>
            <w:r>
              <w:rPr>
                <w:noProof/>
                <w:webHidden/>
              </w:rPr>
              <w:fldChar w:fldCharType="begin"/>
            </w:r>
            <w:r w:rsidR="005D3BBF">
              <w:rPr>
                <w:noProof/>
                <w:webHidden/>
              </w:rPr>
              <w:instrText xml:space="preserve"> PAGEREF _Toc515742814 \h </w:instrText>
            </w:r>
            <w:r>
              <w:rPr>
                <w:noProof/>
                <w:webHidden/>
              </w:rPr>
            </w:r>
            <w:r>
              <w:rPr>
                <w:noProof/>
                <w:webHidden/>
              </w:rPr>
              <w:fldChar w:fldCharType="separate"/>
            </w:r>
            <w:r w:rsidR="005D3BBF">
              <w:rPr>
                <w:noProof/>
                <w:webHidden/>
              </w:rPr>
              <w:t>58</w:t>
            </w:r>
            <w:r>
              <w:rPr>
                <w:noProof/>
                <w:webHidden/>
              </w:rPr>
              <w:fldChar w:fldCharType="end"/>
            </w:r>
          </w:hyperlink>
        </w:p>
        <w:p w:rsidR="005D3BBF" w:rsidRDefault="004C0CE3">
          <w:pPr>
            <w:pStyle w:val="Sumrio1"/>
            <w:tabs>
              <w:tab w:val="right" w:leader="dot" w:pos="9061"/>
            </w:tabs>
            <w:rPr>
              <w:rFonts w:asciiTheme="minorHAnsi" w:eastAsiaTheme="minorEastAsia" w:hAnsiTheme="minorHAnsi"/>
              <w:noProof/>
              <w:sz w:val="22"/>
              <w:lang w:eastAsia="pt-BR"/>
            </w:rPr>
          </w:pPr>
          <w:hyperlink w:anchor="_Toc515742815" w:history="1">
            <w:r w:rsidR="005D3BBF" w:rsidRPr="00EC7D08">
              <w:rPr>
                <w:rStyle w:val="Hyperlink"/>
                <w:noProof/>
              </w:rPr>
              <w:t>5 BIBLIOGRAFIA</w:t>
            </w:r>
            <w:r w:rsidR="005D3BBF">
              <w:rPr>
                <w:noProof/>
                <w:webHidden/>
              </w:rPr>
              <w:tab/>
            </w:r>
            <w:r>
              <w:rPr>
                <w:noProof/>
                <w:webHidden/>
              </w:rPr>
              <w:fldChar w:fldCharType="begin"/>
            </w:r>
            <w:r w:rsidR="005D3BBF">
              <w:rPr>
                <w:noProof/>
                <w:webHidden/>
              </w:rPr>
              <w:instrText xml:space="preserve"> PAGEREF _Toc515742815 \h </w:instrText>
            </w:r>
            <w:r>
              <w:rPr>
                <w:noProof/>
                <w:webHidden/>
              </w:rPr>
            </w:r>
            <w:r>
              <w:rPr>
                <w:noProof/>
                <w:webHidden/>
              </w:rPr>
              <w:fldChar w:fldCharType="separate"/>
            </w:r>
            <w:r w:rsidR="005D3BBF">
              <w:rPr>
                <w:noProof/>
                <w:webHidden/>
              </w:rPr>
              <w:t>64</w:t>
            </w:r>
            <w:r>
              <w:rPr>
                <w:noProof/>
                <w:webHidden/>
              </w:rPr>
              <w:fldChar w:fldCharType="end"/>
            </w:r>
          </w:hyperlink>
        </w:p>
        <w:p w:rsidR="00E76616" w:rsidRDefault="004C0CE3">
          <w:r>
            <w:rPr>
              <w:b/>
              <w:bCs/>
            </w:rPr>
            <w:fldChar w:fldCharType="end"/>
          </w:r>
        </w:p>
      </w:sdtContent>
    </w:sdt>
    <w:p w:rsidR="005D3BBF" w:rsidRDefault="00E76616">
      <w:pPr>
        <w:spacing w:line="276" w:lineRule="auto"/>
        <w:jc w:val="left"/>
        <w:rPr>
          <w:rFonts w:cs="Times New Roman"/>
        </w:rPr>
        <w:sectPr w:rsidR="005D3BBF" w:rsidSect="005D3BBF">
          <w:headerReference w:type="default" r:id="rId11"/>
          <w:pgSz w:w="11906" w:h="16838" w:code="9"/>
          <w:pgMar w:top="1701" w:right="1134" w:bottom="1134" w:left="1701" w:header="709" w:footer="709" w:gutter="0"/>
          <w:cols w:space="708"/>
          <w:docGrid w:linePitch="360"/>
        </w:sectPr>
      </w:pPr>
      <w:r>
        <w:rPr>
          <w:rFonts w:cs="Times New Roman"/>
        </w:rPr>
        <w:br w:type="page"/>
      </w:r>
    </w:p>
    <w:p w:rsidR="001767FC" w:rsidRDefault="00E76616" w:rsidP="00E76616">
      <w:pPr>
        <w:pStyle w:val="Ttulo1"/>
      </w:pPr>
      <w:bookmarkStart w:id="0" w:name="_Toc515742797"/>
      <w:r>
        <w:lastRenderedPageBreak/>
        <w:t>1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5D3BBF" w:rsidRDefault="002B4624">
      <w:pPr>
        <w:spacing w:line="276" w:lineRule="auto"/>
        <w:jc w:val="left"/>
        <w:sectPr w:rsidR="005D3BBF" w:rsidSect="005D3BBF">
          <w:pgSz w:w="11906" w:h="16838" w:code="9"/>
          <w:pgMar w:top="1701" w:right="1134" w:bottom="1134" w:left="1701" w:header="709" w:footer="709" w:gutter="0"/>
          <w:cols w:space="708"/>
          <w:docGrid w:linePitch="360"/>
        </w:sectPr>
      </w:pPr>
      <w:r>
        <w:br w:type="page"/>
      </w:r>
    </w:p>
    <w:p w:rsidR="00E76616" w:rsidRDefault="002B4624" w:rsidP="002B4624">
      <w:pPr>
        <w:pStyle w:val="Ttulo1"/>
      </w:pPr>
      <w:bookmarkStart w:id="1" w:name="_Toc515742798"/>
      <w:r>
        <w:lastRenderedPageBreak/>
        <w:t>2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 xml:space="preserve">ino, utilizamos uma Protoboard de 400 pontos, interligando ele esta os sensores de temperatura ambiente, </w:t>
      </w:r>
      <w:r w:rsidR="00727D14">
        <w:t>umidade</w:t>
      </w:r>
      <w:r w:rsidR="005E250E">
        <w:t xml:space="preserv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w:t>
      </w:r>
      <w:r w:rsidR="00C82124">
        <w:t xml:space="preserve"> para configuração do Arduino se é utilizado à linguagem </w:t>
      </w:r>
      <w:r w:rsidR="00727D14">
        <w:t xml:space="preserve">C, </w:t>
      </w:r>
      <w:r w:rsidR="00C82124">
        <w:t>porém para fazer o software que ira apresentar os dados e os armazenas para outros fins, utilizamos o JAVA</w:t>
      </w:r>
      <w:r>
        <w:t>.</w:t>
      </w:r>
    </w:p>
    <w:p w:rsidR="005E250E" w:rsidRDefault="005E250E" w:rsidP="00683143">
      <w:pPr>
        <w:ind w:firstLine="709"/>
      </w:pPr>
      <w:r>
        <w:lastRenderedPageBreak/>
        <w:t>Surgida após 1990, este tipo de linguagem garante um independência de plataforma, e nos garante uma melhor funcionalidade</w:t>
      </w:r>
      <w:r w:rsidR="003C49A0">
        <w:t xml:space="preserve"> em qualquer tipo maquina,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compreenda, para isso, elaboramos uma pagina Web, utilizando HTML,</w:t>
      </w:r>
      <w:r w:rsidR="009779A7">
        <w:t xml:space="preserve"> criado em 1990 por Tim Berners-Lee, se tornou uma das maiores linguagens de programação para pagina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base em PHP, linguagem esta de inicio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15742799"/>
      <w:r>
        <w:lastRenderedPageBreak/>
        <w:t>3 ESTAÇÃO METEOROLIGICA</w:t>
      </w:r>
      <w:bookmarkEnd w:id="2"/>
    </w:p>
    <w:p w:rsidR="009B1EAE" w:rsidRPr="009B1EAE" w:rsidRDefault="009B1EAE" w:rsidP="009B1EAE"/>
    <w:p w:rsidR="009B1EAE" w:rsidRPr="009B1EAE" w:rsidRDefault="009B1EAE" w:rsidP="009B1EAE">
      <w:pPr>
        <w:pStyle w:val="Ttulo2"/>
      </w:pPr>
      <w:bookmarkStart w:id="3" w:name="_Toc515742800"/>
      <w:r>
        <w:t>3.1 Hardware</w:t>
      </w:r>
      <w:bookmarkEnd w:id="3"/>
    </w:p>
    <w:p w:rsidR="00D22658" w:rsidRDefault="00D22658" w:rsidP="00D22658">
      <w:pPr>
        <w:ind w:firstLine="709"/>
      </w:pPr>
    </w:p>
    <w:p w:rsidR="00E95BBC" w:rsidRDefault="00003E53" w:rsidP="00D22658">
      <w:pPr>
        <w:ind w:firstLine="709"/>
      </w:pPr>
      <w:r>
        <w:t>Existem vários tipos de estações meteorológicas portáteis, neste projeto, elaboramos está estação desde sua placa principal até seus sensores, a grande diferença parte do desenvolvimento interpessoal para realização do mesmo. Para realização inicial do projeto escolhemos</w:t>
      </w:r>
      <w:r w:rsidR="00F65F6E">
        <w:t>, escolhemos a placa que ira gerenciar os sensores da estação, existe varias opções no mercado como a BlackBoard e Teensy, porém a única que possui um grande número de artigos, tutoriais e afins e a Arduino, por este motivo a escolhemos entre as outras.</w:t>
      </w:r>
    </w:p>
    <w:p w:rsidR="00F65F6E" w:rsidRDefault="00F65F6E" w:rsidP="00D22658">
      <w:pPr>
        <w:ind w:firstLine="709"/>
      </w:pPr>
    </w:p>
    <w:p w:rsidR="00F65F6E" w:rsidRDefault="00F65F6E" w:rsidP="00F65F6E">
      <w:pPr>
        <w:pStyle w:val="Ttulo3"/>
      </w:pPr>
      <w:bookmarkStart w:id="4" w:name="_Toc515742801"/>
      <w:r>
        <w:t>3.1.1 Arduino Uno</w:t>
      </w:r>
      <w:bookmarkEnd w:id="4"/>
    </w:p>
    <w:p w:rsidR="00F65F6E" w:rsidRDefault="00F65F6E" w:rsidP="00F65F6E"/>
    <w:p w:rsidR="00996505" w:rsidRDefault="00041257" w:rsidP="00996505">
      <w:pPr>
        <w:ind w:firstLine="709"/>
      </w:pPr>
      <w:r>
        <w:t>Criado em 2005 por um grupo de pesquisadores (Tom Igoe, Gianluca Martino, MassimoBanzi, David Cuartielles e David Mellis</w:t>
      </w:r>
      <w:r w:rsidR="00727D14">
        <w:t xml:space="preserve">), </w:t>
      </w:r>
      <w:r w:rsidR="00996505">
        <w:t xml:space="preserve">nesta época (2005) o custo de uma placa para desenvolvimento era muito caro para os estudantes, a </w:t>
      </w:r>
      <w:r w:rsidR="00727D14">
        <w:t>idéia</w:t>
      </w:r>
      <w:r w:rsidR="00996505">
        <w:t xml:space="preserve"> inicial era disponibilizar uma plataforma livre, na qual todos podem </w:t>
      </w:r>
      <w:r w:rsidR="00727D14">
        <w:t>modificar</w:t>
      </w:r>
      <w:r w:rsidR="00996505">
        <w:t xml:space="preserve"> montar</w:t>
      </w:r>
      <w:r w:rsidR="00175585">
        <w:t xml:space="preserve"> e melhorar</w:t>
      </w:r>
      <w:r w:rsidR="00996505">
        <w:t>, e por sua vez fosse acessível, assim abrangendo um maior número de pessoas.</w:t>
      </w:r>
    </w:p>
    <w:p w:rsidR="00996505" w:rsidRPr="00F65F6E" w:rsidRDefault="00727D14" w:rsidP="00996505">
      <w:pPr>
        <w:ind w:firstLine="709"/>
      </w:pPr>
      <w:r>
        <w:t>A principio se começou vender em porta de faculdades, com o intuito de ajudar os estudantes, era comercializado sem fins lucrativos, já que o valor cobrado era o mesmo para confecção da placa, após uns meses o Arduino passou por algumas modificações, sua infra-estrutura agora aceitava conexão por USB, com este diferencial a escala de comercialização aumentou, se tornando uma placa popular.</w:t>
      </w:r>
    </w:p>
    <w:p w:rsidR="00F65F6E" w:rsidRDefault="00175585" w:rsidP="00F65F6E">
      <w:pPr>
        <w:ind w:firstLine="709"/>
      </w:pPr>
      <w:r>
        <w:t>Por ser uma plataforma aberta e conforte o tempo foi passando, vários projetos, modificações e melhorias para a placa foram surgindo, feitas principalmente pelos próprios usuários, e por vez algumas adotadas direto para a próxima atualização da placa, seu portfólio de utilidade e gigantesco, desde controle de luzes num ambiente domiciliar ou então uma impressora 3D (Arduino the Documentary,</w:t>
      </w:r>
      <w:r w:rsidR="00C22E61">
        <w:t xml:space="preserve"> 2010).</w:t>
      </w:r>
      <w:r>
        <w:t xml:space="preserve"> Nos dias de hoje e possível </w:t>
      </w:r>
      <w:r w:rsidR="00C22E61">
        <w:t>encontrar varias</w:t>
      </w:r>
      <w:r>
        <w:t xml:space="preserve"> versões da placa Arduino, entre elas, Arduino UNO, </w:t>
      </w:r>
      <w:r w:rsidR="00C22E61">
        <w:t xml:space="preserve">Arduino Leonardo, Arduino MEGA </w:t>
      </w:r>
      <w:r w:rsidR="00C22E61">
        <w:lastRenderedPageBreak/>
        <w:t xml:space="preserve">2560 entre outras tantas, </w:t>
      </w:r>
      <w:r w:rsidR="00714872">
        <w:t xml:space="preserve">“... </w:t>
      </w:r>
      <w:r w:rsidR="00C22E61">
        <w:t xml:space="preserve">existem também os chamados Shields, que são placas que você </w:t>
      </w:r>
      <w:r w:rsidR="00727D14">
        <w:t>encaixa no</w:t>
      </w:r>
      <w:r w:rsidR="00C22E61">
        <w:t xml:space="preserve"> Arduino para expandir suas funcionalidades...” (Adilson Thomsen, O que é </w:t>
      </w:r>
      <w:r w:rsidR="00714872">
        <w:t>Arduino?</w:t>
      </w:r>
      <w:r w:rsidR="00B67B5B">
        <w:t xml:space="preserve">, </w:t>
      </w:r>
      <w:r w:rsidR="00C22E61">
        <w:t>02/09/2014).</w:t>
      </w:r>
    </w:p>
    <w:p w:rsidR="00C22E61" w:rsidRDefault="00C22E61" w:rsidP="00F65F6E">
      <w:pPr>
        <w:ind w:firstLine="709"/>
      </w:pPr>
      <w:r>
        <w:t>Escolhemos para este projeto o Arduino UNO (</w:t>
      </w:r>
      <w:r w:rsidR="00700F30">
        <w:t xml:space="preserve">segue figura 1), escolhemos está por ser </w:t>
      </w:r>
      <w:r w:rsidR="009C7F6E">
        <w:t xml:space="preserve">a placa inicial para qualquer amador, e também por sua simplicidade de programar como grande atrativo, todos os periféricos necessários para estação meteorológica desde projeto são compatíveis com está placa, para isso utilizamos uma Protoboard de 400 pontos, nele acrescentamos os sensores e o ligamos no Arduino. A versão </w:t>
      </w:r>
      <w:r w:rsidR="00727D14">
        <w:t>UNO consta</w:t>
      </w:r>
      <w:r w:rsidR="00700F30">
        <w:t xml:space="preserve"> com conectividade via USB, assim não é preciso adquirir um </w:t>
      </w:r>
      <w:r w:rsidR="009C7F6E">
        <w:t>Arduino Internet Shield, um Shield que permite acesso ao Arduino via remoto (</w:t>
      </w:r>
      <w:r w:rsidR="00727D14">
        <w:t>WIFI</w:t>
      </w:r>
      <w:r w:rsidR="009C7F6E">
        <w:t>)</w:t>
      </w:r>
      <w:r w:rsidR="00714872">
        <w:t>.</w:t>
      </w:r>
    </w:p>
    <w:p w:rsidR="007923D5" w:rsidRDefault="007923D5" w:rsidP="00F65F6E">
      <w:pPr>
        <w:ind w:firstLine="709"/>
      </w:pPr>
    </w:p>
    <w:p w:rsidR="007923D5" w:rsidRDefault="007923D5" w:rsidP="007923D5">
      <w:pPr>
        <w:pStyle w:val="ReferenciaFoto"/>
      </w:pPr>
      <w:r>
        <w:t>Figura 1 – Arduino UNO</w:t>
      </w:r>
    </w:p>
    <w:p w:rsidR="007923D5" w:rsidRDefault="007923D5" w:rsidP="007923D5">
      <w:pPr>
        <w:pStyle w:val="ReferenciaFoto"/>
      </w:pPr>
      <w:r>
        <w:rPr>
          <w:noProof/>
          <w:lang w:eastAsia="pt-BR"/>
        </w:rPr>
        <w:drawing>
          <wp:inline distT="0" distB="0" distL="0" distR="0">
            <wp:extent cx="4538182" cy="288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8182" cy="2880000"/>
                    </a:xfrm>
                    <a:prstGeom prst="rect">
                      <a:avLst/>
                    </a:prstGeom>
                  </pic:spPr>
                </pic:pic>
              </a:graphicData>
            </a:graphic>
          </wp:inline>
        </w:drawing>
      </w:r>
    </w:p>
    <w:p w:rsidR="007923D5" w:rsidRPr="007923D5" w:rsidRDefault="007923D5" w:rsidP="007923D5">
      <w:pPr>
        <w:pStyle w:val="ReferenciaFoto"/>
      </w:pPr>
      <w:r w:rsidRPr="007923D5">
        <w:t>Fonte: http://store.arduino.cc/usa/arduino-uno-rev3, 18/05/2018</w:t>
      </w:r>
      <w:r>
        <w:t>.</w:t>
      </w:r>
    </w:p>
    <w:p w:rsidR="00714872" w:rsidRDefault="00714872" w:rsidP="00F65F6E">
      <w:pPr>
        <w:ind w:firstLine="709"/>
      </w:pPr>
    </w:p>
    <w:p w:rsidR="00714872" w:rsidRDefault="004C4594" w:rsidP="00714872">
      <w:pPr>
        <w:pStyle w:val="Ttulo3"/>
      </w:pPr>
      <w:bookmarkStart w:id="5" w:name="_Toc515742802"/>
      <w:r>
        <w:t>3.1.2 Sensor de t</w:t>
      </w:r>
      <w:r w:rsidR="00714872">
        <w:t>emperatura e pressão BMP180</w:t>
      </w:r>
      <w:bookmarkEnd w:id="5"/>
    </w:p>
    <w:p w:rsidR="00714872" w:rsidRDefault="00714872" w:rsidP="00714872"/>
    <w:p w:rsidR="00714872" w:rsidRDefault="00B67B5B" w:rsidP="00714872">
      <w:pPr>
        <w:ind w:firstLine="709"/>
      </w:pPr>
      <w:r>
        <w:t xml:space="preserve">O Sensor BMP 180 tem como finalidade medir a Pressão atmosférica do ar, que basicamente é a pressão que o ar da atmosfera exerce sobre o planeta, tal pressão sofre drásticas mudanças conforme também a diferença de altitude em que o sensor se encontra. </w:t>
      </w:r>
      <w:r>
        <w:lastRenderedPageBreak/>
        <w:t>Este mesmo sensor faz a medição da Temperatura ambiente, ele fornece a temperatura em Celsius, como é o próprio sensor que faz essa medição de temperatura, para melhor acuracidade e importante deixar o mesmo em local arejado e em ambiente externo.</w:t>
      </w:r>
    </w:p>
    <w:p w:rsidR="007923D5" w:rsidRDefault="007923D5" w:rsidP="00714872">
      <w:pPr>
        <w:ind w:firstLine="709"/>
      </w:pPr>
    </w:p>
    <w:p w:rsidR="007923D5" w:rsidRDefault="007923D5" w:rsidP="007923D5">
      <w:pPr>
        <w:pStyle w:val="ReferenciaFoto"/>
      </w:pPr>
      <w:r>
        <w:rPr>
          <w:noProof/>
          <w:lang w:eastAsia="pt-BR"/>
        </w:rPr>
        <w:drawing>
          <wp:inline distT="0" distB="0" distL="0" distR="0">
            <wp:extent cx="2880000" cy="28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gy-68.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7923D5" w:rsidRDefault="007923D5" w:rsidP="007923D5">
      <w:pPr>
        <w:pStyle w:val="ReferenciaFoto"/>
      </w:pPr>
      <w:r w:rsidRPr="007923D5">
        <w:t xml:space="preserve">Fonte: Filipeflop, </w:t>
      </w:r>
      <w:hyperlink r:id="rId14" w:history="1">
        <w:r w:rsidRPr="007923D5">
          <w:rPr>
            <w:rStyle w:val="Hyperlink"/>
            <w:color w:val="auto"/>
            <w:u w:val="none"/>
          </w:rPr>
          <w:t>https://www.filipeflop.com/blog/temperatura-pressao-bmp180-arduino/</w:t>
        </w:r>
      </w:hyperlink>
      <w:r w:rsidRPr="007923D5">
        <w:t>, 17/05/2018</w:t>
      </w:r>
      <w:r>
        <w:t>.</w:t>
      </w:r>
    </w:p>
    <w:p w:rsidR="007923D5" w:rsidRDefault="007923D5" w:rsidP="007923D5"/>
    <w:p w:rsidR="0074762D" w:rsidRDefault="007923D5" w:rsidP="007923D5">
      <w:pPr>
        <w:ind w:firstLine="709"/>
      </w:pPr>
      <w:r>
        <w:t xml:space="preserve">O sensor BMP180 é o sucessor direto do BMP085, embora valha destacar que ele seja totalmente compatível com </w:t>
      </w:r>
      <w:r w:rsidR="004C4594">
        <w:t>sua versão anterior.</w:t>
      </w:r>
      <w:r w:rsidR="004D18B5">
        <w:t xml:space="preserve"> Apesar de medir a temperatura este sensor tem como finalidade medir a pressão atmosférica e com este dado determinar a altitude.</w:t>
      </w:r>
    </w:p>
    <w:p w:rsidR="007923D5" w:rsidRPr="0074762D" w:rsidRDefault="0074762D" w:rsidP="007923D5">
      <w:pPr>
        <w:ind w:firstLine="709"/>
      </w:pPr>
      <w:r>
        <w:t xml:space="preserve">O sensor funciona com alimentação 1.8 </w:t>
      </w:r>
      <w:r w:rsidR="004F3BB3">
        <w:t>a</w:t>
      </w:r>
      <w:r>
        <w:t xml:space="preserve"> 3.6V, </w:t>
      </w:r>
      <w:r w:rsidRPr="0074762D">
        <w:t xml:space="preserve">e possui um regulador de tensão embutido que permite que você o conecte normalmente às placas Arduino com nível de </w:t>
      </w:r>
      <w:r>
        <w:t>sinal de 5V, como o Arduino Uno</w:t>
      </w:r>
      <w:r w:rsidRPr="0074762D">
        <w:t xml:space="preserve">, a conexão ao Arduino utiliza a interface I2C, por meio dos pinos analógicos 4 (SDA) e 5 (SCL). No módulo temos somente 4 </w:t>
      </w:r>
      <w:r w:rsidR="00727D14" w:rsidRPr="0074762D">
        <w:t>pinos:</w:t>
      </w:r>
      <w:r w:rsidRPr="0074762D">
        <w:t> Vin (1,8 à 3.6V), GND, SCL e </w:t>
      </w:r>
      <w:r>
        <w:t>DAS, para este projeto conectamos o Vin do módulo ao pino 3.3V do Arduino.</w:t>
      </w:r>
    </w:p>
    <w:p w:rsidR="004C4594" w:rsidRDefault="004C4594" w:rsidP="007923D5">
      <w:pPr>
        <w:ind w:firstLine="709"/>
      </w:pPr>
    </w:p>
    <w:p w:rsidR="004C4594" w:rsidRDefault="004C4594" w:rsidP="004C4594">
      <w:pPr>
        <w:pStyle w:val="Ttulo3"/>
      </w:pPr>
      <w:bookmarkStart w:id="6" w:name="_Toc515742803"/>
      <w:r>
        <w:t>3.1.3 Sensor de temperatura e umidade DHT11</w:t>
      </w:r>
      <w:bookmarkEnd w:id="6"/>
    </w:p>
    <w:p w:rsidR="008F76EA" w:rsidRDefault="008F76EA" w:rsidP="008F76EA"/>
    <w:p w:rsidR="008F76EA" w:rsidRDefault="008F76EA" w:rsidP="008F76EA">
      <w:pPr>
        <w:ind w:firstLine="709"/>
      </w:pPr>
      <w:r>
        <w:lastRenderedPageBreak/>
        <w:t>O sensor DHT11 e um sensor para captar a temperatura ambiente e a umidade do ar, o utilizamos principalmente pelo sensor de umidade, pois o sensor BMP180 já possui um captor de temperatura ambiente.</w:t>
      </w:r>
      <w:r w:rsidR="004D18B5">
        <w:t xml:space="preserve"> Seu sucessor o DHT12 tem como finalidade os mesmo conceitos, porém os fazem com uma maior taxa de precisão, o DHT11 possui a taxa de umidade do ar entre 20% e 80% com precisão de 5%, e a medição de temperatura </w:t>
      </w:r>
      <w:r w:rsidR="00727D14">
        <w:t>vão</w:t>
      </w:r>
      <w:r w:rsidR="004D18B5">
        <w:t xml:space="preserve"> de 0ºC a 50ºC, com precisão de 2ºC, já seu sucessor respectivamente mede a umidade entre 0% e 100% com precisão de 2% a 5%, e entre -40ºC e 125ºC com precisão de 0,5ºC.</w:t>
      </w:r>
    </w:p>
    <w:p w:rsidR="004D18B5" w:rsidRDefault="004D18B5" w:rsidP="008F76EA">
      <w:pPr>
        <w:ind w:firstLine="709"/>
      </w:pPr>
      <w:r>
        <w:t>Optamos por escolher o DHT11 por não precisarmos de uma grande precisão nos dados coletados, e nem de medição de temperaturas tão bruscas, como por exemplo, graus Celsius negativos ou muito elevados</w:t>
      </w:r>
      <w:r w:rsidR="00082727">
        <w:t>.</w:t>
      </w:r>
    </w:p>
    <w:p w:rsidR="00082727" w:rsidRDefault="004F3BB3" w:rsidP="004F3BB3">
      <w:r>
        <w:t xml:space="preserve">Este sensor </w:t>
      </w:r>
      <w:r>
        <w:rPr>
          <w:shd w:val="clear" w:color="auto" w:fill="FFFFFF"/>
        </w:rPr>
        <w:t>possui 4 terminais sendo que somente 3 são usados: GND, VCC e Dados, neste projeto conectamos o pino de dados do DHT11 ao pino 2 do Arduino Uno, e os outros pinos nos GND e VCC do Arduino,</w:t>
      </w:r>
    </w:p>
    <w:p w:rsidR="00082727" w:rsidRDefault="00082727" w:rsidP="00082727">
      <w:pPr>
        <w:pStyle w:val="ReferenciaFoto"/>
      </w:pPr>
      <w:r>
        <w:rPr>
          <w:noProof/>
          <w:lang w:eastAsia="pt-BR"/>
        </w:rPr>
        <w:drawing>
          <wp:inline distT="0" distB="0" distL="0" distR="0">
            <wp:extent cx="2880000" cy="28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082727" w:rsidRDefault="00082727" w:rsidP="00082727">
      <w:pPr>
        <w:pStyle w:val="ReferenciaFoto"/>
      </w:pPr>
      <w:r>
        <w:t>Fonte</w:t>
      </w:r>
      <w:r w:rsidRPr="007923D5">
        <w:t xml:space="preserve">: Filipeflop, </w:t>
      </w:r>
      <w:r w:rsidRPr="00082727">
        <w:t>https://www.filipeflop.com/produto/sensor-de-umidade-e-temperatura-dht11/</w:t>
      </w:r>
      <w:hyperlink r:id="rId16" w:history="1"/>
      <w:r w:rsidRPr="007923D5">
        <w:t>, 17/05/2018</w:t>
      </w:r>
      <w:r>
        <w:t>.</w:t>
      </w:r>
    </w:p>
    <w:p w:rsidR="00082727" w:rsidRDefault="00082727" w:rsidP="00082727"/>
    <w:p w:rsidR="00082727" w:rsidRDefault="00082727" w:rsidP="00082727">
      <w:pPr>
        <w:pStyle w:val="Ttulo3"/>
      </w:pPr>
      <w:bookmarkStart w:id="7" w:name="_Toc515742804"/>
      <w:r>
        <w:t>3.1.4 Sensor de chuva</w:t>
      </w:r>
      <w:r w:rsidR="00E240C4">
        <w:t xml:space="preserve"> YL-83</w:t>
      </w:r>
      <w:bookmarkEnd w:id="7"/>
    </w:p>
    <w:p w:rsidR="00082727" w:rsidRDefault="00082727" w:rsidP="00082727"/>
    <w:p w:rsidR="00082727" w:rsidRDefault="002E7BCF" w:rsidP="00082727">
      <w:pPr>
        <w:ind w:firstLine="709"/>
      </w:pPr>
      <w:r>
        <w:t xml:space="preserve">O sensor de chuva YL-83 propriamente dito, não prevê se ira chover ou não, este tipo de previsão só e possível por meio de satélites, seu dispositivo é composto por uma placa que </w:t>
      </w:r>
      <w:r>
        <w:lastRenderedPageBreak/>
        <w:t>é o próprio sensor de chuva/umidade do ambiente, ela e inoxidável e detecta a quantidade de umidade (no caso está seria a chuva),</w:t>
      </w:r>
      <w:r w:rsidR="00727D14">
        <w:t xml:space="preserve"> </w:t>
      </w:r>
      <w:r>
        <w:t>ele consta com duas funções em seu software.</w:t>
      </w:r>
    </w:p>
    <w:p w:rsidR="002E7BCF" w:rsidRDefault="002E7BCF" w:rsidP="00082727">
      <w:pPr>
        <w:ind w:firstLine="709"/>
      </w:pPr>
      <w:r>
        <w:t>Um sensor de umidade para que seja configurado, assim você estipula uma quantidade de umidade para que ele fale se esta chovendo ou não, e outro você categoriza esses valores, colocando em parâmetros de pouca chuva, moderada, alta ou outros.</w:t>
      </w:r>
    </w:p>
    <w:p w:rsidR="002E7BCF" w:rsidRDefault="002E7BCF" w:rsidP="00082727">
      <w:pPr>
        <w:ind w:firstLine="709"/>
      </w:pPr>
      <w:r>
        <w:t>Em conjunto deste sensor temos um módulo principal, este que contem todo o circuito de controle e ira se comunicar com o micro-controlador, no caso deste projeto o Arduino.</w:t>
      </w:r>
      <w:r w:rsidR="004F3BB3">
        <w:t xml:space="preserve">  O</w:t>
      </w:r>
      <w:r w:rsidR="004F3BB3">
        <w:rPr>
          <w:rFonts w:ascii="Helvetica" w:hAnsi="Helvetica" w:cs="Helvetica"/>
          <w:color w:val="747474"/>
          <w:spacing w:val="-2"/>
          <w:sz w:val="21"/>
          <w:szCs w:val="21"/>
          <w:shd w:val="clear" w:color="auto" w:fill="FFFFFF"/>
        </w:rPr>
        <w:t> </w:t>
      </w:r>
      <w:r w:rsidR="004F3BB3">
        <w:t>m</w:t>
      </w:r>
      <w:r w:rsidR="004F3BB3" w:rsidRPr="004F3BB3">
        <w:t>ódulo de controle</w:t>
      </w:r>
      <w:r w:rsidR="00727D14" w:rsidRPr="004F3BB3">
        <w:t xml:space="preserve"> tem</w:t>
      </w:r>
      <w:r w:rsidR="004F3BB3" w:rsidRPr="004F3BB3">
        <w:t xml:space="preserve"> 2 pinos que vão se comunicar com a placa do sensor, e na outra extremidade, 4 pinos de sinal e </w:t>
      </w:r>
      <w:r w:rsidR="00727D14" w:rsidRPr="004F3BB3">
        <w:t>alimentação:</w:t>
      </w:r>
      <w:r w:rsidR="004F3BB3" w:rsidRPr="004F3BB3">
        <w:t> A0 (sinal analógico), D0 (sinal digital), GND e Vcc. A alimentação vai de 3.3 a 5 volts.</w:t>
      </w:r>
    </w:p>
    <w:p w:rsidR="00D81DBA" w:rsidRDefault="00D81DBA" w:rsidP="00082727">
      <w:pPr>
        <w:ind w:firstLine="709"/>
      </w:pPr>
    </w:p>
    <w:p w:rsidR="00D81DBA" w:rsidRDefault="00D81DBA" w:rsidP="00D81DBA">
      <w:pPr>
        <w:pStyle w:val="ReferenciaFoto"/>
      </w:pPr>
      <w:r>
        <w:rPr>
          <w:noProof/>
          <w:lang w:eastAsia="pt-BR"/>
        </w:rPr>
        <w:drawing>
          <wp:inline distT="0" distB="0" distL="0" distR="0">
            <wp:extent cx="2880000" cy="28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xN-2-4-600x600.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D81DBA" w:rsidRPr="00D81DBA" w:rsidRDefault="00D81DBA" w:rsidP="00D81DBA">
      <w:pPr>
        <w:pStyle w:val="ReferenciaFoto"/>
      </w:pPr>
      <w:r w:rsidRPr="00D81DBA">
        <w:t xml:space="preserve">Fonte: Filipeflop, </w:t>
      </w:r>
      <w:hyperlink r:id="rId18" w:history="1">
        <w:r w:rsidRPr="00D81DBA">
          <w:rPr>
            <w:rStyle w:val="Hyperlink"/>
            <w:color w:val="auto"/>
            <w:u w:val="none"/>
          </w:rPr>
          <w:t>https://www.filipeflop.com/produto/sensor-de-chuva/</w:t>
        </w:r>
      </w:hyperlink>
      <w:r w:rsidRPr="00D81DBA">
        <w:t>, 18/05/2018.</w:t>
      </w:r>
    </w:p>
    <w:p w:rsidR="00E240C4" w:rsidRDefault="00E240C4" w:rsidP="00082727">
      <w:pPr>
        <w:ind w:firstLine="709"/>
      </w:pPr>
    </w:p>
    <w:p w:rsidR="00082727" w:rsidRDefault="00082727" w:rsidP="00082727">
      <w:pPr>
        <w:ind w:firstLine="709"/>
      </w:pPr>
    </w:p>
    <w:p w:rsidR="00082727" w:rsidRDefault="00082727" w:rsidP="00082727">
      <w:pPr>
        <w:pStyle w:val="Ttulo2"/>
      </w:pPr>
      <w:bookmarkStart w:id="8" w:name="_Toc515742805"/>
      <w:r>
        <w:t xml:space="preserve">3.2 </w:t>
      </w:r>
      <w:r w:rsidR="00EF7AAB">
        <w:t>Software</w:t>
      </w:r>
      <w:bookmarkEnd w:id="8"/>
    </w:p>
    <w:p w:rsidR="00082727" w:rsidRDefault="00082727" w:rsidP="00082727"/>
    <w:p w:rsidR="00082727" w:rsidRDefault="00727D14" w:rsidP="00082727">
      <w:pPr>
        <w:ind w:firstLine="709"/>
      </w:pPr>
      <w:r>
        <w:t xml:space="preserve">Por utilizarmos o dispositivo do Arduino, a própria empresa nos disponibiliza uma ferramenta chamada Arduino IDE, com ele pode fazer a programação dos dados coletado </w:t>
      </w:r>
      <w:r>
        <w:lastRenderedPageBreak/>
        <w:t>pelos sensores, para tal utilizamos a linguagem de programação C (esta programação também já está disponível na Biblioteca do Arduino, este caso para os sensores utilizados neste projeto), após essa configuração dos dados, temos que transportar esses dados para outra plataforma, para que possamos armazená-lo e utilizarmos em uma melhor escala, para isso utilizamos o JAVA, e para transferir esses dados ao usuário utilizamos uma pagina WEB em PHP.</w:t>
      </w:r>
    </w:p>
    <w:p w:rsidR="000F236B" w:rsidRDefault="000F236B" w:rsidP="00082727">
      <w:pPr>
        <w:ind w:firstLine="709"/>
      </w:pPr>
    </w:p>
    <w:p w:rsidR="000F236B" w:rsidRDefault="000F236B" w:rsidP="000F236B">
      <w:pPr>
        <w:pStyle w:val="Ttulo3"/>
      </w:pPr>
      <w:bookmarkStart w:id="9" w:name="_Toc515742806"/>
      <w:r>
        <w:t>3.2.1 Linguagem de Programação JAVA</w:t>
      </w:r>
      <w:bookmarkEnd w:id="9"/>
    </w:p>
    <w:p w:rsidR="000F236B" w:rsidRDefault="000F236B" w:rsidP="000F236B"/>
    <w:p w:rsidR="000F236B" w:rsidRDefault="00B41558" w:rsidP="000F236B">
      <w:pPr>
        <w:ind w:firstLine="709"/>
      </w:pPr>
      <w:r>
        <w:t>O JAVA se deu inicio em 1995, porém já em 1990 a empresa Sun Microsystem estava desenvolvendo um aplicativo set-top box (basicamente um decodificador de sinal), nesta época eles procuravam desenvolver um programa portátil que poderia se rodar em qualquer micro chip</w:t>
      </w:r>
      <w:r w:rsidR="00727D14">
        <w:t xml:space="preserve"> tentou</w:t>
      </w:r>
      <w:r>
        <w:t xml:space="preserve"> utilizando a linguagem de programação C/C++</w:t>
      </w:r>
      <w:r w:rsidR="002C6CBF">
        <w:t>, mas encontraram limitações que iriam dificultar o foco principal do projeto, assim eles começaram fazer uma remodelação na linguagem que estava sendo usada e fizeram uma nova, chamada inicialmente de “Oak”, embora fosse uma inovação no mercado, não se fez o sucesso</w:t>
      </w:r>
      <w:r w:rsidR="00727D14">
        <w:t xml:space="preserve"> </w:t>
      </w:r>
      <w:r w:rsidR="002C6CBF">
        <w:t>(Olhar Digital, Linguagem Java: Um pouco da historia, 07/07/2013).</w:t>
      </w:r>
    </w:p>
    <w:p w:rsidR="002C6CBF" w:rsidRDefault="002C6CBF" w:rsidP="000F236B">
      <w:pPr>
        <w:ind w:firstLine="709"/>
      </w:pPr>
      <w:r>
        <w:t>Após uns anos, com a popularidade da intern</w:t>
      </w:r>
      <w:r w:rsidR="00F703D5">
        <w:t>et e se tornando uma parte ferramenta indispensável para sociedade, a Sun Microsystem se adiantou e reformulou sua antiga linguagem “Oak”, adotando um novo nome, que se deu inicio o JAVA.</w:t>
      </w:r>
    </w:p>
    <w:p w:rsidR="00F703D5" w:rsidRDefault="00F703D5" w:rsidP="000F236B">
      <w:pPr>
        <w:ind w:firstLine="709"/>
      </w:pPr>
      <w:r>
        <w:t xml:space="preserve">Com isso, seu sucesso foi grande, pois ainda não se tinha uma linguagem tão portátil, fora isto ela constava outras vantagens referente a outras linguagens, sendo seu suporte a programação orientada a objeto, segurança, uma linguagem simples, alta </w:t>
      </w:r>
      <w:r w:rsidR="00727D14">
        <w:t>desempenho</w:t>
      </w:r>
      <w:r>
        <w:t xml:space="preserve"> e dinamismo, entre </w:t>
      </w:r>
      <w:r w:rsidR="00727D14">
        <w:t>outras qualidades</w:t>
      </w:r>
      <w:r>
        <w:t>. Dentro destas características está e independência de plataforma.</w:t>
      </w:r>
    </w:p>
    <w:p w:rsidR="00F703D5" w:rsidRDefault="00F703D5" w:rsidP="000F236B">
      <w:pPr>
        <w:ind w:firstLine="709"/>
      </w:pPr>
    </w:p>
    <w:p w:rsidR="00F703D5" w:rsidRPr="00F703D5" w:rsidRDefault="00F703D5" w:rsidP="00F703D5">
      <w:pPr>
        <w:pStyle w:val="Citao3LinhasABNT"/>
        <w:rPr>
          <w:lang w:eastAsia="pt-BR"/>
        </w:rPr>
      </w:pPr>
      <w:r w:rsidRPr="00F703D5">
        <w:rPr>
          <w:lang w:eastAsia="pt-BR"/>
        </w:rPr>
        <w:t xml:space="preserve">Hoje </w:t>
      </w:r>
      <w:r w:rsidR="00727D14" w:rsidRPr="00F703D5">
        <w:rPr>
          <w:lang w:eastAsia="pt-BR"/>
        </w:rPr>
        <w:t>as maiorias das linguagens sofrem</w:t>
      </w:r>
      <w:r w:rsidRPr="00F703D5">
        <w:rPr>
          <w:lang w:eastAsia="pt-BR"/>
        </w:rPr>
        <w:t xml:space="preserve"> na transferência de plataforma quando o sistema desenvolvido tem que migrar para outra plataforma, pois quando compilado um programa a ação do compilador é transformar o arquivo-fonte em código de máquina.</w:t>
      </w:r>
    </w:p>
    <w:p w:rsidR="00F703D5" w:rsidRDefault="00F703D5" w:rsidP="00F703D5">
      <w:pPr>
        <w:pStyle w:val="Citao3LinhasABNT"/>
        <w:rPr>
          <w:lang w:eastAsia="pt-BR"/>
        </w:rPr>
      </w:pPr>
      <w:r w:rsidRPr="00F703D5">
        <w:rPr>
          <w:lang w:eastAsia="pt-BR"/>
        </w:rPr>
        <w:t xml:space="preserve">Por exemplo, se o programa desenvolvido for compilado em sistemas Macintosh, mais tarde terão problemas quando forem migrar para plataformas Intel, tendo que </w:t>
      </w:r>
      <w:r w:rsidRPr="00F703D5">
        <w:rPr>
          <w:lang w:eastAsia="pt-BR"/>
        </w:rPr>
        <w:lastRenderedPageBreak/>
        <w:t>transferir o código fonte para a plataforma Intel e fazer a compilação novamente para produzir o código de máquina específico para este sistema. Muitas vezes o programador terá que alterar o código fonte antes de efetuar a compilação para a nova plataforma, esse motivo acontece por possuírem arquiteturas de processador diferenciadas</w:t>
      </w:r>
      <w:r>
        <w:rPr>
          <w:lang w:eastAsia="pt-BR"/>
        </w:rPr>
        <w:t xml:space="preserve">. (Thiago Vinícius, Devmedia Java: História e principais </w:t>
      </w:r>
      <w:r w:rsidR="00727D14">
        <w:rPr>
          <w:lang w:eastAsia="pt-BR"/>
        </w:rPr>
        <w:t xml:space="preserve">conceitos, </w:t>
      </w:r>
      <w:r>
        <w:rPr>
          <w:lang w:eastAsia="pt-BR"/>
        </w:rPr>
        <w:t>17/07/2012).</w:t>
      </w:r>
    </w:p>
    <w:p w:rsidR="00F703D5" w:rsidRDefault="00F703D5" w:rsidP="00F703D5">
      <w:pPr>
        <w:rPr>
          <w:lang w:eastAsia="pt-BR"/>
        </w:rPr>
      </w:pPr>
    </w:p>
    <w:p w:rsidR="004E30C9" w:rsidRDefault="004E30C9" w:rsidP="004E30C9">
      <w:pPr>
        <w:pStyle w:val="Ttulo3"/>
        <w:rPr>
          <w:lang w:eastAsia="pt-BR"/>
        </w:rPr>
      </w:pPr>
      <w:bookmarkStart w:id="10" w:name="_Toc515742807"/>
      <w:r>
        <w:rPr>
          <w:lang w:eastAsia="pt-BR"/>
        </w:rPr>
        <w:t>3.2.2 Programação Orientada a Objeto</w:t>
      </w:r>
      <w:bookmarkEnd w:id="10"/>
    </w:p>
    <w:p w:rsidR="004E30C9" w:rsidRPr="004E30C9" w:rsidRDefault="004E30C9" w:rsidP="004E30C9">
      <w:pPr>
        <w:rPr>
          <w:lang w:eastAsia="pt-BR"/>
        </w:rPr>
      </w:pPr>
    </w:p>
    <w:p w:rsidR="00F703D5" w:rsidRDefault="00945417" w:rsidP="00F703D5">
      <w:pPr>
        <w:ind w:firstLine="709"/>
        <w:rPr>
          <w:lang w:eastAsia="pt-BR"/>
        </w:rPr>
      </w:pPr>
      <w:r>
        <w:rPr>
          <w:lang w:eastAsia="pt-BR"/>
        </w:rPr>
        <w:t xml:space="preserve">Enraizado em seu projeto o JAVA possui a programação orientada a objeto, este conceito já existia desde a década de 1970, porém se deu sucesso com o JAVA que se popularizou e tornou uma das maiores linguagens de programação. Programação orientada a objeto, ou POO, consiste em uma dinâmica em trazer a realidade para dentro da programação, como em nosso dia-a-dia temos o costume de tratar as coisas como um Objeto, em POO este conceito evolui, fazendo o uso desse método de programação, </w:t>
      </w:r>
      <w:r w:rsidR="00727D14">
        <w:rPr>
          <w:lang w:eastAsia="pt-BR"/>
        </w:rPr>
        <w:t>pode transformar</w:t>
      </w:r>
      <w:r>
        <w:rPr>
          <w:lang w:eastAsia="pt-BR"/>
        </w:rPr>
        <w:t xml:space="preserve"> tudo em objeto dentro do programa. Fazendo uso do POO e tendo uma boa pratica de programação e possível ter uma grande economia de tempo para futuras manutenções no software, ou um entendimento melhor do mesmo, torno o programa mais limpo e leve, e com isso é possível desenvolver softwares muito mais complexos.</w:t>
      </w:r>
    </w:p>
    <w:p w:rsidR="00C07359" w:rsidRDefault="00C07359" w:rsidP="00F703D5">
      <w:pPr>
        <w:ind w:firstLine="709"/>
        <w:rPr>
          <w:lang w:eastAsia="pt-BR"/>
        </w:rPr>
      </w:pPr>
      <w:r>
        <w:rPr>
          <w:lang w:eastAsia="pt-BR"/>
        </w:rPr>
        <w:t>Os principais conceitos do POO são: Classe (Atributos e métodos), Objeto, Encapsulamento, Herança, Sobr</w:t>
      </w:r>
      <w:r w:rsidR="00D71EE0">
        <w:rPr>
          <w:lang w:eastAsia="pt-BR"/>
        </w:rPr>
        <w:t>ecarga e Polimorfismo</w:t>
      </w:r>
      <w:r>
        <w:rPr>
          <w:lang w:eastAsia="pt-BR"/>
        </w:rPr>
        <w:t>, sendo eles respectivamente.</w:t>
      </w:r>
    </w:p>
    <w:p w:rsidR="00F703D5" w:rsidRDefault="00C07359" w:rsidP="00C07359">
      <w:r>
        <w:rPr>
          <w:shd w:val="clear" w:color="auto" w:fill="FFFFFF"/>
        </w:rPr>
        <w:t xml:space="preserve">Classe é a arquitetura do objeto, para que se possa ter um objeto temos que ter a classe, e é na classe </w:t>
      </w:r>
      <w:r w:rsidRPr="00C07359">
        <w:t>que inserimos as características do Objeto como atributos e métodos. O Objeto é o produto final, com as características</w:t>
      </w:r>
      <w:r>
        <w:t xml:space="preserve"> inseridas na </w:t>
      </w:r>
      <w:r w:rsidRPr="00C07359">
        <w:t>classe criada</w:t>
      </w:r>
      <w:r>
        <w:t>,</w:t>
      </w:r>
      <w:r w:rsidRPr="00C07359">
        <w:t xml:space="preserve"> a partir dela podemos instanciar um objeto, são os objetos que dirão o rumo do nosso programa</w:t>
      </w:r>
      <w:r>
        <w:t>.</w:t>
      </w:r>
    </w:p>
    <w:p w:rsidR="00C07359" w:rsidRDefault="00C07359" w:rsidP="00C07359">
      <w:pPr>
        <w:ind w:firstLine="709"/>
      </w:pPr>
      <w:r>
        <w:t>Po</w:t>
      </w:r>
      <w:r w:rsidRPr="00C07359">
        <w:t xml:space="preserve">demos </w:t>
      </w:r>
      <w:r w:rsidRPr="00522C29">
        <w:t xml:space="preserve">associar o encapsulamento como se fosse um dispositivo de segurança, é uma forma de esconder dados privativos ou protegidos do nosso objeto para que terceiros não tenham acesso, a </w:t>
      </w:r>
      <w:r w:rsidR="00522C29" w:rsidRPr="00522C29">
        <w:t xml:space="preserve">herança é a habilidade de herdar características de outros objetos, sobrecarga é um meio de </w:t>
      </w:r>
      <w:r w:rsidR="00522C29" w:rsidRPr="00D71EE0">
        <w:t>termos ações com o mesmo nome em nossas classes, no caso do JAVA ele não permite métodos com o mesmo nome, apenas se usar esse conceito neles. Polimorfismo tem como objetivo diminuir a quantidade de código escrito, aumentando a clare</w:t>
      </w:r>
      <w:r w:rsidR="00D71EE0">
        <w:t>za e a facilidade de manutenção.</w:t>
      </w:r>
    </w:p>
    <w:p w:rsidR="004E30C9" w:rsidRDefault="004E30C9" w:rsidP="00C07359">
      <w:pPr>
        <w:ind w:firstLine="709"/>
      </w:pPr>
    </w:p>
    <w:p w:rsidR="004E30C9" w:rsidRDefault="004E30C9" w:rsidP="004E30C9">
      <w:pPr>
        <w:pStyle w:val="Ttulo3"/>
      </w:pPr>
      <w:bookmarkStart w:id="11" w:name="_Toc515742808"/>
      <w:r>
        <w:t>3.2.3 Aplicação do JAVA no projeto</w:t>
      </w:r>
      <w:bookmarkEnd w:id="11"/>
    </w:p>
    <w:p w:rsidR="000E27AC" w:rsidRDefault="000E27AC">
      <w:pPr>
        <w:spacing w:line="276" w:lineRule="auto"/>
        <w:jc w:val="left"/>
      </w:pPr>
    </w:p>
    <w:p w:rsidR="009F1D0D" w:rsidRDefault="009F1D0D" w:rsidP="009F1D0D">
      <w:pPr>
        <w:ind w:firstLine="709"/>
      </w:pPr>
      <w:r>
        <w:t xml:space="preserve">Primeiramente adicionamos a biblioteca RXTX que faz a manipulação das portas seriais, esta foi implementada em </w:t>
      </w:r>
      <w:r w:rsidR="00727D14">
        <w:t>todas as</w:t>
      </w:r>
      <w:r>
        <w:t xml:space="preserve"> classes Java. O projeto todo foi divido em pacotes, sendo um para o Back-end, um para o Front-end e outro com a Classe Main, servindo de controlador dos dados. </w:t>
      </w:r>
      <w:r w:rsidRPr="00A4495F">
        <w:t>Dentro do pacote Front-end adiciona</w:t>
      </w:r>
      <w:r>
        <w:t>mos um formulário principal, criado como FormJDialog.</w:t>
      </w:r>
    </w:p>
    <w:p w:rsidR="009F1D0D" w:rsidRDefault="009F1D0D" w:rsidP="009F1D0D">
      <w:pPr>
        <w:ind w:firstLine="709"/>
      </w:pPr>
      <w:r>
        <w:t>Criamos primeira uma classe abstrata contendo somente as principais variáveis do sistema, chamada absPropriedades, com os devidos construtores para o tratamento correto no decorrer do programa. Assim adotamos o conceito de herança em nosso projeto.</w:t>
      </w:r>
    </w:p>
    <w:p w:rsidR="009F1D0D" w:rsidRDefault="009F1D0D" w:rsidP="009F1D0D">
      <w:pPr>
        <w:ind w:firstLine="709"/>
      </w:pPr>
      <w:r>
        <w:t>Após isso criamos uma classe onde é estabelecida a conexão com a porta Serial onde foi conectado o Arduino, enviando através do formulário principal o nome da porta com seu devido Timeout e seu Baudrate. Essa classe recebe as ondas de entrada da porta serial, que são tratadas pelo pacote RXTX e convertidas em textos.</w:t>
      </w:r>
    </w:p>
    <w:p w:rsidR="009F1D0D" w:rsidRDefault="00727D14" w:rsidP="009F1D0D">
      <w:pPr>
        <w:ind w:firstLine="709"/>
      </w:pPr>
      <w:r>
        <w:t>Também</w:t>
      </w:r>
      <w:r w:rsidR="009F1D0D">
        <w:t xml:space="preserve"> criamos a classe onde é iniciada a leitura de dados vindo da porta Serial, nesta são aplicados eventos através da porta serial para estabelecer conexão corretamente com a porta e não permitir possíveis falhas na transferência de dados, toda essa conexão é feita em tempo real, ou seja, via </w:t>
      </w:r>
      <w:r>
        <w:t xml:space="preserve">buffer. </w:t>
      </w:r>
      <w:r w:rsidR="009F1D0D">
        <w:t>Estas duas (abertura e leitura) foram instanciadas no formulário principal, aplicadas na função de MouseClicked do botão Conectar.</w:t>
      </w:r>
    </w:p>
    <w:p w:rsidR="009F1D0D" w:rsidRDefault="009F1D0D" w:rsidP="009F1D0D">
      <w:r>
        <w:t xml:space="preserve">Após isso é iniciado o contato com o Arduino, recebendo </w:t>
      </w:r>
      <w:r w:rsidR="00727D14">
        <w:t>os dados oriundos dos sensores</w:t>
      </w:r>
      <w:r>
        <w:t xml:space="preserve"> e sendo armazenado de uma String chamada Dadoslidos. Esta String é instanciada na área de Texto do formulário principal para melhor visualização e design para o usuário. Essa string então é enviada à classe para salvar em arquivo JSON, pois este é lido pela WebPage em PHP.</w:t>
      </w:r>
    </w:p>
    <w:p w:rsidR="009F1D0D" w:rsidRPr="000C1857" w:rsidRDefault="009F1D0D" w:rsidP="009F1D0D">
      <w:r>
        <w:t>Ainda no formulário principal adicionamos o botão DESCONECTAR, onde instancia outra classe criada para somente fechar a comunicação com a porta Serial (Arduino). Os métodos utilizados foram da classe própria do Java e da biblioteca RXTX, contando com abertura de porta serial, leitura de porta serial, identificação de porta serial.</w:t>
      </w:r>
    </w:p>
    <w:p w:rsidR="009F1D0D" w:rsidRDefault="009F1D0D">
      <w:pPr>
        <w:spacing w:line="276" w:lineRule="auto"/>
        <w:jc w:val="left"/>
      </w:pPr>
    </w:p>
    <w:p w:rsidR="000E27AC" w:rsidRDefault="000E27AC" w:rsidP="000E27AC">
      <w:pPr>
        <w:pStyle w:val="Ttulo2"/>
      </w:pPr>
      <w:bookmarkStart w:id="12" w:name="_Toc515742809"/>
      <w:r>
        <w:lastRenderedPageBreak/>
        <w:t>3.3 Pagina Web</w:t>
      </w:r>
      <w:bookmarkEnd w:id="12"/>
    </w:p>
    <w:p w:rsidR="000E27AC" w:rsidRDefault="000E27AC" w:rsidP="000E27AC"/>
    <w:p w:rsidR="000E27AC" w:rsidRDefault="000E27AC" w:rsidP="000E27AC">
      <w:pPr>
        <w:pStyle w:val="Ttulo3"/>
      </w:pPr>
      <w:bookmarkStart w:id="13" w:name="_Toc515742810"/>
      <w:r>
        <w:t>3.3.1 Linguagem de programação PHP e HTML</w:t>
      </w:r>
      <w:bookmarkEnd w:id="13"/>
    </w:p>
    <w:p w:rsidR="000E27AC" w:rsidRPr="000E27AC" w:rsidRDefault="000E27AC" w:rsidP="000E27AC"/>
    <w:p w:rsidR="000E27AC" w:rsidRDefault="00727D14" w:rsidP="00D42F1A">
      <w:pPr>
        <w:ind w:firstLine="709"/>
      </w:pPr>
      <w:r>
        <w:t>A linguagem PHP é uma linguagem de script open-source muito utilizada, é especialmente adequada para o desenvolvimento Web e que pode ser embutida dentro do HTML, utilizada no desenvolvimento para tornar o site mais funcional e de fácil manutenção, o site em PHP é feito a partir do método de programação Orientado a Objeto.</w:t>
      </w:r>
      <w:r w:rsidR="000E27AC">
        <w:t xml:space="preserve"> Primeiro o site foi programado e desenvolvido em HTML, seguindo o principio de organização e limpeza de programação exigida, após essa etapa o código foi migrado para PHP no qual se começou o processo de divisão, que constitui em separar a parte de programação em partes, assim a própria parte programada em HTML e mais aproveitada. </w:t>
      </w:r>
    </w:p>
    <w:p w:rsidR="000E27AC" w:rsidRDefault="000E27AC" w:rsidP="00D42F1A">
      <w:pPr>
        <w:ind w:firstLine="709"/>
      </w:pPr>
      <w:r>
        <w:t>O header, que no caso é o cabeçalho, foi separado devido ao site possuir 2</w:t>
      </w:r>
      <w:r w:rsidR="00D42F1A">
        <w:t xml:space="preserve"> (duas) </w:t>
      </w:r>
      <w:r w:rsidR="00727D14">
        <w:t>paginas</w:t>
      </w:r>
      <w:r w:rsidR="00D42F1A">
        <w:t xml:space="preserve"> </w:t>
      </w:r>
      <w:r>
        <w:t xml:space="preserve">com essa separação ele pode ser aproveitado por ambas </w:t>
      </w:r>
      <w:r w:rsidR="00727D14">
        <w:t>às</w:t>
      </w:r>
      <w:r>
        <w:t xml:space="preserve"> paginas sem que precise ser digitado novamente. </w:t>
      </w:r>
      <w:r w:rsidR="00727D14">
        <w:t>Dentro do header foi disponibilizado o Nav. (barra de navegação), as instruções ao CSS e os comandos que permitem que o site possa se tornar Responsivo, assim ele se ajustará a qualquer tela permitindo melhor funcionalidade e aproveitamento por parte do usuário.</w:t>
      </w:r>
      <w:r>
        <w:t xml:space="preserve"> Um dos comandos </w:t>
      </w:r>
      <w:r w:rsidR="00D42F1A">
        <w:t>essências</w:t>
      </w:r>
      <w:r>
        <w:t xml:space="preserve"> para isso é o “</w:t>
      </w:r>
      <w:r w:rsidR="00D42F1A">
        <w:t>V</w:t>
      </w:r>
      <w:r>
        <w:t>iewport”</w:t>
      </w:r>
      <w:r w:rsidR="00D42F1A">
        <w:t>, pois ele permite que o seu B</w:t>
      </w:r>
      <w:r>
        <w:t xml:space="preserve">rowser receba </w:t>
      </w:r>
      <w:r w:rsidR="00727D14">
        <w:t>instruções para</w:t>
      </w:r>
      <w:r>
        <w:t xml:space="preserve"> controlar as dimensões da pagina, isso junto com a programação utilizando valores em </w:t>
      </w:r>
      <w:r w:rsidR="00727D14">
        <w:t>porcentagem no</w:t>
      </w:r>
      <w:r>
        <w:t xml:space="preserve"> </w:t>
      </w:r>
      <w:r w:rsidR="00D42F1A">
        <w:t>Código</w:t>
      </w:r>
      <w:r>
        <w:t xml:space="preserve"> em </w:t>
      </w:r>
      <w:r w:rsidR="00D42F1A">
        <w:t>Cascata (CSS</w:t>
      </w:r>
      <w:r>
        <w:t>) para suas medidas</w:t>
      </w:r>
      <w:r w:rsidR="00D42F1A">
        <w:t>.</w:t>
      </w:r>
    </w:p>
    <w:p w:rsidR="000E27AC" w:rsidRDefault="00D42F1A" w:rsidP="00D42F1A">
      <w:pPr>
        <w:ind w:firstLine="709"/>
        <w:rPr>
          <w:color w:val="FF0000"/>
        </w:rPr>
      </w:pPr>
      <w:r>
        <w:t>O F</w:t>
      </w:r>
      <w:r w:rsidR="000E27AC">
        <w:t>ooter é uma parte do site destinada ao rodapé, não é colocado muita informação nes</w:t>
      </w:r>
      <w:r>
        <w:t>sa parte porem o copyright e o n</w:t>
      </w:r>
      <w:r w:rsidR="000E27AC">
        <w:t xml:space="preserve">ome da empresa </w:t>
      </w:r>
      <w:r>
        <w:t>é disponível</w:t>
      </w:r>
      <w:r w:rsidR="000E27AC">
        <w:t xml:space="preserve"> nele, a cor escolhida tal foi definida a partir do background do index.</w:t>
      </w:r>
    </w:p>
    <w:p w:rsidR="000E27AC" w:rsidRDefault="000E27AC" w:rsidP="00D42F1A">
      <w:pPr>
        <w:ind w:firstLine="709"/>
      </w:pPr>
      <w:r>
        <w:t xml:space="preserve">Logo passamos </w:t>
      </w:r>
      <w:r w:rsidR="00727D14">
        <w:t>para</w:t>
      </w:r>
      <w:r>
        <w:t xml:space="preserve"> index da pagina, onde podemos localizar todo o corpo e o conteúdo chave da pagina, no nosso caso é onde </w:t>
      </w:r>
      <w:r w:rsidR="00D42F1A">
        <w:t>esta disponibilizada</w:t>
      </w:r>
      <w:r>
        <w:t xml:space="preserve"> a tabela com os valores recebidos a partir do Arduino (JAVA), e com isso o </w:t>
      </w:r>
      <w:r w:rsidR="00D42F1A">
        <w:t>usuário</w:t>
      </w:r>
      <w:r>
        <w:t xml:space="preserve"> terá uma previsão </w:t>
      </w:r>
      <w:r w:rsidR="00D42F1A">
        <w:t>climática</w:t>
      </w:r>
      <w:r>
        <w:t xml:space="preserve"> do dia atual. Uma </w:t>
      </w:r>
      <w:r w:rsidR="00D42F1A">
        <w:t>referencial</w:t>
      </w:r>
      <w:r>
        <w:t xml:space="preserve"> do dia foi </w:t>
      </w:r>
      <w:r w:rsidR="00D42F1A">
        <w:t>colocada</w:t>
      </w:r>
      <w:r>
        <w:t xml:space="preserve"> ao lado superior direito da pagina para que caso o </w:t>
      </w:r>
      <w:r w:rsidR="00D42F1A">
        <w:t>usuário</w:t>
      </w:r>
      <w:r>
        <w:t xml:space="preserve"> queira anotar alguma informação, tudo que ele necessita estará ao seu alcance, data, umidade e a probabilidade de chuva no dia em questão. Ainda no index, estão localizados as </w:t>
      </w:r>
      <w:r>
        <w:lastRenderedPageBreak/>
        <w:t xml:space="preserve">referencias que conectam com os demais elementos </w:t>
      </w:r>
      <w:r w:rsidR="00D42F1A">
        <w:t>necessários</w:t>
      </w:r>
      <w:r>
        <w:t xml:space="preserve"> para o site (header e footer). A tabela foi </w:t>
      </w:r>
      <w:r w:rsidR="00D42F1A">
        <w:t>à</w:t>
      </w:r>
      <w:r>
        <w:t xml:space="preserve"> solução mais </w:t>
      </w:r>
      <w:r w:rsidR="00D42F1A">
        <w:t>viável</w:t>
      </w:r>
      <w:r>
        <w:t xml:space="preserve"> para este site</w:t>
      </w:r>
      <w:r w:rsidR="00D42F1A">
        <w:t>, pois</w:t>
      </w:r>
      <w:r>
        <w:t xml:space="preserve"> todo</w:t>
      </w:r>
      <w:bookmarkStart w:id="14" w:name="_GoBack"/>
      <w:bookmarkEnd w:id="14"/>
      <w:r>
        <w:t xml:space="preserve">s os dados seriam apenas solicitados e recebidos sem que quaisquer </w:t>
      </w:r>
      <w:r w:rsidR="00D42F1A">
        <w:t>cálculos</w:t>
      </w:r>
      <w:r>
        <w:t xml:space="preserve"> sejam feitos no </w:t>
      </w:r>
      <w:r w:rsidR="00727D14">
        <w:t xml:space="preserve">mesmo, </w:t>
      </w:r>
      <w:r>
        <w:t xml:space="preserve">a mesma tabela pode ser vista dos </w:t>
      </w:r>
      <w:r w:rsidR="00727D14">
        <w:t>móbiles</w:t>
      </w:r>
      <w:r>
        <w:t xml:space="preserve">, como o site é responsivo a função de </w:t>
      </w:r>
      <w:r w:rsidR="00D42F1A">
        <w:t>dia e hora,</w:t>
      </w:r>
      <w:r>
        <w:t xml:space="preserve"> permite que o site receba as informaçõ</w:t>
      </w:r>
      <w:r w:rsidR="00D42F1A">
        <w:t>es do servidor que hospeda o PHP</w:t>
      </w:r>
      <w:r>
        <w:t>.</w:t>
      </w:r>
    </w:p>
    <w:p w:rsidR="000E27AC" w:rsidRDefault="00727D14" w:rsidP="00D42F1A">
      <w:pPr>
        <w:ind w:firstLine="709"/>
      </w:pPr>
      <w:r>
        <w:t>Ha pagina “Sobre”, é estruturalmente parecido ao index porem foram alteradas algumas variáveis, pois não havia necessidade de contato com a equipe e devido a isso, nesta pagina esclarecemos alguns aspectos que como foram coletados os dados, e o motivo da criação deste site.</w:t>
      </w:r>
    </w:p>
    <w:p w:rsidR="000E27AC" w:rsidRDefault="000E27AC" w:rsidP="000E27AC"/>
    <w:p w:rsidR="000E27AC" w:rsidRDefault="000E27AC" w:rsidP="000E27AC">
      <w:pPr>
        <w:pStyle w:val="Ttulo3"/>
        <w:rPr>
          <w:rFonts w:eastAsia="Calibri"/>
        </w:rPr>
      </w:pPr>
      <w:bookmarkStart w:id="15" w:name="_Toc515742811"/>
      <w:r>
        <w:rPr>
          <w:rFonts w:eastAsia="Calibri"/>
        </w:rPr>
        <w:t>3.3.2 Linguagem de Programação CSS</w:t>
      </w:r>
      <w:bookmarkEnd w:id="15"/>
    </w:p>
    <w:p w:rsidR="000E27AC" w:rsidRPr="000E27AC" w:rsidRDefault="000E27AC" w:rsidP="000E27AC"/>
    <w:p w:rsidR="00054A2F" w:rsidRDefault="00727D14" w:rsidP="00D42F1A">
      <w:pPr>
        <w:ind w:firstLine="709"/>
      </w:pPr>
      <w:r>
        <w:t>A linguagem de programação CSS ou Códigos em Cascata é considerado o primórdio de todo site Web, nesta parte da programação está contido toda a estrutura do site, bem como definições de tamanhos, letras, cores, backgrounds, reconhecimento de tamanho de telas, dentre outras coisas.</w:t>
      </w:r>
      <w:r w:rsidR="000E27AC">
        <w:t xml:space="preserve"> </w:t>
      </w:r>
      <w:r>
        <w:t xml:space="preserve">Existem 2 (dois) CSS incorporados ao site do projeto, o primeiro é o CSS padrão, referente ao site acima de 768px (pixels) de largura que são basicamente telas apresentadas em notebooks e desktops, e o segundo é o nosso mediaQuerry, ele analisa a partir das informações do viewport o tamanho da tela e ajuda o site a se adaptar da melhor forma possível a telas menores que o tamanho padrão, para fazer esses ajustes foi necessário moldar o site novamente para que ele ficasse com as proporções certas, porém desta vez com o preview do site em um celular para que houvesse mais precisão e funcionalidade. </w:t>
      </w:r>
    </w:p>
    <w:p w:rsidR="00054A2F" w:rsidRDefault="00054A2F">
      <w:pPr>
        <w:spacing w:line="276" w:lineRule="auto"/>
        <w:jc w:val="left"/>
      </w:pPr>
      <w:r>
        <w:br w:type="page"/>
      </w:r>
    </w:p>
    <w:p w:rsidR="000E27AC" w:rsidRDefault="00054A2F" w:rsidP="00054A2F">
      <w:pPr>
        <w:pStyle w:val="Ttulo1"/>
      </w:pPr>
      <w:bookmarkStart w:id="16" w:name="_Toc515742812"/>
      <w:r>
        <w:lastRenderedPageBreak/>
        <w:t>4 LINHAS DE CÓDIGO</w:t>
      </w:r>
      <w:bookmarkEnd w:id="16"/>
    </w:p>
    <w:p w:rsidR="00054A2F" w:rsidRDefault="00054A2F" w:rsidP="00054A2F">
      <w:pPr>
        <w:pStyle w:val="Ttulo2"/>
      </w:pPr>
    </w:p>
    <w:p w:rsidR="00054A2F" w:rsidRDefault="00054A2F" w:rsidP="00B916FB">
      <w:pPr>
        <w:pStyle w:val="Ttulo2"/>
      </w:pPr>
      <w:bookmarkStart w:id="17" w:name="_Toc515742813"/>
      <w:r>
        <w:t>4.1 Linhas de Código pagina WEB</w:t>
      </w:r>
      <w:bookmarkEnd w:id="17"/>
    </w:p>
    <w:p w:rsidR="00054A2F" w:rsidRDefault="00054A2F" w:rsidP="00054A2F"/>
    <w:p w:rsidR="00054A2F" w:rsidRDefault="00054A2F" w:rsidP="00054A2F">
      <w:pPr>
        <w:sectPr w:rsidR="00054A2F" w:rsidSect="005D3BBF">
          <w:headerReference w:type="default" r:id="rId19"/>
          <w:pgSz w:w="11906" w:h="16838" w:code="9"/>
          <w:pgMar w:top="1701" w:right="1134" w:bottom="1134" w:left="1701" w:header="709" w:footer="709" w:gutter="0"/>
          <w:pgNumType w:start="6"/>
          <w:cols w:space="708"/>
          <w:docGrid w:linePitch="360"/>
        </w:sect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php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&lt;!DOCTYPE html&gt;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&lt;html lang="pt"&gt;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&lt;head&gt;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&lt;meta charset="utf-8"&gt;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&lt;meta name="viewport" content="width=device-width, initial-scale=1, shrink-to-fit=no"&gt;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&lt;meta name="description" content=""&gt;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&lt;meta name="author" content=""&gt;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&lt;title&gt;W.A.R Meteorologia&lt;/title&gt;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Bootstrap core CSS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&lt;link href="vendor/bootstrap/css/bootstrap.min.css" rel="stylesheet"&gt;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Custom styles for this template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&lt;link href="css/half-slider.css" rel="stylesheet"&gt;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&lt;/head&gt;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&lt;body&gt;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Navigation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&lt;nav class="navbar navbar-expand-lg </w:t>
      </w:r>
      <w:r w:rsidRPr="00727D14">
        <w:rPr>
          <w:rFonts w:ascii="Calibri" w:eastAsia="Calibri" w:hAnsi="Calibri" w:cs="Calibri"/>
          <w:sz w:val="8"/>
          <w:szCs w:val="16"/>
          <w:lang w:val="en-US"/>
        </w:rPr>
        <w:lastRenderedPageBreak/>
        <w:t>navbar-dark bg-dark fixed-top"&gt;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class="container"&gt;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class="navbar-brand" href="#"&gt;Start Bootstrap&lt;/a&gt;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&lt;button class="navbar-toggler" type="button" data-toggle="collapse" data-target="#navbarResponsive" aria-controls="navbarResponsive" aria-expanded="false" aria-label="Toggle navigation"&gt;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class="navbar-toggler-icon"&gt;&lt;/span&gt;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&lt;/button&gt;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class="collapse navbar-collapse" id="navbarResponsive"&gt;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&lt;ul class="navbar-nav ml-auto"&gt;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class="nav-item active"&gt;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class="nav-link" href="#"&gt;Home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class="sr-only"&gt;(current)&lt;/span&gt;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class="nav-item"&gt;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class="nav-link" href="#"&gt;About&lt;/a&gt;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class="nav-item"&gt;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class="nav-link" href="#"&gt;Services&lt;/a&gt;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class="nav-item"&gt;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class="nav-link" href="#"&gt;Contact&lt;/a&gt;</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&lt;/ul&gt;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&lt;/nav&gt;</w:t>
      </w:r>
    </w:p>
    <w:p w:rsidR="00054A2F" w:rsidRPr="00B916FB" w:rsidRDefault="00054A2F" w:rsidP="00054A2F">
      <w:pPr>
        <w:rPr>
          <w:rFonts w:ascii="Calibri" w:eastAsia="Calibri" w:hAnsi="Calibri" w:cs="Calibri"/>
          <w:sz w:val="8"/>
          <w:szCs w:val="16"/>
        </w:rPr>
      </w:pP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&lt;header&gt;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id="carouselExampleIndicators" class="carousel slide" data-ride="carousel"&gt;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&lt;ol class="carousel-indicators"&gt;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data-target="#carouselExampleIndicators" data-slide-to="0" class="active"&gt;&lt;/li&gt;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data-target="#carouselExampleIndicators" data-slide-to="1"&gt;&lt;/li&gt;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&lt;li data-target="#carouselExampleIndicators" data-slide-to="2"&gt;&lt;/li&gt;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&lt;/ol&gt;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class="carousel-inner" role="listbox"&gt;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Slide One - Set the background image for this slide in the line below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class="carousel-item active" style="background-image: url('http://placehold.it/1900x1080')"&gt;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w:t>
      </w:r>
      <w:r w:rsidRPr="00727D14">
        <w:rPr>
          <w:rFonts w:ascii="Calibri" w:eastAsia="Calibri" w:hAnsi="Calibri" w:cs="Calibri"/>
          <w:sz w:val="8"/>
          <w:szCs w:val="16"/>
          <w:lang w:val="en-US"/>
        </w:rPr>
        <w:lastRenderedPageBreak/>
        <w:t>caption d-none d-md-block"&gt;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&lt;h3&gt;First Slide&lt;/h3&gt;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&lt;p&gt;This is a description for the first slide.&lt;/p&gt;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Slide Two - Set the background image for this slide in the line below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class="carousel-item" style="background-image: url('http://placehold.it/1900x1080')"&gt;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class="carousel-caption d-none d-md-block"&gt;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&lt;h3&gt;Second Slide&lt;/h3&gt;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&lt;p&gt;This is a description for the second slide.&lt;/p&gt;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Slide Three - Set the background image for this slide in the line below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class="carousel-item" style="background-image: url('http://placehold.it/1900x1080')"&gt;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class="carousel-caption d-none d-md-block"&gt;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&lt;h3&gt;Third Slide&lt;/h3&gt;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&lt;p&gt;This is a description for the third slide.&lt;/p&gt;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&lt;a class="carousel-control-prev" href="#carouselExampleIndicators" role="button" data-slide="prev"&gt;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class="carousel-control-prev-icon" aria-hidden="true"&gt;&lt;/span&gt;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class="sr-only"&gt;Previous&lt;/span&gt;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 class="carousel-control-next" href="#carouselExampleIndicators" role="button" data-slide="next"&gt;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class="carousel-control-next-icon" aria-hidden="true"&gt;&lt;/span&gt;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&lt;span class="sr-only"&gt;Next&lt;/span&gt;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&lt;/a&gt;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&lt;/header&gt;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Page Content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&lt;section class="py-5"&gt;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class="container"&gt;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&lt;h1&gt;Half Slider by Start Bootstrap&lt;/h1&gt;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&lt;p&gt;The background images for the slider are set directly in the HTML using inline CSS. The rest of the styles for this template are contained within the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&lt;code&gt;half-slider.css&lt;/code&gt;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file.&lt;/p&gt;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&lt;/section&gt;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Footer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&lt;footer class="py-5 bg-dark"&gt;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 class="container"&gt;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&lt;p class="m-0 text-center text-white"&gt;Copyright &amp;copy; Your Website 2018&lt;/p&gt;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&lt;/div&gt;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/.container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&lt;/footer&gt;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 Bootstrap core JavaScript --&gt;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&lt;script src="vendor/jquery/jquery.min.js"&gt;&lt;/script&gt;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&lt;script src="vendor/bootstrap/js/bootstrap.bundle.min.js"&gt;&lt;/script&gt;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&lt;/body&gt;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&lt;/html&gt;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css</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 Bootstrap v4.1.1 (</w:t>
      </w:r>
      <w:hyperlink r:id="rId20">
        <w:r w:rsidRPr="00727D14">
          <w:rPr>
            <w:rFonts w:ascii="Calibri" w:eastAsia="Calibri" w:hAnsi="Calibri" w:cs="Calibri"/>
            <w:sz w:val="8"/>
            <w:szCs w:val="16"/>
            <w:u w:val="single"/>
            <w:lang w:val="en-US"/>
          </w:rPr>
          <w:t>https://getbootstrap.com/</w:t>
        </w:r>
      </w:hyperlink>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 Copyright 2011-2018 The Bootstrap Authors</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 Copyright 2011-2018 Twitter, Inc.</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 Licensed under MIT (</w:t>
      </w:r>
      <w:hyperlink r:id="rId21">
        <w:r w:rsidRPr="00727D14">
          <w:rPr>
            <w:rFonts w:ascii="Calibri" w:eastAsia="Calibri" w:hAnsi="Calibri" w:cs="Calibri"/>
            <w:sz w:val="8"/>
            <w:szCs w:val="16"/>
            <w:u w:val="single"/>
            <w:lang w:val="en-US"/>
          </w:rPr>
          <w:t>https://github.com/t</w:t>
        </w:r>
        <w:r w:rsidRPr="00727D14">
          <w:rPr>
            <w:rFonts w:ascii="Calibri" w:eastAsia="Calibri" w:hAnsi="Calibri" w:cs="Calibri"/>
            <w:sz w:val="8"/>
            <w:szCs w:val="16"/>
            <w:u w:val="single"/>
            <w:lang w:val="en-US"/>
          </w:rPr>
          <w:lastRenderedPageBreak/>
          <w:t>wbs/bootstrap/blob/master/LICENSE</w:t>
        </w:r>
      </w:hyperlink>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:root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--blue: #007bff;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--indigo: #6610f2;</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--purple: #6f42c1;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--pink: #e83e8c;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--red: #dc3545;</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--orange: #fd7e14;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--yellow: #ffc107;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--green: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--teal: #20c997;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--cyan: #17a2b8;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--white: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--gray: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--gray-dark: #343a40;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--primary: #007bff;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--secondary: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--success: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--info: #17a2b8;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--warning: #ffc107;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--danger: #dc3545;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--light: #f8f9fa;</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--dark: #343a40;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--breakpoint-xs: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--breakpoint-sm: 576px;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--breakpoint-md: 768px;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--breakpoint-lg: 992px;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--breakpoint-xl: 1200px;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--font-family-sans-serif: -apple-system, BlinkMacSystemFont, </w:t>
      </w:r>
      <w:r w:rsidRPr="00727D14">
        <w:rPr>
          <w:rFonts w:ascii="Calibri" w:eastAsia="Calibri" w:hAnsi="Calibri" w:cs="Calibri"/>
          <w:sz w:val="8"/>
          <w:szCs w:val="16"/>
          <w:lang w:val="en-US"/>
        </w:rPr>
        <w:lastRenderedPageBreak/>
        <w:t>"Segoe UI", Roboto, "Helvetica Neue", Arial, sans-serif, "Apple Color Emoji", "Segoe UI Emoji", "Segoe UI Symbol";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--font-family-monospace: SFMono-Regular, Menlo, Monaco, Consolas, "Liberation Mono", "Courier New", monospace;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*::before,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*::after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box-sizing: border-box;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html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 sans-serif;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-webkit-text-size-adjust: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-ms-text-size-adjust: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-webkit-tap-highlight-color: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@-ms-viewport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device-width;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article, aside, figcaption, figure, footer, header, hgroup, main, nav, section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body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 -apple-system, BlinkMacSystemFont, "Segoe UI", Roboto, "Helvetica Neue", </w:t>
      </w:r>
      <w:r w:rsidRPr="00727D14">
        <w:rPr>
          <w:rFonts w:ascii="Calibri" w:eastAsia="Calibri" w:hAnsi="Calibri" w:cs="Calibri"/>
          <w:sz w:val="8"/>
          <w:szCs w:val="16"/>
          <w:lang w:val="en-US"/>
        </w:rPr>
        <w:lastRenderedPageBreak/>
        <w:t>Arial, sans-serif, "Apple Color Emoji", "Segoe UI Emoji", "Segoe UI Symbol";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400;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text-align: left;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[tabindex="-1"]:focus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 0 !important;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hr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box-sizing: content-box;</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visible;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 {</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margin-top: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abbr[title],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abbr[data-original-title]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underline;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-webkit-text-decoration: underline dotted;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underline dotted;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cursor: help;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border-bottom: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address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font-style: normal;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ul,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ol 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ul ul,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ol ul,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ul ol {</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margin-bottom: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700;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blockquote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 0 0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dfn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font-style: italic;</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strong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bolder;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small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sub,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sup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relative;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vertical-align: baseline;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sub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bottom: -.25em;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sup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top: -.5em;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#007bff;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-webkit-text-decoration-skip: objects;</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#0056b3;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underline;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a:not([href]):not([tabindex])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a:not([href]):not([tabindex]):hover, a:not([href]):not([tabindex]):focus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text-decoration: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a:not([href]):not([tabindex]):focus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code,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kbd,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samp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 SFMono-Regular, Menlo, Monaco, Consolas, "Liberation Mono", "Courier New", monospace;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figure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 0 0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img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vertical-align: middle;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border-style: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svg:not(:root)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 hidden;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border-collapse: collapse;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caption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padding-top: 0.75rem;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padding-bottom: 0.75rem;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text-align: left;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caption-side: bottom;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text-align: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inline-block;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 1px dotted;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 5px auto -webkit-focus-ring-color;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optgroup,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textarea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 visible;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text-transform: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html [type="button"],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[type="reset"],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[type="submit"]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-webkit-appearance: 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button::-moz-focus-inner,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[type="button"]::-moz-focus-inner,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[type="reset"]::-moz-focus-inner,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[type="submit"]::-moz-focus-inner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border-style: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input[type="radio"],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input[type="checkbox"]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box-sizing: border-box;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input[type="date"],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input[type="time"],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input[type="datetime-local"],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input[type="month"]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-webkit-appearance: listbox;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textarea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resize: vertical;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fieldset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min-width: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legend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white-space: normal;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progress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vertical-align: baseline;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[type="number"]::-webkit-inner-spin-button,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[type="number"]::-webkit-outer-spin-button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[type="search"]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outline-offset: -2px;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-webkit-appearance: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[type="search"]::-webkit-search-cancel-button,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[type="search"]::-webkit-search-decoration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-webkit-appearance: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::-webkit-file-upload-button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-webkit-appearance: button;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output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inline-block;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summary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list-item;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cursor: pointer;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template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[hidden]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 {</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margin-bottom: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font-family: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500;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h2, .h2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h3,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h4, .h4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h5, .h5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h6, .h6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.lead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font-size: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300;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.display-1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6rem;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300;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.display-2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5.5rem;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300;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.display-3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4.5rem;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300;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.display-4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3.5rem;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300;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hr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border-top: 1px solid rgba(0, 0, 0, 0.1);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small,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.small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400;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mark,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.mark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0.2em;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#fcf8e3;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.list-unstyled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list-style: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.list-inline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list-style: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.list-inline-item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inline-block;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.list-inline-item:not(:last-child)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.initialism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90%;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text-transform: uppercase;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.blockquote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.blockquote-footer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.blockquote-footer::before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content: "\2014 \00A0";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.img-fluid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.img-thumbnail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1px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.figure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inline-block;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.figure-img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.figure-caption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90%;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code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#e83e8c;</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word-break: break-word;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a &gt; code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kbd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0.2rem 0.4rem;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0.2rem;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kbd kbd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font-weight: 700;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pre code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word-break: normal;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.pre-scrollable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max-height: 340px;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overflow-y: scroll;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.container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576px)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.container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540px;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768px)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.container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720px;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992px)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.container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960px;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1200px)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.container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1140px;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.container-fluid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.row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-ms-flexbox;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flex;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-ms-flex-wrap: wrap;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flex-wrap: wrap;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.no-gutters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.no-gutters &gt; .col,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.no-gutters &gt; [class*="col-"]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.col-1, .col-2, .col-3, .col-4, .col-5, .col-6, .col-7, .col-8, .col-9, .col-10, .col-11, .col-12, .col,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.col-auto, .col-sm-1, .col-sm-2, .col-sm-3, .col-sm-4, .col-sm-5, .col-sm-6, .col-sm-7, .col-sm-8, .col-sm-9, .col-sm-10, .col-sm-11, .col-sm-12, .col-sm,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.col-sm-auto, .col-md-1, .col-md-2, .col-md-3, .col-md-4, .col-md-5, .col-md-6, .col-md-7, .col-md-8, .col-md-9, .col-md-10, .col-md-11, .col-md-12, .col-md,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.col-md-auto, .col-lg-1, .col-lg-2, .col-lg-3, .col-lg-4, .col-lg-5, .col-lg-6, .col-lg-7, .col-lg-8, .col-lg-9, .col-lg-10, .col-lg-11, .col-lg-12, .col-lg,</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.col-lg-auto, .col-xl-1, .col-xl-2, .col-xl-3, .col-xl-4, .col-xl-5, .col-xl-6, .col-xl-7, .col-xl-8, .col-xl-9, .col-xl-10, .col-xl-11, .col-xl-12, .col-xl,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.col-xl-auto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relative;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min-height: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15px;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-ms-flex-preferred-size: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flex-basis: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-ms-flex-positive: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flex-grow: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.col-auto {</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width: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.col-4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.col-10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.order-first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.order-last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.order-2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-ms-flex-order: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.order-12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margin-left: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.offset-11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576px)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-ms-flex-preferred-size: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flex-basis: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-ms-flex-positive: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flex-grow: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.col-sm-auto {</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width: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max-width: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.col-sm-12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.order-sm-first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.order-sm-last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.order-sm-2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.order-sm-12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-ms-flex-order: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.offset-sm-11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margin-left: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768px)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-ms-flex-preferred-size: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flex-basis: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-ms-flex-positive: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flex-grow: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.col-md-auto {</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width: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max-width: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.col-md-12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.order-md-first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.order-md-last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.order-md-6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.order-md-12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.offset-md-4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.offset-md-11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992px)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-ms-flex-preferred-size: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flex-basis: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-ms-flex-positive: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flex-grow: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.col-lg-auto {</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lastRenderedPageBreak/>
        <w:t xml:space="preserve">    </w:t>
      </w:r>
      <w:r w:rsidRPr="00727D14">
        <w:rPr>
          <w:rFonts w:ascii="Calibri" w:eastAsia="Calibri" w:hAnsi="Calibri" w:cs="Calibri"/>
          <w:sz w:val="8"/>
          <w:szCs w:val="16"/>
          <w:lang w:val="en-US"/>
        </w:rPr>
        <w:t>width: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.col-lg-12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.order-lg-first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.order-lg-last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.order-lg-0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-ms-flex-order: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.order-lg-12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.offset-lg-9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.offset-lg-11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(min-width: 1200px)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-ms-flex-preferred-size: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flex-basis: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-ms-flex-positive: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flex-grow: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.col-xl-auto {</w:t>
      </w:r>
    </w:p>
    <w:p w:rsidR="00054A2F" w:rsidRPr="00B916FB" w:rsidRDefault="00054A2F" w:rsidP="00054A2F">
      <w:pPr>
        <w:rPr>
          <w:rFonts w:ascii="Calibri" w:eastAsia="Calibri" w:hAnsi="Calibri" w:cs="Calibri"/>
          <w:sz w:val="8"/>
          <w:szCs w:val="16"/>
        </w:rPr>
      </w:pPr>
      <w:r w:rsidRPr="00727D14">
        <w:rPr>
          <w:rFonts w:ascii="Calibri" w:eastAsia="Calibri" w:hAnsi="Calibri" w:cs="Calibri"/>
          <w:sz w:val="8"/>
          <w:szCs w:val="16"/>
          <w:lang w:val="en-US"/>
        </w:rPr>
        <w:t xml:space="preserve">    </w:t>
      </w:r>
      <w:r w:rsidRPr="00B916FB">
        <w:rPr>
          <w:rFonts w:ascii="Calibri" w:eastAsia="Calibri" w:hAnsi="Calibri" w:cs="Calibri"/>
          <w:sz w:val="8"/>
          <w:szCs w:val="16"/>
        </w:rPr>
        <w:t>-ms-flex: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727D14" w:rsidRDefault="00054A2F" w:rsidP="00054A2F">
      <w:pPr>
        <w:rPr>
          <w:rFonts w:ascii="Calibri" w:eastAsia="Calibri" w:hAnsi="Calibri" w:cs="Calibri"/>
          <w:sz w:val="8"/>
          <w:szCs w:val="16"/>
          <w:lang w:val="en-US"/>
        </w:rPr>
      </w:pPr>
      <w:r w:rsidRPr="00B916FB">
        <w:rPr>
          <w:rFonts w:ascii="Calibri" w:eastAsia="Calibri" w:hAnsi="Calibri" w:cs="Calibri"/>
          <w:sz w:val="8"/>
          <w:szCs w:val="16"/>
        </w:rPr>
        <w:t xml:space="preserve">    </w:t>
      </w:r>
      <w:r w:rsidRPr="00727D14">
        <w:rPr>
          <w:rFonts w:ascii="Calibri" w:eastAsia="Calibri" w:hAnsi="Calibri" w:cs="Calibri"/>
          <w:sz w:val="8"/>
          <w:szCs w:val="16"/>
          <w:lang w:val="en-US"/>
        </w:rPr>
        <w:t>width: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-ms-flex: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-ms-flex: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.col-xl-12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 0 0 100%;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.order-xl-first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.order-xl-last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.order-xl-4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4;</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.order-xl-12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order: 12;</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margin-left: 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.offset-xl-2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.offset-xl-3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.offset-xl-4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33.333333%;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.offset-xl-5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41.666667%;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.offset-xl-6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.offset-xl-7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58.333333%;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.offset-xl-8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66.666667%;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.offset-xl-9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.offset-xl-10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83.333333%;</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.offset-xl-11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91.666667%;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vertical-align: top;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border-top: 1px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thead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vertical-align: bottom;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border-bottom: 2px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tbody + tbody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border-top: 2px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.table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.table-sm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.table-sm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0.3rem;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1px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.table-bordered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.table-bordered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1px solid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.table-bordered thead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.table-bordered thead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border-bottom-width: 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.table-borderless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.table-borderless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.table-borderless thead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.table-borderless tbody + tbody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.table-striped tbody tr:nth-of-type(odd)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rgba(0, 0, 0, 0.05);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tbody tr:hover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rgba(0, 0, 0, 0.075);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.table-primary,</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.table-primary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.table-primary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#b8daff;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.table-primary:hover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#9fcdff;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.table-primary:hover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.table-primary:hover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#9fcdff;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.table-secondary,</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.table-secondary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.table-secondary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#d6d8db;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.table-secondary:hover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#c8cbcf;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.table-secondary:hover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.table-secondary:hover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#c8cbcf;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.table-success,</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.table-success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.table-success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#c3e6cb;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.table-success:hover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#b1dfbb;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.table-success:hover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.table-success:hover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#b1dfbb;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.table-info,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.table-info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.table-info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background-color: #bee5eb;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.table-info:hover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#abdde5;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.table-info:hover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.table-info:hover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#abdde5;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.table-warning,</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.table-warning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.table-warning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#ffeeba;</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.table-warning:hover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#ffe8a1;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.table-warning:hover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.table-warning:hover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#ffe8a1;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.table-danger,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.table-danger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.table-danger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#f5c6cb;</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.table-danger:hover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background-color: #f1b0b7;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.table-danger:hover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.table-danger:hover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#f1b0b7;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.table-light,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.table-light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.table-light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#fdfdfe;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.table-light:hover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#ececf6;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.table-light:hover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.table-light:hover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#ececf6;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#c6c8ca;</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.table-dark:hover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#b9bbbe;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.table-dark:hover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.table-hover .table-dark:hover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#b9bbbe;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.table-active,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.table-active &gt;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.table-active &gt; td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rgba(0, 0, 0, 0.075);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.table-active:hover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rgba(0, 0, 0, 0.075);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.table-active:hover &gt;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.table-hover .table-active:hover &gt;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rgba(0, 0, 0, 0.075);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.thead-dark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#32383e;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 .thead-light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#495057;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#e9ecef;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#dee2e6;</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th,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td,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 thead th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#32383e;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.table-dark.table-striped tbody tr:nth-of-type(odd)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rgba(255, 255, 255, 0.05);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.table-dark.table-hover tbody tr:hover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rgba(255, 255, 255, 0.075);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(max-width: 575.98px)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.table-responsive-sm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overflow-x: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-webkit-overflow-scrolling: touch;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-ms-autohiding-scrollbar;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.table-responsive-sm &gt; .table-bordered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(max-width: 767.98px)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.table-responsive-md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overflow-x: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-webkit-overflow-scrolling: touch;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-ms-autohiding-scrollbar;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.table-responsive-md &gt; .table-bordered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(max-width: 991.98px)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.table-responsive-lg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overflow-x: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-webkit-overflow-scrolling: touch;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-ms-autohiding-scrollbar;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.table-responsive-lg &gt; .table-bordered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(max-width: 1199.98px)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.table-responsive-xl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overflow-x: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-webkit-overflow-scrolling: touch;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-ms-autohiding-scrollbar;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.table-responsive-xl &gt; .table-bordered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.table-responsive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overflow-x: auto;</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-webkit-overflow-scrolling: touch;</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-ms-overflow-style: -ms-autohiding-scrollbar;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.table-responsive &gt; .table-bordered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0.375rem 0.75rem;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#495057;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background-clip: padding-box;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1px solid #ced4da;</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transition: border-color 0.15s ease-in-out, box-shadow 0.15s ease-in-out;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@media screen and (prefers-reduced-motion: reduce)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.form-control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transition: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.form-control::-ms-expand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#495057;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#80bdff;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outline: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box-shadow: 0 0 0 0.2rem rgba(0, 123, 255, 0.25);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.form-control::-webkit-input-placeholder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.form-control::-moz-placeholder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.form-control:-ms-input-placeholder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.form-control::-ms-input-placeholder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.form-control::placeholder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.form-control:disabled, .form-control[readonly]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#e9ecef;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opacity: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select.form-control:not([size]):not([multiple])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calc(2.25rem + 2px);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select.form-control:focus::-ms-value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#495057;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.form-control-file,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.form-control-range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.col-form-label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padding-top: calc(0.375rem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padding-bottom: calc(0.375rem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.col-form-label-lg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padding-top: calc(0.5rem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padding-bottom: calc(0.5rem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.col-form-label-sm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padding-top: calc(0.25rem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padding-bottom: calc(0.25rem + 1px);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0.875rem;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.form-control-plaintext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padding-top: 0.375rem;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padding-bottom: 0.375rem;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#212529;</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 solid transparent;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border-width: 1px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.form-control-plaintext.form-control-sm, .input-group-sm &gt; .form-control-plaintext.form-control,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.form-control-plaintext.input-group-text,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.input-group-append &gt; .form-control-plaintext.input-group-text,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.form-control-plaintext.btn,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.input-group-sm &gt; .input-group-append </w:t>
      </w:r>
      <w:r w:rsidRPr="00727D14">
        <w:rPr>
          <w:rFonts w:ascii="Calibri" w:eastAsia="Calibri" w:hAnsi="Calibri" w:cs="Calibri"/>
          <w:sz w:val="8"/>
          <w:szCs w:val="16"/>
          <w:lang w:val="en-US"/>
        </w:rPr>
        <w:lastRenderedPageBreak/>
        <w:t>&gt; .form-control-plaintext.btn, .form-control-plaintext.form-control-lg, .input-group-lg &gt; .form-control-plaintext.form-control,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.form-control-plaintext.input-group-text,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.input-group-append &gt; .form-control-plaintext.input-group-text,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.form-control-plaintext.btn,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.input-group-append &gt; .form-control-plaintext.btn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.form-control-sm, .input-group-sm &gt; .form-control,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.input-group-append &gt; .input-group-text,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.btn,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.input-group-append &gt; .btn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0.25rem 0.5rem;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0.875rem;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0.2rem;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select.form-control-sm:not([size]):not([multiple]), .input-group-sm &gt; select.form-control:not([size]):not([multiple]),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select.input-group-text:not([size]):not([multiple]),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.input-group-sm &gt; .input-group-append &gt; select.input-group-text:not([size]):not([multiple]),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.input-group-prepend &gt; select.btn:not([size]):not([multiple]),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.input-group-sm &gt; .input-group-append &gt; select.btn:not([size]):not([multiple])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calc(1.8125rem + 2px);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.form-control-lg, .input-group-lg &gt; .form-control,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.input-group-append &gt; .input-group-text,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.btn,</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.input-group-append &gt; .btn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0.5rem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0.3rem;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select.form-control-lg:not([size]):not([multiple]), .input-group-lg &gt; select.form-control:not([size]):not([multiple]),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select.input-group-text:not([size]):not([multiple]),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.input-group-append &gt; select.input-group-text:not([size]):not([multiple]),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.input-group-lg &gt; .input-group-prepend &gt; select.btn:not([size]):not([multiple]),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.input-group-lg &gt; .input-group-append &gt; </w:t>
      </w:r>
      <w:r w:rsidRPr="00727D14">
        <w:rPr>
          <w:rFonts w:ascii="Calibri" w:eastAsia="Calibri" w:hAnsi="Calibri" w:cs="Calibri"/>
          <w:sz w:val="8"/>
          <w:szCs w:val="16"/>
          <w:lang w:val="en-US"/>
        </w:rPr>
        <w:lastRenderedPageBreak/>
        <w:t>select.btn:not([size]):not([multiple])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height: calc(2.875rem + 2px);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.form-group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.form-text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.form-row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-ms-flexbox;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flex;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-ms-flex-wrap: wrap;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flex-wrap: wrap;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.form-row &gt; .col,</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.form-row &gt; [class*="col-"]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padding-right: 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5px;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relative;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.form-check-input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absolute;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0.3rem;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.form-check-input:disabled ~ .form-check-label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#6c757d;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margin-bottom: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.form-check-inline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-ms-inline-flexbox;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inline-flex;</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-ms-flex-align: center;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align-items: center;</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0.75rem;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.form-check-inline .form-check-input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static;</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margin-right: 0.3125rem;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margin-left: 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.valid-feedback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absolute;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top: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z-index: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line-height: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rgba(40, 167, 69, 0.8);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.2rem;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.form-control:valid, .form-control.is-valid, .was-validated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.custom-select:valid,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.custom-select.is-valid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.form-control:valid:focus, .form-control.is-valid:focus, .was-validated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.custom-select:valid:focus,</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.custom-select.is-valid:focus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box-shadow: 0 0 0 0.2rem rgba(40, 167, 69, 0.25);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.form-control:valid ~ .valid-tooltip, .form-control.is-valid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.form-control.is-valid ~ .valid-tooltip, .was-validated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.custom-select:valid ~ .valid-tooltip,</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.custom-select.is-valid ~ .valid-tooltip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.form-control-file:valid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.form-control-file:valid ~ .valid-tooltip, .form-control-file.is-valid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.form-control-file.is-valid ~ .valid-tooltip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.form-check-input:valid ~ .form-check-label, .form-check-input.is-valid ~ .form-check-label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.form-check-input:valid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.form-check-input:valid ~ .valid-tooltip, .form-check-input.is-valid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.form-check-input.is-valid ~ .valid-tooltip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.custom-control-input:valid ~ .custom-control-label, .custom-control-input.is-valid ~ .custom-control-label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.was-validated .custom-control-input:valid ~ .custom-control-label::before, </w:t>
      </w:r>
      <w:r w:rsidRPr="00727D14">
        <w:rPr>
          <w:rFonts w:ascii="Calibri" w:eastAsia="Calibri" w:hAnsi="Calibri" w:cs="Calibri"/>
          <w:sz w:val="8"/>
          <w:szCs w:val="16"/>
          <w:lang w:val="en-US"/>
        </w:rPr>
        <w:lastRenderedPageBreak/>
        <w:t>.custom-control-input.is-valid ~ .custom-control-label::before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#71dd8a;</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.custom-control-input:valid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.custom-control-input:valid ~ .valid-tooltip, .custom-control-input.is-valid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.custom-control-input.is-valid ~ .valid-tooltip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.custom-control-input:valid:checked ~ .custom-control-label::before, .custom-control-input.is-valid:checked ~ .custom-control-label::before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#34ce57;</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.custom-control-input:valid:focus ~ .custom-control-label::before, .custom-control-input.is-valid:focus ~ .custom-control-label::before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box-shadow: 0 0 0 1px #fff, 0 0 0 0.2rem rgba(40, 167, 69, 0.25);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.custom-file-input:valid ~ .custom-file-label, .custom-file-input.is-valid ~ .custom-file-label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#28a745;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.custom-file-input:valid ~ .custom-</w:t>
      </w:r>
      <w:r w:rsidRPr="00727D14">
        <w:rPr>
          <w:rFonts w:ascii="Calibri" w:eastAsia="Calibri" w:hAnsi="Calibri" w:cs="Calibri"/>
          <w:sz w:val="8"/>
          <w:szCs w:val="16"/>
          <w:lang w:val="en-US"/>
        </w:rPr>
        <w:lastRenderedPageBreak/>
        <w:t>file-label::before, .custom-file-input.is-valid ~ .custom-file-label::before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border-color: inherit;</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.custom-file-input:valid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.custom-file-input:valid ~ .valid-tooltip, .custom-file-input.is-valid ~ .valid-feedback,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.custom-file-input.is-valid ~ .valid-tooltip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block;</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.custom-file-input:valid:focus ~ .custom-file-label, .custom-file-input.is-valid:focus ~ .custom-file-label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box-shadow: 0 0 0 0.2rem rgba(40, 167, 69, 0.25);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.invalid-feedback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0.25rem;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#dc3545;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.invalid-tooltip {</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position: absolute;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top: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z-index: 5;</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display: none;</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max-width: 100%;</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padding: .5rem;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margin-top: .1rem;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font-size: .875rem;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lastRenderedPageBreak/>
        <w:t xml:space="preserve">  line-height: 1;</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color: #fff;</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background-color: rgba(220, 53, 69, 0.8);</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 xml:space="preserve">  border-radius: .2rem;</w:t>
      </w: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t>
      </w:r>
    </w:p>
    <w:p w:rsidR="00054A2F" w:rsidRPr="00727D14" w:rsidRDefault="00054A2F" w:rsidP="00054A2F">
      <w:pPr>
        <w:rPr>
          <w:rFonts w:ascii="Calibri" w:eastAsia="Calibri" w:hAnsi="Calibri" w:cs="Calibri"/>
          <w:sz w:val="8"/>
          <w:szCs w:val="16"/>
          <w:lang w:val="en-US"/>
        </w:rPr>
      </w:pPr>
    </w:p>
    <w:p w:rsidR="00054A2F" w:rsidRPr="00727D14" w:rsidRDefault="00054A2F" w:rsidP="00054A2F">
      <w:pPr>
        <w:rPr>
          <w:rFonts w:ascii="Calibri" w:eastAsia="Calibri" w:hAnsi="Calibri" w:cs="Calibri"/>
          <w:sz w:val="8"/>
          <w:szCs w:val="16"/>
          <w:lang w:val="en-US"/>
        </w:rPr>
      </w:pPr>
      <w:r w:rsidRPr="00727D14">
        <w:rPr>
          <w:rFonts w:ascii="Calibri" w:eastAsia="Calibri" w:hAnsi="Calibri" w:cs="Calibri"/>
          <w:sz w:val="8"/>
          <w:szCs w:val="16"/>
          <w:lang w:val="en-US"/>
        </w:rPr>
        <w:t>.was-validated .form-control:invalid, .form-control.is-invalid,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.form-control:invalid:focus, .form-control.is-invalid:focus,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 ~ .invalid-tooltip, .form-control.is-invalid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.form-control.is-invalid ~ .invalid-tooltip,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 ~ .invalid-tooltip,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.form-control-file:invalid ~ .invalid-tooltip, .form-control-file.is-invalid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.form-control-file.is-invalid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.form-check-label, .form-check-input.is-invalid ~ .form-check-label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.invalid-tooltip, .form-check-input.is-invalid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.custom-control-label, .custom-control-input.is-invalid ~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.custom-control-label::before, .custom-control-input.is-invalid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#efa2a9;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.invalid-tooltip, .custom-control-input.is-invalid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.custom-control-input:invalid:checked ~ .custom-control-label::before, .custom-control-input.is-invalid:checked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#e4606d;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.custom-control-input:invalid:focus ~ .custom-control-label::before, .custom-control-input.is-invalid:focus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.custom-file-label, .custom-file-input.is-invalid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.custom-file-label::before, .custom-file-input.is-invalid ~ .custom-file-label::before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.invalid-tooltip, .custom-file-input.is-invalid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.custom-file-input:invalid:focus ~ .custom-file-label, .custom-file-input.is-invalid:focus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.form-inline .form-check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.form-control-plaintext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.input-group,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.custom-select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.form-check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.form-check-input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color 0.15s ease-in-out, background-color 0.15s ease-in-out, border-color 0.15s ease-in-out, box-shadow 0.15s ease-in-out;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.btn:hover, .btn:focus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.btn:focus, .btn.focus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.btn.disabled, .btn:disabled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0.65;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.btn:not(:disabled):not(.disabled):active, .btn:not(:disabled):not(.disabled).active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a.btn.disabled,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fieldset:disabled a.btn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#0069d9;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.btn-primary:focus, .btn-primary.focus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.btn-primary.disabled, .btn-primary:disabled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.btn-primary:not(:disabled):not(.disabled):active, .btn-primary:not(:disabled):not(.disabled).active,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.show &gt; .btn-primary.dropdown-toggle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#005cbf;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.btn-primary:not(:disabled):not(.disabled):active:focus, .btn-primary:not(:disabled):not(.disabled).active:focus,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.btn-primary.dropdown-toggle:focus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#5a6268;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.btn-secondary:focus, .btn-secondary.focus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.btn-secondary.disabled, .btn-secondary:disabled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.btn-secondary:not(:disabled):not(.disabled):active, .btn-secondary:not(:disabled):not(.disabled).active,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.btn-secondary.dropdown-toggle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#4e555b;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.btn-secondary:not(:disabled):not(.disabled):active:focus, .btn-secondary:not(:disabled):not(.disabled).active:focus,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.btn-secondary.dropdown-toggle:focus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#218838;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.btn-success:focus, .btn-success.focus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.btn-success.disabled, .btn-success:disabled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.btn-success:not(:disabled):not(.disabled):active, .btn-success:not(:disabled):not(.disabled).active,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.btn-success.dropdown-toggle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#1c7430;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.btn-success:not(:disabled):not(.disabled):active:focus, .btn-success:not(:disabled):not(.disabled).active:focus,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.btn-success.dropdown-toggle:focus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#138496;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.btn-info:focus, .btn-info.focus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.btn-info.disabled, .btn-info:disabled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.btn-info:not(:disabled):not(.disabled):active, .btn-info:not(:disabled):not(.disabled).active,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.btn-info.dropdown-toggle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#10707f;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.btn-info:not(:disabled):not(.disabled):active:focus, .btn-info:not(:disabled):not(.disabled).active:focus,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.btn-info.dropdown-toggle:focus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#e0a800;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.btn-warning:focus, .btn-warning.focus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.btn-warning.disabled, .btn-warning:disabled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.btn-warning:not(:disabled):not(.disabled):active, .btn-warning:not(:disabled):not(.disabled).active,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.btn-warning.dropdown-toggle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#c69500;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.btn-warning:not(:disabled):not(.disabled):active:focus, .btn-warning:not(:disabled):not(.disabled).active:focus,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.btn-warning.dropdown-toggle:focus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#c82333;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.btn-danger:focus, .btn-danger.focus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.btn-danger.disabled, .btn-danger:disabled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.btn-danger:not(:disabled):not(.disabled):active, .btn-danger:not(:disabled):not(.disabled).active,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.btn-danger.dropdown-toggle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#b21f2d;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.btn-danger:not(:disabled):not(.disabled):active:focus, .btn-danger:not(:disabled):not(.disabled).active:focus,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.btn-danger.dropdown-toggle:focus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#e2e6ea;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.btn-light:focus, .btn-light.focus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.btn-light.disabled, .btn-light:disabled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.btn-light:not(:disabled):not(.disabled):active, .btn-light:not(:disabled):not(.disabled).active,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.show &gt; .btn-light.dropdown-toggle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#d3d9df;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.btn-light:not(:disabled):not(.disabled):active:focus, .btn-light:not(:disabled):not(.disabled).active:focus,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.btn-light.dropdown-toggle:focus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#23272b;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.btn-dark:focus, .btn-dark.focus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.btn-dark.disabled, .btn-dark:disabled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.btn-dark:not(:disabled):not(.disabled):active, .btn-dark:not(:disabled):not(.disabled).active,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.btn-dark.dropdown-toggle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#171a1d;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.btn-dark:not(:disabled):not(.disabled):active:focus, .btn-dark:not(:disabled):not(.disabled).active:focus,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.btn-dark.dropdown-toggle:focus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.btn-outline-primary:focus, .btn-</w:t>
      </w:r>
      <w:r w:rsidRPr="00B916FB">
        <w:rPr>
          <w:rFonts w:ascii="Calibri" w:eastAsia="Calibri" w:hAnsi="Calibri" w:cs="Calibri"/>
          <w:sz w:val="8"/>
          <w:szCs w:val="16"/>
        </w:rPr>
        <w:lastRenderedPageBreak/>
        <w:t>outline-primary.focus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.btn-outline-primary.disabled, .btn-outline-primary:disabled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.btn-outline-primary:not(:disabled):not(.disabled):active, .btn-outline-primary:not(:disabled):not(.disabled).active,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.btn-outline-primary.dropdown-toggle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.btn-outline-primary:not(:disabled):not(.disabled):active:focus, .btn-outline-primary:not(:disabled):not(.disabled).active:focus,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.btn-outline-primary.dropdown-toggle:focus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.btn-outline-secondary:hover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.btn-outline-secondary:focus, .btn-outline-secondary.focus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.btn-outline-secondary.disabled, .btn-outline-secondary:disabled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.btn-outline-secondary:not(:disabled):not(.disabled):active, .btn-outline-secondary:not(:disabled):not(.disabled).active,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.btn-outline-secondary.dropdown-toggle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.btn-outline-secondary:not(:disabled):not(.disabled):active:focus, .btn-outline-secondary:not(:disabled):not(.disabled).active:focus,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.btn-outline-secondary.dropdown-toggle:focus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.btn-outline-success:focus, .btn-outline-success.focus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.btn-outline-success.disabled, .btn-outline-success:disabled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.btn-outline-success:not(:disabled):not(.disabled):active, .btn-outline-success:not(:disabled):not(.disabled).active,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.btn-outline-success.dropdown-toggle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.btn-outline-success:not(:disabled):not(.disabled):active:</w:t>
      </w:r>
      <w:r w:rsidRPr="00B916FB">
        <w:rPr>
          <w:rFonts w:ascii="Calibri" w:eastAsia="Calibri" w:hAnsi="Calibri" w:cs="Calibri"/>
          <w:sz w:val="8"/>
          <w:szCs w:val="16"/>
        </w:rPr>
        <w:lastRenderedPageBreak/>
        <w:t>focus, .btn-outline-success:not(:disabled):not(.disabled).active:focus,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.btn-outline-success.dropdown-toggle:focus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.btn-outline-info:focus, .btn-outline-info.focus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.btn-outline-info.disabled, .btn-outline-info:disabled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.btn-outline-info:not(:disabled):not(.disabled):active, .btn-outline-info:not(:disabled):not(.disabled).active,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.btn-outline-info.dropdown-toggle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.btn-outline-info:not(:disabled):not(.disabled):active:focus, .btn-outline-info:not(:disabled):not(.disabled).active:focus,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.btn-outline-info.dropdown-toggle:focus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.btn-outline-warning:focus, .btn-outline-warning.focus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.btn-outline-warning.disabled, .btn-outline-warning:disabled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.btn-outline-warning:not(:disabled):not(.disabled):active, .btn-outline-warning:not(:disabled):not(.disabled).active,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.btn-outline-warning.dropdown-toggle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.btn-outline-warning:not(:disabled):not(.disabled):active:focus, .btn-outline-warning:not(:disabled):not(.disabled).active:focus,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.btn-outline-warning.dropdown-toggle:focus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.btn-outline-danger:focus, .btn-outline-danger.focus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.btn-outline-danger.disabled, .btn-outline-danger:disabled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.btn-outline-danger:not(:disabled):not(.disabled):active, .btn-outline-danger:not(:disabled):not(.disabled).active,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.btn-outline-danger.dropdown-toggle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.btn-outline-danger:not(:disabled):not(.disabled):active:focus, .btn-outline-danger:not(:disabled):not(.disabled).active:focus,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.btn-outline-danger.dropdown-toggle:focus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.btn-outline-light:hover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.btn-outline-light:focus, .btn-outline-light.focus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.btn-outline-light.disabled, .btn-outline-light:disabled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.btn-outline-light:not(:disabled):not(.disabled):active, .btn-outline-light:not(:disabled):not(.disabled).active,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.btn-outline-light.dropdown-toggle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.btn-outline-light:not(:disabled):not(.disabled):active:focus, .btn-outline-light:not(:disabled):not(.disabled).active:focus,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.btn-outline-light.dropdown-toggle:focus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.btn-outline-dark:focus, .btn-outline-dark.focus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.btn-outline-dark.disabled, .btn-outline-dark:disabled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.btn-outline-dark:not(:disabled):not(.disabled):active, .btn-outline-dark:not(:disabled):not(.disabled).active,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.btn-outline-dark.dropdown-toggle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.btn-outline-dark:not(:disabled):not(.disabled):active:focus, .btn-outline-dark:not(:disabled):n</w:t>
      </w:r>
      <w:r w:rsidRPr="00B916FB">
        <w:rPr>
          <w:rFonts w:ascii="Calibri" w:eastAsia="Calibri" w:hAnsi="Calibri" w:cs="Calibri"/>
          <w:sz w:val="8"/>
          <w:szCs w:val="16"/>
        </w:rPr>
        <w:lastRenderedPageBreak/>
        <w:t>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.btn-outline-dark.dropdown-toggle:focus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#0056b3;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.btn-link:focus, .btn-link.focus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.btn-link:disabled, .btn-link.disabled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.btn-lg, .btn-group-lg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.btn-sm, .btn-group-sm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.btn-block + .btn-block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input[type="submit"].btn-block,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input[type="reset"].btn-block,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input[type="button"].btn-block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opacity 0.15s linear;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.fade:not(.show)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.collapse:not(.show)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.collapsing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height 0.35s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.collapsing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border-left: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10rem;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0.125rem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.dropleft .dropdown-toggle::before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.dropdown-menu[x-placement^="top"], .dropdown-menu[x-placement^="right"], .dropdown-menu[x-placement^="bottom"], .dropdown-menu[x-placement^="left"]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.dropdown-divider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clear: both;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.dropdown-item:hover, .dropdown-item:focus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#16181b;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.dropdown-item.active, .dropdown-item:active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.dropdown-item.disabled, .dropdown-item:disabled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.dropdown-header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.btn:focus, .btn-group &gt; .btn:active, .btn-group &gt; .btn.active,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.btn-group-vertical &gt; .btn:focus,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.btn-group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.btn-toolbar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.btn-toolbar .input-group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.btn-group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.btn-group:not(:last-child)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.btn-group:not(:first-child)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.dropdown-toggle-split::after,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.dropdown-toggle-split::after,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.dropdown-toggle-split::after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.dropdown-toggle-split::before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.btn-sm + .dropdown-toggle-split, .btn-group-sm &gt; .btn + .dropdown-toggle-split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.btn-lg + .dropdown-toggle-split, .btn-group-lg &gt; .btn + .dropdown-toggle-split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 +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.btn-group:not(:last-child)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.btn-group:not(:first-child)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 input[type="checkbox"],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input[type="checkbox"]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rect(0, 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.custom-file,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.custom-file,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.input-group &gt; .form-control:not(:last-child),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.custom-file:not(:last-child) .custom-file-label,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.custom-file:not(:last-child)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.custom-file:not(:first-child)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.input-group-text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.input-group-text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.input-group-text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.input-group-text +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input[type="checkbox"]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.input-group-append:not(:last-child)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.input-group-append:not(:last-child)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.input-group-append:last-child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.input-group-append:last-child &gt; .input-group-text:not(:last-child)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.input-group-prepend:not(:first-child)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.input-group-prepend:not(:first-child)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.input-group-prepend:first-child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.input-group-prepend:first-child &gt; .input-group-text:not(:first-child)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.custom-control-input:focus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.custom-control-input:active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.custom-control-input:disabled ~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.custom-control-input:disabled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background-repeat: no-repeat;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50%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.custom-control-input:checked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viewBox='0 0 8 8'%3E%3Cpath fill='%23fff' d='M6.564.75l-3.59 3.612-1.538-1.55L0 4.26 2.974 7.25 8 2.193z'/%3E%3C/svg%3E");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.custom-control-input:indeterminate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.custom-control-input:indeterminate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viewBox='0 0 4 4'%3E%3Cpath stroke='%23fff' d='M0 2h4'/%3E%3C/svg%3E");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.custom-control-input:disabled:checked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.custom-control-input:disabled:indeterminate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.custom-control-input:checked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viewBox='-4 -4 8 8'%3E%3Ccircle r='3' fill='%23fff'/%3E%3C/svg%3E");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.custom-control-input:disabled:checked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1.75rem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#fff url("data:image/svg+xml;charset=utf8,%3Csvg xmlns='http://www.w</w:t>
      </w:r>
      <w:r w:rsidRPr="00B916FB">
        <w:rPr>
          <w:rFonts w:ascii="Calibri" w:eastAsia="Calibri" w:hAnsi="Calibri" w:cs="Calibri"/>
          <w:sz w:val="8"/>
          <w:szCs w:val="16"/>
        </w:rPr>
        <w:lastRenderedPageBreak/>
        <w:t>3.org/2000/svg' viewBox='0 0 4 5'%3E%3Cpath fill='%23343a40' d='M2 0L0 2h4zm0 5L0 3h4z'/%3E%3C/svg%3E") no-repeat right 0.75rem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8px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inset 0 1px 2px rgba(0, 0, 0, 0.075), 0 0 5px rgba(128, 189,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.custom-select:focus::-ms-value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.custom-select[multiple], .custom-select[size]:not([size="1"])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.custom-select::-ms-expand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calc(1.8125rem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calc(2.875rem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.custom-file-input:focus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.custom-file-input:focus ~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.custom-file-input:lang(en) ~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"Browse";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"Browse";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0.25rem 0.25rem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.custom-range::-moz-focus-outer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.custom-range::-webkit-slider-runnable-track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.custom-range::-ms-thumb:active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.custom-range::-ms-fill-lower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.custom-range::-ms-fill-upper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.nav-link:hover,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.nav-link:hover, .nav-tabs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#e9ecef #e9ecef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.nav-item.show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 #dee2e6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.nav-link.active,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.show &gt;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.nav-fill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.nav-justified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.tab-content &gt; .tab-pane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.tab-content &gt; .active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.navbar-brand:hover,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.navbar-toggler:hover, .navbar-toggler:focus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no-repeat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100%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575.98px)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.navbar-expand-sm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767.98px)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991.98px)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1199.98px)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.navbar-expand-xl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.navbar-brand:hover, .navbar-light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.navbar-light .navbar-nav .nav-link:hover, .navbar-light .navbar-nav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.show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.active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.nav-link.show,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rgba(0, 0, 0, 0.1);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viewBox='0 0 30 30' xmlns='http://www.w3.org/2000/svg'%3E%3Cpath stroke='rgba(0, 0, 0, 0.5)' stroke-width='2' stroke-linecap='round' stroke-miterlimit='10' d='M4 7h22M4 15h22M4 23h22'/%3E%3C/svg%3E");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a:hover, .navbar-light .navbar-text a:focus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.navbar-brand:hover, .navbar-dark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.nav-link:hover, .navbar-dark .navbar-nav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.show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.navbar-dark .navbar-nav .active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.nav-link.show,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rgba(255, 255, 255, 0.1);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viewBox='0 0 30 30' xmlns='http://www.w3.org/2000/svg'%3E%3Cpath stroke='rgba(255, 255, 255, 0.5)' stroke-width='2' stroke-linecap='round' stroke-miterlimit='10' d='M4 7h22M4 15h22M4 23h22'/%3E%3C/svg%3E");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a:hover, .navbar-dark .navbar-text a:focus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border-box;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.list-group:first-child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.list-group:last-child .list-group-item:last-child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.card-subtitle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.card-text:last-child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.card-link + .card-link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calc(0.25rem - 1px) calc(0.25rem - 1px)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 + .list-group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.card-footer:last-child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0 calc(0.25rem - 1px)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.card-header-tabs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.card-header-pills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.card-img-overlay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.card-deck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.card-deck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.card-deck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.card-deck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.card-group &gt;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 +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.card-group &gt; .card:only-child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.card-header,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.card-columns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.card-columns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orphans: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widows: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.card-columns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.card:not(:first-of-type):not(:last-of-type)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.card:not(:first-of-type) .card-header:first-child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.card:first-of-type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.card:last-of-type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.breadcrumb-item:hover::before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.breadcrumb-item:hover::before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.breadcrumb-item.active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#0056b3;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.page-item.active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.page-item.disabled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0.25em 0.4em;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font-size: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baseline;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.badge:empty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 .badge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0.6em;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0.6em;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10rem;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.badge-primary[href]:hover, .badge-primary[href]:focus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.badge-secondary[href]:hover, .badge-secondary[href]:focus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.badge-success[href]:hover, .badge-success[href]:focus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.badge-info[href]:hover, .badge-info[href]:focus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.badge-warning[href]:hover, .badge-warning[href]:focus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.badge-danger[href]:hover, .badge-danger[href]:focus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.badge-light[href]:hover, .badge-light[href]:focus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.badge-dark[href]:hover, .badge-dark[href]:focus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.jumbotron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2rem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.jumbotron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4rem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.jumbotron-fluid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.alert-heading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.alert-dismissible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.alert-dismissible .close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#cce5ff;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#b8daff;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#002752;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#e2e3e5;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#d6d8db;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#202326;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#d4edda;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#c3e6cb;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#0b2e13;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#d1ecf1;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#bee5eb;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#062c33;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#fff3cd;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#ffeeba;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#533f03;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#f8d7da;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#f5c6cb;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#491217;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#fefefe;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#fdfdfe;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#686868;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#d6d8d9;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#c6c8ca;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#040505;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@-webkit-keyframes progress-bar-stripes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from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1rem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@keyframes progress-bar-stripes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from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background-position: 1rem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width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.progress-bar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.progress-bar-striped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linear-gradient(45deg, rgba(255, 255, 255, 0.15) 25%, transparent 25%, transparent 50%, rgba(255, 255, 255, 0.15) 50%, rgba(255, 255, 255, 0.15) 75%, transparent 75%,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.progress-bar-animated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-webkit-animation: progress-bar-stripes 1s linear infinite;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animation: progress-bar-stripes 1s linear infinite;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.list-group-item-action:hover, .list-group-item-action:focus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.list-group-item:hover, .list-group-item:focus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.list-group-item.disabled, .list-group-item:disabled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 .list-group-item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.list-group-flush:first-child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.list-group-flush:last-child .list-group-item:last-child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#b8daff;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.list-group-item-primary.list-group-item-action:hover, .list-group-item-primary.list-group-item-action:focus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#d6d8db;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.list-group-item-secondary.list-group-item-action:hover, .list-group-item-secondary.list-group-item-action:focus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#c3e6cb;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.list-group-item-success.list-group-item-action:hover, .list-group-item-success.list-group-item-action:focus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#bee5eb;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.list-group-item-info.list-group-item-action:hover, .list-group-item-info.list-group-item-action:focus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#ffeeba;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.list-group-item-warning.list-group-item-action:hover, .list-group-item-warning.list-group-item-action:focus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#f5c6cb;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.list-group-item-danger.list-group-item-action:hover, .list-group-item-danger.list-group-item-action:focus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.list-group-item-danger.list-group-item-action.active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#fdfdfe;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.list-group-item-light.list-group-item-action:hover, .list-group-item-light.list-group-item-action:focus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#c6c8ca;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.list-group-item-dark.list-group-item-action:hover, .list-group-item-dark.list-group-item-action:focus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0 1px 0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.close:hover, .close:focus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.modal-open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.modal-open .modal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overflow-y: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.modal.fade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-webkit-transform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0.3s ease-out, -webkit-transform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.modal.fade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.modal.show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.modal-dialog-centered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calc(100% - (0.5rem *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.modal-header .close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-1rem -1rem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&gt; :not(:first-child)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&gt; :not(:last-child)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.modal-scrollbar-measure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-9999px;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50px;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50px;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scroll;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1.75rem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.modal-dialog-centered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calc(100% - (1.75rem *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1070;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-apple-system, BlinkMacSystemFont, "Segoe UI", Roboto, "Helvetica Neue", 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letter-spacing: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word-break: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line-break: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.bs-tooltip-top, .bs-tooltip-auto[x-placement^="top"]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.bs-tooltip-top .arrow, .bs-tooltip-auto[x-placement^="top"]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.bs-tooltip-top .arrow::before, .bs-tooltip-auto[x-placement^="top"]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.bs-tooltip-auto[x-placement^="right"]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.arrow, .bs-tooltip-auto[x-placement^="right"]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.arrow::before, .bs-tooltip-auto[x-placement^="right"]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0.4rem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.bs-tooltip-bottom, .bs-tooltip-auto[x-placement^="bottom"]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.bs-tooltip-bottom .arrow, .bs-tooltip-auto[x-placement^="bottom"]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.bs-tooltip-bottom .arrow::before, .bs-tooltip-auto[x-placement^="bottom"]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 0.4rem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.bs-tooltip-auto[x-placement^="left"]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.arrow, .bs-tooltip-auto[x-placement^="left"]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.arrow::before, .bs-tooltip-auto[x-placement^="left"]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 0.4rem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.tooltip-inner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.popover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276px;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-apple-system, BlinkMacSystemFont, "Segoe UI", Roboto, "Helvetica Neue", 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letter-spacing: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word-break: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line-break: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 .arrow::before, .popover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.bs-popover-auto[x-placement^="top"]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 .bs-popover-auto[x-placement^="top"]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.arrow::before, .bs-popover-auto[x-placement^="top"]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.bs-popover-auto[x-placement^="top"]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.arrow::before, .bs-popover-auto[x-placement^="top"]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.bs-popover-auto[x-placement^="top"]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.bs-popover-auto[x-placement^="right"]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 .bs-popover-auto[x-placement^="right"]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0.3rem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.arrow::before, .bs-popover-auto[x-placement^="right"]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.bs-popover-auto[x-placement^="right"]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 0.5rem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.arrow::before, .bs-popover-auto[x-placement^="right"]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.bs-popover-auto[x-placement^="right"]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.bs-popover-auto[x-placement^="bottom"]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 .bs-popover-auto[x-placement^="bottom"]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.arrow::before, .bs-popover-auto[x-placement^="bottom"]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.bs-popover-auto[x-placement^="bottom"]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 0.5rem 0.5rem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.arrow::before, .bs-popover-auto[x-placement^="bottom"]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.bs-popover-auto[x-placement^="bottom"]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.popover-header::before, .bs-popover-auto[x-placement^="bottom"] .popover-header::before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#f7f7f7;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.bs-popover-auto[x-placement^="left"]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 .bs-popover-auto[x-placement^="left"]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0.3rem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.arrow::before, .bs-popover-auto[x-placement^="left"]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.bs-popover-auto[x-placement^="left"]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border-width: 0.5rem 0 0.5rem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.arrow::before, .bs-popover-auto[x-placement^="left"]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.bs-popover-auto[x-placement^="left"]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#f7f7f7;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#ebebeb;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calc(0.3rem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calc(0.3rem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.popover-header:empty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-webkit-transform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0.6s ease, -webkit-transform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-webkit-backface-visibility: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backface-visibility: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-webkit-perspective: 1000px;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perspective: 1000px;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.active.carousel-item-left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.active.carousel-item-left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transition-duration: .6s;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transition-property: opacity;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w:t>
      </w:r>
      <w:r w:rsidRPr="00B916FB">
        <w:rPr>
          <w:rFonts w:ascii="Calibri" w:eastAsia="Calibri" w:hAnsi="Calibri" w:cs="Calibri"/>
          <w:sz w:val="8"/>
          <w:szCs w:val="16"/>
        </w:rPr>
        <w:lastRenderedPageBreak/>
        <w:t>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.active.carousel-item-prev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.carousel-control-prev,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.carousel-control-prev:hover, .carousel-control-prev:focus,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.carousel-control-prev-icon,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.carousel-control-next-icon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transparent no-repeat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100%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fill='%23fff' viewBox='0 0 8 8'%3E%3Cpath d='M5.25 0l-4 4 4 4 1.5-1.5-2.5-2.5 2.5-2.5-1.5-1.5z'/%3E%3C/svg%3E");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fill='%23fff' viewBox='0 0 8 8'%3E%3Cpath d='M2.75 0l-1.5 1.5 2.5 2.5-2.5 2.5 1.5 1.5 4-4-4-4z'/%3E%3C/svg%3E");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30px;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text-indent: -999px;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.carousel-indicators .active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.carousel-caption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top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.align-middle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bottom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.align-text-bottom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text-bottom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.align-text-top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text-top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a.bg-primary:hover, a.bg-primary:focus,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button.bg-primary:hover,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a.bg-secondary:hover, a.bg-secondary:focus,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button.bg-secondary:hover,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a.bg-success:hover, a.bg-success:focus,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button.bg-success:hover,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.bg-info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a.bg-info:hover, a.bg-info:focus,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button.bg-info:hover,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a.bg-warning:hover, a.bg-warning:focus,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button.bg-warning:hover,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a.bg-danger:hover, a.bg-danger:focus,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button.bg-danger:hover,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a.bg-light:hover, a.bg-light:focus,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button.bg-light:hover,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a.bg-dark:hover, a.bg-dark:focus,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button.bg-dark:hover,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.bg-transparent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.border-top-0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.border-right-0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.border-bottom-0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.border-left-0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.rounded-circle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.clearfix::after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clear: both;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print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.embed-responsive-item,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iframe,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.embed-responsive embed,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object,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video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.embed-responsive-21by9::before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42.857143%;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.embed-responsive-16by9::before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56.25%;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.embed-responsive-4by3::before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.embed-responsive-1by1::before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.justify-content-between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.flex-sm-column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.align-content-sm-center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.justify-content-md-end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.align-self-md-auto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.float-sm-left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.float-sm-right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.float-sm-none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.float-xl-left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.float-xl-right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.float-xl-none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.position-static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.position-relative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.position-absolute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.position-fixed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.position-sticky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-webkit-sticky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sticky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.fixed-top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z-index: 1030;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.fixed-bottom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((position: -webkit-sticky) or (position: sticky))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.sticky-top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-webkit-sticky;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sticky;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1020;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.sr-only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rect(0, 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.sr-only-focusable:active, .sr-only-focusable:focus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visible;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0.125rem 0.25rem rgba(0, 0, 0, 0.075)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0.5rem 1rem rgba(0, 0, 0, 0.15)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1rem 3rem rgba(0, 0, 0, 0.175)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.w-25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25%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.w-75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.h-25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.h-75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.mw-100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.mh-100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max-height: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.px-0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.mb-auto,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.mt-sm-5,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.ml-sm-auto,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.mr-md-5,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.pt-md-3,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.mb-lg-3,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.pr-lg-1,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.pt-lg-5,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.pb-xl-1,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.pr-xl-5,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.text-monospace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SFMono-Regular, Menlo, Monaco, Consolas, "Liberation Mono", "Courier New", monospace;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.text-justify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.text-truncate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text-overflow: ellipsis;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.text-xl-left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.text-xl-right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.text-lowercase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lowercase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.text-uppercase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uppercase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.text-capitalize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capitalize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.font-weight-normal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.font-weight-bold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.font-italic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italic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a.text-primary:hover, a.text-primary:focus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#0062cc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a.text-secondary:hover, a.text-secondary:focus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#545b62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a.text-success:hover, a.text-success:focus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#1e7e34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a.text-info:hover, a.text-info:focus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#117a8b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.text-warning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a.text-warning:hover, a.text-warning:focus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#d39e00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a.text-danger:hover, a.text-danger:focus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#bd2130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a.text-light:hover, a.text-light:focus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#dae0e5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a.text-dark:hover, a.text-dark:focus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#1d2124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.text-muted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.text-black-50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.text-white-50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.text-hide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 0/0 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.visible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visibility: visible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.invisible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visibility: hidden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print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a:not(.btn)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abbr[title]::after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 (" attr(title)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pre-wrap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blockquote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#adb5bd;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page-break-inside: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thead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table-header-group;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page-break-inside: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orphans: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widows: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page-break-after: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size: a3;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992px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992px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border-collapse: collapse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.table-bordered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.table-bordered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thead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tbody + 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.thead-dark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sectPr w:rsidR="00054A2F" w:rsidRPr="00B916FB" w:rsidSect="00054A2F">
          <w:type w:val="continuous"/>
          <w:pgSz w:w="11906" w:h="16838"/>
          <w:pgMar w:top="1417" w:right="1701" w:bottom="1417" w:left="1701" w:header="708" w:footer="708" w:gutter="0"/>
          <w:cols w:num="7" w:space="578"/>
          <w:docGrid w:linePitch="360"/>
        </w:sectPr>
      </w:pPr>
      <w:r w:rsidRPr="00B916FB">
        <w:rPr>
          <w:rFonts w:ascii="Calibri" w:eastAsia="Calibri" w:hAnsi="Calibri" w:cs="Calibri"/>
          <w:sz w:val="8"/>
          <w:szCs w:val="16"/>
        </w:rPr>
        <w:t>/*# sourceMappingURL=bootstrap.css.map */</w:t>
      </w:r>
    </w:p>
    <w:p w:rsidR="00054A2F" w:rsidRDefault="00B916FB" w:rsidP="00B916FB">
      <w:pPr>
        <w:pStyle w:val="Ttulo2"/>
      </w:pPr>
      <w:bookmarkStart w:id="18" w:name="_Toc515742814"/>
      <w:r>
        <w:lastRenderedPageBreak/>
        <w:t>4.2 Linhas de Códigos JAVA</w:t>
      </w:r>
      <w:bookmarkEnd w:id="18"/>
    </w:p>
    <w:p w:rsidR="00B916FB" w:rsidRDefault="00B916FB" w:rsidP="00B916FB">
      <w:pPr>
        <w:rPr>
          <w:sz w:val="12"/>
        </w:rPr>
        <w:sectPr w:rsidR="00B916FB" w:rsidSect="00054A2F">
          <w:type w:val="continuous"/>
          <w:pgSz w:w="11906" w:h="16838"/>
          <w:pgMar w:top="1417" w:right="1701" w:bottom="1417" w:left="1701" w:header="708" w:footer="708" w:gutter="0"/>
          <w:cols w:space="708"/>
          <w:docGrid w:linePitch="360"/>
        </w:sectPr>
      </w:pPr>
    </w:p>
    <w:p w:rsidR="00B916FB" w:rsidRPr="00B916FB" w:rsidRDefault="00B916FB" w:rsidP="00B916FB">
      <w:pPr>
        <w:rPr>
          <w:sz w:val="12"/>
        </w:rPr>
      </w:pPr>
      <w:r w:rsidRPr="00B916FB">
        <w:rPr>
          <w:sz w:val="12"/>
        </w:rPr>
        <w:lastRenderedPageBreak/>
        <w:t>MAIN</w:t>
      </w:r>
    </w:p>
    <w:p w:rsidR="00B916FB" w:rsidRPr="00B916FB" w:rsidRDefault="00B916FB" w:rsidP="00B916FB">
      <w:pPr>
        <w:rPr>
          <w:sz w:val="12"/>
        </w:rPr>
      </w:pPr>
      <w:r w:rsidRPr="00B916FB">
        <w:rPr>
          <w:sz w:val="12"/>
        </w:rPr>
        <w:t>package SerialComunicacao;</w:t>
      </w:r>
    </w:p>
    <w:p w:rsidR="00B916FB" w:rsidRPr="00B916FB" w:rsidRDefault="00B916FB" w:rsidP="00B916FB">
      <w:pPr>
        <w:rPr>
          <w:sz w:val="12"/>
        </w:rPr>
      </w:pPr>
      <w:r w:rsidRPr="00B916FB">
        <w:rPr>
          <w:sz w:val="12"/>
        </w:rPr>
        <w:t>import aps.FecharPorta;</w:t>
      </w:r>
    </w:p>
    <w:p w:rsidR="00B916FB" w:rsidRPr="00B916FB" w:rsidRDefault="00B916FB" w:rsidP="00B916FB">
      <w:pPr>
        <w:rPr>
          <w:sz w:val="12"/>
        </w:rPr>
      </w:pPr>
      <w:r w:rsidRPr="00B916FB">
        <w:rPr>
          <w:sz w:val="12"/>
        </w:rPr>
        <w:t>import aps.LerDados;</w:t>
      </w:r>
    </w:p>
    <w:p w:rsidR="00B916FB" w:rsidRPr="00B916FB" w:rsidRDefault="00B916FB" w:rsidP="00B916FB">
      <w:pPr>
        <w:rPr>
          <w:sz w:val="12"/>
        </w:rPr>
      </w:pPr>
      <w:r w:rsidRPr="00B916FB">
        <w:rPr>
          <w:sz w:val="12"/>
        </w:rPr>
        <w:t>import aps.Porta;</w:t>
      </w:r>
    </w:p>
    <w:p w:rsidR="00B916FB" w:rsidRPr="00B916FB" w:rsidRDefault="00B916FB" w:rsidP="00B916FB">
      <w:pPr>
        <w:rPr>
          <w:sz w:val="12"/>
          <w:lang w:val="en-US"/>
        </w:rPr>
      </w:pPr>
      <w:r w:rsidRPr="00B916FB">
        <w:rPr>
          <w:sz w:val="12"/>
          <w:lang w:val="en-US"/>
        </w:rPr>
        <w:t>import aps.absPropriedades;</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class Main extends 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@param args the command line arguments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Main(int baudrate, int timeout, String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super(baudrate, timeout,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Main(SerialPort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Main(String Dadoslidos)</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super(Dadoslidos);</w:t>
      </w:r>
    </w:p>
    <w:p w:rsidR="00B916FB" w:rsidRPr="00B916FB" w:rsidRDefault="00B916FB" w:rsidP="00B916FB">
      <w:pPr>
        <w:rPr>
          <w:sz w:val="12"/>
        </w:rPr>
      </w:pPr>
      <w:r w:rsidRPr="00B916FB">
        <w:rPr>
          <w:sz w:val="12"/>
        </w:rPr>
        <w:t xml:space="preserve">        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@Override</w:t>
      </w:r>
    </w:p>
    <w:p w:rsidR="00B916FB" w:rsidRPr="00B916FB" w:rsidRDefault="00B916FB" w:rsidP="00B916FB">
      <w:pPr>
        <w:rPr>
          <w:sz w:val="12"/>
        </w:rPr>
      </w:pPr>
      <w:r w:rsidRPr="00B916FB">
        <w:rPr>
          <w:sz w:val="12"/>
        </w:rPr>
        <w:t xml:space="preserve">    public void 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System.out.println(this.Dadoslidos);</w:t>
      </w:r>
    </w:p>
    <w:p w:rsidR="00B916FB" w:rsidRPr="00B916FB" w:rsidRDefault="00B916FB" w:rsidP="00B916FB">
      <w:pPr>
        <w:rPr>
          <w:sz w:val="12"/>
          <w:lang w:val="en-US"/>
        </w:rPr>
      </w:pPr>
      <w:r w:rsidRPr="00B916FB">
        <w:rPr>
          <w:sz w:val="12"/>
          <w:lang w:val="en-US"/>
        </w:rPr>
        <w:lastRenderedPageBreak/>
        <w:t>}</w:t>
      </w:r>
    </w:p>
    <w:p w:rsidR="00B916FB" w:rsidRPr="00B916FB" w:rsidRDefault="00B916FB" w:rsidP="00B916FB">
      <w:pPr>
        <w:rPr>
          <w:sz w:val="12"/>
          <w:lang w:val="en-US"/>
        </w:rPr>
      </w:pPr>
      <w:r w:rsidRPr="00B916FB">
        <w:rPr>
          <w:sz w:val="12"/>
          <w:lang w:val="en-US"/>
        </w:rPr>
        <w:t xml:space="preserve">    public static void main(String[] args)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String obterPorta()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return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int obterBaudrate()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return baudrate;</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LERDADOS</w:t>
      </w:r>
    </w:p>
    <w:p w:rsidR="00B916FB" w:rsidRPr="00B916FB" w:rsidRDefault="00B916FB" w:rsidP="00B916FB">
      <w:pPr>
        <w:rPr>
          <w:sz w:val="12"/>
        </w:rPr>
      </w:pPr>
      <w:r w:rsidRPr="00B916FB">
        <w:rPr>
          <w:sz w:val="12"/>
        </w:rPr>
        <w:t>packageaps;</w:t>
      </w:r>
    </w:p>
    <w:p w:rsidR="00B916FB" w:rsidRPr="00B916FB" w:rsidRDefault="00B916FB" w:rsidP="00B916FB">
      <w:pPr>
        <w:rPr>
          <w:sz w:val="12"/>
        </w:rPr>
      </w:pPr>
      <w:r w:rsidRPr="00B916FB">
        <w:rPr>
          <w:sz w:val="12"/>
        </w:rPr>
        <w:t>importApresentacao.frmPrincipal;</w:t>
      </w:r>
    </w:p>
    <w:p w:rsidR="00B916FB" w:rsidRPr="00B916FB" w:rsidRDefault="00B916FB" w:rsidP="00B916FB">
      <w:pPr>
        <w:rPr>
          <w:sz w:val="12"/>
        </w:rPr>
      </w:pPr>
      <w:r w:rsidRPr="00B916FB">
        <w:rPr>
          <w:sz w:val="12"/>
        </w:rPr>
        <w:t>importSerialComunicacao.Main;</w:t>
      </w:r>
    </w:p>
    <w:p w:rsidR="00B916FB" w:rsidRPr="00B916FB" w:rsidRDefault="00B916FB" w:rsidP="00B916FB">
      <w:pPr>
        <w:rPr>
          <w:sz w:val="12"/>
        </w:rPr>
      </w:pPr>
      <w:r w:rsidRPr="00B916FB">
        <w:rPr>
          <w:sz w:val="12"/>
        </w:rPr>
        <w:t>importgnu.io.SerialPort;</w:t>
      </w:r>
    </w:p>
    <w:p w:rsidR="00B916FB" w:rsidRPr="00B916FB" w:rsidRDefault="00B916FB" w:rsidP="00B916FB">
      <w:pPr>
        <w:rPr>
          <w:sz w:val="12"/>
        </w:rPr>
      </w:pPr>
      <w:r w:rsidRPr="00B916FB">
        <w:rPr>
          <w:sz w:val="12"/>
        </w:rPr>
        <w:t>importgnu.io.SerialPortEvent;</w:t>
      </w:r>
    </w:p>
    <w:p w:rsidR="00B916FB" w:rsidRPr="00B916FB" w:rsidRDefault="00B916FB" w:rsidP="00B916FB">
      <w:pPr>
        <w:rPr>
          <w:sz w:val="12"/>
        </w:rPr>
      </w:pPr>
      <w:r w:rsidRPr="00B916FB">
        <w:rPr>
          <w:sz w:val="12"/>
        </w:rPr>
        <w:t>importgnu.io.SerialPortEventListener;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java.io.IOException;</w:t>
      </w:r>
    </w:p>
    <w:p w:rsidR="00B916FB" w:rsidRPr="00B916FB" w:rsidRDefault="00B916FB" w:rsidP="00B916FB">
      <w:pPr>
        <w:rPr>
          <w:sz w:val="12"/>
        </w:rPr>
      </w:pPr>
      <w:r w:rsidRPr="00B916FB">
        <w:rPr>
          <w:sz w:val="12"/>
        </w:rPr>
        <w:t>publicclassLerDadosextendsabsPropriedadesimplementsRunnable,SerialPortEventListener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publicLerDados(SerialPort porta, SerialPortEventev)</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super(porta);</w:t>
      </w:r>
    </w:p>
    <w:p w:rsidR="00B916FB" w:rsidRPr="00B916FB" w:rsidRDefault="00B916FB" w:rsidP="00B916FB">
      <w:pPr>
        <w:rPr>
          <w:sz w:val="12"/>
        </w:rPr>
      </w:pPr>
      <w:r w:rsidRPr="00B916FB">
        <w:rPr>
          <w:sz w:val="12"/>
        </w:rPr>
        <w:t>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lastRenderedPageBreak/>
        <w:t xml:space="preserve">    public void Executar()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this.entrada = porta.getInputStream();</w:t>
      </w:r>
    </w:p>
    <w:p w:rsidR="00B916FB" w:rsidRPr="00B916FB" w:rsidRDefault="00B916FB" w:rsidP="00B916FB">
      <w:pPr>
        <w:rPr>
          <w:sz w:val="12"/>
          <w:lang w:val="en-US"/>
        </w:rPr>
      </w:pPr>
      <w:r w:rsidRPr="00B916FB">
        <w:rPr>
          <w:sz w:val="12"/>
          <w:lang w:val="en-US"/>
        </w:rPr>
        <w:t xml:space="preserve">            porta.addEventListener(this);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porta.notifyOnDataAvailable(true);</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threadLeitura = new Thread(this);</w:t>
      </w:r>
    </w:p>
    <w:p w:rsidR="00B916FB" w:rsidRPr="00B916FB" w:rsidRDefault="00B916FB" w:rsidP="00B916FB">
      <w:pPr>
        <w:rPr>
          <w:sz w:val="12"/>
          <w:lang w:val="en-US"/>
        </w:rPr>
      </w:pPr>
      <w:r w:rsidRPr="00B916FB">
        <w:rPr>
          <w:sz w:val="12"/>
          <w:lang w:val="en-US"/>
        </w:rPr>
        <w:t xml:space="preserve">            threadLeitura.start();</w:t>
      </w:r>
    </w:p>
    <w:p w:rsidR="00B916FB" w:rsidRPr="00B916FB" w:rsidRDefault="00B916FB" w:rsidP="00B916FB">
      <w:pPr>
        <w:rPr>
          <w:sz w:val="12"/>
          <w:lang w:val="en-US"/>
        </w:rPr>
      </w:pPr>
      <w:r w:rsidRPr="00B916FB">
        <w:rPr>
          <w:sz w:val="12"/>
          <w:lang w:val="en-US"/>
        </w:rPr>
        <w:t xml:space="preserve">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StringBuffer bufferLeitura = new StringBuffer();</w:t>
      </w:r>
    </w:p>
    <w:p w:rsidR="00B916FB" w:rsidRPr="00B916FB" w:rsidRDefault="00B916FB" w:rsidP="00B916FB">
      <w:pPr>
        <w:rPr>
          <w:sz w:val="12"/>
          <w:lang w:val="en-US"/>
        </w:rPr>
      </w:pPr>
      <w:r w:rsidRPr="00B916FB">
        <w:rPr>
          <w:sz w:val="12"/>
          <w:lang w:val="en-US"/>
        </w:rPr>
        <w:t xml:space="preserve">        int novoDado = 0;</w:t>
      </w:r>
    </w:p>
    <w:p w:rsidR="00B916FB" w:rsidRPr="00B916FB" w:rsidRDefault="00B916FB" w:rsidP="00B916FB">
      <w:pPr>
        <w:rPr>
          <w:sz w:val="12"/>
          <w:lang w:val="en-US"/>
        </w:rPr>
      </w:pPr>
      <w:r w:rsidRPr="00B916FB">
        <w:rPr>
          <w:sz w:val="12"/>
          <w:lang w:val="en-US"/>
        </w:rPr>
        <w:t xml:space="preserve">        switch (ev.getEventType())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case SerialPortEvent.BI:</w:t>
      </w:r>
    </w:p>
    <w:p w:rsidR="00B916FB" w:rsidRPr="00B916FB" w:rsidRDefault="00B916FB" w:rsidP="00B916FB">
      <w:pPr>
        <w:rPr>
          <w:sz w:val="12"/>
          <w:lang w:val="en-US"/>
        </w:rPr>
      </w:pPr>
      <w:r w:rsidRPr="00B916FB">
        <w:rPr>
          <w:sz w:val="12"/>
          <w:lang w:val="en-US"/>
        </w:rPr>
        <w:t xml:space="preserve">            case SerialPortEvent.OE:</w:t>
      </w:r>
    </w:p>
    <w:p w:rsidR="00B916FB" w:rsidRPr="00B916FB" w:rsidRDefault="00B916FB" w:rsidP="00B916FB">
      <w:pPr>
        <w:rPr>
          <w:sz w:val="12"/>
          <w:lang w:val="en-US"/>
        </w:rPr>
      </w:pPr>
      <w:r w:rsidRPr="00B916FB">
        <w:rPr>
          <w:sz w:val="12"/>
          <w:lang w:val="en-US"/>
        </w:rPr>
        <w:t xml:space="preserve">            case SerialPortEvent.FE:</w:t>
      </w:r>
    </w:p>
    <w:p w:rsidR="00B916FB" w:rsidRPr="00B916FB" w:rsidRDefault="00B916FB" w:rsidP="00B916FB">
      <w:pPr>
        <w:rPr>
          <w:sz w:val="12"/>
          <w:lang w:val="en-US"/>
        </w:rPr>
      </w:pPr>
      <w:r w:rsidRPr="00B916FB">
        <w:rPr>
          <w:sz w:val="12"/>
          <w:lang w:val="en-US"/>
        </w:rPr>
        <w:t xml:space="preserve">            case SerialPortEvent.PE:</w:t>
      </w:r>
    </w:p>
    <w:p w:rsidR="00B916FB" w:rsidRPr="00B916FB" w:rsidRDefault="00B916FB" w:rsidP="00B916FB">
      <w:pPr>
        <w:rPr>
          <w:sz w:val="12"/>
          <w:lang w:val="en-US"/>
        </w:rPr>
      </w:pPr>
      <w:r w:rsidRPr="00B916FB">
        <w:rPr>
          <w:sz w:val="12"/>
          <w:lang w:val="en-US"/>
        </w:rPr>
        <w:t xml:space="preserve">            case SerialPortEvent.CD:</w:t>
      </w:r>
    </w:p>
    <w:p w:rsidR="00B916FB" w:rsidRPr="00B916FB" w:rsidRDefault="00B916FB" w:rsidP="00B916FB">
      <w:pPr>
        <w:rPr>
          <w:sz w:val="12"/>
          <w:lang w:val="en-US"/>
        </w:rPr>
      </w:pPr>
      <w:r w:rsidRPr="00B916FB">
        <w:rPr>
          <w:sz w:val="12"/>
          <w:lang w:val="en-US"/>
        </w:rPr>
        <w:t xml:space="preserve">            case SerialPortEvent.CTS:</w:t>
      </w:r>
    </w:p>
    <w:p w:rsidR="00B916FB" w:rsidRPr="00B916FB" w:rsidRDefault="00B916FB" w:rsidP="00B916FB">
      <w:pPr>
        <w:rPr>
          <w:sz w:val="12"/>
          <w:lang w:val="en-US"/>
        </w:rPr>
      </w:pPr>
      <w:r w:rsidRPr="00B916FB">
        <w:rPr>
          <w:sz w:val="12"/>
          <w:lang w:val="en-US"/>
        </w:rPr>
        <w:t xml:space="preserve">            case SerialPortEvent.DSR:</w:t>
      </w:r>
    </w:p>
    <w:p w:rsidR="00B916FB" w:rsidRPr="00B916FB" w:rsidRDefault="00B916FB" w:rsidP="00B916FB">
      <w:pPr>
        <w:rPr>
          <w:sz w:val="12"/>
          <w:lang w:val="en-US"/>
        </w:rPr>
      </w:pPr>
      <w:r w:rsidRPr="00B916FB">
        <w:rPr>
          <w:sz w:val="12"/>
          <w:lang w:val="en-US"/>
        </w:rPr>
        <w:lastRenderedPageBreak/>
        <w:t xml:space="preserve">            case SerialPortEvent.RI:</w:t>
      </w:r>
    </w:p>
    <w:p w:rsidR="00B916FB" w:rsidRPr="00B916FB" w:rsidRDefault="00B916FB" w:rsidP="00B916FB">
      <w:pPr>
        <w:rPr>
          <w:sz w:val="12"/>
          <w:lang w:val="en-US"/>
        </w:rPr>
      </w:pPr>
      <w:r w:rsidRPr="00B916FB">
        <w:rPr>
          <w:sz w:val="12"/>
          <w:lang w:val="en-US"/>
        </w:rPr>
        <w:t xml:space="preserve">            case SerialPortEvent.OUTPUT_BUFFER_EMPTY:</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lang w:val="en-US"/>
        </w:rPr>
      </w:pPr>
      <w:r w:rsidRPr="00B916FB">
        <w:rPr>
          <w:sz w:val="12"/>
          <w:lang w:val="en-US"/>
        </w:rPr>
        <w:t xml:space="preserve">            case SerialPortEvent.DATA_AVAILABLE:</w:t>
      </w:r>
    </w:p>
    <w:p w:rsidR="00B916FB" w:rsidRPr="00B916FB" w:rsidRDefault="00B916FB" w:rsidP="00B916FB">
      <w:pPr>
        <w:rPr>
          <w:sz w:val="12"/>
        </w:rPr>
      </w:pPr>
      <w:r w:rsidRPr="00B916FB">
        <w:rPr>
          <w:sz w:val="12"/>
        </w:rPr>
        <w:t>//Novo algoritmo de leitura.</w:t>
      </w:r>
    </w:p>
    <w:p w:rsidR="00B916FB" w:rsidRPr="00B916FB" w:rsidRDefault="00B916FB" w:rsidP="00B916FB">
      <w:pPr>
        <w:rPr>
          <w:sz w:val="12"/>
        </w:rPr>
      </w:pPr>
      <w:r w:rsidRPr="00B916FB">
        <w:rPr>
          <w:sz w:val="12"/>
        </w:rPr>
        <w:t>while(novoDado != -1)</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novoDado = entrada.read();</w:t>
      </w:r>
    </w:p>
    <w:p w:rsidR="00B916FB" w:rsidRPr="00B916FB" w:rsidRDefault="00B916FB" w:rsidP="00B916FB">
      <w:pPr>
        <w:rPr>
          <w:sz w:val="12"/>
          <w:lang w:val="en-US"/>
        </w:rPr>
      </w:pPr>
      <w:r w:rsidRPr="00B916FB">
        <w:rPr>
          <w:sz w:val="12"/>
          <w:lang w:val="en-US"/>
        </w:rPr>
        <w:t xml:space="preserve">                        if(novoDado == -1)</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if('\r' == (char)novoDado)</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bufferLeitura.append('\n');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else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bufferLeitura.append((char)novoDado);</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catch(IOException ioe)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System.out.println("Erro de leitura serial: " + ioe);</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Dadoslidos = new String(bufferLeitura);  </w:t>
      </w:r>
    </w:p>
    <w:p w:rsidR="00B916FB" w:rsidRPr="00B916FB" w:rsidRDefault="00B916FB" w:rsidP="00B916FB">
      <w:pPr>
        <w:rPr>
          <w:sz w:val="12"/>
          <w:lang w:val="en-US"/>
        </w:rPr>
      </w:pPr>
      <w:r w:rsidRPr="00B916FB">
        <w:rPr>
          <w:sz w:val="12"/>
          <w:lang w:val="en-US"/>
        </w:rPr>
        <w:t xml:space="preserve">                        Main dado = new Main(this.Dadoslidos);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break;</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Thread.sleep(5);</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catch(Exception 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FECHAPORTA</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class FecharPorta extends 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FecharPorta(int baudrate, int timeout, String 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super(baudrate, timeout,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publicFecharPorta(SerialPort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super(porta);</w:t>
      </w:r>
    </w:p>
    <w:p w:rsidR="00B916FB" w:rsidRPr="00B916FB" w:rsidRDefault="00B916FB" w:rsidP="00B916FB">
      <w:pPr>
        <w:rPr>
          <w:sz w:val="12"/>
        </w:rPr>
      </w:pPr>
      <w:r w:rsidRPr="00B916FB">
        <w:rPr>
          <w:sz w:val="12"/>
        </w:rPr>
        <w:t>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@Override</w:t>
      </w:r>
    </w:p>
    <w:p w:rsidR="00B916FB" w:rsidRPr="00B916FB" w:rsidRDefault="00B916FB" w:rsidP="00B916FB">
      <w:pPr>
        <w:rPr>
          <w:sz w:val="12"/>
        </w:rPr>
      </w:pPr>
      <w:r w:rsidRPr="00B916FB">
        <w:rPr>
          <w:sz w:val="12"/>
        </w:rPr>
        <w:t>publicvoidExecutar()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porta.close();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ABSPROPRIEDADES</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gnu.io.CommPortIdentifier;</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abstract class absPropriedades implements Interface, Runnable, SerialPortEventListener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String Dadoslidos;</w:t>
      </w:r>
    </w:p>
    <w:p w:rsidR="00B916FB" w:rsidRPr="00B916FB" w:rsidRDefault="00B916FB" w:rsidP="00B916FB">
      <w:pPr>
        <w:rPr>
          <w:sz w:val="12"/>
          <w:lang w:val="en-US"/>
        </w:rPr>
      </w:pPr>
      <w:r w:rsidRPr="00B916FB">
        <w:rPr>
          <w:sz w:val="12"/>
          <w:lang w:val="en-US"/>
        </w:rPr>
        <w:t xml:space="preserve">    public int nodeBytes;</w:t>
      </w:r>
    </w:p>
    <w:p w:rsidR="00B916FB" w:rsidRPr="00B916FB" w:rsidRDefault="00B916FB" w:rsidP="00B916FB">
      <w:pPr>
        <w:rPr>
          <w:sz w:val="12"/>
          <w:lang w:val="en-US"/>
        </w:rPr>
      </w:pPr>
      <w:r w:rsidRPr="00B916FB">
        <w:rPr>
          <w:sz w:val="12"/>
          <w:lang w:val="en-US"/>
        </w:rPr>
        <w:t xml:space="preserve">    public int baudrate;</w:t>
      </w:r>
    </w:p>
    <w:p w:rsidR="00B916FB" w:rsidRPr="00B916FB" w:rsidRDefault="00B916FB" w:rsidP="00B916FB">
      <w:pPr>
        <w:rPr>
          <w:sz w:val="12"/>
          <w:lang w:val="en-US"/>
        </w:rPr>
      </w:pPr>
      <w:r w:rsidRPr="00B916FB">
        <w:rPr>
          <w:sz w:val="12"/>
          <w:lang w:val="en-US"/>
        </w:rPr>
        <w:t xml:space="preserve">    public int timeout;</w:t>
      </w:r>
    </w:p>
    <w:p w:rsidR="00B916FB" w:rsidRPr="00B916FB" w:rsidRDefault="00B916FB" w:rsidP="00B916FB">
      <w:pPr>
        <w:rPr>
          <w:sz w:val="12"/>
          <w:lang w:val="en-US"/>
        </w:rPr>
      </w:pPr>
      <w:r w:rsidRPr="00B916FB">
        <w:rPr>
          <w:sz w:val="12"/>
          <w:lang w:val="en-US"/>
        </w:rPr>
        <w:t xml:space="preserve">    public CommPortIdentifier cp;</w:t>
      </w:r>
    </w:p>
    <w:p w:rsidR="00B916FB" w:rsidRPr="00B916FB" w:rsidRDefault="00B916FB" w:rsidP="00B916FB">
      <w:pPr>
        <w:rPr>
          <w:sz w:val="12"/>
          <w:lang w:val="en-US"/>
        </w:rPr>
      </w:pPr>
      <w:r w:rsidRPr="00B916FB">
        <w:rPr>
          <w:sz w:val="12"/>
          <w:lang w:val="en-US"/>
        </w:rPr>
        <w:t xml:space="preserve">    public static SerialPort porta;</w:t>
      </w:r>
    </w:p>
    <w:p w:rsidR="00B916FB" w:rsidRPr="00B916FB" w:rsidRDefault="00B916FB" w:rsidP="00B916FB">
      <w:pPr>
        <w:rPr>
          <w:sz w:val="12"/>
          <w:lang w:val="en-US"/>
        </w:rPr>
      </w:pPr>
      <w:r w:rsidRPr="00B916FB">
        <w:rPr>
          <w:sz w:val="12"/>
          <w:lang w:val="en-US"/>
        </w:rPr>
        <w:t xml:space="preserve">    public InputStream entrada;</w:t>
      </w:r>
    </w:p>
    <w:p w:rsidR="00B916FB" w:rsidRPr="00B916FB" w:rsidRDefault="00B916FB" w:rsidP="00B916FB">
      <w:pPr>
        <w:rPr>
          <w:sz w:val="12"/>
          <w:lang w:val="en-US"/>
        </w:rPr>
      </w:pPr>
      <w:r w:rsidRPr="00B916FB">
        <w:rPr>
          <w:sz w:val="12"/>
          <w:lang w:val="en-US"/>
        </w:rPr>
        <w:t xml:space="preserve">    public Thread threadLeitura;</w:t>
      </w:r>
    </w:p>
    <w:p w:rsidR="00B916FB" w:rsidRPr="00B916FB" w:rsidRDefault="00B916FB" w:rsidP="00B916FB">
      <w:pPr>
        <w:rPr>
          <w:sz w:val="12"/>
          <w:lang w:val="en-US"/>
        </w:rPr>
      </w:pPr>
      <w:r w:rsidRPr="00B916FB">
        <w:rPr>
          <w:sz w:val="12"/>
          <w:lang w:val="en-US"/>
        </w:rPr>
        <w:t xml:space="preserve">    public String Porta;</w:t>
      </w:r>
    </w:p>
    <w:p w:rsidR="00B916FB" w:rsidRPr="00B916FB" w:rsidRDefault="00B916FB" w:rsidP="00B916FB">
      <w:pPr>
        <w:rPr>
          <w:sz w:val="12"/>
          <w:lang w:val="en-US"/>
        </w:rPr>
      </w:pPr>
      <w:r w:rsidRPr="00B916FB">
        <w:rPr>
          <w:sz w:val="12"/>
          <w:lang w:val="en-US"/>
        </w:rPr>
        <w:t xml:space="preserve">    protected String temperatura;</w:t>
      </w:r>
    </w:p>
    <w:p w:rsidR="00B916FB" w:rsidRPr="00B916FB" w:rsidRDefault="00B916FB" w:rsidP="00B916FB">
      <w:pPr>
        <w:rPr>
          <w:sz w:val="12"/>
          <w:lang w:val="en-US"/>
        </w:rPr>
      </w:pPr>
      <w:r w:rsidRPr="00B916FB">
        <w:rPr>
          <w:sz w:val="12"/>
          <w:lang w:val="en-US"/>
        </w:rPr>
        <w:t xml:space="preserve">    public BufferedReader input;</w:t>
      </w:r>
    </w:p>
    <w:p w:rsidR="00B916FB" w:rsidRPr="00B916FB" w:rsidRDefault="00B916FB" w:rsidP="00B916FB">
      <w:pPr>
        <w:rPr>
          <w:sz w:val="12"/>
          <w:lang w:val="en-US"/>
        </w:rPr>
      </w:pPr>
      <w:r w:rsidRPr="00B916FB">
        <w:rPr>
          <w:sz w:val="12"/>
          <w:lang w:val="en-US"/>
        </w:rPr>
        <w:t xml:space="preserve">    public StringBuffer bufferLeitura;</w:t>
      </w:r>
    </w:p>
    <w:p w:rsidR="00B916FB" w:rsidRPr="00B916FB" w:rsidRDefault="00B916FB" w:rsidP="00B916FB">
      <w:pPr>
        <w:rPr>
          <w:sz w:val="12"/>
        </w:rPr>
      </w:pPr>
      <w:r w:rsidRPr="00B916FB">
        <w:rPr>
          <w:sz w:val="12"/>
        </w:rPr>
        <w:t>publicabsPropriedades(StringDadoslidos)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this.Dadoslidos = Dadoslidos;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String getTemperatura()</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return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setTemperatura(String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this.temperatura =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absPropriedades(BufferedReader 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this.input = input;</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publicabsPropriedades(SerialPort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this.porta = porta;</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absPropriedades(int baudrate, int timeout, String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this.baudrate = baudrate;</w:t>
      </w:r>
    </w:p>
    <w:p w:rsidR="00B916FB" w:rsidRPr="00B916FB" w:rsidRDefault="00B916FB" w:rsidP="00B916FB">
      <w:pPr>
        <w:rPr>
          <w:sz w:val="12"/>
          <w:lang w:val="en-US"/>
        </w:rPr>
      </w:pPr>
      <w:r w:rsidRPr="00B916FB">
        <w:rPr>
          <w:sz w:val="12"/>
          <w:lang w:val="en-US"/>
        </w:rPr>
        <w:t xml:space="preserve">            this.timeout = timeout;</w:t>
      </w:r>
    </w:p>
    <w:p w:rsidR="00B916FB" w:rsidRPr="00B916FB" w:rsidRDefault="00B916FB" w:rsidP="00B916FB">
      <w:pPr>
        <w:rPr>
          <w:sz w:val="12"/>
        </w:rPr>
      </w:pPr>
      <w:r w:rsidRPr="00B916FB">
        <w:rPr>
          <w:sz w:val="12"/>
        </w:rPr>
        <w:t>this.Porta =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ABRIRPORTA</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static aps.absPropriedades.porta;</w:t>
      </w:r>
    </w:p>
    <w:p w:rsidR="00B916FB" w:rsidRPr="00B916FB" w:rsidRDefault="00B916FB" w:rsidP="00B916FB">
      <w:pPr>
        <w:rPr>
          <w:sz w:val="12"/>
          <w:lang w:val="en-US"/>
        </w:rPr>
      </w:pPr>
      <w:r w:rsidRPr="00B916FB">
        <w:rPr>
          <w:sz w:val="12"/>
          <w:lang w:val="en-US"/>
        </w:rPr>
        <w:t>import gnu.io.CommPortIdentifier;</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lastRenderedPageBreak/>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java.io.InputStreamReader;</w:t>
      </w:r>
    </w:p>
    <w:p w:rsidR="00B916FB" w:rsidRPr="00B916FB" w:rsidRDefault="00B916FB" w:rsidP="00B916FB">
      <w:pPr>
        <w:rPr>
          <w:sz w:val="12"/>
          <w:lang w:val="en-US"/>
        </w:rPr>
      </w:pPr>
      <w:r w:rsidRPr="00B916FB">
        <w:rPr>
          <w:sz w:val="12"/>
          <w:lang w:val="en-US"/>
        </w:rPr>
        <w:t>public class Porta extends absPropriedades implements Runnable, SerialPortEventListener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Porta(int baudrate, int timeout, String 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super(baudrate, timeout, Porta);</w:t>
      </w:r>
    </w:p>
    <w:p w:rsidR="00B916FB" w:rsidRPr="00B916FB" w:rsidRDefault="00B916FB" w:rsidP="00B916FB">
      <w:pPr>
        <w:rPr>
          <w:sz w:val="12"/>
        </w:rPr>
      </w:pPr>
      <w:r w:rsidRPr="00B916FB">
        <w:rPr>
          <w:sz w:val="12"/>
        </w:rPr>
        <w:t>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Porta(BufferedReader 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Executar()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this.cp = CommPortIdentifier.getPortIdentifier(Porta);</w:t>
      </w:r>
    </w:p>
    <w:p w:rsidR="00B916FB" w:rsidRPr="00B916FB" w:rsidRDefault="00B916FB" w:rsidP="00B916FB">
      <w:pPr>
        <w:rPr>
          <w:sz w:val="12"/>
          <w:lang w:val="en-US"/>
        </w:rPr>
      </w:pPr>
      <w:r w:rsidRPr="00B916FB">
        <w:rPr>
          <w:sz w:val="12"/>
          <w:lang w:val="en-US"/>
        </w:rPr>
        <w:t xml:space="preserve">            porta = (SerialPort)cp.open("SerialComLeitura", timeout);</w:t>
      </w:r>
    </w:p>
    <w:p w:rsidR="00B916FB" w:rsidRPr="00B916FB" w:rsidRDefault="00B916FB" w:rsidP="00B916FB">
      <w:pPr>
        <w:rPr>
          <w:sz w:val="12"/>
          <w:lang w:val="en-US"/>
        </w:rPr>
      </w:pPr>
      <w:r w:rsidRPr="00B916FB">
        <w:rPr>
          <w:sz w:val="12"/>
          <w:lang w:val="en-US"/>
        </w:rPr>
        <w:t xml:space="preserve">            //Parametros</w:t>
      </w:r>
    </w:p>
    <w:p w:rsidR="00B916FB" w:rsidRPr="00B916FB" w:rsidRDefault="00B916FB" w:rsidP="00B916FB">
      <w:pPr>
        <w:rPr>
          <w:sz w:val="12"/>
          <w:lang w:val="en-US"/>
        </w:rPr>
      </w:pPr>
      <w:r w:rsidRPr="00B916FB">
        <w:rPr>
          <w:sz w:val="12"/>
          <w:lang w:val="en-US"/>
        </w:rPr>
        <w:t xml:space="preserve">            porta.setSerialPortParams(baudrate, porta.DATABITS_8, porta.STOPBITS_1, porta.PARITY_NONE);</w:t>
      </w:r>
    </w:p>
    <w:p w:rsidR="00B916FB" w:rsidRPr="00B916FB" w:rsidRDefault="00B916FB" w:rsidP="00B916FB">
      <w:pPr>
        <w:rPr>
          <w:sz w:val="12"/>
          <w:lang w:val="en-US"/>
        </w:rPr>
      </w:pPr>
      <w:r w:rsidRPr="00B916FB">
        <w:rPr>
          <w:sz w:val="12"/>
          <w:lang w:val="en-US"/>
        </w:rPr>
        <w:lastRenderedPageBreak/>
        <w:t xml:space="preserve">            porta.setFlowControlMode(SerialPort.FLOWCONTROL_NONE);</w:t>
      </w:r>
    </w:p>
    <w:p w:rsidR="00B916FB" w:rsidRPr="00B916FB" w:rsidRDefault="00B916FB" w:rsidP="00B916FB">
      <w:pPr>
        <w:rPr>
          <w:sz w:val="12"/>
          <w:lang w:val="en-US"/>
        </w:rPr>
      </w:pPr>
      <w:r w:rsidRPr="00B916FB">
        <w:rPr>
          <w:sz w:val="12"/>
          <w:lang w:val="en-US"/>
        </w:rPr>
        <w:t xml:space="preserve">            input = new BufferedReader(new InputStreamReader(porta.getInputStream()));</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SerialComunicacao.Main men = new SerialComunicacao.Main(this.porta);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ENVIARPHP</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aps.LerDados;</w:t>
      </w:r>
    </w:p>
    <w:p w:rsidR="00B916FB" w:rsidRPr="00B916FB" w:rsidRDefault="00B916FB" w:rsidP="00B916FB">
      <w:pPr>
        <w:rPr>
          <w:sz w:val="12"/>
          <w:lang w:val="en-US"/>
        </w:rPr>
      </w:pPr>
      <w:r w:rsidRPr="00B916FB">
        <w:rPr>
          <w:sz w:val="12"/>
          <w:lang w:val="en-US"/>
        </w:rPr>
        <w:t>import java.io.FileWriter;</w:t>
      </w:r>
    </w:p>
    <w:p w:rsidR="00B916FB" w:rsidRPr="00B916FB" w:rsidRDefault="00B916FB" w:rsidP="00B916FB">
      <w:pPr>
        <w:rPr>
          <w:sz w:val="12"/>
          <w:lang w:val="en-US"/>
        </w:rPr>
      </w:pPr>
      <w:r w:rsidRPr="00B916FB">
        <w:rPr>
          <w:sz w:val="12"/>
          <w:lang w:val="en-US"/>
        </w:rPr>
        <w:t>import java.io.IOException;</w:t>
      </w:r>
    </w:p>
    <w:p w:rsidR="00B916FB" w:rsidRPr="00B916FB" w:rsidRDefault="00B916FB" w:rsidP="00B916FB">
      <w:pPr>
        <w:rPr>
          <w:sz w:val="12"/>
          <w:lang w:val="en-US"/>
        </w:rPr>
      </w:pPr>
      <w:r w:rsidRPr="00B916FB">
        <w:rPr>
          <w:sz w:val="12"/>
          <w:lang w:val="en-US"/>
        </w:rPr>
        <w:t>import org.json.simple.JSONObject;</w:t>
      </w:r>
    </w:p>
    <w:p w:rsidR="00B916FB" w:rsidRPr="00B916FB" w:rsidRDefault="00B916FB" w:rsidP="00B916FB">
      <w:pPr>
        <w:rPr>
          <w:sz w:val="12"/>
          <w:lang w:val="en-US"/>
        </w:rPr>
      </w:pPr>
      <w:r w:rsidRPr="00B916FB">
        <w:rPr>
          <w:sz w:val="12"/>
          <w:lang w:val="en-US"/>
        </w:rPr>
        <w:t>public class SendPHP extends absPropriedades</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publicSendPHP()</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ab/>
        <w:t>//Cria um Objeto JSON</w:t>
      </w:r>
    </w:p>
    <w:p w:rsidR="00B916FB" w:rsidRPr="00B916FB" w:rsidRDefault="00B916FB" w:rsidP="00B916FB">
      <w:pPr>
        <w:rPr>
          <w:sz w:val="12"/>
        </w:rPr>
      </w:pPr>
      <w:r w:rsidRPr="00B916FB">
        <w:rPr>
          <w:sz w:val="12"/>
        </w:rPr>
        <w:t>JSONObjectjsonObject = new JSONObject();</w:t>
      </w:r>
    </w:p>
    <w:p w:rsidR="00B916FB" w:rsidRPr="00B916FB" w:rsidRDefault="00B916FB" w:rsidP="00B916FB">
      <w:pPr>
        <w:rPr>
          <w:sz w:val="12"/>
        </w:rPr>
      </w:pPr>
      <w:r w:rsidRPr="00B916FB">
        <w:rPr>
          <w:sz w:val="12"/>
        </w:rPr>
        <w:t>LerDados escrita = new 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this.Dadoslidos = escrita.Dadoslidos;</w:t>
      </w:r>
    </w:p>
    <w:p w:rsidR="00B916FB" w:rsidRPr="00B916FB" w:rsidRDefault="00B916FB" w:rsidP="00B916FB">
      <w:pPr>
        <w:rPr>
          <w:sz w:val="12"/>
        </w:rPr>
      </w:pPr>
      <w:r w:rsidRPr="00B916FB">
        <w:rPr>
          <w:sz w:val="12"/>
        </w:rPr>
        <w:t xml:space="preserve">        }</w:t>
      </w:r>
      <w:r w:rsidRPr="00B916FB">
        <w:rPr>
          <w:sz w:val="12"/>
        </w:rPr>
        <w:tab/>
      </w:r>
    </w:p>
    <w:p w:rsidR="00B916FB" w:rsidRPr="00B916FB" w:rsidRDefault="00B916FB" w:rsidP="00B916FB">
      <w:pPr>
        <w:rPr>
          <w:sz w:val="12"/>
        </w:rPr>
      </w:pPr>
      <w:r w:rsidRPr="00B916FB">
        <w:rPr>
          <w:sz w:val="12"/>
        </w:rPr>
        <w:tab/>
        <w:t>FileWriterwriteFile = null;</w:t>
      </w:r>
    </w:p>
    <w:p w:rsidR="00B916FB" w:rsidRPr="00B916FB" w:rsidRDefault="00B916FB" w:rsidP="00B916FB">
      <w:pPr>
        <w:rPr>
          <w:sz w:val="12"/>
        </w:rPr>
      </w:pPr>
    </w:p>
    <w:p w:rsidR="00B916FB" w:rsidRPr="00B916FB" w:rsidRDefault="00B916FB" w:rsidP="00B916FB">
      <w:pPr>
        <w:rPr>
          <w:sz w:val="12"/>
        </w:rPr>
      </w:pPr>
      <w:r w:rsidRPr="00B916FB">
        <w:rPr>
          <w:sz w:val="12"/>
        </w:rPr>
        <w:tab/>
        <w:t>try{</w:t>
      </w:r>
    </w:p>
    <w:p w:rsidR="00B916FB" w:rsidRPr="00B916FB" w:rsidRDefault="00B916FB" w:rsidP="00B916FB">
      <w:pPr>
        <w:rPr>
          <w:sz w:val="12"/>
        </w:rPr>
      </w:pPr>
      <w:r w:rsidRPr="00B916FB">
        <w:rPr>
          <w:sz w:val="12"/>
        </w:rPr>
        <w:tab/>
      </w:r>
      <w:r w:rsidRPr="00B916FB">
        <w:rPr>
          <w:sz w:val="12"/>
        </w:rPr>
        <w:tab/>
        <w:t>writeFile = new FileWriter("C:\\Users\\wthia\\Desktop\\Ciencia da Computação - UNIP\\APS\\APS 3\\saida.json");</w:t>
      </w:r>
    </w:p>
    <w:p w:rsidR="00B916FB" w:rsidRPr="00B916FB" w:rsidRDefault="00B916FB" w:rsidP="00B916FB">
      <w:pPr>
        <w:rPr>
          <w:sz w:val="12"/>
        </w:rPr>
      </w:pPr>
      <w:r w:rsidRPr="00B916FB">
        <w:rPr>
          <w:sz w:val="12"/>
        </w:rPr>
        <w:tab/>
      </w:r>
      <w:r w:rsidRPr="00B916FB">
        <w:rPr>
          <w:sz w:val="12"/>
        </w:rPr>
        <w:tab/>
        <w:t>//Escreve no arquivo conteudo do Objeto JSON</w:t>
      </w:r>
    </w:p>
    <w:p w:rsidR="00B916FB" w:rsidRPr="00B916FB" w:rsidRDefault="00B916FB" w:rsidP="00B916FB">
      <w:pPr>
        <w:rPr>
          <w:sz w:val="12"/>
          <w:lang w:val="en-US"/>
        </w:rPr>
      </w:pPr>
      <w:r w:rsidRPr="00B916FB">
        <w:rPr>
          <w:sz w:val="12"/>
        </w:rPr>
        <w:lastRenderedPageBreak/>
        <w:tab/>
      </w:r>
      <w:r w:rsidRPr="00B916FB">
        <w:rPr>
          <w:sz w:val="12"/>
        </w:rPr>
        <w:tab/>
      </w:r>
      <w:r w:rsidRPr="00B916FB">
        <w:rPr>
          <w:sz w:val="12"/>
          <w:lang w:val="en-US"/>
        </w:rPr>
        <w:t>writeFile.write(jsonObject.toJSONString());</w:t>
      </w:r>
    </w:p>
    <w:p w:rsidR="00B916FB" w:rsidRPr="00B916FB" w:rsidRDefault="00B916FB" w:rsidP="00B916FB">
      <w:pPr>
        <w:rPr>
          <w:sz w:val="12"/>
          <w:lang w:val="en-US"/>
        </w:rPr>
      </w:pPr>
      <w:r w:rsidRPr="00B916FB">
        <w:rPr>
          <w:sz w:val="12"/>
          <w:lang w:val="en-US"/>
        </w:rPr>
        <w:tab/>
      </w:r>
      <w:r w:rsidRPr="00B916FB">
        <w:rPr>
          <w:sz w:val="12"/>
          <w:lang w:val="en-US"/>
        </w:rPr>
        <w:tab/>
        <w:t>writeFile.close();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ab/>
        <w:t>catch(IOException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e.printStackTrace();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//Imprimne na Tela o Objeto JSON para vizualização</w:t>
      </w:r>
    </w:p>
    <w:p w:rsidR="00B916FB" w:rsidRPr="00B916FB" w:rsidRDefault="00B916FB" w:rsidP="00B916FB">
      <w:pPr>
        <w:rPr>
          <w:sz w:val="12"/>
          <w:lang w:val="en-US"/>
        </w:rPr>
      </w:pPr>
      <w:r w:rsidRPr="00B916FB">
        <w:rPr>
          <w:sz w:val="12"/>
          <w:lang w:val="en-US"/>
        </w:rPr>
        <w:t>System.out.println(jsonObject);</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Executar()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INTERFACE</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public interface Interface</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rPr>
      </w:pPr>
      <w:r w:rsidRPr="00B916FB">
        <w:rPr>
          <w:sz w:val="12"/>
        </w:rPr>
        <w:t>publicvoidExecutar();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PACHAGE APRESENTACAO</w:t>
      </w:r>
    </w:p>
    <w:p w:rsidR="00B916FB" w:rsidRPr="00B916FB" w:rsidRDefault="00B916FB" w:rsidP="00B916FB">
      <w:pPr>
        <w:rPr>
          <w:sz w:val="12"/>
        </w:rPr>
      </w:pPr>
      <w:r w:rsidRPr="00B916FB">
        <w:rPr>
          <w:sz w:val="12"/>
        </w:rPr>
        <w:t>packageApresentacao;</w:t>
      </w:r>
    </w:p>
    <w:p w:rsidR="00B916FB" w:rsidRPr="00B916FB" w:rsidRDefault="00B916FB" w:rsidP="00B916FB">
      <w:pPr>
        <w:rPr>
          <w:sz w:val="12"/>
        </w:rPr>
      </w:pPr>
      <w:r w:rsidRPr="00B916FB">
        <w:rPr>
          <w:sz w:val="12"/>
        </w:rPr>
        <w:t>importSerialComunicacao.Main;</w:t>
      </w:r>
    </w:p>
    <w:p w:rsidR="00B916FB" w:rsidRPr="00B916FB" w:rsidRDefault="00B916FB" w:rsidP="00B916FB">
      <w:pPr>
        <w:rPr>
          <w:sz w:val="12"/>
        </w:rPr>
      </w:pPr>
      <w:r w:rsidRPr="00B916FB">
        <w:rPr>
          <w:sz w:val="12"/>
        </w:rPr>
        <w:t>importaps.FecharPorta;</w:t>
      </w:r>
    </w:p>
    <w:p w:rsidR="00B916FB" w:rsidRPr="00B916FB" w:rsidRDefault="00B916FB" w:rsidP="00B916FB">
      <w:pPr>
        <w:rPr>
          <w:sz w:val="12"/>
        </w:rPr>
      </w:pPr>
      <w:r w:rsidRPr="00B916FB">
        <w:rPr>
          <w:sz w:val="12"/>
        </w:rPr>
        <w:t>importaps.LerDados;</w:t>
      </w:r>
    </w:p>
    <w:p w:rsidR="00B916FB" w:rsidRPr="00B916FB" w:rsidRDefault="00B916FB" w:rsidP="00B916FB">
      <w:pPr>
        <w:rPr>
          <w:sz w:val="12"/>
        </w:rPr>
      </w:pPr>
      <w:r w:rsidRPr="00B916FB">
        <w:rPr>
          <w:sz w:val="12"/>
        </w:rPr>
        <w:t>importaps.Porta;</w:t>
      </w:r>
    </w:p>
    <w:p w:rsidR="00B916FB" w:rsidRPr="00B916FB" w:rsidRDefault="00B916FB" w:rsidP="00B916FB">
      <w:pPr>
        <w:rPr>
          <w:sz w:val="12"/>
        </w:rPr>
      </w:pPr>
      <w:r w:rsidRPr="00B916FB">
        <w:rPr>
          <w:sz w:val="12"/>
        </w:rPr>
        <w:t>importaps.SendPHP;</w:t>
      </w:r>
    </w:p>
    <w:p w:rsidR="00B916FB" w:rsidRPr="00B916FB" w:rsidRDefault="00B916FB" w:rsidP="00B916FB">
      <w:pPr>
        <w:rPr>
          <w:sz w:val="12"/>
        </w:rPr>
      </w:pPr>
      <w:r w:rsidRPr="00B916FB">
        <w:rPr>
          <w:sz w:val="12"/>
        </w:rPr>
        <w:t>importaps.absPropriedades;</w:t>
      </w:r>
    </w:p>
    <w:p w:rsidR="00B916FB" w:rsidRPr="00B916FB" w:rsidRDefault="00B916FB" w:rsidP="00B916FB">
      <w:pPr>
        <w:rPr>
          <w:sz w:val="12"/>
        </w:rPr>
      </w:pPr>
      <w:r w:rsidRPr="00B916FB">
        <w:rPr>
          <w:sz w:val="12"/>
        </w:rPr>
        <w:t>importjavax.swing.JOptionPane;</w:t>
      </w:r>
    </w:p>
    <w:p w:rsidR="00B916FB" w:rsidRPr="00B916FB" w:rsidRDefault="00B916FB" w:rsidP="00B916FB">
      <w:pPr>
        <w:rPr>
          <w:sz w:val="12"/>
        </w:rPr>
      </w:pPr>
      <w:r w:rsidRPr="00B916FB">
        <w:rPr>
          <w:sz w:val="12"/>
        </w:rPr>
        <w:t>importjavax.swing.JTextArea;</w:t>
      </w:r>
    </w:p>
    <w:p w:rsidR="00B916FB" w:rsidRPr="00B916FB" w:rsidRDefault="00B916FB" w:rsidP="00B916FB">
      <w:pPr>
        <w:rPr>
          <w:sz w:val="12"/>
          <w:lang w:val="en-US"/>
        </w:rPr>
      </w:pPr>
      <w:r w:rsidRPr="00B916FB">
        <w:rPr>
          <w:sz w:val="12"/>
          <w:lang w:val="en-US"/>
        </w:rPr>
        <w:lastRenderedPageBreak/>
        <w:t>import gnu.io.SerialPort;</w:t>
      </w:r>
    </w:p>
    <w:p w:rsidR="00B916FB" w:rsidRPr="00B916FB" w:rsidRDefault="00B916FB" w:rsidP="00B916FB">
      <w:pPr>
        <w:rPr>
          <w:sz w:val="12"/>
          <w:lang w:val="en-US"/>
        </w:rPr>
      </w:pPr>
      <w:r w:rsidRPr="00B916FB">
        <w:rPr>
          <w:sz w:val="12"/>
          <w:lang w:val="en-US"/>
        </w:rPr>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@author wthia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public class frmPrincipal extends javax.swing.JDialog</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Creates new form frmPrincipal</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public frmPrincipal(java.awt.Frame parent, boolean modal)</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super(parent, modal);</w:t>
      </w:r>
    </w:p>
    <w:p w:rsidR="00B916FB" w:rsidRPr="00B916FB" w:rsidRDefault="00B916FB" w:rsidP="00B916FB">
      <w:pPr>
        <w:rPr>
          <w:sz w:val="12"/>
          <w:lang w:val="en-US"/>
        </w:rPr>
      </w:pPr>
      <w:r w:rsidRPr="00B916FB">
        <w:rPr>
          <w:sz w:val="12"/>
          <w:lang w:val="en-US"/>
        </w:rPr>
        <w:t xml:space="preserve">        initComponents();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This method is called from within the constructor to initialize the form.</w:t>
      </w:r>
    </w:p>
    <w:p w:rsidR="00B916FB" w:rsidRPr="00B916FB" w:rsidRDefault="00B916FB" w:rsidP="00B916FB">
      <w:pPr>
        <w:rPr>
          <w:sz w:val="12"/>
          <w:lang w:val="en-US"/>
        </w:rPr>
      </w:pPr>
      <w:r w:rsidRPr="00B916FB">
        <w:rPr>
          <w:sz w:val="12"/>
          <w:lang w:val="en-US"/>
        </w:rPr>
        <w:t xml:space="preserve">     * WARNING: Do NOT modify this code. The content of this method is always</w:t>
      </w:r>
    </w:p>
    <w:p w:rsidR="00B916FB" w:rsidRPr="00B916FB" w:rsidRDefault="00B916FB" w:rsidP="00B916FB">
      <w:pPr>
        <w:rPr>
          <w:sz w:val="12"/>
          <w:lang w:val="en-US"/>
        </w:rPr>
      </w:pPr>
      <w:r w:rsidRPr="00B916FB">
        <w:rPr>
          <w:sz w:val="12"/>
          <w:lang w:val="en-US"/>
        </w:rPr>
        <w:t xml:space="preserve">     * regenerated by the Form Editor.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@SuppressWarnings("unchecked")</w:t>
      </w:r>
    </w:p>
    <w:p w:rsidR="00B916FB" w:rsidRPr="00B916FB" w:rsidRDefault="00B916FB" w:rsidP="00B916FB">
      <w:pPr>
        <w:rPr>
          <w:sz w:val="12"/>
          <w:lang w:val="en-US"/>
        </w:rPr>
      </w:pPr>
      <w:r w:rsidRPr="00B916FB">
        <w:rPr>
          <w:sz w:val="12"/>
          <w:lang w:val="en-US"/>
        </w:rPr>
        <w:t xml:space="preserve">    // &lt;editor-fold defaultstate="collapsed" desc="Generated Code"&gt;</w:t>
      </w:r>
    </w:p>
    <w:p w:rsidR="00B916FB" w:rsidRPr="00B916FB" w:rsidRDefault="00B916FB" w:rsidP="00B916FB">
      <w:pPr>
        <w:rPr>
          <w:sz w:val="12"/>
          <w:lang w:val="en-US"/>
        </w:rPr>
      </w:pPr>
      <w:r w:rsidRPr="00B916FB">
        <w:rPr>
          <w:sz w:val="12"/>
          <w:lang w:val="en-US"/>
        </w:rPr>
        <w:t xml:space="preserve">    private void initComponents()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btnConectar = new javax.swing.JButton();</w:t>
      </w:r>
    </w:p>
    <w:p w:rsidR="00B916FB" w:rsidRPr="00B916FB" w:rsidRDefault="00B916FB" w:rsidP="00B916FB">
      <w:pPr>
        <w:rPr>
          <w:sz w:val="12"/>
          <w:lang w:val="en-US"/>
        </w:rPr>
      </w:pPr>
      <w:r w:rsidRPr="00B916FB">
        <w:rPr>
          <w:sz w:val="12"/>
          <w:lang w:val="en-US"/>
        </w:rPr>
        <w:t xml:space="preserve">        btnDesconectar = new javax.swing.JButton();</w:t>
      </w:r>
    </w:p>
    <w:p w:rsidR="00B916FB" w:rsidRPr="00B916FB" w:rsidRDefault="00B916FB" w:rsidP="00B916FB">
      <w:pPr>
        <w:rPr>
          <w:sz w:val="12"/>
          <w:lang w:val="en-US"/>
        </w:rPr>
      </w:pPr>
      <w:r w:rsidRPr="00B916FB">
        <w:rPr>
          <w:sz w:val="12"/>
          <w:lang w:val="en-US"/>
        </w:rPr>
        <w:lastRenderedPageBreak/>
        <w:t xml:space="preserve">        lblURL = new javax.swing.JLabel();</w:t>
      </w:r>
    </w:p>
    <w:p w:rsidR="00B916FB" w:rsidRPr="00B916FB" w:rsidRDefault="00B916FB" w:rsidP="00B916FB">
      <w:pPr>
        <w:rPr>
          <w:sz w:val="12"/>
          <w:lang w:val="en-US"/>
        </w:rPr>
      </w:pPr>
      <w:r w:rsidRPr="00B916FB">
        <w:rPr>
          <w:sz w:val="12"/>
          <w:lang w:val="en-US"/>
        </w:rPr>
        <w:t xml:space="preserve">        txfIP = new javax.swing.JTextField();</w:t>
      </w:r>
    </w:p>
    <w:p w:rsidR="00B916FB" w:rsidRPr="00B916FB" w:rsidRDefault="00B916FB" w:rsidP="00B916FB">
      <w:pPr>
        <w:rPr>
          <w:sz w:val="12"/>
          <w:lang w:val="en-US"/>
        </w:rPr>
      </w:pPr>
      <w:r w:rsidRPr="00B916FB">
        <w:rPr>
          <w:sz w:val="12"/>
          <w:lang w:val="en-US"/>
        </w:rPr>
        <w:t xml:space="preserve">        txArea = new javax.swing.JTextField();</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setDefaultCloseOperation(javax.swing.WindowConstants.DISPOSE_ON_CLOSE);</w:t>
      </w:r>
    </w:p>
    <w:p w:rsidR="00B916FB" w:rsidRPr="00B916FB" w:rsidRDefault="00B916FB" w:rsidP="00B916FB">
      <w:pPr>
        <w:rPr>
          <w:sz w:val="12"/>
          <w:lang w:val="en-US"/>
        </w:rPr>
      </w:pPr>
      <w:r w:rsidRPr="00B916FB">
        <w:rPr>
          <w:sz w:val="12"/>
          <w:lang w:val="en-US"/>
        </w:rPr>
        <w:t xml:space="preserve">        setTitle("CONEXÃO ARDUINO");</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btnConectar.setText("CONECTAR");</w:t>
      </w:r>
    </w:p>
    <w:p w:rsidR="00B916FB" w:rsidRPr="00B916FB" w:rsidRDefault="00B916FB" w:rsidP="00B916FB">
      <w:pPr>
        <w:rPr>
          <w:sz w:val="12"/>
          <w:lang w:val="en-US"/>
        </w:rPr>
      </w:pPr>
      <w:r w:rsidRPr="00B916FB">
        <w:rPr>
          <w:sz w:val="12"/>
          <w:lang w:val="en-US"/>
        </w:rPr>
        <w:t xml:space="preserve">        btnConectar.setMaximumSize(new java.awt.Dimension(107, 23));</w:t>
      </w:r>
    </w:p>
    <w:p w:rsidR="00B916FB" w:rsidRPr="00B916FB" w:rsidRDefault="00B916FB" w:rsidP="00B916FB">
      <w:pPr>
        <w:rPr>
          <w:sz w:val="12"/>
          <w:lang w:val="en-US"/>
        </w:rPr>
      </w:pPr>
      <w:r w:rsidRPr="00B916FB">
        <w:rPr>
          <w:sz w:val="12"/>
          <w:lang w:val="en-US"/>
        </w:rPr>
        <w:t xml:space="preserve">        btnConectar.setMinimumSize(new java.awt.Dimension(107, 23));</w:t>
      </w:r>
    </w:p>
    <w:p w:rsidR="00B916FB" w:rsidRPr="00B916FB" w:rsidRDefault="00B916FB" w:rsidP="00B916FB">
      <w:pPr>
        <w:rPr>
          <w:sz w:val="12"/>
          <w:lang w:val="en-US"/>
        </w:rPr>
      </w:pPr>
      <w:r w:rsidRPr="00B916FB">
        <w:rPr>
          <w:sz w:val="12"/>
          <w:lang w:val="en-US"/>
        </w:rPr>
        <w:t xml:space="preserve">        btnConectar.setPreferredSize(new java.awt.Dimension(107, 23));</w:t>
      </w:r>
    </w:p>
    <w:p w:rsidR="00B916FB" w:rsidRPr="00B916FB" w:rsidRDefault="00B916FB" w:rsidP="00B916FB">
      <w:pPr>
        <w:rPr>
          <w:sz w:val="12"/>
          <w:lang w:val="en-US"/>
        </w:rPr>
      </w:pPr>
      <w:r w:rsidRPr="00B916FB">
        <w:rPr>
          <w:sz w:val="12"/>
          <w:lang w:val="en-US"/>
        </w:rPr>
        <w:t xml:space="preserve">        btnConectar.addMouseListener(new java.awt.event.MouseAdapter()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mouseClicked(java.awt.event.MouseEvent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btnConectarMouseClicked(evt);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btnConectar.addActionListener(new java.awt.event.ActionListener()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actionPerformed(java.awt.event.ActionEvent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btnConectarActionPerformed(evt);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btnDesconectar.setText("DESCONECTAR");</w:t>
      </w:r>
    </w:p>
    <w:p w:rsidR="00B916FB" w:rsidRPr="00B916FB" w:rsidRDefault="00B916FB" w:rsidP="00B916FB">
      <w:pPr>
        <w:rPr>
          <w:sz w:val="12"/>
          <w:lang w:val="en-US"/>
        </w:rPr>
      </w:pPr>
      <w:r w:rsidRPr="00B916FB">
        <w:rPr>
          <w:sz w:val="12"/>
          <w:lang w:val="en-US"/>
        </w:rPr>
        <w:t xml:space="preserve">        btnDesconectar.addMouseListener(new java.awt.event.MouseAdapter()</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public void mouseClicked(java.awt.event.MouseEvent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btnDesconectarMouseClicked(evt);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lblURL.setText("URL:");</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javax.swing.GroupLayout layout = new javax.swing.GroupLayout(getContentPane());</w:t>
      </w:r>
    </w:p>
    <w:p w:rsidR="00B916FB" w:rsidRPr="00B916FB" w:rsidRDefault="00B916FB" w:rsidP="00B916FB">
      <w:pPr>
        <w:rPr>
          <w:sz w:val="12"/>
          <w:lang w:val="en-US"/>
        </w:rPr>
      </w:pPr>
      <w:r w:rsidRPr="00B916FB">
        <w:rPr>
          <w:sz w:val="12"/>
          <w:lang w:val="en-US"/>
        </w:rPr>
        <w:t xml:space="preserve">        getContentPane().setLayout(layout);</w:t>
      </w:r>
    </w:p>
    <w:p w:rsidR="00B916FB" w:rsidRPr="00B916FB" w:rsidRDefault="00B916FB" w:rsidP="00B916FB">
      <w:pPr>
        <w:rPr>
          <w:sz w:val="12"/>
          <w:lang w:val="en-US"/>
        </w:rPr>
      </w:pPr>
      <w:r w:rsidRPr="00B916FB">
        <w:rPr>
          <w:sz w:val="12"/>
          <w:lang w:val="en-US"/>
        </w:rPr>
        <w:t xml:space="preserve">        layout.setHorizontalGroup(</w:t>
      </w:r>
    </w:p>
    <w:p w:rsidR="00B916FB" w:rsidRPr="00B916FB" w:rsidRDefault="00B916FB" w:rsidP="00B916FB">
      <w:pPr>
        <w:rPr>
          <w:sz w:val="12"/>
          <w:lang w:val="en-US"/>
        </w:rPr>
      </w:pPr>
      <w:r w:rsidRPr="00B916FB">
        <w:rPr>
          <w:sz w:val="12"/>
          <w:lang w:val="en-US"/>
        </w:rPr>
        <w:t xml:space="preserve">            layout.createParallelGroup(javax.swing.GroupLayout.Alignment.LEADING)</w:t>
      </w:r>
    </w:p>
    <w:p w:rsidR="00B916FB" w:rsidRPr="00B916FB" w:rsidRDefault="00B916FB" w:rsidP="00B916FB">
      <w:pPr>
        <w:rPr>
          <w:sz w:val="12"/>
          <w:lang w:val="en-US"/>
        </w:rPr>
      </w:pPr>
      <w:r w:rsidRPr="00B916FB">
        <w:rPr>
          <w:sz w:val="12"/>
          <w:lang w:val="en-US"/>
        </w:rPr>
        <w:t xml:space="preserve">            .addGroup(javax.swing.GroupLayout.Alignment.TRAILING, layout.createSequentialGroup()</w:t>
      </w:r>
    </w:p>
    <w:p w:rsidR="00B916FB" w:rsidRPr="00B916FB" w:rsidRDefault="00B916FB" w:rsidP="00B916FB">
      <w:pPr>
        <w:rPr>
          <w:sz w:val="12"/>
          <w:lang w:val="en-US"/>
        </w:rPr>
      </w:pPr>
      <w:r w:rsidRPr="00B916FB">
        <w:rPr>
          <w:sz w:val="12"/>
          <w:lang w:val="en-US"/>
        </w:rPr>
        <w:t xml:space="preserve">                .addGroup(layout.createParallelGroup(javax.swing.GroupLayout.Alignment.TRAILING)</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.addComponent(lblURL, javax.swing.GroupLayout.PREFERRED_SIZE, 29, javax.swing.GroupLayout.PREFERRED_SIZE)</w:t>
      </w:r>
    </w:p>
    <w:p w:rsidR="00B916FB" w:rsidRPr="00B916FB" w:rsidRDefault="00B916FB" w:rsidP="00B916FB">
      <w:pPr>
        <w:rPr>
          <w:sz w:val="12"/>
          <w:lang w:val="en-US"/>
        </w:rPr>
      </w:pPr>
      <w:r w:rsidRPr="00B916FB">
        <w:rPr>
          <w:sz w:val="12"/>
          <w:lang w:val="en-US"/>
        </w:rPr>
        <w:t xml:space="preserve">                        .addPreferredGap(javax.swing.LayoutStyle.ComponentPlacement.RELATED)</w:t>
      </w:r>
    </w:p>
    <w:p w:rsidR="00B916FB" w:rsidRPr="00B916FB" w:rsidRDefault="00B916FB" w:rsidP="00B916FB">
      <w:pPr>
        <w:rPr>
          <w:sz w:val="12"/>
          <w:lang w:val="en-US"/>
        </w:rPr>
      </w:pPr>
      <w:r w:rsidRPr="00B916FB">
        <w:rPr>
          <w:sz w:val="12"/>
          <w:lang w:val="en-US"/>
        </w:rPr>
        <w:t xml:space="preserve">                        .addComponent(txfIP))</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.addGap(48, 48, 48)</w:t>
      </w:r>
    </w:p>
    <w:p w:rsidR="00B916FB" w:rsidRPr="00B916FB" w:rsidRDefault="00B916FB" w:rsidP="00B916FB">
      <w:pPr>
        <w:rPr>
          <w:sz w:val="12"/>
          <w:lang w:val="en-US"/>
        </w:rPr>
      </w:pPr>
      <w:r w:rsidRPr="00B916FB">
        <w:rPr>
          <w:sz w:val="12"/>
          <w:lang w:val="en-US"/>
        </w:rPr>
        <w:t xml:space="preserve">                        .addComponent(btnConectar, javax.swing.GroupLayout.DEFAULT_SIZE, javax.swing.GroupLayout.DEFAULT_SIZE, Short.MAX_VALUE)</w:t>
      </w:r>
    </w:p>
    <w:p w:rsidR="00B916FB" w:rsidRPr="00B916FB" w:rsidRDefault="00B916FB" w:rsidP="00B916FB">
      <w:pPr>
        <w:rPr>
          <w:sz w:val="12"/>
          <w:lang w:val="en-US"/>
        </w:rPr>
      </w:pPr>
      <w:r w:rsidRPr="00B916FB">
        <w:rPr>
          <w:sz w:val="12"/>
          <w:lang w:val="en-US"/>
        </w:rPr>
        <w:t xml:space="preserve">                        .addGap(111, 111, 111)</w:t>
      </w:r>
    </w:p>
    <w:p w:rsidR="00B916FB" w:rsidRPr="00B916FB" w:rsidRDefault="00B916FB" w:rsidP="00B916FB">
      <w:pPr>
        <w:rPr>
          <w:sz w:val="12"/>
          <w:lang w:val="en-US"/>
        </w:rPr>
      </w:pPr>
      <w:r w:rsidRPr="00B916FB">
        <w:rPr>
          <w:sz w:val="12"/>
          <w:lang w:val="en-US"/>
        </w:rPr>
        <w:t xml:space="preserve">                        .addComponent(btnDesconectar)))</w:t>
      </w:r>
    </w:p>
    <w:p w:rsidR="00B916FB" w:rsidRPr="00B916FB" w:rsidRDefault="00B916FB" w:rsidP="00B916FB">
      <w:pPr>
        <w:rPr>
          <w:sz w:val="12"/>
          <w:lang w:val="en-US"/>
        </w:rPr>
      </w:pPr>
      <w:r w:rsidRPr="00B916FB">
        <w:rPr>
          <w:sz w:val="12"/>
          <w:lang w:val="en-US"/>
        </w:rPr>
        <w:lastRenderedPageBreak/>
        <w:t xml:space="preserve">                .addGap(47, 47, 47))</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.addComponent(txArea)</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layout.setVerticalGroup(</w:t>
      </w:r>
    </w:p>
    <w:p w:rsidR="00B916FB" w:rsidRPr="00B916FB" w:rsidRDefault="00B916FB" w:rsidP="00B916FB">
      <w:pPr>
        <w:rPr>
          <w:sz w:val="12"/>
          <w:lang w:val="en-US"/>
        </w:rPr>
      </w:pPr>
      <w:r w:rsidRPr="00B916FB">
        <w:rPr>
          <w:sz w:val="12"/>
          <w:lang w:val="en-US"/>
        </w:rPr>
        <w:t xml:space="preserve">            layout.createParallelGroup(javax.swing.GroupLayout.Alignment.LEADING)</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.addGap(34, 34, 34)</w:t>
      </w:r>
    </w:p>
    <w:p w:rsidR="00B916FB" w:rsidRPr="00B916FB" w:rsidRDefault="00B916FB" w:rsidP="00B916FB">
      <w:pPr>
        <w:rPr>
          <w:sz w:val="12"/>
          <w:lang w:val="en-US"/>
        </w:rPr>
      </w:pPr>
      <w:r w:rsidRPr="00B916FB">
        <w:rPr>
          <w:sz w:val="12"/>
          <w:lang w:val="en-US"/>
        </w:rPr>
        <w:t xml:space="preserve">                .addGroup(layout.createParallelGroup(javax.swing.GroupLayout.Alignment.BASELINE)</w:t>
      </w:r>
    </w:p>
    <w:p w:rsidR="00B916FB" w:rsidRPr="00B916FB" w:rsidRDefault="00B916FB" w:rsidP="00B916FB">
      <w:pPr>
        <w:rPr>
          <w:sz w:val="12"/>
          <w:lang w:val="en-US"/>
        </w:rPr>
      </w:pPr>
      <w:r w:rsidRPr="00B916FB">
        <w:rPr>
          <w:sz w:val="12"/>
          <w:lang w:val="en-US"/>
        </w:rPr>
        <w:t xml:space="preserve">                    .addComponent(btnConectar, javax.swing.GroupLayout.PREFERRED_SIZE, javax.swing.GroupLayout.DEFAULT_SIZE, javax.swing.GroupLayout.PREFERRED_SIZE)</w:t>
      </w:r>
    </w:p>
    <w:p w:rsidR="00B916FB" w:rsidRPr="00B916FB" w:rsidRDefault="00B916FB" w:rsidP="00B916FB">
      <w:pPr>
        <w:rPr>
          <w:sz w:val="12"/>
          <w:lang w:val="en-US"/>
        </w:rPr>
      </w:pPr>
      <w:r w:rsidRPr="00B916FB">
        <w:rPr>
          <w:sz w:val="12"/>
          <w:lang w:val="en-US"/>
        </w:rPr>
        <w:t xml:space="preserve">                    .addComponent(btnDesconectar))</w:t>
      </w:r>
    </w:p>
    <w:p w:rsidR="00B916FB" w:rsidRPr="00B916FB" w:rsidRDefault="00B916FB" w:rsidP="00B916FB">
      <w:pPr>
        <w:rPr>
          <w:sz w:val="12"/>
          <w:lang w:val="en-US"/>
        </w:rPr>
      </w:pPr>
      <w:r w:rsidRPr="00B916FB">
        <w:rPr>
          <w:sz w:val="12"/>
          <w:lang w:val="en-US"/>
        </w:rPr>
        <w:t xml:space="preserve">                .addGap(18, 18, 18)</w:t>
      </w:r>
    </w:p>
    <w:p w:rsidR="00B916FB" w:rsidRPr="00B916FB" w:rsidRDefault="00B916FB" w:rsidP="00B916FB">
      <w:pPr>
        <w:rPr>
          <w:sz w:val="12"/>
          <w:lang w:val="en-US"/>
        </w:rPr>
      </w:pPr>
      <w:r w:rsidRPr="00B916FB">
        <w:rPr>
          <w:sz w:val="12"/>
          <w:lang w:val="en-US"/>
        </w:rPr>
        <w:t xml:space="preserve">                .addComponent(txArea, javax.swing.GroupLayout.DEFAULT_SIZE, 176, Short.MAX_VALUE)</w:t>
      </w:r>
    </w:p>
    <w:p w:rsidR="00B916FB" w:rsidRPr="00B916FB" w:rsidRDefault="00B916FB" w:rsidP="00B916FB">
      <w:pPr>
        <w:rPr>
          <w:sz w:val="12"/>
          <w:lang w:val="en-US"/>
        </w:rPr>
      </w:pPr>
      <w:r w:rsidRPr="00B916FB">
        <w:rPr>
          <w:sz w:val="12"/>
          <w:lang w:val="en-US"/>
        </w:rPr>
        <w:t xml:space="preserve">                .addGap(18, 18, 18)</w:t>
      </w:r>
    </w:p>
    <w:p w:rsidR="00B916FB" w:rsidRPr="00B916FB" w:rsidRDefault="00B916FB" w:rsidP="00B916FB">
      <w:pPr>
        <w:rPr>
          <w:sz w:val="12"/>
          <w:lang w:val="en-US"/>
        </w:rPr>
      </w:pPr>
      <w:r w:rsidRPr="00B916FB">
        <w:rPr>
          <w:sz w:val="12"/>
          <w:lang w:val="en-US"/>
        </w:rPr>
        <w:t xml:space="preserve">                .addGroup(layout.createParallelGroup(javax.swing.GroupLayout.Alignment.BASELINE)</w:t>
      </w:r>
    </w:p>
    <w:p w:rsidR="00B916FB" w:rsidRPr="00B916FB" w:rsidRDefault="00B916FB" w:rsidP="00B916FB">
      <w:pPr>
        <w:rPr>
          <w:sz w:val="12"/>
          <w:lang w:val="en-US"/>
        </w:rPr>
      </w:pPr>
      <w:r w:rsidRPr="00B916FB">
        <w:rPr>
          <w:sz w:val="12"/>
          <w:lang w:val="en-US"/>
        </w:rPr>
        <w:t xml:space="preserve">                    .addComponent(lblURL)</w:t>
      </w:r>
    </w:p>
    <w:p w:rsidR="00B916FB" w:rsidRPr="00B916FB" w:rsidRDefault="00B916FB" w:rsidP="00B916FB">
      <w:pPr>
        <w:rPr>
          <w:sz w:val="12"/>
          <w:lang w:val="en-US"/>
        </w:rPr>
      </w:pPr>
      <w:r w:rsidRPr="00B916FB">
        <w:rPr>
          <w:sz w:val="12"/>
          <w:lang w:val="en-US"/>
        </w:rPr>
        <w:t xml:space="preserve">                    .addComponent(txfIP, javax.swing.GroupLayout.PREFERRED_SIZE, javax.swing.GroupLayout.DEFAULT_SIZE, javax.swing.GroupLayout.PREFERRED_SIZE))</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pack();</w:t>
      </w:r>
    </w:p>
    <w:p w:rsidR="00B916FB" w:rsidRPr="00B916FB" w:rsidRDefault="00B916FB" w:rsidP="00B916FB">
      <w:pPr>
        <w:rPr>
          <w:sz w:val="12"/>
          <w:lang w:val="en-US"/>
        </w:rPr>
      </w:pPr>
      <w:r w:rsidRPr="00B916FB">
        <w:rPr>
          <w:sz w:val="12"/>
          <w:lang w:val="en-US"/>
        </w:rPr>
        <w:t xml:space="preserve">        setLocationRelativeTo(null);</w:t>
      </w:r>
    </w:p>
    <w:p w:rsidR="00B916FB" w:rsidRPr="00B916FB" w:rsidRDefault="00B916FB" w:rsidP="00B916FB">
      <w:pPr>
        <w:rPr>
          <w:sz w:val="12"/>
          <w:lang w:val="en-US"/>
        </w:rPr>
      </w:pPr>
      <w:r w:rsidRPr="00B916FB">
        <w:rPr>
          <w:sz w:val="12"/>
          <w:lang w:val="en-US"/>
        </w:rPr>
        <w:t xml:space="preserve">    }// &lt;/editor-fold&gt;</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lastRenderedPageBreak/>
        <w:t xml:space="preserve">    private void btnConectarActionPerformed(java.awt.event.ActionEvent evt)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private void btnConectarMouseClicked(java.awt.event.MouseEvent evt)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try</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Porta abrir = new Porta(9600, 0, "COM4");</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abrir.Executar();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catch (Exception e)</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JOptionPane.showMessageDialog(null, "Porta COM4 não conectada.");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LerDados leitura = new 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leitura.Executar();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Main receber = new Main();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txArea.setText(receber.Dadoslidos);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private void btnDesconectarMouseClicked(java.awt.event.MouseEvent evt)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FecharPorta fechar = new FecharPorta(9600, 0, "COM4");</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fechar.Executar();</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@param args the command line arguments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static void main(String args[])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Set the Nimbus look and feel */</w:t>
      </w:r>
    </w:p>
    <w:p w:rsidR="00B916FB" w:rsidRPr="00B916FB" w:rsidRDefault="00B916FB" w:rsidP="00B916FB">
      <w:pPr>
        <w:rPr>
          <w:sz w:val="12"/>
          <w:lang w:val="en-US"/>
        </w:rPr>
      </w:pPr>
      <w:r w:rsidRPr="00B916FB">
        <w:rPr>
          <w:sz w:val="12"/>
          <w:lang w:val="en-US"/>
        </w:rPr>
        <w:t xml:space="preserve">        //&lt;editor-fold defaultstate="collapsed" desc=" Look and feel setting code (optional) "&gt;</w:t>
      </w:r>
    </w:p>
    <w:p w:rsidR="00B916FB" w:rsidRPr="00B916FB" w:rsidRDefault="00B916FB" w:rsidP="00B916FB">
      <w:pPr>
        <w:rPr>
          <w:sz w:val="12"/>
          <w:lang w:val="en-US"/>
        </w:rPr>
      </w:pPr>
      <w:r w:rsidRPr="00B916FB">
        <w:rPr>
          <w:sz w:val="12"/>
          <w:lang w:val="en-US"/>
        </w:rPr>
        <w:t xml:space="preserve">        /* If Nimbus (introduced in Java SE 6) is not available, stay with the default look and feel.</w:t>
      </w:r>
    </w:p>
    <w:p w:rsidR="00B916FB" w:rsidRPr="00B916FB" w:rsidRDefault="00B916FB" w:rsidP="00B916FB">
      <w:pPr>
        <w:rPr>
          <w:sz w:val="12"/>
          <w:lang w:val="en-US"/>
        </w:rPr>
      </w:pPr>
      <w:r w:rsidRPr="00B916FB">
        <w:rPr>
          <w:sz w:val="12"/>
          <w:lang w:val="en-US"/>
        </w:rPr>
        <w:t xml:space="preserve">         * For details see http://download.oracle.com/javase/tutorial/uiswing/lookandfeel/plaf.html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for (javax.swing.UIManager.LookAndFeelInfo info : javax.swing.UIManager.getInstalledLookAndFeels())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if ("Nimbus".equals(info.getName()))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javax.swing.UIManager.setLookAndFeel(info.getClassName());</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(ClassNotFoundException ex)</w:t>
      </w:r>
    </w:p>
    <w:p w:rsidR="00B916FB" w:rsidRPr="00B916FB" w:rsidRDefault="00B916FB" w:rsidP="00B916FB">
      <w:pPr>
        <w:rPr>
          <w:sz w:val="12"/>
          <w:lang w:val="en-US"/>
        </w:rPr>
      </w:pPr>
      <w:r w:rsidRPr="00B916FB">
        <w:rPr>
          <w:sz w:val="12"/>
          <w:lang w:val="en-US"/>
        </w:rPr>
        <w:lastRenderedPageBreak/>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(InstantiationException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(IllegalAccessException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(javax.swing.UnsupportedLookAndFeelException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//&lt;/editor-fold&gt;</w:t>
      </w:r>
    </w:p>
    <w:p w:rsidR="00B916FB" w:rsidRPr="00B916FB" w:rsidRDefault="00B916FB" w:rsidP="00B916FB">
      <w:pPr>
        <w:rPr>
          <w:sz w:val="12"/>
          <w:lang w:val="en-US"/>
        </w:rPr>
      </w:pPr>
      <w:r w:rsidRPr="00B916FB">
        <w:rPr>
          <w:sz w:val="12"/>
          <w:lang w:val="en-US"/>
        </w:rPr>
        <w:t xml:space="preserve">        /* Create and display the dialog */</w:t>
      </w:r>
    </w:p>
    <w:p w:rsidR="00B916FB" w:rsidRPr="00B916FB" w:rsidRDefault="00B916FB" w:rsidP="00B916FB">
      <w:pPr>
        <w:rPr>
          <w:sz w:val="12"/>
          <w:lang w:val="en-US"/>
        </w:rPr>
      </w:pPr>
      <w:r w:rsidRPr="00B916FB">
        <w:rPr>
          <w:sz w:val="12"/>
          <w:lang w:val="en-US"/>
        </w:rPr>
        <w:t xml:space="preserve">        java.awt.EventQueue.invokeLater(new Runnable()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frmPrincipal dialog = new frmPrincipal(new javax.swing.JFrame(), true);</w:t>
      </w:r>
    </w:p>
    <w:p w:rsidR="00B916FB" w:rsidRPr="00B916FB" w:rsidRDefault="00B916FB" w:rsidP="00B916FB">
      <w:pPr>
        <w:rPr>
          <w:sz w:val="12"/>
          <w:lang w:val="en-US"/>
        </w:rPr>
      </w:pPr>
      <w:r w:rsidRPr="00B916FB">
        <w:rPr>
          <w:sz w:val="12"/>
          <w:lang w:val="en-US"/>
        </w:rPr>
        <w:t xml:space="preserve">                dialog.addWindowListener(new java.awt.event.WindowAdapter()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@Override</w:t>
      </w:r>
    </w:p>
    <w:p w:rsidR="00B916FB" w:rsidRPr="00B916FB" w:rsidRDefault="00B916FB" w:rsidP="00B916FB">
      <w:pPr>
        <w:rPr>
          <w:sz w:val="12"/>
          <w:lang w:val="en-US"/>
        </w:rPr>
      </w:pPr>
      <w:r w:rsidRPr="00B916FB">
        <w:rPr>
          <w:sz w:val="12"/>
          <w:lang w:val="en-US"/>
        </w:rPr>
        <w:t xml:space="preserve">                    public void windowClosing(java.awt.event.WindowEvent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System.exit(0);</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dialog.setVisible(true);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Variables declaration - do not modify                     </w:t>
      </w:r>
    </w:p>
    <w:p w:rsidR="00B916FB" w:rsidRPr="00B916FB" w:rsidRDefault="00B916FB" w:rsidP="00B916FB">
      <w:pPr>
        <w:rPr>
          <w:sz w:val="12"/>
          <w:lang w:val="en-US"/>
        </w:rPr>
      </w:pPr>
      <w:r w:rsidRPr="00B916FB">
        <w:rPr>
          <w:sz w:val="12"/>
          <w:lang w:val="en-US"/>
        </w:rPr>
        <w:t xml:space="preserve">    private javax.swing.JButton btnConectar;</w:t>
      </w:r>
    </w:p>
    <w:p w:rsidR="00B916FB" w:rsidRPr="00B916FB" w:rsidRDefault="00B916FB" w:rsidP="00B916FB">
      <w:pPr>
        <w:rPr>
          <w:sz w:val="12"/>
          <w:lang w:val="en-US"/>
        </w:rPr>
      </w:pPr>
      <w:r w:rsidRPr="00B916FB">
        <w:rPr>
          <w:sz w:val="12"/>
          <w:lang w:val="en-US"/>
        </w:rPr>
        <w:t xml:space="preserve">    private javax.swing.JButton btnDesconectar;</w:t>
      </w:r>
    </w:p>
    <w:p w:rsidR="00B916FB" w:rsidRPr="00B916FB" w:rsidRDefault="00B916FB" w:rsidP="00B916FB">
      <w:pPr>
        <w:rPr>
          <w:sz w:val="12"/>
          <w:lang w:val="en-US"/>
        </w:rPr>
      </w:pPr>
      <w:r w:rsidRPr="00B916FB">
        <w:rPr>
          <w:sz w:val="12"/>
          <w:lang w:val="en-US"/>
        </w:rPr>
        <w:t xml:space="preserve">    private javax.swing.JLabel lblURL;</w:t>
      </w:r>
    </w:p>
    <w:p w:rsidR="00B916FB" w:rsidRPr="00B916FB" w:rsidRDefault="00B916FB" w:rsidP="00B916FB">
      <w:pPr>
        <w:rPr>
          <w:sz w:val="12"/>
          <w:lang w:val="en-US"/>
        </w:rPr>
      </w:pPr>
      <w:r w:rsidRPr="00B916FB">
        <w:rPr>
          <w:sz w:val="12"/>
          <w:lang w:val="en-US"/>
        </w:rPr>
        <w:t xml:space="preserve">    private javax.swing.JTextField txArea;</w:t>
      </w:r>
    </w:p>
    <w:p w:rsidR="00B916FB" w:rsidRPr="00B916FB" w:rsidRDefault="00B916FB" w:rsidP="00B916FB">
      <w:pPr>
        <w:rPr>
          <w:sz w:val="12"/>
          <w:lang w:val="en-US"/>
        </w:rPr>
      </w:pPr>
      <w:r w:rsidRPr="00B916FB">
        <w:rPr>
          <w:sz w:val="12"/>
          <w:lang w:val="en-US"/>
        </w:rPr>
        <w:t xml:space="preserve">    private javax.swing.JTextField txfIP;</w:t>
      </w:r>
    </w:p>
    <w:p w:rsidR="00B916FB" w:rsidRPr="00B916FB" w:rsidRDefault="00B916FB" w:rsidP="00B916FB">
      <w:pPr>
        <w:rPr>
          <w:sz w:val="12"/>
          <w:lang w:val="en-US"/>
        </w:rPr>
      </w:pPr>
      <w:r w:rsidRPr="00B916FB">
        <w:rPr>
          <w:sz w:val="12"/>
          <w:lang w:val="en-US"/>
        </w:rPr>
        <w:t xml:space="preserve">    // End of variables declaration                   </w:t>
      </w:r>
    </w:p>
    <w:p w:rsidR="00B916FB" w:rsidRPr="00B916FB" w:rsidRDefault="00B916FB" w:rsidP="00B916FB">
      <w:pPr>
        <w:rPr>
          <w:sz w:val="12"/>
          <w:lang w:val="en-US"/>
        </w:rPr>
      </w:pPr>
      <w:r w:rsidRPr="00B916FB">
        <w:rPr>
          <w:sz w:val="12"/>
          <w:lang w:val="en-US"/>
        </w:rPr>
        <w:t xml:space="preserve">    public javax.swing.JTextField getTxArea()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return txArea;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setTxArea(javax.swing.JTextField txArea)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this.txArea = txArea;</w:t>
      </w:r>
    </w:p>
    <w:p w:rsidR="00B916FB" w:rsidRPr="00B916FB" w:rsidRDefault="00B916FB" w:rsidP="00B916FB">
      <w:pPr>
        <w:rPr>
          <w:sz w:val="12"/>
        </w:rPr>
      </w:pPr>
      <w:r w:rsidRPr="00B916FB">
        <w:rPr>
          <w:sz w:val="12"/>
        </w:rPr>
        <w:t xml:space="preserve">    }</w:t>
      </w:r>
    </w:p>
    <w:p w:rsidR="00B916FB" w:rsidRDefault="00B916FB" w:rsidP="00B916FB">
      <w:pPr>
        <w:rPr>
          <w:sz w:val="12"/>
        </w:rPr>
      </w:pPr>
      <w:r w:rsidRPr="00B916FB">
        <w:rPr>
          <w:sz w:val="12"/>
        </w:rPr>
        <w:t>}</w:t>
      </w:r>
    </w:p>
    <w:p w:rsidR="00B916FB" w:rsidRDefault="00B916FB">
      <w:pPr>
        <w:spacing w:line="276" w:lineRule="auto"/>
        <w:jc w:val="left"/>
        <w:rPr>
          <w:sz w:val="12"/>
        </w:rPr>
      </w:pPr>
      <w:r>
        <w:rPr>
          <w:sz w:val="12"/>
        </w:rPr>
        <w:br w:type="page"/>
      </w:r>
    </w:p>
    <w:p w:rsidR="00B916FB" w:rsidRDefault="00B916FB" w:rsidP="00B916FB">
      <w:pPr>
        <w:sectPr w:rsidR="00B916FB" w:rsidSect="00B916FB">
          <w:type w:val="continuous"/>
          <w:pgSz w:w="11906" w:h="16838"/>
          <w:pgMar w:top="1417" w:right="1701" w:bottom="1417" w:left="1701" w:header="708" w:footer="708" w:gutter="0"/>
          <w:cols w:num="3" w:space="709"/>
          <w:docGrid w:linePitch="360"/>
        </w:sectPr>
      </w:pPr>
    </w:p>
    <w:p w:rsidR="00B916FB" w:rsidRDefault="00B916FB" w:rsidP="00B916FB">
      <w:pPr>
        <w:pStyle w:val="Ttulo1"/>
      </w:pPr>
      <w:bookmarkStart w:id="19" w:name="_Toc515742815"/>
      <w:r>
        <w:lastRenderedPageBreak/>
        <w:t>5 BIBLIOGRAFIA</w:t>
      </w:r>
      <w:bookmarkEnd w:id="19"/>
    </w:p>
    <w:p w:rsidR="00B916FB" w:rsidRDefault="00B916FB" w:rsidP="00B916FB"/>
    <w:p w:rsidR="00B916FB" w:rsidRPr="00B916FB" w:rsidRDefault="00B916FB" w:rsidP="00B916FB">
      <w:r w:rsidRPr="00B916FB">
        <w:t>14/05/2018</w:t>
      </w:r>
    </w:p>
    <w:p w:rsidR="00B916FB" w:rsidRPr="00B916FB" w:rsidRDefault="004C0CE3" w:rsidP="00B916FB">
      <w:hyperlink r:id="rId22" w:history="1">
        <w:r w:rsidR="00B916FB" w:rsidRPr="00B916FB">
          <w:rPr>
            <w:rStyle w:val="Hyperlink"/>
            <w:color w:val="auto"/>
            <w:u w:val="none"/>
          </w:rPr>
          <w:t>http://www.inmet.gov.br/portal/index.php?r=estacoes/estacoesautomaticas</w:t>
        </w:r>
      </w:hyperlink>
    </w:p>
    <w:p w:rsidR="00B916FB" w:rsidRPr="00B916FB" w:rsidRDefault="004C0CE3" w:rsidP="00B916FB">
      <w:hyperlink r:id="rId23" w:history="1">
        <w:r w:rsidR="00B916FB" w:rsidRPr="00B916FB">
          <w:rPr>
            <w:rStyle w:val="Hyperlink"/>
            <w:color w:val="auto"/>
            <w:u w:val="none"/>
          </w:rPr>
          <w:t>http://meteoropole.com.br/2015/03/qual-a-estacao-meteorologica-mais-antiga-do-mundo/</w:t>
        </w:r>
      </w:hyperlink>
    </w:p>
    <w:p w:rsidR="00B916FB" w:rsidRPr="00B916FB" w:rsidRDefault="004C0CE3" w:rsidP="00B916FB">
      <w:hyperlink r:id="rId24" w:history="1">
        <w:r w:rsidR="00B916FB" w:rsidRPr="00B916FB">
          <w:rPr>
            <w:rStyle w:val="Hyperlink"/>
            <w:color w:val="auto"/>
            <w:u w:val="none"/>
          </w:rPr>
          <w:t>https://www.monolitonimbus.com.br/topicos-de-historia-da-meteorologia/</w:t>
        </w:r>
      </w:hyperlink>
    </w:p>
    <w:p w:rsidR="00B916FB" w:rsidRPr="00B916FB" w:rsidRDefault="004C0CE3" w:rsidP="00B916FB">
      <w:hyperlink r:id="rId25" w:history="1">
        <w:r w:rsidR="00B916FB" w:rsidRPr="00B916FB">
          <w:rPr>
            <w:rStyle w:val="Hyperlink"/>
            <w:color w:val="auto"/>
            <w:u w:val="none"/>
          </w:rPr>
          <w:t>http://www.klementinum.com/prohlidky/astronomical-tower/</w:t>
        </w:r>
      </w:hyperlink>
    </w:p>
    <w:p w:rsidR="00B916FB" w:rsidRPr="00B916FB" w:rsidRDefault="004C0CE3" w:rsidP="00B916FB">
      <w:hyperlink r:id="rId26" w:history="1">
        <w:r w:rsidR="00B916FB" w:rsidRPr="00B916FB">
          <w:rPr>
            <w:rStyle w:val="Hyperlink"/>
            <w:color w:val="auto"/>
            <w:u w:val="none"/>
          </w:rPr>
          <w:t>https://www.bemparana.com.br/noticia/meteorologia-sua-origem-e-evolucao-no-tempo-</w:t>
        </w:r>
      </w:hyperlink>
    </w:p>
    <w:p w:rsidR="00B916FB" w:rsidRPr="00B916FB" w:rsidRDefault="004C0CE3" w:rsidP="00B916FB">
      <w:hyperlink r:id="rId27" w:history="1">
        <w:r w:rsidR="00B916FB" w:rsidRPr="00B916FB">
          <w:rPr>
            <w:rStyle w:val="Hyperlink"/>
            <w:color w:val="auto"/>
            <w:u w:val="none"/>
          </w:rPr>
          <w:t>https://www.filipeflop.com/blog/estacao-meteorologica-com-arduino/</w:t>
        </w:r>
      </w:hyperlink>
    </w:p>
    <w:p w:rsidR="00B916FB" w:rsidRPr="00B916FB" w:rsidRDefault="004C0CE3" w:rsidP="00B916FB">
      <w:hyperlink r:id="rId28" w:history="1">
        <w:r w:rsidR="00B916FB" w:rsidRPr="00B916FB">
          <w:rPr>
            <w:rStyle w:val="Hyperlink"/>
            <w:color w:val="auto"/>
            <w:u w:val="none"/>
          </w:rPr>
          <w:t>https://www.embarcados.com.br/estacao-meteorologica-com-arduino/</w:t>
        </w:r>
      </w:hyperlink>
    </w:p>
    <w:p w:rsidR="00B916FB" w:rsidRPr="00B916FB" w:rsidRDefault="004C0CE3" w:rsidP="00B916FB">
      <w:hyperlink r:id="rId29" w:history="1">
        <w:r w:rsidR="00B916FB" w:rsidRPr="00B916FB">
          <w:rPr>
            <w:rStyle w:val="Hyperlink"/>
            <w:color w:val="auto"/>
            <w:u w:val="none"/>
          </w:rPr>
          <w:t>http://blog.mundoclima.com.br/como-funciona-e-quais-as-vantagens-da-estacao-meteorologica/</w:t>
        </w:r>
      </w:hyperlink>
    </w:p>
    <w:p w:rsidR="00B916FB" w:rsidRPr="00B916FB" w:rsidRDefault="00B916FB" w:rsidP="00B916FB">
      <w:r w:rsidRPr="00B916FB">
        <w:t>16/05/2018</w:t>
      </w:r>
    </w:p>
    <w:p w:rsidR="00B916FB" w:rsidRPr="00B916FB" w:rsidRDefault="004C0CE3" w:rsidP="00B916FB">
      <w:hyperlink r:id="rId30" w:history="1">
        <w:r w:rsidR="00B916FB" w:rsidRPr="00B916FB">
          <w:rPr>
            <w:rStyle w:val="Hyperlink"/>
            <w:color w:val="auto"/>
            <w:u w:val="none"/>
          </w:rPr>
          <w:t>https://www.filipeflop.com/blog/o-que-e-arduino/</w:t>
        </w:r>
      </w:hyperlink>
    </w:p>
    <w:p w:rsidR="00B916FB" w:rsidRPr="00B916FB" w:rsidRDefault="004C0CE3" w:rsidP="00B916FB">
      <w:hyperlink r:id="rId31" w:history="1">
        <w:r w:rsidR="00B916FB" w:rsidRPr="00B916FB">
          <w:rPr>
            <w:rStyle w:val="Hyperlink"/>
            <w:color w:val="auto"/>
            <w:u w:val="none"/>
          </w:rPr>
          <w:t>https://www.devmedia.com.br/historia-do-c-c/24029</w:t>
        </w:r>
      </w:hyperlink>
    </w:p>
    <w:p w:rsidR="00B916FB" w:rsidRPr="00B916FB" w:rsidRDefault="004C0CE3" w:rsidP="00B916FB">
      <w:hyperlink r:id="rId32" w:history="1">
        <w:r w:rsidR="00B916FB" w:rsidRPr="00B916FB">
          <w:rPr>
            <w:rStyle w:val="Hyperlink"/>
            <w:color w:val="auto"/>
            <w:u w:val="none"/>
          </w:rPr>
          <w:t>https://www.devmedia.com.br/java-historia-e-principais-conceitos/25178</w:t>
        </w:r>
      </w:hyperlink>
    </w:p>
    <w:p w:rsidR="00B916FB" w:rsidRPr="00B916FB" w:rsidRDefault="004C0CE3" w:rsidP="00B916FB">
      <w:hyperlink r:id="rId33" w:history="1">
        <w:r w:rsidR="00B916FB" w:rsidRPr="00B916FB">
          <w:rPr>
            <w:rStyle w:val="Hyperlink"/>
            <w:color w:val="auto"/>
            <w:u w:val="none"/>
          </w:rPr>
          <w:t>https://www.infoescola.com/informatica/html/</w:t>
        </w:r>
      </w:hyperlink>
    </w:p>
    <w:p w:rsidR="00B916FB" w:rsidRPr="00B916FB" w:rsidRDefault="004C0CE3" w:rsidP="00B916FB">
      <w:hyperlink r:id="rId34" w:history="1">
        <w:r w:rsidR="00B916FB" w:rsidRPr="00B916FB">
          <w:rPr>
            <w:rStyle w:val="Hyperlink"/>
            <w:color w:val="auto"/>
            <w:u w:val="none"/>
          </w:rPr>
          <w:t>http://mundoeducacao.bol.uol.com.br/informatica/html.htm</w:t>
        </w:r>
      </w:hyperlink>
    </w:p>
    <w:p w:rsidR="00B916FB" w:rsidRPr="00B916FB" w:rsidRDefault="004C0CE3" w:rsidP="00B916FB">
      <w:hyperlink r:id="rId35" w:history="1">
        <w:r w:rsidR="00B916FB" w:rsidRPr="00B916FB">
          <w:rPr>
            <w:rStyle w:val="Hyperlink"/>
            <w:color w:val="auto"/>
            <w:u w:val="none"/>
          </w:rPr>
          <w:t>https://secure.php.net/manual/pt_BR/history.php.php</w:t>
        </w:r>
      </w:hyperlink>
    </w:p>
    <w:p w:rsidR="00B916FB" w:rsidRPr="00B916FB" w:rsidRDefault="00B916FB" w:rsidP="00B916FB">
      <w:r w:rsidRPr="00B916FB">
        <w:t>17/05/2018</w:t>
      </w:r>
    </w:p>
    <w:p w:rsidR="00B916FB" w:rsidRPr="00B916FB" w:rsidRDefault="00B916FB" w:rsidP="00B916FB">
      <w:r w:rsidRPr="00B916FB">
        <w:t>http://forum.fazedores.com/t/clones-e-outras-alternativas-ao-arduino/239/2</w:t>
      </w:r>
    </w:p>
    <w:p w:rsidR="00B916FB" w:rsidRPr="00B916FB" w:rsidRDefault="004C0CE3" w:rsidP="00B916FB">
      <w:hyperlink r:id="rId36" w:history="1">
        <w:r w:rsidR="00B916FB" w:rsidRPr="00B916FB">
          <w:rPr>
            <w:rStyle w:val="Hyperlink"/>
            <w:color w:val="auto"/>
            <w:u w:val="none"/>
          </w:rPr>
          <w:t>https://www.embarcados.com.br/arduino-uno/</w:t>
        </w:r>
      </w:hyperlink>
    </w:p>
    <w:p w:rsidR="00B916FB" w:rsidRPr="00B916FB" w:rsidRDefault="00B916FB" w:rsidP="00B916FB">
      <w:r w:rsidRPr="00B916FB">
        <w:t>Arduino The Documentary (2010)</w:t>
      </w:r>
    </w:p>
    <w:p w:rsidR="00B916FB" w:rsidRPr="00B916FB" w:rsidRDefault="00B916FB" w:rsidP="00B916FB">
      <w:r w:rsidRPr="00B916FB">
        <w:lastRenderedPageBreak/>
        <w:t>http://www.globos.com.br/lib/site/o-que-e-pressao-atmosferica/</w:t>
      </w:r>
    </w:p>
    <w:p w:rsidR="00B916FB" w:rsidRPr="00B916FB" w:rsidRDefault="004C0CE3" w:rsidP="00B916FB">
      <w:hyperlink r:id="rId37" w:history="1">
        <w:r w:rsidR="00B916FB" w:rsidRPr="00B916FB">
          <w:rPr>
            <w:rStyle w:val="Hyperlink"/>
            <w:color w:val="auto"/>
            <w:u w:val="none"/>
          </w:rPr>
          <w:t>https://store.arduino.cc/usa/arduino-uno-rev3</w:t>
        </w:r>
      </w:hyperlink>
    </w:p>
    <w:p w:rsidR="00B916FB" w:rsidRPr="00B916FB" w:rsidRDefault="004C0CE3" w:rsidP="00B916FB">
      <w:hyperlink r:id="rId38" w:history="1">
        <w:r w:rsidR="00B916FB" w:rsidRPr="00B916FB">
          <w:rPr>
            <w:rStyle w:val="Hyperlink"/>
            <w:color w:val="auto"/>
            <w:u w:val="none"/>
          </w:rPr>
          <w:t>https://www.filipeflop.com/blog/temperatura-pressao-bmp180-arduino/</w:t>
        </w:r>
      </w:hyperlink>
    </w:p>
    <w:p w:rsidR="00B916FB" w:rsidRPr="00B916FB" w:rsidRDefault="004C0CE3" w:rsidP="00B916FB">
      <w:hyperlink r:id="rId39" w:history="1">
        <w:r w:rsidR="00B916FB" w:rsidRPr="00B916FB">
          <w:rPr>
            <w:rStyle w:val="Hyperlink"/>
            <w:color w:val="auto"/>
            <w:u w:val="none"/>
          </w:rPr>
          <w:t>https://portal.vidadesilicio.com.br/dht11-dht22-sensor-de-umidade-e-temperatura/</w:t>
        </w:r>
      </w:hyperlink>
    </w:p>
    <w:p w:rsidR="00B916FB" w:rsidRPr="00B916FB" w:rsidRDefault="004C0CE3" w:rsidP="00B916FB">
      <w:hyperlink r:id="rId40" w:history="1">
        <w:r w:rsidR="00B916FB" w:rsidRPr="00B916FB">
          <w:rPr>
            <w:rStyle w:val="Hyperlink"/>
            <w:color w:val="auto"/>
            <w:u w:val="none"/>
          </w:rPr>
          <w:t>https://www.filipeflop.com/blog/monitorando-temperatura-e-umidade-com-o-sensor-dht11/</w:t>
        </w:r>
      </w:hyperlink>
    </w:p>
    <w:p w:rsidR="00B916FB" w:rsidRPr="00B916FB" w:rsidRDefault="004C0CE3" w:rsidP="00B916FB">
      <w:hyperlink r:id="rId41" w:history="1">
        <w:r w:rsidR="00B916FB" w:rsidRPr="00B916FB">
          <w:rPr>
            <w:rStyle w:val="Hyperlink"/>
            <w:color w:val="auto"/>
            <w:u w:val="none"/>
          </w:rPr>
          <w:t>https://www.arduino.cc/en/Main/Software</w:t>
        </w:r>
      </w:hyperlink>
    </w:p>
    <w:p w:rsidR="00B916FB" w:rsidRPr="00B916FB" w:rsidRDefault="00B916FB" w:rsidP="00B916FB">
      <w:r w:rsidRPr="00B916FB">
        <w:t>18/05/2018</w:t>
      </w:r>
    </w:p>
    <w:p w:rsidR="00B916FB" w:rsidRPr="00B916FB" w:rsidRDefault="00B916FB" w:rsidP="005B1110">
      <w:r w:rsidRPr="00B916FB">
        <w:t>https://www.filipeflop.com/blog/sensor-de-chuva-yl-83/</w:t>
      </w:r>
    </w:p>
    <w:p w:rsidR="005B1110" w:rsidRDefault="005B1110" w:rsidP="005B1110">
      <w:r>
        <w:t>https://www.embarcados.com.br/estacao-meteorologica-com-arduino/</w:t>
      </w:r>
    </w:p>
    <w:p w:rsidR="005B1110" w:rsidRDefault="005B1110" w:rsidP="005B1110">
      <w:r>
        <w:t>https://www.devmedia.com.br/classe-inputstream-e-outputstream-em-java/32007</w:t>
      </w:r>
    </w:p>
    <w:p w:rsidR="005B1110" w:rsidRDefault="005B1110" w:rsidP="005B1110">
      <w:r>
        <w:t>https://www.devmedia.com.br/utilizando-a-api-rxtx-para-manipulacao-da-serial-parte-i/6722</w:t>
      </w:r>
    </w:p>
    <w:p w:rsidR="005B1110" w:rsidRDefault="005B1110" w:rsidP="005B1110">
      <w:r>
        <w:t>https://pt.stackoverflow.com/questions/81800/rxtx-conex%C3%A3o-em-porta-serial-de-balan%C3%A7a</w:t>
      </w:r>
    </w:p>
    <w:p w:rsidR="005B1110" w:rsidRPr="005B1110" w:rsidRDefault="005B1110" w:rsidP="005B1110">
      <w:r w:rsidRPr="005B1110">
        <w:t>https://www.devmedia.com.br/trabalhando-com-threads-em-java/28780</w:t>
      </w:r>
    </w:p>
    <w:p w:rsidR="00B916FB" w:rsidRPr="005B1110" w:rsidRDefault="004C0CE3" w:rsidP="005B1110">
      <w:hyperlink r:id="rId42" w:history="1">
        <w:r w:rsidR="005B1110" w:rsidRPr="005B1110">
          <w:rPr>
            <w:rStyle w:val="Hyperlink"/>
            <w:color w:val="auto"/>
            <w:u w:val="none"/>
          </w:rPr>
          <w:t>https://www.devmedia.com.br/utilizando-a-api-rxtx-para-manipulacao-da-serial-parte-iii/7171</w:t>
        </w:r>
      </w:hyperlink>
    </w:p>
    <w:p w:rsidR="005B1110" w:rsidRDefault="005B1110" w:rsidP="005B1110">
      <w:r>
        <w:t>http://www.java67.com/2016/10/3-ways-to-convert-string-to-json-object-in-java.html</w:t>
      </w:r>
    </w:p>
    <w:p w:rsidR="005B1110" w:rsidRDefault="005B1110" w:rsidP="005B1110">
      <w:r>
        <w:t>https://pt.stackoverflow.com/questions/66563/para-que-serve-fun%C3%A7%C3%A3o-super</w:t>
      </w:r>
    </w:p>
    <w:p w:rsidR="005B1110" w:rsidRDefault="005B1110" w:rsidP="005B1110">
      <w:r>
        <w:t>https://pt.stackoverflow.com/questions/194517/como-armazenar-os-dados-vindo-do-arduino-numa-string-java</w:t>
      </w:r>
    </w:p>
    <w:p w:rsidR="005B1110" w:rsidRDefault="005B1110" w:rsidP="005B1110">
      <w:r>
        <w:t>https://www.devmedia.com.br/introducao-a-serializacao-de-objetos/3050</w:t>
      </w:r>
    </w:p>
    <w:p w:rsidR="005B1110" w:rsidRDefault="005B1110" w:rsidP="005B1110">
      <w:r>
        <w:lastRenderedPageBreak/>
        <w:t>https://pt.stackoverflow.com/questions/70230/como-enviar-dados-via-post-e-recuperar-em-um-php</w:t>
      </w:r>
    </w:p>
    <w:p w:rsidR="005B1110" w:rsidRDefault="005B1110" w:rsidP="005B1110">
      <w:r>
        <w:t>http://www.guj.com.br/t/como-fazer-extends-de-duas-classes/100116</w:t>
      </w:r>
    </w:p>
    <w:p w:rsidR="005B1110" w:rsidRDefault="005B1110" w:rsidP="005B1110">
      <w:r>
        <w:t>http://www.guj.com.br/t/setar-label/346830/5</w:t>
      </w:r>
    </w:p>
    <w:p w:rsidR="005B1110" w:rsidRDefault="005B1110" w:rsidP="005B1110">
      <w:r>
        <w:t>http://www.guj.com.br/t/enviar-system-out-println-de-uma-classe-para-um-jlabel/68861</w:t>
      </w:r>
    </w:p>
    <w:p w:rsidR="005B1110" w:rsidRDefault="005B1110" w:rsidP="005B1110">
      <w:r>
        <w:t>https://www.java-forums.org/awt-swing/19683-system-out-println-jtextarea.html</w:t>
      </w:r>
    </w:p>
    <w:p w:rsidR="005B1110" w:rsidRDefault="005B1110" w:rsidP="005B1110">
      <w:r>
        <w:t>https://tips4java.wordpress.com/2008/11/08/message-console/</w:t>
      </w:r>
    </w:p>
    <w:p w:rsidR="005B1110" w:rsidRPr="00B916FB" w:rsidRDefault="005B1110" w:rsidP="005B1110">
      <w:r>
        <w:t>https://www.devmedia.com.br/trabalhando-com-json-em-java-o-pacote-org-json/25480</w:t>
      </w:r>
    </w:p>
    <w:sectPr w:rsidR="005B1110" w:rsidRPr="00B916FB" w:rsidSect="00B916FB">
      <w:type w:val="continuous"/>
      <w:pgSz w:w="11906" w:h="16838"/>
      <w:pgMar w:top="1417" w:right="1701" w:bottom="1417" w:left="1701"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0C9" w:rsidRDefault="006A20C9">
      <w:pPr>
        <w:spacing w:after="0" w:line="240" w:lineRule="auto"/>
      </w:pPr>
      <w:r>
        <w:separator/>
      </w:r>
    </w:p>
  </w:endnote>
  <w:endnote w:type="continuationSeparator" w:id="1">
    <w:p w:rsidR="006A20C9" w:rsidRDefault="006A2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A49" w:rsidRDefault="00551A4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A49" w:rsidRDefault="00551A4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0C9" w:rsidRDefault="006A20C9">
      <w:pPr>
        <w:spacing w:after="0" w:line="240" w:lineRule="auto"/>
      </w:pPr>
      <w:r>
        <w:separator/>
      </w:r>
    </w:p>
  </w:footnote>
  <w:footnote w:type="continuationSeparator" w:id="1">
    <w:p w:rsidR="006A20C9" w:rsidRDefault="006A20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49"/>
      <w:docPartObj>
        <w:docPartGallery w:val="Page Numbers (Top of Page)"/>
        <w:docPartUnique/>
      </w:docPartObj>
    </w:sdtPr>
    <w:sdtContent>
      <w:p w:rsidR="005D3BBF" w:rsidRDefault="004C0CE3">
        <w:pPr>
          <w:pStyle w:val="Cabealho"/>
          <w:jc w:val="right"/>
        </w:pPr>
      </w:p>
    </w:sdtContent>
  </w:sdt>
  <w:p w:rsidR="005D3BBF" w:rsidRDefault="005D3BB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50"/>
      <w:docPartObj>
        <w:docPartGallery w:val="Page Numbers (Top of Page)"/>
        <w:docPartUnique/>
      </w:docPartObj>
    </w:sdtPr>
    <w:sdtContent>
      <w:p w:rsidR="005D3BBF" w:rsidRDefault="004C0CE3">
        <w:pPr>
          <w:pStyle w:val="Cabealho"/>
          <w:jc w:val="right"/>
        </w:pPr>
        <w:fldSimple w:instr=" PAGE   \* MERGEFORMAT ">
          <w:r w:rsidR="00727D14">
            <w:rPr>
              <w:noProof/>
            </w:rPr>
            <w:t>9</w:t>
          </w:r>
        </w:fldSimple>
      </w:p>
    </w:sdtContent>
  </w:sdt>
  <w:p w:rsidR="005D3BBF" w:rsidRDefault="005D3BB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415BA1"/>
    <w:rsid w:val="00003E53"/>
    <w:rsid w:val="00023D3A"/>
    <w:rsid w:val="00041257"/>
    <w:rsid w:val="00054A2F"/>
    <w:rsid w:val="00082727"/>
    <w:rsid w:val="000A4FA8"/>
    <w:rsid w:val="000C0284"/>
    <w:rsid w:val="000D41F3"/>
    <w:rsid w:val="000E27AC"/>
    <w:rsid w:val="000F236B"/>
    <w:rsid w:val="001366B2"/>
    <w:rsid w:val="00152A5B"/>
    <w:rsid w:val="00165E2A"/>
    <w:rsid w:val="00175585"/>
    <w:rsid w:val="001767FC"/>
    <w:rsid w:val="001E6038"/>
    <w:rsid w:val="00215354"/>
    <w:rsid w:val="00235B18"/>
    <w:rsid w:val="002513AB"/>
    <w:rsid w:val="002B1CAF"/>
    <w:rsid w:val="002B4624"/>
    <w:rsid w:val="002C4A1A"/>
    <w:rsid w:val="002C5109"/>
    <w:rsid w:val="002C6CBF"/>
    <w:rsid w:val="002E3F96"/>
    <w:rsid w:val="002E7BCF"/>
    <w:rsid w:val="00303939"/>
    <w:rsid w:val="00335EFB"/>
    <w:rsid w:val="00337F0E"/>
    <w:rsid w:val="00361060"/>
    <w:rsid w:val="00377691"/>
    <w:rsid w:val="003C2BE0"/>
    <w:rsid w:val="003C49A0"/>
    <w:rsid w:val="003D00F1"/>
    <w:rsid w:val="003D0CE9"/>
    <w:rsid w:val="00415BA1"/>
    <w:rsid w:val="00437A38"/>
    <w:rsid w:val="004545AD"/>
    <w:rsid w:val="00475616"/>
    <w:rsid w:val="00476EF0"/>
    <w:rsid w:val="00477CE8"/>
    <w:rsid w:val="00483097"/>
    <w:rsid w:val="0048695A"/>
    <w:rsid w:val="004A3545"/>
    <w:rsid w:val="004B6EFE"/>
    <w:rsid w:val="004C0CE3"/>
    <w:rsid w:val="004C4594"/>
    <w:rsid w:val="004D18B5"/>
    <w:rsid w:val="004E30C9"/>
    <w:rsid w:val="004E6FFB"/>
    <w:rsid w:val="004F3BB3"/>
    <w:rsid w:val="00522C29"/>
    <w:rsid w:val="005260BA"/>
    <w:rsid w:val="00551A49"/>
    <w:rsid w:val="005658FC"/>
    <w:rsid w:val="005A3296"/>
    <w:rsid w:val="005B1110"/>
    <w:rsid w:val="005D3BBF"/>
    <w:rsid w:val="005E250E"/>
    <w:rsid w:val="00603FBF"/>
    <w:rsid w:val="00683143"/>
    <w:rsid w:val="006A20C9"/>
    <w:rsid w:val="006F48F4"/>
    <w:rsid w:val="00700F30"/>
    <w:rsid w:val="00714872"/>
    <w:rsid w:val="00716E62"/>
    <w:rsid w:val="00727D14"/>
    <w:rsid w:val="00746171"/>
    <w:rsid w:val="0074762D"/>
    <w:rsid w:val="00750F2B"/>
    <w:rsid w:val="00751C68"/>
    <w:rsid w:val="007923D5"/>
    <w:rsid w:val="007C6810"/>
    <w:rsid w:val="00812447"/>
    <w:rsid w:val="0088610C"/>
    <w:rsid w:val="008920C3"/>
    <w:rsid w:val="00892CF7"/>
    <w:rsid w:val="008A0CE8"/>
    <w:rsid w:val="008F76EA"/>
    <w:rsid w:val="00932A21"/>
    <w:rsid w:val="00945417"/>
    <w:rsid w:val="00960697"/>
    <w:rsid w:val="00964FED"/>
    <w:rsid w:val="009779A7"/>
    <w:rsid w:val="00996505"/>
    <w:rsid w:val="009A1965"/>
    <w:rsid w:val="009B1EAE"/>
    <w:rsid w:val="009C4C19"/>
    <w:rsid w:val="009C7F6E"/>
    <w:rsid w:val="009F1D0D"/>
    <w:rsid w:val="00A06B1F"/>
    <w:rsid w:val="00A349DD"/>
    <w:rsid w:val="00A47FA9"/>
    <w:rsid w:val="00A6435B"/>
    <w:rsid w:val="00A8329C"/>
    <w:rsid w:val="00A97CEA"/>
    <w:rsid w:val="00AA2051"/>
    <w:rsid w:val="00AA5BA1"/>
    <w:rsid w:val="00AD19E9"/>
    <w:rsid w:val="00B14241"/>
    <w:rsid w:val="00B17665"/>
    <w:rsid w:val="00B41558"/>
    <w:rsid w:val="00B67B5B"/>
    <w:rsid w:val="00B916FB"/>
    <w:rsid w:val="00B929B7"/>
    <w:rsid w:val="00BB68CF"/>
    <w:rsid w:val="00C07359"/>
    <w:rsid w:val="00C22E61"/>
    <w:rsid w:val="00C27A5B"/>
    <w:rsid w:val="00C52A0E"/>
    <w:rsid w:val="00C62E9E"/>
    <w:rsid w:val="00C638DD"/>
    <w:rsid w:val="00C6613D"/>
    <w:rsid w:val="00C77CC2"/>
    <w:rsid w:val="00C82124"/>
    <w:rsid w:val="00C945EC"/>
    <w:rsid w:val="00CA2DC3"/>
    <w:rsid w:val="00CB15D8"/>
    <w:rsid w:val="00CB517D"/>
    <w:rsid w:val="00CD340F"/>
    <w:rsid w:val="00CF0A84"/>
    <w:rsid w:val="00CF0C3C"/>
    <w:rsid w:val="00D22658"/>
    <w:rsid w:val="00D34A4D"/>
    <w:rsid w:val="00D41673"/>
    <w:rsid w:val="00D42F1A"/>
    <w:rsid w:val="00D621EF"/>
    <w:rsid w:val="00D71EE0"/>
    <w:rsid w:val="00D72629"/>
    <w:rsid w:val="00D81DBA"/>
    <w:rsid w:val="00D87241"/>
    <w:rsid w:val="00DB6660"/>
    <w:rsid w:val="00DC0B63"/>
    <w:rsid w:val="00E240C4"/>
    <w:rsid w:val="00E446DD"/>
    <w:rsid w:val="00E44739"/>
    <w:rsid w:val="00E76616"/>
    <w:rsid w:val="00E86341"/>
    <w:rsid w:val="00E95BBC"/>
    <w:rsid w:val="00EB4A70"/>
    <w:rsid w:val="00ED0F00"/>
    <w:rsid w:val="00ED474F"/>
    <w:rsid w:val="00EF7AAB"/>
    <w:rsid w:val="00F43F4C"/>
    <w:rsid w:val="00F57D23"/>
    <w:rsid w:val="00F65F6E"/>
    <w:rsid w:val="00F703D5"/>
    <w:rsid w:val="00F80AA0"/>
    <w:rsid w:val="00FA0A69"/>
    <w:rsid w:val="00FA3197"/>
    <w:rsid w:val="00FF55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qFormat/>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webSettings.xml><?xml version="1.0" encoding="utf-8"?>
<w:webSettings xmlns:r="http://schemas.openxmlformats.org/officeDocument/2006/relationships" xmlns:w="http://schemas.openxmlformats.org/wordprocessingml/2006/main">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263105845">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filipeflop.com/produto/sensor-de-chuva/" TargetMode="External"/><Relationship Id="rId26" Type="http://schemas.openxmlformats.org/officeDocument/2006/relationships/hyperlink" Target="https://www.bemparana.com.br/noticia/meteorologia-sua-origem-e-evolucao-no-tempo-" TargetMode="External"/><Relationship Id="rId39" Type="http://schemas.openxmlformats.org/officeDocument/2006/relationships/hyperlink" Target="https://portal.vidadesilicio.com.br/dht11-dht22-sensor-de-umidade-e-temperatura/" TargetMode="External"/><Relationship Id="rId3" Type="http://schemas.openxmlformats.org/officeDocument/2006/relationships/styles" Target="styles.xml"/><Relationship Id="rId21" Type="http://schemas.openxmlformats.org/officeDocument/2006/relationships/hyperlink" Target="https://github.com/twbs/bootstrap/blob/master/LICENSE" TargetMode="External"/><Relationship Id="rId34" Type="http://schemas.openxmlformats.org/officeDocument/2006/relationships/hyperlink" Target="http://mundoeducacao.bol.uol.com.br/informatica/html.htm" TargetMode="External"/><Relationship Id="rId42" Type="http://schemas.openxmlformats.org/officeDocument/2006/relationships/hyperlink" Target="https://www.devmedia.com.br/utilizando-a-api-rxtx-para-manipulacao-da-serial-parte-iii/717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www.klementinum.com/prohlidky/astronomical-tower/" TargetMode="External"/><Relationship Id="rId33" Type="http://schemas.openxmlformats.org/officeDocument/2006/relationships/hyperlink" Target="https://www.infoescola.com/informatica/html/" TargetMode="External"/><Relationship Id="rId38" Type="http://schemas.openxmlformats.org/officeDocument/2006/relationships/hyperlink" Target="https://www.filipeflop.com/blog/temperatura-pressao-bmp180-arduino/" TargetMode="External"/><Relationship Id="rId2" Type="http://schemas.openxmlformats.org/officeDocument/2006/relationships/numbering" Target="numbering.xml"/><Relationship Id="rId16" Type="http://schemas.openxmlformats.org/officeDocument/2006/relationships/hyperlink" Target="https://www.filipeflop.com/blog/temperatura-pressao-bmp180-arduino/" TargetMode="External"/><Relationship Id="rId20" Type="http://schemas.openxmlformats.org/officeDocument/2006/relationships/hyperlink" Target="https://getbootstrap.com/" TargetMode="External"/><Relationship Id="rId29" Type="http://schemas.openxmlformats.org/officeDocument/2006/relationships/hyperlink" Target="http://blog.mundoclima.com.br/como-funciona-e-quais-as-vantagens-da-estacao-meteorologica/" TargetMode="External"/><Relationship Id="rId41" Type="http://schemas.openxmlformats.org/officeDocument/2006/relationships/hyperlink" Target="https://www.arduino.cc/en/Main/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monolitonimbus.com.br/topicos-de-historia-da-meteorologia/" TargetMode="External"/><Relationship Id="rId32" Type="http://schemas.openxmlformats.org/officeDocument/2006/relationships/hyperlink" Target="https://www.devmedia.com.br/java-historia-e-principais-conceitos/25178" TargetMode="External"/><Relationship Id="rId37" Type="http://schemas.openxmlformats.org/officeDocument/2006/relationships/hyperlink" Target="https://store.arduino.cc/usa/arduino-uno-rev3" TargetMode="External"/><Relationship Id="rId40" Type="http://schemas.openxmlformats.org/officeDocument/2006/relationships/hyperlink" Target="https://www.filipeflop.com/blog/monitorando-temperatura-e-umidade-com-o-sensor-dht11/"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meteoropole.com.br/2015/03/qual-a-estacao-meteorologica-mais-antiga-do-mundo/" TargetMode="External"/><Relationship Id="rId28" Type="http://schemas.openxmlformats.org/officeDocument/2006/relationships/hyperlink" Target="https://www.embarcados.com.br/estacao-meteorologica-com-arduino/" TargetMode="External"/><Relationship Id="rId36" Type="http://schemas.openxmlformats.org/officeDocument/2006/relationships/hyperlink" Target="https://www.embarcados.com.br/arduino-uno/"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hyperlink" Target="https://www.devmedia.com.br/historia-do-c-c/240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ilipeflop.com/blog/temperatura-pressao-bmp180-arduino/" TargetMode="External"/><Relationship Id="rId22" Type="http://schemas.openxmlformats.org/officeDocument/2006/relationships/hyperlink" Target="http://www.inmet.gov.br/portal/index.php?r=estacoes/estacoesautomaticas" TargetMode="External"/><Relationship Id="rId27" Type="http://schemas.openxmlformats.org/officeDocument/2006/relationships/hyperlink" Target="https://www.filipeflop.com/blog/estacao-meteorologica-com-arduino/" TargetMode="External"/><Relationship Id="rId30" Type="http://schemas.openxmlformats.org/officeDocument/2006/relationships/hyperlink" Target="https://www.filipeflop.com/blog/o-que-e-arduino/" TargetMode="External"/><Relationship Id="rId35" Type="http://schemas.openxmlformats.org/officeDocument/2006/relationships/hyperlink" Target="https://secure.php.net/manual/pt_BR/history.php.php"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47587-7F80-4D69-9766-5F936405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34866</Words>
  <Characters>188280</Characters>
  <Application>Microsoft Office Word</Application>
  <DocSecurity>0</DocSecurity>
  <Lines>1569</Lines>
  <Paragraphs>445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user</cp:lastModifiedBy>
  <cp:revision>50</cp:revision>
  <dcterms:created xsi:type="dcterms:W3CDTF">2017-11-22T01:46:00Z</dcterms:created>
  <dcterms:modified xsi:type="dcterms:W3CDTF">2018-06-03T02:32:00Z</dcterms:modified>
</cp:coreProperties>
</file>