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95F" w:rsidRDefault="00A4495F">
      <w:r>
        <w:t>Primeiramente adicionamos a biblioteca RXTX que faz a manipulação das portas seriais, esta foi implementada em todas classes Java.</w:t>
      </w:r>
    </w:p>
    <w:p w:rsidR="00A4495F" w:rsidRDefault="00A4495F"/>
    <w:p w:rsidR="00A4495F" w:rsidRDefault="00A4495F">
      <w:r>
        <w:t>O projeto todo foi divido em pacotes, sendo um para o Back-</w:t>
      </w:r>
      <w:proofErr w:type="spellStart"/>
      <w:r>
        <w:t>end</w:t>
      </w:r>
      <w:proofErr w:type="spellEnd"/>
      <w:r>
        <w:t>, um para o Front-</w:t>
      </w:r>
      <w:proofErr w:type="spellStart"/>
      <w:r>
        <w:t>end</w:t>
      </w:r>
      <w:proofErr w:type="spellEnd"/>
      <w:r>
        <w:t xml:space="preserve"> e outro com a Classe </w:t>
      </w:r>
      <w:proofErr w:type="spellStart"/>
      <w:r>
        <w:t>Main</w:t>
      </w:r>
      <w:proofErr w:type="spellEnd"/>
      <w:r>
        <w:t>, servindo de controlador dos dados.</w:t>
      </w:r>
    </w:p>
    <w:p w:rsidR="00A4495F" w:rsidRPr="00A4495F" w:rsidRDefault="00A4495F">
      <w:r w:rsidRPr="00A4495F">
        <w:t>Dentro do pacote Front-</w:t>
      </w:r>
      <w:proofErr w:type="spellStart"/>
      <w:r w:rsidRPr="00A4495F">
        <w:t>end</w:t>
      </w:r>
      <w:proofErr w:type="spellEnd"/>
      <w:r w:rsidRPr="00A4495F">
        <w:t xml:space="preserve"> adiciona</w:t>
      </w:r>
      <w:r>
        <w:t xml:space="preserve">mos um formulário principal, criado como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JDialog</w:t>
      </w:r>
      <w:proofErr w:type="spellEnd"/>
      <w:r>
        <w:t>.</w:t>
      </w:r>
      <w:bookmarkStart w:id="0" w:name="_GoBack"/>
      <w:bookmarkEnd w:id="0"/>
    </w:p>
    <w:p w:rsidR="00A4495F" w:rsidRDefault="00A4495F">
      <w:r>
        <w:t xml:space="preserve">Criamos primeira uma classe abstrata contendo somente as principais variáveis do sistema, chamada </w:t>
      </w:r>
      <w:proofErr w:type="spellStart"/>
      <w:r>
        <w:t>absPropriedades</w:t>
      </w:r>
      <w:proofErr w:type="spellEnd"/>
      <w:r>
        <w:t>, com os devidos construtores para o tratamento correto no decorrer do programa. Assim adotamos o conceito de herança em nosso projeto.</w:t>
      </w:r>
    </w:p>
    <w:p w:rsidR="00A4495F" w:rsidRDefault="00A4495F">
      <w:r>
        <w:t xml:space="preserve">Após isso criamos uma classe onde é estabelecida a conexão com a porta Serial onde foi conectado o Arduino, enviando através do formulário principal o nome da porta com seu devido Timeout e seu </w:t>
      </w:r>
      <w:proofErr w:type="spellStart"/>
      <w:r>
        <w:t>Baudrate</w:t>
      </w:r>
      <w:proofErr w:type="spellEnd"/>
      <w:r>
        <w:t>.</w:t>
      </w:r>
      <w:r w:rsidR="007F16F4">
        <w:t xml:space="preserve"> Essa classe recebe as ondas de entrada da porta serial, que são tratadas pelo pacote RXTX e convertidas em textos.</w:t>
      </w:r>
    </w:p>
    <w:p w:rsidR="00A4495F" w:rsidRDefault="00A4495F">
      <w:proofErr w:type="spellStart"/>
      <w:r>
        <w:t>Tambem</w:t>
      </w:r>
      <w:proofErr w:type="spellEnd"/>
      <w:r>
        <w:t xml:space="preserve"> criamos a classe onde é iniciada a leitura de dados vindo da porta Serial</w:t>
      </w:r>
      <w:r w:rsidR="007F16F4">
        <w:t>, nesta são aplicados eventos através da porta serial para estabelecer conexão corretamente com a porta e não permitir possíveis falhas na transferência de dados, toda essa conexão é feita em tempo real, ou seja, via buffer.</w:t>
      </w:r>
      <w:r>
        <w:t xml:space="preserve"> </w:t>
      </w:r>
      <w:r w:rsidR="007F16F4">
        <w:t>E</w:t>
      </w:r>
      <w:r>
        <w:t xml:space="preserve">stas duas (abertura e leitura) foram instanciadas no formulário principal, aplicadas na função de </w:t>
      </w:r>
      <w:proofErr w:type="spellStart"/>
      <w:r>
        <w:t>MouseClicked</w:t>
      </w:r>
      <w:proofErr w:type="spellEnd"/>
      <w:r>
        <w:t xml:space="preserve"> do botão Conectar.</w:t>
      </w:r>
    </w:p>
    <w:p w:rsidR="00A4495F" w:rsidRDefault="00A4495F">
      <w:r>
        <w:t xml:space="preserve">Após isso é iniciado o contato com o Arduino, recebendo os dados oriundo dos sensores e sendo armazenado de uma </w:t>
      </w:r>
      <w:proofErr w:type="spellStart"/>
      <w:r>
        <w:t>String</w:t>
      </w:r>
      <w:proofErr w:type="spellEnd"/>
      <w:r>
        <w:t xml:space="preserve"> chamada </w:t>
      </w:r>
      <w:proofErr w:type="spellStart"/>
      <w:r>
        <w:t>Dadoslidos</w:t>
      </w:r>
      <w:proofErr w:type="spellEnd"/>
      <w:r>
        <w:t>.</w:t>
      </w:r>
    </w:p>
    <w:p w:rsidR="00A4495F" w:rsidRDefault="00A4495F">
      <w:r>
        <w:t xml:space="preserve">Esta </w:t>
      </w:r>
      <w:proofErr w:type="spellStart"/>
      <w:r>
        <w:t>String</w:t>
      </w:r>
      <w:proofErr w:type="spellEnd"/>
      <w:r>
        <w:t xml:space="preserve"> é instanciada na área de Texto do formulário principal para melhor visualização e design para o usuário.</w:t>
      </w:r>
    </w:p>
    <w:p w:rsidR="00A4495F" w:rsidRDefault="00A4495F">
      <w:r>
        <w:t xml:space="preserve">Essa </w:t>
      </w:r>
      <w:proofErr w:type="spellStart"/>
      <w:r>
        <w:t>string</w:t>
      </w:r>
      <w:proofErr w:type="spellEnd"/>
      <w:r>
        <w:t xml:space="preserve"> então é enviada à classe para salvar em arquivo JSON, pois este é lido pela </w:t>
      </w:r>
      <w:proofErr w:type="spellStart"/>
      <w:r>
        <w:t>WebPage</w:t>
      </w:r>
      <w:proofErr w:type="spellEnd"/>
      <w:r>
        <w:t xml:space="preserve"> em PHP.</w:t>
      </w:r>
    </w:p>
    <w:p w:rsidR="007F16F4" w:rsidRDefault="007F16F4"/>
    <w:p w:rsidR="007F16F4" w:rsidRDefault="007F16F4">
      <w:r>
        <w:t>Ainda no formulário principal adicionamos o botão DESCONECTAR, onde instancia outra classe criada para somente fechar a comunicação com a porta Serial (Arduino).</w:t>
      </w:r>
    </w:p>
    <w:p w:rsidR="00A4495F" w:rsidRDefault="00A4495F">
      <w:r>
        <w:t xml:space="preserve">Os métodos utilizados foram da classe própria do Java e da biblioteca RXTX, contando com abertura de porta serial, leitura de porta serial, identificação de porta serial, </w:t>
      </w:r>
    </w:p>
    <w:sectPr w:rsidR="00A44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5F"/>
    <w:rsid w:val="0022600B"/>
    <w:rsid w:val="007F16F4"/>
    <w:rsid w:val="00A4495F"/>
    <w:rsid w:val="00D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9F0A"/>
  <w15:chartTrackingRefBased/>
  <w15:docId w15:val="{94BE6D76-00DD-4A77-9A81-1EF2D585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Washington Thiago Alves Correa</dc:creator>
  <cp:keywords/>
  <dc:description/>
  <cp:lastModifiedBy>Dos Santos, Washington Thiago Alves Correa</cp:lastModifiedBy>
  <cp:revision>1</cp:revision>
  <dcterms:created xsi:type="dcterms:W3CDTF">2018-06-03T00:19:00Z</dcterms:created>
  <dcterms:modified xsi:type="dcterms:W3CDTF">2018-06-03T00:40:00Z</dcterms:modified>
</cp:coreProperties>
</file>