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2469D" w14:textId="77777777" w:rsidR="004F692F" w:rsidRDefault="004F692F" w:rsidP="00A75C00">
      <w:pPr>
        <w:jc w:val="both"/>
        <w:rPr>
          <w:rFonts w:asciiTheme="majorHAnsi" w:hAnsiTheme="majorHAnsi" w:cstheme="majorHAnsi"/>
          <w:sz w:val="24"/>
          <w:szCs w:val="24"/>
        </w:rPr>
      </w:pPr>
      <w:r w:rsidRPr="004F692F">
        <w:rPr>
          <w:rFonts w:asciiTheme="majorHAnsi" w:hAnsiTheme="majorHAnsi" w:cstheme="majorHAnsi"/>
          <w:noProof/>
          <w:sz w:val="24"/>
          <w:szCs w:val="24"/>
          <w:lang w:eastAsia="es-CO"/>
        </w:rPr>
        <w:drawing>
          <wp:anchor distT="0" distB="0" distL="114300" distR="114300" simplePos="0" relativeHeight="251683840" behindDoc="0" locked="0" layoutInCell="1" allowOverlap="1" wp14:anchorId="32ECD2B2" wp14:editId="425BBEBF">
            <wp:simplePos x="0" y="0"/>
            <wp:positionH relativeFrom="column">
              <wp:posOffset>-1105535</wp:posOffset>
            </wp:positionH>
            <wp:positionV relativeFrom="paragraph">
              <wp:posOffset>-621030</wp:posOffset>
            </wp:positionV>
            <wp:extent cx="7810163" cy="10109200"/>
            <wp:effectExtent l="0" t="0" r="635" b="63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823755" cy="10126792"/>
                    </a:xfrm>
                    <a:prstGeom prst="rect">
                      <a:avLst/>
                    </a:prstGeom>
                  </pic:spPr>
                </pic:pic>
              </a:graphicData>
            </a:graphic>
            <wp14:sizeRelH relativeFrom="margin">
              <wp14:pctWidth>0</wp14:pctWidth>
            </wp14:sizeRelH>
            <wp14:sizeRelV relativeFrom="margin">
              <wp14:pctHeight>0</wp14:pctHeight>
            </wp14:sizeRelV>
          </wp:anchor>
        </w:drawing>
      </w:r>
    </w:p>
    <w:p w14:paraId="072BE80E" w14:textId="77777777" w:rsidR="004F692F" w:rsidRDefault="004F692F">
      <w:pPr>
        <w:spacing w:line="259" w:lineRule="auto"/>
        <w:rPr>
          <w:rFonts w:asciiTheme="majorHAnsi" w:hAnsiTheme="majorHAnsi" w:cstheme="majorHAnsi"/>
          <w:sz w:val="24"/>
          <w:szCs w:val="24"/>
        </w:rPr>
      </w:pPr>
      <w:r>
        <w:rPr>
          <w:rFonts w:asciiTheme="majorHAnsi" w:hAnsiTheme="majorHAnsi" w:cstheme="majorHAnsi"/>
          <w:sz w:val="24"/>
          <w:szCs w:val="24"/>
        </w:rPr>
        <w:br w:type="page"/>
      </w:r>
    </w:p>
    <w:p w14:paraId="3A721B75" w14:textId="77777777" w:rsidR="00B77338" w:rsidRPr="00A75C00" w:rsidRDefault="00B77338" w:rsidP="00A75C00">
      <w:pPr>
        <w:jc w:val="both"/>
        <w:rPr>
          <w:rFonts w:asciiTheme="majorHAnsi" w:hAnsiTheme="majorHAnsi" w:cstheme="majorHAnsi"/>
          <w:sz w:val="24"/>
          <w:szCs w:val="24"/>
        </w:rPr>
      </w:pPr>
    </w:p>
    <w:p w14:paraId="46941E16" w14:textId="77777777" w:rsidR="00A149C0" w:rsidRPr="00A75C00" w:rsidRDefault="00A149C0" w:rsidP="00A75C00">
      <w:pPr>
        <w:jc w:val="both"/>
        <w:rPr>
          <w:rFonts w:asciiTheme="majorHAnsi" w:hAnsiTheme="majorHAnsi" w:cstheme="majorHAnsi"/>
          <w:sz w:val="24"/>
          <w:szCs w:val="24"/>
        </w:rPr>
      </w:pPr>
    </w:p>
    <w:p w14:paraId="3B530FE1" w14:textId="77777777" w:rsidR="00B77338" w:rsidRPr="00A75C00" w:rsidRDefault="00B77338" w:rsidP="00A75C00">
      <w:pPr>
        <w:jc w:val="both"/>
        <w:rPr>
          <w:rFonts w:asciiTheme="majorHAnsi" w:hAnsiTheme="majorHAnsi" w:cstheme="majorHAnsi"/>
          <w:sz w:val="24"/>
          <w:szCs w:val="24"/>
        </w:rPr>
      </w:pPr>
    </w:p>
    <w:sdt>
      <w:sdtPr>
        <w:rPr>
          <w:rFonts w:asciiTheme="minorHAnsi" w:eastAsiaTheme="minorHAnsi" w:hAnsiTheme="minorHAnsi" w:cstheme="majorHAnsi"/>
          <w:color w:val="auto"/>
          <w:sz w:val="24"/>
          <w:szCs w:val="24"/>
          <w:lang w:val="es-ES" w:eastAsia="en-US"/>
        </w:rPr>
        <w:id w:val="-234548948"/>
        <w:docPartObj>
          <w:docPartGallery w:val="Table of Contents"/>
          <w:docPartUnique/>
        </w:docPartObj>
      </w:sdtPr>
      <w:sdtEndPr>
        <w:rPr>
          <w:b/>
          <w:bCs/>
        </w:rPr>
      </w:sdtEndPr>
      <w:sdtContent>
        <w:p w14:paraId="7C94F510" w14:textId="77777777" w:rsidR="00D93672" w:rsidRPr="00A75C00" w:rsidRDefault="00D93672" w:rsidP="00A75C00">
          <w:pPr>
            <w:pStyle w:val="TtuloTDC"/>
            <w:jc w:val="both"/>
            <w:rPr>
              <w:rFonts w:cstheme="majorHAnsi"/>
              <w:sz w:val="24"/>
              <w:szCs w:val="24"/>
            </w:rPr>
          </w:pPr>
          <w:r w:rsidRPr="00A75C00">
            <w:rPr>
              <w:rFonts w:cstheme="majorHAnsi"/>
              <w:sz w:val="24"/>
              <w:szCs w:val="24"/>
              <w:lang w:val="es-ES"/>
            </w:rPr>
            <w:t>Contenido</w:t>
          </w:r>
        </w:p>
        <w:p w14:paraId="798A6E34" w14:textId="77777777" w:rsidR="00CC56D7" w:rsidRDefault="00D93672">
          <w:pPr>
            <w:pStyle w:val="TDC1"/>
            <w:tabs>
              <w:tab w:val="right" w:leader="dot" w:pos="8828"/>
            </w:tabs>
            <w:rPr>
              <w:rFonts w:eastAsiaTheme="minorEastAsia"/>
              <w:noProof/>
              <w:lang w:eastAsia="es-CO"/>
            </w:rPr>
          </w:pPr>
          <w:r w:rsidRPr="00A75C00">
            <w:rPr>
              <w:rFonts w:asciiTheme="majorHAnsi" w:hAnsiTheme="majorHAnsi" w:cstheme="majorHAnsi"/>
              <w:sz w:val="24"/>
              <w:szCs w:val="24"/>
            </w:rPr>
            <w:fldChar w:fldCharType="begin"/>
          </w:r>
          <w:r w:rsidRPr="00A75C00">
            <w:rPr>
              <w:rFonts w:asciiTheme="majorHAnsi" w:hAnsiTheme="majorHAnsi" w:cstheme="majorHAnsi"/>
              <w:sz w:val="24"/>
              <w:szCs w:val="24"/>
            </w:rPr>
            <w:instrText xml:space="preserve"> TOC \o "1-3" \h \z \u </w:instrText>
          </w:r>
          <w:r w:rsidRPr="00A75C00">
            <w:rPr>
              <w:rFonts w:asciiTheme="majorHAnsi" w:hAnsiTheme="majorHAnsi" w:cstheme="majorHAnsi"/>
              <w:sz w:val="24"/>
              <w:szCs w:val="24"/>
            </w:rPr>
            <w:fldChar w:fldCharType="separate"/>
          </w:r>
          <w:hyperlink w:anchor="_Toc140590767" w:history="1">
            <w:r w:rsidR="00CC56D7" w:rsidRPr="00A85EA9">
              <w:rPr>
                <w:rStyle w:val="Hipervnculo"/>
                <w:rFonts w:cstheme="majorHAnsi"/>
                <w:b/>
                <w:noProof/>
              </w:rPr>
              <w:t>MISIÓN</w:t>
            </w:r>
            <w:r w:rsidR="00CC56D7">
              <w:rPr>
                <w:noProof/>
                <w:webHidden/>
              </w:rPr>
              <w:tab/>
            </w:r>
            <w:r w:rsidR="00CC56D7">
              <w:rPr>
                <w:noProof/>
                <w:webHidden/>
              </w:rPr>
              <w:fldChar w:fldCharType="begin"/>
            </w:r>
            <w:r w:rsidR="00CC56D7">
              <w:rPr>
                <w:noProof/>
                <w:webHidden/>
              </w:rPr>
              <w:instrText xml:space="preserve"> PAGEREF _Toc140590767 \h </w:instrText>
            </w:r>
            <w:r w:rsidR="00CC56D7">
              <w:rPr>
                <w:noProof/>
                <w:webHidden/>
              </w:rPr>
            </w:r>
            <w:r w:rsidR="00CC56D7">
              <w:rPr>
                <w:noProof/>
                <w:webHidden/>
              </w:rPr>
              <w:fldChar w:fldCharType="separate"/>
            </w:r>
            <w:r w:rsidR="00E562CC">
              <w:rPr>
                <w:noProof/>
                <w:webHidden/>
              </w:rPr>
              <w:t>3</w:t>
            </w:r>
            <w:r w:rsidR="00CC56D7">
              <w:rPr>
                <w:noProof/>
                <w:webHidden/>
              </w:rPr>
              <w:fldChar w:fldCharType="end"/>
            </w:r>
          </w:hyperlink>
        </w:p>
        <w:p w14:paraId="4EB2C9C9" w14:textId="77777777" w:rsidR="00CC56D7" w:rsidRDefault="00000000">
          <w:pPr>
            <w:pStyle w:val="TDC1"/>
            <w:tabs>
              <w:tab w:val="right" w:leader="dot" w:pos="8828"/>
            </w:tabs>
            <w:rPr>
              <w:rFonts w:eastAsiaTheme="minorEastAsia"/>
              <w:noProof/>
              <w:lang w:eastAsia="es-CO"/>
            </w:rPr>
          </w:pPr>
          <w:hyperlink w:anchor="_Toc140590768" w:history="1">
            <w:r w:rsidR="00CC56D7" w:rsidRPr="00A85EA9">
              <w:rPr>
                <w:rStyle w:val="Hipervnculo"/>
                <w:rFonts w:cstheme="majorHAnsi"/>
                <w:b/>
                <w:noProof/>
              </w:rPr>
              <w:t>VISIÓN</w:t>
            </w:r>
            <w:r w:rsidR="00CC56D7">
              <w:rPr>
                <w:noProof/>
                <w:webHidden/>
              </w:rPr>
              <w:tab/>
            </w:r>
            <w:r w:rsidR="00CC56D7">
              <w:rPr>
                <w:noProof/>
                <w:webHidden/>
              </w:rPr>
              <w:fldChar w:fldCharType="begin"/>
            </w:r>
            <w:r w:rsidR="00CC56D7">
              <w:rPr>
                <w:noProof/>
                <w:webHidden/>
              </w:rPr>
              <w:instrText xml:space="preserve"> PAGEREF _Toc140590768 \h </w:instrText>
            </w:r>
            <w:r w:rsidR="00CC56D7">
              <w:rPr>
                <w:noProof/>
                <w:webHidden/>
              </w:rPr>
            </w:r>
            <w:r w:rsidR="00CC56D7">
              <w:rPr>
                <w:noProof/>
                <w:webHidden/>
              </w:rPr>
              <w:fldChar w:fldCharType="separate"/>
            </w:r>
            <w:r w:rsidR="00E562CC">
              <w:rPr>
                <w:noProof/>
                <w:webHidden/>
              </w:rPr>
              <w:t>3</w:t>
            </w:r>
            <w:r w:rsidR="00CC56D7">
              <w:rPr>
                <w:noProof/>
                <w:webHidden/>
              </w:rPr>
              <w:fldChar w:fldCharType="end"/>
            </w:r>
          </w:hyperlink>
        </w:p>
        <w:p w14:paraId="3BF3F877" w14:textId="77777777" w:rsidR="00CC56D7" w:rsidRDefault="00000000">
          <w:pPr>
            <w:pStyle w:val="TDC1"/>
            <w:tabs>
              <w:tab w:val="right" w:leader="dot" w:pos="8828"/>
            </w:tabs>
            <w:rPr>
              <w:rFonts w:eastAsiaTheme="minorEastAsia"/>
              <w:noProof/>
              <w:lang w:eastAsia="es-CO"/>
            </w:rPr>
          </w:pPr>
          <w:hyperlink w:anchor="_Toc140590769" w:history="1">
            <w:r w:rsidR="00CC56D7" w:rsidRPr="00A85EA9">
              <w:rPr>
                <w:rStyle w:val="Hipervnculo"/>
                <w:rFonts w:cstheme="majorHAnsi"/>
                <w:b/>
                <w:noProof/>
              </w:rPr>
              <w:t>COMITES</w:t>
            </w:r>
            <w:r w:rsidR="00CC56D7">
              <w:rPr>
                <w:noProof/>
                <w:webHidden/>
              </w:rPr>
              <w:tab/>
            </w:r>
            <w:r w:rsidR="00CC56D7">
              <w:rPr>
                <w:noProof/>
                <w:webHidden/>
              </w:rPr>
              <w:fldChar w:fldCharType="begin"/>
            </w:r>
            <w:r w:rsidR="00CC56D7">
              <w:rPr>
                <w:noProof/>
                <w:webHidden/>
              </w:rPr>
              <w:instrText xml:space="preserve"> PAGEREF _Toc140590769 \h </w:instrText>
            </w:r>
            <w:r w:rsidR="00CC56D7">
              <w:rPr>
                <w:noProof/>
                <w:webHidden/>
              </w:rPr>
            </w:r>
            <w:r w:rsidR="00CC56D7">
              <w:rPr>
                <w:noProof/>
                <w:webHidden/>
              </w:rPr>
              <w:fldChar w:fldCharType="separate"/>
            </w:r>
            <w:r w:rsidR="00E562CC">
              <w:rPr>
                <w:noProof/>
                <w:webHidden/>
              </w:rPr>
              <w:t>4</w:t>
            </w:r>
            <w:r w:rsidR="00CC56D7">
              <w:rPr>
                <w:noProof/>
                <w:webHidden/>
              </w:rPr>
              <w:fldChar w:fldCharType="end"/>
            </w:r>
          </w:hyperlink>
        </w:p>
        <w:p w14:paraId="198FBBE8" w14:textId="77777777" w:rsidR="00CC56D7" w:rsidRDefault="00000000">
          <w:pPr>
            <w:pStyle w:val="TDC1"/>
            <w:tabs>
              <w:tab w:val="left" w:pos="440"/>
              <w:tab w:val="right" w:leader="dot" w:pos="8828"/>
            </w:tabs>
            <w:rPr>
              <w:rFonts w:eastAsiaTheme="minorEastAsia"/>
              <w:noProof/>
              <w:lang w:eastAsia="es-CO"/>
            </w:rPr>
          </w:pPr>
          <w:hyperlink w:anchor="_Toc140590770" w:history="1">
            <w:r w:rsidR="00CC56D7" w:rsidRPr="00A85EA9">
              <w:rPr>
                <w:rStyle w:val="Hipervnculo"/>
                <w:rFonts w:cstheme="majorHAnsi"/>
                <w:b/>
                <w:noProof/>
              </w:rPr>
              <w:t>I.</w:t>
            </w:r>
            <w:r w:rsidR="00CC56D7">
              <w:rPr>
                <w:rFonts w:eastAsiaTheme="minorEastAsia"/>
                <w:noProof/>
                <w:lang w:eastAsia="es-CO"/>
              </w:rPr>
              <w:tab/>
            </w:r>
            <w:r w:rsidR="00CC56D7" w:rsidRPr="00A85EA9">
              <w:rPr>
                <w:rStyle w:val="Hipervnculo"/>
                <w:rFonts w:cstheme="majorHAnsi"/>
                <w:b/>
                <w:noProof/>
              </w:rPr>
              <w:t>TRABAJO POR COMISIÓN</w:t>
            </w:r>
            <w:r w:rsidR="00CC56D7">
              <w:rPr>
                <w:noProof/>
                <w:webHidden/>
              </w:rPr>
              <w:tab/>
            </w:r>
            <w:r w:rsidR="00CC56D7">
              <w:rPr>
                <w:noProof/>
                <w:webHidden/>
              </w:rPr>
              <w:fldChar w:fldCharType="begin"/>
            </w:r>
            <w:r w:rsidR="00CC56D7">
              <w:rPr>
                <w:noProof/>
                <w:webHidden/>
              </w:rPr>
              <w:instrText xml:space="preserve"> PAGEREF _Toc140590770 \h </w:instrText>
            </w:r>
            <w:r w:rsidR="00CC56D7">
              <w:rPr>
                <w:noProof/>
                <w:webHidden/>
              </w:rPr>
            </w:r>
            <w:r w:rsidR="00CC56D7">
              <w:rPr>
                <w:noProof/>
                <w:webHidden/>
              </w:rPr>
              <w:fldChar w:fldCharType="separate"/>
            </w:r>
            <w:r w:rsidR="00E562CC">
              <w:rPr>
                <w:noProof/>
                <w:webHidden/>
              </w:rPr>
              <w:t>5</w:t>
            </w:r>
            <w:r w:rsidR="00CC56D7">
              <w:rPr>
                <w:noProof/>
                <w:webHidden/>
              </w:rPr>
              <w:fldChar w:fldCharType="end"/>
            </w:r>
          </w:hyperlink>
        </w:p>
        <w:p w14:paraId="3A28827B" w14:textId="77777777" w:rsidR="00CC56D7" w:rsidRDefault="00000000">
          <w:pPr>
            <w:pStyle w:val="TDC1"/>
            <w:tabs>
              <w:tab w:val="right" w:leader="dot" w:pos="8828"/>
            </w:tabs>
            <w:rPr>
              <w:rFonts w:eastAsiaTheme="minorEastAsia"/>
              <w:noProof/>
              <w:lang w:eastAsia="es-CO"/>
            </w:rPr>
          </w:pPr>
          <w:hyperlink w:anchor="_Toc140590771" w:history="1">
            <w:r w:rsidR="00CC56D7" w:rsidRPr="00A85EA9">
              <w:rPr>
                <w:rStyle w:val="Hipervnculo"/>
                <w:rFonts w:cstheme="majorHAnsi"/>
                <w:b/>
                <w:noProof/>
              </w:rPr>
              <w:t>Llamado a lista (Roll call)</w:t>
            </w:r>
            <w:r w:rsidR="00CC56D7">
              <w:rPr>
                <w:noProof/>
                <w:webHidden/>
              </w:rPr>
              <w:tab/>
            </w:r>
            <w:r w:rsidR="00CC56D7">
              <w:rPr>
                <w:noProof/>
                <w:webHidden/>
              </w:rPr>
              <w:fldChar w:fldCharType="begin"/>
            </w:r>
            <w:r w:rsidR="00CC56D7">
              <w:rPr>
                <w:noProof/>
                <w:webHidden/>
              </w:rPr>
              <w:instrText xml:space="preserve"> PAGEREF _Toc140590771 \h </w:instrText>
            </w:r>
            <w:r w:rsidR="00CC56D7">
              <w:rPr>
                <w:noProof/>
                <w:webHidden/>
              </w:rPr>
            </w:r>
            <w:r w:rsidR="00CC56D7">
              <w:rPr>
                <w:noProof/>
                <w:webHidden/>
              </w:rPr>
              <w:fldChar w:fldCharType="separate"/>
            </w:r>
            <w:r w:rsidR="00E562CC">
              <w:rPr>
                <w:noProof/>
                <w:webHidden/>
              </w:rPr>
              <w:t>5</w:t>
            </w:r>
            <w:r w:rsidR="00CC56D7">
              <w:rPr>
                <w:noProof/>
                <w:webHidden/>
              </w:rPr>
              <w:fldChar w:fldCharType="end"/>
            </w:r>
          </w:hyperlink>
        </w:p>
        <w:p w14:paraId="3F22824C" w14:textId="77777777" w:rsidR="00CC56D7" w:rsidRDefault="00000000">
          <w:pPr>
            <w:pStyle w:val="TDC1"/>
            <w:tabs>
              <w:tab w:val="right" w:leader="dot" w:pos="8828"/>
            </w:tabs>
            <w:rPr>
              <w:rFonts w:eastAsiaTheme="minorEastAsia"/>
              <w:noProof/>
              <w:lang w:eastAsia="es-CO"/>
            </w:rPr>
          </w:pPr>
          <w:hyperlink w:anchor="_Toc140590772" w:history="1">
            <w:r w:rsidR="00CC56D7" w:rsidRPr="00A85EA9">
              <w:rPr>
                <w:rStyle w:val="Hipervnculo"/>
                <w:rFonts w:cstheme="majorHAnsi"/>
                <w:b/>
                <w:noProof/>
              </w:rPr>
              <w:t>Abrir Agenda (Open the Agenda)</w:t>
            </w:r>
            <w:r w:rsidR="00CC56D7">
              <w:rPr>
                <w:noProof/>
                <w:webHidden/>
              </w:rPr>
              <w:tab/>
            </w:r>
            <w:r w:rsidR="00CC56D7">
              <w:rPr>
                <w:noProof/>
                <w:webHidden/>
              </w:rPr>
              <w:fldChar w:fldCharType="begin"/>
            </w:r>
            <w:r w:rsidR="00CC56D7">
              <w:rPr>
                <w:noProof/>
                <w:webHidden/>
              </w:rPr>
              <w:instrText xml:space="preserve"> PAGEREF _Toc140590772 \h </w:instrText>
            </w:r>
            <w:r w:rsidR="00CC56D7">
              <w:rPr>
                <w:noProof/>
                <w:webHidden/>
              </w:rPr>
            </w:r>
            <w:r w:rsidR="00CC56D7">
              <w:rPr>
                <w:noProof/>
                <w:webHidden/>
              </w:rPr>
              <w:fldChar w:fldCharType="separate"/>
            </w:r>
            <w:r w:rsidR="00E562CC">
              <w:rPr>
                <w:noProof/>
                <w:webHidden/>
              </w:rPr>
              <w:t>5</w:t>
            </w:r>
            <w:r w:rsidR="00CC56D7">
              <w:rPr>
                <w:noProof/>
                <w:webHidden/>
              </w:rPr>
              <w:fldChar w:fldCharType="end"/>
            </w:r>
          </w:hyperlink>
        </w:p>
        <w:p w14:paraId="29ED80BE" w14:textId="77777777" w:rsidR="00CC56D7" w:rsidRDefault="00000000">
          <w:pPr>
            <w:pStyle w:val="TDC1"/>
            <w:tabs>
              <w:tab w:val="right" w:leader="dot" w:pos="8828"/>
            </w:tabs>
            <w:rPr>
              <w:rFonts w:eastAsiaTheme="minorEastAsia"/>
              <w:noProof/>
              <w:lang w:eastAsia="es-CO"/>
            </w:rPr>
          </w:pPr>
          <w:hyperlink w:anchor="_Toc140590773" w:history="1">
            <w:r w:rsidR="00CC56D7" w:rsidRPr="00A85EA9">
              <w:rPr>
                <w:rStyle w:val="Hipervnculo"/>
                <w:rFonts w:cstheme="majorHAnsi"/>
                <w:b/>
                <w:noProof/>
              </w:rPr>
              <w:t>Abrir la Sesión (Open the Session)</w:t>
            </w:r>
            <w:r w:rsidR="00CC56D7">
              <w:rPr>
                <w:noProof/>
                <w:webHidden/>
              </w:rPr>
              <w:tab/>
            </w:r>
            <w:r w:rsidR="00CC56D7">
              <w:rPr>
                <w:noProof/>
                <w:webHidden/>
              </w:rPr>
              <w:fldChar w:fldCharType="begin"/>
            </w:r>
            <w:r w:rsidR="00CC56D7">
              <w:rPr>
                <w:noProof/>
                <w:webHidden/>
              </w:rPr>
              <w:instrText xml:space="preserve"> PAGEREF _Toc140590773 \h </w:instrText>
            </w:r>
            <w:r w:rsidR="00CC56D7">
              <w:rPr>
                <w:noProof/>
                <w:webHidden/>
              </w:rPr>
            </w:r>
            <w:r w:rsidR="00CC56D7">
              <w:rPr>
                <w:noProof/>
                <w:webHidden/>
              </w:rPr>
              <w:fldChar w:fldCharType="separate"/>
            </w:r>
            <w:r w:rsidR="00E562CC">
              <w:rPr>
                <w:noProof/>
                <w:webHidden/>
              </w:rPr>
              <w:t>5</w:t>
            </w:r>
            <w:r w:rsidR="00CC56D7">
              <w:rPr>
                <w:noProof/>
                <w:webHidden/>
              </w:rPr>
              <w:fldChar w:fldCharType="end"/>
            </w:r>
          </w:hyperlink>
        </w:p>
        <w:p w14:paraId="1770B86A" w14:textId="77777777" w:rsidR="00CC56D7" w:rsidRDefault="00000000">
          <w:pPr>
            <w:pStyle w:val="TDC1"/>
            <w:tabs>
              <w:tab w:val="right" w:leader="dot" w:pos="8828"/>
            </w:tabs>
            <w:rPr>
              <w:rFonts w:eastAsiaTheme="minorEastAsia"/>
              <w:noProof/>
              <w:lang w:eastAsia="es-CO"/>
            </w:rPr>
          </w:pPr>
          <w:hyperlink w:anchor="_Toc140590774" w:history="1">
            <w:r w:rsidR="00CC56D7" w:rsidRPr="00A85EA9">
              <w:rPr>
                <w:rStyle w:val="Hipervnculo"/>
                <w:rFonts w:cstheme="majorHAnsi"/>
                <w:b/>
                <w:noProof/>
              </w:rPr>
              <w:t>Discursos de apertura (Opening speeches)</w:t>
            </w:r>
            <w:r w:rsidR="00CC56D7">
              <w:rPr>
                <w:noProof/>
                <w:webHidden/>
              </w:rPr>
              <w:tab/>
            </w:r>
            <w:r w:rsidR="00CC56D7">
              <w:rPr>
                <w:noProof/>
                <w:webHidden/>
              </w:rPr>
              <w:fldChar w:fldCharType="begin"/>
            </w:r>
            <w:r w:rsidR="00CC56D7">
              <w:rPr>
                <w:noProof/>
                <w:webHidden/>
              </w:rPr>
              <w:instrText xml:space="preserve"> PAGEREF _Toc140590774 \h </w:instrText>
            </w:r>
            <w:r w:rsidR="00CC56D7">
              <w:rPr>
                <w:noProof/>
                <w:webHidden/>
              </w:rPr>
            </w:r>
            <w:r w:rsidR="00CC56D7">
              <w:rPr>
                <w:noProof/>
                <w:webHidden/>
              </w:rPr>
              <w:fldChar w:fldCharType="separate"/>
            </w:r>
            <w:r w:rsidR="00E562CC">
              <w:rPr>
                <w:noProof/>
                <w:webHidden/>
              </w:rPr>
              <w:t>5</w:t>
            </w:r>
            <w:r w:rsidR="00CC56D7">
              <w:rPr>
                <w:noProof/>
                <w:webHidden/>
              </w:rPr>
              <w:fldChar w:fldCharType="end"/>
            </w:r>
          </w:hyperlink>
        </w:p>
        <w:p w14:paraId="5A5F879C" w14:textId="77777777" w:rsidR="00CC56D7" w:rsidRDefault="00000000">
          <w:pPr>
            <w:pStyle w:val="TDC1"/>
            <w:tabs>
              <w:tab w:val="right" w:leader="dot" w:pos="8828"/>
            </w:tabs>
            <w:rPr>
              <w:rFonts w:eastAsiaTheme="minorEastAsia"/>
              <w:noProof/>
              <w:lang w:eastAsia="es-CO"/>
            </w:rPr>
          </w:pPr>
          <w:hyperlink w:anchor="_Toc140590775" w:history="1">
            <w:r w:rsidR="00CC56D7" w:rsidRPr="00A85EA9">
              <w:rPr>
                <w:rStyle w:val="Hipervnculo"/>
                <w:rFonts w:cstheme="majorHAnsi"/>
                <w:b/>
                <w:noProof/>
              </w:rPr>
              <w:t>Debate Informal (Informal debate)</w:t>
            </w:r>
            <w:r w:rsidR="00CC56D7">
              <w:rPr>
                <w:noProof/>
                <w:webHidden/>
              </w:rPr>
              <w:tab/>
            </w:r>
            <w:r w:rsidR="00CC56D7">
              <w:rPr>
                <w:noProof/>
                <w:webHidden/>
              </w:rPr>
              <w:fldChar w:fldCharType="begin"/>
            </w:r>
            <w:r w:rsidR="00CC56D7">
              <w:rPr>
                <w:noProof/>
                <w:webHidden/>
              </w:rPr>
              <w:instrText xml:space="preserve"> PAGEREF _Toc140590775 \h </w:instrText>
            </w:r>
            <w:r w:rsidR="00CC56D7">
              <w:rPr>
                <w:noProof/>
                <w:webHidden/>
              </w:rPr>
            </w:r>
            <w:r w:rsidR="00CC56D7">
              <w:rPr>
                <w:noProof/>
                <w:webHidden/>
              </w:rPr>
              <w:fldChar w:fldCharType="separate"/>
            </w:r>
            <w:r w:rsidR="00E562CC">
              <w:rPr>
                <w:noProof/>
                <w:webHidden/>
              </w:rPr>
              <w:t>6</w:t>
            </w:r>
            <w:r w:rsidR="00CC56D7">
              <w:rPr>
                <w:noProof/>
                <w:webHidden/>
              </w:rPr>
              <w:fldChar w:fldCharType="end"/>
            </w:r>
          </w:hyperlink>
        </w:p>
        <w:p w14:paraId="1DE241FE" w14:textId="77777777" w:rsidR="00CC56D7" w:rsidRDefault="00000000">
          <w:pPr>
            <w:pStyle w:val="TDC1"/>
            <w:tabs>
              <w:tab w:val="right" w:leader="dot" w:pos="8828"/>
            </w:tabs>
            <w:rPr>
              <w:rFonts w:eastAsiaTheme="minorEastAsia"/>
              <w:noProof/>
              <w:lang w:eastAsia="es-CO"/>
            </w:rPr>
          </w:pPr>
          <w:hyperlink w:anchor="_Toc140590776" w:history="1">
            <w:r w:rsidR="00CC56D7" w:rsidRPr="00A85EA9">
              <w:rPr>
                <w:rStyle w:val="Hipervnculo"/>
                <w:rFonts w:cstheme="majorHAnsi"/>
                <w:b/>
                <w:noProof/>
              </w:rPr>
              <w:t>Lista de oradores (Speaker’s list)</w:t>
            </w:r>
            <w:r w:rsidR="00CC56D7">
              <w:rPr>
                <w:noProof/>
                <w:webHidden/>
              </w:rPr>
              <w:tab/>
            </w:r>
            <w:r w:rsidR="00CC56D7">
              <w:rPr>
                <w:noProof/>
                <w:webHidden/>
              </w:rPr>
              <w:fldChar w:fldCharType="begin"/>
            </w:r>
            <w:r w:rsidR="00CC56D7">
              <w:rPr>
                <w:noProof/>
                <w:webHidden/>
              </w:rPr>
              <w:instrText xml:space="preserve"> PAGEREF _Toc140590776 \h </w:instrText>
            </w:r>
            <w:r w:rsidR="00CC56D7">
              <w:rPr>
                <w:noProof/>
                <w:webHidden/>
              </w:rPr>
            </w:r>
            <w:r w:rsidR="00CC56D7">
              <w:rPr>
                <w:noProof/>
                <w:webHidden/>
              </w:rPr>
              <w:fldChar w:fldCharType="separate"/>
            </w:r>
            <w:r w:rsidR="00E562CC">
              <w:rPr>
                <w:noProof/>
                <w:webHidden/>
              </w:rPr>
              <w:t>6</w:t>
            </w:r>
            <w:r w:rsidR="00CC56D7">
              <w:rPr>
                <w:noProof/>
                <w:webHidden/>
              </w:rPr>
              <w:fldChar w:fldCharType="end"/>
            </w:r>
          </w:hyperlink>
        </w:p>
        <w:p w14:paraId="0C0A6A58" w14:textId="77777777" w:rsidR="00CC56D7" w:rsidRDefault="00000000">
          <w:pPr>
            <w:pStyle w:val="TDC1"/>
            <w:tabs>
              <w:tab w:val="right" w:leader="dot" w:pos="8828"/>
            </w:tabs>
            <w:rPr>
              <w:rFonts w:eastAsiaTheme="minorEastAsia"/>
              <w:noProof/>
              <w:lang w:eastAsia="es-CO"/>
            </w:rPr>
          </w:pPr>
          <w:hyperlink w:anchor="_Toc140590777" w:history="1">
            <w:r w:rsidR="00CC56D7" w:rsidRPr="00A85EA9">
              <w:rPr>
                <w:rStyle w:val="Hipervnculo"/>
                <w:rFonts w:cstheme="majorHAnsi"/>
                <w:b/>
                <w:noProof/>
              </w:rPr>
              <w:t>Tiempo de lobby (Lobby time)</w:t>
            </w:r>
            <w:r w:rsidR="00CC56D7">
              <w:rPr>
                <w:noProof/>
                <w:webHidden/>
              </w:rPr>
              <w:tab/>
            </w:r>
            <w:r w:rsidR="00CC56D7">
              <w:rPr>
                <w:noProof/>
                <w:webHidden/>
              </w:rPr>
              <w:fldChar w:fldCharType="begin"/>
            </w:r>
            <w:r w:rsidR="00CC56D7">
              <w:rPr>
                <w:noProof/>
                <w:webHidden/>
              </w:rPr>
              <w:instrText xml:space="preserve"> PAGEREF _Toc140590777 \h </w:instrText>
            </w:r>
            <w:r w:rsidR="00CC56D7">
              <w:rPr>
                <w:noProof/>
                <w:webHidden/>
              </w:rPr>
            </w:r>
            <w:r w:rsidR="00CC56D7">
              <w:rPr>
                <w:noProof/>
                <w:webHidden/>
              </w:rPr>
              <w:fldChar w:fldCharType="separate"/>
            </w:r>
            <w:r w:rsidR="00E562CC">
              <w:rPr>
                <w:noProof/>
                <w:webHidden/>
              </w:rPr>
              <w:t>7</w:t>
            </w:r>
            <w:r w:rsidR="00CC56D7">
              <w:rPr>
                <w:noProof/>
                <w:webHidden/>
              </w:rPr>
              <w:fldChar w:fldCharType="end"/>
            </w:r>
          </w:hyperlink>
        </w:p>
        <w:p w14:paraId="069E66DF" w14:textId="77777777" w:rsidR="00CC56D7" w:rsidRDefault="00000000">
          <w:pPr>
            <w:pStyle w:val="TDC1"/>
            <w:tabs>
              <w:tab w:val="right" w:leader="dot" w:pos="8828"/>
            </w:tabs>
            <w:rPr>
              <w:rFonts w:eastAsiaTheme="minorEastAsia"/>
              <w:noProof/>
              <w:lang w:eastAsia="es-CO"/>
            </w:rPr>
          </w:pPr>
          <w:hyperlink w:anchor="_Toc140590778" w:history="1">
            <w:r w:rsidR="00CC56D7" w:rsidRPr="00A85EA9">
              <w:rPr>
                <w:rStyle w:val="Hipervnculo"/>
                <w:rFonts w:cstheme="majorHAnsi"/>
                <w:b/>
                <w:noProof/>
              </w:rPr>
              <w:t>Papeles de Trabajo (Working paper)</w:t>
            </w:r>
            <w:r w:rsidR="00CC56D7">
              <w:rPr>
                <w:noProof/>
                <w:webHidden/>
              </w:rPr>
              <w:tab/>
            </w:r>
            <w:r w:rsidR="00CC56D7">
              <w:rPr>
                <w:noProof/>
                <w:webHidden/>
              </w:rPr>
              <w:fldChar w:fldCharType="begin"/>
            </w:r>
            <w:r w:rsidR="00CC56D7">
              <w:rPr>
                <w:noProof/>
                <w:webHidden/>
              </w:rPr>
              <w:instrText xml:space="preserve"> PAGEREF _Toc140590778 \h </w:instrText>
            </w:r>
            <w:r w:rsidR="00CC56D7">
              <w:rPr>
                <w:noProof/>
                <w:webHidden/>
              </w:rPr>
            </w:r>
            <w:r w:rsidR="00CC56D7">
              <w:rPr>
                <w:noProof/>
                <w:webHidden/>
              </w:rPr>
              <w:fldChar w:fldCharType="separate"/>
            </w:r>
            <w:r w:rsidR="00E562CC">
              <w:rPr>
                <w:noProof/>
                <w:webHidden/>
              </w:rPr>
              <w:t>7</w:t>
            </w:r>
            <w:r w:rsidR="00CC56D7">
              <w:rPr>
                <w:noProof/>
                <w:webHidden/>
              </w:rPr>
              <w:fldChar w:fldCharType="end"/>
            </w:r>
          </w:hyperlink>
        </w:p>
        <w:p w14:paraId="05DD35A2" w14:textId="77777777" w:rsidR="00CC56D7" w:rsidRDefault="00000000">
          <w:pPr>
            <w:pStyle w:val="TDC1"/>
            <w:tabs>
              <w:tab w:val="right" w:leader="dot" w:pos="8828"/>
            </w:tabs>
            <w:rPr>
              <w:rFonts w:eastAsiaTheme="minorEastAsia"/>
              <w:noProof/>
              <w:lang w:eastAsia="es-CO"/>
            </w:rPr>
          </w:pPr>
          <w:hyperlink w:anchor="_Toc140590779" w:history="1">
            <w:r w:rsidR="00CC56D7" w:rsidRPr="00A85EA9">
              <w:rPr>
                <w:rStyle w:val="Hipervnculo"/>
                <w:rFonts w:cstheme="majorHAnsi"/>
                <w:b/>
                <w:noProof/>
              </w:rPr>
              <w:t>Resoluciones (Resolutions)</w:t>
            </w:r>
            <w:r w:rsidR="00CC56D7">
              <w:rPr>
                <w:noProof/>
                <w:webHidden/>
              </w:rPr>
              <w:tab/>
            </w:r>
            <w:r w:rsidR="00CC56D7">
              <w:rPr>
                <w:noProof/>
                <w:webHidden/>
              </w:rPr>
              <w:fldChar w:fldCharType="begin"/>
            </w:r>
            <w:r w:rsidR="00CC56D7">
              <w:rPr>
                <w:noProof/>
                <w:webHidden/>
              </w:rPr>
              <w:instrText xml:space="preserve"> PAGEREF _Toc140590779 \h </w:instrText>
            </w:r>
            <w:r w:rsidR="00CC56D7">
              <w:rPr>
                <w:noProof/>
                <w:webHidden/>
              </w:rPr>
            </w:r>
            <w:r w:rsidR="00CC56D7">
              <w:rPr>
                <w:noProof/>
                <w:webHidden/>
              </w:rPr>
              <w:fldChar w:fldCharType="separate"/>
            </w:r>
            <w:r w:rsidR="00E562CC">
              <w:rPr>
                <w:noProof/>
                <w:webHidden/>
              </w:rPr>
              <w:t>7</w:t>
            </w:r>
            <w:r w:rsidR="00CC56D7">
              <w:rPr>
                <w:noProof/>
                <w:webHidden/>
              </w:rPr>
              <w:fldChar w:fldCharType="end"/>
            </w:r>
          </w:hyperlink>
        </w:p>
        <w:p w14:paraId="125F394F" w14:textId="77777777" w:rsidR="00CC56D7" w:rsidRDefault="00000000">
          <w:pPr>
            <w:pStyle w:val="TDC1"/>
            <w:tabs>
              <w:tab w:val="right" w:leader="dot" w:pos="8828"/>
            </w:tabs>
            <w:rPr>
              <w:rFonts w:eastAsiaTheme="minorEastAsia"/>
              <w:noProof/>
              <w:lang w:eastAsia="es-CO"/>
            </w:rPr>
          </w:pPr>
          <w:hyperlink w:anchor="_Toc140590780" w:history="1">
            <w:r w:rsidR="00CC56D7" w:rsidRPr="00A85EA9">
              <w:rPr>
                <w:rStyle w:val="Hipervnculo"/>
                <w:rFonts w:cstheme="majorHAnsi"/>
                <w:b/>
                <w:noProof/>
              </w:rPr>
              <w:t>Comunicados de Prensa (Press Release)</w:t>
            </w:r>
            <w:r w:rsidR="00CC56D7">
              <w:rPr>
                <w:noProof/>
                <w:webHidden/>
              </w:rPr>
              <w:tab/>
            </w:r>
            <w:r w:rsidR="00CC56D7">
              <w:rPr>
                <w:noProof/>
                <w:webHidden/>
              </w:rPr>
              <w:fldChar w:fldCharType="begin"/>
            </w:r>
            <w:r w:rsidR="00CC56D7">
              <w:rPr>
                <w:noProof/>
                <w:webHidden/>
              </w:rPr>
              <w:instrText xml:space="preserve"> PAGEREF _Toc140590780 \h </w:instrText>
            </w:r>
            <w:r w:rsidR="00CC56D7">
              <w:rPr>
                <w:noProof/>
                <w:webHidden/>
              </w:rPr>
            </w:r>
            <w:r w:rsidR="00CC56D7">
              <w:rPr>
                <w:noProof/>
                <w:webHidden/>
              </w:rPr>
              <w:fldChar w:fldCharType="separate"/>
            </w:r>
            <w:r w:rsidR="00E562CC">
              <w:rPr>
                <w:noProof/>
                <w:webHidden/>
              </w:rPr>
              <w:t>7</w:t>
            </w:r>
            <w:r w:rsidR="00CC56D7">
              <w:rPr>
                <w:noProof/>
                <w:webHidden/>
              </w:rPr>
              <w:fldChar w:fldCharType="end"/>
            </w:r>
          </w:hyperlink>
        </w:p>
        <w:p w14:paraId="6A263AAD" w14:textId="77777777" w:rsidR="00CC56D7" w:rsidRDefault="00000000">
          <w:pPr>
            <w:pStyle w:val="TDC1"/>
            <w:tabs>
              <w:tab w:val="right" w:leader="dot" w:pos="8828"/>
            </w:tabs>
            <w:rPr>
              <w:rFonts w:eastAsiaTheme="minorEastAsia"/>
              <w:noProof/>
              <w:lang w:eastAsia="es-CO"/>
            </w:rPr>
          </w:pPr>
          <w:hyperlink w:anchor="_Toc140590781" w:history="1">
            <w:r w:rsidR="00CC56D7" w:rsidRPr="00A85EA9">
              <w:rPr>
                <w:rStyle w:val="Hipervnculo"/>
                <w:rFonts w:cstheme="majorHAnsi"/>
                <w:b/>
                <w:noProof/>
              </w:rPr>
              <w:t>Comité en Crisis (Committee in Crisis)</w:t>
            </w:r>
            <w:r w:rsidR="00CC56D7">
              <w:rPr>
                <w:noProof/>
                <w:webHidden/>
              </w:rPr>
              <w:tab/>
            </w:r>
            <w:r w:rsidR="00CC56D7">
              <w:rPr>
                <w:noProof/>
                <w:webHidden/>
              </w:rPr>
              <w:fldChar w:fldCharType="begin"/>
            </w:r>
            <w:r w:rsidR="00CC56D7">
              <w:rPr>
                <w:noProof/>
                <w:webHidden/>
              </w:rPr>
              <w:instrText xml:space="preserve"> PAGEREF _Toc140590781 \h </w:instrText>
            </w:r>
            <w:r w:rsidR="00CC56D7">
              <w:rPr>
                <w:noProof/>
                <w:webHidden/>
              </w:rPr>
            </w:r>
            <w:r w:rsidR="00CC56D7">
              <w:rPr>
                <w:noProof/>
                <w:webHidden/>
              </w:rPr>
              <w:fldChar w:fldCharType="separate"/>
            </w:r>
            <w:r w:rsidR="00E562CC">
              <w:rPr>
                <w:noProof/>
                <w:webHidden/>
              </w:rPr>
              <w:t>7</w:t>
            </w:r>
            <w:r w:rsidR="00CC56D7">
              <w:rPr>
                <w:noProof/>
                <w:webHidden/>
              </w:rPr>
              <w:fldChar w:fldCharType="end"/>
            </w:r>
          </w:hyperlink>
        </w:p>
        <w:p w14:paraId="57A5FAC7" w14:textId="77777777" w:rsidR="00CC56D7" w:rsidRDefault="00000000">
          <w:pPr>
            <w:pStyle w:val="TDC1"/>
            <w:tabs>
              <w:tab w:val="right" w:leader="dot" w:pos="8828"/>
            </w:tabs>
            <w:rPr>
              <w:rFonts w:eastAsiaTheme="minorEastAsia"/>
              <w:noProof/>
              <w:lang w:eastAsia="es-CO"/>
            </w:rPr>
          </w:pPr>
          <w:hyperlink w:anchor="_Toc140590782" w:history="1">
            <w:r w:rsidR="00CC56D7" w:rsidRPr="00A85EA9">
              <w:rPr>
                <w:rStyle w:val="Hipervnculo"/>
                <w:rFonts w:cstheme="majorHAnsi"/>
                <w:b/>
                <w:noProof/>
              </w:rPr>
              <w:t>Personal adicional en los comités:</w:t>
            </w:r>
            <w:r w:rsidR="00CC56D7">
              <w:rPr>
                <w:noProof/>
                <w:webHidden/>
              </w:rPr>
              <w:tab/>
            </w:r>
            <w:r w:rsidR="00CC56D7">
              <w:rPr>
                <w:noProof/>
                <w:webHidden/>
              </w:rPr>
              <w:fldChar w:fldCharType="begin"/>
            </w:r>
            <w:r w:rsidR="00CC56D7">
              <w:rPr>
                <w:noProof/>
                <w:webHidden/>
              </w:rPr>
              <w:instrText xml:space="preserve"> PAGEREF _Toc140590782 \h </w:instrText>
            </w:r>
            <w:r w:rsidR="00CC56D7">
              <w:rPr>
                <w:noProof/>
                <w:webHidden/>
              </w:rPr>
            </w:r>
            <w:r w:rsidR="00CC56D7">
              <w:rPr>
                <w:noProof/>
                <w:webHidden/>
              </w:rPr>
              <w:fldChar w:fldCharType="separate"/>
            </w:r>
            <w:r w:rsidR="00E562CC">
              <w:rPr>
                <w:noProof/>
                <w:webHidden/>
              </w:rPr>
              <w:t>8</w:t>
            </w:r>
            <w:r w:rsidR="00CC56D7">
              <w:rPr>
                <w:noProof/>
                <w:webHidden/>
              </w:rPr>
              <w:fldChar w:fldCharType="end"/>
            </w:r>
          </w:hyperlink>
        </w:p>
        <w:p w14:paraId="15928EC5" w14:textId="77777777" w:rsidR="00CC56D7" w:rsidRDefault="00000000">
          <w:pPr>
            <w:pStyle w:val="TDC1"/>
            <w:tabs>
              <w:tab w:val="right" w:leader="dot" w:pos="8828"/>
            </w:tabs>
            <w:rPr>
              <w:rFonts w:eastAsiaTheme="minorEastAsia"/>
              <w:noProof/>
              <w:lang w:eastAsia="es-CO"/>
            </w:rPr>
          </w:pPr>
          <w:hyperlink w:anchor="_Toc140590783" w:history="1">
            <w:r w:rsidR="00CC56D7" w:rsidRPr="00A85EA9">
              <w:rPr>
                <w:rStyle w:val="Hipervnculo"/>
                <w:rFonts w:cstheme="majorHAnsi"/>
                <w:b/>
                <w:noProof/>
              </w:rPr>
              <w:t>Asamblea General</w:t>
            </w:r>
            <w:r w:rsidR="00CC56D7">
              <w:rPr>
                <w:noProof/>
                <w:webHidden/>
              </w:rPr>
              <w:tab/>
            </w:r>
            <w:r w:rsidR="00CC56D7">
              <w:rPr>
                <w:noProof/>
                <w:webHidden/>
              </w:rPr>
              <w:fldChar w:fldCharType="begin"/>
            </w:r>
            <w:r w:rsidR="00CC56D7">
              <w:rPr>
                <w:noProof/>
                <w:webHidden/>
              </w:rPr>
              <w:instrText xml:space="preserve"> PAGEREF _Toc140590783 \h </w:instrText>
            </w:r>
            <w:r w:rsidR="00CC56D7">
              <w:rPr>
                <w:noProof/>
                <w:webHidden/>
              </w:rPr>
            </w:r>
            <w:r w:rsidR="00CC56D7">
              <w:rPr>
                <w:noProof/>
                <w:webHidden/>
              </w:rPr>
              <w:fldChar w:fldCharType="separate"/>
            </w:r>
            <w:r w:rsidR="00E562CC">
              <w:rPr>
                <w:noProof/>
                <w:webHidden/>
              </w:rPr>
              <w:t>8</w:t>
            </w:r>
            <w:r w:rsidR="00CC56D7">
              <w:rPr>
                <w:noProof/>
                <w:webHidden/>
              </w:rPr>
              <w:fldChar w:fldCharType="end"/>
            </w:r>
          </w:hyperlink>
        </w:p>
        <w:p w14:paraId="327BD350" w14:textId="77777777" w:rsidR="00CC56D7" w:rsidRDefault="00000000">
          <w:pPr>
            <w:pStyle w:val="TDC1"/>
            <w:tabs>
              <w:tab w:val="left" w:pos="440"/>
              <w:tab w:val="right" w:leader="dot" w:pos="8828"/>
            </w:tabs>
            <w:rPr>
              <w:rFonts w:eastAsiaTheme="minorEastAsia"/>
              <w:noProof/>
              <w:lang w:eastAsia="es-CO"/>
            </w:rPr>
          </w:pPr>
          <w:hyperlink w:anchor="_Toc140590784" w:history="1">
            <w:r w:rsidR="00CC56D7" w:rsidRPr="00A85EA9">
              <w:rPr>
                <w:rStyle w:val="Hipervnculo"/>
                <w:rFonts w:cstheme="majorHAnsi"/>
                <w:b/>
                <w:noProof/>
              </w:rPr>
              <w:t>II.</w:t>
            </w:r>
            <w:r w:rsidR="00CC56D7">
              <w:rPr>
                <w:rFonts w:eastAsiaTheme="minorEastAsia"/>
                <w:noProof/>
                <w:lang w:eastAsia="es-CO"/>
              </w:rPr>
              <w:tab/>
            </w:r>
            <w:r w:rsidR="00CC56D7" w:rsidRPr="00A85EA9">
              <w:rPr>
                <w:rStyle w:val="Hipervnculo"/>
                <w:rFonts w:cstheme="majorHAnsi"/>
                <w:b/>
                <w:noProof/>
              </w:rPr>
              <w:t>PREMIACION</w:t>
            </w:r>
            <w:r w:rsidR="00CC56D7">
              <w:rPr>
                <w:noProof/>
                <w:webHidden/>
              </w:rPr>
              <w:tab/>
            </w:r>
            <w:r w:rsidR="00CC56D7">
              <w:rPr>
                <w:noProof/>
                <w:webHidden/>
              </w:rPr>
              <w:fldChar w:fldCharType="begin"/>
            </w:r>
            <w:r w:rsidR="00CC56D7">
              <w:rPr>
                <w:noProof/>
                <w:webHidden/>
              </w:rPr>
              <w:instrText xml:space="preserve"> PAGEREF _Toc140590784 \h </w:instrText>
            </w:r>
            <w:r w:rsidR="00CC56D7">
              <w:rPr>
                <w:noProof/>
                <w:webHidden/>
              </w:rPr>
            </w:r>
            <w:r w:rsidR="00CC56D7">
              <w:rPr>
                <w:noProof/>
                <w:webHidden/>
              </w:rPr>
              <w:fldChar w:fldCharType="separate"/>
            </w:r>
            <w:r w:rsidR="00E562CC">
              <w:rPr>
                <w:noProof/>
                <w:webHidden/>
              </w:rPr>
              <w:t>9</w:t>
            </w:r>
            <w:r w:rsidR="00CC56D7">
              <w:rPr>
                <w:noProof/>
                <w:webHidden/>
              </w:rPr>
              <w:fldChar w:fldCharType="end"/>
            </w:r>
          </w:hyperlink>
        </w:p>
        <w:p w14:paraId="5366834C" w14:textId="77777777" w:rsidR="00CC56D7" w:rsidRDefault="00000000">
          <w:pPr>
            <w:pStyle w:val="TDC1"/>
            <w:tabs>
              <w:tab w:val="left" w:pos="660"/>
              <w:tab w:val="right" w:leader="dot" w:pos="8828"/>
            </w:tabs>
            <w:rPr>
              <w:rFonts w:eastAsiaTheme="minorEastAsia"/>
              <w:noProof/>
              <w:lang w:eastAsia="es-CO"/>
            </w:rPr>
          </w:pPr>
          <w:hyperlink w:anchor="_Toc140590785" w:history="1">
            <w:r w:rsidR="00CC56D7" w:rsidRPr="00A85EA9">
              <w:rPr>
                <w:rStyle w:val="Hipervnculo"/>
                <w:rFonts w:cstheme="majorHAnsi"/>
                <w:noProof/>
              </w:rPr>
              <w:t>III.</w:t>
            </w:r>
            <w:r w:rsidR="00CC56D7">
              <w:rPr>
                <w:rFonts w:eastAsiaTheme="minorEastAsia"/>
                <w:noProof/>
                <w:lang w:eastAsia="es-CO"/>
              </w:rPr>
              <w:tab/>
            </w:r>
            <w:r w:rsidR="00CC56D7" w:rsidRPr="00A85EA9">
              <w:rPr>
                <w:rStyle w:val="Hipervnculo"/>
                <w:rFonts w:cstheme="majorHAnsi"/>
                <w:b/>
                <w:noProof/>
              </w:rPr>
              <w:t>CODIGO DE CONDUCTA</w:t>
            </w:r>
            <w:r w:rsidR="00CC56D7">
              <w:rPr>
                <w:noProof/>
                <w:webHidden/>
              </w:rPr>
              <w:tab/>
            </w:r>
            <w:r w:rsidR="00CC56D7">
              <w:rPr>
                <w:noProof/>
                <w:webHidden/>
              </w:rPr>
              <w:fldChar w:fldCharType="begin"/>
            </w:r>
            <w:r w:rsidR="00CC56D7">
              <w:rPr>
                <w:noProof/>
                <w:webHidden/>
              </w:rPr>
              <w:instrText xml:space="preserve"> PAGEREF _Toc140590785 \h </w:instrText>
            </w:r>
            <w:r w:rsidR="00CC56D7">
              <w:rPr>
                <w:noProof/>
                <w:webHidden/>
              </w:rPr>
            </w:r>
            <w:r w:rsidR="00CC56D7">
              <w:rPr>
                <w:noProof/>
                <w:webHidden/>
              </w:rPr>
              <w:fldChar w:fldCharType="separate"/>
            </w:r>
            <w:r w:rsidR="00E562CC">
              <w:rPr>
                <w:noProof/>
                <w:webHidden/>
              </w:rPr>
              <w:t>9</w:t>
            </w:r>
            <w:r w:rsidR="00CC56D7">
              <w:rPr>
                <w:noProof/>
                <w:webHidden/>
              </w:rPr>
              <w:fldChar w:fldCharType="end"/>
            </w:r>
          </w:hyperlink>
        </w:p>
        <w:p w14:paraId="1EC7CF48" w14:textId="77777777" w:rsidR="00CC56D7" w:rsidRDefault="00000000">
          <w:pPr>
            <w:pStyle w:val="TDC1"/>
            <w:tabs>
              <w:tab w:val="left" w:pos="660"/>
              <w:tab w:val="right" w:leader="dot" w:pos="8828"/>
            </w:tabs>
            <w:rPr>
              <w:rFonts w:eastAsiaTheme="minorEastAsia"/>
              <w:noProof/>
              <w:lang w:eastAsia="es-CO"/>
            </w:rPr>
          </w:pPr>
          <w:hyperlink w:anchor="_Toc140590786" w:history="1">
            <w:r w:rsidR="00CC56D7" w:rsidRPr="00A85EA9">
              <w:rPr>
                <w:rStyle w:val="Hipervnculo"/>
                <w:rFonts w:cstheme="majorHAnsi"/>
                <w:b/>
                <w:noProof/>
              </w:rPr>
              <w:t>IV.</w:t>
            </w:r>
            <w:r w:rsidR="00CC56D7">
              <w:rPr>
                <w:rFonts w:eastAsiaTheme="minorEastAsia"/>
                <w:noProof/>
                <w:lang w:eastAsia="es-CO"/>
              </w:rPr>
              <w:tab/>
            </w:r>
            <w:r w:rsidR="00CC56D7" w:rsidRPr="00A85EA9">
              <w:rPr>
                <w:rStyle w:val="Hipervnculo"/>
                <w:rFonts w:cstheme="majorHAnsi"/>
                <w:b/>
                <w:noProof/>
              </w:rPr>
              <w:t>PROCEDIMIENTO PARLAMENTARIO</w:t>
            </w:r>
            <w:r w:rsidR="00CC56D7">
              <w:rPr>
                <w:noProof/>
                <w:webHidden/>
              </w:rPr>
              <w:tab/>
            </w:r>
            <w:r w:rsidR="00CC56D7">
              <w:rPr>
                <w:noProof/>
                <w:webHidden/>
              </w:rPr>
              <w:fldChar w:fldCharType="begin"/>
            </w:r>
            <w:r w:rsidR="00CC56D7">
              <w:rPr>
                <w:noProof/>
                <w:webHidden/>
              </w:rPr>
              <w:instrText xml:space="preserve"> PAGEREF _Toc140590786 \h </w:instrText>
            </w:r>
            <w:r w:rsidR="00CC56D7">
              <w:rPr>
                <w:noProof/>
                <w:webHidden/>
              </w:rPr>
            </w:r>
            <w:r w:rsidR="00CC56D7">
              <w:rPr>
                <w:noProof/>
                <w:webHidden/>
              </w:rPr>
              <w:fldChar w:fldCharType="separate"/>
            </w:r>
            <w:r w:rsidR="00E562CC">
              <w:rPr>
                <w:noProof/>
                <w:webHidden/>
              </w:rPr>
              <w:t>10</w:t>
            </w:r>
            <w:r w:rsidR="00CC56D7">
              <w:rPr>
                <w:noProof/>
                <w:webHidden/>
              </w:rPr>
              <w:fldChar w:fldCharType="end"/>
            </w:r>
          </w:hyperlink>
        </w:p>
        <w:p w14:paraId="7267BA5F" w14:textId="77777777" w:rsidR="00CC56D7" w:rsidRDefault="00000000">
          <w:pPr>
            <w:pStyle w:val="TDC1"/>
            <w:tabs>
              <w:tab w:val="left" w:pos="440"/>
              <w:tab w:val="right" w:leader="dot" w:pos="8828"/>
            </w:tabs>
            <w:rPr>
              <w:rFonts w:eastAsiaTheme="minorEastAsia"/>
              <w:noProof/>
              <w:lang w:eastAsia="es-CO"/>
            </w:rPr>
          </w:pPr>
          <w:hyperlink w:anchor="_Toc140590787" w:history="1">
            <w:r w:rsidR="00CC56D7" w:rsidRPr="00A85EA9">
              <w:rPr>
                <w:rStyle w:val="Hipervnculo"/>
                <w:rFonts w:cstheme="majorHAnsi"/>
                <w:b/>
                <w:noProof/>
              </w:rPr>
              <w:t>V.</w:t>
            </w:r>
            <w:r w:rsidR="00CC56D7">
              <w:rPr>
                <w:rFonts w:eastAsiaTheme="minorEastAsia"/>
                <w:noProof/>
                <w:lang w:eastAsia="es-CO"/>
              </w:rPr>
              <w:tab/>
            </w:r>
            <w:r w:rsidR="00CC56D7" w:rsidRPr="00A85EA9">
              <w:rPr>
                <w:rStyle w:val="Hipervnculo"/>
                <w:rFonts w:cstheme="majorHAnsi"/>
                <w:b/>
                <w:noProof/>
              </w:rPr>
              <w:t>CODIGO DE VESTIMENTA</w:t>
            </w:r>
            <w:r w:rsidR="00CC56D7">
              <w:rPr>
                <w:noProof/>
                <w:webHidden/>
              </w:rPr>
              <w:tab/>
            </w:r>
            <w:r w:rsidR="00CC56D7">
              <w:rPr>
                <w:noProof/>
                <w:webHidden/>
              </w:rPr>
              <w:fldChar w:fldCharType="begin"/>
            </w:r>
            <w:r w:rsidR="00CC56D7">
              <w:rPr>
                <w:noProof/>
                <w:webHidden/>
              </w:rPr>
              <w:instrText xml:space="preserve"> PAGEREF _Toc140590787 \h </w:instrText>
            </w:r>
            <w:r w:rsidR="00CC56D7">
              <w:rPr>
                <w:noProof/>
                <w:webHidden/>
              </w:rPr>
            </w:r>
            <w:r w:rsidR="00CC56D7">
              <w:rPr>
                <w:noProof/>
                <w:webHidden/>
              </w:rPr>
              <w:fldChar w:fldCharType="separate"/>
            </w:r>
            <w:r w:rsidR="00E562CC">
              <w:rPr>
                <w:noProof/>
                <w:webHidden/>
              </w:rPr>
              <w:t>11</w:t>
            </w:r>
            <w:r w:rsidR="00CC56D7">
              <w:rPr>
                <w:noProof/>
                <w:webHidden/>
              </w:rPr>
              <w:fldChar w:fldCharType="end"/>
            </w:r>
          </w:hyperlink>
        </w:p>
        <w:p w14:paraId="1065B7B7" w14:textId="77777777" w:rsidR="00CC56D7" w:rsidRDefault="00000000">
          <w:pPr>
            <w:pStyle w:val="TDC1"/>
            <w:tabs>
              <w:tab w:val="right" w:leader="dot" w:pos="8828"/>
            </w:tabs>
            <w:rPr>
              <w:rFonts w:eastAsiaTheme="minorEastAsia"/>
              <w:noProof/>
              <w:lang w:eastAsia="es-CO"/>
            </w:rPr>
          </w:pPr>
          <w:hyperlink w:anchor="_Toc140590788" w:history="1">
            <w:r w:rsidR="00CC56D7" w:rsidRPr="00A85EA9">
              <w:rPr>
                <w:rStyle w:val="Hipervnculo"/>
                <w:rFonts w:cstheme="majorHAnsi"/>
                <w:b/>
                <w:noProof/>
                <w:spacing w:val="15"/>
              </w:rPr>
              <w:t>Hombres:</w:t>
            </w:r>
            <w:r w:rsidR="00CC56D7">
              <w:rPr>
                <w:noProof/>
                <w:webHidden/>
              </w:rPr>
              <w:tab/>
            </w:r>
            <w:r w:rsidR="00CC56D7">
              <w:rPr>
                <w:noProof/>
                <w:webHidden/>
              </w:rPr>
              <w:fldChar w:fldCharType="begin"/>
            </w:r>
            <w:r w:rsidR="00CC56D7">
              <w:rPr>
                <w:noProof/>
                <w:webHidden/>
              </w:rPr>
              <w:instrText xml:space="preserve"> PAGEREF _Toc140590788 \h </w:instrText>
            </w:r>
            <w:r w:rsidR="00CC56D7">
              <w:rPr>
                <w:noProof/>
                <w:webHidden/>
              </w:rPr>
            </w:r>
            <w:r w:rsidR="00CC56D7">
              <w:rPr>
                <w:noProof/>
                <w:webHidden/>
              </w:rPr>
              <w:fldChar w:fldCharType="separate"/>
            </w:r>
            <w:r w:rsidR="00E562CC">
              <w:rPr>
                <w:noProof/>
                <w:webHidden/>
              </w:rPr>
              <w:t>11</w:t>
            </w:r>
            <w:r w:rsidR="00CC56D7">
              <w:rPr>
                <w:noProof/>
                <w:webHidden/>
              </w:rPr>
              <w:fldChar w:fldCharType="end"/>
            </w:r>
          </w:hyperlink>
        </w:p>
        <w:p w14:paraId="29459BDB" w14:textId="77777777" w:rsidR="00CC56D7" w:rsidRDefault="00000000">
          <w:pPr>
            <w:pStyle w:val="TDC1"/>
            <w:tabs>
              <w:tab w:val="right" w:leader="dot" w:pos="8828"/>
            </w:tabs>
            <w:rPr>
              <w:rFonts w:eastAsiaTheme="minorEastAsia"/>
              <w:noProof/>
              <w:lang w:eastAsia="es-CO"/>
            </w:rPr>
          </w:pPr>
          <w:hyperlink w:anchor="_Toc140590789" w:history="1">
            <w:r w:rsidR="00CC56D7" w:rsidRPr="00A85EA9">
              <w:rPr>
                <w:rStyle w:val="Hipervnculo"/>
                <w:rFonts w:cstheme="majorHAnsi"/>
                <w:b/>
                <w:noProof/>
              </w:rPr>
              <w:t>Mujeres:</w:t>
            </w:r>
            <w:r w:rsidR="00CC56D7">
              <w:rPr>
                <w:noProof/>
                <w:webHidden/>
              </w:rPr>
              <w:tab/>
            </w:r>
            <w:r w:rsidR="00CC56D7">
              <w:rPr>
                <w:noProof/>
                <w:webHidden/>
              </w:rPr>
              <w:fldChar w:fldCharType="begin"/>
            </w:r>
            <w:r w:rsidR="00CC56D7">
              <w:rPr>
                <w:noProof/>
                <w:webHidden/>
              </w:rPr>
              <w:instrText xml:space="preserve"> PAGEREF _Toc140590789 \h </w:instrText>
            </w:r>
            <w:r w:rsidR="00CC56D7">
              <w:rPr>
                <w:noProof/>
                <w:webHidden/>
              </w:rPr>
            </w:r>
            <w:r w:rsidR="00CC56D7">
              <w:rPr>
                <w:noProof/>
                <w:webHidden/>
              </w:rPr>
              <w:fldChar w:fldCharType="separate"/>
            </w:r>
            <w:r w:rsidR="00E562CC">
              <w:rPr>
                <w:noProof/>
                <w:webHidden/>
              </w:rPr>
              <w:t>12</w:t>
            </w:r>
            <w:r w:rsidR="00CC56D7">
              <w:rPr>
                <w:noProof/>
                <w:webHidden/>
              </w:rPr>
              <w:fldChar w:fldCharType="end"/>
            </w:r>
          </w:hyperlink>
        </w:p>
        <w:p w14:paraId="6E78F91F" w14:textId="77777777" w:rsidR="00D93672" w:rsidRPr="00A75C00" w:rsidRDefault="00D93672" w:rsidP="00A75C00">
          <w:pPr>
            <w:jc w:val="both"/>
            <w:rPr>
              <w:rFonts w:asciiTheme="majorHAnsi" w:hAnsiTheme="majorHAnsi" w:cstheme="majorHAnsi"/>
              <w:sz w:val="24"/>
              <w:szCs w:val="24"/>
            </w:rPr>
          </w:pPr>
          <w:r w:rsidRPr="00A75C00">
            <w:rPr>
              <w:rFonts w:asciiTheme="majorHAnsi" w:hAnsiTheme="majorHAnsi" w:cstheme="majorHAnsi"/>
              <w:b/>
              <w:bCs/>
              <w:sz w:val="24"/>
              <w:szCs w:val="24"/>
              <w:lang w:val="es-ES"/>
            </w:rPr>
            <w:fldChar w:fldCharType="end"/>
          </w:r>
        </w:p>
      </w:sdtContent>
    </w:sdt>
    <w:p w14:paraId="31FA0EED" w14:textId="77777777" w:rsidR="00B77338" w:rsidRPr="00A75C00" w:rsidRDefault="00B77338" w:rsidP="00A75C00">
      <w:pPr>
        <w:jc w:val="both"/>
        <w:rPr>
          <w:rFonts w:asciiTheme="majorHAnsi" w:hAnsiTheme="majorHAnsi" w:cstheme="majorHAnsi"/>
          <w:sz w:val="24"/>
          <w:szCs w:val="24"/>
          <w:lang w:val="es-ES" w:eastAsia="es-CO"/>
        </w:rPr>
      </w:pPr>
    </w:p>
    <w:p w14:paraId="611B6CE4" w14:textId="77777777" w:rsidR="00B77338" w:rsidRPr="00A75C00" w:rsidRDefault="00B77338" w:rsidP="00A75C00">
      <w:pPr>
        <w:jc w:val="both"/>
        <w:rPr>
          <w:rFonts w:asciiTheme="majorHAnsi" w:hAnsiTheme="majorHAnsi" w:cstheme="majorHAnsi"/>
          <w:sz w:val="24"/>
          <w:szCs w:val="24"/>
          <w:lang w:val="es-ES" w:eastAsia="es-CO"/>
        </w:rPr>
      </w:pPr>
    </w:p>
    <w:p w14:paraId="742D5C03" w14:textId="77777777" w:rsidR="00B77338" w:rsidRPr="00A75C00" w:rsidRDefault="00B77338" w:rsidP="00A75C00">
      <w:pPr>
        <w:jc w:val="both"/>
        <w:rPr>
          <w:rFonts w:asciiTheme="majorHAnsi" w:hAnsiTheme="majorHAnsi" w:cstheme="majorHAnsi"/>
          <w:sz w:val="24"/>
          <w:szCs w:val="24"/>
          <w:lang w:val="es-ES" w:eastAsia="es-CO"/>
        </w:rPr>
      </w:pPr>
    </w:p>
    <w:p w14:paraId="0B2FE298" w14:textId="77777777" w:rsidR="00B77338" w:rsidRPr="00A75C00" w:rsidRDefault="00B77338" w:rsidP="00A75C00">
      <w:pPr>
        <w:jc w:val="both"/>
        <w:rPr>
          <w:rFonts w:asciiTheme="majorHAnsi" w:hAnsiTheme="majorHAnsi" w:cstheme="majorHAnsi"/>
          <w:sz w:val="24"/>
          <w:szCs w:val="24"/>
          <w:lang w:val="es-ES" w:eastAsia="es-CO"/>
        </w:rPr>
      </w:pPr>
    </w:p>
    <w:p w14:paraId="47148C4D" w14:textId="77777777" w:rsidR="00B77338" w:rsidRDefault="00B77338" w:rsidP="00A75C00">
      <w:pPr>
        <w:jc w:val="both"/>
        <w:rPr>
          <w:rFonts w:asciiTheme="majorHAnsi" w:hAnsiTheme="majorHAnsi" w:cstheme="majorHAnsi"/>
          <w:sz w:val="24"/>
          <w:szCs w:val="24"/>
          <w:lang w:val="es-ES" w:eastAsia="es-CO"/>
        </w:rPr>
      </w:pPr>
    </w:p>
    <w:p w14:paraId="7A5750D1" w14:textId="77777777" w:rsidR="004F692F" w:rsidRDefault="004F692F" w:rsidP="00A75C00">
      <w:pPr>
        <w:jc w:val="both"/>
        <w:rPr>
          <w:rFonts w:asciiTheme="majorHAnsi" w:hAnsiTheme="majorHAnsi" w:cstheme="majorHAnsi"/>
          <w:sz w:val="24"/>
          <w:szCs w:val="24"/>
          <w:lang w:val="es-ES" w:eastAsia="es-CO"/>
        </w:rPr>
      </w:pPr>
    </w:p>
    <w:p w14:paraId="02C462E2" w14:textId="77777777" w:rsidR="004F692F" w:rsidRDefault="004F692F" w:rsidP="00A75C00">
      <w:pPr>
        <w:jc w:val="both"/>
        <w:rPr>
          <w:rFonts w:asciiTheme="majorHAnsi" w:hAnsiTheme="majorHAnsi" w:cstheme="majorHAnsi"/>
          <w:sz w:val="24"/>
          <w:szCs w:val="24"/>
          <w:lang w:val="es-ES" w:eastAsia="es-CO"/>
        </w:rPr>
      </w:pPr>
    </w:p>
    <w:p w14:paraId="43121C71" w14:textId="77777777" w:rsidR="004F692F" w:rsidRPr="00A75C00" w:rsidRDefault="004F692F" w:rsidP="00A75C00">
      <w:pPr>
        <w:jc w:val="both"/>
        <w:rPr>
          <w:rFonts w:asciiTheme="majorHAnsi" w:hAnsiTheme="majorHAnsi" w:cstheme="majorHAnsi"/>
          <w:sz w:val="24"/>
          <w:szCs w:val="24"/>
          <w:lang w:val="es-ES" w:eastAsia="es-CO"/>
        </w:rPr>
      </w:pPr>
    </w:p>
    <w:p w14:paraId="28D9F891" w14:textId="77777777" w:rsidR="00D93672" w:rsidRPr="00A75C00" w:rsidRDefault="004F692F" w:rsidP="00A75C00">
      <w:pPr>
        <w:jc w:val="both"/>
        <w:rPr>
          <w:rFonts w:asciiTheme="majorHAnsi" w:hAnsiTheme="majorHAnsi" w:cstheme="majorHAnsi"/>
          <w:b/>
          <w:sz w:val="24"/>
          <w:szCs w:val="24"/>
        </w:rPr>
      </w:pPr>
      <w:r w:rsidRPr="00A75C00">
        <w:rPr>
          <w:rFonts w:cstheme="majorHAnsi"/>
          <w:noProof/>
          <w:sz w:val="24"/>
          <w:szCs w:val="24"/>
          <w:lang w:eastAsia="es-CO"/>
        </w:rPr>
        <mc:AlternateContent>
          <mc:Choice Requires="wps">
            <w:drawing>
              <wp:anchor distT="0" distB="0" distL="114300" distR="114300" simplePos="0" relativeHeight="251682816" behindDoc="1" locked="0" layoutInCell="1" allowOverlap="1" wp14:anchorId="54B1752F" wp14:editId="36E97713">
                <wp:simplePos x="0" y="0"/>
                <wp:positionH relativeFrom="column">
                  <wp:posOffset>4139565</wp:posOffset>
                </wp:positionH>
                <wp:positionV relativeFrom="paragraph">
                  <wp:posOffset>282575</wp:posOffset>
                </wp:positionV>
                <wp:extent cx="1872615" cy="1854200"/>
                <wp:effectExtent l="0" t="0" r="0" b="0"/>
                <wp:wrapSquare wrapText="bothSides"/>
                <wp:docPr id="16" name="Conector 16"/>
                <wp:cNvGraphicFramePr/>
                <a:graphic xmlns:a="http://schemas.openxmlformats.org/drawingml/2006/main">
                  <a:graphicData uri="http://schemas.microsoft.com/office/word/2010/wordprocessingShape">
                    <wps:wsp>
                      <wps:cNvSpPr/>
                      <wps:spPr>
                        <a:xfrm>
                          <a:off x="0" y="0"/>
                          <a:ext cx="1872615" cy="1854200"/>
                        </a:xfrm>
                        <a:prstGeom prst="flowChartConnector">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BAF72" id="_x0000_t120" coordsize="21600,21600" o:spt="120" path="m10800,qx,10800,10800,21600,21600,10800,10800,xe">
                <v:path gradientshapeok="t" o:connecttype="custom" o:connectlocs="10800,0;3163,3163;0,10800;3163,18437;10800,21600;18437,18437;21600,10800;18437,3163" textboxrect="3163,3163,18437,18437"/>
              </v:shapetype>
              <v:shape id="Conector 16" o:spid="_x0000_s1026" type="#_x0000_t120" style="position:absolute;margin-left:325.95pt;margin-top:22.25pt;width:147.45pt;height:14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1g0gMQMAAN4GAAAOAAAAZHJzL2Uyb0RvYy54bWysVVtP2zAYfZ+0/2D5&#10;vSSpUloiUtSlMCEhQMDEs+s4xJJje7Z727T/vs920iJAmzSNh+DLdz3f8en5xa4TaMOM5UqWODtJ&#10;MWKSqprLlxJ/e7oazTCyjsiaCCVZiffM4ov550/nW12wsWqVqJlBEETaYqtL3DqniySxtGUdsSdK&#10;MwmXjTIdcbA1L0ltyBaidyIZp+lpslWm1kZRZi2cLuMlnof4TcOou2sayxwSJYbaXPia8F35bzI/&#10;J8WLIbrltC+D/EMVHeESkh5CLYkjaG34u1Adp0ZZ1bgTqrpENQ2nLPQA3WTpm24eW6JZ6AXAsfoA&#10;k/1/Yent5t4gXsPsTjGSpIMZVTAp6pRBcAT4bLUtwOxR35t+Z2Hpm901pvP/oQ20C5juD5iynUMU&#10;DrPZdHyaTTCicJfNJjlMzUdNju7aWPeVqQ75RYkbobZVS4yDOmIhAVmyubEuOg4OPvdKcH3FhUC1&#10;BrRhxEa5Z+7agB1kDL7eqEcPZv93jsW5LBVdd0y6SDTDBHHActtybSFNwboVA9zMdR2TQMdQoa/J&#10;9x6G/3M8W6Tp2fjLqJqk1ShPp5ejxVk+HU3Ty2me5rOsyqpfvsQsL9aW3ShKxFLzgYlZ/q7aDwnU&#10;v4nIocBFtCGB8REwKCggPpQI4HtIfK3W0AeYNtjB2hnmaOuXDUDan4Px4aJ39IB7KyH9Vyq/j5n8&#10;SeIZEzkSVm4vWLR+YA1wDVgxDmMJr5xVwsRqCaWAdgTTtqRm8XiSwl9PmYNHaEdICHisto/dB/AK&#10;8j52rDJ2F1xZEIlDYemfCuvBHDxCZiXdwbnjUpmPAgjoqs8c7QeQIjQepZWq9/ASgb2BxVbTKw7P&#10;4YZYd08MaBJQG3TW3cHHv5ASq36FUavMj4/OvT0QCG4x2oLGldh+XxPDMBLXEkTkLMtzL4phk0+m&#10;Y/98Xt+sXt/IdVcpIFUGiq5pWHp7J4ZlY1T3DHK88FnhikgKuUtMnRk2lYvaC4JO2WIRzEAINXE3&#10;8lHT4b36B/60eyZG95rggLm3atBDUrwRg2gbubhYO9XwoBRHXHu8QUQDcXrB9yr9eh+sjj9L8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kpuqb4wAAAAoBAAAPAAAAZHJzL2Rv&#10;d25yZXYueG1sTI9RS8MwFIXfBf9DuIIvxaXd2mBr0yGCoC/C5tjwLWtiW0xuapJu1V9vfNLHy/04&#10;5zv1ejaanJTzg0UO2SIForC1csCOw+718eYWiA8CpdAWFYcv5WHdXF7UopL2jBt12oaOxBD0leDQ&#10;hzBWlPq2V0b4hR0Vxt+7dUaEeLqOSifOMdxoukxTRo0YMDb0YlQPvWo/tpPh4MqX3dPh+ZMlGpPN&#10;WzLuv7Npyfn11Xx/BySoOfzB8Ksf1aGJTkc7ofREc2BFVkaUQ54XQCJQ5ixuOXJYrVgBtKnp/wnN&#10;DwAAAP//AwBQSwMECgAAAAAAAAAhANYf5PSCbAEAgmwBABQAAABkcnMvbWVkaWEvaW1hZ2UxLnBu&#10;Z4lQTkcNChoKAAAADUlIRFIAAAH0AAAB9AgGAAAAy9bfigAAAAlwSFlzAAAOxAAADsQBlSsOGwAA&#10;AD10RVh0Q29tbWVudAB4cjpkOkRBRmo5cUFIc1hZOjEyOCxqOjIwMjkyNjM1Mzc3ODE4MDA3MTIs&#10;dDoyMzA1MzAyMzhrxOcAAAUaaVRYdFhNTDpjb20uYWRvYmUueG1wAAAAAABodHRwOi8vbnMuYWRv&#10;YmUuY29tL3hhcC8xLjAvADx4OnhtcG1ldGEgeG1sbnM6eD0nYWRvYmU6bnM6bWV0YS8nPgogICAg&#10;ICAgIDxyZGY6UkRGIHhtbG5zOnJkZj0naHR0cDovL3d3dy53My5vcmcvMTk5OS8wMi8yMi1yZGYt&#10;c3ludGF4LW5zIyc+CgogICAgICAgIDxyZGY6RGVzY3JpcHRpb24gcmRmOmFib3V0PScnCiAgICAg&#10;ICAgeG1sbnM6ZGM9J2h0dHA6Ly9wdXJsLm9yZy9kYy9lbGVtZW50cy8xLjEvJz4KICAgICAgICA8&#10;ZGM6dGl0bGU+CiAgICAgICAgPHJkZjpBbHQ+CiAgICAgICAgPHJkZjpsaSB4bWw6bGFuZz0neC1k&#10;ZWZhdWx0Jz5Mb2dvIEFzdHJvbG9naWEgVGFyb3QgTWluaW1hbGlzdGEgQmxhbmNvIHkgTmVncm8g&#10;LSAxPC9yZGY6bGk+CiAgICAgICAgPC9yZGY6QWx0PgogICAgICAgIDwvZGM6dGl0bGU+CiAgICAg&#10;ICAgPC9yZGY6RGVzY3JpcHRpb24+CgogICAgICAgIDxyZGY6RGVzY3JpcHRpb24gcmRmOmFib3V0&#10;PScnCiAgICAgICAgeG1sbnM6QXR0cmliPSdodHRwOi8vbnMuYXR0cmlidXRpb24uY29tL2Fkcy8x&#10;LjAvJz4KICAgICAgICA8QXR0cmliOkFkcz4KICAgICAgICA8cmRmOlNlcT4KICAgICAgICA8cmRm&#10;OmxpIHJkZjpwYXJzZVR5cGU9J1Jlc291cmNlJz4KICAgICAgICA8QXR0cmliOkNyZWF0ZWQ+MjAy&#10;My0wNS0zMDwvQXR0cmliOkNyZWF0ZWQ+CiAgICAgICAgPEF0dHJpYjpFeHRJZD41YjdkMDJiYi1i&#10;MWJiLTRhZmMtYWI5Yy1iZDY0NzgxNmRlZjI8L0F0dHJpYjpFeHRJZD4KICAgICAgICA8QXR0cmli&#10;OkZiSWQ+NTI1MjY1OTE0MTc5NTgwPC9BdHRyaWI6RmJJZD4KICAgICAgICA8QXR0cmliOlRvdWNo&#10;VHlwZT4yPC9BdHRyaWI6VG91Y2hUeXBlPgogICAgICAgIDwvcmRmOmxpPgogICAgICAgIDwvcmRm&#10;OlNlcT4KICAgICAgICA8L0F0dHJpYjpBZHM+CiAgICAgICAgPC9yZGY6RGVzY3JpcHRpb24+Cgog&#10;ICAgICAgIDxyZGY6RGVzY3JpcHRpb24gcmRmOmFib3V0PScnCiAgICAgICAgeG1sbnM6cGRmPSdo&#10;dHRwOi8vbnMuYWRvYmUuY29tL3BkZi8xLjMvJz4KICAgICAgICA8cGRmOkF1dGhvcj5EYW5pZWxh&#10;PC9wZGY6QXV0aG9yPgogICAgICAgIDwvcmRmOkRlc2NyaXB0aW9uPgoKICAgICAgICA8cmRmOkRl&#10;c2NyaXB0aW9uIHJkZjphYm91dD0nJwogICAgICAgIHhtbG5zOnhtcD0naHR0cDovL25zLmFkb2Jl&#10;LmNvbS94YXAvMS4wLyc+CiAgICAgICAgPHhtcDpDcmVhdG9yVG9vbD5DYW52YTwveG1wOkNyZWF0&#10;b3JUb29sPgogICAgICAgIDwvcmRmOkRlc2NyaXB0aW9uPgogICAgICAgIDwvcmRmOlJERj4KICAg&#10;ICAgICA8L3g6eG1wbWV0YT7Afwn5AAFmxUlEQVR4nOydeZwcRd3/39U9m5AbkeMRyAp4BUjQh4CK&#10;hBsEDEdAuRIOkVMERBAJ/ER89OFW8RGQyCFnwiUYIAGCgGgIN6gkgQiYY3NAsvcxuzsz3VW/P3p6&#10;zp6Z7p7uOXbn83olu9tdXVVd3V2f+p4l1rSsUzhACOF0OBRktmX/Xo32K9VmqO0Imb4fxydbZvU5&#10;fQ/jXorV6fdcOeUrfY9uoJRC07SAepONSn57lWg7yDqrOTZhI6h7q88xEoBM/tNQQiTnT4FAgJIg&#10;JHETOruidHX3I9GREkQYE61PRJRSVXkApdqsZL+Ush5Ifb6IwwNBEvlQQK0TX62g3HsaimOSi+FN&#10;5DZMhNCBCKZp0tTUhGkkQEugACWaaG3tp7tnkETCROg6UplEIhpSVrvvaUSgsuQJxR98Zl+qtdho&#10;oH4Q9vvRIM7KodbGpdb6U8uo+7ESGlJKNAG6pjDMATRtBIbRRFdvlM6eLuJxA0QEfUQTUkp0Tcc0&#10;TYQIR1PmBxFwfhhhSK21/tAbknp9IIjnU+/POOj+DzU1u9966/298IqGBiMJJdA0gVLS0r6j097d&#10;z6ZNXSg1EoVARHSQJlKaKCVQCjQtYl1TIygpoQdFcl6ur4Zk3iDz2kTmu1DpZzNc3oWhdp9e7ifX&#10;f8eeB4YqhtqzDg4KKU0QOl1dg3R0RolLUFoEoQw0IVBSkKRMNE2hlEIiqaURjdi/hEmifuqtFqmH&#10;5WhUMSgtucIMdmKq1kRQzQmoVk0+tdgnPwjjeysmmJRaGA51Mg8C9ffu2c9UgFDJvzSEUghAKUDT&#10;kNJkYFCxsbWNgVgi+V5qKbJOvxsq+Xey1hp7ZSKZfxSTUv1MbkF48gZVVylU0m4fdhtKQdDVV1KD&#10;YUtKmT9r0XGzGvXVYp/8olJknnmu/gipdlCfY6cDyTnX+gUNBRooJRGRCJ3d3XR0DDI4GEfoIxGi&#10;ibTXe30h4nSwXMIJ8sFXWkqqFHGFdV+1KlW6Re7EW8/3UusYKmPr5j6Gyr36QS0uJCsHBSiEUFYA&#10;mhCAQimd3miczu5uov0DKCJokc0wpUQTAjChppTp7uBI6OBMbG7ILqwHXymiGiqEWI8YEnkAQmyz&#10;EV6UD6d7GUr3Vw5q6Z2rFoRI2sYBpemgNOJxkw2ffEx0UDJixChgM5QwUEIhNAVKJnlAr27nfaAg&#10;oXtFuCrkbPVrmMh0jKnXl7neep3rmDTUnJMaE2s2go6cqaRpbjhhKIyl5cimo+k6ff0x2tu7GBgE&#10;qTT0iI5hxhEa6EqgpCXFg4YuBHKoqNwzkUuijY+nHpBUKyUfj53xKGhHuSBQLGQyaNS79mUoIIww&#10;2MYzzUatmEsrA0FmljchdNLThwRNkIhD66YuenqjCE0nPR0mCVzlzowKWYNzpRu4ktCdPESr9TFV&#10;0mktfOe1EO3oaCAyV5i184LWusd8rU1qQyEXxFBy5qtFZDqODiXtViHY87MdAy6EQNAEGEgMdG0k&#10;sUGN1o4uevv6UUpHi4xASkktzYVBw7XKvdrSTaYaPOy+VEq9Hz5qTyqvhv9FpduoZnvFUEt98YuG&#10;VJ6Pcom8HsdSqXTYo33fChOURiLRxKauHrq7+zDREKIJoYlkVjdF/Rkl3cOzDb1WHv5QCC8bLqiV&#10;MayVfnhBPfY5F0E68w2F8QgKw9k3QwgQQrNIWtPRNJ2YEaOjrZ/unhgIkUwKYznF6bpA0+xFT33e&#10;sxu4JvRCcdrVCCsbSu2FUX+qTiWqlvmg0jkLGhh6yH0nGu9IGsOZzCEpoSPRmyLE45KO1ja6+ySG&#10;kUBoGlZomkBToAsNlEBha1/rz9nNLXx5uRdylBuq9nSor5c/bTKoPJn7HadCz7Kexj1o1HuYmt92&#10;c69raMrSGOpEnh21oBAClBIIoVLObgqBEBKlNNraB2jv6EaaoDSRJPNkXRmOwekMb7VlggwaJQm9&#10;0MOv5kfW+MBrE0PBu7ZWHNBqZTwqhWL3W/fpmAPCUCdzG2lSF0ip0DWFVAKpBJoOKEl7+wBd3X0k&#10;JEgl0HUdpcxqd73qKEjofh58tfKv13vCmXpeoNRLv+uln0GjHqTz4fpsvGC4kHm+87OGlAo0E6kU&#10;XV0JOtr6MUwTJQQIDU0DwzTQtNq/v7CRIvSgCLySBAuVeUnrmXDDQj2NRzXC1YazdF6q/7mJhIqp&#10;Qet9LILAcHqXrP4qlLK2KNV1HYlJX69kw8YOFDpSWap0IUDXBYYRR9c1hrg23RXKzhRXC2TXsKVX&#10;Fra3cZD2qFp4j4YaqjGehXxripnu3NQ1HFHu/dfj+Fmvg+20Jujs7Kazx2BgII6mj8BUZtLD3bo3&#10;wzDRtAhI02L4YY5IEA89Lx6wgpNzJdPC1huUEggEKplgphwfOSdNTJAYKg5xtTQJV/qbyF3oBeUU&#10;NxyQO2ZDXiq3u6gAbK90idBMUE30x0w2beqkvz+GiOigCyRGHmdbTnMKRMPPAgLM5S6lrGo4W6Uw&#10;3HZJq8U+hYFauM9aUfmX296QJ6MQEASRB3F92Ehth4xASUBIy2Md0EQT3b0DdHa2EksYmKZAizSh&#10;6jCnerUQGKFD9Uip0qlaa5V8c2H10/t19XBvQw31HKI2XMgoTAwXpzdbk6uS25QqASaCwQGD1rYO&#10;+gcMa44VGmiiFpNd1jQCJfRcVNpxzUYlSL1e6lbKvWmpHiaEWka1x69aUnmDyMvDcNJopDhB10AI&#10;+gcStLZ1MtBvYEjQI0nVuZJIaaBHIg1C94DACb0WpNd6zO4WBiybpvuyQxFD9b6qjWKObg24w3Ai&#10;cluzac+d/f2DtPfE6OsdRCndCj9rUihps7dA15sstXyD0V0jFAk9VzIvRoD1Qo65qJd+2xJ6IYe4&#10;eriHclDqOQ31+w8KQdnIc+sc6pm7nDC03znreUqhoaEhlEJI03LM1RQJpdi0qZ/OjkEiTQIQpHaF&#10;zDGVD8d3o1yErnLPJHXIf5nrSX09lDBcxqZS91ltaSsM7/gwxy4odX29odrvSfjQAIGuJArDSr0a&#10;0RmMGXR0DNDbF8OQBk0jRCNuPASESujVQDVC5mq9Thv1MSEML9QamZeqrxb7Wy8Y+mQOVqZ1BZgI&#10;oTOQkHR1d9PTM4BpCNAiCC3SSNMaEkIn9GruzlZvDmxBIledWct9rXdUM946DDIfrqrwMDFUyTw3&#10;74CUEnSBMiO0d/TS3tWPKQFNQ0QkSg6C0tH1JqQ0qtv5IYiKSOhDldTDqj+IOtMfWXB1NhAMau1Z&#10;uE0aVIsLkHrAUE+wkxnOa5qSnu4Y7V19JAwNIdL7kCuprKxuAkwzUTf3V0+omMq9kKNcGNJApcLl&#10;MifmWpJqhEg6mqh09iQlFLX6+Tg9p0p87NUiqFrwEPfafiM0rTRy5wO/qO2xSjqyIREIS8rWJEIb&#10;QXt7jI2bulGaPf/amUOTVwot4/davsd6gUauJ2FVbeiZYQxh1Z+rEgqrnaDvw099WeVV5u9Qs2we&#10;IsKeNKo5KVVK6mtMvO5RLpnX9linidz6p5LW8iZ6umJ0dLUTNwzQrB3SGqgE0mRuvzsRJ5YfSqiU&#10;yr32JneR83ttaA8qhVqeHKvVt2ppk2r5WdQKan+MFJomrJ3OpELRRF90kLaONgYGJHpkRHK/8mRK&#10;1wYqDGvQI/aes7knUoHLKtgXrdbsh8MGSlhr6sbY1/0YuOl/sRwQlSLzeh9nr/BrfqkHKBSmTIAY&#10;QV9/nE2tm0gkJOigRQAtjqY0lBx+wkM1YL03+SunCFR+a9BqOckNpcXEULkPJ9TDvdViH23Ju9wk&#10;MLV4b7WMoaliz4ZSguigpKOjnf7+OGgCpQPSEgiVVGCbOKvd2SEJmfO+OI9ylg09La3LpGSukll8&#10;ROiSeti2dKiMDT13Mi1HGpJSout6qg27zgaKo1Zt52E74VVzwTqUwySLfcf1vmBSSBCgEUGp9IZO&#10;GmAqE72pid5ogo8/6SCeSG7DrCVNN4p0GA3CookGnQeAtBlcpFJ8untn8pzirBfXnhhEciFQOy9g&#10;Oaj0hFOuajO3j7U0EQxnVIs4y5W8vbbhBUN5wRkUmdfi2AilARoKE6WsZDAAEo2BmEn7x1309xuY&#10;SqSIvIFwYZF42nThRTAs4OWukRbpKxfDXUnCrTf1ez31tYHgEUQ4VNio5b4FhaF2j0JodvZ1NF1D&#10;SkEsJmnraKevN47QRyCFniSZhvRdGWTbxr0IhpFCxKaUvVNXuA9xKK3sg7qXoTAW1YCbRVo1Ys/r&#10;JSFL470rjqEYW66QKGWi6U0MDEpaW7sYGEwgJaCNTKrQTUu/rhrhaEFDFNo1yyeKOsVZO3XZ0nr4&#10;xD4UHOPKIXXnhVV9aRKqiVomcz/+FJV87vVuCw4bQ5HMbcQNQWdrLz19A1aaViEQOiiVQCmFpqUT&#10;wjRQDsIXXksmlslNIToUEJZq3+ukXYmkNxmtoRCgcr0lq4OwFiqlnMZKlQkLUjqPu9M4VNp3wnbm&#10;rJVMh7UGN+MfRHRB0LDI2P5doJRA13VMcxA0HSMhaGvvo6uvP5l8SqQsrCrpO2W9F9bvDbhDoW8p&#10;/UqE9505eLlX78E5bbcK4X4cQd6znwmx4uNdAxMNVM8mXC1Jq9C1uZERQbZZCoX8V7xcN5Th5T5r&#10;z8fBcqxSUkt+8yZgWgp0GaGzI0pXdz+GVFlE3kD5sB3LbVTynXD0cnfuQGUyyhVKhFE7H0ppBG3L&#10;Der+hRDUSpRotb3EK3mt33orZTcPOwVzvWFomB+05KYoEoVCExGU0tnY2kVHZx9KRUDXUULWzJww&#10;tJD5PVVufB1V7sVJHYZCqthKe9EXSxFbWf+B0JupGmptUi0mlfu9NijkasLctldrYxw0hsr9KaUs&#10;ItcUCVPS2R6lp2cAaQqEGJH0bzMtp6yAc4wMZ6Q1NVpVTFgFbejV3vLURubEE2T7uer9sFWbtiTk&#10;ZF+p5CRibalQ/Q94uEmEmc+/gdrEUIgrtyGEQiro7ErQ3tnHYDyB0CPJBb0cUvlFqgnrHcgUcLN3&#10;mKs0ijrFOW15asFehXgPfC8HYZA6hDPZ2nVrWjrUo5xxCq5/5dcR5FhVwjGwkqr23Ofux1GqUnbz&#10;SlxXD3BjHss1S1RvPGSyP3qyPwpLvS6QZgylCUyp09UTo7MzimFa5TVNd2CZhqq9OATFxqgWY/Nd&#10;bZ9aagIPk8wbUk2wqLWdVIN6d8J6R9y+f5kmlcxFnFc0yLyycPtsM8tWczyE0JMpWs1kPwRKmUiV&#10;3Mq0Z5C2rk7iMdOKakmiMY/6gZOneuXt4l7gej90Z2e1tLqhkur4WvV6dwo3CtqLPoi6JAqtpmh9&#10;6EDTNN+amLDe61gszsiRI3xdO1RJoF4d35RKOicLy2NdEyNBaPQPxNjwSQexmEIfMQIlkoGqNdDn&#10;eke2Wr12CV0IgSdRwnmS0sBbNZ6R224YGgFbpean/mLObpn11hJqr0f+EPbYunVg0zQtJZnX0vM+&#10;+eRr+a//Oo6nn3692l2pCZQKEwzqmrAghImldtdRoonO3iir126kZW0bcQO0piakSiCSBCSl9D2v&#10;DXcIYUf5ZgqtklpwCrffycx/4IOJC70UlrSu5fwLD0G+nOXUVSsfegPBo1RIWS1N9E54+eVlLFz4&#10;GgCXX36n6+vq4d68wu/91NoYKGU5u/UPSFrWd7B2fScDMQV6BKEJlDLQlIZGtg/HUHuewcMiaiFU&#10;6l9uhtRqLojc+uL4Yt1CUmfm8aDfHSdpN+gBditN+5nwamN1rKVCVKr9aQfpVFeJWG6n1XBQCGuy&#10;vf76h1K/t7RsYt68F1z1ZajBL5FXNPpE2ZKfBKFQAiseRQHKAEyEptMf02jZ0MOadW0MDprokQiW&#10;HV2BAivThEISvlaztlFcqMyNpKrVBU9mv9z0MRQxulbVzG6Q79FfPup1LBpwj1qbDF5+eRkvv7w0&#10;69h11z1Ypd5UD16eSzUndiE0hIhYKVotTkcgUUKCGMHAoGDt+nbWrP2E/oEYQtOTJF57nta1geLj&#10;kiZJiparJvy8h2URejHiDpPDwpTSndoJQjoLapET1P02FhmFUcg+FVZbYSBTOrdRSkqvtUVJOfD6&#10;3Kp975qmI6WZ9MewbN+aHsEwI6z/uItVLa309ptokaZkPnYzeV11EpjUPvIJPf09F1arVxPlzDmp&#10;CJsgOlL4hQrPll6OE5vbemtVDdP4gNMIQ6Xutd5aCgcTQrBkSb50bmM4SOl+JsNqwzQTIBRSSRAR&#10;4oZi7fo2Vq7ZSE80hohEkJiYRgLTNNF1HSi86U8DFrLJuzYc2jLhh8CLCRyBsW0pm3rYCLKdzAEK&#10;w05fzeuHEoKYyJw+Jrf1lrPgC3MSvu66fOncRq6UXsv2Q6/wK9nUAoQQoDRMFWHDxi7+s3oTfVET&#10;KQVKKJQy0RDoegQhBFJWNly4npAphdciSn1zTsfdfqeBis9OBG4dsz3gw335yiW73AGrxXCP8mz8&#10;EoQ1EVQzfXNQk1CpMXDrpT5UJkUhBC+/vLSgdG5jqEnpbp5htZygLGe35LyoWXFQ1lamIDBBJVAC&#10;4irCJ+1R/rPqY7p6Ymh6ExKFElaqZjtdc4PICyNbEq8uCr1vuc+t0Bzmd34KzSkus2PpY8G/hEGQ&#10;bbFBG3LOccNkIwa3q9xqOHCGpWqH4tK5Dbce70MJ1SJAISyzo6bpIC0nNk1Y4VEIHdMcQVtblFWr&#10;N9DZ1YPCUqVbC4EGCiNt+xaithY4XlIE+9UOFkJoweKVnCQz28pMpFAKXlY/QTqjVZfYLdVerSFs&#10;xzMvavQgy4WJ3PzibqRzG9dd9yA9Pf1hdq8i8GN7rCSEECkp3fpdWemX9QhtnYP8Z/VGWjsHUCqC&#10;pjUhZf4eEA3kQiZJnJRjWzXV67kCrJ0t0ouGMKh3U6xctVaF9ZIXkpIsBL8Cdbva8WtnC9IBK4j6&#10;yrpeyLLSv5ZzD8Xfi/LqyTxufyReFnjlth3WdblYunQVPT1RXn55Gd3dUZYuXeWazG00N2/Nbrvt&#10;xJQpO9HcvDXNzdswZcqOTJgwJpA+holKPKtgYBGOUgqhRTASkt7eATp7+4nFTQQaMpn5Lf2u1oAm&#10;ryZRm9s/15IQIFauWqvCbsyZaMNRKWW2FaQ6I+jVfTn1ZW4EUg60Mla11SR0p/u3J8Og+xVE2XKu&#10;Wbp0FUuWLKOlZRNLl66kpWUTLS2bPNfjFdOmTWHzzcekyH769K/XDNHX0gTqBjaZd/cOsqm1B9Mw&#10;kcLaU2GEHkEphZmhWUzvBwANcrcQJmd4hZv3KleQqNS7mCL0sBsuTK7hrEgzJ/ygiTiIOgNTsXgh&#10;QgE2hwtsdVV57VZbQs8l8iD7VE65THR3Rzn//Js56aQDmD79656u22GHmZ7bCwPTp3+NefN+6qrs&#10;ggWv8eCDLzB37v8LpO1yF+JhIPudS0rhCASa5fAmFEKYmKqJ3t4YHZ09xOJmchvyzD7V2v6H1YZT&#10;plFB2AsbJ01eqfDlbP+w7GPVQp6hpvL23eH5MlfFGatGF/t+TCCFFmyV1DS5xZw5T7Fw4WtcccVd&#10;nq6bMGEMkyfv6KvNoNHcvE3W3xs2tBcse/nld7BgwWvMnVsdx7sgbZKFYCd0sYhdA/SkJ7pECQND&#10;QU+vpKWljY8/aWcwZoKm5zIVw3X+KwTbNp6N8Ccup7k40x5eDJV439zC0fMijF3CnMPZwiG13IEN&#10;sp1aC2Xz3Y8aePn8IAx/BrcqND/o6elnzpynAH/e5QsWXF11Up858yCuu+4sV2Xnzn0hZRK47rp5&#10;Zbddq05vppKpCV8phZRW5jY0nVhCsKZlE+s29DCYsDZOQdNTDm+1MPHXGqoRN15I6i5F0LVC3k6o&#10;qCtl4U1dBEGsVHMHuhLbrpaDanq8W962tTUepVCrH1Ex3Hbbk3R3R1N/O6VkLYYJE8ZUldRnzjyI&#10;2267KO/4ttt+2rF8Jom3tGzyLaV7nTQr/W4IZYWjmdIAAZquER2Is3Z9O6vXtBNLaKCbKGGikAhh&#10;IoSVqawRkpaWxEXKU72ysBZh6efghsBrmchtlCT0MAjHmdT911dsoMPsf7Xzqpedda6sq4NBsQ+k&#10;0IdUyru9VpApndvwI6VPmDCGhQuvqTipFyLzQsiUzm34kdL9mGAqDU2zEpjo+kgGYoo1aztZ3dJG&#10;NGoilULXhaWKV4ASSelcUIkEW7WJ7O1J075T1ZmFis0t9UTguXAloVdKkrQyKAnXErvbAa/UoqTS&#10;KPtlq9EkM7X2IfntS650buPBB1/0XFelSd0rmYMzeXuR0r0897AmXEFGZjfsZ28v4K3fhSZBCAbi&#10;Ji0b2lizvpX+QQMtMgIlVHJzFTMppIikA6qWamFow8kWXTvfdOZ7kxkvXiv9KxeeVO5hbIJSuM7S&#10;klstoBaI3T9qYwyHIrq7o3nSuQ1ra9NlnuusFKn7IXMn6dyGGym9Vr5nhA5oKelaSYVQVvY2oUmU&#10;0Ij2K9Zt6KZlbRu9fQmkFJDlzGULJMmFQFYD9TxflEK2xO3s4FYduNXy1TvywtZcX5gRMhRIR3IG&#10;OP13cLmLC4U5lVtn5s9y6qlGeI7fWPSgwtb83HdQKvcgQ9WWLFlOd3cfS5euYu3aTSxduoqlS1cV&#10;LD9hwhimTZvClCk7JpO6bM3kyc5JXXLb7+6OMn36FSxbVrh+v5g9+yQuv7x4qJydyGbp0pV0d0dZ&#10;vHhp6vdCmDJlJ3bbbUeam7dh2rQpTJgwmilTdqo5O7lCA2WphSOajmHGgQhCE0hNsG5DO93dMYTQ&#10;rG1MpUTXNEAO853Paufei4WYDXWI/6xs8ZUpLowBKrSCCsJpQimVl04xqEVCEHUFUY+faytN6LnX&#10;BUnCYRB6oTJWbPnvWLp0VeCJXqZNm8y55x7J9OlfL9p+0KR+7bVnct55Rzuemzv3BebNe8FzNrpS&#10;aG7eht1229FVjHtFJmWRlK2VRCqFJiLEjATd3QN0dg5gKh10BZjWnCL0pFCqUUt7a1cS1nOpvqPf&#10;cJDAS0EDfzbyMOzq2XarTARDvGF4vQflIFdNb/dKodxFS6XJvBhsyTSMrG0vv2xlhivWxwkTxnDd&#10;dWcG1uaECWMKkjnA0qUrAydzgJaWjfz970sLSveVtm8qqZIObDqCEWxs72XlmlY2tfeB3oQe0RBK&#10;gdTQ0C2VfIrQhg+ZZz+X6pC5kwNbLZljq4EskdXP5J5L7EEMZj7xBhfaltvfIEk9KFSU3EN++YP6&#10;yIIic6+OV4XQ3Lw1Tz11NePHj3bdtlsUk5QzUUzF7RWl6rruurOYOfOgwNqzMX78GJ5++to8U0PQ&#10;E3Oek5uw/lnbmFp2c5REE2AqaO2K8uGaT2jv7AdGoOtNSJnANBPW5cLyVk8JCsOAQ2wP9fQWpfa/&#10;SvYhP6nUcCfxTASeKa6c60s/lHAeWrXDz3JR0ZezXEf5Ivdc7D6qoRmw0d0dDUSynjJlx8BJ/dZb&#10;L+T73z/KVdliNno/WLp0ZdHzt912UaCkbpP5brvtlHXc6/vvRnNgm9ukBCEioHSUFJZHuoqBkEgV&#10;obM7xqo1m2ht68U07att6TtJHCLzWBJDWDivpnNbsX3FGySej8AyxflVwRd6OE71WceCeYhBq98z&#10;Ve/lxJVnJjvw2wev15Rz504Obm4+Nq8fY7njmlnHKadcx9FHX1m0b277FySp33rrhZ4I8913ixOw&#10;V6xZU3qRExSpT5myI8uX/7FsMl+8eCmHHz6buXOfL1rOnjaEAKHs5C4WSWuREbR29vHR6k/YsKkX&#10;UzUBunVumO5imi2NV943wP4GNU1L/WsQeGm4SiwTBrG7nTSDTkJTrO76DkErB+Xddxg28bDqWLJk&#10;WWr3Mqd4cD99mjJlRxYsuKYsUr/11guZNetgT+2vXdvquz0nlJLQbdx220XMnn2S73amTNmRp5++&#10;LkvN7lfiuvbauQBcc03x0Dg7OZsQElMZCE0hEXR1D7JyZSdtbYOYSoBmIklgZXVTKDn8SKRavJlJ&#10;4g0p3B+0sAasEDn6eUj5dYnQJPVaqKvSCwu/rVXSqzQoO/wNNzyS+vuGGx7OK+NXy1QOqV9zzRnM&#10;mnWw5zbdErBbeKnv8stn+iL1iRO3ziLzcp7r4sVLWbzYUre3tGwsKqULrCgXw5BEmjajp8/gg1Wf&#10;sKG1m5hppr6BiB5BQ2CaVhiW0HRffasnZErjaYm8Um3nk3gD/qEVslHkwq8avlS9XuvKPhY8qZfr&#10;vV9rm7eUhBKg3OUTcHqOfhzSqjU2r7yynCVL0gldnKT0crzlp0zZkc03H+u5X1Om7FSyTO53GjSZ&#10;g3ebvJt+5+Kzn906i8zLgS2d27CldFu6RonUDmhgYCpJf0zx4aqNbPi4G1QESzgwkteAaSqU0mhK&#10;7lOulEl9opTJK5PAK4fMOaRB4sHDl4TuhfTC2Oks+1jtSupBLAzCh7tY7CA/uqDq81rH9dfnS+SZ&#10;UnoQoW9+nO3cxJLnhvy9+27pa8aPH8Ps2SexcOE1ruzeXvvuZ1Hx8svLAnn+mdK5DVtKVzJi7UuO&#10;gRIKic7AoE5LSwdrN7Rb+5JnSaK5ETQKWfdebv6cVYOGk19Ng8TDgwbeB7hUeaeHONxIvRyUsyAI&#10;0tN+qHx43d1RHn74pSzp3EZLyyZuuOFhzyFgTuPiJ50rwJo1Gz232dJS+BqbyJctu4vLL5/JtGlT&#10;uO22i1i69C6mT/9a0Ta8xJr71RIU63spdHdHefnlpcyefbvj+WuvnceSxUvp7OoFTadvwGDNunZW&#10;r2ujPyYtD3csFfxwgeWlrpI/k2F7obZXOLRsKMwntYxIoRPFVKOFEsCUelhBpVx1qkcpEYj6yK67&#10;3L4GmV62UgjivquNZ555I5l+tZWWlk0sW7aqJFlff/1DqW1Np02bzIQJY5g82UrJetJJB7pu2y/B&#10;uVF15z6TQsQ7e/ZJnHfe0Y4pZJubt2bevJ/y8stLufbaeY4LkDVrNjFtWnD9dsKaNZtobt6mZLl3&#10;313JwoWv8e67K+nu7suTyJ3r3shh03+S+nvqHpMYO24MX/jS9kzdc2d2n/olhGVRZ0jHmiWRPSeG&#10;ax/3ygcNBI+ChA7FSR2ypcHctKpurgn6gYdB6uC/n7a5oRxHQL8mEb/q41r7CAv1x+l4d3eUU065&#10;rqz2bJJbuPB1ACZP3pEpU3Z01adCKuvx40czc+ZBLFz4OmvX5pcppXJ3o9qfOfMgLr98Js3NWxet&#10;C2DatCksXHitI7G7lZ6FEAXvd9q0yUyZshO33fak4/nFi99ln32mlGxjwYJXufZa79uvZuLtt1YA&#10;8Le/vs0HK1rYffcvoela8tssq+oagkXUlfp2ndqptXljuKIkCxdSleSqUSrumV3ANh9URrmg4dd7&#10;OoxxFQKElqGKozLb49pw41fR3R3lV7961PFcocljwoQx3Hzz+WX3z8Ytt1zomszBWWK97LITeffd&#10;O7n22jN59907uPXWC5k4MZt0iyW6KdSeTdwzZx7E0qV3cdttF7ki80zYxL5w4TWpPrmRnIUQjtLy&#10;xImWBuDpp6/jhhvOYfnyPzJrVr7t3l38vOKKK2Y5Xu8HX/hiM1f98myEEJim6ep97+3t54458wNp&#10;P0ykVelh1F04vWpDjV57EF52W3MjXQfhWFTu9dax8lMS+vXmLlSPnzr8fjC5fc+V+EXG+Njn3GpZ&#10;/PYt05+iVFs//end3H77QubP/wV7772rYz2F8OCDL3LBBbe47pcTbrnlQmbOzFe3F2t7hx1mptT7&#10;J510ILNnn5RHsvb18+a9wOzZd9DT0w/AggVXM21avtRarL3BwTibbTai9M24hJv67P7Mnfs83//+&#10;bwGLyK+4YmYq9C63zy0tG7nmmrmpfdF3220nliy5uWg7me/IOef82vWe6k74whcnMueuyxk3zltI&#10;4R1z5nPHnPn87BdncsRRLu0QFUbaJh7Gwr8hidcbPM3gblZkXsPbnMp5eWnCzCgXVM73cq8NIp1u&#10;6tmRr7+o9Edaqj3biQ3gxhvzPdNL4aSTDuSJJ37hO9GLE5m7WbxMnrwjJ510IP/61x38/vc/LEjm&#10;kJasZ88+iYkTt/aVyzxIMndTX2Z/mpu3YcqUHbnttouSkvjBBfvc3LwNc+ZczPLlf2T69K/naSic&#10;oAsNaUqUUsyZc7HnOH0bfsm8t7efh+Y+B1BTUnp+zLi3TWFKpWpuOLTVNzxJ6J4rr7q0nvbsDCrH&#10;vN8+VkNKd5KC07XkazD8PC8/Enqptm688RFuvDGdACZTSvfS3rJlqzjqqCtTUrAb+JHM3cJtHbU4&#10;cZbqU9B9FkoDzfpmrX3GNc4559fMm+deUp9+5DQu/slMz2QOaencxm13zmbqHpM811Me0pJ3mCp1&#10;N8caqA9obonOr3OWn0Q0fpHfnkApysqPntuvcvKJ+5W2y7k2LxqA2vbt7e6OcvvtC7OO+ZHSwZKY&#10;zz33SNfl9957V0cyLwdepZtamkzd9D0syU0m/TqkUmh6BKl0fnGtt+1ijzh6mi8yz5TObdxZYSk9&#10;aMnYje27IYXXPyKQ71Gdfqg2iZQn4Xrx2C4WEudVjW/VYdttoRxP0EzP8XoK7fK6oKrEfeW28cor&#10;79HTE2Xp0lW88sryvDCzJUuWc8EFt9DcvDXTpk1m/PjRTJ6c7axWqI0gdiSr1LOulXcq3MVHOplL&#10;+n3LtQNrCAyEFiFhQHdnD909fSxbts5He+7wztsr6O3t54MVLbzzlvV7Jt5+awWX/uh3fPFLzUzd&#10;cxJjx47mi19qDrAH9pwF+eNRHkotyBoYOhD/WdmSemvyVaLplyqo5C2VlFTy65CBOLcVrt99HX7N&#10;EV5V3IXKi6xnq0qW91p/ofL2z+7uKHvscV5Ze3p/4xu78uSTvyza1v77X+yJ1Ds68iWxcs0sQZcN&#10;E2F/n0qZCKGn3h0pZfJYEwINUybQdIUgQm/fIB9v7MQ0BegaTz2xmF/87E7XbZ117gzOOndG0TIH&#10;7XNeHnl7we5TJzHnrtm+r7cJXCmJ31egsEBWrN3aeN8aCBYFM8XlxmkGtY2eW9VxEClj86/Xyoo9&#10;DapPQabD9Q+n5125fk2YMIbDDtuzrDpOOukAx+OZ77JXCT03fKxB5tnny1XL2pnalEpvFayLESiV&#10;QIk4IhKhozPOR6s20rKhA1PpoOsoJfh4Q5untj5Y0VKyzL777+79JjJwxNF+vN8tZ7b0nOqdzDOf&#10;Reb2ooVs4g3ntuGBkrnclRLJf/VpY3GOVQ9moVDrY1GMoBVk7BFdned6883nc8IJ+/u+tlQWN6dU&#10;r+PHj+ayy07ksstOdPSC95OLvRzUyjtUOac3W9Wefj8lJkro9EZjrFz1CRtb+4gZCi0yAglIJQGT&#10;t99ckVfb7lMnceNNFzL9yHxi/fjj0guAq355puO1buAnnE2I8r83txJ4Pc7XDZSHopniLNiqd5En&#10;3Wa+LF5J0m3GuNx6y39Bg7GDZ0q0fh0GofD9hPIhCgkqw/Nd2c+2HB+F8nDzzeczefIOXHnlPa7K&#10;jx8/mvvvn83ee092PJ/Zp1xyPvHEA7jmmjNSO6Kde+6RzJnzFLfd9mTKE37JkmVMmzY5ry63qDfJ&#10;vNLe60qZaFpGnLmK0BfrZ8OGDkwzghIaSjPRhIY0DRBgB1tmEvTuUydx1vdnpDzP9ztgd87+/gz+&#10;58o7eedti/g/+HdpCR0sUp+65yTX6vyxY0dx8U9meSJzPxksK6EdamDoQCnlhtAhTeoZR6r00vgh&#10;0Pxrcn/377leLpzuJ8ixzao/zw9CoFAVzavndG/nnHMEgCtSf/LJX5Z0iLNhE/qJJx7AZZedSHPz&#10;1lntT5gwhssuO5Fzzz2S669/iDlznkrZ9MN+v4fDpKuEQiS3MFVKIjQNISRSKpSIEI3G6exoIzpg&#10;JkXXjBSmMnOMrJ+9PdE8Is/EZ7bdkjl3zebtt1Zwx23zU45ubjzdjzhqGr29/dx0Y+lUszf+9odM&#10;3WNn3MwbeY9ZKIfv0Om6+loYNuAPaffz4lB22Qy6smbvdE1C04KPQ/ci6TldG2Q5t9dah8rvs1+J&#10;zv7nVvL12k6xrGzCRzx6ZmY5u+yyZauZPHmHwu2UcNh56KG/cuGFtxZtF+A//7nfceOR3HZstLRs&#10;yiPyQmhp2cSECWN87Wnu1Ha55cJCGFK5pmmYppm6XimF0DWUKUEpIk0RDCMBIoKUgrUbNtI3ECei&#10;j3Q9X7glZ7/l//bXd7j0R78rWe6Jp3/FZ7bd0vFceuycQ2U/3tCWd23YmqAGahcyqamyn6apJLqw&#10;5uusvUA0kGb23iBKaQgBhqkYHIwTjUbdx6H7gR81vBvHrKBjupUqL77c6Xc3yLVxubV5lWPeCAOv&#10;vLKcgw/+CWvXtvquw+21uRuZlFpQ2dna3IxBc/PWw5rMy7G52mRuLx6FEAgzmdhJt8x1/YOKdR/3&#10;8uGqTxiMgSZGeIqe8RpT7rW8WxX9hgznPGvM0rZxC87v2u23zed/rrzLt4Nawy4+9CA0Pc1JKDSR&#10;NglDxjNXOkppJAxFbzROa3sP6zd2smZ9G2s3tLKpvZvogGl5uQfp3ew3BKrc9sqHhsdMuFVDOTZ7&#10;h9pyyngfz1/96k8AWdndvMLJgc253HLfbVQb1Z6Iw2zfJnL7PVNKoTRLUTgQk6zd0EHLug76+geR&#10;aJgoNE0QxJ4LQcGNVzzAO2+tyCBwO/WqnYbVORWrlazmL7z91gpH575iaJD40ENKy6ksDZZSCmFl&#10;QcOQYCqBIWFg0KSjs4/1GztYt6GVtR+3s6m9l+5ogoRhYkqFRKCEAF1kM1jQYUu5K0qvSU68hLj5&#10;gVMO+HLr8Zor2Y+2IVgJXZBN6t4m2FdeWc4rr1gk+8gjf/Mtpa9dm5Z6xo8fzaWXHs/8+b/gxBP3&#10;zyqX6+hmhz4FIXl6nTTdSEy1IFUVaz+o/pmmia7rWeaYhKmz/pMeWtZ30NNnIHQdKU20pKNbOea5&#10;MPDBB2lCHzt2FGedO4Pb7pyd5wVvhc/ZBF4YmWP70Ny/pOLdby+SdS53jmgQ+dBDlolVaJaUjk40&#10;JunoHmDDxnZa1rfSsm4TH2/qpLN3gIGYgaEEmqaj6xq60NLfjrJ2zBRIZ6e4oLyYMx2ycu3EQSOo&#10;LGd297xWVSyTnNt+ubkHu0zQWd3SdWkl67bPLV++OiWd2/jZz+7hkkuOK2pPd4K9T/gJJ+zP1Vd/&#10;L2UnnzZtMueeeyRXXPFHXnllecXDyhpwQtJFJxnKqlBoOpimld0tFjfo6uqhuy+BYYK1V69CkSZ9&#10;gbUY04SW5dpTTdhx7tOPnMbZ35+RsnVP3eNLzDzlEH59wzzeeevfbNjgsGhNeePnf8cbNrTx4APp&#10;VLJvv7mCl158h/0PTMfAN4i7BiFIE4Kj63BhE0uuw5rt0SYlSFOSMAwSCYPBmEk8kSCRMJDKKmO9&#10;CwKEbjlQKqwIJbtFaWmEFDpCWDZ4K6+Dys4U53hPAbxomXWUQ+hhSFmFrvUTZpJZhx/7mNPvbq9x&#10;U9bRITD1myy4ILHx8ccdXHDBLaxd2+pKEp84cSsmTtya3/3uB0ycuFXR/t544yOceOL+TJy4dcGx&#10;WLJkGS0tm7LizzOdRJwQlm077HexHITRt9wFq53MxDAMQCK0CEI0sW7DJrq6+2hqGoEZUHbJSuGO&#10;OfM58uh9+K/PfBpwdnB7+60VfLy+LZVQxmkcX391OX+886lUKtli2HbbLfnMdluyx547c/b3i2e1&#10;a6DyyHy+1iZBOkqlnT81TUMqE0FaYra/FU3TUWjEYnFi8Tj9A4MMDsQwDBMpBLreFHh/S4atBSGt&#10;50rqhdoIoi9u49sLXZuetNL2vUo4PPkZZy9Sutexc8KnPjWWrq6oa7X62rWt7LXXLmy/vbNHcCYu&#10;vfT4kv3be+/J7L139rFaVUvWKpn7+SZsCcCGJnRAkjBi6HoTcUPQ1dZPd08UQyqEPhJTadSSfdwN&#10;zjp3BunsbZAreQkh2GPPnaFEgsOttv4U/35/DX19AyXb3LChjQ0Onu8NVB9ph82MuVOBEBq234RU&#10;JloyA6lSgkRCEkvEiQ0aJAyDWMJASQVCoKQAIgg9QkRo1gJBC1Y7VVJCzypc5iRV6Ho/UnuYJJt7&#10;jZO0Xkqt7kfitsv6lezLqTszfC2V9MMBPT1Rjj32F7z33pqS7R1//H787nc/cNV+Zplif5cq7+Va&#10;t2X8lK9FQvfTJydCV0hQIJVGV0+M9s4eTENZ4dVCIDQBUuKspqxNFNPI+Rm3D1a0cPb3rnVF6pf8&#10;ZCYzTznUcxsNhAshMjXu1nwvLeYGNAxTkYgbxGIGA7FB4nEDQ1l5BqzpM8M/SQmE0FCYGVrFjPpT&#10;bZa51bcXQneswOfEVY6k7rX98kld5hG0Wzuznz4U02a4aasYCsakC4k9p5VSY7sh9Uwy93s/5Tzb&#10;yrwX5dcXBAq1u2TJMh555CU+/HA9ANtttyWnn35YwSx7btqRUiJFhO7uKJ2dfcQNy7EHZLYmDomq&#10;4agRN4v2cuv+94oWzj79mqKk/vP/PZMjj96n4PmnnliMQLDfgbv72gq2gfIghA5CYBgmsXiCwcEY&#10;sViMmGGCEkhla3TTC1iBhsJACC0pzec7Toc1V7jMFBc8iqmAvaxSwhqc7HpFHsmFOXmH+cALQ+A2&#10;ZG38+DH8+Mff4Xvf+3XBMrne6ZVEWGNXD6r9NWs2cu+9i3j44ZdSjoaZePjhv7Lzzp/l3HOP5MQT&#10;D2D06M2cak3+VMm3wpqsDBOi0ThtnR0MDiTQ9IilSsREIFKSfFqqD/puy0Hauckas8xvLJyOfmlS&#10;M0fO2CfLIS4T48aNLkrmNq766R0AHHn0Pux/0O7sf0B5G8oMCbiZruwytpCckWHNOoAlhpM+rxCY&#10;psQwDeJxk3gsQSyewDDNVIZDASAiIEAi0bDU8CJZpxAg0QHnKJww55GyCb0cm7V9fS6B+wnLCsOu&#10;nq7XPdkV6lN1SDofBfuhvN3j8uXFVe7d3d63pAxC/V0tJ7hqPNvMNtes2cj11z/IAw88X/K6999f&#10;ww9/eAtXXHEXZ575LS655Dg+9alxgIamWZOQlBJdT0Y8aCPo6Rtg3fqNCBFBCR0R0VN+vJne3Xa/&#10;ZE2ROaQJXGXM4cF0stizL+YU52bb1iOP3oen5r/M22+t4KknFvPUE4vZdtst2f+gqZx08jfZdrja&#10;3jMenRDW4jFTy6KUQpoSTddQMp1hTdM0pEw6deoRDGlimorBgQH6+2MMxmIYhrVE1XU9o0ENtIzF&#10;AApUduaSpJN6tn97heeFslXujpUGYGuvhjd8brv5qyrLEcKr+txvsp2g7em25JRbbvny1Sxa9Bav&#10;vrKcnp4oy5ev4a67LuHwwwt7/5x++q9YtOit1N+77vrZLJL/8Y+P48c/Pi6rX0GbKPwSer2TeWZ7&#10;q1d/wvXXP8TcuaWJvBBGj96Mc845gosvPoHNNx+FwkQTEUwJfdFBOjoHGByUoCmUZoKsXVU6pCf2&#10;MJ6L1zqnTjkt6++xY0dlqeBv/+PlTN0zPy99Jnp7+zn79GsdM9lN3XMSRx29z7BTySslks/ZVnM7&#10;Bz9qQmRI3iQlb4N4PE48YZIwE1aWQ5UkbyFQWIuAoB3WKoFQVO7leMZXanIsJKm6ab8c73KvknrQ&#10;kr1dX09PlEcf+Rt33vl0ntf6GWccxmGH7VG0nnXrrJjdvfbahUsvPY5vfGNXXnllOTfe+Civvvoe&#10;y5atDqzP1USt2cztNteta+W66x7kvvuc1ble0N8/yE03/Ym77nqG8847kgsuPA5dF3R09NLbH7Ni&#10;xzWFEBqmoaHXEJ87RdDkPpZyBYTMur0gM0XsEUdP45zzjmHcuNHMu38R8+5fRF/fABs2tDKV4oQ+&#10;btxobr/7ckdSf/tNK/PcuHGjOXLGPsNGak87nSlU6n+LiAFrU0kF/YOSwcFBYrG45bRmSNBEhuOv&#10;QCnLTm5naxNCoukC29RqI4j3KGyEIqFnNVDGpJdJgmG069WukSmlu72mnPbsckGqkbu7o/zxj89y&#10;153P0NMTzTt/3HH7ctNN55Zs96KLbuOEE/Zn7713zTtn2W9bfUvoYTnD1bNknknk11//EPfeuyi0&#10;tsaPH8Op3/0W3znhIEaPGYWdFc2SiqyQtVqANSZ2X0SSyL2bx0q34Q//XtHC7b//M2efdwxfmtSc&#10;da63t5959y9i2+22dGVHt6+55ML/4+23iqeO3f/AqRw5Y9qQtrVbj0W37NgSJIrYQIKBwUFisRgJ&#10;KVFSIVVGhIYQgIYmvGXmtIm8VsymxRA6oYP/jyLXBp17zs1DcTPBe1drp+0otUTqxcr09PTzx7ue&#10;4c47n07t/Z2LXXb5LI899jPGjRvlqk0v/fJCjn6JNEgCDkN1Xw7efPPf3HrrfP7855cr1uaEzcdy&#10;8qmHccLMb7LZZiMQwv4OqzWpWW2niTvbbhoEan3CBstJbsETpd+DbbfdkpmnHMoRR0+rUXV89uIr&#10;66/kH5nOyEpZURamaVohY4ZJLJZgMBbHNMyUxzkpyVtZ5O2iJxpJpzgBqe1thT/OqSbER/9Zkx7D&#10;Cr3MQdjYwb3kXoos/JsGvCWecdufTGQ6c3it28ZNNz3GXUWIHGwyv4rx40dltVtqQRQk6Tv9Xqyc&#10;m+Nuz4dVl1/YbTzxxBJ+/etH+ec/Pwq9zUKYMGEsp57+LY4/6WBGjhxRtX4IEY6EVA8knotLLvw/&#10;XvrrO67Kjhs3mh9fNiuV3a6SSI9tfqIhKWXKpydzPws7I5vQNTQhiMcN+gcGGRgYJBZLkLCd3Wwv&#10;NAQCHYVZwTurTWQRet7JkF/0ciV3r4Qe9ERdjgrebZ/8hMtZNvJ+7rrrGR595G+sW1c8s9u4caN5&#10;/Y1bmDB+DPZHVylC97rA8rsgC4rQK0Xmjz76Ejfc8DD//vfa0Ntzi099ahwnn3Y4x514MJttFi6x&#10;Oy/wglP11yOJZ6K3t58jvnmxq8Q1NrbddkvOOe+YChC7PbYq+5iwjlnkjbXbnlIITUdKhSkVpiGJ&#10;JwxiccMKF0sYmDLDc9yeB8nmgXpQh1cCRQkdKiuNeC1froSeq0LxJ6lDuTZ1t4RULIObjXXrWvnt&#10;TY+zaNGbRSVyG+PGjeZPj13FrrvukPwMq0vofhZdQ0U6F0Iwb94L3HDDQ6xc+XFg9W6xxXhisTjR&#10;6GAg9Y0ZM4oZ396PU077Flt8erynawupLfPfg3BUm0Np0neTuMYJoRN7TviYFd6VlMJT2kaBYShi&#10;8QSxWIKBwRjxRBwrP4tACQ0rYZGwNiMRaW2oVWfS6y0joqHW1eGVQElCzypcoxK732uDmrwzSd3L&#10;tUHa0y0if4xHH/27q3ogm8yBqhC6Xcbp92Ll3BwvdS6I+oPC3Xc/y29+8ydaWjYGVuenPjWOCy88&#10;hu+fN4Nof5zrr5/HA/c9R39/MMQOcMy39+fU06ez3fZbeboue0wzY8ODw1Ai70J46cW3ueSHv/N1&#10;7ZcmNXPVL8/Kc9grFyrp62Dl/Cdp95bEEgaxwTjxRIK4YSJlhqo941ll5/+wahR5LWipSxoSehqu&#10;CL3U5iqBd8qHpFvomlKrtnLIIHtcss6Eon63y2SW80PkYJH5I4/+jClTdkzXDTQI3d+1fjA4GOfu&#10;u5/ld797nA0b2gOr91OfGsf55x/N+ecfw4imEXRG++loiyKJ0NXdx/33PsWfHnqRgYFYYG0ecNBU&#10;vnvGEey8y45Fy+USuXUssG44tDH08dQTi/n5T+/0ff055x3DSScfwvhx1pbFOaJJ8mcyB4edRCh1&#10;PukkKZLx3kphSjAMk0RCMjiYTNYizaTNW0s+cEE+UWfWaOVMF2BJ6wVK2X0UiGRGw+EN8eFHq7Oe&#10;X5DqyXLgtR9uyNdPW/7Gw5vEYauLvJBfb+8Af7zrGW666TH3DSVhk/nkyTtkk2nqN1kVlXs1bOfV&#10;sJf39Q1w773PcdNNf6K1tSuwejfffCznnz+D7593FGPHj6OtrZeurj4Mlf8MOjt7ue/uhTz68AvE&#10;Y4nA+vCV3b/Iqd/9FtP2/YrjAinbxBV+prbhAree74Ww7bZb8vP/PSuV5EakCFrafI0QAmlaRKvp&#10;EYQQmFIyOJhIeZsnEgamaWUaVJpuqddVg2wrhTxCh3DU1+XAy2RezM7sV1r3TureMsp5Vb0/99zb&#10;/PIXD5R0diuEO+68hEMPtRLH5I6VLaW7yW5XLUL3M65ez4fxPq9e/Qm33voE99//l0Cl43HjRvOj&#10;H32Hc8+dwZgxI+jpjbGpvZu4CZoWydpJLxedHT3ce/fT/OmRYIl9x522Y9aph3L0MfuljuVqsYJC&#10;g9AtnH36tSVj1Eth5inf5KzvH8P4ZJibEJaC28q0ppKSt5nMtpYgnjAt8oakzTsNewHXUIdXDo6E&#10;nlXAh/o7DDippYs5QrhRwee+cEFIfNnl3BO7G8Lq6enn0h//geeee9tVH5xw1VWncsaZh6f+LkTo&#10;hfqWi1JOeoXOe5W4vRJ6OWWCfodffPEf3H77Ap555o1A6x03bjQXXXQs558/g802G0Vv3wCfdPRg&#10;JKCpaSSGkUAICS52PQuL2LfaanOOn3kIx35nPyZMGBtInQ1ycIYfz3cnfGlSM1ddfQ6f+9xEDEMx&#10;MDDAQH+MWCKOFCCEjlICFOiR9Bwqkw5wAg2S+8rbYWn2JiUNhIuShJ5VuAqSu19Vq5eybrxu/bRv&#10;lZM5f7u5Jr/sa6+9zzln3+TKc70QvnPcvvzmN9/Pay9PNeqB0EsthNwSuhdyLUfy9tOeHwwOxnnw&#10;wReZM+dJVqwINvRs883HcsEFx/CDH8xgs9Gj6OoeoLunj1jMQGlNIJIpLLEWaF6m0s6OHu6752ke&#10;e+RFBgfjgfV5s81GMP2ovZl58qF8dof/cn1dg7y94d8rWph53JVl1zNm7Ch+8KMT+epeU8DOtqap&#10;5CYomXb1fOSmHmpI6JWDJ0JPXVRBqT04Yi0Mr1K+twUFeA1ryyXJ//vt4/z2t4+7btMJu+zyWR55&#10;9GeMH5+dMcpR85ERW597rlRfc1FMgi+0eHEqU+qYm3Pl1OsW69e3cfPNf2bu3BccU+uWgy22GMfF&#10;Fx/HWWcdwWabjSQ6kKC9vZuBQQm6vS2DSVozpCOlP1t1Z0cP99y1gMf/9BKxWHDEDvDVr+/Kyacd&#10;xjf2nlKybIMIvGPe/Yv49Q3zAqnrtLNnMP2YaQhlLQ+FSNrVARApgk/b3HP9h0SS4RshZZWAL0LP&#10;qsDnB+fHJlpu+36kdVstXw65+7Wr9/T085NLby9LxQ5pJ7hdd/1swbby+6VSWwV6IfTcsSqlkvdi&#10;Yy/VFzd99XPODZYsWcZddz3DY495izZwg+2334oLLzyG004/lLFjxtDdPUBbew8xE0zTJBKJBKbS&#10;zB2Hvr4BHpq7iAfnPkdPd7ALlO0nbs2sUw/lyKP3SSWqGa4Enmn+s/92Om8jq5zFsqljmqZx8YW/&#10;5aUX3WWSK4X9D9mTH/zopEDqaiBclE3oqYpcfohuMp8Vs437bdftNV6ldTd9SJ93nyq2p6efWTOv&#10;5b331pQsWwq5dnOn/hUi9FL+BWFK6EFK52GR+f33/4U//GEBS5eu9F1HIXzlK5/nwguP5bjj90Gi&#10;0x+N09reQywmk3mng1Vllqrr8T/9lQfufYa1AcbKg7XgnPHt/TjhpIP5zDDYKcw1LJ4mHRqGFZ4l&#10;k1KwSKq2lWUkkxKMhEEsEaezs49TjruSaLQ8e7qNBqnXBwIj9KxKA3ICC7P9YuX8kLrbdm27erGy&#10;Fplfw3vv5e9/7BXf/OZU7rjzkqL3apOyXcZWm5VL6KXOZf60f1c5kkah60odc1vGz7u3YUM7t9++&#10;gPvue4729h7P15fCAQf8NxdffCz77T8FVBMJAz5p7aI/GkcKzZrINYlI2jbtZ+TFVul1AZ55zYvP&#10;v8E9dy3kveWr/N1gERx48B6cOOsQpu5RfEvR4QAtSdhSSmTycdkpU4XWhGlALBZnYGDQyrRmGBim&#10;RCTDxZb/60N+Pvv3gfWnQeq1j1AIPVV5hqTtVbUaVPt+y/kJcXMj+VskVVhSf++9FmbNvKYs5zcb&#10;2223Jc8uuo7x40e7Woxkl0mr3Av11fk69+eK1eu2TDnnvb5zr7yynD/8YQHz54ez49kJJxzAj398&#10;PF+aNBHQ6BuI0dkVpb8/YTkmiSTBaskNLEgvxIqFB5X3bTmpgK1j77y1gnvvfpoli98to35nfO7z&#10;2/Gd4w/kiKOmMXrMZoHXX+tQSqFrOgowpcIwpLWnd8KK9Y4bEmla4WRKJXOz2QtySDml3f2H+Tz9&#10;RHBmoONmHcrxsw7NOvbSX95kzLhR7LDjtmy1zRaBtdWAd4RK6FkNlSB0p/JBtVtOuUITZXmLE+lI&#10;Vj09/ey378WBkDnAww//lK/vtYurfoVB6EGp28MgdC/v1wMPPM+cOU+FolYfO3YU3/3uoVx44bF8&#10;5jOfRgEJw6S9LUpXTwwpBEKTVjiQsMKApAma0JAZ/ut2/gWvERvFYGuTSmHN6k+4+84FLHgy+IXO&#10;qFEjOXz6Xpww8xA+/4XtA6+/HNieMf6QzIdmpz21t6UVAmmaJAyDWMJkcDBOLJbAkFYRQTK/OSS9&#10;zhUgk8cVWvL5KyFQCPr7B7nqJ7eweuWG8m42A5deebrl/Z5ENDrAzy+7ldUrN7DDTttxwCF7sufX&#10;JzfIvQoIjdDDkqrKQdASe/n3kCb23t6BwNTsABf96Nv86Eff9tQfRxV3EW1CudJ5sT65WUD5VbW7&#10;uW7FirXcf/9zPPjgi6Go1bfeenMuuOBYzjxjOmPGNiGEIJaAtvZeon1xTCnRdR0zGcvrxuktiG/G&#10;qiM7ysEt2lq7eeC+Z3nskWDTytqYvNvnOO74A6uyDWgeLHZFCM1ySIM8baSy9OUIZRFsWmOZTKCq&#10;aZiGJJZIEI8liMcNBmMxEqa0SN5F/gA3WL1yPZee/+tA6gJrc54bb7kki7BbN3bw4/N/RX/GBkD7&#10;H7Inx888tEHsFUTghO6FNAt5dJZbd1D1BEHsmefeeGMF69a1ceyx03LKwJFH/pT3AyLznXf5LM8+&#10;e23J/jidyyPSEo58xeLMw1a3e11QlSrf0xPl4YdfYt68F3jnnQ+LlvWLz39+Oy65+DhOOeUQpLW1&#10;FPGEoqurn67efkwznYzDVLKobTy4RW+SZFL1eSf0zL5E+wZ4/E8v8cB9z9IWYGpbG+PHj+GoY/bl&#10;+BMP8rwpTFBQ9vtp+5kAmrBCt2Sm34FdXllpUg1DEkuY1hahsTiGYWVakzJJ87rImxuD2EVs4fy/&#10;c8/t88uux8YOO23Hz68/jzFjRqWOrV65nqsuuzWL1KFB7JVExb3c/dbh1emnnPbcbEbjltituOT5&#10;PP+Xt+np6WfcuNE89dT/st32aW/e2ZfdwWOPLfZzC3kYN240zzx7DRMnbu14PmhCL0TcfqX33H76&#10;JXQvBPjii//ggQeeZ+HC1wJNppKJfffdjQsvPIbDDvsqhmGiaxroGm2tfbS1RxGiCQODphFgJHIk&#10;vTK3+C0Etyr14tcXx8KnlnD/Pc/w4Qfh7Ov+tb0mc9wJB3LAQVNDqb8QMnOTa0mJ21QCLemQJqXE&#10;kCbxmEH/YIz+6ABx00zGbevpZ0v2XKKSmhhroZyboqU8XHXZrby39D+B1bfrbp/n59edl3WsEKmP&#10;GTOK8y4+MUtV30DwEB98uMpKw+txoghDJe63/nL6Um47hYh9/fo2bv7dfB5/PE3U48aN5rY5P+Rr&#10;X9s5dezxxxZz2WV3eOx1Yfzh9h+l8rT7cQbLTwUbLKEHIZ0HYTNfvfoT7r//L8yb9yIbNrQVra8c&#10;fOc7+3LRRd/hy1/+HNYErRM3JJ1dffT0RpGJCFIzSWpuLc91ke217lblXhhOCwL/ErgfvPbKMu67&#10;+2lef215WfUUwqe3nMDh07/BEUftzRe+ODGUNjJhjYblqChNhWGaxGIJEoZJLJ7AMAxMKZHKks4h&#10;KZQ47DKWL6iorFaCQjQ6wHnf/WUe2ZaD7549g+kz9s069sarS7nxl3c7lv/qXlM47+ITsyT7BoJD&#10;itCh8qrvUm14UcmHRepuvPQzSb2np5/77n2Om2/OVm9NmtTMnDkXJSVzK7/2+++3cPKsYDzaAb79&#10;7X341a/PSfU382cmvEjpxQjddsQKitDd2Nb9nLOP9fRE+fOfX+bBB1/k1VffK1hHuRg/fgynnnoI&#10;559/DNttl9bESCno6uqjtb0XJSJIoaFjIpMZt6wwJZnaLtL+BqSUJRP0FENupjhHNa5l6HW4Nthv&#10;/aMP13H/PU+z4MklgdabiR12/Awzjt2P6UftzRZbjA+gxrSkLJVCSoVpwGA8Tv/AILF4AlNmqsht&#10;6VsDJclNKGVt9ZmzyFIKoSz3thSRC3++DMVQSIL2Cyd7Olie77fe9GDBay698nR23e3zgfShgTSy&#10;CD3rhEf7Y5iw23arcg9bYi9Ebm+8voLZs+9k/fpsiW/SpGYemHt5VtrV3t4BTp51De+/H4zdfLvt&#10;tuTpZ65JtVGKHN1J3MWzxfkh9GLn3LxzXshcCMHgYJxnn32DRx/9GwsWvFbw2iDw5S9/jjPO+BYz&#10;Zx7MZpuNQCkDhELKJjo7+ujsjWIkkilZhRXrH2ae63S97qX7Sn3nPd1RHn/sJR57OFwNyTemTWH6&#10;kdM44MDdGbnZiIJziW0HT6cytVTeCVMSj8Uth7V4jIShMEyJmTOk1ZwfvaKYBO0HTqp3KE7qAKef&#10;M4NvHb1vwfMNeEdBQofaIvVc+JXgyq3bqVxPTz+33Dyfe+5ZlFdmu+225Iknf5mXQ/3q/53Lvfc+&#10;V1Y/M7Hw6avZZZd0atdMla1bYnQiaJHcStVJQgyT0Msl8xdeeIc//envPPXUq2XvPlUKJ554IGed&#10;NZ099vgiup4MHRNgmNDXG6eto5dEwgRdQwg9eZUsM+ypENxnI8xFtb7vxX/7J4889DyvvLw0tDbG&#10;jNmMg765J9OP2Js9vmqZvFSGalthSd9GwiCRsNTn8YRJPG5iKolKOQ0mn1qdbzhSimy94ufXneco&#10;cT8ydxGPzs2fF200ktUEC9cSut8yYcOPPTXI+lesWMvsy+4oKGnPf+IX7Lxzc1Y9r7++glNOdvZC&#10;94OfXjmLM84onNrV7Y5nmTbbbCg0h2EoRuil2iy2WPRqO7ePv/76Cv7858U88shLdHT0OpYNCs3N&#10;W3PGGd/itNMO5dOfHo9SZrIf1nh0dEdpa40iVQR0hcJASj2pXjXRhIZQKpUBzB/8k7eNWviGbaxf&#10;18rDD/6FJx7/e6iLsC232pyjjz2Agw75KttP3IreaJREPEHclICeLphcFOtaBCUVCjN5uHbGrBzc&#10;+psHeen5NwOpa6tttuD3d//U8dx53/0lrZs6C17r5DHfgD/4dopzrKzKanm3Nnev/cyUdjPx/PPv&#10;cPnsOwvawC+4YAbnXzAj61hv7wBHH3VlnlreL772tUnMe/CKkhJx5s/c407l88o6pKv1Suil7Od+&#10;tC5vv/0hzzzzOg8//BLr1rUWvD4oHHLIVL73vcM54oi9Mo5aNlYTQV/vIF3dUSxn+YRlGFcaUgoQ&#10;KjA3J2s83KnSu7p6GTlyBKNH10fGtXgswTNPv8pDc//CB/8OxiRVCJ/ecgJ7Tfsyu391V6Z85Qug&#10;dEAmzdgqz7fAOqxSYWv1jiA9350c5ACWv/tRyRS0DVIPBuKDD1epIIm4FlavYUrt9rWPP/4yl8++&#10;s2C5SZOaeeLJX+Q5IF199TzuC0jVPm7caP6++DdZqV39OqI5LYhyVe+5x/wQuttFRO64ZZ5btOhN&#10;nnnmDZ599k02biy88g8KW2wxjlNO+SZnn30Ezc3pcMB0nzT6ogN8sqmTuAFCi6CUgaY1IaVCKZNI&#10;RMM0TYTQkrZzy06b3orSHbLHr/i1He323uZ/pWlEhFmnHMqJs77J2LH1M2m+t3wVjz70AoueeT3w&#10;bVxzMWbMKP57j0ns+fVd+e89d2FUcgGUtZi3fwYQG14LyMzyVi7GjBnFrff81JGUb/jFH3nztWVF&#10;r2+QevlwVLkPFYIPi9jvu/cvXHNN8f2Gn3jyl+y8c3PWsfffb+Hoo6701aYT5sz5IYd8Mx1/64fU&#10;XROsB0IvZiP3alcH6OjoZcGC11i06E3++td/hhYrnou99tqV0047lFmzDoJkAhFN063fJaBrRPsH&#10;ae+IMtCfQIkICIUSJkKVl+UrdzHjZU/zTRs7uPePT/Pnx/9GPJbIOjdm7ChOOOlgTjntcMZPGFNW&#10;H/1ACoWWknjTzpf5GrDM3xU9PVHmP/Y3npy/mFUBpjEthsm7fZ6pX9uVvaZ9mU9vtXlF2qwGgvR8&#10;3//gPfnBxfk28daNHZx3+v+WvL5B6uWhqFNcwYvq1GYXhJPfnx9/mcsvv6tomWOOmcZ115+Z18bR&#10;R10ZmFf7d08/lCuvnJV33Ktau5KE7sWu/t57a1i06E0WLXqLN95Y4XhdGNh++62YOfMgTj75YHbY&#10;YRuLwK1dUdA0DVMZSBTxOLS2RYn2J0AzEMlQMykVtoe0VxQzGbkh9E8+bufO259k/mN/K1l21KiR&#10;fPv4Aznt9MPZ4tMTPPe1XGQ6BCqRnUBFKZXMuqaslC1CQ6GQpoZhGPzrnx+w8MmXefH5N+kPaHvQ&#10;Umje4TNM/eou7L7nLkzadceKtFlJuFGLu8Xv7/6pY1Y4tzb7r+41hUuvPD2Qvgw3+CL0rArqjNzd&#10;tumkinZD5uPGjeLFv/46z6u9lIreC3beuZmnFvyyqCSe+7v9t1vv8aAJvZR0vnz5Gl577T1effU9&#10;XnvtfT7+uN2xbBgYNWokRx31DU4++WD23/8ryX4KhAApTYvMdQ2ExmBc8cnGDgYHDGTSCU4pUBhW&#10;HLnQUCq9o543ODu55ZofcsusbdnIHXOeYOFT3mO7R4xs4phj9+O0M6azTUVScwqUkmSOUETXrCQs&#10;0nqfdN0yVcQTBvF4gv6BGAMDMaRpWpnVhAaajlKK1xe/y4t/eY1/vPV+BfpuYeTIEXxx58+yy+TP&#10;scsU6189Yfm7Hzl6pAfl+V5ISveyaGh4v/tD2YSeqmgIEntmGTdkDnD+BTO4wMER7sADLgkkgYyd&#10;Onb7iVuSm7Ait99e1N6lJGq/hF5ogfHqq+/xxhsrUgQedmiZE77+9V04+eSD+fa392XMmM0KjI2l&#10;Zre2Mu2lL5pAqQhSgRASIVSSwBVKyZSk7hVeVOp2H1f+Zz1/+P18nn/uDV9t5uKY7+zPmWcfxX99&#10;5tOB1OcEy3cgKYEjUErDNA1MqUgkEgzGEiTiCYxk3nMpFaCBEMlseslxSqbWE8kQwc72Hv76/Ju8&#10;+NxrfFLBxaCNnSfvxC5TPsekXXZk58k7MXLkiIr3wS2uuuxWfvKz7zmqtYMi9UJSuhcnvB/86CT2&#10;P2TPsvsynBAYoTtWHgBRh0n2uXa7Qm39+c9LuMIFmY8bN4oXXvxVlpOaUopbbnmCW24OZmOEB+Ze&#10;nkodK4S9qUZ+OSdyyoxLd6N6zyLmMgi9q6uPt976IEXir71WOWkqF5kq9R13/Eyqj5mwSEOhaYJE&#10;QrGprYueXgOhj0RKAylMhFAIU0PXdEwSWOFOAoSJVArN5U5Z6baLS/RZ5ojlq7j7zgW8+PxbLu/a&#10;G448eh9OP3M6n93hM4HXLTQNaZrE4wkGB2MMDBoMxgxMpZBKIDQdTYuglGX7T9210hCp7UJTB1Ml&#10;LPW8FXL27xUrefG513l18b8Y6A8uzakXfP5Lzey8605M3u3z7Dx5p5SDXS3gqstuZezY0QXV2kGQ&#10;eiEp3WvdheLbhxuceMox7XiYhF4Mfok6bGk+t/4V77dw6mk30OtCuj711EO44v/NzDrW2zvAQQf+&#10;OBDp/Prrz+LYb++Tdzy9kYOzV7hfe3pmGcuumZ9dKy8RjRC8/faHvPOO9e/ttz9kzZqNnu4zaIwe&#10;vRlHH/0NZs06mP32+3JGvL2OUmYq7apMbUkdwTAMOjr76OodwDCt+9KsNDtl98eNNO70zF766zvc&#10;d/fT/Osf4ewEl4t99v0Kp37vW0zdYxJWMhUrGUvGBqAZHVbJXPSkxlYqQcJIkEgYDMYTxGIx4gaY&#10;ppmcjLRQM+UBvLr4X7z0/Bu882b1FpEA226/NZ/7wkQ+94WJ7PT57dnpC9tXTYq/+w/zefqJv+ft&#10;a56JUglh3OCeR6/O0wJEowN897j/57qOrbbZghtvuaTunOSq5StWNUJPdaDMG9c0LZDtBZ2wfn0b&#10;xx7zP/T2uiPjF168MSt3N1jSfRC282OOncYNN5zteO6NN1Ywftxodt6lOU9aL+XdXsrmnvUzJxZd&#10;KcXKlR/zj3/8h3fe+Yh//OMj/vWv4HZzKgdbb705hx32VQ4//KscdNBURo1KT56pe5DJBYtIEpVm&#10;YhiKzs4BOjv7kcpS9VokL0FJKz+3R1jNZY6te2kcYP7jf+P+e55h9aqPPbcdBHadshOnnT6dg765&#10;ByDQlLXXWHJr76QaHaRKbg8as9KkxmIGhimTG8sI0DQ0ksSfNE2E9e3moq+3n7ffeI+3XlvGP9/5&#10;N4Mh7NfuFds3b5Mi+c99YSI7fm57mkZEQm/XJutCedhtlJt4plBcupsQtkzUkpNcNZ263aDqhF4I&#10;XgcujIE+9pj/YcUKd17pkyZNZP4Tv8g7fsyMq8r2bD/mmGlcf8NZjvd4z92LuPrquRx88O7M+cOP&#10;8qQ/L05yxST5jz5aT0vLRv7z0QZWrvyYVassIo8GuHNTuZjy/9k78+goynz9f6o6LCFAZAuaEIaw&#10;JdeEnTQmOEhANvEnMNdxmRkF9DrMCOq5CrgMoxdnFEWGuaMEj7MBKqKgEFwuKJuAgCTIlgQStoTE&#10;IAkk0Em6O0t31e+P6ur0Ut2p7gSywHNOH+i3q956u9Ldz/vdnu+gGCZOHMmUKaMwGuMArfcvOJKv&#10;FI+GjITB0IZau0jJpauYrloQDCHYJUWaFUFNjpMC3jwql9Z3vOe9N1da2fDJDtat3XZNeooHg+je&#10;Pfn1o5N48KGJSDLU2mxYq2uwWquoqa5FkmRF0FYQkGQBZO+mMmrXOPVzdb0I3RNHf8gh40AWP6Sf&#10;oPRy87i/AD+LiSSmfxT9BkTTp28UPW/tRpdGaTBTB9fktD59o3hrxXM+j20IqftSjwvGpX+t4+nN&#10;naj14tpvB68TGtt1t2TJOt1kDooFrYXGIHO1BM7zxy89PYfXXlsLQFSvHi5lT3XH1HdfXF+/fNlE&#10;VlY+p0//SMH5EvLyLpKXd5HCwpIGvYdriZSUYUyaNJJ7772D3r17Av43MbIsYzAYHI1TRGx2gdKr&#10;lVw1WaitERDEdkiyDUGUHZ2ylMQtxT0P2gTt3u5Sb4Kb1t/lUslVPlyzhY2ffduobS4bA4UFxbzx&#10;5/d5d8VG7rnv50yemkyHsPbIgoAoiEpTUNlRIQDO0jOou0Oum6KmInOAoSPiGDoijieAs6cLOZJx&#10;kozvszh35scmWxPA+bwLnM+7wLfb6ki0TdsQekR0pUdEF3r07ErPnl3pHtGFiFu70SOiS8CE36df&#10;lPP/+eeKWL/2ax749STNY9U4eDCkfqm4jPxzRfTpG+U2npicAH8NbK7Vf08jMTkhYNd7ayFqvWi2&#10;hO7ry14fOQVyvC/s2HGED97fHtA548cP8xIDaWj99Ixf3Mkbb2iTeUWFlecX1vVR7+Vw9dcdVkfU&#10;vkqeZFlm33dZbNiwh8OHT1NYeO2lUxuKW27pyJQpRiZPNjJx4kjCwtyTjbQIXLUSlc2LrCRcCSGU&#10;mSyUlJQjySKCKIJoR8KKgAEBESSHqpuolK8JosGHwa3ea9cWmt7tSQU/7vpzZ4tY/a+vgio9u94w&#10;Xa1k3ftb2Lh+B+Mn3sG0+8fTrUdnR225Q+9cBrtHxr+AYqF75mY0NVSX9/2/mojpagUH92XyQ8YJ&#10;Dqdfuxa7gaC2xsaFH0u48KP2xrpb91u4e/IdTLp3NJ061y8WFBYWSo+ILk599Q1rvyZ+UD+fyWdz&#10;n32YHj27BhVT37Utg9lz3Ak9LCyUPn0jA1KnM5utbFj7NbPnzAh4DTcSmq3LPRAEQtr1HVtRYeEX&#10;MxYHpLUeGxdNWtpir/HUFZtZsWKz7nlc4WqZe0IQBF54/p9s3LjXOfb5F392U6ZTfjR9u99NJguv&#10;vLyazz8/ENT6rieGDx9ASspQJk5MJCnpdh9HKbFZxfpWSshEg4ggi0iypHgtRJDsAuUmK5evVlBr&#10;Rxl0nB8o6stQ1/O53Lv7KOs+/IaD32cHfP3mhDvuHMLUaWNalehKTU0tmUdPczjjBJlHTvPThea9&#10;4Q3rGMrDj97DpHtH13uspyu9vng6BOcqDwsLZfWG17zG1cS8QLFy9R+JuC56CS0TzdZCDwSubmM9&#10;LmYVWsetWLE54MYpRmOs5rzbdxwJaB4VWmTu+v4++2yvG5lHRXX3kplVjnUndXWNFy6U8sv7X+Xi&#10;xWuvgx4MYmJuY+zYIaSkDGXs2KHccktHv8fXJe+pFrIBUWiDZLcjiBKCaEeSRcpNNspKK6muVlqZ&#10;IgjIcq0jQUvPprCuksDVIve3Ji1YzFVs3rSHT9Ztp7CgaSsAGgvff3eM7787Rt/+vbhn2hjuGj+y&#10;qZfUYLRt24YRxtsZYVQ2kZcvXeH44VMcO5JL1rEzlJsqm3iF7jBXWvnnys84cugk//3Co7Rr7zuL&#10;PjEpwY3QzWYrS/+0yq/sqhrDDoTUzWYrGd9neWXTx/SL8nGGf6QuX8fiN+cGde6NgFZhoftDINb7&#10;hQulTLj7+YCvsXrNQozGWLexigoLo4xPBTzX9BmjefPNJ7zGVTfupk3f8cLz7lnzM2dN4g+Ocjnt&#10;xLa6Tc6VKxXMmP4/zcq93r17OGPGDGbMmMFMmDCCXr16APr/ds5MdUmuS0STQTQYAANXrloou1JB&#10;rU3CjpphXUfMqhvY7/w6lN/qW+9PFy7z4ftb+Txtb7OLjzc2wm/pxMSpyUyaOprwejZkLRV5Z4vI&#10;PHqK40dOcTLrHDU1tfWfdJ2QMGQAryz5vd9jZv7yJa/PoadCm9Znete2dFKX6yd1Y9IgFr78mNtY&#10;SXEZT876k+45XLH4zbk3a9N9oFVY6P6gt6UqELR73JPMAbZvD9w6nz5jNG+88V+aa5ZlmZMnC7zI&#10;HODuu4e7HecdR66zJhf9YXWTk3loaDvuvDOBMWMGM3bsEAYN6gvUXzuvhbqSOkV4RGl5KWKXZCyW&#10;GkrLzFgsdmREZAEEUQLsTuNalrW7xbmPeZN5IBvFgweyWLd2G3t3H9V9TkuH6WoFGxzlUWPGjWTa&#10;/Sn0vgZCNU2JmH5RxPSL4r7/TAHgROZZjh89RebR05w6md+ka8s6dpqNn2znFw/e7fMYY9Igr2S3&#10;b7dlICBoisKoSJlgBGDVe5t0bUzTD2RiNlvdLP+Inl0DjqOrWL/2axbfJHRNtHpCV+FPCxuUmvPN&#10;afsDnjcx0ZvMATICTIh78aWHmTlzotuYKzlv/GwvS5Z474qjorq7ufxVS96bcAQyM8+xdWvwdaXB&#10;4tZbuzJkSF+GDx/Iz38+iKSk2zVL6FyV7PxBu15edmSwh2C21FBccpVKay0GQzsQJWTZ5riGCLKI&#10;KDpSuGRHkpbsa/7gEi1rqmv54vPv+HjtNs6dLar3+NaMPTsPsWfnIeJuj+GeaWNI+vmQpl7SNYGq&#10;6/7QI1OoslaTdfwMJzLPcvZ0IXlni667at3mT3fynw9N8Pl6ygSjZvb6rm2KlPCsOdN9ut9TJhiJ&#10;6RfFywtX6CP1/ZnOjYCK+MH9gyL07ONnKCkuuxlL10BIXeywIZ53925JLQGeBP/++9uCmke1zj0z&#10;m3fs0G+Nvb7kcWbMGO3Dupb96siPd7HOPS161zFZhjWrg3uPgSA6OoJBg2IYNqwfgwf3Y+jQ/nTv&#10;3tmt7tiX10SbKJV7IjvaeYhu91lwvi7JMtaqGkrLrmKpsiEhKC53wQYICILBeYaiaqbMISqqMh4J&#10;hP43f/5w7mwRGz/9li/S9jaJPn1zRs6JPHJO5NH17+FMmJJEygRjq21L2j60HSNHxTNyVLxz7OKF&#10;y5w7+yN5Z37k3JkfOXu6EPM1/IxYzFV8uz2DsXdr12/HD+7vlu3uil3b0sk+foa5zz7s073dp28U&#10;ry6dp4vUs4+f8SJ0Y9IgvkoLPDEOYP2HW5n33K/qP/AGg5B7qi6Grv+Hq/WF3ZPueEa3IpwrVq9e&#10;gHFUnNtYTk4Bv5jhnfWuhddef4wZM0a7JHYJboRXX1OYnbuWOdXp6vv7JY58EpPJrGtd9aF37wgG&#10;DoxiwIBeDBzYi9jYXsTF9aZTpw5ekrBa781TcMS3ZS46zlNqwpXGHiIyEjJ2RLEtFoudK1fMlFda&#10;ABEMIrJsV0rOvD6qviVyPaH3+2CxVLH1/74nbeNusjPP6TrnJhQMGR7L+El3tFqrvb7PUFmpiaLC&#10;Yn4scDwKiyk8f7HREu5SJhj9us+/TNvN6vf895m4d/pd/PI3k3xa62azlVcWrvBrbYeFhbLm09e9&#10;xh+9/8Wg8kk858s/p3jBPGvebzS4udz1x5v9uyRbGnbsOBIUmQMkemS4gyL3Wh86dQplzfsLiYtT&#10;stO16nFffOGffucyGuPcpGa1Mu1Vq99ulwIm8z59etK7d0+ie/egd3RPevfuQUy/WxkwIIrQdm2d&#10;JKxF3P5kZAOLlStEXqfsJiBhRxRDsFplLl8uxWytRgbEkLZIdhlZkhDFuk2A5zq06sSD0Ss4cjiX&#10;zRv3sv2bdKzNQEq0JeLY4VyOHc6lU2oYY8aN4O7JSfRyCAS1BDRUuKRrt3C6dgtn0NCBbuPmSguF&#10;5y9SfLGUkuIySi6WOf4t1bSofSHvrH+hnJQJRtZ/uNUvqX6Ztpv0A5ksfPkxTcIMCwtl8dJ5rPjL&#10;R2Qc0JZ0NZutmm1b4wf393mOP5jNVtIPZDqz59P3Z/JV2h4WL517Q5O6Zgy9vtIudzSGy75psTMA&#10;97grfMXP65svNi6aFSvmeem+g3LvKyosvPTiv9lRT9nbvKemaY5rEaZeAY+ZsyYyZ85UIiO7exC1&#10;qGTLi46wgJ/p9LnS9SXBCaKjJYokIYgGZEGkptZOWVkZ5eXVCEKI0h9bkLHblRK0Ore8mgyovg9l&#10;zsA+3+4oKyvni7S9bN60l/P5TaOt3hpRUW7mq7Q9fJW2hwGxP2PcpFHcedcw2oe2a+qlaaIh3zE9&#10;COvYgbj4vsTF99V8veRiKZ+u28bObw76ncd01b+lHxYWSsoEY72u75LiMubPXcbcZx/2cp2r8zz/&#10;8uOsem+Tz7nSD2R6EboxaVBQhA4KiauEPnaCkfVrv+aVhamsXPPHFtfMpbFQb6cJNeap9ZAkyeWh&#10;CHu4PpQfUs9H88OhQ7lBnZfokt2u3pOTJwv81rFPm57MmjULNMkclOS8mY++VS+ZR0Z2w2iMc4tJ&#10;q1D/JsH8wET36sFtt3Xzmlf9/fKM07t6dXxZ667wPE7rGLdxGSQEDCFtsNsFiouvkJdfgqnCjiyA&#10;hE2Jj9tDMBCCAVVaVHKU66lle4qFrzzXbiHrD3u+PcJzT/+NCXc9xdt/XX+TzK8hTuee57231/Nf&#10;v36FlX/9mJwTeUHP5fq39vUQRdEZItL7cIXWd/BaI+LWbnSP6FLvcXo8R1On36X7uqnL1/l10c+e&#10;M8Oni1+LuBtSfubaVz2iZ1fG3p3ocP+nYjbfmPkrgbeOcoG/Dzn42gz4I3tfj8ZBTk4hkya+4DVW&#10;VFQa1Hyxsb28vsxpab5d5M+/8CCvv/6YM87s+gBIT8/V3RBm3lPTfW60wN1qUDZfOvXFRW3XuOK+&#10;BlkSQHLPpHd9//50ut3ndM1oFxAEEadTXZARHcQrigL2WomiSxWcKbjElfJqEAworngRpQWnpGSy&#10;izKSg7w9XfyBELggKHXtOSfz+ctbHzEx5Wn++6n/5dtdh3WdfxONg+qqGnZtS+eP89/h6SeW8Nk6&#10;pVFNsMTrC01ByI0BUcf709NVTiVDvfgybTfz5y6jpLhM8/WUCUaWpc6ng4csc4lD293z2j10bEy0&#10;UFJc5raGB34zGVDi6a8sTA1qzpaOBhF6Q+DP8tfaBDR0A5CTU8jsWcu4LbKb23hGenDWOWjXn+/a&#10;6e1u79gplFWr5/PII3f7/PFIXbGZWTOX6orlR0Z2Y/r0ZC8i9fdc7XJVH0IMBs3z1TEteFrbnmSq&#10;XY7muimQkSQ7yDIhhhAEQXGt2yS4VFZJfmEpZaWVyLIBQQjBV1xcH5TwgfLwzrq/VHKVVf/8ggem&#10;v8SvH3iFj97/mtLLJp1z38S1wk9Fl/j4gy38fuarLHrubbb93/5WL85THzwTS7Wgtx2rSoZ6kX+u&#10;iAVzl5F+IFPz9T59o1iWuoA+fSPdxtWSOFc0xEq/5ELorhuT/HNFrP9wa9DztlQ0GaEHikA2AJ6o&#10;qLDwzNOpVFRYmD7dXec4J6cwqPVERnajU6cObmMZGble1n7HTqGsXr3AK96urrW83MzTT6WSmvq5&#10;7mu/vuRxt3k859V6rtdCV7XQXdfotVEApw9eD5FqHePaD1t1exoMAjIStXaZS6WV5J0v5nKpGZts&#10;wBDSBkmyIcs2XIVeFFe6BKiWuVyPhaYcL8t2ZOwIIlitihTrnMeWMHn8M7zzvxs4e+bGrh1vzsg5&#10;kcd772zg0ftf5K0/r/JJKq0doqHxvJcRPbtq9i73B7PZytJX/03q8nWaLu6Inl1ZvHQeiUkJzrHG&#10;drtnHz/j9tx1Y7J+7dder7d2tBBhmcAS7zw5/emnVlJUVOq0bF2RmxscoWslxKVtchemiY2NZvWa&#10;+V7EryInp5Bnnk4NyOWfmBjr5RnwTPLSFpbRd+9E0T07XnsuvBwh/hLhNGPmMhgERb1NlkEQDdhl&#10;GVO5mdKyCmw2EMQ2yEiA5JBndX1/ntfX9facaxcFkb17jvLV5/vYvesI1dU1AUxwE80FB/cd5+C+&#10;43Ts1IHkMUMZOz6Rgf/Rp6mXdV2gZzNdW2PTPd8Dv5nMrm3pAXs+/NWseybLlRSXsWtbultiXUMI&#10;3XMj4alAl7p8HW+lzr9hkuRahoUuC44+y3qPF52PlalfkJGhuNWnTU/2StoL1kKPi4v2Gtvp4m6v&#10;j8zT0vYze9aygOP3L7z4kK6Yn6dVrddCV8q93C1zT4vdc0yFr7i1VslaXSMVAYPBQHm5mfz8EkpK&#10;LNTa2yALIciyHUFUrimKyrmqYEywsfGMgyd5a8la7kr+Hc88uZxvth68SeatAJUVFr75aj8vPfs3&#10;fjfzVT7+YAtnTtWfi9KSocflHghU8g0GJcVlvPJ8Kut9tFidPWcGC19+jA5h7TXj6J6ueb3I01Bh&#10;HOuyWSgpLiP1L4F1iGvJaBkWuqAv/ut5fEZGLu++W+fKnj7N3d3ekH7liR5Wck5OoTP+PW1aMq+9&#10;PtvnuYv+sIq0IGRmf/PIeGcinit8ZZQHE0NXjlXnUsu+8G5gIitJbJ4WvWvnMlEQEBCUzZOAcz5B&#10;UM6z2aHcVMWVcgvWGqXkTBBlkGyopXIgo/5uCQIYHOuR1fesvkdZeV1GSWhTNm0yV0rL2bvnCHt2&#10;H+PQwRM3bPbrjYTLJVf49KNv+PSjb+jStTPDjbczclQ8g4cNpF073x3IWiP0xtBVxA/uz9TpYxqk&#10;4Ja+P5N5zz3sVQ9uTBrE+58u0fwOBisDq4WUCUa3TPz0A5luNeutGS2D0INARYWFRYtWOZ+njBtK&#10;ZJR7QtyFILPbQbHAVS4RBMFZe/788w/yyKOu+sl1pFpRYWH2rGVBeQUiI7sxd+59zudaJN6Q+mrP&#10;8+rmcteIV19Tk9lk2dPyFp1xbDVr3SAanF4Cg0EEUaDcXMulSyZqauxIgoCAwVE/rm4cFFe7ICvz&#10;SVB3LRlEJOdzRGVzIckyNptM7skCvt15iAP7jjeo5OkmWj6ulJWzY+v37Nj6PW3ahjBoyABGjIon&#10;8Y4EunYLb+rlXXME4nJXMXvODLKPnwmaYNUs81lzpvusWfdE/OD+QW0iLmuI7ISFhXo1fkn9yzri&#10;1/Rv9a73VkvoH3yw3Y2wx48b5nWMnvIwLYwcOdCrbGvatGSmTUsmMqqbpjs8IyOXZ55eGbQi3dvv&#10;zKNTpzCvWLGecptAyd01fu6YAUnSiK+jVVNQR7SiKDqrFAQBQkKgvNJKWWkV1lqbYkkLgiM2rtC/&#10;q8Kb00kAYFcmUS33Wrud2lo7NbU2qqtr+P5AJgcPZHPo4Am3zNebuAkVtTU2Dmec5HDGSf6x4lP6&#10;9I1khDGekXfEMyD2Z029vIChlpj6Q6AWuorFS+fx+5mvBl1JYDZbSV2+jowDWcx97uF6iTRY69lX&#10;6ZwxaZAboZvNVr7atDvgbP6WhlZJ6BeKSnl35RduY1pJbMHGzxONsV4k6Wn9u+LdlV+wcqX+LHZP&#10;PPnkfc6YvV4r3LUUSxUB0gMZ2eNcZRRwkLriBndNTNMS6lBhCDFgl2SsVXYuX67EbK1RNgai4hc3&#10;GNw3CYpLXkQQHLnrsowkK9esrbZjqbJQXVNLwfkSjhw6yZFDOWQdO3MzDq6Bdu3a0q59G5+vW8xV&#10;2Gz267ii5oX8cxfIP3eBzz7eRqfOYQxPvJ0hwwcybOR/0KlzWFMvr1EgCsHF2cPCQnl16Tzmz13W&#10;oOunH8gkf26RT9lYV9w+qJ+bWExDED+4P3jE89ev/ZqxE4ytuktbiPoz37gSLk0LT/KMjOymSbgX&#10;fgrO5e5L8tUTitt/NTvrUX3zh9jYaJ50cbW7/pVcXf7e8C3w4g/ulrl6nbrSMkmSEEVHTB0BDHWu&#10;f1VxS4UhJASLxUpJqQVrlR0QEAwGJMGudDkTFFEYURAwCCHIKMIwNrtETXUtVmsV1TV2am12Ks1V&#10;ZB49y7EjivZ38U++1fhaKxISYugV3YOEhBiioyPo3bsHoHS4i46OaNDchYUlFBaWUFBwicLCErfX&#10;wsPDSEjo06BrqfObTGa2bEln65YMTI3UgKQxUFFuZveODHbvUNqJxvSLYuiIOIYMjyNhSAvuvd2A&#10;H/U+faOY++zDpC5vWFJZfbKxKozJgxqX0DWQunwdi9+c2yjXaI5wWujuPajqiMBVjchThexaQYtU&#10;tMbA+/OakZHL5s3uCWe+CDiYGHrHjqEkJsaq6uCA7Lxxron4OTmF/HHRqqC9AKDUsL/9Tv0fPm3S&#10;Vhzirla0HqiSsa4hBdV1brfbHXXqotMdLjuS3WTnllDRXK+qlvmp5AqV5mqHW125VyIgiiFKzNsu&#10;YbODzW6jutpKtc1GdY0Nm01x25/OKeD40VyOHc4hJ/vGi4VHR0cweUoi99wziuTkhPpPaOC1oqMj&#10;SE6u/9iGzA8wZcooTKZKsrPz6dw5jISEGOdxs2a+yZYt/vXJGwPh4R39bijyzhaRd7aITet30K59&#10;WxIG92fIiDiGDo8lspe+DU14p/Z06dye/KKrjbVsN+jJcm9oJnzKBCNms7Xejmx6kLp8HefPXWDW&#10;nOmaryc0oHxNC55xdFDq1rWaxLQWaHZbc4WkMebpzlX/rzWHnqQtf3N4x3M91uLxfKWHqx2UZiie&#10;aIi7ve66qonsfszOHUdYtGh10PFyFe+8o93ARR/UexnYWTab3Sv5zW63O38Y6jTiBQShDQIQ0gal&#10;aYtBBtpT9FMp5eXVGNqE1BVGCiCIIrU1NiwVVixV1VTX2rHbJfVFigqKyT2Zx7HDpzh2OOeGVQKL&#10;jo5g/oIHeeihlEaZb/++bLKz8zGZKpkyZRTxDmu7KREe3lFzkzJ/wQPs35/dKNa7uiEaPTqB6OgI&#10;t42DK7Ky8igvN2MymcnKyneOf/LxLgoLS6iuquGH9BP8kH4CgO4RXRgyPJZhI+J4/NHxdO1S5543&#10;W2uw2SRCQkTCQttiqrh2n2FZRymqHnnY+nDv9LvIP1vEt9szGjzXl2m7MZutmnrvffpG0SGsfcDf&#10;e7PZqhmj7+Ajbr9+7dcsvhEIHfRZclpCJnrO9/VaMOdo4VBGLocyvKVcY+OincSvrrW8PLi+4ImJ&#10;sU5vhpboytoPd7D0jY+DmtsVTz55n27Xvh7ot9Blt01AHbnbnc+VuQwIQi0hIW0AA7U2MF2totJs&#10;QpIlaCNRbaumpkaiprqG2lo7tbZabI65zZXV5J7M58ypAk7nnOfMqQIqG7gBaulISIjhid/e2yAi&#10;N5nMHNifzb59Wezfn01WVp5z7vkLHmgWZO6JHwtLyMrKJysrz8vdHwwSEmL4059n6/ZquBK94j0w&#10;84+/f0l5ufbn8XLJFWfm/D9WfMrjj09h6r1JJCT0ISz0+pXF6UqI1ZE4pwfznvsVQKOQuir/qkXq&#10;xqRBAV8j/2xRQBZ3a7bS3Qg9EIGOxiiRamwsffMTzfHIyO51lrxjrUUXgsuEThk3zKfm2suLVrE5&#10;iPpyT0yblszvn/x/+uPfjXj/JUnW9Mogy3VV6TLY7RJ2CWQMmCrMmCprqK6RqKq1Ul1tw1YjYrNJ&#10;CEiIIQKnc89zKqdA+Tf3fKuKgU+eYiQ6ugf/+PtXgGJ9PvDgXYwenUBh4SWvPvSuMWkVDXWp79+X&#10;zSef7GSLS2xa2SBM5aGHxvm0TpsS2Vn5vPXWJ43uYldCB8Hdz61b0lm06N+6NxYmUyXLl2/gX//a&#10;wqZNrxIe3oGCgksUFJZgqrAiCQY63dKZn8UEJ5ziD3oSXRvzt/l6kHr84P6NMj8oeRC+YvKt1UoP&#10;aUiXoebUoejzzfvJ9eFGvy2yq9daL/hpceoLA2N7uc2lflkqKiy83MDkNxWxsdEseOFBApLS0fF3&#10;0DufzW7H7u+HQrI7RVtkq0yl1YLJaqfW5vBbyAIyMgi1bPpsG+kHsjl7Kvg8guaI8PCOTJ6SSHJy&#10;AlOmJBIe3hGAhIS+lJeb+e1v79U1j+oKLygo5q2l6zWPGT06noSEGJKS4wkP9868zs7KZ9Gif7N/&#10;f51G9oIFD/LEb6c619UckZ2Vz7hxz16TubdsOcismW/yt7fnad6zrVvSee+9L9mU9qrbejzvYyAw&#10;mSr9vp927drSd0AvxowbyYQpSUFdwxN61B/FRrLQVcz+3QzyzxU1igiMFqkbkwc1OAlPhb9SudZq&#10;pf9/AAAA///sXXd8FGXe/84mJIQEQg01kAAJJcFGD0hVNIIKnALqnYiegIrxpOi9d4BSrmjAAqiA&#10;p8gVL0EFVLh4pxAQEySAUhI6JBBqqEsaaTvvH7OzO+WZmWfa7ibmy2c+ZGeeNs/MPL/n1+uM29pK&#10;gu4c4IiwVeBF4MJdb3FxGZ6ZskRxM6EH3bpF46NPlMPFGoXUlUwNvF7OGxnOm0RFeLhcnEGby+VC&#10;iMMFxsHCxXJub1wWMwbZ3+/H6fy6kzc8Obk/Zs+ZoMjtaonKzxYWISNjN/7zn10ewjFx0nAkJsYi&#10;+QHO+jcrKw+A1yo8KzsXaW5dbnJyfyQn98NEdz9LUtORmiqXSkVGRgQ0MQdgu+g/I2MXsvvkYerU&#10;0Zg0aTg6CCzzeQ78m4wcJCbGIDU1HWlpmbaOp6KiEodzTyEiopFlBN2OGBRaCA8Pw4I3Z2DF0k+J&#10;iVb0QkrUSUFh7EJd5NLrBEH/6stsnD9Ptli3kjg+PHaQbcQ8IiJMRsyVDAppIE+lSseju1wuwOUC&#10;w3pF79IY7jUuFjU1Lre+nfMbdzhYsAL9u8PhQIMGdeL18sDpLEVTAsenBZ4jFHJ/ycn9sWjxFJkL&#10;mJqoODs7F+PGzkdKynLV/ubO/QhpaVuRnCx3EUpKSkTSoASdd2APoqOjLNGZK8HpLEGqe9OTmBiL&#10;pKQEZGTkePqcPPmvtvWthODgIMvaojKKszjeO+CN+b5i6aeWid979uricWmTBoWxC3WRS68TK64S&#10;d24l2rZrIbKWt5qYf/zJHNnmQ0/8dR40OcvV4KpxAS43n80ycDGsh1vnOHOv4Rzr9tjjJADuoDBw&#10;u70BCA6una9XUlIipk4bjaQkjvDl5RUgN7cAq1dtQu/e0zmOOrmfiPjyonPeSrpjx1aIjo5CVlae&#10;iJBHRkbg3WUvoFdirEffnZgYiyaCQCYJiTFEUXHhmcvU95Cbm+8xiBMiMnIzdu/5gNi+rxEZGY5C&#10;H2ljlObD1whuYB1Bp1kfrBa5C2GlTp0Xsw+/tx8xKIxdyPw2p56gBxLUuHNAmUPfTbCGV8OIEXeI&#10;fltNzOMJSVdIkFrWqxFwIVdNuzmodrm4KKtgUCP0sXfHYq9xcUTdm7HO7cIGBgzDhW51uQOvW8mN&#10;+AKRkRH4ZO0rMi45KSmRI/JTxyAjYxfS0jLdou50Wf2ExE4oPHNZRMSjo6M8FtPrNywQiexJInM7&#10;4XSWIC+3wO9c+jcZOQFBYH0NKze5RONVCew2WLaaqMd2aW8Zgc2lyIW+7bvdmPDr++tM9LhaT9C1&#10;uHNSmlOGYdC9ezT27jlG3c/DY72Z2ubPXWOdmH3NbGpizoOqrMvlsUpnWJY6T66LBapZdxQ4QX8s&#10;y6KG5UXq3hSrfDQdBgDjvsbnLW9gITdiNyIjI2TElgROj90fhYVFbq6vAIMGJXgCpHyTkeMR5SYl&#10;JWLOKxM8G4Tc3HxR+wkJMbL2ed/pyMgIDFIguv/5zy6PRb0RZGfn+o2gny0swosvrjBsfFbb4WuR&#10;O2ODyF2KGbMeR8JtXS0xZuOTulgZBlYLOTsPYszYoT7py27UaoK+Z/dRVe5cCOlOtXETet1623Yt&#10;PET3X//4zhLXtIiIMPzt41m6ibkQ/Kcq4r1ZFqybHAvbDQqi+7BdNS53ylMWgDe5iosXsbNeYu5i&#10;GY6esy6wDj5qHuOpX5s49EWLpuhy7eIjnyUn9xedT0lZAYAj/J+sfVV0jW//m4wcZGXlIiODMwj6&#10;ZO2riIwMl0VNU0JSUiKmTXsQWVl5yM09hby8AmS7jekCGXZattcWBFn4TdBI3YIpv3uzGH5vP4RH&#10;hGHF0k9NBYTik7r4Etu+3V1P0AMBKz/YRF1WRjR10FBe3H70SKGie5Ee8MScFMFOCx6XOQhuQRqd&#10;DyxY1puXXFiPun3G4TF6YwXnieF3GcYzHqFLnxHxYnR0FKLdMcoB4KazzCei2dTUdOTm5nt0y89O&#10;HaNbz5ydpR3h7MPVmzF37kee35zrW3+VGmRER0dh0qQoAJzFe2FhEfr0nq67HV/B6Sz1ixFaoMFS&#10;Dp3imw72oWFqv4G9sNBtAe8LozarUHDqHIouXasTYvdaS9CVosKpQS2ErBoefGggbt4sxcsvva+7&#10;rhTx3Tpg4aKnNIk5SxCTe6LTCX4r1ucZZpZ1u5LRocYdR93jogYpMed7ZzytMgwj3F14pCFaIvfI&#10;yAgMTOqJxMRYDBqUgISEGEV3K17EnZWVi28ydlNbRwsTmgDeMJ+FkiQkhYVFWL3au0E0Yg0ubC8j&#10;Yxfmzf0YixY/LSpzf3JfpKamW56YJN1mtyuzmD+PPliLLxAdHYWkQQmIjo5Sffd4tUpGxi5845ao&#10;mIGVOnQubLJWf/ZKyYouXUN4RJjH5zumc3sseHMG1qzcYFmAGF+grojdA4Kg0xJZodhcD3eutx8h&#10;eOv21DfWUYv3lRDfrQP+9vEsmaGeA0CNxtj4sQcpxMwH3DTVxV13MaysTEhIA1RWVqn2U1Vd4wlY&#10;IazNNcWnTpWPjfHozgFOCeAgcgeJibG4P7kfkpP7GRZxL178DAoLi5CRkYP0tEwZBz9x0nC3FXqC&#10;pj82T+C5v7nwo+lpmbr1zN9k5GDevDWi+4zuKE/iER0dhalTRyM1NR3R0VEen3Ih+AhqTmepKPiJ&#10;GvQY16WlZWL2nInU5c3ipZTltvt504C3T9ATOS8xMRaJibGeGAMZGbuQkZGD7Kw8QxsUK63cq6ur&#10;Kfqzd4lf989vUHDqPBa8+YKHqIeHh1mqV/cF8g6cqCfoRqCHqEqTtQgtvPVy51K0bUcnXunTJx5H&#10;jxTi039tMdXfgw8NxJxXJ3iIOSP0E4dXH85KzktBSm3KMnzwF3i5cULlkJBgbYJeVS2qzrLwuKrx&#10;LjAsy3Hx3nzpHHj3NZZ1weVyibiDRx4Zij//5RnLAp5whHEMpk4dwwVgceuQhZHbaCBc2HnjtalT&#10;x2De3DUoLFyOOXMmioKSSHG2sAhjx873LO6JibF4d9kMVYIxWyGSW15uAVav/tpD/PSEL01KSqQ2&#10;NPOFy1pebgGys/NEQXT8ialTx2D2nAmm3z/eKBLgNoNpaVuxLn07tcTFSo6Z/1Z91R8JUa2bY9t3&#10;u/He0n/jlfliadTwe/shtkt7vLHgI1wuum7rOEjQY1RnRZCcQIBhgm4kz7aRPhhP6k0v9BDzc+eu&#10;EMfarh1dFrPhI+7AklRzevOHHhqIRYufcluFk+fNnXNMBMZrRC44ybgztnq5aL5JtWfCsiwahGg/&#10;7qqqahlnLs94J04by53hjPE4Ys+CYYAGgsXkrt5xtkUv8+qTrUFiYiw2bFyIwsIi3HCWooOKdqRD&#10;dJSnLEBPhKVzIbSO5zFtGhdCNjsrDwmJnVTnb9HiKRg/7jVNwpKYGCsz1jMDp7MUebkFnmxuWYLM&#10;boGCpKREmerDCiQmxmLx4mcwZ85EvJTynicmPReqtyciIyNQUVGF5cvWe+pYKXKnIeh2B3dqFMFx&#10;5Tk7D2LTxu0yLjemc3sseX+OZZHl7ERdCDKjGcvdqN5ZCrU2tIi9tK4eH3KzYnIA2LOb3r1NioUL&#10;J+OhhwfKIrctSf0MvfvEY/jw2wHIiTkALnu4ZNpqPNIK/ozIPI4Ivu8Qio+7qrJaJBFhBTsK8Xmh&#10;Pt0LfgPmcrmoNhCBDE7MT1vO+IbibGER5s79mHht3Nj5mDhpuKb4PzExFrv3vI/x415TNCJMSkqk&#10;FuFrQS32OZ8Uhgcfxla42Rk0KMG0+x0trEpDq4TIyAhER7ciRv/Lzs4TEfQQC7+J6gDg0GM7t/f8&#10;/cmqjYhq3Rz9BvYSleEjy61ZtQGbN35v63jMoE4QdK0CdidgoQ1vKhS3b8vcb7rfbt21Y7y3bdfC&#10;sKi9bdvmeOfd59CtG0cRhPf22vy/46uvdiKicZiHoKvBJTBrMxMClmYxqa7m06R6XdSk7XnOMQxB&#10;4uDdYISGNtA11l8azhYWEeOI8wFqfsg6iGXLZ1BvFrgodDMwcsQs4vU5FujNnc5SLElNFxkQSrFl&#10;61KqtjpGR9lO0CMjI2zzueefX1ZWHm7eLMPuPe9rSqFCLPwmqqpqNMvYTdClBPC9pf9G1JvNESMg&#10;9DymTBuHmM7tsWbVBlOubXYh/9Q5fw/BNPzOQtESKIeD84kuLi6zJKgLTYz3C+ev4oIBDr93n3i8&#10;/fZ0NG4cJru/r77aia++2qnZBseJyw3btECyN+BBI36rrKwWcOVGNnPuQDMMg5CQeoKuBhIxX7v2&#10;97ifEIOdFnnu0LNWgU8ow4e1pdGHO52lVHp6e1kFb7AgrQ0Rn/9cj6FgXm4Bxo2bD4DzXFi0aAqV&#10;SsnKb4KOQ7d/iRcGgSktLcdrr7yHBW++QCTqvF59/isrAo6oHzrgm0A2dsJ01AFpFi4+zKjL5RKd&#10;Mws+iMLRI2d11VOLBhcRoZxezygef2IE/va3l9G4sbztPXuO4bX5fyfWY10MXCyDGpZBtYvMHStB&#10;Os8kYk6tQ6+uBr+R0O5f4v8u6dNKbqQuYuEieXIW3rpdD5zOUqSnZVIlbtHT5kspy9G793TMnfsR&#10;Vq/eRG3ctjObLshNdHSUbXnaJ04ajt173tdsPy+3AH37PKe7/dTUdDw7dTR273kfy5a9SG0fYiVB&#10;pzKK80G0xkQJl84T9QIFjjemc3t8sHY+YjpbnyPeDEpLy1F06Zq/h2EKugg6iXgLr/Hg03Xy+lQr&#10;4gnzbZw/rz+PuRKMBHZRQkREGN56ezrmzHmUeP38+auY+fJK0bnevbuhxk3EXYw+jkXqAUC6xsHh&#10;5rgdVItJVZWLaLfnfebcb3e4dknHLjCOGoDhNl+/dIKel1uAD1dvxlOT3xBFcuPPjRwxW+b6lJub&#10;j759nsOS1HSc1XCLys7Kw0spyxEf9xukpCzXJLi80ZYW0tMy0bfPc4ZdzbKy6Ai/01mKwkL6hDM0&#10;SEpKxJ69K6mIbHpaJsaNm4/k5L663fg+Wfsq5syZqNvQMyQ0RFd5NdARdPs5dJLeWYuo82lYe/bq&#10;YsuY8ijiuJNwuZYTdE2jOBKkHKBVRJsGRozcjh4pRI/ucl22ksW5XsTHd8DCRZPRjZB7nbdUn/ny&#10;ShQXl4uuxRkM+0rDPZPE5jSx1avcbm1qmzVNQ0quIEJ/oSL37Kw8pKamiwhsYWERtmxdCqezVBQp&#10;DoDHhc3pLEFeXgFuOss8aT+TkhI9oWF5OJ2l3CZBpztYRkaOprX3vLkfq+rHrejnbGER0tIysXr1&#10;Zsus4aVx87WQl1uAefPWICkpAe8ue9GSMdDA9yJ3+zn0hNu6olF4Q5kInSfqqe/NJkZhCw8P80SW&#10;C5QgNLXdME5x+0YS2/Lgz/uKiAthxOL8ZnEZkUC1a98Se/ceNzWe3r3j8PY7zxFF7BwYvDZ/LY4e&#10;FasK2rZtbkrkL3w+ciIrfy4sy1Lp0LV2/Xo2IL80Dt3pLMX8eR8TOdvc3Hy0jhovOz9nzkQid5iW&#10;lomX3Fz3+HHzsX7DQkRGhsPpLMX4cfMNhcMtLCzCktR0RW70w9WbTRNzvp9vMnJEtgDC+PVWRoxL&#10;TIzFosVTdPnsO52lGDduPpzOEkRHt9KuYCGsNYqjcFvzUQrjfgN7EYlyaWk53lz4MWbMeoyoUwe4&#10;5C5RrZtjnY9SpqqhtovcFZ+2lFj7g3hbhYvnroLt7SWADncGovbtWphq98EHB2DhosmqZf75ry1E&#10;I7jefeIN9SmMlS49x/0tlpwA8Ngz0InctS1nNeH2lf8lWbmnp2Vi3rw1ujlOoXuXELyr1Uspy5Gb&#10;m4+RI2YhMTEW2dna8eLVoBShjrfYtgopKSuQnNwXTmcZtajfCNZvWKBb7L1EEHo3PX0bpk0boxo8&#10;yEpofRM0bsQ8aL7VkIa++Qb7JZEJOsDFSlczlAOACb++H61aN/d7ZLnaTtA9OnSpWFV6BAIYqBu5&#10;KYEX00uN9syI3KdNHy0j5rw+nD8+WLkZS5Z8Rqw/dNgdxPNSqNktyMsITzrAuhjU1NR46tAQ2Opq&#10;qR+68G/t8QqlBqQNBK9XDvTY47TIzsrDyBGzkJKyXDehnTp1jCoxmjRpOBYvfgYA3KFud1kiok5J&#10;We4mal7juxdfXGFpMBinswRpaZmWEXPledK/NuUKPAGczhLMnesN2Xu2sMhj42BHcJyQkAbE9ZU/&#10;HA6H6iEsSyNyD7VQZ6+GfgN7oVF4Q8XrWjp1gLOAf2HmY3YMjxpX/BDRzkp4OPRAItwOSFKCwp2s&#10;xOD4jii4ucmisFFiwcIn8fDDSWBdQlG3w2MMVlxchgWv/R3bMvcptqHFoSvt1OWcOWfwxv/2XGa8&#10;ngZ8nYZh2h/3rVuV5AuMg4sGV+MCGHnYV8nowbJifeHmTT/ig/e/EolbU1PTkZzcD5MmjUBCYozm&#10;2AINpOhutIiMjMDsORM0ywlzpvN1Jk4chvi4Jw31y4N3mRs0KAFZBuOS2wk+2lpiYmdPOF+SyuKl&#10;lBW6I98lJsaI7A8yMnZ5fPedzlJMnDQc7y57wZbIhvJNLus+GECUdkl6To5btyo0+wtt6BuCDnAE&#10;WS1wjJZLG98GAL9x6rWdQw8OFCIOuIk2vK+yEAyAI0fOGGq3uLiMeL5Pn3isgr7AFgsWPomHHhqI&#10;GheXgES6KTh6pBCzZ61U9V8fOux2FZ27Hj21+IPnffVlRmzuv8Mahmq2WF6msEjw7ToYzdh0fJ/C&#10;xYtk+cxnOFu9ehOio6Owdu3vaxVhX7XKuL554sRhVAQjaVCCJyvYnDkTPW5uemK3K6GwsAhpaYFF&#10;yKOjo7Bs+QxqnXhGxi6kp2XKVAjZWXmKAWVIPvLJyf1wv86EQUYQEhoE8QpHzNhA1VZ5uTZBb9gw&#10;1HDYbb0YPXaoZiS42kDUS0vLPYlmaht8HlhG6TUWpgtVMsiTWonTwqzhG4/XX5+MMWMGwuUCWNn4&#10;XPj6y2y8tfQzzXEOGyaPDmcsgIyDcI7cFsuyVBx6ebmcQxeK2wVbBdV2GIZBGEV/PAoLizB58l+x&#10;Z+9K7cIBgo4dWyE721hdPQlSNmxYZKyTWgglYi50+5MixW1nEBkZ7g5+k+c2eIuifp+SkhJtJ+YA&#10;0DCM31TzXLgQSufIqFCSpgn7s5FDl7rORrVujpjO7TRzoQc6US84ea7WWrqbDiyjG1xMUTCCQ0qA&#10;AklqwOO1BZMx5uGBYBkuFCsPniNevXITFrz+d6pNx9DhXv253sA73vLeR8dbuXtsAyAg7oK/w8Io&#10;OPTyCgAusKxQ6cF424I7xjyF7rIhRX9CmImH7g/wWbeMINfiiG51AdHRUbqs1YVYvXoTUlPTkZGx&#10;y2O5XlhYRPTll3ohbNm61LbwsFJwUis9xJx83Cqni7JmVOSupueXqmeFv0dTpiC1W6deF8K4GoHl&#10;BN1DcCREmz9I8GqBldtjWVZRF06DPQaM6Xi8tmAyHnxoIMFIjPt7wet/x2pK8euYBwd4xO3G47LL&#10;OXPSpkjaelgjbQJbUqK+IRH2pUbSGQZo1EjZSEYKPsNZbYIvRLRK8EUKVF9j2fIZiteiO9K5lyUm&#10;xmLL1qUe33LpxumllOUiewFfceYA53dNMnJVWgfUrivaukjQsGEDcBZJLtgdbJdhGPRPuo26fGlp&#10;OWa/sATbvtutaMNllKiXaaxjaqjNevRgwGscxpAihBFWbVI5j7ic/59lAUpOm5hpjPASK+nCjYDb&#10;dGjvZ8Y8ONBDzIV1GYZBcXE5pk99C8eO0oejHfPgQN2E3DNeAKStD1HETrgWRr1b5y0ZxPDY2zF8&#10;H2JtujjdK0O1geDRpEntJFBbti5FdnYusrLyPIFh1MTDAGfcNnUa2V2NFhMnDbPVHczXmDp1jCp3&#10;znPvWnYDvJRn0qTh2Jmdi5SUFZg6dbTbS2C3zHK9I+VGwQqEqViBq60JJEJ3i0J/Dkg5dJIUQN3w&#10;ThOSNTQ8vBGG3dsP277NoW5ixdJPAXDEm3SvI0b1R1npLaxZtUG1Hasyg9bmaHEOgFuISUQaAOBi&#10;CYdLdpCMsdSgtFO1Kva7FHt2H+eojeeQG7RJMebBAXhtwZNE7tcIMW/btjnu6h2nY9QOwuEFze5e&#10;CFoCe/Omd+Nk5nnoiYqVl1dgqI9AQFJSIubMmYjFi5/Bhg2LcOz43xWJU1JSIrZsXWJYtMwjObm/&#10;x6WttoM2X/my5TM0DQmFG6WFi6YA8Fr0k9zQEhM76xytcdCovEggrY/llCJ3bR26slif6mBckoPF&#10;iHv1JxdasfRTZKpsAsaMG4phCu0GkoeWv6HOoroN1aSHGT91uwg2Vd9gBIf6rjguvgNmzia7FRkh&#10;5gDw7LQxlCUZt6mBuu85/7/0utJd0RrI0FjPasLtwkcbDY9fbJekplueMczXiIyMwDTJs46MjMCi&#10;xU9jw8aFltkKPDt1tCk9fiAgOjoKn6x9hbrsu8teIF7jUse+KNooRUZGYMvWJaJ88nw61dlzJmLD&#10;xoWKgX3sgFGCTsItgvEqCbwfujrTxIJlebsZOdFWOs8dLtmRcFtXtIqSh3rVwoqln3q4dTG4vl6c&#10;9TgSeikbqwlziNBKh2nhT7qlB14/dPchs5S2YGICYSKOHC2EC17rebURRUSEYdWHM4muZceOntV0&#10;S1NqcyjBul0ObRGYKmdOapFxgGU5FxYalJVZldaQRcOwUE29PB+H+5uMHKxevVl3ooxAhDBoS2Ji&#10;LD5Z+6otRn+z50yo1aJ3UoKT7Kw8rF69Ce8umyGzFUhO7o/ExFhR6NtJk4ZjoUL60ujoKCzzYax2&#10;NehRQWmBdtMdEtpAVYonFVNLPYyMrt0Tf3O/AnFWB8els5gx6wnhSN3/M3j1tWcw6/lUXC6Si8Ut&#10;ozMEJlUtGVYgIVjkLia4YEaEYddN602dKkRxcbnsxVUapxoxnz71LUPuc489PkLV91wItfnjrdi1&#10;IPxQeW6f1o1MuPv3Bq/xtqsOQXmGjiv5ZO0riIyMwMgRs5Cc3JdqjIEO3vAqMjLCNmIOwG9GeVZB&#10;SrCdzlI89dQb7l/k70BobzFp0nCfJlcxA71eH2qgN4pT/+aVpH9K37nHIFZ1HXCh38AEYsIWGmR+&#10;uxsAgynTxiFcIuELjwjDq689g9kvpOpu1wropYu+3gA4zJq5+0L/zcOMUVxJSTnVLmvm7EcRT8ia&#10;Vlxcjtmz5BnTaDHp8REqVxlw+c+Vo6/xbmlKUHsOLFsDlnUhLIzO6ry8XHiPgt26Qr9CMKJY8nRc&#10;yfx5azByxCzk5uZj4kS1eap9EAaDqYccUunCh6s3weksUeS4Ae9mKTExttYQcwBoFNYQjIvVYWyu&#10;XJDWKC5Mh6eJqGfZGqIVdlp8NApviDHj6FzYSMj8NgevvboCpSXl8Cp7OZF+bJe2Evc4XtxvMwyE&#10;FqVx/5Oqrc3YlmnSc18br9mFY0cLNcd8V+84PEYgvLzOXK+YncfoMQNUs7FpTSPtXCsRXK4qvdV5&#10;ebk8hapR0HDoaWmZyM3NR2JiLBISO5nuMxCQkBiDZ6eO9omO1qyBnT/BWZ5z6om83AKsXr0ZSUmJ&#10;nuQ0JERGhiM6OgrrNyzw1TAtQVijUC4mO+OA/B/jMU72HGphXykIupWpWqWgWRtGj71bNb67FvJP&#10;nnMT9VK3jt/b54Rf3+dp23taqt83hoKT50DcIChajlsDmnj+WpsB3weWMQX7LBkjIsLw+oLJsvNG&#10;DeCEIG0SOFhDzF0sq0LMvSLwCMqPS0vnrQd6fNGNZM4KVBi1Qnc6SxXd3rKz8vCSO7FKXYHTWYIl&#10;qenIzsrzpDRVI+YA5yq4Z+/KWveucBIyRuGfAw4mCA7G4f6tjtJS7W80glLFZxRa61J4eBjGjB1i&#10;qo/8k+fwxsKPwRNovs/w8FBMmTZWOiKYJeYAENOFHL1O3EdgwbMZIF3kCQGtvtZXoNVBK0GNw37s&#10;iRFoS0inOmfWSlPEPC6+g0yE75VwqNfVIuZ0r5b3EUv1UUoovllGNT4a6Nmhny28Yr7DWgqnsxQv&#10;pSxHfNxvMG7cPHy42ptj4GxhEV5KWY5x4+YhLS2TmG+9NmP16k0YN26ex9OBd5v8JiMH8+Z+jPi4&#10;J9Gn93Ri1LfaBC4+uBapZsAwDjBMEBjWAYfsYOBggVIK9WOjAIhHPnrcEFNcOgDkHTiJ995Kk50f&#10;fm9fxHRuh4TbuphqXw7SwicMzhOYRB0gcOh6fMnthAsOz8GnI43vFm2qzfMKBD0iIgyPPT5Sdn7p&#10;ks8MpWsVYsyDA0S/1QLESMuZEXlz9b2pTHk0oYgwZmUAn8aNG1GX5Ti0Uu2CdRCFhUU4U1jk4TrT&#10;0rZiSWo6xo2dj969p3uIOOfmJc4upsXR1jbMnfsRWkeNx6rVX+NMYRGenToan6x91Wc5y+2C+oZa&#10;vtZyhF18cFx8EEpLtI3NIiIaeXxmTIaPMYzw8DDMmGU+JWrmt7s9RJ1bF7m18dXXFOIXWKoO1mpL&#10;7rqn3I41agElBAeMHlwQcYhlGcAhcZ+zEY89IbdA3/TVTqR9utVUu23bNseYB71+whyB1f6saO9Z&#10;3RpeENFNUK5x40a4qUE0OcM/eU41I09Cj9jP6SxBXm6Bz+JqBxISE2M9SVg+XL0Zc+d+JHLNAoDZ&#10;cyZi6tTRMlHzxEnDsXr1Jln52owNGxbVufdAPYMXUWmmeIZGLRYeEQYHBN4ugE+oujTyaL+Bieg7&#10;MBG7d5rLDpj57W506tzOLcbnOmkV1YzrU8Uy3zg4wixNFc1vKHgxN3kZJhF1BxhGSNekTB0vAQii&#10;Gx7Lp+z2qlUDQofOAp4Abi54Xwh5wBRriXu7di0QF99Bxp0fO3oWC17/u+n2n502BhERjUTcshL0&#10;GhwqXeXrkl5ul8uFJk20OWZhpDizaEzRnxC0MbvrMpSe0ZLUdDw1+U18uHqzSPzsdJaisPCyr4bn&#10;E6Snm9tMByIiIvR9C2ooKdaWZPEifhGHT2WMZw6kyKNTpj1sWvQOAJ+s+hI5ChsDO4y1edWzmoU/&#10;TRt8OZdLS5XNM1IUnDwjbIf727cEnXV4DpZ1gGUZuFwMXCwDF8u6jbtYsJBPoBUPSepy1rZdC3ya&#10;9kcRd867p5kFx50PAClkqxJoCTkLtfkg7xj58jQicF6HbgX0iNwjIyPqXbwA3J/cF89OHU30Mc/O&#10;zsXcuR+hd+/peGryG1iSmo6+fZ4jhjWtzUhLy8RTk9+oNSoYp7MUI0fMUjVYpLVhoQEthy4UuCua&#10;4zHcQfrHg8ZQTw1RrZtjwq/vM9GCF+8tTVPN0mYWjcIb6iLW9NelxJkFy9ZATrD1iuZZz/++Iege&#10;Is7CxQA1HMkWcePEapIdV3y8OR36sWPa2doWvLbWsHuaEC/PmqDJlQP0u0ohIVcqK3RRk57nQUXQ&#10;/aRDn+rDMJyBjMjICCxe/Ay2bF2KS0XrcaloPTHEa0bGLqSmptc5Ys4jI2MX5s/72FQb2Vl5+CaD&#10;PlGIGsaNnY/4uCdFBos8npr8hqbKI9xCDp3GKI5OIsDnuhTo6gX8e5D7H8/JOwSHXi+uMWOHoGcv&#10;8wZspaXlWLE0ncrS3whiBTnaha5hJSVkRkdJuipnSl0Kv1nwHLZ+t3DxBsFWgu4xEeCJOEO3o1G6&#10;GbNW7lr9fv3VTmzftt90W0OG3u4O86otZhf+rwVVi3cKq3SGYahE7sU3reOKaHXoiYmxdSLkqx1Y&#10;4s7z/UvEmTPmVAnZ2bmYPPmv6NN7OtJNeAc4naXIzs6F01mCuXM/EnHiS1LTPVngJqoYKFrJodNs&#10;utV19nrBcJb3gsPBBEH6j7PEVyb2M2ZNskT0XnDqHNb987+K1/NPnTfdB+ClR7n7T2DNyi911dO6&#10;LvQhF9I8cuhdjppyHL2y4Z11BF0gTvdy5NzuzwwR9wVYlsWF81fx9tLPTLcVERGGmbMe5VtW7VP4&#10;v+r4NMt50uYo9uURudMQdEI0PPHrw/ejbLTDI4KCQ+fDo/7S4HSWYklquqJY+ZuMHIwcMQupdcjv&#10;nBZ8EpVFi6eYaocPulNYWISUlOUYN3a+ZnpbEnZmi+ukpqbjm4wcZGfliZ6PWhpgK1MEV1ZWaZax&#10;cgNBC48/NMOIuHkeUa2bE/zHjWHzxh3IO3DS85u3wwLgjjBnDOER8g1H/qlzpo36pNBD98jl5Dnu&#10;g2EEBFGyS4F4qYmH9aJ3n3jddZQg7X/h6/8wHNZViGenjiH6s5P6pjV80wwsoyNeAI0I/Nq1m9Tt&#10;ySB5NWj6+2TtK7843fk3GTlISVkBp7MEGRk5mDp1DKKjo1BYWITc3HxkZOR4QpzWdXARAmMQHR2F&#10;QYMSkJAQYyhojNNZKosNnzQoAZMmDfe4/WVn52LcuFxMnToGs+dMlJVXAklCMnnyX2Xnxo+bj2XL&#10;XkRCYozovJVx3G9cp/s+rTTC0weOTxTa5Qo5x5H3DsDunXnI2XnQdE/vvZWG9z/5I9efRfxgTGd5&#10;YJmyknKUlpYj89vdGH6vvfkmtOzHpL+FHL0xgg5hxjJO1KsnzK0Wgdq75xgaN25EjKkeERFmKpIZ&#10;qe/t2/Zj715z/uYAcNddcaox24V9WyFm915XnnypxTsNxwwAFRVVCA3VHzqSkbwLWiL3xYufqdWh&#10;S40gPS0TKSnLPb9zc/NFv39JWLz4GcPhcc8WFiE3twC5ufkoLCxCVlYeIiPDsWjR0yKXt3eXvYiJ&#10;k4Yj5cUVnk3S6tWbkJ2dh/UbFmoS9bOFRcjI2E01ptzcfIwYMROTJg3HHIEKyUrxN+365w8OXQnS&#10;FSpl1uOYOnmBoeQtQhRduoZ1//yvZQZ3vBucEnJ25tpO0PVCSCMMidz1GLYJO6UVL3y4erNiEBgS&#10;kacGoevi4nK8tfRz4226ERERhjeXPqfctYArN2/JzrcJ6HUyodGhA5ylu1EI3VbU4kknJ/f3aT7q&#10;QICUmP/SkZSk39f8m4wc9Ok9Hb17T8fkyX9Famo60tIyPdKNcePmyazNk5ISsWXrEtH7lpubj6cm&#10;vyFtXoa5c9foNjxMS8vEiBGzkbn1ZwAWW7hTGq1aq0O3FuHhYUgRpUg1js0bd6DconDVrVqT87jz&#10;OvndO3NRdEmeujVQwOQdOq5INVgwYAkEQ6+4XE/5C+ev4qExc/HstNGYOm2M7PqC19Zi09c/6uqf&#10;x7NTR+PZaWIC8uGqzUSrVb14c8l0xXznuo3f3P/XuP9yKFTjsrNp6+n1XHe5yHXEQn2Hu6y6qF+8&#10;0WPAugyoYBjWXY9rgw6s24JUGMiHrq7LxnebXNYhixlgT5AMfQiYgFMEmB9bQITfqAeAj1ZtwKaN&#10;2023M/yefnhxJicRcTHA/Ffex6GDJzVqyTHhiVFEbl/Y3gszJwUcl87D82YzLOM2ZmM8IVdZd5Qh&#10;XQFPdJaXQivUqtnwr0IUF5cj7d/mA1iMHjNAkZjrBc+Zu1hWZlACePOcq7lHKJ0TXiPVVapCIub6&#10;wAoaV65PfF9YZQM8ZfAWubyhID1x5Pxx6WuYJ7yc5arwmZIIvK+hlM0pEGB+bKRQnT5KwVkPEZ6Z&#10;No6os9aLnJ0HUVZWCcZteW/Ua97LoSu/C0qBbQIBDsDtBee+fxdrzOrcKiv1bW63MSXC3ru3ccO4&#10;u/rEiX6nfbrVtCFcXHwHvDxrguw8DdElweO6oHFd2B6JAND2p7YgWreQM54bYhQsV/i+lNw4jI+F&#10;FRyUo9XZF215dUIktq/wt+eHFIFK3AGrNx8s4aiHnUiZ9bhpV7bS0nJ8vcE8px/buZ1bZajMeBw6&#10;oJ/z9xUcwvwxNWB1G7dZvegcO6ae2cyUDl0AK7jziIgwzH99ssw/Xmr8ZpUBnBd8MAiFqyoLm5LF&#10;pHSDYN/CrXyP2n3qf8/EbdIv0KSxWL35kY9NmNEpcBGohN0a1BN0XyO2c3s8M2286XYyvzMXQKhR&#10;eEN07tyeKKE7LfBrLy0ttzVSnRkE89HMWIZezGgX13D16k20a9fCE2NdCZMeH4HjPOHXMZTGAjeO&#10;7dv2a0ae02r60QlDES8YpxErdmFfNDVYDRG0mo7am0zAK9YVBzGQEyaGYZRl8XrBuECTIULpHrih&#10;SHXjRsC3r96Gg1dvaIzLOz6Gqpx2Hf5tECYs8r9eXQpyAAz/gzRPgTS+esgx4t5+uHH9Jn7ee8RU&#10;OxfOX0Hbdi0R26U99H4uMZ3bg2GCwK8PwhQpse4c6fxbdPHcVcTGus8F0GfJHMg7ofmmB+LHYPeY&#10;vIRTnnVMuY5xgk5jjMVx+8aIIV3b5PNKOnR9RnEAeBdHF/kepJ4A0khK3v/1E3TyvNhjKKfep57y&#10;5PsMNMIuRSCuF1LYM8Z6Y7u6BUXFp/u/GvcvwgaSoFr0xVeh6YceSB+n/WMhJTahI7SA2GBN1rL7&#10;motl4RDqic0OWdA2/7faGNXqKp1zwCpzIUZ1e6R0H0LulLvOEqUJqj0T7hN82kGWUY1K4WAkKSgN&#10;9EnDYcu5dSW5jXCzGdjEPVBhj+Gh8CsxS9ytkETVwxw03gmG4+FJT4gBv04JmDxK925V1R6r3o6I&#10;oAcS8ZbCF8RcDzdOgpRjlS7oADzEnGpEIgMxgHNxMjw8Irx2EOJzdoJMXL3X1MbgcDjcL71+TYBi&#10;vxRzKtysGdlImN98eOFtj0514GsEgpW+XhhRl9DBqGSontuv3eDoidcImEUQ0QXcnZQFbr5Cg5hr&#10;UahgrtHA/uB8R8z1Q8t1TLqjEu3YlEZD1AFCkZhrERst4qAGz3WrdhKUeyY1aYcXLuhd+JQ5dbq6&#10;RmZBi0AbqSPk4r3ueYGJ2kjgzYNXDfF/SxG4z6seVoKR/C+5yn8bbloBeD3OlFpSQ3Agf1y+GJtX&#10;J2tc36k2ThdYLpcww3h1sbxBGmU/LMuo0lNz86RhZAfx0mQFGEY7M5xsHArW+UZGJyaW+up71CWE&#10;MWn1CZvqcLt8Pn524BOKQCbwWvNHP1YldYnatXoR+y8P8rj3QYRSrFtfD3CxSZSIvsFY7vbB9x+3&#10;ftGWEjEXjpxfGBwOB+DWlTMMA+jg1miM4Lzl9HPnmu0CgEGuVNyQREfNaIvd1cYt1ad7GvUx7OC8&#10;leoAWs9Sv7SiHvphr2W/dPtcT9xrL4yxQUq1GCZI8lscdIx/F31O0NX0ib4m5jTEUgqXyyVbYEku&#10;YCIIFL767tEBLcmBkjEcycBM9/yafB4edYPE4IxmHEqETzjXYi4b0PMByQ3WPFfo6gvacQnmmUbP&#10;rkYUzGx0uKhzpHqkPX/gIFDd37Rgn6RBxBpY1GY9fAtjz422FimCKOAHgu5vYs51Y/wjEY7f8zej&#10;br1t5N68qgBjEOqfA22R5AgTbTn5ZoBM1M2Mx2R9iEXwZsTeWvdjn/FWYCCQxfFasGdjIm2nnsDX&#10;Qxl+ldF5Lax98dE63Bw5JQfGkMNJehZU7gcYh8P7mwBaXbu0Ds28mJ03v66VjDXRxsy0Qa6rf1IY&#10;hhG5tumtazbKnN3viT9RG2wCSLAmmh6rcNSjHmT4RYfujwVG3qe6oZkSXBIujMYSWc/9evXmdIPT&#10;6xJFqu8P0Joh2s2RKkdqA/RyQw6GMbzcmtGta8Pl9pIIbNG7EnjiqBXIKBBhvUSSRNTrjenqwcEv&#10;OvRAAO1aKDV6o11EjRJzIxbbRuBVPQTG8zACq0TuVoEPk+syuMkyej/6rOE17D0CFNKNayA9dyOw&#10;9t2tJ/L14OATgm7Fi2uWE9VLiD2/dfZjRMTOl6Ul6DTtapdRF9+5iITJugWVBQutsEfiRY/XDrlE&#10;hMlbztRwFEfp7oG6hpL4XSMYnai+p47l1vDeZ86yDkkdBoCr1hB6qz06/AF77Ym0xPP1HhF1EbY/&#10;Vas+Mn8sNL5fHnx5j3YRQVrQdS5/7l7OQ6in5P4zLpK1RufpbgsErwMfzrWe+/BuJGsPMVdCbR8/&#10;D6HRp333JFUx1evp6wJs4dCt3imbF7UZ8DU30IvvDPy0x2EF7Fwg9YgchRw4FxVNOcSuPf7YBlQh&#10;gpr+gNY3w7I17jLkgDRWWOz7A3XFC4An5kLJJPk5GpVcqhHu2vXM6+GF5QTdjA7Q6nb16JH8uQB4&#10;NwLahMga9YXpJvwAjqh6FzBWRHTkwWYM+oEqbjSMid8ZeJ+Z3mkXcmpmDMJIBMH7zXHqC94Xn/Y9&#10;DHTUZvc3HqQYBdJrtW3DVQ97YRlBp/WftaNtszCrNye1oaceWXcuPycOhGJU/yYmhsbasAZ6Iud5&#10;iQ0jINqE9iAcf2Asdma5Ri0ujaZ/9Xr8eyX8HRhzZxXqCufOw94NixL3Xvs3enUdpgg66SWyasdo&#10;t2idKL4y0KNRIzgxSJIEdWMxtWtaxNq4ha3dizy91T0dkZIa1FGOwqbFnzeWM9OqkWcn5Obo6gqN&#10;5xi3mqNuINA8I6yCb4wEpVKiekv6QIMpgi5d+Pwr/hH3ffbsZRw9Uoj8/AsounQdl4tuoPxWJSpu&#10;VYJxMAgNbYDQ0BA0bBiCJpGN0LZNC7Ru0xxt2zVH587t0LhJI9tHzHHn8rGbbdMsKm5V4sSJ8zh+&#10;4izyT16A01mCkpJylJVWgGGAkNAGCA1pgNCGIWjaNAKtopqhVVRTtGnbAl3jOiA0tIHR0ate9XLp&#10;vue0amqEi5k5aZM5gu5NIWusvl6CxoJlXZYQdfEcGkdQkLmx0OimzY7V4dBv0MayLFwuq+2P6FWa&#10;xvr2GqU6HA7RORoY7VfcnzFYMd9m30WrQU3Q1YxsrCTkRhcql4vFzp15+H7bfuzadRjnz10xNY6Y&#10;2Da488449B/QAwOSEtCwYYjiWI1yTHqIOa9DtcLVRWkBy9l1CFu3/IysHQdQVlZB3Z4QwQ2C0DWu&#10;A3r0iEH/gT1xR5949Q+PcYGBNoHyLsLK9ypdpK1ydSw8cwnTn/6L4XasROMm4fjX54tNcZr6JRAs&#10;zPqw19S4MP6BmbrrkZAy63GMHNXPVBuk6I8ANyeH8/Lxf7OWmWr/nvsGYMbLE3XV2ffTUSz44ypT&#10;/UrxfMoEjHpgoOe30jP/84KPsGfXIcP9NGkSjrXpi9y/6N+P999Nx3f//VF3fwzDYOFfX0DibV11&#10;1+Xx8eqN2LRxu+H6ALA2/U9o0iTcVBtWQkTQ1T5UX3BERvooLa3EuvRMbFy/AxcuXLNsLAX5F1GQ&#10;fxEb1u9A48ZheOI3o/DU0/fLxmpGL6r14vuKC/1p7zG8v2IDThw/Z7qt6qoaHDl0GkcOncaGL7aj&#10;ZaumeGj83Zj0xD3E8sYIEy/qE+v6hEZkViKQ7I7CwkI9f5tVDeir731f/S2R2751j2mCrgSGYZD5&#10;3W5b2g4E+OaZkd4na/tlWRbvL0vHkmWz0KhRQ0vbrs1w8BbCapyfL4zSjHC56z/fgV+NnY8P3vvS&#10;UmIuRXFxOfbuOSrqW/i/HogDpai/5FIuwupAFC6XC28tWYeZL62whJiTcOXyDRzcd0K1DO0awzAA&#10;GJfAqVudIFm1eEU0DkfHmDaWtGUWYY1CZefM+ivT1xeLodW+W+l5h4NBfPdORocowoF9x3HxwlVL&#10;2pLiVnkFsnbsM9VGaGgIOndtr7tei5ZN0bJVU1N9C9G0WWO0bd+KqmxMbDtTfcV0FtZnCYeLcABd&#10;46IRFGwsJPGFc5exZvVGw2NuRzk3SmjbriVCQoyqF+1B0HMvpLxOuuAr7pC+H++Cc/myE6/OWY30&#10;tG0oL6cTDQcFOdAzIQZ9+nRDn77d0DMhBtEdo9CqVVO4algUF5ep1u/SpR1G3dfXlFGZ10rbXyyf&#10;t9+qqhr8edE/8E3GLs1awQ2CkNCrM/r264Hb74xD17gOiGrdHA4H4LxZqmnH1qNnDAYPvV21DN10&#10;MgALMHDIA7cIuE05gTJntd2wYQgeGJOENm1a4OqVG7h29abhtsyiY6c2ityp2Q0MHWEnz6XS8xD+&#10;vvf+AejSNRo11TW4etWJqqpqw2Nt0iTclLhVCdu27sUP2382VLdFy6a474GBmPX73+C2O+J1149s&#10;GoFRDyShZcumKL5ZiqtXnIbG0b5DFB7+1TC8/Mqv0b5DFFWd2+6Ix519eqCyohIXzl+mtiGI6dwO&#10;v37qAUyZ+rCB949B1/iO6DewF65duYHz5y7rrA+cOnkWnbu0R/vo1rrrxsV3RI+escg/dQ7OGyXU&#10;9YKCHBj1QBLm/GEKcYPtTzAH8k7IltLAE697rSkPHzqN37+6GhfO0+3Q4+M74JEJwzBixJ1o3KSR&#10;Iu3ZmZ2Hl1NWKLbzwOgBmPf6k57fRgm6XiM4mn5ox8IXY1kWy975HOs//161fHCDIPzq0WF4ZOIw&#10;NG/eBEJrcZ47c94oQc6uw/ho9deKC9CvJgzDtBnjVPty1VDdgkBVIXRfY2UE3VvWWt9qlmVReOYS&#10;MjZl46sN6vMHALGd22PCY2R1g6hdeI3lykpv4b131hHLDR56B17542SqcRqFVR4magt8TXUNjh45&#10;jfXrtmD3rjzdvbVr3wrvf/QHy0XIf5yzArkH1CVKUvQdkICJj9+HLnEdLB3PtatOHD6Uj3998h8q&#10;YvfQ+KG4f/Qg05xnaUk5du/Kw4F9x/Fj1gGUld0SXe8aF42Bg2/DXX17mOTsxXN16uQ5bP7ye+zY&#10;/hOqKuk3e81bROKtFXMQ2TTC0ChqqmuwY/tP+F/GThzOO6VYLjg4CIOG3Ilxj45Ep5i2hvqyGyId&#10;euARckBIzHMP5uOllOUovqnOTQNAo0YN8cKLYzH+V3dTWUMOTEpAXHwHHD92lni9WTPvy2LcCI6e&#10;sEjF+iTLZqObigP7T2Lj+h2q5cLCQrHgT8+gd99uquUim0bg3vv64tSJc/h8XSaxTKtWzTTHpU/q&#10;wRtpOTyR45RcKL3nrfOtju7YGrfdEUdF0CObhuPuYXdStcvC+0y/z/wJB/fLCUvTZo11jdUIzEdm&#10;lNeVbriCgoPQM7Ez9v101BBBP3/uMg7uP4Hb7ogzPD4pzhZe0k3MAaBzlw7oGh9t2Th4NG8RiUF3&#10;34FvNmVREfTb7og3TcwBIDwiDMNG9sGwkX1QePoijh87I7r+4LihGDL8LtP9SEV7nbu0w4szJ6Fl&#10;q6ZY9+n/qFu5dtWJVe99hlf+OMXQKIKCgzBsZF8MG9kXJ48X4s0/rUHRJbEKN/nBwZjw2H0++f7M&#10;wMFzWoGoJ+fALQSnTp7HrJffpyLmLVtF4oNVL+ORR4d6iLlSqAQhRt3XV/Fas+b+fZD65065/Ipl&#10;6zXdNX49eZQmMRdCTaTepm1z6na0QDZ8U/fL5yPLcXo7c++5reFw4b2TEfeS30VOUuI70N8vrxel&#10;06mr4VcT70FsZ20d9LYte6jbpMHW/+WIfsfFd0SzZnTz/UuL2GZvnHn92PnDfmz5n7b6UAtd4qLR&#10;JFLO6XfvERvwxBzwUegf45sFbnhlZRWY+4ePcP16sWaNxk0a4Z13Z6B7j466ext1f184HOSXtHkL&#10;7sM2JmHgYYw7V/pw1D8o8RaGH/aB/Sdx7Gihav/BDYIw+sEkqrHy6JkQg3btWhKvRbW2jqALwd++&#10;UI3hi0XG7hj3ACdab0xwh2kZpS3t4NvRMnjVMyYjbZDq0LTTuEkj9B2QoFlu5w/7qW1otFBT48K2&#10;rXtF5x4aPwwRjenjUQQakfMFAumeP/nwSxln/UuDbQSdF3ca58q9Q3v37c9x4gSdFfYf5/4acfEd&#10;ROdoR9C6dTP07dedeK1t2+a6fb29B70hnFRMae5j4cWc3jM5uw5r1urQoZXuwDoMw2DQkNvk5x0M&#10;2negEAPqSEfmnRNe9A7w74y2xbs1kig71zAHw6BhaAjuHnqH7ForSoIuhe8Iu9eugXs24k2l+Lsg&#10;PwtXjQt9+2sT9LKyW8g2aZHOY09OHq5eueH5HRwchN59e6DiVqXutqzcTNUWSO/Z6jno3jNGs0xJ&#10;SRnefzdN8N75xrA7kGAbQTfOlYvDCR7YfxJfbvyBqmbyA/0wfASnrxQ6TOjBqPvJFsQdoumsRaWw&#10;U5OhPsfkR3tUgzsHYNiv826C2L1Dh1ZoRGEJqveb9+rHWdl5UlkxrIlYZicYhiFas7dp08J0u2ah&#10;h6iLv0K6j8HFsojr1hFRUdqSne0Srtootn4r9j3vdUccwiPCUH7LvATgl0LU1WB2DkY/dDdVVLb9&#10;Px/D1xu2o56gWwRzOnkxMQeA5e9q63sBIDS0AaZOf5Abg4lxDB9xB8LDxQStceNGaNGCXndpLtiM&#10;fX2wLIsLFBH0rl1TV20ozWuPnjEybjy2M70VrN6PXk/52kjUu3XvhLhuXtVRZGQEWrSMNN2uVUSd&#10;nvsS+iHTFWcYBn3699Qsuv/nY7h4wVxUyOvXbsoM83gJgdTC2yjs4FprG8zcd3h4GIYMozPE+/Tv&#10;GThTcMFQP7UdlhJ084Z14oeds+sw9u8/SVXz3vv6EHW4el+gsLBQDBkm5jQ7xej3cQTMuLbZt7Ms&#10;LdVeoC5euIpzZ/X7hALA4CHiudND0K2A2vyR/dMDG0IuPcbCubSSoFhNnPgwx336aRN0AMj8zpxx&#10;XOZ3u1FTLfab7Ns/AVVV1bLzVuKXSNQBvZtBDleu3MCjj49CMEUQmoqKSix/Ox3V1TVQCmhTV2Ga&#10;oFtnJS8fyr8/3Upde9y4u0W/jewG+Xu4T2Lt3rkzvc+h2ZCwVsPoMDZo+KgrQSp2j+9mvTuPEHqe&#10;scMhDUgT+GK5e+7tiz+9+Tz+9ObzmPq8ui+/XljJKeq3hle2iufXk8Tb49AoXFv9s33rHlPfmzTU&#10;a9f4aES1bo5bFhncqeGXyq3zoNW5X73iRNt2LTHyvv5U7Z44dkbF9Y1E5OsGwTdF0M0RLUZwyIdx&#10;9epN7PqRLllAdMcoJPaKNbU8C++lT79uaN3aa3wkNbKjg1x9QNO/NCiKWlnKlkW/IiLCqGpt3LAD&#10;P+7kxZDee9FagLp174h+/XuiW/eO6N6jE3omxNAPlWEBxsjmUFhePD6eOLhcLsLG01cLqfE3s2FY&#10;KG6/Mx633xmPTjFtA3rxt2psnIqNQUhIA9zVp4dm+QvnrxB99mmQd/Akzpy+KDrHi9tvGTCIM4pf&#10;ujheC9euckGrHpl4D9UmDwDWf7YVRw4V2DiqwIOfcr8xkkOOrVt+cotMtDF4cC9TfJY87rQD/zf3&#10;15j9ykTMfmUiBhOst9XbA/QSdOk4rPioSYSxTTs6oyrWxWLh/E+QteMg9N7Ln96chhWrZmH5ypke&#10;tx8aI3aG4Q+99y4m0kpBZvj/ve3rf0b+BgPrRbVWi9/NtseJ3LlnM3goXVCebVuMJVQhJWIZMqw3&#10;AKCysspQm/WwHpXuyHEtWzXFU799iKpOTXUN3nsn3acbM3/DEEE3J2LXTkoCALtzjlC3ePsdXQyO&#10;RUz0hPfVr393jH9kCMY/MkTErau1461vnJAD6gusOT94IE5H0oiKW5VYOH8N1n+2LeBUCYAaV+N1&#10;mSRdt9qFzddgwLm2WdqmxdyhmXa4d4wTf/brn4DmLbQNAXf+IA9RqoXy8gpkfS92e7v9zni0cxt2&#10;+vNdFz+P2rXptAv8fIxKHoj+AxOp6pwtvIS/f7zJgt7VxPGBs47oIujmCLm+FzP3YD512YTEWAPj&#10;se6D9bbjgBmhh/WiNnkIz/4D6QyNeFRX1+C9ZV/gD6+sxJXLN0Rt2QMriAqvxnFHCSS8t1wf1kSP&#10;o4e26J1lWZwtvISzhZc0W7NrqQ8kka8jyIGhI3prluN80vfravuHbT/LNgEj7rUnLWs9rMX0lAlo&#10;Rhm5LePrH/DTHu34G3Qg6dz5dcT/oKI+5gk5z5XTLRRnz17GFcpMQ42bNEKrKP0pB62Iiy6tZ9aq&#10;Xau+vvbJc93rti7oGqc/tWPOj4fw28l/wbp/b0F1lZ2Wv1a2psfiPTDwv4wfMf3pv2D603/R9Eiw&#10;8x6sDERjpC2G8S6SI0fRGULxoWBpv5Ot34lDvUZGRiBpsHpWwHoEBpo1a4ypL/yKuvwHyz5D8c1S&#10;G0cEiDfr/jG20yTo1nLkdB+1HpepTp2MuZTxsM5NzNziZy0xV+ayHA4Gv312jK62eBQXl2HV+xsx&#10;7Zk3sGO7Pm6IFgwYXVHjvGDdRICsP1cnKEbDEBkFub+SkjL8a22G5/f1a3Sb2kDcmJCgx29dmFSn&#10;Q3Qr9LpdO1Xqwf3HceE855OuFTb5zOmLOJQrzqx19/C7EBIaWPmt66GMgYNvV0wlLMWVyzfw4Qcb&#10;bB6Rr9cROWQEnSY0ozaUjN7o2jtPmRoVgK6AL/ZC/6KqlI3KCqhJDgYkJeCRR4cZbvt0wUUsnP8x&#10;fvfCO/h57zHD7ZDACj4IY9b8hv0cDNazDv/+x39x7Zo31zpt3nU7DOU8bdtgea2vLe59GH5PH6rS&#10;md/tphqvNBELAIys5eL22rKxsxLPTBuHNm3JOSSk2LHtJ+zYZizXPT0CiKBbQ0zojN5I4DcRVy7T&#10;cSaAvnSS0o2K2fv1tqMn9Sd5LIC1IlStDdm05x/S51JGQF5uPl6Z+R7m/+FDnDmtrfPVC9q5IBu8&#10;KUM4N+I599+HeLrgAjZ/JQ5x7LxRQl1faChnl42DP4PRDBpyOzFZjRTCULBK30BNdQ22Z4pDxnbr&#10;EYPOXY24pwYWfmnub43CG+L5lyZQ3+vfVm7AtatOP82Tlv87jWhe/bqf3NbUUaYjoIPRuONmIN4U&#10;mG/PHx9egwbB+Mub0wwbFAqxMysX0555A6ve24iKCvOuPsZ0rnTETJvY+Zqoczv6v638UuamWVFh&#10;IDEI7LWJ9hdRD1VIViPFxQtXcGDfcdXnnLMrz+PXzEMpXW1txy+BsN92RxweGj+UquxNZwnef3cd&#10;0UjWc9gxSF1QIvLaUshgwModvTX7g0odRKFBA+1QgIB1RnBiOGCEAJD0e7yLlZUQEjlS25GR4Xhz&#10;6XOY/8ePsHfPUVN9VVfV4PN1mfjpp2OY8/vH0TXOP9wOwzCyTZaaW6D8PdDvdqiGfT8dw9jk2Zrl&#10;SDEXqnQYH3rMDtyLkstGTwSr1UO0GHFvX/zn6yzNclu/zZHp3IXfwNZvxeJ2LtyztiV9bYb6O1/7&#10;8cTk0Tiw7zjyT2pn5dy7+zAyNmXhgQcH+2BkdkB5jXLYGe1Nc1gK+vqq6mrqNmhi+1pJzL11jasV&#10;hH9rGe9I69D1Ia6r1nZ4eEO8ufQ5PDnlfqq51MKpE+fw0vPvYMu35uJrGzGMk4vO1YMX8XXkwWys&#10;1YNVV9doHiRUVdF/ByzDHTx4TsNO7szXnF/X+GhRshol/Jjl9UnnvjHvWK9ecWLvbrELU9Ldd1BH&#10;H6sLqIsce0hIMF6c+RhCQoKpyv/j4004d7ZIRw/qkg7rQqAr9gDxmkTuxyRLrb1g6gULoEEw3UMB&#10;yJyNqD1biDlHNK1qy4pyRssDQFCQA09OuR9vL09B5y7mE4BUVlbhjT//ExvXG4sHD5hzXxPXZcAw&#10;3hju5I9SqksLDA6mpsa4eyBPzO1euu0gDmptjrhX2ziuvLxCkifd+zxJiVhoLaXrEuqirr1zl/aY&#10;8MR9VGXLyyuw4u001NTocycjzZVv5pIkSZTDBEG33k2LP6PHdURJLEnaLVlnQW6eOwe09VtmfeP1&#10;bhp6JsZg5UdzkDLzUdPeA6yLxXvvfoFNX2mLSK0EaT6lXBrNvATCGhcaGmJJO7WVqJPaHTLsLoSF&#10;hWrW37ZFbPTGslw8/0xJiNhOMW2R0KuLzdxV4KOuEPfxj45AQi+6yKGH8/LxxbrvdPchJeD+e2/k&#10;unZ6VlgEc4y91gSEhdEvZKUl5Zb0aTfMBqDxFYKCHHh43GDcM6o3Pkvbhg2fb0cJ5RyTsHLFBsTF&#10;R6Nbd21Rqb1g3ERdee7lH6c3prhRxMS2xfhHh4vOkR7/2o83ywy1Qi3yiWYYBmBZW+UOdi1s0nbD&#10;I8IwcPBt2Pqteuz23AMncP5cEdq1b8W3hLyDJ3H2jNgbY7jbGM6/C3NgoTbPhcPhwIyXJ2HWi0tR&#10;RpEqet2//oe7evdA13jjWSGVmAh/gIKgW2sIr3SjwrMtWmrHbuZxg+DaYzVnLibG/AJP36Za/zQ6&#10;dL0w0pa0Tnh4GJ56Jhljf3U30j/dii/Xf2/Igr2iogp/WfR3fPC3OWjYSJuzko7JyLPj419L55bj&#10;whhV7ls+d+aM5Jo2a0wU6Urvq6qqGiveWSc617ChvvlSgy8M2ewyvJKOfeSovpoEHeD8jic+MYof&#10;EXZs+0l0PTg4CMNGeEX4tZ07tRK1eS7atmuJp555CO8vW6dZtrq6BiveTsOb7/4OISHuDbTOWyfZ&#10;Kflr/jSotfnQjzSQfvpRUdrJUHgUFV33tmOjmJ1ry/OXgbpk32clMZeVmxDNsirXmjZtjGnPj8WH&#10;n/wfho24y9BYzp29jA2fb6ewc5PMA8MCjNG5YD2HeO7V25P7tNsXsEWIUcn90TVOzCWENQqBlQZ6&#10;1lu8qPRl44KW0KsLOnZqo1luT47X+I1lWezJEadj7j+wF5o2aywxzvXGlailTGo9AIx6gD6BS0H+&#10;eXy9wWvv4yHsGuDXbofDIRPDqx12wlY/dCWLbi20o0zxCQBnThfZynVYRVj95eqjBe3UJNy423do&#10;hXkLpuBPb0xD6zbNdffzn693gnXp9QFnwRhO1sJCSgz1tsM9K99YiTscDkyRhOQNp8xdb7RPu2H1&#10;AiZcFIdTGMcdP3rGk1Do6OHTuCrJDzGCaAxXezlTX6G2cO96Erh8uT4TpSXlYBiGGNvESgJtJ2G3&#10;lUPXMuVX4j06xbRGOKUbSVnZLRQWyom6FUYuQuMyKxZ3aomFKWM4awz2lDAgKRErP3oFg+7upav9&#10;S5eu4eiRMzpqMAAbBDNzLv1wpO8E3TviuyxKt98Zj6TBt3l+N20aYUs/pHmxE3YsXiPu6UvlZslz&#10;5VLuvHWb5rizdzdCDd8l0qAF7fTZ8RxrXPK5CAqWc6R2g3ctVTscDoeIW27evAmmzniEqv2bzlJ8&#10;sW4LAFC7MJqlMXbMnwJBN+ZXrgf8NJAmxOFw6DKiysstELdt+YttLi0q4H34dr38eu754oVrWJeW&#10;iXVpmdiTc0T3fDVu3AjzFjyNB8YM1FXvxPGzusrbA/7dVv6Q5B+avXpn4Tie+u0YDBpyOwYNuR0t&#10;WgqzCFrrGy8Uvdv1TkrVF1b207RZY/RP0hap8mL3PbvEBH34PX3gcPC2MHJpTiAhiDI+hJYLrxFU&#10;VsrtZkJD5EbLWs/XFyJpEoFN0pHAZfOXO3Dl8g2/RB+1ag4UjOKsd0nzXJP2pDD4O++Kw0+UiT9+&#10;2nsM9ydb60vKsiwuX74Bl4tFgwYNqEU30jZ40Dwk80F+6LB9+z58sGIjAKB7j064q0+87t6Cghx4&#10;ec4klJbewvZMuoQHQnsHbbAA4wJYYxspbYM6bjEXqkJIhi1cG6ygjr1o174V/m/eU7b3A0iNBa3f&#10;bNrN+Y+8tx+yvlfP+ndw3wmcOnkOBfkXPOcYhsHwe/qCTMD5c8YCZfHtW1GOB637YklxGVU5PSDl&#10;EwhTMW4NRHH8b6ePR97BU7h44YpquYqKSqT/679UOQPshlG7Kslba6/JjNrnI8VgHSLdndl5cLlF&#10;Q1aI2VmWxdEjZzB2zFyMf2genn7yr6bapO3XV23lHcz3/H306Blcv15suK/nZoyj8gsG4InepQyC&#10;pagpwzghtI0lSefEXLpvLMR9CT4AjYO0gPh+OLpwZ59uaNNW3d6moqISH6/6UlZP2w6EpRZ1y2qK&#10;3iOpBEB/u5GRdKqXq1du6GtYAyUlZcQc4i1bNSWUDlw0Cm+IF343keob2/Jtjsy1MVBAM36H9z8+&#10;S5o9AWOUFgel3nr07ESd6/zKZSd2ZuVZQhT5SdvyndfF5fLlGygq0vex6B2LL93WDh0q8PzNuljs&#10;yTliuK8WLSOpOfygoCANS3cSQeV8x40an3D/k7lsvQF47Ib5d8DYffBEXSahMDkauy1+HQ4Hho3U&#10;No7LPXBS9HvEPTSJWPRYuYu9V+T3JRfr67n3VpReP4UWZzwsOHVedi4ktAFatqL3QgoU3HZHHB4e&#10;P0yzXE11DXbtPGj/gAxC6ztyWKErtyuO7bhfDaEu+8UXxsOM8hDeR+bWfaJrpwsu6mqH9DdtHb2Q&#10;VlVr68plpyw9La1qQwmdYtpSlaM1dLQSVmyUfG0Zrg4p9yeqba5vqv7pIXYHI68PZvsbOaqvrjaa&#10;UereuYVSz0iUUmEqySVpywLRFC56AJB78IRHUmkFDuw7LjsXE9vOkpwP/sATTz2A2C7t/T0MW+Ax&#10;DPScsSicqegazIntHnw4CZGRdPqMnVl52L/vpHZBBQjvY/++kzh/TqxvuXBeXf9CakcPkb5VXolL&#10;l66j2KAejLavEyfk2Yh+2nPM1IaCNuNdGwPubrQoKS5DUdF13LqlP+WoGsTEgl+I/W0Vbo/4v6Sk&#10;DFeKruvKduhvRLVujrv6dKcuP2T4XWjQIJhScuBryQ35/YqnSEgDADeuF+PHbGu4y5rqGmzbIk+w&#10;lJBIF1Y1EBES0sCdwMWaCIyBCK9RnIHsVnq4TyM78fDwhpg85X4se+cLqvLL3vkCq/42S/cOUnof&#10;W76TG3ldvHhNV5uk9klzsOXbvfh83TYcOlQAl9tPu32HVrg/uR8mPT6SOvynnPCQ5/skgaBfveLE&#10;8aNn0a2HsfCs16/R6eCNplRlGIa4tFZVVWP9ukz875tdOHf2sqdst+4d8eDYuzFyVF9xGxSvK927&#10;Ghgieg7m3Cmrqqqx8fNt+Pa/u3D+nHcO47t1xOiHB1OJtPWCZt3Qs16MHNVPlkFNsex9/TStsQF/&#10;q2H4DRunAm3eIhJx3Tri+FFtt8+vN2xH0uDbTY/gh+/34dLFq7Lzd/XtYbptf6JL1w6Y+MR9+Mea&#10;Tf4eii0wLG/XeuHV3NL04NGJw9CFMgPY4UOn8eEqcw+qpobFNoLV9qWL2hbamnMiub78nS/w+vw1&#10;yM3N9xBzgIus9tGHm/Hic+/gplNulKIxCtWrSqqDvXuOGn5WBw+c0izTqlVTxJrI5CZdg2/dqsQf&#10;Zr+PNX/b5CHmADfHRw6fRupf/om33vxUcE8krou8sCuJhgNL9G4et25VYt6rH2Dtx5s8xByA2yj0&#10;NN56419YtvTfcp2OSVjtfztgUC80a67thZKQ2FlTPWSH6tAcOOI+aMgdVKUP5Z7CV+u3merx6hUn&#10;1nz4pex8+w5RsjzztRHjJ9AncKltMETQ9YjZzX64DRoEY+5rT1Jzqv9Y+z9s+mondfvSe8nZdRjX&#10;rt6UlbtxQ58luDTMq3QeMrf+jHXpmaptHDlyBkveTJOc1XKJUS9TWEjOAaxHjy6cs30/H0c+wXhG&#10;iuH39LaUSK358GscPKCuYvlfxi585QnpSHpn+YQt6sZayoZO9oJ+vvT5UfP3s/ajTcg9qD6H3/03&#10;B5u+/EHks27lQRwfxO50WggODsLQEb01y/HceSC6VpHhfa733t+fOuDJJx99jewd6u58SnDeKEHq&#10;nz/B9WvyNXDM2CG1aO6U4XA48OLMx6jnszbB0ugxVu9u+fa69+iI3816lLreX//8L3y2bhtV29Lf&#10;Qut2IYpvKmccE7ZFYwgEAF9t/EHjLjhsy9yHC+eFoi+p+xVVM56xnVGwhD144CTKyyroGwNQfLMM&#10;772rrQ4JbRiCcY8M1dW2DIKFpLKiCv/L2EVV7cv137sXIcZtMS9rmMqoU6/vsBmoET414shFyYLm&#10;AbCoqqzGt/+lm8OvN37vFwmFHvH3Pff1V73eKLwhBgu4XKulBHYjIiIMj0wcSVW2proGbyxeg49W&#10;btAl4ft57xG88rt3cDgvX3atY6c2uC9ZXyCpQEbbdi3x1G8f8vcwLIcugk5a9OQOGfZg7LjBmP48&#10;3QNwuVi8veQzvDZvDS5fpnU3c6CiogY7FAJV3CT4Y/KQLrj8/2qLxeHD9GFQjyiETNW7ebp65SZK&#10;FVIKVlfV4MsNdJsMALhw/ir+b84HooAdSnjiN6PQUkcGPS0UFFxAeTnd5uP8uSu4caPYQ8i03lJa&#10;/3QjMMK16imvZ5wFBedxi3IOL5y/ghs3SnyW2IWHHqLbsVMbVTHq3UPvREPKeAmBiod/NQzde8ZQ&#10;l/9qw3Y8O3khlr/1b2z9NgdnTl9ESUmZZx0vvlmK40fPYOMXmXj1d+/g9T+sJAZfCQoOwgsvT6KO&#10;WGcWpaVy5qm0tNzySHj3PZCE/gP1hbAOdGimT7Ui6psRkPp98qn7EBYWiuXvrqd6uN/+dw+yf8jF&#10;A6MH4P4H+qF7j45u4yi5u09JcTk++ttmlBSTOXElQkgaK808VOiwxlYuK+5Ha0HX2tz8bdXXOHbk&#10;DH4z5X50VtB3X7p4DZu/zsaGL7ZT5RsekJSAiY/TcRZa4J+dXivsilvi8gzDp1Fl4M15ToLDXZ77&#10;xRnMAZcvX8OBfSeo+r5y+Qa2bd2LuPiO6BAdpWvcJFi1udA9hxXWeg8czstH1vf78GN2ruzazqwD&#10;CG4QhP5JvdDZ7WZEc98jR/VFnoIKQS38J2lNuHrFiV075WMj4UzBRZw8cRadu7S3leMPDg7CK398&#10;EnNf+UBk86CGW+UV+O6/u/CdQBrDSXMY1NTQubhNn/EIuveIMTJkajhvlCBzy25s/TYHpwlMwu4f&#10;8/DUY/Mx6O47kPzgIMTEGrfHEeK5lx7FsSOncf26XMVQG8HsO3hC8UuhNXyzCjQiTwDI2XUEb/z5&#10;U1y4ILfCVEOLFk3QpWt7tG7TDI3CQlFd40JpSTnOn7+Ko0fOqOb7Dg9viP9uWao6Nj1+to9NWICz&#10;hXQf5bsrUnDnXXF8b/ASIPFCpPW8sn44iD/+/kOqPjvFtEFsl7aIjGwMsCxu3ixD/qnzVBw5j959&#10;u+O1RU/LIsnp95BkAJZPbQkUXbqGJyctoKoZGhqCz776s8dVRfisxO5J3jkV9euGy+XCjm37sPnr&#10;H5B74KQhwtqufSsMG9Eb940eiFYmom1ZQdSLLl3DlCcWUpUNDQ3Bv9f/yTuHpDG5/1d7tC6XCz9s&#10;34eNn2fi+LFCqr7ju3fEw+OHYfDQOzSJ5a1blXj68QUoKRG7fnbu2h7vvD9bs6+yslvI/HY3Mrfs&#10;xbEjp6nGJ0Tbdi0x/J4+GJU8AM2aN9FdnxZXLt/AXxauwQnKOTSKoCAHfjt9PB54aLBtfVRWVOHL&#10;9duwft0WikiSXgwacgce/00yOnSkCz6mhuwf9uONRWtUy8x89TdUdhr+RtD051NeJ12gWTSsjv9M&#10;21b7Di0x+sEBuHWrEieOn6PeaZaXV+DcuSs4drQQebkFOHzoNE6cOIdLl65rtuFwMJg85X7ZebV5&#10;Iuk/eVy6eB25ghCsSohq3QzPzxiHoCBeOyIUsWpWF6HwTBG2bf2Zqp7zRgkK8i/i6OHTOHrkDAry&#10;L+AGIa6zEn41YRhmvfoYQkND5M9VzyvDugW9DB8yk0FERCPs3nVIlg6ThMFDb8fwkV6DPLIIV/hb&#10;HjHx+vVizJzxNjZ/9QOKLhl3XywuLsPBAyfwn6+z0CQyHHHx+t0EreLQwyPCsCeHbg6T7r4NQ4ff&#10;5flNenyex6TQxo3rxZiV8g4yNmURjU6VcPWKE9k79mPH9p/Rp19PRDRupFg2ODgIRZeuyQjdIxPv&#10;QbcenVT7+T7zJ7z2h1XI/uEA1ZyQUFJchoP7TyBjUzaat2jikS5YjUbhDTH8nr6oqqzCieOFIg8Z&#10;q9CyVVPM+b/JGCJ47lbjxvVizJyxFNk/7EdVVbWuuoWnL+K7/+1C5y4d0K59K1PjiO7YBpeLriH/&#10;pNyll8fAwbdbJhWwE0QdOu2iwYuqrFhk1NohnY+ICMPLsx5F2mfz8eiEYbalmgSA9u1bYubsiVTj&#10;IpUhGV09/ut70L59S9W6QUEO/G7mI8TALVxbrKp0QIpBg3vhvZUzce+oPtTx1/Xizrvi8e77L+O5&#10;GeMRGhoiSmfoIaos6WDAsA754bZ59pRzt/Hs9LGaASKat2iCKb990PObbsMon8eS4jKcLqCXTGih&#10;sqIKBaeMtWflBvqZqQ9rz2HzJpj89BjZeekoHCx3KKGkpAyFp+mjLUpxrrAI16/d1LSSl4rWQ0Ib&#10;UHFWpwsuEOOWG0FFRaWl7wsJISHBmDL1IbzzwWwMv6cPQkI0tadUCAsLxfgJI/Huyldwp46APUZQ&#10;UlKmmTBFDZUVVbhIGfBLC7+dPh5t2qqvx7UBut4CouOPzVaiWoSqTdvmeHn2o3ghZSyyduTix52H&#10;8PPPx6nF2UqIimqKPn27Y8iw25E0KBEOhz6HACVDOf5+mjaNwFvvzsBf//wv/PyTPMRi23Yt8LuZ&#10;j2JgUoJiH8KpIdsGyNGjZyf8cf6TKCu7hZycI/j5p+PIO3gKBfkXDRudtG/fCgOSEjDy3j6IF6S9&#10;1WcZrlXGo8gGAPS6vQsW/nUali1NJ+oTE2/rgt/NnoS27cTJO/h5Up4vcVCPQATts9ZC4m1d8Nqf&#10;nsV776yTRUYEgIRenfHiyxMVE6Aw8H+IHelcxHfvhK5x0ThxnOPSkwbdhiaU0SZrI6I7tsbv5jyO&#10;Kc8+hJ1ZB7B392EczivQtTkJDg5CQq8u6J/UC0NH9EZEhLIUpK6CT+Ay//fvB1gcAn1g9h08wVJx&#10;msK/LRa122FZfPnyDZw6eQH5py6gqOg6rl0rxk1nKSoqqlBVVQOGARo2DEHDsFA0CgtFq6imaNu2&#10;Bdq0bYFOMa01w5RKdddai6yaC86RI2eQdzAfN2+WIiwsFF26tsddveMVI95xbRiLaCUsL1QyVFZW&#10;If/UBeSfPI8zZ4pw9YoTzhsluFVRharKajiCHGjQIBjhjRoislkEWrdujg7RrdCtRyd9IV1ZcESZ&#10;Eb5TjOBQvx+X5H6rq2twYN9xnDp5HuXlFWjSJBw9esaINhZqc6A8fzQE3Ssl8T5f320CrFp4qqtr&#10;cHD/CeSfPIfyW5Vo0iQc3XrEIC4+mm4cIIft8SV8tQjXhsXe5XLhwvkrOFtYhKuXb+DGjRKUl1d4&#10;NuwNGgSjceNwNG8RifbRUejcuT1CKON81HWk/fMb7Nl1SHb+sSeT0bsWRMnzO0HXI2Y3175w2XGY&#10;bt9Kgq5UVukal4CBcfcJsCx9QgaPiB40i6+cqFmiYnGxEsM4OoLueZIWqXi029Ii6jxBF1rCQ6OO&#10;dbCXuBiTAtR1gu6v/qwF2fCzHrUfwTSW7FICbiUxJ20OlDYMRj4iL6EVEkB97ZDGJ2xby1fWLmmG&#10;mUXFCDEHvBsKM/ckZ2L5zZb6qITVfMSPQX3B8was4eUdfBAbXyz4VoneyfAaIerpw19ieD0b5npI&#10;56ieqNcVUOvQ7RCzKxFz4f8k0IxDWF+sw/ZyU0agpBf25ULC30c9Ahf2Elvfojbdi5SwW71uSfsR&#10;9lU7QeNwWI/aAkWCbvcrSuJsSURYCHMLCwPOqN94vmBZlLxa/SHXYjCMfp8928GAZV2CiHSWRlVW&#10;7tV2YiuWRtEQSH/r04WoLaFd/QuhAs4372097AGRoJN0lSKRu4kOPa+NgtW45mJheAHzPZdh12Ii&#10;NIqrhzFoW7vrbhEM44DI1M9HnK0v+6kt8KUIvu5w64A3cmLtedb18MKhFhuaYTgfYAfDwOH+26rH&#10;bERkTWuQRSoirFubFz8rpARm797fCzsjG4O58Sjfj752OYIOCK3ffcWn+uqZ+PvZ64Wvx1vb5ocM&#10;lnDUozZAxiazLCuyObZip0t6Lawy7pL1RVhEpa5ERj466XiNuItZxQkKCY2he6Huh1DXzxwI+X6N&#10;jUl77ow8YwYsy3HqDCN8F+1f6O0lJurqMBKE64g/QZvgpbb2Zw/qiXpthF8VJtYROW978nP2tKsE&#10;X3/I/iawfoFbT+2bqdbvEWHlpkMv6jl1ZdRz62ZQT9RrA0QE3WrioPYKWN4XkZhbzx9ouvnZECRH&#10;qZ1fJDHnwfjq3s0YYfoH9hESMcemp5tA4NSBukZkfQ0WnI7duGFxPeyFph+6HfAdMbenbV/Wr4cY&#10;HrdBONyk1hukxgyNVzcsc0G/MIvzyBbGQah7YNwOB/r81AH/8nq+NGKrWwZzQtQbzwUifC5y9+1L&#10;bW75MMIR1w39mT9g5r1wgLE95KpxroR7JywcCmWf9oMck4EGni8zQGwy7BqHKClRnVsX6tIGpW7A&#10;mhQ9Avj6Eatz58YNkox+4HYFsrAq3GngCsvon5XUrZLREfpWCn0Lul5Om4+b5p/gHb5xZxP7qetF&#10;oBA5X3ml1D2OXenbk/KKvEtnXbjnwIVPOXRfiNoDAbyxn/XjC4zFz9+waxasl66Y964wPYJ6625N&#10;+GvctXGu6CEl9C7UE3P7YRlB19p7+Yb4OmDFLRk1bCP58tfDHsh90U2255Nn5p9FzXfid50eAZLD&#10;3/AXUa+PQ18Pq2A7h24Pp0p6+Rkf9uUrCD90c7Hj6+JiwRN13y3EvJWvaAQadcSfmL/2er6cI6N9&#10;BQpR98emvG4yAsINbL243Rfwqcjdzhe2LhKsemijNi6BddNAzv991nbUTQlffWAaX8KUUZzWI7LL&#10;b9qXxFurL9LHZ9345O3w6UtrM5QNqPQbj7Hwx2aOd2Oj7ZffN/PPzbdubNIMgYFsKBcIbm086kXh&#10;VkGJS69PBGM1LLdytxvKH5fv/c7tJeZk1P3FRR+x05MFjLYtO9Dp/9k797goyv2Pf9Z+cnMJAeWm&#10;mKBQHREUL6gpGCaKpEdSAzL1eL+D/ryjeAct1EQ8liZqYgmo6TEFtQy1JC+lqVgdkbTEuJgauetK&#10;vYzzBy4suzOzz8w8szNLvl8vTmd3n3m+z64z853v9/leWrjA1dlBkrml5L/FFXigfST4eCW1XvX1&#10;dkUzlyYounEH93/Xyb0cTp4+TDxFCIIUOl/LnBbM8zaSrRIbUzc62jcwpV7QixPfh5bgRj99xlC0&#10;9vEUIam+gr9//wGSl26vefHk7ZqfiJbVS/p785Pl7u6CXZnz+C9HRlJTc3D02NdyL4Mac+fEICKi&#10;EzK3H0bBV99xjm2itsfchaPQuPH/UUs1++b89/g453Oz49zcXZAwOw5AQ1fsTJ7Gp1a7GOjnoVvs&#10;xNMrcmWc6FLknyv5IvZu5Y7sjz4zOy5zxxEkLRstQlL939TZ2REBgb74cOdREXPKQ3ZWPmJiX5Z7&#10;GURkZ+VjTWqW3MugipeXCwDg5s1SXLl0nXPs9P+PRePGprdHMQ/s2zb/B7d+Ljc7buqM1xnlAsq+&#10;JzxFfhTnctc9rELSwgzodH8wfFp/j5Xp3G7p3RwJM4fC3t6WXYauCuvX7cHtkl8Z5gYio7ohckAI&#10;47HxU9PMfANTwl7ugCFDw3gfp2Qio7oRKfST+RcxaVo0mjdvSjiz+Sf0uOEROHTwNCp/0xDOqQzy&#10;8s5ZhUI/kncO8fHpci+DKt7ebggI8CEb+5wHIiK7UZV/tfBHImVua2uD3n06sX6upC0MEjauz0Hp&#10;7V/NDzQivG9X9InoavL+jeLb2Pre/nrv2dnZYNzk1+Dp1Yx1vn05x3Hh/Pe812FIcOcXMCTmFVFz&#10;SA2xQieqo0XhRLN3sIVTUzVOf3lG0PEXL1zDD9//hI2bZkLtaM8sw94WQ4f1xrTJ70CjMd1L6xjs&#10;xzF/Ee81VVdDhEKnY/XzC6Mzr1RbershsENbXP6W29IBgI9zTmDi1MGEsvUrZV+DrZ0NJk2NxlvJ&#10;mYRzKoO8vLMouVWBlt5uci+FlcpKLeLjN8q9DOrE8niQmjRtCOfnxp64v/76y6x37tD+U0SyX36l&#10;M2xtbczKtxal/mmesPu4TxsvAJ0N3qm5H2i1OhRern/PiZ/1BqcyP37sHHZmfCJoHYYkzH5D9BxS&#10;Q6+wDMUTLDYuXNTxRddKMH/uZs4xfv4tMWZ8FONnbF+FSfmToBV4HBNKupAHDe5JNC7v8FeoesTk&#10;cRHOKxFd0aEj+4OXUtm8+ZDcS+DkSN45VFZal+fDHE5OaoyfwHytGxPSPQCBHfidV+aUeXnZXZz+&#10;4hLRXAMGvkQss+GluNVxo/i20TvMJklI9/aMlrye48fOYcPaj0SvJ7xvV7i5u4ieR2rMKnQ5dqn9&#10;/FtyWskkXLxwDckrdnKOiYkN5yWn6FqJoLUUFQk7TqnoHyp6hwcTudI1Gh3yDgt7Uudi1rzh1OeU&#10;mi1bDuFq4U25l8HKrVsVci+BOpGRXeDkpDY7zs7OBlMShvGe35xizSHYmgKADsHPo7WvF2/5SsXY&#10;kqaNm5sLp9VMS5kDQNyI/lTmkRoqFroUVuNYFuuZD7mHznAq9erqaiQmjYBaXd81L/ZhggZs5WeV&#10;ZKEDwJDXyVyZ2buP13tNw7Lw8HTF6HGvip7H0kRHL0bB6atyL+NvQ48eAUTjJk4bAhdXJ8FymBT7&#10;nYr7+PQI2cPskBhhnsmGbq3XUb90csKcN9BEzbytSlOZh3RvbxXWOUBBobMpGLGKJ7iTHxXFak6p&#10;e3q6Ysw48Q8P5hCy9y4P5m8KhjeOAQN7wMGBPQBRz52K+ziwr/4+Io0b0Bsj+sO3TQvR81iSykoN&#10;oqOTkBCfjhKFWcTeCt7fFwqJ1yGwgx9e6cccCGsO4/PY8HXOR58SzfFca08EdfQXJN9YtlIUe3nZ&#10;fepzurk7AwBi3+yPgMC2jGMKL1+npswB67HOARaFTlKsz5y1KOak0s9Lw0oHapR62ro9rJ+/Hvsy&#10;PDyU+ARmGvwi5Hd9zOvhiqB9qcF8Dg62iCLc98v84Aiqqv7ksRYSqpG0bAxsbBpTnld6srLy0anT&#10;JCTEp6OyUiv3cgA0TIVuDgcHO8ya/6bg45nugyqVCmWld3E09yuiOWKGRwiWz4SllLpWo8PCOZtw&#10;kCHor6L8nqh5mXBzd8H6TbMQNyICNRZ7/b8bxbeRsixDsFxjwvt2hY8VGQyCLHQp3b6Gc9Oy0gEg&#10;JzsfuYfqXF/G3yExaUTt//f0NFXuYi8Qofvo1pB/Sup2r/xNg/17T1KX39LbDeMn/5P6vJYiKysf&#10;fcJnKcJab4h76IVmYhYS5rwhytXOxq4duUTj3Nyd0TOsA3X5lrDWU5ZtR+Hl6wxBbOJgc6UDYFWw&#10;N4pvY+HcjdSCkB2a2GHcpGgqc1mKegpd7jItTEqLlpUOAMkrduLwoa9MvAvV1dXoGOyHyAEhaKK2&#10;h4enKzWZejQPTE+ystK7KCu9y3KEclxn5mjW3Al9+3UhGrt716d4RDniHQAGvxaGzl1fpD6vpbh1&#10;qwLTp8ufLtYQFXpe3lnWz4aPikSPnoHUZf50sxSn8i8QjR0W15e6fEOkuo8c3H+qNvCNyf1NW8lz&#10;odXosHDuJqoZRYOie3M+WCgR3ha6Zcu6Ah2D/akGqaWsyEQuS8R1/MyhSN+UwGt9pGg0D03eyz18&#10;FqNHrjbZX9eLovFbW8qyHxbbh2icVqtDjlGAHA1UKhWSlo5RdI63OQoKCmW30k830GC9NanZJu/1&#10;6BWE2Df7SSJv67v7zQ8C4OziiH4DukuyBim5UXwbGe8dqH3djSHwUKu1TL18KZS5m5uLVe2d6+Gl&#10;0C2tzPXvJ8zkn0rCRcqKTHx70TSlQq22h59fS9bjxDzpFl1jflrVaHRIX7+v9nXdb2Ha/1zJbnff&#10;Nl7oEkJmIWd9+BmHZ4I/+n8XhyZ2SH57MtSO1tcERc/PP9+RVX5BQaGs8qViy5bD9eIU/Py9sWCx&#10;mJLEpujPwwtf/4BvL1wjOiZ6qLiaG6QYRsLTsNjT1taVBQ7pHiCbJatX5rS9AQlzlF9EholGpN1q&#10;La9MGkH/vOHn3xKRUXRLMS6YtxlF10pkVZJ6z0NRUQm2bTXebzMNhuN7IUrx3bhq1o8ZT5ZC9scf&#10;f2LDO+xBijWQ17YzfNjx8HTF0pXjiY99Sh1H8s7JvQTJqKzUIOFJBbymTR2xNGUSdRn6c3DLpo+J&#10;xjs5qdE/Sh7rXIxS3515tJ4CDY9g3m4rvFwsWAZbBLsxGZsPUFfmA6PDiOUrDfOFZWSyDI1lzpg5&#10;zCRfXAyaBzpMn7KeKFiNxlMtkzuoY7Bf7ZPt9oxcqy9A4+fvjZ6hQURjz535Dl+eukx9DSqVCu2D&#10;2iBx8b+oz92QqazUIpXBLd2QyMs7i2NHv0bsiH541qmJJDIO7j+J24TbJjHDI2DH0XNCaoTc1wov&#10;X0fWrvqNkbr1aE9zWcRsWLsbx4+dpzqnm5sL4t60Ple7Htl71Zk+LNRZ5oaoHe2xcPFIqrI1Gh3i&#10;p6Rxun8NT3gud7w52JR1aGhdQE7ivC2Cy8sqhbETyAu9bFiXI0EaWw1h4cEYP5m0fvzfm+wnUfaF&#10;hTfkXor0PNMYzZuRNgrih0bzkDiy3bWZEwZGhyoi8JV0DVqNDmlr6nfgC+lOVrSHLzW13Nk5fuw8&#10;dWUOAIlLx1pdIJwhnApdasucWZmzExoWRL2Km0ajQ+K891kVqeEa2Zq9iKFXWJ1FW1Z6D6tW7uJc&#10;g9LxbuWO/gPItkfu3fsdOzIOU1+D/gY1NCYcg4c0rC53tDiSdw4J8enw9xuJ+Pj0Bhndbszk+GFo&#10;5eMp2fxb3z0A3cMqorGjxiqrwiGJUk9Ztt0ktzwgiL24ixjcOSqznSm4gg1rd4uan4nYN/uZfZBQ&#10;Oqwa1PLKnIyFi0dSdb0DNdZz/JQ0IqUuBiZPQK/Q+ikzX5y6jD3Z+VTkycW4iQM529casjc7Hz98&#10;/5Nka5k8fQhe6kU/LclaSVq0Df5+IzFq1GpkZeU3uEYsbLw6uBcGDHwJjk2kcXGfOP4Njh8ji0Fo&#10;7euFl1+p23dWQnU3lUqFRo0asa5jd+ZRRiXdPrCNJOvhyjXfsDaL8TMxBAS2QdwIaTIeLAlzpTiZ&#10;lLl+v55LvqenK3XXO1Cj1FNWmLbjpHmxlZYyV07qaaTU09P21aayifm3qAbftql0aOrsiHGTBhGP&#10;T172AR4SWjbmYPqXmp80Cu0CfKnMb80UnL6KLVsO/W2UuJ6Q7gGYNJW7JaoYSn/5FRvfIY8/mBLP&#10;nLUjp2I3vO8ar+NG8W2TfXOgJqtEiipqPiwNarQaHVKWbaeangYAbm7OSFwy5skr/V3T8M96PKQm&#10;Cl2plrkhoWFB1KPegRrrOIXB5W2IFPsroaGmFuTC+da9n/7P6F7wJXRflZXexZrVH1KRy3RDtLFp&#10;jOWrJsC7lTsVGU+xHl5s54Ok5eMAkBQ1FsaKxVtRVUVWLKlPRFe82M6Hc4zc1roe/TrSWCzi9hJF&#10;grM1QtmwNktUOVk2EpeOsep9c0PqV4qTba+2Eaqr+Z3EM2YOQ1sRQWps5B0+w9nqU0xgHFvwneE+&#10;uh6NRoeEqWmCZSmB2fPIczm/OHkJxzgqeolF7eiA1eumwdnZUTIZT1EWPr4tsNwoPe3xY7o+q3fT&#10;9+LWT2VEY+3sbTF6PJnnSikd1La+x54WJlWNc6Z9+ePHzuNMwRXqsuJnxRF8D7l8nfypVeiWUOY0&#10;O7OpHe2xSIL9dABIWbmLsTtadXW1qMA4Npe7Wm2PDh1NT+KiohKkp+1jOMI68H+hFV6PJS+csWH9&#10;XtwuEVdYhetcatbMCavWToVDEztRMqyVv0Pgmx4PT1ekpE6BvVEnwF/vP6Sm1Au+uITcg18Sjx89&#10;biCcmprvy26MXEr9yqXr+ISh6Yqe9kHs++diOq0Ze/Yqyu8hY/MBltHCCe/bBX1YcuiZUb5SbwTI&#10;q8zF4OffUpL9dABInL8FZaV3TZqjiLHQuWCL3t+bcwJ5udJZrlIzamwUvFo0Ixpb9egPLF+8TXQq&#10;G9cN0MfXCympU6yyO5tYsrKsO9iSFBdXJ6xeOx2Oz5rmmj9+/BgPtFWi3e+3b1XgnbfJt4l827TA&#10;gEE9BcuztFKvSVHjjiRv7cO+pSbGNW5c1CVtTRb1ffPwvl2QMDtOwJGmHd6URCNZ3OyquvKmfF3t&#10;xoSGBUnSz1zzQIfE+e/jwe/1a7AzdWIjhc3lXl1dzbl9sDFtH8pYrHs2lJLqZmvbGHMXkLem/LH4&#10;F6xcuuPJK2EBKSpw3wBf/EdrLF81gfe81kzB6asNtqyrIU3U9li1ZhqaNTefa64y+OPDI10VVi7J&#10;4NVkaMZc6yolenD/SU6l7ObuLEmJ5QCjqPkzBVdEp8AZ4+PrJVCZs6Gc4DmLFJYxUS7VequXzvxj&#10;x0dJEiRXdK0EG9bvrfdeW3/hFjqbyx0A1Gr2i0Oj0WHhgvcFy5WbgEBf4harAHCmoBCb/03fxWZI&#10;x07PY8Vq+uU/lUp8fLrcS5AcW1sbrFw9GS1aNpdUztvJH6DkVjnx+KkJr8PHV/x+s6X21SvK72F3&#10;pmlUuyE+bVpwrkOoEg4xqDpXUX6Peoqaj68XklOnUp1TSUiu0NnT0OiKXrR4pCRBcrmHzyD30Fe1&#10;r8W43JncRvrfxlzBnOtFJdieQVaFSolMnhbNmo7CxN6cfHzyH/L9SSF07fYPLFk5TlIZSuBI3rm/&#10;xf75spSJ8Hu+laBjSS31fdnHcf7sd8TzvhQahP6v9hC0Ji6kVOzmXO1AzRaC4TqM16LVPhIk27Br&#10;G+0UNb0yZ4poT1m6jYIEuRuQW8hCNz3xpDkR//3uTLT1ox95uWH9vnqlW43zxknhrtWuQoeO3Ep9&#10;x7Y8XCeo964Ud7sxi5ePMT/IgA3r9uCbr3/gLYfP9+/RM1BRdd+lULxc/cAbColLxqB9UFtJrdfC&#10;K8XYsfUT4vGeXs0wc+5wydYjBcePncOVS+ata6bmJYaKXUjDFB9fr9qUNeMGMGLhUua7M49SbPWq&#10;j4ivZviTHkkVOuONVaX/H/oXntrRHhs30VfqGo0Oq1bsqs0Lp1F+1uTGU60i8jCkp5F1clIi3q3c&#10;MG3GUF7HLFuUgR95XNiGvyvpzT0sPBhzE0fwWpdU0N7nrqzUNvhguAVJo/FSL7KmQEIp/eVXpCzJ&#10;IB5va2uDJckTYWtrI+Gq6AbLaTU6bH2PbKvL3YM9lkhoQJw+XY2tkI1QuJS5VqPDJwdOSdBdrYEp&#10;dFYrqbrREze8+OjAomt11qretS+VUq9pcVpTd5ypEAwpzBXgVIDqL/gRrPnbi0VmS8MKD9HgvjnQ&#10;sPwHvxaKPn07E4/X6aqwaN57uHevkmh8bbUrmA+OM6RPRBfMmB1LvC6pKCy8SW2uykot/jXqLWrz&#10;KZFlKRPRMywIhjdOFZ6BCs8Imo8pUK7yNw0Wzd2EBw8eshxlSsLsOMn38vXQ2lv/KPMIsYubrfgL&#10;AFSUC0tZGxQdWlsNjhZcyhyoybPXanScKXjWhCQKnevGT9MdfOrkJZw6ecnkfamU+p7sE7h4oQge&#10;nq5m3eNscFV/I7X8d2zLs+oqcguSRqJde/JSrHfu/IYFszdJ1plNT+SrPTA1gZ8HgTZiO54VnL6K&#10;NanZSIhPR5fOkxtsZLudnQ3eficenbu+aPqh6i9A9RcV61Wr0SFxzkZeVufQmD7o1bujaNlCEPqd&#10;K8rvceacG2IciW6MEFd5SPcAuLm7YPeuo9SqwZlT5hXl9/D5pzUd2yzT/1z6lDfqCp29eIyKWlS7&#10;nuBOfkhesdMktQyoUerpm2YI3u9mQ18adkBUiKDjjb0Khnh4uhKVINRodFYdIAcAK1dPgIenK/H4&#10;mnQ2GoEr3AyKDlWEpS6UZ50ckJqa3aAbrzRR2+OtddOJHgrFKPU///gTSfPfxc83ySrBAUBw5xcw&#10;atxAwTLl4qOdR4jHclnnAFAuQCEPei0UhZe5C9nwwZwyB1DbClaqFrBk0HXHU1Xo7Na3XgzdfXM/&#10;P29oHuiQsZW5BadabY9Vb03AsJje1GSWld7Ftq25iIzqBg+OfSSu47kgjaLfm3OCd266knB0dMCq&#10;1Mm8Kv2dKSjEpnTpK+dFvtoDC2QKlHNy4l9JzJCAAB/ExpKnCFobTZuqsSYtAW39vYmPEeqOXr1i&#10;B4r++zPx+Jbe7pifNJq3HNrw/a6GlioJXPvnAH8LPSCwDXx8W5j0WhdKeN8uZpW5YX47WwtYy0B3&#10;j52aQpcjslrtaA8PDxfsyc43KdVquJ74GUORuIi8uIk59mTno6z0LsaMG8D7WH0uOtvvxSfgztqt&#10;dO9Wbkh+m18u+P69J3CQ0lM8F73Dg5GSOkVyOca0a9da9BwxMeTldq2J5m7OWLdxJlo958E5rkaf&#10;VRu8VtX7Lwnr1+zGuTNXicfbO9hi8crxJqVm5YLPQwwf6xww754uvFzMa764Ef0Ye60LQV8BjkuZ&#10;G+e3G6bKWTsWyENXPVFe0qST6N22hq1PmZRlZFQ3bNs5n0pXHY1Gh5SVuxAZ1Y33Pn39tDPTaH8+&#10;e/NH8s5atZUOAO0CfLAsmV8uePr6Pfj8s6+Jxoo56zp1eQHrNs6w6E366tWboudoiGlqXi2aY136&#10;DLh7mN+mqbv+qw1ek1tBu3bk4rOj/H7DhUvHwtOLrMSxJTFW7Mb3xiuXrvOyzgG6Ee4BgW1w5VIx&#10;lWpwYycNJqoAZ5jfbpgqJy+GbVuF8z8AAAD//+xdd3xT5f5+TtqkDQmorXbQymgTVEbagrKnzHL1&#10;ynKyHMheKkPAKyCyZMiU4WKJi6VXaAERFAoUhC4RJWlFbKXl/qxeSS0UmvP74+SkJ8nZI0m5Pn4q&#10;7Rnv+571Pu93KyZ0ofrljCOVdsXad2d3pbLLl3/Dyjd38I7Fak3E6rcmqULqOWft+OTjw5goMQzL&#10;6azkdWiTukCo7VI6AHToZMPkKY9LOmfhvM048tVZUccqsaM2a56EN9e8gHosecG1wH//60RmxilZ&#10;5xb/cgVPD1+MjRu/UHlUwUXjpPpYvnoyoqJvk3G2N5ELvQsHMk7iow8OSOrhxZeHICWtiYyxBQ5c&#10;WorPd38tuS0+ApQSYgoAbdu3UByiVscUiRmzn8E/+3cWPHbVsg+9TAIP9mqtqG9tIN95TuM4dC1b&#10;p9CpS43TG5vq3RdqkvrqFTthrmtEel9pDnIXfvyFdTtJkjCbjYI2KiYyM7KRm8N/zbUB/3i4PR5/&#10;qoekc+bPfR9ZR/M1GlENGifVx8p1L+KumDs07wsANmyQTsiTJq5Gq1ajbznp3JZqxZKVk1gLrcgB&#10;QXCTevaJ77BquTQ77pND+6Bbd/FhmMGE73VfKStHtsQoCDU93Bsn1VdsPouJuQMLloxDW0bKWC58&#10;uHU/Dh3w1kbcSup2QHOVu3ZZm2hJPN4nhGzm9I2CIV00qasR1jZx7ErWeuZ8EMr2JrUATMbeW2MS&#10;HzHqYXR9UFq4z5xX3pZk65SL+gl3YdW6l1A/QfvYYqmhZsezzt2SyWM6d2uJhUvHwWhUz+ThyVPg&#10;o4r+/rsizHv1HUltdet+PwYP66Pa2AIB5nV/tku6dC4kCInJMkfjypXfFdnNH+z5AFasmyKqLvuh&#10;A6f9NAGho25XD7IJXbyqXXv0faimMIvTWYmZ0zcKnmO1JuL9LTNkObYx4XRWYsG8rZJCsNiKtDAn&#10;F6kx7reCLZ3GrNlPIyVVmtfprOnrcUogv7YaMclR0fWwct2LuOe+horbUgPnvruIf73y3i1ZeOXx&#10;wT0xfZYapZHZVJbeavhCRzFenblBUqtpre7BSy+r52gbaPxVcU2y7RyoyeHOhZ+KfhXdltw87bSK&#10;Xcj5jcahA6exapl/fvrQVLdzQZwaXkMJXbummatsAOjcOcXrweactXvixYXw7Ih/YPVbk2WFoNFw&#10;OisFw9GYoCR0boKRsjigQdvSXYoWWcEvLgAAry14HknJ4gu5AMCsaetw5jR33ne1Fp/16pmwdOVE&#10;zWNXi0XkdE+8+04cP37uliu8Mn3WMAx7Rq2SyDrwzUX2Hy9h5pQ1uFZ5XXSLjZLqY9ZsaXUJQg0n&#10;jxfIIlQ+abiosET1uuW+aG5Lxsp1U0Sp2AHKBMBG5gDQvecDag4tCPDPCSqLdYUmxxrPdvXBbJf+&#10;3VzX6JeONWPvSWTsPcnZDlP1lNbSik1bZ6qehIYLuTn+ainmdcmpua6OlK5Njn2pqGOKxKJlY3Hn&#10;ndKcoF6duRFnz/zIuk/NnNcGgx6vLRyJR5/orlqbvujX71VB57jbbjMjPb02SRn8MBojsHDpOHTu&#10;1jIg/Z0/9xNmTl0rqTLY3Q1isXDpeEQyzACh8dVIg9RQNRp8ErqaxVR8UccUiedG98P8JeNEq8l/&#10;KizBrGlvse5r0665Kn5UoQbVE8uQpPZ2c7btbKrzBa9v4yV1JkzmSCxcPBILFo8MyIP2rbymxgIo&#10;Y99JhfJ16ExLd9xRF2+8OQ51TJGiz6mquoF/vbzBy45HEIRmVzVi9COYOkMbtesvv1wRdI77738r&#10;sHEje1Kl2oboO2/D8jUvwJaqvPCRGBTkOTBz2lpUSpDM6yfchUXLJ6Bu3Tqs+2sLsRfkOWTbrvnI&#10;VIr9XAqa25Kxav1UUV7sNGgy59IY/HOA+LZCHzVhmZIJnZ94gvc6c+VXX/D6NoGypd7o1NmGTVte&#10;lp2rXSwcF/zHpNQvYccnRxSMKCCVdCXh7gaxWLB4lKRzqqpuYMbUt3CuoMhru1ZvZo/erfHGmxNU&#10;ddyicdtt/J7db2/84pZI79qgYRxWrZsimDBGLeSc+REvv7QGVRJqA8TGRmHR8gmiMvmFOqmfzCqQ&#10;dZ6Qh/tFCfZzsXhyaG8sWDoeMbFRopPlHDpwGpPHLuMk85iYOwKUuz2QkEHo/EVXgGC/ylwObhPH&#10;rvSQOttLwZZTffVbk/DMc8oc5viQ4xNqxqyYpKTwS+Y+OR7voUfmNJq1SMIby8fBYNCLPuf6dYrU&#10;f/j+YkAcN1PSrFi57kXcedftqrbbvHkj3v23gmd7Wqt7sHz1C7j9jroB6S/7+Hd4Zfo6SedE33kb&#10;Fiwbj6ioeqz7CZL6qQ2ocFbi0EF5eQ74pPMKZ6XkGHQ+NE6qjxXrpuDJof5RBHykzuUAx8QTLG3e&#10;KhA9k3NPjIS7GW3JnE/dTiOtpZXVuc3prMTEsSuRIZHsnh3RF+9teVmRwxwXCu01L7+aEQO7Pj0i&#10;8YzQJXMaaa2aYN6i5yWdU1l5HVNfWI0CdxpKEgBBhIFU0ZbORMNG8VizcSoaJ0lz5uODkLPb3XfH&#10;qNZXMNB/UFfMf2NswDLxHfs6F69JDE277TYzFi4dj1geMiMJ6oeJUFW/y3WGA/jt5wUqZHqj8eTQ&#10;3li5fipvf2yk/u/d3wiSeUzMHejeq7Y7w3FD1GwuJJkHK3yNrV8uKZ0OL9vnY1MXGrvVmoj3t85Q&#10;tcALQNnQ+eLlU9PkqYQc9hI47FJWytqU8VMbLVvdg/kS1e/XrlXhxQkrcDr7vHtylVclXizuuKMu&#10;Vrz1Ilq3baZKe1TFtArO/Zs2T0N6uryqf8HGS9OH4Pkx/QGo67DIhQOZ2Vg4b5Okc+rWrYNFyycE&#10;JPdAoPC5jNhzGnwe7mrYz/mkcjYwta2rln2Id9bvETznVpbOAVXEM+3JXMqCQSi/+oJ5W7FqxQ5J&#10;/ZvNRkycPEh1hzm+rHZxInJWc2HnJ3JUsfykHgo5B1q3bSqZ1AFg5rS38M2RXADaS02RkQbMWzQK&#10;w59TJ+zq3HcXOffddpsZK1eNU6WfQCEquh5WrZsSUCnps51fY+VSfsnNFyZTJBYum4C7G8Qq6juU&#10;JPWiwhJFanE+ifmcxIIsvhAjlbOhwlmJV6a95ZcBjg2Nk+rf0tI5UAv0rWJU7b4Qyq/+yUeHMWP6&#10;Rly96l9HnQ+dOtuwY/drqoW3Hf0mDwD7tSjJYpd1tEAwW54/Qv5VAECR+tz50tTvADBv9rvI3HtC&#10;gxGx48khvbBkBbdHtFoo/uX/NG1fTVia3I21G6dLKn2qFFve34uN63ZLOsdYJwLzl4zzmE/U0CCE&#10;Aqkf2i/Pdg5Q9nMzx7t8paxc9kJBqlTORFFhCSaNWSpaOzBiTD/JfdQ2CM7iwZbM5NiX01paBR3L&#10;jn6d5+UsJxZ0jfUJkwcqltbZ4tFpSCmj6gunsxLHvhGb45w/8QZQ8w4E+12gx9q+ow1zXpdO6svf&#10;2I7dOwLjSEYQBFqkWLD+vZeRLLLGPRs+/vgr3v21JXd7565pWLVuCm67nd1LnCZNNd+x9Wt24uMP&#10;Dko6x2Q2YsmKSbA2uRsACZ1OeunVUMXJ4/K824EadTubU7FcdfvD/TtjwdLxkqVyADh04BRmTV0r&#10;OvyuuS35FvRs94eO6V3N/BEG0xlO/ZedJnI+r3S+cYpJ6Wq3F+PZYYvw6cdHJI/vsce7KQ5vK738&#10;G+wXfmG9Dos1UdGCQbxznLBdWU49aW1Aj5NAh042zJr9jOQW1q/eja2bMtQdFg+i77wNazZMwcP9&#10;Oso6/6OPDuNjHm92Pht7qGDk2P54+V9PCx4npYa3EBbP34J/7zkq6Zy69UxYunKSl2NjTelV5SAQ&#10;PBX8yawCRXnTW6R4kyHzWUldKMTE3oH5S8bh+TH9Jc9xFc5KrFz6IVYu/VC0c18dU6Sosqq3AsJG&#10;jZk4h+8AfrKntwkdpx7EruDj46NRevk3UQ5i2Se/h8NejGbNG3GqldhgrlsHff/RFua6Rpz77iJu&#10;VN0UfS4Ng0GPNm2bsu77/txFXLpUJrlNACgvv4re6W1grivmgwm+pU/8IrJmrI0ax6NBwzgc/TpX&#10;Ul/5uQ788ftVtGmnjvOaGDzQpikaNYpH9slzqK6W5oSYkXEKxb9cQfv2zREZafDa16qVFVu2HMT1&#10;61VqDlcVmMxGzH9jLDp3FZ/5TY25Y+4rb+P4MWlV+G6/3YxlqyYj8W5um7mac1qgv7YdHx9SlMlt&#10;+IiHcQdL2B5BEHhr1aei576H+3fGtJnDkSjDN+Hk8QIsmPOe5NrpAx/vjjbtmoeAQKI9WAmdnzRJ&#10;n9+5bxKX9C/0oxbSWjXBnt3HRL1sl34uQ8bebEREGNBMIP7XF82aN0abdk1x7rufUF5+VdK5l34u&#10;w+ChPVn3lf/2J05ln5fUHhNx8VFo2qyRiCODT+ji4C/jNGocj/oJd0ouo3rhx0v4teQ/6NhZWqU8&#10;KfB9lxs0ikP7jjaczv5ecujQd99dxJYtB2G1Jnj5V0RGGnDlyu84c+aCKmNWC9Z7GmChTHWqXFy7&#10;VoUZL61Bbo60e3FXzB1YunIS4uvfKXhsbSX1FUu3yxI4aIyb9Bjr9pNZBTh0QNg23zipPqbOHIb0&#10;hzpIyikBUCr9Vcs+xM6PD6GiQtp30zipPqbNGv4/QeaACAmdCX+i18aRiqni9SV6KQsDgyEchgg9&#10;Tp0UR4pVVTeRffJ75ObYkdbSKklaj46uh379OwGApPrkVVU3ERcfDSuLnTUiQo/P92SJbssXv1wq&#10;w8DHuoo4svYSOkB53yYkxuCY28lQLH4q+hWXfi5F567SSrZKBfP9vf12M3qnt0VJyX9w6Wdp2pfr&#10;16uwZ88xHM86h/T01h5p3WpNwMcfHwkZKb3/oK6YNedZmAOYK/vqnxWYMWUtLvxwSdJ5sXHRWLJi&#10;ooQymuoKHoH46sSSLhea2yzo0Zu9ZsCmd79AiUC+hCeH9sbUWcMRKzGfR4WzEutW7cA76/fINhfM&#10;WTDKo1n4XyB1L0aW5oBGcPyuHFxjkCrp63Q6PPFkd8ke4zln7Xh0wGxPBTMpoJPRSLGtb3qPvR+l&#10;dvTSy+USY9JrL7r3vB/zF4+WvPr/5nAOZkx5C39JKNChFMY6EZg1+xlMnvIEIiIMwif44Pjx79D9&#10;wZdwf6vRAKgEM6e/fQvzXn82qMlm6t1mwuuLx3jiy5VACmleKSvHixNWoFCig2vi3bFYumqSxAx/&#10;NTb12kLqSpzhAKBtB/bKZlfKypHN07YSD/Z/7/4GI4bNU7QQeXJobz8N0a1O6qIldG+S1S4znJgF&#10;hRinOCaaN0/Cnt3SHGQAitgz9mUjPj4aDRuKt/lER9dD33+0RVpLK+wXigXV8E5nJZXljqVs6qWf&#10;y+BwyCdlg0GP1m3vEziqtkjo/BqhhMQYtHrgXnz91RncuFEtutXLv/4fjn6di3YdWqguVfK9oxZr&#10;Ijp2ScG5giL8/rs0U82ff1bgiSe64cEHKe1CZKQBrVo1weNPdEVEpAHHj59TNG6paNY8CW+8OZE3&#10;+YgcCH3jRYUlmDZ5Nf7vP39IardBwzgsWTERt98uN+Wsyt8LSbqzGcpv92RWAZYs2IL0hzp4bVes&#10;bp/8GKtg8fa63ax2eZMpEsOfewiTpz7Fanfnw1cHT2P+nPdw9EiOojE3tyVj8tSnWPcFwtcrWCDO&#10;5ttJQExJVF9CVx/8GemUrYo//ugrrHpTWkIZJtJaWjFh8kBW1bgQPvn4MN57Zx+v3TQ1zYqVayb6&#10;bc/Yl41F88XVdmdDXHwUtn86x2tb1tECpKRZGOQlTOiBCF2Tph3iHu9PRb9i2otr8IdEkjTXrYPZ&#10;r4+ALUXd8Ba2kr++2PjWHuzecUTVfgOFIU+n4ykNM3Bx3bNvT53HgrnvSzY13Nu0EV5bOBomCZX8&#10;/FHz/qn5TYj3UKrBlbJyrFiyHQV5DnTv1dqLyE5mFWD+nHdlj6dxUgJWbZjqt72osASTRi/x297c&#10;ZsEL055CTGyUpPtSkOfAu+v3qJIPvo4pEqvWTxVtRgl+OK56CBs1ZuIc8WQenMAL5vjkEnrz5o2R&#10;c/aC7JrhpZfL8dnuYygtLYfVmiDJvt6seWP06NkK9gslKC1l77+0tJxVSo+Pj8b2bdJiaZlwOivR&#10;oZMNUdE1K+Vxo5Zj1ydHcHfDWDRoGIvaI6HT4B/vHXfURZeuacg6li/J+ayq6gYOZmYjNvYORbHj&#10;ctDqgXvRtFkjfHvqPK5LqAIWTERF18P8N8aiW4/7Ne2H7Zs/kJmNRfM2obpavCYGAO5vfR8WLh0P&#10;gyFcjZF5xqe2+p0kxH2RJ7MKMHvmBhT/cgUmUySmvTLcS5pW6t0+6IkeuPe+Rn7blyzY4mXXNpki&#10;MW3WcDw94mFP/2LuC+3w9uHW/ZK1VFyYOmsY7mEZMxduJSk9bOToCXP4DqghU+1izqVAyc1PbWlF&#10;xt6TqFKgynHYi/Hpx0dQ4axEs+aNRdtsxYa4de6S4qUOiojQw36hWHb4GuCvdr9RdROns8/j8KGz&#10;KLSX4IG2TSXbnoML4ffQbDbiwR7348zpHyRPFCeyCnD1zwo80IY9nFAqmO8s3/sbX/9O9OjdGo4L&#10;xSjjWPiFClq3bYYFS8ahfmJg8pwz79t7Gz/H+2//W3Ibvfu2xcuvPK3iqGiom6dBTCsVzkq8tfJT&#10;bH73C89cMuiJHn72bi3U7QV5Dny4NdPz95ND+2DarOFIsrCbW9juC5PIlcTH++LJob39TA5icKuo&#10;4MNGjeEn9BoEp5qa3ygU3HCTKRKNGsXh0JdnZLdB49y5i/hs9zHcuHET1iaJogmRktbvh/1CsZ+0&#10;7rCXIL1vGz/pv6rqBo5JDMti4vff//TydrdYE/H5nizcqLqJS5fK8O89x3Bfs8asNvzQgrRFZaQx&#10;At17PoCCfAf+c+V3ST39eP5n5OfY0bFzCvQqSHNi31ujMQI9elMe7DlnflTcr9qIiDBgzMSBeH5M&#10;fxgiArsIrHBWYs6sjTh8SPr3+8TgXhg5VrmzHjvELdj4wNSBAoCOR99+pawcc2ZuwNlvf/Bsi4mN&#10;witzn/M6Tql3e5v2LVjJ8cOtmfipsATNbRYsXDYebTu0EJz/6PuiFZFT422OsRzhdVJQm0mdl9C9&#10;SZZk/ATGq525jytrnJQ+CIJAw0ZxAPgLo4hFVdVN5Jy1SyZ2j7RuNuLcOW9p/aqzEp18YqPj60fj&#10;g63qqd0NBj0aNIzF4UNnPdexPyMb5rp10LRZQ9DPmSRdIAi61r32EH62zKxd4t4DvT4cffq2w/fn&#10;fsLlX6XlPS8rK9fMWU4ITZs3RqcuqSjIc+C/fzgD2jcXbCnUBJ6a1iTgff98sRTTXliFIhkOopOm&#10;PIkBj3bTYFRskDdH+S1TOZooyHNg5pQ1fmQ4a+5zfmFhStXtjz7RgzWPwNvrdmPy1Ke81OtCKMhz&#10;YOVSbYgcoDzqZ815TjVNY22V1jkJnV3Vrr7KXQyZA4BORzniqXGT01o2odTYEuOAuSCd2AmQJElJ&#10;6z1aIees3eMJX3q5HI/07+R1vsGgXO1eVXXDq6hMg4axyD1r91Ltns7+HmWl5UhJs8Jg0DPC/8Jq&#10;Rh4Sqinp72GPXq1R/MsVXPzpsqTzrl79Cwf3n8J9zRpJjqNVittvN+OhRzqi+mY1visoCmjfTBjr&#10;RGDM+EEYM2GQQkcyecg6mod/zViPP2WkuZ27YBQ6dUnVYFR80Cb5zKEDpzB/zrt+KvTuvVrjkQFd&#10;/M5Vom6PiY3i9BLv0as1p3rdFxSRb8eHWzM1IXKAcoJbuGy8ZI96MahtpM5K6P5OcMGFFrnE27Zt&#10;hpMnz0nO7MYHJrH/Xn4VDRvGcjjP1VyHuW4dPNK/k0dar3BWIiqqHpo1b+zTtjK1e1lpOZ4c4p2R&#10;LjXNisyMbK+P3mEvwensH9C6bVNPpTD6dfC9/8HI/ufuGXLey05dUnHjxk3J5Eg7y0VH3wbrPcor&#10;hUm9H6ktm6BNuxbIy7FLrhCoFGkt78GCpeNgS5Vfs0AJ3tv4OTas3SU5XW6dOpGYv2RsULQJgPoZ&#10;5d5Ztxub3/3Cb5/JFIm5C/3zLyhVt/9zQBe//O00xEjBgSBygCLzBUvH86bsVYrQEGLEQcCGri2h&#10;axmmJtSPIUKPZs0b49DBM4qc5NhQVXUT585dxKcfH2H1ime7bFpav+qsxPfnLiL9H2299sfXjxad&#10;xpZrTMnWBLdXOwVzXSNuVN1Enk/Vt/LyP7F/XzaaNm+EuPhoEITyMEWxpO//vAmoqSVq2eoexMVH&#10;S871DQDZJ77D//3nD7TjSLQhBCXvcnR0PaQ/1AHXr93AD99flN2OWNSpE4mxEwdh5LgBqFMn8FL5&#10;n39WYPbMjTh86FvJ59551+1YtHy8u2JasKAeAaxYsh0ZXxxn3Td8xMOsxKtE3U57rMtRX18pK8f8&#10;Oe9qTuRADZkHMr1wqJO6F6H7E19wJXStb150dD20adtUE1KnQXvFl5aWw2w2Ip7H8cxctw46dU7x&#10;I3OAWhVf+rlMUeY3gyHcr5Z7apoVmfuy/cK7qqpuYr87qY7FGpiJkVo4+BK3+u9AsiURrR64D8eO&#10;5qGqSlqImMNejKxv8tC6bTPF5XNpvw6xCAvTodUD96Jlq3uQl2OXnA9eLGipnEtC0xpFhSWY9sIq&#10;/FT0q+Rzm9zTQGIq19DGiiXb8SWHpG0yReKFqYNZiVeJun3QEz3Q6gGhZFTeoIn87XW7NSdyGnMW&#10;jGINqdMaoUzqHBI6UyrSBnzSOUEQqknozDKsbKBJ/bPdxxT1IwSHvRgZ+7KRm2NHXFw0L7FzIS4+&#10;Gp/vkT9ONrU7QRCwNEnE/n3sdbWPHc2H01mJ1iqFcAlD3XfOT11GANCRiIm9Hd26t8Tp7POSbbN/&#10;/H4VBzKy0eTeBqIKerCNRz50uCsmCn3+0R7//cMJh/0XBW15w2Q2Yvykx/D82P5BkcoB4JsjOZg5&#10;dS3++kt6Kt6OXVLx+uIxstLpagWCkPfMK5yVmDJxBc4wPNl90blbS3Tu5l/JTom6Xap0XuGsxJZ3&#10;v8Ab87cEjMgBytGRKyVtIBCqpO4h9EBkghMLNRLJMCHURnR0PcTFReHoN/Jt1GJRerkcmTKJPTq6&#10;HnLO2jmT0wiBTe0OUMlrHPYS/MLhdHf+3EWGs5waCTn4oPGHwhD6zWYjeqW3xY/nf8bly79JaubG&#10;jZv48sBpEAQBW6p4SVb5u02dEx4ehrbtm6NFigXf5RfCqVBaf7Dn/Zi7YBSaNk9S1I4SrF+zE+9u&#10;+EzWuUOGp2PMhEEqj0hNiCf1CmclZkxZI5g17ZW5z7FqiZSo26VI55/v/hrz57yLgjxp5UyVoI4p&#10;EnMWjAoqmdMIRbt62KgxE+YEOhOcWM92IDArIZIkYW2SiPj4wJA6IJ/Y4+KjkckhTYtBVdUNPNij&#10;ld/2Zs0bY+cnRzjPc9iLcTr7PLp1b6VxEhrtnjdBEFTrjC704Xr06N0af/11HefP/SS5zfxcO84V&#10;FKFdR/GxuMrA/D4IxMVFo9/ArggPD8MP31+UnDktNi4K/5r7LAY82g2RkYagTFD//cOJV19eL7mu&#10;PUCZombNfhbpD0tPJhJ4CN/bosISzJ/zriCZd+/VGj16+VdAq3BWYsmCLbJGxxbLzgY6dE5pvnWp&#10;oG3mwVCz1xYwVO7BJ3M2KJlgpPYVaFIHaoidTv0qRArx8dG4fPk32bb0Xy5dwcDHuvr1U7duHZRe&#10;LkchT5xvefmf+PbUeTzQpqlmcdkEodMst7KX2r1mKwAqJWhMXBROHJNemar08m84fOgMWt5/L+6I&#10;qifo9Mf3u7QogZrtzW3J6N7rAZRe/g3FAuUsaTz2ZE/MXTAScfHe9uZAknp+rh0zpqzFpZ9LJZ97&#10;++11sWj5+KB54MsB3/MsKizBDJYYczaMHNMfsXFRfrP10SM5squrTZ76FBIbcHuLXykrx4ql27H5&#10;3S8k1yVXimA4wIlFKHnBsxB68MBmN1eSSEYOrE0SYW2SiJMnvw/o6tNhL8Znu4+hQcM4wcpuaS2b&#10;KPJ4v7tBLCw+ucoJgoDFmsgrpQMUqR/IyMYDbe7zyg+vBqhnTahO6H42dO+9nt8sVvnOchUV13Ag&#10;IxtR0fVg0cC7mp3oaRutDgRBwGQ2ouuDrXBfs8Y4V1DI6TR3z70NsWjZBHTp1tJ9r319TAIzD7z/&#10;9r+xavlHuHZNeh33ho3jsXTVJCQk1pSLDYUJVRz8J/8vD5zCGwu2iHJ0bG6zYPAw9mI478h0Smtu&#10;s+DpEQ9z7v9899d4Y/4WRYlq5KJxUgJWrZ8a8DwQchBsYg8bOXr8HOrXwNjN2S6WT82u9c1hI4+G&#10;DWPRpl1TfHnwTEBJvarqJr768gxyc+xIS7NyFoCJiDCgquoGcnPkZbsrKy3Hw/06+m2npW7fMDa2&#10;cR45dFYDUlef0H3fH5LxJ0EChPs/use7Yu5Al24tceb0D/jvf6VlaKuuduFEVgGulP2O9h1twieo&#10;Bu9rrJ9wF/oP6gYXSXrZN81mI0aPH4QJLzyOereZqDMJghFdIC0LHxNSPPbLSsvxr+nr8M2RHMn9&#10;AED7jjbMXTAK9eqZ/PbVJlKn8fnur7F25aei55oXpj7lRW60KHalrBxvr9steSQmUyReWzSa1R5f&#10;VFiCOTM34NCBUwGdC2l079Ua02YNl1QMKxQQLGJnFGcJjK2aD2zqx2AhOroe2rRriuwT3yt2OJKK&#10;0svlyNiXjYgIA5o2a8R6TFpLK/btPSkrdKm8/KpfBTb6fluaJOLzPcLSP03qUdH1/KR9+dBOQvfu&#10;gfm2E14kD1Dhgz16tcalS2WcjoJ8KHQU48Tx75Dasgkr6fiNSfF7zn5+SloTdO/VGr9cKsO99zXC&#10;a4tGo0WKhUelX5MdUqr6X+w1HPnqDGbP3IBSiU6INJ4d+U+MHj8Qer3WzpnagyAIrFiyHZ9+dEj0&#10;OY2TEjgl6e1bMvHjDz9LHsfwEQ/7OcLR3usrlmxXrQqaVDw5tA+eH9vfYx6sPYu1GgSax9yEHhq2&#10;c7UuXiwhCB0XHV0PfR9qi+yT36uaUU4MqqpuIvvk97zSelxcFL5y52OX3r53Klj6vhsMelRV3RCU&#10;0ukxZh3NR1x8tIqkrk3ueFbNEAFKTGeB3hCOrg+2gslsxLenzkvur/y3P5G57wRMJiPuva+h6DHJ&#10;A3c7devWQfderdGxcyoiIyMEwkHFzQNikwQxcf16FVYs/RDbNmXg5g1pjnsAYDIZ8friMejWXbhU&#10;a22Z+N/kiTHnwtMjHma1I1c4K2XFnje3WTBusndBk6LCEsycssar+EsgQWe/69Hb3+nP9x2Tmssh&#10;WAjUGANC6FIqqYXaAzIY9OjR8378/HOZarnfpYCW1qOi6sHapIY0SZJEgwYxcNhLZOV4L3SUoHd6&#10;G5jr1tQupiFWSqeRdTQfdevWwX0c2gSpIEkXtHgfaRu9R71Md0EA3kWHar6H+5o1Ruu2zXD65PeS&#10;Y6Orb1bjdPb3+K6gCGmtmvDGdit758WfGyiJgTnxOuzFmPHSGtnhTY2S6mPpykloLMEhKpTmEDa8&#10;uWQ7vtwvjcxjYqPwAkd+9R0fHZJMwCZTJJatfsHLQfbDrZlYMn9LwJ3eaDROSsDC5RNEOb+F+jP2&#10;RSDG6yZ07eznQmTOFZcbSg+LIvVWKFXgXa4EVVU3cexoPhz2YrRh1C4nCIJKiiOBfJlwOv/yyxxH&#10;EIQkKZ3G6ezzKCstR4dOatmO1SMemlhIkqyp10YwaNud/KNG9+7d75133Y5e6W3xU9Gv+LXkP5L7&#10;L738GzL3nkT0nbchWWRRC2nQPleDXHz60ZdYMPd9OGXmoO/YJRWLl09QnJUvVFDhrMRLE1bgzGnp&#10;0u/zY/tzSudvLNgieQ5g1jC/UlaOmVPWyPZrUAP/7N8Fr7zGHlvPhVDiCTHQ2pwcNnL0pDmatOyG&#10;lIEH0rtdjp22U5cUmOsaceqkdBWsGrj0cxk+230MdzeI9XjCGwx6JDaM8ZRClQKmlO77kkmV0un2&#10;1CN1bSR0z497m5f93NeYzkBEhB7dez4AvUEvq075jRs3cfxoPuwXfkFaq3sQaYxgHZ88MEsbA8GO&#10;VgGA33+/irmzNiJz7wnZbYyZMAjPj+7n+VvqZBgKvjhMVDgr8fJLwglj2GAyRWL6rOGs++RI5//s&#10;3wWPDKQqtNEe7IHM9MYEnZ2OHo9UsD3jUHnmfNBijGEjR0+co3qrDIhNIuPrEKd2X2qhWfPG6NTF&#10;FhRnOcDtCX/oLAodJWjarDFM5kjc3TAWZrMRp7OlLzRoKd33nsuR0gE1SV2bD9LPAUwkodNobktG&#10;qwfuw6mT51BZeV1y/8W/XMH+fSfRoFEcEu+O0YBw5JvP1BrH2W9/wIwpa2TFlgPAbbebsXj5BHTo&#10;lKLKeABxdn8pToBSoYTMAao2OVdu/RVLtktSkTe3WTDtleGocFbirZWfYsdHh4LiwU6PZdnqF0SX&#10;Y+VDKC3exELt8WpO6GKh9MICQeY0aGe5YNnVAUpaz9yXDUOEHvc1a4SmzRqh9PJvvIlh2EBL6XVZ&#10;nO4sTRLx1ZdnJHvSFzpKcPxYgcKsctp9mNS7Jo/QASq0rWefNrBf+EWWt/b16zdw+NAZXP71N6S1&#10;ugd6VdPpKvOH8f8OxUv9165VYf2anVi/ZieuX5cWx0/j/tZNsXDJOK/4cnHj1A5KiV8pmdPSOdu3&#10;9OWBU5LytsfERmHhsvG4UXUz6I5vw0c8jHGTH9Mk82So+WLxQc1xakrogfRsp/sT05Ya5E/b1c11&#10;jTj33cWgrHCrqm7iVPZ55OU40KGzDQ/2aCWL1Ckp3V8aMhj0MNetgywZddjprHJySV2Nkq3cbTOe&#10;vwxCB4DISAN69mkDAMjPlefsVVRYgi/3n0aSJQFx7tS/yr8FtR1cvVPNcuHstz9g5tS1yMu5IKsX&#10;g0GPkeMGYMz4gYiMDJ3iKlLARvJ/VVzDyyLysvPhUY786hXOSsyeuUH03GMyReK1haNRUVGJiWOW&#10;BE3F3txmwWuLRkuu6CYWtYXImVCLB4lvc+2aibaBkpoJgoDL5RJF6FqMqfTyb5g/b5vsRC9qwGw2&#10;YvnqibBYE7DzkyNYu2qXpPM/3DHXLwUojScGzkaZzIIwFmsilq2aKDlVLEmqH49Og0noJOH+H0GC&#10;dMn7oHLO/IhF8zYritf9xz874rlRD8NkMiq8buWE7t2/i7fdP/9bgXWrd+DIV2dk99c4qT5mvPoM&#10;7uZJOyqEQGroxKLIUYLlSz5AkcQFNhMxsVFYs2Eaq6PYB1sysH1Lpqh2TKZILFw2AUWFJVixZLvs&#10;8SiByRSJJ4el45EB8mzlchCK74VYyBm7JhK6GLu5FquoYK3MzHXroO8/2gZdWv/3Z1kw1zVi4GNd&#10;kWxNwKns86LHUna5nLVoCwDExt+Jw4fkTdjyJXUtnyWdHY308BRBAiTBDF0Tj/j6dyL9ofYoKb4i&#10;2wRj//ESDmSewl133Y6GjeNltUFBuWbD+ztihvp548v9pzB75gZc+PGS7L76DeyK2a8/j9tuM8tu&#10;IxRR5CjB9JdW44rMhTCNkeP6476mjfzmtr8qrmHx/M2iv+9lq1/A57u+xvat4hYAaqNN+xZ45bUR&#10;nFL5lbJyTSIZaqNdnYaccQfNhq7mTQ6VVViz5o3Ro2crOK9WBiW8DaDCxwrtJRj4WFd07GTDV4fO&#10;ivroL10qQ2pLq0f1y0SDBnHIPWuXLaWXl/+JLz47JjFVrNY2dIAZi06FrxGS1O5MGAx6dHmwJRo0&#10;jEPO2QuSc8EDwLXK6zj6dS7Of38RTZsnsfo1CEO9UD8uXCkrx7xX38HunUdkXSdAFVaZ/fpIPPSI&#10;fwpiOQilSZsmczlZHJlokWLBqHED3H95X98nHx3EWZGhby9MfQrHvs6VnMRGDcTERmHW3Ofw6BM9&#10;OAl7xZLtKHKUaKaCZ6I22dYB6QsS1VXuYuLOSZKETqfz/K3kBtPt0Rfucrk42wsk8eecteO9d/YF&#10;TQ1vNhsxbdZgxMVF44UJq0RNLhZrIt7eNN1vO0kSyM2x48UJKxWPadmqiaKyymmrcqffD5eHvykJ&#10;HbLV7kyUl/+Jxa9vkRXeRsNg0OOpYb3xxOCeEs9Uz4bOdv93fXoYW97bi+vXpRdUoXF/6/swdeYw&#10;zrS4UkDnFwBCY2GvFpkDwJoN07y8v+nLKystx7ND5opqo3FyAsxmY0BrlgNUdbRHBnTFU8P6cM7x&#10;Fc5KTz31d7e9iphYbYuvMLmiNkLM+x1QCZ2pbmeGqSlFKCakiY+PRt9/tENcXBQc9uKAh7hVVd3E&#10;4UNncePGTTw/+mEcO1ogKKmXl/8Js9mIps0b++whEBcfLcvhzndM4ou6aB22BvhL6AChgsraaIxA&#10;z96tcfsddZGXcwHV1S7hk3xQXe1C7tkL+PpwDpKS60uc7OSZDnzBvFe//FyG2TM34EDmSck112lE&#10;RBgwbtKjGDl2ACIi1Hd8C/a3ryaZDx7WB10ebOm1jSCon9dnv4sykQ5tf/x+NaDObyZTJB59sgem&#10;v/I0WrW+jzMKoMJZiZlT1uDH8z+je6/W6M5S211t+I6jtpG7GGk9YBI613Y1bqiYlYtWq/cZ0zei&#10;ZcsmePTxrix7a6SHjL0n8f67+1Cq0KYmB3HxURj4aFdsei9DcLIxm414e9PLXg5ypFuMvXr1Lzw1&#10;aLbitJBiJHUtJHT/d81fQgepbj32y7/+HxbM3SSraAYTvfu2xfOjH5FQdUodSZ0kSWx+7wt8tO2A&#10;onZsqVZMeXkI7oq5Q/GYhBAMSV1NMo+JjcLajeyOcHt2fo2Nb0lzeA0EYmKj0L1XazwyoAvnO0o/&#10;l6LCEsyf/S5lNzcZsWrDNNbSqFo+x1DQ5igB1/hVldD5bhKXVF6b4s/ZUF7+J1av2IncHDs6dUnx&#10;cvxiDs3aJBGPPt4tKBK701mJ09nn0b1HK1y9Wsk76VRV3URZKdNBrkZiNRjCYTCE47SMYiW+fQhL&#10;6upImWyoeecIz3+gi6jKdIzjQt26ddD34fYI14cj96y8kC4AKLQXI3PvSdweVVdC+lg6e5y86/ku&#10;vxAzp67FiWPSwxZpGOtEYOyERzFmwiCYTIFJ3xpoRyg1yRwA/jVvBKvHf4WzEvNmvxO0JDBsaNu+&#10;BQY90QOTpz6FFikWGAx6z71namSZZD5zyhr84Y4IGfRED7TraGN1lvb9XY2EY2wJzGqbpA5w3w/V&#10;JHSxUnIwnOG0Jv1nhi2Ew16CuPhoLFj8PKxuyZOv25yzdmTsO4nMfdmajs0XZrNR1GJi3sLn3Xne&#10;ayRW+t+RzyxSpHpnjuW1Bc8jJc3qt4+ydwVC7c4EJbGTJOEdfq0SHPZiLHxtk6ySrEzYUi2Y8MJj&#10;EsK8pJkRrpSV4531n+GbI/Iq+dFIa3UPXpj6VECkcjYEYrF/IqsAy9/4QDUyf2RAF4YjnDdefnE1&#10;8gNsC2dD46QE9OjdGm07tEBsbBTrp+JL6kANmdP3KiY2Cu9ue5X1HLbz+dpmO5e5kBBqV2zNkVAl&#10;fs/4AkHoXAVYtOxTznFyUXr5Nzw9bBEqnJUwm41YsHgk0lpaRZUBLb38GzL2ZSNj78mgqOO5YDYb&#10;8eHOuTCbTX6E7rAXY9Szi1Xra9rMIeid3sZrm7aE7vtgaPW0toRO4/23/40PFaqwAWryH/ZsugjJ&#10;VxyhX7tWhQ+3ZuLj7QcVjSsiwoBR4wYg/aH2itpRCq2/+4P7s/HmG+rFdCclJ3AWotmwdhc+2/W1&#10;an1JRePkBPToVUPiTHilHmKQKJM8Dx045Rf/vnDZBDS3JbOeywcuQvc913csbOPigtCiIhRBkmRw&#10;crkHym4u5TglMNetg+joejj6TT6qqm4iY1826tatg6Yiyoma69ZBWksrHn28Gzp2tsFgCEf5b38G&#10;JU88E1VVN3H+3EX06dvWbx+tJs+TmSHNF9w11bUidB2846u9w9gIjfqlkdbqHnR5sCXsP/6C//vP&#10;H7Lb+fH8z8jcewJ16kSiyT0NeI4Uvp79+05g7itvy6r9zoQt1YpFy8YjJa2JonbUgJbSlNpkDgDz&#10;Fo1htSWfyCrAxrd2q9qXGLRt3wLpD3XAuMmP4dEneuDe+xoJJojyveMEQeDDrfvx9jrv8f+zfxe/&#10;BZ/Y5+VL3mxqdObffOZe3+1sqmyxqX/l/KgJgiCUS+hSyqMyO1aKUCJ0GjOmb8Sxb2rsjZ062zDj&#10;laGSs6QBgN1ejGPf5OPo13lwqKDelotxEwdh4GNdAfjfS7VU7zR8JXWXdOdwSfD3eCU9meMC9dpk&#10;fHEcG97ajb8qpNVa90WjpPoYN2kQWjAknhpwS+gF+Q6sX70ThY5iRf3Xu82E50Y9gl59/BeAwYba&#10;c8Cbb2zHwf3qmspGju2PfgO7+m1X2z7PBZPJiCRLAmwpVrRItcCWQpnB6FAvKaCPvlJWjhVLtvuF&#10;zDVOSsDCZeP9NBFiJWKa0H15RIp0zzxerKo/GJA6Dk0JXSvPdikXGcgH43RW4pmhC71U53Hx0Zgx&#10;awjSWvrbiaW0m3PWjpyzF+CwFyNXYgU0pdj4/suwWBP97mVpaTlGPr1Isdc7E8Of7Ythz6QD0J7Q&#10;AffkABIga/IXuEACpHa55H3xx+9XsW71TtnZ+Jjo3DUNI8f2w5133c7Y6u/xfqWsHBvf2o1j3+Qq&#10;7vPhfp3w9IiHUadOpOK2tIIa80CFsxIb39qtOpm37dACr742grW/8aPekJ3QiQtJyQmIiYtCcnIi&#10;ki2JaJyc4KUZ4IrtF3sPnc5KfL77a3y262u/hYjJFIkFyyaw1nX37Z/L50ouoTPP41O/M3Oa1DYo&#10;InSpjgRqOBZIXi0GeKWVc9aOieP8E7AokdZpMK/lxwvFcNiLUVZajtyzdpSWlqv+4dMwm43YvuM1&#10;mEz+E3bW0Xy8OvNtVfvrnd4G02YOCRihU6jpjARtvw+sA8yZ0z9gxZIPRccYc8EQocdjT/bAY092&#10;Z0RdUNdz7VoVPticgU8/+lLxeO+5tyEmTXkSjZPqK24rEFAyF1Q4KzH9pdWK8rKzgStETWl/MbFR&#10;iI2NQpIlwf1vIrXNh7jFQkzyngpnJT7jIHIak6c+xRlzzmVDpwmWz5GNTfJmbhfLPUJ2+VCHZoQe&#10;bEc4qceqiX1fnMTC+dv8tpvNRkycPAh9+rZhOUsYzOupZrk2p7MSDnsxCu0lKL1cDoe9GA5HiSrq&#10;Or4iKzs/OYy3VqsbG9s7vQ2mvDxE1TZ94b/SryF1FwC5aWCV4Pr1G/hgcwY++kCZYxpATerPj34E&#10;nbqmAgAyvjiBLe/tVVREBqDStj436hH06K19MhA1IXc+0ErtbTIZsXj5BL9a4FLJPCY2CrYUC5Is&#10;CUiyJCI5OREms7giP0JSLhtR+h5TVlaOD7dk4sTxAt57NGJMf97CLFySs5CaXOiamMfpdDo/M4Jv&#10;H3JU+aGCgEroShHq0jmz3wWvb+MMSYuLj8azz/WVTOxChM4FJtE77MUovVwuy6GNlpzZsHjBNhzI&#10;UFcVmWxJxNKV0iu1CYEkuVIPU4ROutPGkUHUuF386TJWLPkQ35/7SXFbtlQL/vzzL1ws+lVxW/0G&#10;dsWQp8V41ocmpM4Jn+36GhvWqp/IhYvMAWDeq+/gRFYB57ktUixuAk+ELcXCU9REvITJRZBc5EaS&#10;pIfIxeSI796rNSZPfUrUWNjGwydpc42ZzSYuZCPnI/PaILHLJnSpTmmBdISTeqzaoPomMHP6Rhzj&#10;qSVOE3vHzjZRpCWX0LngsJcgL8eO3BwHcnPsoiSQYJD61BmDkWwRzv8uFtyETgIgQ4LQAWpsX3x2&#10;DJvf3Ys//6wI6liaNU/C+BceQ+OkhJCf1Pggduxa2csBSqJ+9bURrGTO5nAXExuFdh1aoF1HG2wp&#10;Fgk9iXfwEptkhSRJnDxegD07j4jOD0+TuVhyFQpL4/qdea7vmPli19nG5Ludra9QhCxCl+rZHgwJ&#10;Pbg3nnrwTmclJo5dIeilbjYb0alLCgY91tWTlMYXzOtxkaTqYdIEQVAOd2cpgqft82xISbNi2swh&#10;iGMJsdGC1M1mI8aMH4he6fJMFYIgQGWJc4PydHfHo4cAKioqsW1zJnZ+/FXA+46Ovg3Pje6HB3vc&#10;77U91Cc2PgiNPT/PgTff+EATn5QevVpj1LgB7PXNN2fgA3d9c1qN3m9gV1bilwZhImIjMprAykrL&#10;8V2+AwV5DhzPypdkemiclIBFDI92ehQkAfilg/AZD590Lvf9Y1sMcJG5FHt7qEAyoUshc7Xj7EKf&#10;0P1XgWJJnYbVmoj0f7RFx04tvEqZBoLQfVF6uRyXL5cjL8fuVtV7F2f54NO5rKS+PyMbbyzw9yFQ&#10;il7pbTBm/EBVVfDUdZOAL6EDqlReUwskSeLyr79h47rdOM6j9VETjw/uhaeG9uYspBKKE5pYcI39&#10;gy2Z+GBzhur9mUxGvDh9MNp1aMF7XH6eA8nJCSrXBpcmqRc5SlBUWIyiwhLk59pRVCjPMc+XzAGo&#10;Mm/xEboQ2fM53gH8Ggo5nvWBhiRCD5ZkLqZvuceqC/aXRSqp07BaE9Gxsw0dO9uQnEx5EhMEETBC&#10;B7ylVCn31WEvxosTVqka0ga4pfUJA9GrjzrSOjehE4CGJVylwNeB59x3RVi7YofsiVYIbdo1x7hJ&#10;jwpWeAuFeyMXvmMvcpRg+ZIPVPdiB/il8sDBn9QrnJUoKirBT4UlKC0tR5GjWLUyq1ySue8sI+cN&#10;EkvobMdxbROCGJV8KEAzQueKFZSL2kzogHxSp2E2G5HW0gqLNREpaRbYUqXY0oShNqED1DW/MX8b&#10;shQU9+BCSqoVQ59JR0qq/Ph+gO26mY5xAEky/ggifEkdAA5mZmPTO3vx22//VaWP+Pg7MWnKE0ht&#10;eY+scdVGOK/+pZmtvEWKBYOHp0u0e6uLIkcJKioqUVRYAqezEkWOEjidf2laH51NMqfBfFsIBJ7Q&#10;fY8FuB3thOzuzGNDBaoROttFq0XotcW7HWQY1TfB7k2llNR9YbEmIC4uGsnWBFisiYiNi4LFKt7e&#10;Jm5lKp/QaeTl2LF4wTZNbJIpqVb0Sm+jSGL3vg/ehA6EhuqdjdAB4Pr1Knyy/ZDH9ioH9eqZ8OTQ&#10;3ug/qJvisdUmfLA5A7t3HlE9HC0mNgqDh/dBz94a+Xy4QZMyTdZXSstRVvobAAStiEv3Xq3xAo83&#10;uy+hM7eJJXgpNnQ2pzlfXhK7OBCDYH8LFKG7SHfeCeagvW+3WOlcbTIX0zfdL9PBITgQftHUJnU2&#10;mM1GT170ZGuCx+acyshWl2yhttNxmVygCV2N+7r5vX3Y+ckR1dXwABAbF4WBj3ZD+4421nzYYkC9&#10;r96LMZIIHUJnOir54v/+8wfee/vf+Orgt6LbrFfPhEef7IF/9u/MaScXO7bahC/3n8K2zftUX2Cq&#10;SeS+kjVN1s6KSk3MAmpg8LB0DB6eLjgPs+0RE1cu1uOcGWsuJbGMkFDKxjFs8yfXNQTiOyFO59lJ&#10;AgRoUyJbp2IG8r/tDEdD3ENzOiuxYN5W3pC2QMJiTfSQvqVJze+paVaQoBx6xNfg5ofTWYmdnxzW&#10;jNgBoEMnG3r1aYP2HW2ijmeT0GmEEqGz/e6LQnsxtm89gKyjeZzHxMTcgX6DuiL9oQ4wGiNUHVuo&#10;osJZiT07j+Dg/mzViVyOat1fFV6MCmclCgvVSQQVaLwwbbBnIUO/D1zvBSuh8+yTCiEPedYxiXSk&#10;ExJYg/0tEGfyHKQLJEgSCGfE5opZdXDtD5YznJzj1YP0FdiqFTuw45Mj2gxHI1isiR7bWKq7jnlc&#10;XBRi3R75KSJt+05nJbKO5mPnJ4dVLfDChNlsRK/0tujVpzVvHHttI3S2v31x6edSHMw8hSNfncF/&#10;rlAV3dJa3YN/9u/k9rRWP7VtsCczNhQ5SrBn1xEcPyYt3EoIdGx4z95tWMPKfNXhtZ2wuUAlyJno&#10;dw/kakvl2tTpPrn2uVwuPzU7nVKW3scXFy9Hwg/G90CczXeQpMutynNbMbgcAnzh+9C4nArkojaR&#10;udz+M/ayp4mt7aCJPy4uCnHx0TCbjUh2mwF8Sb+0lAqNy/omn0pwo4HknmxJxIBHu6J9R/8kPkKE&#10;DpLfLBEoiJXSpUG9IjShcI8AisQP7s/Giax89QubWBLQs3cbr/LGBbl2AAhpdbgWaGGz4NV5z3N6&#10;78t5Xz32dAFJmotkuTzY+ezofO0wj+MyT4pRsQdM5X7k+HkywhCO8LAwEISLkUHLJVrVrqa93Ldt&#10;LY5VH8rszDln7Zj58sZbauUuBJrgacJPcUv7Tudf2L83WzNiB+BxoktJtXJ6udMIJUIHaiYY9SpB&#10;qSupB+M+UXHTJSh0FGtC4n/DH08N64PBw9JFZ2rzOsb9q1DwiEe6FqHeFoov95XQhSBGoBXKNBcU&#10;Qt/xRTZJ+8PpwoAIgwGREQZERhqg14eBIEjKtu5ygSSroSN0VEpMggChowZJ3SwSgI7ViaAGLvhK&#10;BHyLAd8VnpC6Q6uFBUePqJkIlTuOOZ2VmDl9I3Jz7MqH9jdEITYuCh07paBDJxts7vA3khGhwJx4&#10;QkHtDmghpQeS0P2/f6koyHMgP9dOqbHdiU/+RuDQODkBo8YNQAsbpWUTQ+gAFC1AfaV2PudQX/gS&#10;M0mSXpI2sx2mGp6rDz71O72drQAM2zi04Cpi595T7l4ZbgmkCyBJEDpArw+HwaCHXq9HRHg4wsII&#10;hIUzY3rYVBzUNhfpvY10O9MzbwjXg6k96nZAjv2cC++/uw/vv7tPlbb+hniYzUakpFmRkmZB+06U&#10;p3ygCD2fo1BObFwUq8e+kNORNHATOm0HznOTZoWzEoWOYq9jykp/80jENpacALFxVBlPk9mIZEt9&#10;ADq0kBmXfTAzG8vf+EDWuX9DOXylcrFx2sxjJM/rHNuVSLxiY9WF9gH8JgAuQtdSWvcQuvfAfC+4&#10;Gi6XC2GEDgQBEOEkIg0GRBoNiDQYYNDrQQCorr4Jl6saOh2BsDAdvHNhk3C5qNUR26rI9wZIVZHc&#10;KoQOAHZ7MRbO26ppaNvf4EayJYHylE9vg7i4KMmEnp/rQFnpbygtLUehoxgVVynTQSmD/JQgJZWK&#10;PqAJP9mSgKTkBNnhegV5RSh0ULn7Cx3FKHIUe9mItUBsXJS71GeCiKphNTiYmY38PLvnPmqZIOVv&#10;UGicnIAXpw1GUrK34xszjIvpVMa1HxDnLCfXMU6qp7pXnyxEy6fm53Og8z2Wbb/mhA5P+kv6ovgc&#10;BgCSrHaHrhMgQCBcTyDCYIDeEIYIfTjCw8MRriNA6HQASJCuapAuEmAQOpuELsuR4hYicyb+lta1&#10;h8lESebJlgSkplmRbE2E2RzpdQwfoZeVluP4sXzk5dpRyFPQJhCIjYtC+4429BvYhZfcy0rLkZ/n&#10;wIlj+Th+jLtMZ6CRZElA+w6U+UOqFF/mjtPOz3OgyFGMQkcJrpT9bUtXgpjYKAwe1gc9fOLquVTS&#10;UnKQcBG7R73Osk0J2BLK0OPgUp0zz2XbL8apjm0cfPuVgkHo8FtFsV2I/wN0H0MALlc1SJcLOoLa&#10;Fx4ejsgIAyIi9dDrw6AP04EAibCwMMGLEnvB6jkHyYW2zg72C79g9cqdyM35WxJRA0mWBKSkWmGx&#10;JCIlzepVAMcb9ALXm9Cdzkrk59opEs+xh6wDVrIlAe062jwRBdS4KfuzVmGCaoMuF2pLscqqOFbm&#10;zk+e77a7a5X7/laDyWREv4FdPUlifCFFFc3c5gsx0jrAT+hSbOlcTmpi48nFOOYxt4kNcVMTXoQu&#10;5FjGS8B0g8zGCR1I0uXZSxAEwsMIGAzhMOj1iIjQIzLCAEJHOSC5XNUgQKnab7pb0nl16Zt+gHTP&#10;tqRnKwmXzyi09DDUdrVF+x0AQG6OHQte1yZ96q0MW6oFKalWyj4ukPe95j0hQX8CJAEU2ktw/GgB&#10;so7lo9BezNvG39AGJrMR7Tva0K6DTbBiGRcq3IuxvwmeHRSRd0G/gV0Z5g9pc6dURy+xpM7XH/Ns&#10;MV7pYvsToz7nc5rj2i6Fj6Rylx+h80EN4iJJgCDcCwdQNnV9eBgiIgwwGPQwhIchLCwMYWFstnXv&#10;ZQNBEHCRLor0WFT4TBuONggcoQNANUkic182Nr+X8Texc0AKgfuCSehlZeU4kJGN/RnqZxb7G8oQ&#10;GxeFdh1s6Dewq2y/AaCG4I9n5XtC3/4XERMbhX4Du6Bn7zYsfgzySZALbH5TiuZQCUQtlUz52hXT&#10;Fpt5IiBOcYA4FbhSd/uaiwpjbKsGHVtLktUgSRIGfTjqRBoQERmJyEiD2yZPhchVV1cDqAkP8CVu&#10;tly+Yq5ROgJP6DQy92Vj5ydHao36VCvExkahfScbUlKt6NBJXKpXX9DvCJW9Lg8HMrI9nt3BRGxs&#10;FGLjKcKiFyd5dMhWAJ67yWT0qLrj4qLhdFbC6fwLQOg4o9lSrejZuw3adWihuDwpTfCFdB1wd3rW&#10;WxUtUizo0bu1iNzzyuc5vvhsQHlYm1pe73z7fMPRxJA0M4SbvkYh07bXtUnkWz8vd76G1QGlEvcQ&#10;MQCSINwhQpTUTh1F37xq6HQ6hOvCEK4jKCk+IhwR+jCEhemg0+mgo2LhQKng3T0wboKUhy3tOoNH&#10;6DSOHc3H2pW7/mekyNjYKI/0nZJmVSShARSJn8gqQNbRPGQFObc+bd9v38mGZEuiX0Y7JspKyzH0&#10;8dmqj6FdhxboP6gbkgT6B4BCRzGlws514ERWcO8drZLvN6CrLHs7F2g7/K1C8jGxUejZuzV69G4j&#10;49uRFsbF9jdzGxekzqdaukRLIXSA3aGOy4FQrEe9pPHu3HuKFFqdqElY3hdO//jfqGqQCHeHyZEu&#10;wEW6PDfURbpAuG9SuD4cEQY9IiPoePkw6FCTTYskSU/2O7Hwv162FRIJ5guujRpFmNBpZO7LRtbR&#10;fGQdDR2vZTWQkkp5oCe7ndiUEjiNstJybNm0D8eP5mseosWHJEsCevVpgw6dUkRfW16uHetX7/KL&#10;CVcLPfu0wZDhfSXd67LSchzMPIkDmdlB9y6n07Oyq5Dlg/6+qSgBu0dNHyraCi4kJSegRYqFM++8&#10;eHALMEIELsYDntmulLlUa0IH/MfNRdL0PuY2Nu22kFMeXz+84+UjdGajWoO9D2+bOekmUY9A7t5H&#10;XTR1FKEDwsPCYDDoEWEIgyEiDHpDOHSkO06SrAYJKuMdXDpPm0zO9h0Kc1HgO04t7w2zbRdJinpx&#10;nc5KHPsmv9aSe4eONqSkWZCSZvWUgKUWe8oTuzidlTh+LB+7Pj2iGRmKRc8+bTDg0a68RWN8UVZa&#10;jqULtwXMHNB/UDcMHp4uKKn74mBmNrZu2hd0Ygeo+9yjV2vWpDdywPW9FzlKUFZW41UfTEk+JjYK&#10;SZYE2FIsaNdBfjlhbjCIzeOD7C+Z+kJIIqWP8SVB1hEw1daMUclRv7PFy7PtlxuXLiQws2kvxEj/&#10;rG2GNqGLOZ4tlSz9MsDjeGcwhCHCoPdyvNPpSM+7qSMAKn89fXOZHvUMT0qSvsH+IXxq3yfPSw2K&#10;0KXC6axEbo4deWcdOHY09HJcJ1sSEBcXjWQrMwbcnzyojw1g15QIo9BRjF07jgRdGjeZjBjwaFf0&#10;Sm8rWfrdumkfDmRkazg6dpjNRvQb1A39BnaVRezr1+wMCRV1bFwUhgzvq4qtXcp3np/nQIW72lpZ&#10;aTnKysqpv1VwwIuJpRILmcxGJCcnoEWqFcnJCapqJdghTOiAP2lLsQeLIXQviR41hC4VUpzffCV2&#10;OYTOpb1gni/bK37HF9mCR2pN6GqRec3+apBuiZxAGAAdSNyATkfFzROkW9IPq0ZkRASMxghERuih&#10;DwuDLiwMrpvVqHbdcEvmdAakmpvucgG0Fl8Npw6h65RL6L4ovVwOh6MYeWcd1L8BiG2n46Bj46MR&#10;FxcFizURse5/xUIOoTudlTiYSXmpB1saByhJccyEgZJIUQmRx8RGoVef1l5tFSrw5I6Ni8KQp/uK&#10;cKDyhtNZiT07DmPb5gxZ/aoN2tY+eFi6IslVrTmRJnlf0BXckiyJfgQdGNIWgjz/IamELrYPMYTO&#10;R9xCMeRiVN9cflt8CxnaNCymfzEQJPRQI3PqHEB4cndR9ndQ6lrCi/x9XhY3cYfpdNCFAQY9Jcnr&#10;3VXo9DSpE6QnQb0SDbBUBz21CJ0J5gtDF4RxXPBO+el0VsJxgSaAmv7pymi+sLglbJq81YIUQs/L&#10;teNAZnZQpFk22FItmDpjqCTycDorsXvHEWx9X16WwH4Du2D0+AGs+yhbdzYOZJ6SpRKPjYvCqHED&#10;0b6jtIiCstJyLF20NaTszbZUKwYP66NIHR8I7aXaKCstx5cHTqFd+xYqOBDKU28LHUNDSFL3HAd+&#10;QhfysueTjLlU7UKObWJMDHx9Cx3PNrZaSuhi2JROaKNDtVtOp/qqCR0gSRd0ujB3CB2Va57UkdCR&#10;8DjUhYcRCAuj4uQjIw0w6MOgDw8H3KF2aoHPNq8FoQPiVsv0vQ7WxEW/5HwKkFCyjdMwmYyYOmMI&#10;2ksMpdu6KQO7Pz0syzSQlJyAMRMGiE6bStm6M2URuy3ViiHD0yWT4e4dh7FtU0ZIqOFpJFkS0H9g&#10;N/To3Vr4YB/UJkLPz3Ng++YM5Oc5kJScgDUbp6nWttjbIEXK9W6f3zlbjspdDAEziVuqX4AY0vdt&#10;Q6gtvnOAIBO63Lb5CZ35aClCJ0EwrOD0dt/jAcpW7r5xpPc+F2ps8zoiDOFhgD48DIYIA5UURx+O&#10;cIJy0CDd1ep0JKiQPBCgvfboB+NVfIYkQMK7GA3pIuGiU496rlv4fpVeLkfWsXx06GhDXDy/VFgb&#10;CJ0GG6GXlZbjQGY2dskkQK3QvqMNU2YMkaReP340H+vW7JTl5xAbG4Uhz6SjVx9KHS71WVG27t2y&#10;SNaWasWocQNEO/eRJImy0nIsW7wtpKR1gNI+9BvYVZJ3fLC/CzFgEjlALTbXbJymsrOcch8iNpW1&#10;r+paiNRZ2yS5HYr5JHel5gQ2O7sYYhZyvmOT4j3b+Ai99knnNSROga3+si+hi+nT/WBonne3SZXO&#10;pmrBEwAM+jAYIiIQEWGAPpyKndeF0csL9w3n6MMjiZIkdAThJ5X7emFy3TunsxLPP70YZaXl6NjJ&#10;hgGPdUEqh4qc7pf/2kOP0OmQs1BRq9MwmYwY+kw6BjzaTfQ5SjzXaSe7oc/0lWxz9IXTWYltmzKw&#10;Z+fXks8FxIe6Mce2Z+cRbFi7S1Z/WqNnnzai0swG+7vggy+RA9Q7s3j5BFVj9SlInyf4nMO4CJWP&#10;1FkJnW8fTxiaEHFygc85jrmdLRxOSN0uyo7PRuiBeEnlkTmTrP32ouaxqUvofj0ROrcAr0MY/cqQ&#10;LtwkXNDR8XOgTO5hOhelro9wO97pw6l4epcL1dU3AJJ0l5plJNphJN6hne3Ehs2RJAmHvQQvTFiF&#10;CrfUmppmxcDHuqJDJ+/JqTZJ6CQJZB2l1OqhkMXNF1Jt5Urt5P0HUUROawGE3guxyM91YOmiD2Sp&#10;4c1mI0aNG4ieffgd55hjK3KUYO6/3g6JEDc2xMZFoWfvNqISsQT7G6FxMqsAe3Ye8SJyQEsypyFt&#10;rhAjiXLNUVKdkJkjEqW65iFVruPZJHw+b3U1bO60ppc+vhYSOtPjnKkuZz5gNkKn93t7rPufKzAG&#10;ACR0AEHlkNdB54mSvwm4PeuZoyMA0gWQLugAKk99OAG9PhwRBsomHx4eBj29ECBq7PekjLAP+r46&#10;7MWYPL6G1AEgLj4KAx/rit7pbVC3bh1x1xtkQi8tdedU33cSpSEWdgfIk8rzcu1YulBeoR0+27xS&#10;KZ2G01mJZYs+wIkseXkMxMSvM8dX4azE+rU78eX+U7L6CxSo2G4rbKlW1vrtwST0IkcJvjxwCiey&#10;2MNTk+ia5pqRORPSHN+Y4JJs2Y6Tcr9DhdCZbWjhREd8+u+TpG8DoUvo/pXUKML2JWSphC5Oaq8p&#10;iV0j9RNkjZUdYeHUislFUse676mO+XBIHYgwwFXtAum66W7JBX24HgZDOIxGIyIM4dDrw1BdfcPr&#10;odGZ8sTCYS/GpHErvUidRp++bdC7bxtedTwQHEIvLS3H8aP52J+RDUcIVzdLsiRg7vyRkqTybZsy&#10;sOvTw7L6s6VaMGf+SE6iVEtKp7F7xxFsWLtb1rnJlkS8OH0wp23de2zUO3Yw8yQ2rN0VUg5zfKCJ&#10;3ZZqRUxsFGJi7whY3xXOShTkOXAiqwD5efxlfJOSE7B4+YQAhrrxzxl8xOZHUDwqZimkLuYoOXZz&#10;ehzMuZkrVp1tH/27b/9cZC90jJeEHqhJW6qdpebBsfkx6li2sUnwfH0Kj8dn3ej5Id32c9LnQI9f&#10;nV+2O7hd9MiaZQVJgiDcWetIWsVOINwtyRv0ehjCw2HQh7vj4uGW+qmXotrt9gfAE05HLznsF7hJ&#10;HaCk9o6dU5CaRhU38X5xGNev4bvhdFYiL9eOvBwHsr7JC0lJ3BdDn0nH0Kf7ij5eiVQOAEOfTsfQ&#10;Z4T7U0tKp1HoKMHcV96RrRIf8nRfDBmezrnfd4yh6jAnFkmWBJhNRrRItcJsNiIpuUYiphPBiEFZ&#10;abnnnpeVlaOstNyToKawsITze/ZFj16tMWrcgCDFrYuX1Lkc0sRIyr7+RULgGhGfNC0HYtpgU8mz&#10;XYtYzWzIE7r3OXzSuOiWoNSGzuzXJe4dkgTvBQxF3HDnstfrwxDpdrwzhIdBF6ZDmA4ASL8Xg34J&#10;+CR1X6S2bIIOnWywWhM98eZS1VtCcNiLUeQogcNRgrwce0hL4b5ItiRg2owhSGqSAFLkw1+/Zpds&#10;qdxkMmLOgucllYJVm9SVquCTLYl4dd7zrGTGNb49Ow9j26bMWiOthyJGju2PfgO7BnEE4khRilqa&#10;BtvxSqV1Pns337FciwkpiwKhY7n8Dfzu144vsslAqlPl9iVM6GwOcKwtQS6hk4Db051AGMn0elcX&#10;NS8K46GRbl95gh4JANdNAECEQYcIQwQiIyKo1Lb6MOh0BFwuEi73MX9VXsOkMSsll1uNcyeJSUmz&#10;Ii4uCrHx0Z59dBY4XzidlZ5+Cu3FnhS0Fc7KWkXeTJhMRgx8rCuGPUNJmyQBQUIvdBRj6cIPZMfG&#10;ywl/A9QndBpKVPBmsxFDnu7LSjDsY3ShrPR3bNucEfK29VCDyWTEv+aNgE1kPgJtIZ3UmMdzeb5L&#10;IXRf444YQucbH1OVzmrH9tIqC7ct5BzIBVZJ/tYgdJqk2ezjfi1BGaG7Q9ZktyKiH8/DpJLdwN0j&#10;SZCAi/mQSegAVHs87UnoQEIXpkNEuI5S10dEIMIQjjAdAZ2OwKLXtyJz30mNRn5rwpZqwbSZQ7yy&#10;3wkROu3BLic+Xm5SGs/YNCJ0ACh0/Ippk1fJlpxtqVa8NH2Il7TORej095yfa8eGtbtUyX9+q6NF&#10;igWvvjYiBFLD+kK8BCpkc2Ye4yuhsrXv763hv51uS6p6nOs62Jz71CR0zsVEKBO6v0qBi9D5HN78&#10;WoV8Kq5pXwtVO+D/MjPDM0iyGgQR5v/Ck7qaB0+4GOdWw+Wq9jjuGQwGRETocWDvSWxcJ0/S+l+C&#10;yWTEsGf7YqDHg73m3aEUJv5Oik5nJdav2Sk7Rl6uVM6EloQO6OB0VmLuKxtl27nNZiNenD7Ekz5W&#10;iNBp7Nl5JOSyzIUSBg/rg8E8/grBhTZO13ye4kL9CI1CiISlkD9zPFwkzaaB4GrLcw2+C4dAErrU&#10;fvyPZ5OL6W0E429PCz7bXSy/S0GNSt+X0AkSivK70/C+ZvpB8iuN2Fad7sfPrBPnOZckXSi5VIa3&#10;1+7GpYulygd9C4KSyociLo42MZA+/8KdL6DmHKUq9tHjB0gKf+ODdqReQ7Lr1+zEnp1HZLfUs08b&#10;jBpHFazxHyO7XFVWWo4Na3fKtuffighsSJpSMIiQJCBUqc3lcnlycPiCTZL33a7Urs4GIW0Cbz8s&#10;dm/m+WwaADFOgp62A0XoylTtYsD20Jl2dV+1vLqEriPVk9q1lbC8sefjw/hs52FN+6hNMJmMGOaO&#10;K/f+ePw1OyRZs1w6kEGVCpWrYl+6aqKk2uhC0FpKp6G0RCod3sb0Bq8Bfc/9v+38XDuWLZaXAOdW&#10;QmhL5WxgkBnpNpcS7ITOJDEuiZjNjuxLhJK0wmKvQiTJ+rXPo7LnCnfjO9a3bU8cutbQjtD51Oy+&#10;hF4NIMx9fDXPeVyomVgoezpjD2OYcp3luF5YTUECP18sxYeb9+HH7y9q21eIo/+grhjGyL4GePsr&#10;+BG6+91bt3qnbC92qbHsYuH73qj7HnkTbKGjGHNfkZ/tjXaYe2RAF5a9/M6uBzOzsW1zxv8csbdI&#10;seDFaYNVf28CA2FHOZrU+KRhX8JTKwkNoxPBcXKfym0XZx7DtygQsteztRXShC7uHN8bwfzbl9Dp&#10;v5UTOuBN3LWR0KmPgH5pdNj/xXHs+fQIKv+6plmfoQhbqgXTeNK2Uh+bP6FfdV7DnFlvIy9HXipa&#10;oUQxSqGt2p35LxTb1QG3Cn6sb8y0vy2dDds2Z2DPjiO3vH29RYoFg4enh4gHu1KIj1P3JT+u1K9s&#10;XvF8DnMCnYs+T6y6XegcMQTP13dACF07MucCWyibuip3GrSkrobKnX75uFalgcBfFddwYN9xHNh7&#10;8pYndluqBcOe6csb480loRfaS/DqrLdlJ4rp2acNps4YIutcqZA9oQnC/3tYtmgbDu6XXzQnyZKA&#10;l6YNYdiDudXuvqhwVuLg/mzs3nHklpPYY2KjMHh4H/TszZ8nv3aC3y7sdzSPY5hQ3LoW6ne54CNt&#10;36ygXNK9n8NdqBK6kvO8SZzNSY6W0KWAXUqgCV2NMDZt1aRcYHep+7///IE9nxxG1te5ARhDYGFL&#10;sXoTOatjDovzofu4/RnZWLd6l+ySrWKzvqkF7QgdYPsuDmZmY9nibbJbNJmNGDV2AKPIi3hSp3Hi&#10;WD527zxSazPO0bi1iZyGMKELOYN5WmLJsOZLjGo4yqkx34vxdveMRWQY2y1O6JwtQ/rjYG9TzfC1&#10;4BA6Pyhi/+qWIHYxEjkT/pMDsPm9vdjyfobsMUx5eQh6pQd2ctaW0AG2b0OpsxwA9BvYFaPGDXD/&#10;JTZxlDeKHCU4uD8bx4/l1yqpvUWKBf0GdhUs33prwF/i5koJ67uf7W8hyCV1JokrIXQhmz89Rq5z&#10;uY4PCKEHnswB/g9fDpn7t6lFHDpdCo9GKBA6DUoVfwIH9p6oVap4k9mIDp1sGPZsX8TF3QnO50+S&#10;IHniDisqrmHd6p3YnyEvKY/JZMSYCQMDTuZAcAgdoJzllCShAahENFSilAjOfsSiyFGC3TsP48Sx&#10;gpC0tZtMRvTo3Rr9Bnatpc5uSsAfX816BgvBCy0GmO3LMgUzRquU0Pn2e/XJY4b1EzpqP6FL/cjl&#10;2M79+/lfI3Qaf1Vcw9nT53Fg7wn88nPoxrAnWxIw4LFu6NDZJsrpjI6coe45I5qBJOF0VmLKpFWy&#10;48u1CEuTAu3DILm/QTVInbKrP4Uky92y2/BFkaME+Xl25OfagxrTbjIZ0a5DC7TraPsfkcaFIM2z&#10;nC0FK9dxvpBD6qFE6CRJ+sXoa0rogZHOpRC6PDKnJ3m2l0JNYq8NhM7ED+d+wrEjOTh7+oeQkNpT&#10;Uq1ISbOiQ8cWSGqS4LF5i/GS5kKhvRizZ76N0svy1LXBJnPA/z3yfc+Ug/8bLHQUY9mibYpSt5rM&#10;Rrz62gjYJBSpkYL8XKoEaVFhCQodxZrZ3mNio5BsSYAt1YoWNkstSQYTSNTEnIshas9ZAvOmWiFt&#10;Sgid9s73javnSjTjey5zzJzbQo3QpZ/jH0LDfqvZQ4/k9sHUzqpxA4MSg64ifjj3E374/iJ+OPcT&#10;Ll0s1Zzgo++8HQ0axaFBozg0bZ6MFrYkGAzh0Ov10IfrEK6n8tdTojf90dITBN0K88NiOlBS/xba&#10;f8FLE/6/va8N1We77vqttfe8POf8U6O0pOHmzXsviCKhKrUk1qaIQeMHbS0U2kIhoaKipKWFCyKW&#10;6ocgt0RjBIlfAoqoX6wIQqLxS5AgCcGC0NaitPFqkpuXe3P/55znfWYvP+y9Z/bMMzPPzPP+nDO/&#10;y/+ec55nZs+emb332mut31rr0zuT3y5BmHscV0vfvmF6eJjjlV/6J3vnY//lV34WH/7In3YT8Ahm&#10;sgDTh3lhlfkfTsB/6/U3ekU2vPTyu4rwu5deegG3zyaNm5FrmuOnQ91bvWlmHvrcDsV+73PUNgE9&#10;ZPPRFurW5IM/ehz6YHPGXoM7nOBNmng9fG0INjWQQ5vcr12g1/Hd77yF1772Tbz2tdfx2te+idl0&#10;sXPimne/9wfx/T/wB/Ge970Tf+SPvQ/vfu87cHObFN/bIilUaOQkBsRApG2p2XSSII4UiCnQ2ouz&#10;3c/qJPzPn/sKfv0TuzO13/GOP4Rf+8Rfuwhh7nFcob7dUnYoof4TP/Uh/PW/9ZO9rnkNuOZ5fhrQ&#10;0QS6R1/B3legD9W2m74Lv29yLZxUQz997HnfHXu3QDdUTRJj/+byTHIP0shBcrcXvbpAhvux8D9/&#10;6/cBAK997XXMvCZfe5jved878f0/8Ha8533vrHwuIhAYVN6h+GRBQRtuk29/2Hp0SjO0YsSKkaQx&#10;4lhDKw1iW8lOjIGIwRc+/2X8+if+9c739+LLL+CTn/6lDd/9JbzTU8akN+FQQv3Df/FH8Muv/Nxe&#10;bVwSLmFsXC6G+9U92jTgtg3CPkS5+vXbTOp94ui3fdaGowj08zDbTyfQgfKYY+Rvb/r70UP6CYR2&#10;gY7yM7I51kUALjT3QJgBEKfFa6WgNSONNdIkwX/8D/8Vn/mn/27n22gT5k33cWocnxwH9BHshyDK&#10;AcAHfvT9+JVXfu4CS4UOx5Ob7zug7yPalmVtm/96V6JcvQ/brtn3em1CvnGz8rQFeltBlzraF6lQ&#10;yO+DUaAfQqBvHgugkhO6/IwBEptCUuwxn/3Mb+wVb99XmLehbl47NE4zxvrNw0MJ9RdffgGv/qOP&#10;X71Qf3LzfSe0a6rbipnUj92GoRr7RgKbHscO6XP9/La+PQ4nVIG69h3+Tg2f1c9rfqBdTMhw+SJB&#10;U+GgEb1wiAdXFSbMXIR12HfoDxMYySFGQCAQMf7Nv/zcXsL8pZdfwCc//XE8e5YURLwhfQWqG496&#10;YYpD4NDtNVyh95EvvfwuvPqpj+P2dj9B/Hv/++v45//sN/ZqY8S1oCdx7YCbo13mjJ+72+Zym8a+&#10;DV3y6OAC/Xw7TcHmIimNv1Y/9Npe8yLc56F7Ic6yG+923J3jQDuh6jvcHPjudyFQ8Ka+9MX/jv/y&#10;uf+281Xf+4ffiU988m/j5tktBBpivE+/7MOmSU+sK4DD3fbmxGdmKKUqi8QxhP1hMIx5fiih/oXP&#10;fxlf+Pzu+eMvAZf5Pi8RgqZH1ZulfsK1tk3LPxSPpWnMXIyGvvvN+UVky600Coy6Br/ZBlF3u4LS&#10;j274OAlnRhwPv/vbv4/Pfubf73z+u9/7g/iVv/tRPMxW+Po33sA3vvkGXv/OW3jjrXs8TBfIMgMR&#10;ArOqjiUydkyK3QUSsy3wWxumItJZWartXx8cXojUXCE9cCihfknRBLvicjdql4euZ9U1J/qmWx06&#10;pzY27A1CvK3Numtw27XqcewhDirQz6Np1rSCTod22L/6rTedZzWtzgd8gHj0UUM/H17bI9vd5CbF&#10;x/7mX8XNsxRCBANCJoJVluPuYYVvv/mA//etN/GNb72Jb33ne3jr+QPmywy5EExOyDMDGPtPjAFB&#10;oOgw46FtcbhEgfHSy+/Cv/i3fx8vvrRbkpWf+Kkff1QJWi7xHV0evJWr2ZTd9K/t+23Y9X3Uz+q6&#10;7i4+/6YNwsEE+j6L0EEFWqfptv5d+KAMqoS4auhDY5w4NbQo1vTOo4w+Cg692H34Ix/AB3/shwaf&#10;N7lJ8crf+yje/Z53AEbKfx4EKMVg1siMYLpY4/nDAt9+4zm+/s038I1vvYnXv/scbzyfYbrIkeUA&#10;kYJS+ii+8yaf3nE0Qu/GGoZnzyZ49VO/OFiov/jSC0EBlxFPEZ3u0J7adZOArWvs9TSrvfrW0c96&#10;35qEfZNloW3DIiJQP/2zv/Brg3t5ceh6YfXvqOFfk/RtfnmFmQTNxoDKOxs32gMx5IEVDLeB523i&#10;T/7wHwUA/O7vfK3X8ZObFK/86sfwnve9s9wZO5O6CCAQMAQiJjC1sTOn2/4aIeQGWKwyzOYLPExn&#10;eJjOMZsvscrWyHMrFIkZxC28kB3uO1wYjsWmr12x95FxHOFDf+5P4atf+W1873v3W49/8aUX8Oo/&#10;/jjiONqngyOuHu0abB1+PrYdd0qLVh/T+uA2DxW2dj4N/RBGhk1CnK+8FYYY1HGsGPS2zx49eoau&#10;GclREtwO5zX60hd/s5c//WN/4yfxZz70Jxq/E8hefP3K7hwGTIAiwu3tBOlkgiSJSuZ+nlXOCX1r&#10;3u/epqE05XPvOw7b5kMzhr+fPslnvDC/9nC1LjzJNWAPDH1cuwrrvqb6jfPQStneaJ+ZK/OsLVQv&#10;PAc4kEA/r7m974LRFV+++V1YSrPtxXstnRy7fVcBPwp0hwECXcQJpAPn9H7t/7yOV//BZ1tz0f/5&#10;j3wAP/PzH2k93w+bfTepdjJXWoZfArRSUFoj0UASx4gjDa0VFLPdUAQLDpHNgkfw/iH/vEyFbTtM&#10;SFfR5g8s29vtHX3yH/4rfOE/bbLXX3zpBbz6qV/E7W06uM1rxJNcC3ZCu/BrPLomEEPh2SRI69/7&#10;jXPfedMl0OvWsi7rWZuQJ6L9Te7n1cx3MdHWP2vrw3bTS2i0B7bw8Ub0QP8HKJ4QQyh3VAcQ7H/g&#10;7c/w4x/+Yfze//q/eOO7b1W+++CP/RB+/hf+cncDBxgDRACRWzQgMBDLzWB2Ex3Ic4PFMsd0vsT9&#10;dI7pbIHZfIV1lkHAYK3B5EmdUoTGEwGKq9Ws9vWl18/fbG83gf7BH30/gLIwCgB8+C/8CP7Or350&#10;5+Q9I0Z4lPMp2PxuIafVrWFDUfeptzl9t/EC6jiYhn4egX4oM2s7eWeIyX3fNLCjhu7QN1scbM71&#10;KujgO6qvfvm38KUv/iaWyzX++Ptfxl/6K392e98OoqG3o6pVEIgBOOFsjAGz08RJoBVDsUIUa0zi&#10;GEkcQWmGYkaeZ5UF6jTjjXe6zvfevMNXv/I7ePHlFyrhaU9tjjy1+90d/TX1Js04PHdwuFrXscCG&#10;hk6+D7U2hvBbKhuNTYE+jHRzHoFOtZ+9rxicU9fOw8+rAr2xpYDhPgr0A0H6vlcDUxfoJyin2RdC&#10;+76/ciz6oI36XkVEwBT4DZ3GkEuoD5fEQeuiEGitEGmFJNLQWkNrRqQUlFIwYqy2ID4dLiCNz7Q6&#10;V4bcV9NjaaOlbsNTmyNP7X73Rdvj8gIwtFDVBXhdiWsTsEPCz0Iab/i7u0Dl/F0Jq1okL1i4IvYh&#10;nCIOcr/BWd/r9D2n6ZH6v8tFyr7Mbm2RxPnPB/ai0gZRJWnIk5+wbdKrhm4hc36QANiLQR7s+ltu&#10;q9jVB9+LSIvtyi9OhCwTZFmG+cJr6DkYAs2MNE2QJDHiOHa15AliMnBlPRAIGVey1veFoRTDGNO4&#10;UJaLY3OWLyr+P+yZnYalP+JaQc4N18Xx6LLAtvnSmzT6bedZvk9IeN04qZq0fCAPwB+vmTV8eM1Q&#10;Yf44J9OATFt7CvV9yUhPFiEb0YNMb5P9CMCavwFAwQiwNoTldAVMVwDEVaHTiCNCoiNEkYJWDFYK&#10;BJvlTgBA7HzJ8rXjNAS2gYaFswkS/J+9baFhSrQxfR/nOrSJp3Svh0TTc6uvu3UNPfSR10mmYbtN&#10;16q3Wf/9mNCvf/s53nZ7gzSNwcrepMltWJDf1V8OGo0VB7+GffjbBe2upsIRh0DD0ydzUab3S0Gz&#10;IAgsQwByt6FnZjCA3ADZco3ZEiBZQmCgmRBFEW6SGEkaI4oUmAyMs/LZxoylqxJV8uwAm4voLvcR&#10;ttV9fyNGAE0rdF1ot240t7DM27DveNznfL3MDZZ39+A7glbAJE1xc5Mg0trtsIfd7HHhF/FDLdh1&#10;ikL9s+3kCMJmDfURZ4Q3m4wo0DxXy/FOBCi4xyY5xFWgIyKQse4nJoYRwXKVYbnKQfdzgAwUEZRm&#10;Gz4Xa8Ra27A6tub6Np9kiHJrJhAS9CG9VkPiwvszLb7TxzEm2jY1I7qxzXRe/2xfRrs/p60OQxf2&#10;ea/aXR4CQpYT7u7muLubIk4iTJIYSWLJM4oJ5a6eWrTTftrzfr7FYLLXza6D2mn+zHdt6AtszBrX&#10;cqURx0JI1nocC/jxUM4jco+LHNFTxC1mQmDyGe9QmNMNrCWEoZALkK0Ii8XCtSHQiqC1xiTW0JFG&#10;pBVYMZQLM7TEO2cFsz0I5sowK5x3TVYX4PL7cq0Zx8PThh3koc88NKVvHF3zg+9qWTqY9ahFmNTb&#10;1sUX7j9mAqCwygyW6znkQRAxIYk1nj27QZLGIGOQu4B6Ip/IooxnrT+oMNY1z/M97qq2UA8S5lL7&#10;Wf99y9ltxImOlvq0PvrPDwm5GD86yaVv5hqIdxJ+R85PTlUJCefnJnuc16zL9LSELAfWWYblykBk&#10;CYaA2K4tkzhGmiaIIqvJ2yuUoty4hEHEAjFUEHWZGEqrKvEOgAkWZ2BzAS3nl0AemeVmdDUMRTux&#10;rU1b3ybUtwn7tiQwjcd29JhAGzkom/qtUYMXmZZByyAhZMYgW+aYLu+gmRHFGjdpbENfFAWMcLub&#10;B9CYuu7yBl/T4u819bLvjeSHgBAnwd9DcHnP4zrgE640f3k5JvenvOASEexSYKvQUQ6YHLhbrXH3&#10;sAIY0IpdCJ1CFGlEWkMpXwQjtzH2xrLoCYQsW7u1hoqQOkJ1jTFmY/8R9EmcBY5qn49m7KeEupDt&#10;DDXbYpbv8/k+5ve2frRtIvTGDiJQ7Qk21hUAjBEIAetcsJ5lWM7XgMmRThJMJgmSVIMLC3hppgtD&#10;WPa5of1xWM0tlBnefz7IXjAuHHuBCr2ujtHcvj8O9PwCC5pxJvwcYqvQOdLcfJlhvswgsoCIgVJA&#10;HEVI4wRpEtnc9QQABiQCiCkmH5P91affZGa3xrTPrTB6aBtL2WOcq48Nw95nnw1fa6jakdBmGdCF&#10;phl22jq5IACMN8UTFdPcsD1IiLFY5Fiu5sDzHFGkkCYR0iRBEkUQsuZ1L8gvPUSrz8sqQGUcsJAv&#10;meoNkBejJD5NXFAI2zVq6W3xu/u1ac1ZSmDrv7v5Yzf6AiIFcla92TLHcjnH84c5iATMQKQ04ihC&#10;FGukkYZWDHJFakq3nze/b+uLFDyBPuvRtmPO+X6vcXxdCgaZw3uw4bcSqPewBFVa7BiPmmA30mGW&#10;MwKKiWG8YasgzAiU64w1q9sy0IwIq1WO5WKGe15AaYWbiUYSx9DMIFWaSqm4SqhPhV7/Ji2rRojb&#10;G/00uc3kGBbG91X837XzXPPjVNsF+2rZdFGm9+vEAUZu/flTWUWqOESssgCXCwNEUMVm2e6WswzI&#10;M8F0uXBWQ0HEjChSiOMIcRRBa6v12xr0HLj42khxdj3ZLtS3j8VzC9VzX/96USXK7YM6d6zL+hOS&#10;8urn97qO+2kaji986KFPOOSaMRHYmc4LTd7LMi/YxWWPAiBKIYctHrGerkH3S2hFSNPYTr5EF2Z5&#10;AGCv7QdC0/vkw4fkmay7oz4xq393kSIad1b+udjub2Tt2tqbC7dWnBU9M8a1Uz8v57le50Ibbqz3&#10;2EQ3kFYb5xnEzZ3yvVnOnV8c7VGq+IawNsB6mWO2zAEsABgoBjQxkiRCHNsIHaU1iAwk3/SX2iyZ&#10;AKDKtYxsxbpy7SkVos7QuzNr8aNQ3xX9ntm2mPQuvtW2NjrbbznOy536FNsgxVUUT6rGV/vl0wSC&#10;v9IglT/IubtACussx+phAaIlNCtMkhhxrBBHyu7GpazdbP3v3moQCHmlumqp9EBdoPdb9LeyGDFq&#10;4UfBI3io5CbRfhXSz4c+5utzwibB8vNTIc8FBsAyW0MeXMa7yBLv0thlvnP5662/3boE7fpDIJB1&#10;MYqA3Lwvas8fQIM7RDvbrjEK9d2wS4KZrmP6bP72eVd2jNY+owaBThu/BJ3woSLBd+EuoWi/UGIF&#10;RozT7BnEhDVyrBcL0MwmrFBa4e3fd2snmRKQyWAkB1MEQIoJlRmB2pusY1BqHMPakmCC1x8my+6F&#10;WUa04ZE80HHHdzDUF10RAavQegbkAFjIht8SkGUG6/Ua00UGyBwEW4UuiiLcTiaItIaOyBJ6SQBx&#10;RGBh72MsDD7bMov1vYc6RiF8CZAKYbLXGR2hbE3fN7Hfm87rCwqu4Y3eOvwyFFKhPmvIXcxp7HWL&#10;aFh5DAiXYnuO73ie24pPACBsWa5ZluM7bz6HUoRIMdJJjCSOLUkGebF71q2s5kG3j0KoC1vyVA80&#10;MRhHHBE9CW3XoJFcfjz69aD5XXu/pRW27Mx7AkBMjftCCkRAbgTZYo3FMrMrOMGy67VGHFnyXZLE&#10;UKwsgc7kR53/hzTXX8OcuGQMfc/NOQ+a/w6PD125bTkUtl47uIZXuDdN7l0n+466n9vFoQIgEAMQ&#10;Ww274KkQAMoL4lhuGFmeYbEyYFoi0sDNTYI0Ui7ZDfVQ2kLSXb33fT47HUb/eV90qLhXsm6N/Lzj&#10;wSefoVC9CjRqr20wGascGJfkCoTcBrmDBMgzxmxtMJ3PITIDERBpS7pLY4XYlZtlJkvic+7BQjUK&#10;L3xAjBr9qVF3zR7pKg38LP/5oHbgWSUW2puKu3KRi0hFW29CeL7X2NnVV/ZWbuOJL0UbXC2Y5SaJ&#10;gWCZAYvnMyiyCSgUM972tltEkQaJjXP3BJaNXU+NaWj/DLcfBpWOdaArU1D47I5RE/3JobGwSjsZ&#10;xRg3nOvOpAsKWwOuW5gPNUOeHORLsrYwFbxF0Ge8C6yJ7Oc/OT86OU+6m+dZLljPlpjOLTmYyJrj&#10;I1ZI09iVmk3ALIX5E9icy3VtrJ5sKzTl11nSTetCmzLQ59wRfeDH1HaN2b+3be/EH7tNgPdmuwfH&#10;h+0UGrpx62JTt+oaxsYxHdcvCHLUeVjzuUTIRWCyHJAci/VzaM1IIhvrHmsGM4HY5YI2ebFl2Uzz&#10;2L7At02aQXHpAzBOtBZQYL7pIQWvxbx43W50y3W5hufchK4x0mf8+KgeEVvvwkCQw2C2nIMwAzFD&#10;a4UkihBHZDPeRRqKLWcI4jdFfmyLq0Ln02FXSXf7rCujNn94bBsjXRuuJqJc0/dNfvZdTP5AjRQX&#10;EtzsjhMFEa7iI99hjOxqdrQPlCBEgDOZrecLPDzMQERIJwme3UwwSWN7bO5zP5a73Xrs65Br9/ls&#10;xKFxGrPXyXDxau7jRtui3HtNcBYAf04WhNcSEbLcYJ0tIDPfnoFSClozbtMUaRIjirQ11cPnrheI&#10;MWXOj4rh9DDoozWO6MLp+RLhMYNJckRVUpygFOp1ob0Pk3sX7TyEtZQ577i4IgusIESYL1ZYLNZQ&#10;TEWSiZsksnWdbZB7Qaxr7NuW3Vc9vnDfybDXwvLo4QfKIxLmeAzEuDARxnVutrZpWv2sPfY5aMcq&#10;9iK4PI+cyZ5hjGC1MlgtpyCagoig2GrwcRTZpDhRVNTCoEABOSSa7uvcMfPXhj7m975JYbr+9u20&#10;5j7ZAvGkOCrHY/llwwk8UMs+VCgXuzh1ELkqbww4zd3LgLURrBcrTBcr3N0L0jRBOokQaQ1WZFNO&#10;9kTfDD67mlLHpDJdGPpc2t7CZQme6ybGXdazPBZa57p4ix+BGEUWSKBMa01kS81CADHWzs5EyIks&#10;e0cAk9kqdNPZGoCtUKeZECfa5uaINLRWUIpL3tIB/DVDXVPX4so6NfZ5Ln3X+7r5fej1tBfS/jSv&#10;pZcZ0YKLOc29iUgXTvmwC0XhErK0tF2WBUOl/7u4YSnLLlY+ByDEmC1XeJjPwcyIIo1JHONmkiDS&#10;ESB5oG0EuyJ4xmzZpi/80IQ2zsGIXeEe6ADJR23Wn97Z5k4Da1a95kXSFz25HLLhyUDe12n/rPCJ&#10;wnXHE37dZ6ZuSPfriv9UYEvNTteYTtcQFwOvtV2z4piRxjHiOHa15Est3torm0lWPneH758P3wOV&#10;x2wTMKM/vo7z3PtQy7A1udc24J7IBmzmeG+9cO33+uVP+TjK6ksaIgbrdY5stcD9wxw6UrhJEiRp&#10;DGZb27mYqMhBpGE32AIqFq9zVol7ahgu1EecBlZjOHcvdkdfEtypBZddtF0yHAiyHMjWGWYzAWgB&#10;JkasbAhdFDPiSEFH2gp53wZ7tjVgTFa0aYz9jpQPGR6tg/ugyRS+z+ZnyOaqT5vW5I6awDV+F+ga&#10;xO5EOKDcFBx0GPmwpIbkMFUSnNe6FYwxyHLgbrbA6q07JBHj5uYGN2kKrZUzpQmYDIwRGDjzfq3n&#10;xpjKLngoxgm1DYcy8Upg6x6f+YgLEeoN1iNy5k+fypaUZ9cDxIy1CJbzBWTqYudJoIht9bkkws0k&#10;QZIkYAbybO0Etwu/8oIHVKgmYZjcEHPw09bSgapUtOiy4lbO3BKC2Cdd7Lb2ClKcLzTSpF2HwtyH&#10;twE101PN/I6Wtg6CLTHG4QMudjcwIHYPQQiRTpDlOe7u5nh4WEBHCpG2viwdK2hmW285iC2ttzni&#10;iDhkLPmFOrCvkUsxLurHgUBsegwX6ubXMCJCnuflcczWckiEXAzyZYbFYo23nk8tV0ixJd1phSjS&#10;SOIImp1pnqQg3x0iTG6Exa7CPPy8KUa96zpt7VXC1sLmught/qtQN/Y1wU+T07xbg2tiE4r4SWE1&#10;bruYaoAAIwarTLDK1pjOVlAMJLHGs0mKOI7BbNwm1+54m5/70bYvTxcDhPo1CscRIzxIuCJoQytj&#10;hSgFq50bl3ODiWCIIGQrxpm1YL1e2STXIjYxFwNJEiNNIsSxRqSVbwy8sUHbvraOGzqgGvlxgNZE&#10;KmV/d41EaEz9WhfKfbLDtV7Ym9uda/QgAr9IQNIP9uargsG+DM9QDZojm2N+tsgwWzxAaw1NOW4m&#10;KSaTxKV9NIARm6nOvQBWjBzVCVg3xYwTYQja2G474EK0840ETVe5ASmMtmftxT64CLN7Db6ELGGb&#10;vzQoJU2l+CWpuh4JKHzsmQHWsxUeZisQW1+9IkKkyFa9jCNEUQSlqLh+cTVPpnNkYR/CVfQjyPxp&#10;RCAQcHAP1znG+2J4QZcmNCWa6UqG5H/WswsCgK7vx0I2JGrf7eJHrzR0dnnm7pYMZMvOwu+WsixD&#10;xoT53Rw8nSOONJI0wW0SgUnA7G5NViCO7C7ZiIstVRgJdUNBOwnga1g4rp/p/nhwiUL9mLDrGWxu&#10;LrHptddrYLZw9eSZXMa72MXIEyJtM96x4xaBDVzFWTffJEi9XebIh1QVm8eO3hkH0S20mzZAbZui&#10;tvwo2oeshelZe2neKM3srccE/TgUzWl3hFp9t0nJGFM1fREgJJAcWOYZ1qsMb2U5lGa87XaC29sU&#10;EScgyh3L1DJN68S5x79jPQAuRJs+Fh6DkLh2tvvF4ITcDq+oUXBNQwIThOxmObDOl5C5KTRyRYRY&#10;K8RJjJs0gdYKzHYtJRdGZymnUiyv4qyhuxDvdoNv+1yDsltT3+Xe+yah8T/9sy5M7pXY8xaIN72g&#10;HIddgjocr3tp95UONFykF0qms3QozcYXaXCLlkAgxpmRAtOSiiKIETy/n+N+ukCkFOJEI01ixLGG&#10;0hFgBDJq6MNALluBANu2gI9BOF4rnsqzPwnj/URC3VoSqfiDxeeTt3bE3BfTCjJ8ZAKsVxmmqwzP&#10;7+dQisAMq8XryJab1Qqs2IX6opBspyHeUcvvTTjueG1zr4YCt7VntWdWb6/reuFxvcunFqFnDabz&#10;rjHpvzvMK21qZZeX5IV7UxgBW6HudireEmGTPviBzrZGMivAMIwIVrlgPc1wf79ErIF0kiKJY6Sp&#10;gm+M/DZu1NK3wLt95HBM9xEjLhUnEup17hs7we3j14vuAGAS5IEpHbAyQIRAOWGdAXNZQWQGEKBI&#10;EKdWoUmDUrOXZco5tt+3VG+7TOpDssF1CfUwiZDna+kik1vg3QvjxusKsO9yvVxqeF6lQw1t7IxK&#10;zPluvtbynJZOSUnq8IdQ8LfT8SHEgPHmJj9wBcyEzAD3DwtMeQVWQKwZaRIjSTS04jIrn0hziJ3I&#10;Jfgozo8twtz77iCMpnwEBS4obO3687oD3n117ab3vgk7Hqs1woSZNgPSsg1N3gyjsut4eZZN72CP&#10;yUBYz3NM53MAALM11WvN0IoQxxpJFEMrW18Drab42sJHJU1PpLb+F8f7v4NzW9eEPuvAPu+6qmE3&#10;hT3XLRdDLBj1MLe6JUBXD9r5LhqF+WlC2IbhVNPSP+zlyiDPgcV8BpAgiWNMbu0OVisFYqfthyUq&#10;hTyP9ES9vU481oX2mvAY3sFTI8htw05JxALNU8Stfescy2VmP4NLw60U4jh2pnopS826dpwkcr8Z&#10;WGOpy+ZJ3lsvDX2sm433cXV2Ca7DjYGuRDP175qEd3i8/6kNlfuaphfZlLd9RH8opWDyHEQEJoXp&#10;coX5cgWQQDFhMklxO5kgiuzxIgJBbskqUOft/Iij4CkJhxE9cWG1B4aiGj4VmOpdSlohBoixNoLV&#10;3Jaa9SZ5JkLsqs/dpBpxnEAxITcZBAbKPRtbCIfArDqUnesxbfZluncdX0dJisPhxpLfHFyihn7y&#10;Fy62NrKIIM9zlwnKvpgsF9zdL3D3sEAaKcRJhCSxWZ4UU83ENKIJo3AccSqcZKyd2T3kM4bu0oU2&#10;8zk5s3mV8MUwzhKZi2C2zDBbZnj+YAW99hnvYo1I2RA6zcqun9Y5AOBYDPout+ww7b1tzPQhvA09&#10;r8JyPyQO5jM/Bk7UN/9CCAwKd6/i/ufc7uLi2Bcrwny5hMgUWhNub1K87VlqN0cjia4TRHR1zolj&#10;03NOhceymRo3hodEaTZuX7oIyiksIgK49LRGCJnYEOF1vobMV8jzHEyAUoQkijCJI0zSyJWaVYF1&#10;4EDKWldoVhOvh+rJljbN5cXpDWbzXl3aQpwrTO6FLR7NBLghK0+9DW+mP46mLsN3DuIIGftemVre&#10;dXCfReYnkaLwZGOCgILTkdlMTFAwAtxPV5hOV2AG4lhjksZWe2eF3JV/ZUYRhtKUne6q8zUPYLfX&#10;kyE1okgje35R6olx15+XwCZQEoML38X3w+hLtwjX8X3W7u6xbcq2g/WKIE6bL49UyroejaDQ5Olh&#10;AcUExYRYM+LY1pKPIo2I/Trvxqe0ZDd0UUfhNoBc4jHr8mxiefexmrbfdz27W5vZvQ+aNgp6m2/c&#10;C3VBVUCHdc79d4LqAHhqfveuNW3jxfV4aQaMPDfI5hnmyzWYGEkMTNIJkiQqmqgncCij48Kd8jUL&#10;jm4M09AvZ1A+mnfyCIT5EDwFoX6pKNY02GiiLDdYrHNg7ivMAZF2+UCSBDGvoRVDKVUQjYkAMVIc&#10;T06i+7wjIGfal7yzL/vew8Y9DRhTbYlmBpncQ0G+bedWF+6XgENNwl3Xr8qOynao83hbvtX/xRAQ&#10;HmZrzBdTEAkipXF7c4N04mu7u6INTJUdYLWc7IgRh4SpRmiM2B8bptLz+tR9F+pv+JzufgVbMMuA&#10;wM7k7K2TuRFM50s8zBYQMWAiKIbV4HWEm5vYprW15TdtFc48t4VuIIBkAG1aCI+9kevKBlfXxtv6&#10;0VugN5nkQ+OlBJ/Vv7t2tJnY94EvatA1QDhIKShiB7BSUfFCl2uD5fMp+OEesbaEujSJEbFyFeJs&#10;2+Ni61BkobuAnWZXrsirg3uujwB9F+2TaukXkEehXlzr3EYZm4LCxgFZ97lULJXsJBCRhrAgE8F6&#10;mWO+zHE/nUMphmJGFNn89XHE0EqBXdlswmbdhXOso1153JvqsG8V6G1mcw4kuGdFhkKfBMgfUZKv&#10;Qwt1P1jaEgQAABWJ9uH/B5HMHUUA2cpwkjOWkmOxWuP53T20Vvi+2wRJEkNr3fjiR5wZj0WWO+xi&#10;NrxUXKRQH1GBKGcVMvb5MzPEOP82E8QlPVJiILmBOEslYGttZIaQA1jN15jO124jYKCZkCYakyTG&#10;TRqDlbIVNnF5Y7teKwToEOh+J+blSSHMpFqINNw8hoK9uOhRiXEDsAch7hi70XoWofDz4ruCNBl2&#10;oPoSuYjRdH5y0lhngjfvliBaQiu2mntstXfbtvcNFW83SGRjmflV60FIGzkRBtRCv0YQAJxf8Tog&#10;TEHQHPE4Ea5CZ3/VLktnhVBHoSCSIrjNm8+rCdSkUgjTrrsKBsB0kWO6mIPvFmBmKAYizVBaIY0j&#10;RJFCxMqZoUvrVLFeUliG1l3TOkRrG1+pnNuldPXdPLYK9MJ03uDOabps3fx+9hdew6XtroDulxR+&#10;1xb2UD++eq4V1OvMYL1e4QELMAOTSWIT2Wi78zSystZfm9AXEIZB5l6gbfMafPDWRNZl+r0QU/sj&#10;xmPSWB/TvRwKj28T2gy/luZCyHPBOrdZ74AMz2UGpWyekCSKkCQp4kiglYIK2PVADqt8leZxsE+O&#10;AxApu7EQU7nmvhhcnAVo1livPNHR2dHlKwE2yRFtSQf850r54whGDIgVcmMwna0xmy2hFCPWCjeT&#10;FFor6Eg5r5GxGjpKpvx1LGzlBqQRFzgwLTv/Gp7tiDacbH5cCFHuMXGjtoHLmGJnJLUZ74xYObxe&#10;rHA/X8IlxINimwAnjiOkOoKOGFoziAyM5DY/PqzyQZLbdnv2pe8Yq2SKqzRQ3Iq7uS07s7pJ/Sm9&#10;+F2xz0KwzWdpSXTWjKOUqsang5HlQJbnmC9nYCZEMWPiCsgoKssqXtdbrJq5ql+ZitVhxHFwPRvA&#10;7bjoezkjUY7lAlyoJwA5t6c37YsAYMumL0OEbeR8LoI8B1bZ2sbJm5lde7UtTBNFCmmUWE1euXz0&#10;qBL57GX2e7AVDb2aGGVz6evrS+YL1NYvLRa77jev/11HW0hDmCUobFeEywFncstSZXEcEnIFDxhC&#10;BgaC1cpgsZhBcoMkAm5vbnBzkzr3k0Hdd395qMXVjGakETugvk5ctFA/I56CUBdSjsvk/wFwilHB&#10;pmeGEsthKkuME3K2EUp5TljNBTJbA2YOEKAYSBONNE1wGytorcvkOWa/dN8VgR6S3+ovq+3lkWy+&#10;3LbfzwPrO6Vzx1nUUNZWt+iz2WhabDbaLfzd9p+4nZnliZTC33l2rE9MyuK5pBgrQ1jez/HWdIFI&#10;M+I4wk0a2dhNVx1OXBYmyy1x2n/RHcFmmsEdBkKYlakvQY78vbfBTc4LIdxdQETSAWEC4XcZz3co&#10;2jbT21JvAifm6VzAoHlcY7cJQR6QYhlz62fwznPApq71h/qwObFtFO14NyiA+TLHbDHFm2RlQaRs&#10;trtIK8SRF/JsZ5GEHfBywEZBhYR0Iqpp6MCGouPhTe4b3128bV0uMty3IBAGQrrJT75NgNfRlZyg&#10;65xK2BzZtIciwHKVYblc4/lzWxHpdpIgncSIYoZI7vxH9lgxdvdQsk3dor5VyI54LCjH3+PRbB/L&#10;fYy4LHhmvc8pslotAQC55Fbz1xqTOEKSxEg0uYx3DCYGUKanJZ/TIjf4/wLkZNR56Bu0AAAAAElF&#10;TkSuQmCCUEsBAi0AFAAGAAgAAAAhALGCZ7YKAQAAEwIAABMAAAAAAAAAAAAAAAAAAAAAAFtDb250&#10;ZW50X1R5cGVzXS54bWxQSwECLQAUAAYACAAAACEAOP0h/9YAAACUAQAACwAAAAAAAAAAAAAAAAA7&#10;AQAAX3JlbHMvLnJlbHNQSwECLQAUAAYACAAAACEAPdYNIDEDAADeBgAADgAAAAAAAAAAAAAAAAA6&#10;AgAAZHJzL2Uyb0RvYy54bWxQSwECLQAUAAYACAAAACEAqiYOvrwAAAAhAQAAGQAAAAAAAAAAAAAA&#10;AACXBQAAZHJzL19yZWxzL2Uyb0RvYy54bWwucmVsc1BLAQItABQABgAIAAAAIQBkpuqb4wAAAAoB&#10;AAAPAAAAAAAAAAAAAAAAAIoGAABkcnMvZG93bnJldi54bWxQSwECLQAKAAAAAAAAACEA1h/k9IJs&#10;AQCCbAEAFAAAAAAAAAAAAAAAAACaBwAAZHJzL21lZGlhL2ltYWdlMS5wbmdQSwUGAAAAAAYABgB8&#10;AQAATnQBAAAA&#10;" stroked="f" strokeweight="1pt">
                <v:fill r:id="rId10" o:title="" recolor="t" rotate="t" type="frame"/>
                <v:stroke joinstyle="miter"/>
                <w10:wrap type="square"/>
              </v:shape>
            </w:pict>
          </mc:Fallback>
        </mc:AlternateContent>
      </w:r>
    </w:p>
    <w:p w14:paraId="4D21912A" w14:textId="77777777" w:rsidR="00B77338" w:rsidRPr="00A75C00" w:rsidRDefault="00B77338" w:rsidP="00A75C00">
      <w:pPr>
        <w:pStyle w:val="Ttulo1"/>
        <w:jc w:val="both"/>
        <w:rPr>
          <w:rFonts w:cstheme="majorHAnsi"/>
          <w:b/>
          <w:sz w:val="24"/>
          <w:szCs w:val="24"/>
        </w:rPr>
      </w:pPr>
      <w:bookmarkStart w:id="0" w:name="_Toc120883218"/>
      <w:bookmarkStart w:id="1" w:name="_Toc121131498"/>
      <w:bookmarkStart w:id="2" w:name="_Toc121131586"/>
      <w:bookmarkStart w:id="3" w:name="_Toc140590767"/>
      <w:r w:rsidRPr="00A75C00">
        <w:rPr>
          <w:rFonts w:cstheme="majorHAnsi"/>
          <w:b/>
          <w:color w:val="auto"/>
          <w:sz w:val="24"/>
          <w:szCs w:val="24"/>
        </w:rPr>
        <w:t>MISIÓN</w:t>
      </w:r>
      <w:bookmarkEnd w:id="0"/>
      <w:bookmarkEnd w:id="1"/>
      <w:bookmarkEnd w:id="2"/>
      <w:bookmarkEnd w:id="3"/>
    </w:p>
    <w:p w14:paraId="1BCAE4D5" w14:textId="77777777" w:rsidR="00B77338" w:rsidRDefault="00B77338" w:rsidP="00A75C00">
      <w:pPr>
        <w:ind w:left="360"/>
        <w:jc w:val="both"/>
        <w:rPr>
          <w:rFonts w:asciiTheme="majorHAnsi" w:hAnsiTheme="majorHAnsi" w:cstheme="majorHAnsi"/>
          <w:sz w:val="24"/>
          <w:szCs w:val="24"/>
        </w:rPr>
      </w:pPr>
      <w:r w:rsidRPr="00A75C00">
        <w:rPr>
          <w:rFonts w:asciiTheme="majorHAnsi" w:hAnsiTheme="majorHAnsi" w:cstheme="majorHAnsi"/>
          <w:sz w:val="24"/>
          <w:szCs w:val="24"/>
        </w:rPr>
        <w:t xml:space="preserve">Potenciar el talento de las y los jóvenes en conjunto a la institución para contribuir en la construcción de líderes responsables y conscientes de la importancia del dialogo, </w:t>
      </w:r>
      <w:r w:rsidR="00CC56D7">
        <w:rPr>
          <w:rFonts w:asciiTheme="majorHAnsi" w:hAnsiTheme="majorHAnsi" w:cstheme="majorHAnsi"/>
          <w:sz w:val="24"/>
          <w:szCs w:val="24"/>
        </w:rPr>
        <w:t>la negociación, la cooperación,</w:t>
      </w:r>
      <w:r w:rsidRPr="00A75C00">
        <w:rPr>
          <w:rFonts w:asciiTheme="majorHAnsi" w:hAnsiTheme="majorHAnsi" w:cstheme="majorHAnsi"/>
          <w:sz w:val="24"/>
          <w:szCs w:val="24"/>
        </w:rPr>
        <w:t xml:space="preserve"> el planteamiento e implementación de soluciones pacíficas de controversias o problemáticas de nivel internacional, así mismo poderlas aplicar en su entorno social por medio de las charlas y el sano debate de los temas de interés.</w:t>
      </w:r>
    </w:p>
    <w:p w14:paraId="51B97A6C" w14:textId="77777777" w:rsidR="00CC56D7" w:rsidRPr="00A75C00" w:rsidRDefault="00CC56D7" w:rsidP="00A75C00">
      <w:pPr>
        <w:ind w:left="360"/>
        <w:jc w:val="both"/>
        <w:rPr>
          <w:rFonts w:asciiTheme="majorHAnsi" w:hAnsiTheme="majorHAnsi" w:cstheme="majorHAnsi"/>
          <w:sz w:val="24"/>
          <w:szCs w:val="24"/>
        </w:rPr>
      </w:pPr>
    </w:p>
    <w:p w14:paraId="539A602B" w14:textId="77777777" w:rsidR="005012E4" w:rsidRPr="00A75C00" w:rsidRDefault="005012E4" w:rsidP="00A75C00">
      <w:pPr>
        <w:ind w:left="360"/>
        <w:jc w:val="both"/>
        <w:rPr>
          <w:rFonts w:asciiTheme="majorHAnsi" w:hAnsiTheme="majorHAnsi" w:cstheme="majorHAnsi"/>
          <w:sz w:val="24"/>
          <w:szCs w:val="24"/>
        </w:rPr>
      </w:pPr>
    </w:p>
    <w:p w14:paraId="646830C7" w14:textId="77777777" w:rsidR="00B77338" w:rsidRPr="00A75C00" w:rsidRDefault="005012E4" w:rsidP="00A75C00">
      <w:pPr>
        <w:ind w:left="360"/>
        <w:jc w:val="both"/>
        <w:rPr>
          <w:rFonts w:asciiTheme="majorHAnsi" w:hAnsiTheme="majorHAnsi" w:cstheme="majorHAnsi"/>
          <w:sz w:val="24"/>
          <w:szCs w:val="24"/>
        </w:rPr>
      </w:pPr>
      <w:r w:rsidRPr="00A75C00">
        <w:rPr>
          <w:rFonts w:asciiTheme="majorHAnsi" w:hAnsiTheme="majorHAnsi" w:cstheme="majorHAnsi"/>
          <w:noProof/>
          <w:sz w:val="24"/>
          <w:szCs w:val="24"/>
          <w:lang w:eastAsia="es-CO"/>
        </w:rPr>
        <w:drawing>
          <wp:anchor distT="0" distB="0" distL="114300" distR="114300" simplePos="0" relativeHeight="251646976" behindDoc="1" locked="0" layoutInCell="1" allowOverlap="1" wp14:anchorId="3589D611" wp14:editId="03E60C91">
            <wp:simplePos x="0" y="0"/>
            <wp:positionH relativeFrom="column">
              <wp:posOffset>196215</wp:posOffset>
            </wp:positionH>
            <wp:positionV relativeFrom="paragraph">
              <wp:posOffset>95885</wp:posOffset>
            </wp:positionV>
            <wp:extent cx="1532890" cy="1985645"/>
            <wp:effectExtent l="0" t="0" r="0" b="0"/>
            <wp:wrapSquare wrapText="bothSides"/>
            <wp:docPr id="1" name="Imagen 1" descr="Colegio Sagrada Familia - Riohac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Colegio Sagrada Familia - Riohach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2890" cy="1985645"/>
                    </a:xfrm>
                    <a:prstGeom prst="rect">
                      <a:avLst/>
                    </a:prstGeom>
                    <a:noFill/>
                  </pic:spPr>
                </pic:pic>
              </a:graphicData>
            </a:graphic>
            <wp14:sizeRelH relativeFrom="margin">
              <wp14:pctWidth>0</wp14:pctWidth>
            </wp14:sizeRelH>
            <wp14:sizeRelV relativeFrom="margin">
              <wp14:pctHeight>0</wp14:pctHeight>
            </wp14:sizeRelV>
          </wp:anchor>
        </w:drawing>
      </w:r>
    </w:p>
    <w:p w14:paraId="0C24365C" w14:textId="77777777" w:rsidR="00B77338" w:rsidRPr="00A75C00" w:rsidRDefault="00B77338" w:rsidP="00A75C00">
      <w:pPr>
        <w:pStyle w:val="Ttulo1"/>
        <w:jc w:val="both"/>
        <w:rPr>
          <w:rFonts w:cstheme="majorHAnsi"/>
          <w:b/>
          <w:sz w:val="24"/>
          <w:szCs w:val="24"/>
        </w:rPr>
      </w:pPr>
      <w:bookmarkStart w:id="4" w:name="_Toc120883219"/>
      <w:bookmarkStart w:id="5" w:name="_Toc121131499"/>
      <w:bookmarkStart w:id="6" w:name="_Toc121131587"/>
      <w:bookmarkStart w:id="7" w:name="_Toc140590768"/>
      <w:r w:rsidRPr="00A75C00">
        <w:rPr>
          <w:rFonts w:cstheme="majorHAnsi"/>
          <w:b/>
          <w:color w:val="auto"/>
          <w:sz w:val="24"/>
          <w:szCs w:val="24"/>
        </w:rPr>
        <w:t>VISIÓN</w:t>
      </w:r>
      <w:bookmarkEnd w:id="4"/>
      <w:bookmarkEnd w:id="5"/>
      <w:bookmarkEnd w:id="6"/>
      <w:bookmarkEnd w:id="7"/>
      <w:r w:rsidRPr="00A75C00">
        <w:rPr>
          <w:rFonts w:cstheme="majorHAnsi"/>
          <w:b/>
          <w:sz w:val="24"/>
          <w:szCs w:val="24"/>
        </w:rPr>
        <w:t xml:space="preserve"> </w:t>
      </w:r>
    </w:p>
    <w:p w14:paraId="644628C2" w14:textId="77777777" w:rsidR="00B77338" w:rsidRPr="00A75C00" w:rsidRDefault="00B77338" w:rsidP="00A75C00">
      <w:pPr>
        <w:ind w:left="360"/>
        <w:jc w:val="both"/>
        <w:rPr>
          <w:rFonts w:asciiTheme="majorHAnsi" w:hAnsiTheme="majorHAnsi" w:cstheme="majorHAnsi"/>
          <w:color w:val="000000" w:themeColor="text1"/>
          <w:sz w:val="24"/>
          <w:szCs w:val="24"/>
        </w:rPr>
      </w:pPr>
      <w:r w:rsidRPr="00A75C00">
        <w:rPr>
          <w:rFonts w:asciiTheme="majorHAnsi" w:hAnsiTheme="majorHAnsi" w:cstheme="majorHAnsi"/>
          <w:color w:val="000000" w:themeColor="text1"/>
          <w:sz w:val="24"/>
          <w:szCs w:val="24"/>
        </w:rPr>
        <w:t xml:space="preserve">Nos </w:t>
      </w:r>
      <w:r w:rsidR="00FB2CEB">
        <w:rPr>
          <w:rFonts w:asciiTheme="majorHAnsi" w:hAnsiTheme="majorHAnsi" w:cstheme="majorHAnsi"/>
          <w:color w:val="000000" w:themeColor="text1"/>
          <w:sz w:val="24"/>
          <w:szCs w:val="24"/>
        </w:rPr>
        <w:t>visionamos como un proyecto de esfuerzo constante qu</w:t>
      </w:r>
      <w:r w:rsidRPr="00A75C00">
        <w:rPr>
          <w:rFonts w:asciiTheme="majorHAnsi" w:hAnsiTheme="majorHAnsi" w:cstheme="majorHAnsi"/>
          <w:color w:val="000000" w:themeColor="text1"/>
          <w:sz w:val="24"/>
          <w:szCs w:val="24"/>
        </w:rPr>
        <w:t xml:space="preserve">e impulse las capacidades de los jóvenes a la participación nacional e internacional con fines educativos, fomentando la convivencia, la integración de los distintos pensamientos, y el aprendizaje de temas que aquejen a la actualidad; esto abriendo puertas para </w:t>
      </w:r>
      <w:r w:rsidR="00FB2CEB">
        <w:rPr>
          <w:rFonts w:asciiTheme="majorHAnsi" w:hAnsiTheme="majorHAnsi" w:cstheme="majorHAnsi"/>
          <w:color w:val="000000" w:themeColor="text1"/>
          <w:sz w:val="24"/>
          <w:szCs w:val="24"/>
        </w:rPr>
        <w:t>para el protagonismo de los mismos en todos los ámbitos de la sociedad</w:t>
      </w:r>
      <w:r w:rsidRPr="00A75C00">
        <w:rPr>
          <w:rFonts w:asciiTheme="majorHAnsi" w:hAnsiTheme="majorHAnsi" w:cstheme="majorHAnsi"/>
          <w:color w:val="000000" w:themeColor="text1"/>
          <w:sz w:val="24"/>
          <w:szCs w:val="24"/>
        </w:rPr>
        <w:t>.</w:t>
      </w:r>
    </w:p>
    <w:p w14:paraId="7296834C" w14:textId="77777777" w:rsidR="00B77338" w:rsidRPr="00A75C00" w:rsidRDefault="00B77338" w:rsidP="00A75C00">
      <w:pPr>
        <w:ind w:left="360"/>
        <w:jc w:val="both"/>
        <w:rPr>
          <w:rFonts w:asciiTheme="majorHAnsi" w:hAnsiTheme="majorHAnsi" w:cstheme="majorHAnsi"/>
          <w:color w:val="000000" w:themeColor="text1"/>
          <w:sz w:val="24"/>
          <w:szCs w:val="24"/>
        </w:rPr>
      </w:pPr>
    </w:p>
    <w:p w14:paraId="1337FF3C" w14:textId="77777777" w:rsidR="00B77338" w:rsidRPr="00A75C00" w:rsidRDefault="00B77338" w:rsidP="00A75C00">
      <w:pPr>
        <w:ind w:left="360"/>
        <w:jc w:val="both"/>
        <w:rPr>
          <w:rFonts w:asciiTheme="majorHAnsi" w:hAnsiTheme="majorHAnsi" w:cstheme="majorHAnsi"/>
          <w:color w:val="000000" w:themeColor="text1"/>
          <w:sz w:val="24"/>
          <w:szCs w:val="24"/>
        </w:rPr>
      </w:pPr>
    </w:p>
    <w:p w14:paraId="664767C1" w14:textId="77777777" w:rsidR="00B77338" w:rsidRPr="00A75C00" w:rsidRDefault="00B77338" w:rsidP="00A75C00">
      <w:pPr>
        <w:ind w:left="360"/>
        <w:jc w:val="both"/>
        <w:rPr>
          <w:rFonts w:asciiTheme="majorHAnsi" w:hAnsiTheme="majorHAnsi" w:cstheme="majorHAnsi"/>
          <w:color w:val="000000" w:themeColor="text1"/>
          <w:sz w:val="24"/>
          <w:szCs w:val="24"/>
        </w:rPr>
      </w:pPr>
    </w:p>
    <w:p w14:paraId="5C64317A" w14:textId="77777777" w:rsidR="00D459F0" w:rsidRPr="00A75C00" w:rsidRDefault="00D459F0" w:rsidP="00A75C00">
      <w:pPr>
        <w:ind w:left="360"/>
        <w:jc w:val="both"/>
        <w:rPr>
          <w:rFonts w:asciiTheme="majorHAnsi" w:hAnsiTheme="majorHAnsi" w:cstheme="majorHAnsi"/>
          <w:color w:val="000000" w:themeColor="text1"/>
          <w:sz w:val="24"/>
          <w:szCs w:val="24"/>
        </w:rPr>
      </w:pPr>
    </w:p>
    <w:p w14:paraId="0ACAF169" w14:textId="77777777" w:rsidR="00D459F0" w:rsidRPr="00A75C00" w:rsidRDefault="00D459F0" w:rsidP="00A75C00">
      <w:pPr>
        <w:ind w:left="360"/>
        <w:jc w:val="both"/>
        <w:rPr>
          <w:rFonts w:asciiTheme="majorHAnsi" w:hAnsiTheme="majorHAnsi" w:cstheme="majorHAnsi"/>
          <w:color w:val="000000" w:themeColor="text1"/>
          <w:sz w:val="24"/>
          <w:szCs w:val="24"/>
        </w:rPr>
      </w:pPr>
    </w:p>
    <w:p w14:paraId="269C05B0" w14:textId="77777777" w:rsidR="005012E4" w:rsidRPr="00A75C00" w:rsidRDefault="005012E4" w:rsidP="00A75C00">
      <w:pPr>
        <w:ind w:left="360"/>
        <w:jc w:val="both"/>
        <w:rPr>
          <w:rFonts w:asciiTheme="majorHAnsi" w:hAnsiTheme="majorHAnsi" w:cstheme="majorHAnsi"/>
          <w:color w:val="000000" w:themeColor="text1"/>
          <w:sz w:val="24"/>
          <w:szCs w:val="24"/>
        </w:rPr>
      </w:pPr>
    </w:p>
    <w:p w14:paraId="4A9301C9" w14:textId="77777777" w:rsidR="00B77338" w:rsidRDefault="00B77338" w:rsidP="00A75C00">
      <w:pPr>
        <w:ind w:left="360"/>
        <w:jc w:val="both"/>
        <w:rPr>
          <w:rFonts w:asciiTheme="majorHAnsi" w:hAnsiTheme="majorHAnsi" w:cstheme="majorHAnsi"/>
          <w:color w:val="000000" w:themeColor="text1"/>
          <w:sz w:val="24"/>
          <w:szCs w:val="24"/>
        </w:rPr>
      </w:pPr>
    </w:p>
    <w:p w14:paraId="04B8557D" w14:textId="77777777" w:rsidR="00CC56D7" w:rsidRDefault="00CC56D7" w:rsidP="00A75C00">
      <w:pPr>
        <w:ind w:left="360"/>
        <w:jc w:val="both"/>
        <w:rPr>
          <w:rFonts w:asciiTheme="majorHAnsi" w:hAnsiTheme="majorHAnsi" w:cstheme="majorHAnsi"/>
          <w:color w:val="000000" w:themeColor="text1"/>
          <w:sz w:val="24"/>
          <w:szCs w:val="24"/>
        </w:rPr>
      </w:pPr>
    </w:p>
    <w:p w14:paraId="51359A6C" w14:textId="77777777" w:rsidR="000378A3" w:rsidRDefault="000378A3" w:rsidP="00A75C00">
      <w:pPr>
        <w:ind w:left="360"/>
        <w:jc w:val="both"/>
        <w:rPr>
          <w:rFonts w:asciiTheme="majorHAnsi" w:hAnsiTheme="majorHAnsi" w:cstheme="majorHAnsi"/>
          <w:color w:val="000000" w:themeColor="text1"/>
          <w:sz w:val="24"/>
          <w:szCs w:val="24"/>
        </w:rPr>
      </w:pPr>
    </w:p>
    <w:p w14:paraId="107213A7" w14:textId="77777777" w:rsidR="000378A3" w:rsidRDefault="000378A3" w:rsidP="00A75C00">
      <w:pPr>
        <w:ind w:left="360"/>
        <w:jc w:val="both"/>
        <w:rPr>
          <w:rFonts w:asciiTheme="majorHAnsi" w:hAnsiTheme="majorHAnsi" w:cstheme="majorHAnsi"/>
          <w:color w:val="000000" w:themeColor="text1"/>
          <w:sz w:val="24"/>
          <w:szCs w:val="24"/>
        </w:rPr>
      </w:pPr>
    </w:p>
    <w:p w14:paraId="2EB44B3E" w14:textId="54C73318" w:rsidR="00632BDD" w:rsidRDefault="000378A3" w:rsidP="004F692F">
      <w:pPr>
        <w:jc w:val="both"/>
        <w:rPr>
          <w:rFonts w:asciiTheme="majorHAnsi" w:hAnsiTheme="majorHAnsi" w:cstheme="majorHAnsi"/>
          <w:color w:val="000000" w:themeColor="text1"/>
          <w:sz w:val="24"/>
          <w:szCs w:val="24"/>
        </w:rPr>
      </w:pPr>
      <w:r w:rsidRPr="00A75C00">
        <w:rPr>
          <w:rFonts w:cstheme="majorHAnsi"/>
          <w:noProof/>
          <w:sz w:val="24"/>
          <w:szCs w:val="24"/>
          <w:lang w:eastAsia="es-CO"/>
        </w:rPr>
        <w:lastRenderedPageBreak/>
        <mc:AlternateContent>
          <mc:Choice Requires="wps">
            <w:drawing>
              <wp:anchor distT="0" distB="0" distL="114300" distR="114300" simplePos="0" relativeHeight="251685888" behindDoc="1" locked="0" layoutInCell="1" allowOverlap="1" wp14:anchorId="3F332110" wp14:editId="0EDEEED6">
                <wp:simplePos x="0" y="0"/>
                <wp:positionH relativeFrom="column">
                  <wp:posOffset>4134102</wp:posOffset>
                </wp:positionH>
                <wp:positionV relativeFrom="paragraph">
                  <wp:posOffset>484</wp:posOffset>
                </wp:positionV>
                <wp:extent cx="1709420" cy="1584325"/>
                <wp:effectExtent l="0" t="0" r="5080" b="0"/>
                <wp:wrapSquare wrapText="bothSides"/>
                <wp:docPr id="3" name="Conector 3"/>
                <wp:cNvGraphicFramePr/>
                <a:graphic xmlns:a="http://schemas.openxmlformats.org/drawingml/2006/main">
                  <a:graphicData uri="http://schemas.microsoft.com/office/word/2010/wordprocessingShape">
                    <wps:wsp>
                      <wps:cNvSpPr/>
                      <wps:spPr>
                        <a:xfrm>
                          <a:off x="0" y="0"/>
                          <a:ext cx="1709420" cy="1584325"/>
                        </a:xfrm>
                        <a:prstGeom prst="flowChartConnector">
                          <a:avLst/>
                        </a:prstGeom>
                        <a:blipFill dpi="0" rotWithShape="1">
                          <a:blip r:embed="rId12"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2EDE3" id="_x0000_t120" coordsize="21600,21600" o:spt="120" path="m10800,qx,10800,10800,21600,21600,10800,10800,xe">
                <v:path gradientshapeok="t" o:connecttype="custom" o:connectlocs="10800,0;3163,3163;0,10800;3163,18437;10800,21600;18437,18437;21600,10800;18437,3163" textboxrect="3163,3163,18437,18437"/>
              </v:shapetype>
              <v:shape id="Conector 3" o:spid="_x0000_s1026" type="#_x0000_t120" style="position:absolute;margin-left:325.5pt;margin-top:.05pt;width:134.6pt;height:124.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tbwOQMAAOsGAAAOAAAAZHJzL2Uyb0RvYy54bWysVVtv2yAYfZ+0/4B4&#10;T22nznJRnSpz2mlS1FZtpz4TjGskDAzIbdP++z7ATqq22qRpeSBcvuvhcHxxuW8F2jJjuZIFzs5S&#10;jJikquLyucDfHq8HE4ysI7IiQklW4AOz+HL+8cPFTs/YUDVKVMwgCCLtbKcL3DinZ0liacNaYs+U&#10;ZhIOa2Va4mBpnpPKkB1Eb0UyTNNPyU6ZShtFmbWwu4yHeB7i1zWj7rauLXNIFBhqc2E0YVz7MZlf&#10;kNmzIbrhtCuD/EMVLeESkh5DLYkjaGP4m1Atp0ZZVbszqtpE1TWnLPQA3WTpq24eGqJZ6AXAsfoI&#10;k/1/YenN9s4gXhX4HCNJWriiEi6KOmXQuUdnp+0MjB70nelWFqa+1X1tWv8PTaB9QPRwRJTtHaKw&#10;mY3TaT4E4CmcZaNJfj4c+ajJyV0b674w1SI/KXAt1K5siHFQRqwj4Eq2K+uiY+/gc68F19dcCFRp&#10;wBryGOWeuGsCcpAx+HqjDju4+b8zLN7KUtFNy6SLNDNMEAcctw3XFtLMWLtmgJr5WmXQHVDcAXTa&#10;cOlCTgAACvYleigCE34OJ4s0nQ4/D8pRWg7ydHw1WEzz8WCcXo3zNJ9kZVb+8t5ZPttYtlKUiKXm&#10;PS2z/E3x77KpeyCRUIGYaEsC/SN+UFC4gL5EuAuPkK/VGnoPdw92MHeGOdr4aQ0Id/tgfDzoHD3+&#10;3kpIP0rl1zGT30k8gSJlwswdBIvW96wG4gFJhgGx8ORZKUysllAK4McLtA2pWNwepfDrGHT0CO0I&#10;CQFP1XaxuwBeTt7GjlXG7oIrC4pxLCz9U2EdmL1HyKykOzq3XCrzXgABXXWZo30PUoTGo7RW1QGe&#10;JZA5kNpqes3hdayIdXfEgEAB00F03S0M/sEUWHUzjBplfry37+2BQHCK0Q4Er8D2+4YYhpH4KkFR&#10;plmee4UMi3w09q/WvDxZvzyRm7ZUQCogP1QXpt7eiX5aG9U+gTYvfFY4IpJC7gJTZ/pF6aIQg7pT&#10;tlgEM1BFTdxKPmjaP1//3h/3T8ToTiIcMPdG9eJIZq+0IdpGLi42TtU8CMcJ1w5vUNRAnE79vWS/&#10;XAer0zdq/h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U/3irgAAAACAEAAA8A&#10;AABkcnMvZG93bnJldi54bWxMj1FLwzAUhd8F/0O4gi/FpQ1abG06RBD0Rdgcjr1lzbUtJje1Sbfq&#10;rzd7co+X73LOd6rlbA074Oh7RxKyRQoMqXG6p1bC5v355h6YD4q0Mo5Qwg96WNaXF5UqtTvSCg/r&#10;0LIYQr5UEroQhpJz33RolV+4ASmyTzdaFeI5tlyP6hjDreEiTXNuVU+xoVMDPnXYfK0nK2Es3jYv&#10;29fvPDGUrHbJ8PGbTULK66v58QFYwDn8P8NJP6pDHZ32biLtmZGQ32VxSzgBFnEhUgFsL0HcFjnw&#10;uuLnA+o/AAAA//8DAFBLAwQKAAAAAAAAACEA1h/k9IJsAQCCbAEAFAAAAGRycy9tZWRpYS9pbWFn&#10;ZTEucG5niVBORw0KGgoAAAANSUhEUgAAAfQAAAH0CAYAAADL1t+KAAAACXBIWXMAAA7EAAAOxAGV&#10;Kw4bAAAAPXRFWHRDb21tZW50AHhyOmQ6REFGajlxQUhzWFk6MTI4LGo6MjAyOTI2MzUzNzc4MTgw&#10;MDcxMix0OjIzMDUzMDIzOGvE5wAABRppVFh0WE1MOmNvbS5hZG9iZS54bXAAAAAAAGh0dHA6Ly9u&#10;cy5hZG9iZS5jb20veGFwLzEuMC8APHg6eG1wbWV0YSB4bWxuczp4PSdhZG9iZTpuczptZXRhLyc+&#10;CiAgICAgICAgPHJkZjpSREYgeG1sbnM6cmRmPSdodHRwOi8vd3d3LnczLm9yZy8xOTk5LzAyLzIy&#10;LXJkZi1zeW50YXgtbnMjJz4KCiAgICAgICAgPHJkZjpEZXNjcmlwdGlvbiByZGY6YWJvdXQ9JycK&#10;ICAgICAgICB4bWxuczpkYz0naHR0cDovL3B1cmwub3JnL2RjL2VsZW1lbnRzLzEuMS8nPgogICAg&#10;ICAgIDxkYzp0aXRsZT4KICAgICAgICA8cmRmOkFsdD4KICAgICAgICA8cmRmOmxpIHhtbDpsYW5n&#10;PSd4LWRlZmF1bHQnPkxvZ28gQXN0cm9sb2dpYSBUYXJvdCBNaW5pbWFsaXN0YSBCbGFuY28geSBO&#10;ZWdybyAtIDE8L3JkZjpsaT4KICAgICAgICA8L3JkZjpBbHQ+CiAgICAgICAgPC9kYzp0aXRsZT4K&#10;ICAgICAgICA8L3JkZjpEZXNjcmlwdGlvbj4KCiAgICAgICAgPHJkZjpEZXNjcmlwdGlvbiByZGY6&#10;YWJvdXQ9JycKICAgICAgICB4bWxuczpBdHRyaWI9J2h0dHA6Ly9ucy5hdHRyaWJ1dGlvbi5jb20v&#10;YWRzLzEuMC8nPgogICAgICAgIDxBdHRyaWI6QWRzPgogICAgICAgIDxyZGY6U2VxPgogICAgICAg&#10;IDxyZGY6bGkgcmRmOnBhcnNlVHlwZT0nUmVzb3VyY2UnPgogICAgICAgIDxBdHRyaWI6Q3JlYXRl&#10;ZD4yMDIzLTA1LTMwPC9BdHRyaWI6Q3JlYXRlZD4KICAgICAgICA8QXR0cmliOkV4dElkPjViN2Qw&#10;MmJiLWIxYmItNGFmYy1hYjljLWJkNjQ3ODE2ZGVmMjwvQXR0cmliOkV4dElkPgogICAgICAgIDxB&#10;dHRyaWI6RmJJZD41MjUyNjU5MTQxNzk1ODA8L0F0dHJpYjpGYklkPgogICAgICAgIDxBdHRyaWI6&#10;VG91Y2hUeXBlPjI8L0F0dHJpYjpUb3VjaFR5cGU+CiAgICAgICAgPC9yZGY6bGk+CiAgICAgICAg&#10;PC9yZGY6U2VxPgogICAgICAgIDwvQXR0cmliOkFkcz4KICAgICAgICA8L3JkZjpEZXNjcmlwdGlv&#10;bj4KCiAgICAgICAgPHJkZjpEZXNjcmlwdGlvbiByZGY6YWJvdXQ9JycKICAgICAgICB4bWxuczpw&#10;ZGY9J2h0dHA6Ly9ucy5hZG9iZS5jb20vcGRmLzEuMy8nPgogICAgICAgIDxwZGY6QXV0aG9yPkRh&#10;bmllbGE8L3BkZjpBdXRob3I+CiAgICAgICAgPC9yZGY6RGVzY3JpcHRpb24+CgogICAgICAgIDxy&#10;ZGY6RGVzY3JpcHRpb24gcmRmOmFib3V0PScnCiAgICAgICAgeG1sbnM6eG1wPSdodHRwOi8vbnMu&#10;YWRvYmUuY29tL3hhcC8xLjAvJz4KICAgICAgICA8eG1wOkNyZWF0b3JUb29sPkNhbnZhPC94bXA6&#10;Q3JlYXRvclRvb2w+CiAgICAgICAgPC9yZGY6RGVzY3JpcHRpb24+CiAgICAgICAgPC9yZGY6UkRG&#10;PgogICAgICAgIDwveDp4bXBtZXRhPsB/CfkAAWbFSURBVHic7J15nBxF3f/f1T2bkBuR4xHICngF&#10;SNCHgIqEGwQMR0C5Eg6RUwREEAn8RHz04VbxEZDIIWfCJRggAYKAaAg3qCSBCJhjc0Cy9zG7OzPd&#10;Vb8/enrOnpnunu45dufzeiW7211dVV3dXZ/6niXWtKxTOEAI4XQ4FGS2Zf9ejfYr1Wao7QiZvh/H&#10;J1tm9Tl9D+NeitXp91w55St9j26glELTtIB6k41KfnuVaDvIOqs5NmEjqHurzzESgEz+01BCJOdP&#10;gUCAkiAkcRM6u6J0dfcj0ZESRBgTrU9ElFJVeQCl2qxkv5SyHkh9vojDA0ES+VBArRNfraDcexqK&#10;Y5KL4U3kNkyE0IEIpmnS1NSEaSRAS6AAJZpobe2nu2eQRMJE6DpSmUQiGlJWu+9pRKCy5AnFH3xm&#10;X6q12GigfhD2+9Egzsqh1sal1vpTy6j7sRIaUko0AbqmMMwBNG0EhtFEV2+Uzp4u4nEDRAR9RBNS&#10;SnRNxzRNhAhHU+YHEXB+GGFIrbX+0BuSen0giOdT78846P4PNTW733rr/b3wioYGIwkl0DSBUtLS&#10;vqPT3t3Ppk1dKDUShUBEdJAmUpooJVAKNC1iXVMjKCmhB0VyXq6vhmTeIPPaROa7UOlnM1zehaF2&#10;n17uJ9d/x54HhiqG2rMODgopTRA6XV2DdHRGiUtQWgShDDQhUFKQpEw0TaGUQiKppRGN2L+ESaJ+&#10;6q0WqYflaFQxKC25wgx2YqrWRFDNCahWTT612Cc/CON7KyaYlFoYDnUyDwL19+7Zz1SAUMm/NIRS&#10;CEApQNOQ0mRgULGxtY2BWCL5Xmopsk6/Gyr5d7LWGntlIpl/FJNS/UxuQXjyBlVXKVTSbh92G0pB&#10;0NVXUoNhS0qZP2vRcbMa9dVin/yiUmSeea7+CKl2UJ9jpwPJOdf6BQ0FGiglEZEInd3ddHQMMjgY&#10;R+gjEaKJtNd7fSHidLBcwgnywVdaSqoUcYV1X7UqVbpF7sRbz/dS6xgqY+vmPobKvfpBLS4kKwcF&#10;KIRQVgCaEIBCKZ3eaJzO7m6i/QMoImiRzTClRBMCMKGmlOnu4Ejo4ExsbsgurAdfKaIaKoRYjxgS&#10;eQBCbLMRXpQPp3sZSvdXDmrpnasWhEjaxgGl6aA04nGTDZ98THRQMmLEKGAzlDBQQiE0BUomeUCv&#10;bud9oCChe0W4KuRs9WuYyHSMqdeXud56neuYNNSckxoTazaCjpyppGluOGEojKXlyKaj6Tp9/THa&#10;27sYGASpNPSIjmHGERroSqCkJcWDhi4Ecqio3DORS6KNj6cekFQrJR+PnfEoaEe5IFAsZDJo1Lv2&#10;ZSggjDDYxjPNRq2YSysDQWaWNyF00tOHBE2QiEPrpi56eqMITSc9HSYJXOXOjApZg3OlG7iS0J08&#10;RKv1MVXSaS1857UQ7ehoIDJXmLXzgta6x3ytTWpDIRfEUHLmq0VkOo4OJe1WIdjzsx0DLoRA0AQY&#10;SAx0bSSxQY3Wji56+/pRSkeLjEBKSS3NhUHDtcq92tJNpho87L5USr0fPmpPKq+G/0Wl26hme8VQ&#10;S33xi4ZUno9yibwex1KpdNijfd8KE5RGItHEpq4eurv7MNEQogmhiWRWN0X9GSXdw7MNvVYe/lAI&#10;LxsuqJUxrJV+eEE99jkXQTrzDYXxCArD2TdDCBBCs0ha09E0nZgRo6Otn+6eGAiRTApjOcXpukDT&#10;7EVPfd6zG7gm9EJx2tUIKxtK7YVRf6pOJaqW+aDSOQsaGHrIfSca70gaw5nMISmhI9GbIsTjko7W&#10;Nrr7JIaRQGgaVmiaQFOgCw2UQGFrX+vP2c0tfHm5F3KUG6r2dKivlz9tMqg8mfsdp0LPsp7GPWjU&#10;e5ia33Zzr2toytIY6kSeHbWgEAKUEgihUs5uCoEQEqU02toHaO/oRpqgNJEk82RdGY7B6QxvtWWC&#10;DBolCb3Qw6/mR9b4wGsTQ8G7tlYc0GplPCqFYvdb9+mYA8JQJ3MbaVIXSKnQNYVUAqkEmg4oSXv7&#10;AF3dfSQkSCXQdR2lzGp3veooSOh+Hny18q/Xe8KZel6g1Eu/66WfQaMepPPh+my8YLiQeb7zs4aU&#10;CjQTqRRdXQk62voxTBMlBAgNTQPDNNC02r+/sJEi9KAIvJIEC5V5SeuZcMNCPY1HNcLVhrN0Xqr/&#10;uYmEiqlB630sgsBwepes/iqUsrYo1XUdiUlfr2TDxg4UOlJZqnQhQNcFhhFH1zWGuDbdFcrOFFcL&#10;ZNewpVcWtrdxkPaoWniPhhqqMZ6FfGuKme7c1DUcUe791+P4Wa+D7bQm6OzsprPHYGAgjqaPwFRm&#10;0sPdujfDMNG0CEjTYvhhjkgQDz0vHrCCk3Ml08LWG5QSCAQqmWCmHB85J01MkBgqDnG1NAlX+pvI&#10;XegF5RQ3HJA7ZkNeKre7qABsr3SJ0ExQTfTHTDZt6qS/P4aI6KALJEYeZ1tOcwpEw88CAszlLqWs&#10;ajhbpTDcdkmrxT6FgVq4z1pR+Zfb3pAnoxAQBJEHcX3YSG2HjEBJQEjLYx3QRBPdvQN0drYSSxiY&#10;pkCLNKHqMKd6tRAYoUP1SKnSqVprlXxzYfXT+3X1cG9DDfUcojZcyChMDBenN1uTq5LblCoBJoLB&#10;AYPWtg76BwxrjhUaaKIWk13WNAIl9FxU2nHNRiVIvV7qVsq9aakeJoRaRrXHr1pSeYPIy8Nw0mik&#10;OEHXQAj6BxK0tnUy0G9gSNAjSdW5kkhpoEciDUL3gMAJvRak13rM7hYGLJum+7JDEUP1vqqNYo5u&#10;DbjDcCJyW7Npz539/YO098To6x1EKd0KP2tSKGmzt0DXmyy1fIPRXSMUCT1XMi9GgPVCjrmol37b&#10;Enohh7h6uIdyUOo5DfX7DwpB2chz6xzqmbucMLTfOet5SqGhoSGUQkjTcszVFAml2LSpn86OQSJN&#10;AhCkdoXMMZUPx3ejXISucs8kdch/metJfT2UMFzGplL3WW1pKwzv+DDHLih1fb2h2u9J+NAAga4k&#10;CsNKvRrRGYwZdHQM0NsXw5AGTSNEI248BIRK6NVANULmar1OG/UxIQwv1BqZl6qvFvtbLxj6ZA5W&#10;pnUFmAihM5CQdHV309MzgGkI0CIILdJI0xoSQif0au7OVm8ObEEiV51Zy32td1Qz3joMMh+uqvAw&#10;MVTJPDfvgJQSdIEyI7R39NLe1Y8pAU1DRCRKDoLS0fUmpDSq2/khiIpI6EOV1MOqP4g60x9ZcHU2&#10;EAxq7Vm4TRpUiwuQesBQT7CTGc5rmpKe7hjtXX0kDA0h0vuQK6msrG4CTDNRN/dXT6iYyr2Qo1wY&#10;0kClwuUyJ+ZakmqESDqaqHT2JCUUtfr5OD2nSnzs1SKoWvAQ99p+IzStNHLnA7+o7bFKOrIhEQhL&#10;ytYkQhtBe3uMjZu6UZo9/9qZQ5NXCi3j91q+x3qBRq4nYVVt6JlhDGHVn6sSCqudoO/DT31Z5VXm&#10;71CzbB4iwp40qjkpVUrqa0y87lEumdf2WKeJ3PqnktbyJnq6YnR0tRM3DNCsHdIaqATSZG6/OxEn&#10;lh9KqJTKvfYmd5Hze21oDyqFWp4cq9W3ammTavlZ1Apqf4wUmiasnc6kQtFEX3SQto42BgYkemRE&#10;cr/yZErXBioMa9Aj9p6zuSdSgcsq2Bet1uyHwwZKWGvqxtjX/Ri46X+xHBCVIvN6H2ev8Gt+qQco&#10;FKZMgBhBX3+cTa2bSCQk6KBFAC2OpjSUHH7CQzVgvTf5K6cIVH5r0Go5yQ2lxcRQuQ8n1MO91WIf&#10;bcm73CQwtXhvtYyhqWLPhlKC6KCko6Od/v44aAKlA9ISCJVUYJs4q93ZIQmZ8744j3KWDT0trcuk&#10;ZK6SWXxE6JJ62LZ0qIwNPXcyLUcaklKi63qqDbvOBoqjVm3nYTvhVXPBOpTDJIt9x/W+YFJIEKAR&#10;Qan0hk4aYCoTvamJ3miCjz/pIJ5IbsOsJU03inQYDcKiiQadB4C0GVykUny6e2fynOKsF9eeGERy&#10;IVA7L2A5qPSEU65qM7ePtTQRDGdUizjLlby9tuEFQ3nBGRSZ1+LYCKUBGgoTpaxkMAASjYGYSfvH&#10;XfT3G5hKpIi8gXBhkXjadOFFMCzg5a6RFukrF8NdScKtN/V7PfW1geARRDhU2KjlvgWFoXaPQmh2&#10;9nU0XUNKQSwmaetop683jtBHIIWeJJmG9F0ZZNvGvQiGkULEppS9U1e4D3EoreyDupehMBbVgJtF&#10;WjViz+slIUvjvSuOoRhbrpAoZaLpTQwMSlpbuxgYTCAloI1MqtBNS7+uGuFoQUMU2jXLJ4o6xVk7&#10;ddnSevjEPhQc48ohdeeFVX1pEqqJWiZzP/4UlXzu9W4LDhtDkcxtxA1BZ2svPX0DVppWIRA6KJVA&#10;KYWmpRPCNFAOwhdeSyaWyU0hOhQQlmrf66RdiaQ3Ga2hEKByvSWrg7AWKqWcxkqVCQtSOo+70zhU&#10;2nfCduaslUyHtQY34x9EdEHQsMjY/l2glEDXdUxzEDQdIyFoa++jq68/mXxKpCysKuk7Zb0X1u8N&#10;uEOhbyn9SoT3nTl4uVfvwTlttwrhfhxB3rOfCbHi410DEw1UzyZcLUmr0LW5kRFBtlkKhfxXvFw3&#10;lOHlPmvPx8FyrFJSS37zJmBaCnQZobMjSld3P4ZUWUTeQPmwHcttVPKdcPRyd+5AZTLKFUqEUTsf&#10;SmkEbcsN6v6FENRKlGi1vcQrea3feitlNw87BXO9YWiYH7TkpigShUITEZTS2djaRUdnH0pFQNdR&#10;QtbMnDC0kPk9VW58HVXuxUkdhkKq2Ep70RdLEVtZ/4HQm6kaam1SLSaV+702KORqwty2V2tjHDSG&#10;yv0ppSwi1xQJU9LZHqWnZwBpCoQYkfRvMy2nrIBzjAxnpDU1WlVMWAVt6NXe8tRG5sQTZPu56v2w&#10;VZu2JORkX6nkJGJtqVD9D3i4SYSZz7+B2sRQiCu3IYRCKujsStDe2cdgPIHQI8kFvRxS+UWqCesd&#10;yBRws3eYqzSKOsU5bXlqwV6FeA98LwdhkDqEM9nadWtaOtSjnHEKrn/l1xHkWFXCMbCSqvbc5+7H&#10;UapSdvNKXFcPcGMeyzVLVG88ZLI/erI/Cku9LpBmDKUJTKnT1ROjszOKYVrlNU13YJmGqr04BMXG&#10;qBZj811tn1pqAg+TzBtSTbCotZ1Ug3p3wnpH3L5/mSaVzEWcVzTIvLJw+2wzy1ZzPITQkylazWQ/&#10;BEqZSJXcyrRnkLauTuIx04pqSaIxj/qBk6d65e3iXuB6P3RnZ7W0uqGS6vha9Xp3CjcK2os+iLok&#10;Cq2maH3oQNM035qYsN7rWCzOyJEjfF07VEmgXh3flEo6JwvLY10TI0Fo9A/E2PBJB7GYQh8xAiWS&#10;gao10Od6R7ZavXYJXQiBJ1HCeZLSwFs1npHbbhgaAVul5qf+Ys5umfXWEmqvR/4Q9ti6dWDTNC0l&#10;mdfS8z755Gv5r/86jqeffr3aXakJlAoTDOqasCCEiaV211Giic7eKKvXbqRlbRtxA7SmJqRKIJIE&#10;JKX0Pa8NdwhhR/lmCq2SWnAKt9/JzH/gg4kLvRSWtK7l/AsPQb6c5dRVKx96A8GjVEhZLU30Tnj5&#10;5WUsXPgaAJdffqfr6+rh3rzC7/3U2hgoZTm79Q9IWtZ3sHZ9JwMxBXoEoQmUMtCUhka2D8dQe57B&#10;wyJqIVTqX26G1GouiNz64vhi3UJSZ+bxoN8dJ2k36AF2K037mfBqY3WspUJUqv1pB+lUV4lYbqfV&#10;cFAIa7K9/vqHUr+3tGxi3rwXXPVlqMEvkVc0+kTZkp8EoVACKx5FAcoATISm0x/TaNnQw5p1bQwO&#10;muiRCJYdXYECK9OEQhK+VrO2UVyozI2kqtUFT2a/3PQxFDG6VtXMbpDv0V8+6nUsGnCPWpsMXn55&#10;GS+/vDTr2HXXPVil3lQPXp5LNSd2ITSEiFgpWi1ORyBRQoIYwcCgYO36dtas/YT+gRhC05MkXnue&#10;1rWB4uOSJkmKlqsm/LyHZRF6MeIOk8PClNKd2glCOgtqkRPU/TYWGYVRyD4VVlthIFM6t1FKSq+1&#10;RUk58Prcqn3vmqYjpZn0x7Bs35oewTAjrP+4i1UtrfT2m2iRpmQ+djN5XXUSmNQ+8gk9/T0XVqtX&#10;E+XMOakImyA6UviFCs+WXo4Tm9t6a1UN0/iA0whDpe613loKBxNCsGRJvnRuYzhI6X4mw2rDNBMg&#10;FFJJEBHihmLt+jZWrtlITzSGiESQmJhGAtM00XUdKLzpTwMWssm7NhzaMuGHwIsJHIGxbSmbetgI&#10;sp3MAQrDTl/N64cSgpjInD4mt/WWs+ALcxK+7rp86dxGrpRey/ZDr/Ar2dQChBCgNEwVYcPGLv6z&#10;ehN9URMpBUoolDLREOh6BCEEUlY2XLiekCmF1yJKfXNOx91+p4GKz04Ebh2zPeDDffnKJbvcAavF&#10;cI/ybPwShDURVDN9c1CTUKkxcOulPlQmRSEEL7+8tKB0bmOoSelunmG1nKAsZ7fkvKhZcVDWVqYg&#10;MEElUALiKsIn7VH+s+pjunpiaHoTEoUSVqpmO11zg8gLI1sSry4KvW+5z63QHOZ3fgrNKS6zY+lj&#10;wb+EQZBtsUEbcs5xw2QjBrer3Go4cIalaofi0rkNtx7vQwnVIkAhLLOjpukgLSc2TVjhUQgd0xxB&#10;W1uUVas30NnVg8JSpVsLgQYKI237FqK2FjheUgT71Q4WQmjB4pWcJDPbykykUApeVj9BOqNVl9gt&#10;1V6tIWzHMy9q9CDLhYnc/OJupHMb1133ID09/WF2ryLwY3usJIQQKSnd+l1Z6Zf1CG2dg/xn9UZa&#10;OwdQKoKmNSFl/h4QDeRCJkmclGNbNdXruQKsnS3Si4YwqHdTrFy1VoX1kheSkiwEvwJ1u9rxa2cL&#10;0gEriPrKul7IstK/lnMPxd+L8urJPG5/JF4WeOW2HdZ1uVi6dBU9PVFefnkZ3d1Rli5d5ZrMbTQ3&#10;b81uu+3ElCk70dy8Nc3N2zBlyo5MmDAmkD6GiUo8q2BgEY5SCqFFMBKS3t4BOnv7icVNBBoymfkt&#10;/a7WgCavJlGb2z/XkhAgVq5aq8JuzJlow1EpZbYVpDoj6NV9OfVlbgRSDrQyVrXVJHSn+7cnw6D7&#10;FUTZcq5ZunQVS5Yso6VlE0uXrqSlZRMtLZs81+MV06ZNYfPNx6TIfvr0r9cM0dfSBOoGNpl39w6y&#10;qbUH0zCRwtpTYYQeQSmFmaFZTO8HAA1ytxAmZ3iFm/cqV5Co1LuYIvSwGy5MruGsSDMn/KCJOIg6&#10;A1OxeCFCATaHC2x1VXntVltCzyXyIPtUTrlMdHdHOf/8mznppAOYPv3rnq7bYYeZntsLA9Onf415&#10;837qquyCBa/x4IMvMHfu/wuk7XIX4mEg+51LSuEIBJrl8CYUQpiYqone3hgdnT3E4mZyG/LMPtXa&#10;/ofVhlOmUUHYCxsnTV6p8OVs/7DsY9VCnqGm8vbd4fkyV8UZq0YX+35MIIUWbJXUNLnFnDlPsXDh&#10;a1xxxV2erpswYQyTJ+/oq82g0dy8TdbfGza0Fyx7+eV3sGDBa8ydWx3HuyBtkoVgJ3SxiF0D9KQn&#10;ukQJA0NBT6+kpaWNjz9pZzBmgqbnMhXDdf4rBNs2no3wJy6nuTjTHl4MlXjf3MLR8yKMXcKcw9nC&#10;IbXcgQ2ynVoLZfPdjxp4+fwgDH8Gtyo0P+jp6WfOnKcAf97lCxZcXXVSnznzIK677ixXZefOfSFl&#10;Erjuunllt12rTm+mkqkJXymFlFbmNjSdWEKwpmUT6zb0MJiwNk5B01MOb7Uw8dcaqhE3XkjqLkXQ&#10;tULeTqioK2XhTV0EQaxUcwe6EtuuloNqerxb3ra1NR6lUKsfUTHcdtuTdHdHU387pWQthgkTxlSV&#10;1GfOPIjbbrso7/i2237asXwmibe0bPItpXudNCv9bghlhaOZ0gABmq4RHYizdn07q9e0E0tooJso&#10;YaKQCGEihJWprBGSlpbERcpTvbKwFmHp5+CGwGuZyG2UJPQwCMeZ1P3XV2ygw+x/tfOql511rqyr&#10;g0GxD6TQh1TKu71WkCmd2/AjpU+YMIaFC6+pOKkXIvNCyJTObfiR0v2YYCoNTbMSmOj6SAZiijVr&#10;O1nd0kY0aiKVQteFpYpXgBJJ6VxQiQRbtYns7UnTvlPVmYWKzS31ROC5cCWhV0qStDIoCdcSu9sB&#10;r9SipNIo+2Wr0SQztfYh+e1LrnRu48EHX/RcV6VJ3SuZgzN5e5HSvTz3sCZcQUZmN+xnby/grd+F&#10;JkEIBuImLRvaWLO+lf5BAy0yAiVUcnMVMymkiKQDqpZqYWjDyRZdO9905nuTGS9eK/0rF55U7mFs&#10;glK4ztKSWy2gFojdP2pjDIciurujedK5DWtr02We66wUqfshcyfp3IYbKb1WvmeEDmgp6VpJhVBW&#10;9jahSZTQiPYr1m3opmVtG719CaQUkOXMZQskyYVAVgP1PF+UQrbE7ezgVh241fLVO/LC1lxfmBEy&#10;FEhHcgY4/XdwuYsLhTmVW2fmz3LqqUZ4jt9Y9KDC1vzcd1Aq9yBD1ZYsWU53dx9Ll65i7dpNLF26&#10;iqVLVxUsP2HCGKZNm8KUKTsmk7pszeTJzkldctvv7o4yffoVLFtWuH6/mD37JC6/vHionJ3IZunS&#10;lXR3R1m8eGnq90KYMmUndtttR5qbt2HatClMmDCaKVN2qjk7uUIDZamFI5qOYcaBCEITSE2wbkM7&#10;3d0xhNCsbUylRNc0QA7znc9q596LhZgNdYj/rGzxlSkujAEqtIIKwmlCKZWXTjGoRUIQdQVRj59r&#10;K03oudcFScJhEHqhMlZs+e9YunRV4Ilepk2bzLnnHsn06V8v2n7QpH7ttWdy3nlHO56bO/cF5s17&#10;wXM2ulJobt6G3Xbb0VWMe0UmZZGUrZVEKoUmIsSMBN3dA3R2DmAqHXQFmNacIvSkUKpRS3trVxLW&#10;c6m+o99wkMBLQQN/NvIw7OrZdqtMBEO8YXi9B+UgV01v90qh3EVLpcm8GGzJNIysbS+/bGWGK9bH&#10;CRPGcN11ZwbW5oQJYwqSOcDSpSsDJ3OAlpaN/P3vSwtK95W2byqpkg5sOoIRbGzvZeWaVja194He&#10;hB7REEqB1NDQLZV8itCGD5lnP5fqkLmTA1stmWOrgSyR1c/knkvsQQxmPvEGF9qW298gST0oVJTc&#10;Q375g/rIgiJzr45XhdDcvDVPPXU148ePdt22WxSTlDNRTMXtFaXquu66s5g586DA2rMxfvwYnn76&#10;2jxTQ9ATc56Tm7D+WduYWnZzlEQTYCpo7Yry4ZpPaO/sB0ag601ImcA0E9blwvJWTwkKw4BDbA/1&#10;9Bal9r9K9iE/qdRwJ/FMBJ4prpzrSz+UcB5atcPPclHRl7NcR/ki91zsPqqhGbDR3R0NRLKeMmXH&#10;wEn91lsv5PvfP8pV2WI2ej9YunRl0fO33XZRoKRuk/luu+2Uddzr++9Gc2Cb26QEISKgdJQUlke6&#10;ioGQSBWhszvGqjWbaG3rxTTtq23pO0kcIvNYEkNYOK+mc1uxfcUbJJ6PwDLF+VXBF3o4TvVZx4J5&#10;iEGr3zNV7+XElWcmO/DbB6/XlHPnTg5ubj42rx9jueOaWccpp1zH0UdfWbRvbvsXJKnfeuuFngjz&#10;3XeLE7BXrFlTepETFKlPmbIjy5f/sWwyX7x4KYcfPpu5c58vWs6eNoQAoezkLhZJa5ERtHb28dHq&#10;T9iwqRdTNQG6dW6Y7mKaLY1X3jfA/gY1TUv9axB4abhKLBMGsbudNINOQlOs7voOQSsH5d13GDbx&#10;sOpYsmRZavcyp3hwP32aMmVHFiy4pixSv/XWC5k162BP7a9d2+q7PSeUktBt3HbbRcyefZLvdqZM&#10;2ZGnn74uS83uV+K69tq5AFxzTfHQODs5mxASUxkITSERdHUPsnJlJ21tg5hKgGYiSWBldVMoOfxI&#10;pFq8mUniDSncH7SwBqwQOfp5SPl1idAk9Vqoq9ILC7+tVdKrNCg7/A03PJL6+4YbHs4r41fLVA6p&#10;X3PNGcyadbDnNt0SsFt4qe/yy2f6IvWJE7fOIvNynuvixUtZvNhSt7e0bCwqpQusKBfDkESaNqOn&#10;z+CDVZ+wobWbmGmmvoGIHkFDYJpWGJbQdF99qydkSuNpibxSbeeTeAP+oRWyUeTCrxq+VL1e68o+&#10;Fjypl+u9X2ubt5SEEqDc5RNweo5+HNKqNTavvLKcJUvSCV2cpPRyvOWnTNmRzTcf67lfU6bsVLJM&#10;7ncaNJmDd5u8m37n4rOf3TqLzMuBLZ3bsKV0W7pGidQOaGBgKkl/TPHhqo1s+LgbVARLODCS14Bp&#10;KpTSaEruU66USX2ilMkrk8Arh8w5pEHiwcOXhO6F9MLY6Sz7WO1K6kEsDMKHu1jsID+6oOrzWsf1&#10;1+dL5JlSehChb36c7dzEkueG/L37bulrxo8fw+zZJ7Fw4TWu7N5e++5nUfHyy8sCef6Z0rkNW0pX&#10;MmLtS46BEgqJzsCgTktLB2s3tFv7kmdJorkRNApZ915u/pxVg4aTX02DxMODBt4HuFR5p4c43Ei9&#10;HJSzIAjS036ofHjd3VEefvilLOncRkvLJm644WHPIWBO4+InnSvAmjUbPbfZ0lL4GpvIly27i8sv&#10;n8m0aVO47baLWLr0LqZP/1rRNrzEmvvVEhTreyl0d0d5+eWlzJ59u+P5a6+dx5LFS+ns6gVNp2/A&#10;YM26dlava6M/Ji0PdywV/HCB5aWukj+TYXuhtlc4tGwozCe1jEihE8VUo4USwJR6WEGlXHWqRykR&#10;iPrIrrvcvgaZXrZSCOK+q41nnnkjmX61lZaWTSxbtqokWV9//UOpbU2nTZvMhAljmDzZSsl60kkH&#10;um7bL8G5UXXnPpNCxDt79kmcd97Rjilkm5u3Zt68n/Lyy0u59tp5jguQNWs2MW1acP12wpo1m2hu&#10;3qZkuXffXcnCha/x7rsr6e7uy5PIneveyGHTf5L6e+oekxg7bgxf+NL2TN1zZ3af+iWEZVFnSMea&#10;JZE9J4ZrH/fKBw0Ej4KEDsVJHbKlwdy0qm6uCfqBh0Hq4L+ftrmhHEdAvyYRv+rjWvsIC/XH6Xh3&#10;d5RTTrmurPZsklu48HUAJk/ekSlTdnTVp0Iq6/HjRzNz5kEsXPg6a9fmlymlcnej2p858yAuv3wm&#10;zc1bF60LYNq0KSxceK0jsbuVnoUQBe932rTJTJmyE7fd9qTj+cWL32WffaaUbGPBgle59lrv269m&#10;4u23VgDwt7++zQcrWth99y+h6Vry2yyr6hqCRdSV+nad2qm1eWO4oiQLF1KV5KpRKu6ZXcA2H1RG&#10;uaDh13s6jHEVAoSWoYqjMtvj2nDjV9HdHeVXv3rU8VyhyWPChDHcfPP5ZffPxi23XOiazMFZYr3s&#10;shN59907ufbaM3n33Tu49dYLmTgxm3SLJbop1J5N3DNnHsTSpXdx220XuSLzTNjEvnDhNak+uZGc&#10;hRCO0vLEiZYG4Omnr+OGG85h+fI/MmtWvu3eXfy84oorZjle7wdf+GIzV/3ybIQQmKbp6n3v7e3n&#10;jjnzA2k/TKRV6WHUXTi9akONXnsQXnZbcyNdB+FYVO711rHyUxL69eYuVI+fOvx+MLl9z5X4Rcb4&#10;2Ofcaln89i3Tn6JUWz/96d3cfvtC5s//BXvvvatjPYXw4IMvcsEFt7julxNuueVCZs7MV7cXa3uH&#10;HWam1PsnnXQgs2eflEey9vXz5r3A7Nl30NPTD8CCBVczbVq+1FqsvcHBOJttNqL0zbiEm/rs/syd&#10;+zzf//5vAYvIr7hiZir0LrfPLS0bueaaual90XfbbSeWLLm5aDuZ78g55/za9Z7qTvjCFycy567L&#10;GTfOW0jhHXPmc8ec+fzsF2dyxFEu7RAVRtomHsbCvyGJ1xs8zeBuVmRew9ucynl5acLMKBdUzvdy&#10;rw0inW7q2ZGvv6j0R1qqPduJDeDGG/M900vhpJMO5IknfuE70YsTmbtZvEyevCMnnXQg//rXHfz+&#10;9z8sSOaQlqxnzz6JiRO39pXLPEgyd1NfZn+am7dhypQdue22i5KS+MEF+9zcvA1z5lzM8uV/ZPr0&#10;r+dpKJygCw1pSpRSzJlzsec4fRt+yby3t5+H5j4HUFNSen7MuLdNYUqlam44tNU3PEnoniuvurSe&#10;9uwMKse83z5WQ0p3koLTteRrMPw8Lz8Seqm2brzxEW68MZ0AJlNK99LesmWrOOqoK1NSsBv4kczd&#10;wm0dtThxlupT0H0WSgPN+matfcY1zjnn18yb515Sn37kNC7+yUzPZA5p6dzGbXfOZuoekzzXUx7S&#10;kneYKnU3xxqoD2huic6vc5afRDR+kd+eQCnKyo+e269y8on7lbbLuTYvGoDa9u3t7o5y++0Ls475&#10;kdLBkpjPPfdI1+X33ntXRzIvB16lm1qaTN30PSzJTSb9OqRSaHoEqXR+ca237WKPOHqaLzLPlM5t&#10;3FlhKT1oydiN7bshhdc/IpDvUZ1+qDaJlCfhevHYLhYS51WNb9Vh222hHE/QTM/xegrt8rqgqsR9&#10;5bbxyivv0dMTZenSVbzyyvK8MLMlS5ZzwQW30Ny8NdOmTWb8+NFMnpztrFaojSB2JKvUs66Vdyrc&#10;xUc6mUv6fcu1A2sIDIQWIWFAd2cP3T19LFu2zkd77vDO2yvo7e3ngxUtvPOW9Xsm3n5rBZf+6Hd8&#10;8UvNTN1zEmPHjuaLX2oOsAf2nAX541EeSi3IGhg6EP9Z2ZJ6a/JVoumXKqjkLZWUVPLrkIE4txWu&#10;330dfs0RXlXchcqLrGerSpb3Wn+h8vbP7u4oe+xxXll7en/jG7vy5JO/LNrW/vtf7InUOzryJbFy&#10;zSxBlw0TYX+fSpkIoafeHSll8lgTAg1TJtB0hSBCb98gH2/sxDQF6BpPPbGYX/zsTtdtnXXuDM46&#10;d0bRMgftc14eeXvB7lMnMeeu2b6vtwlcKYnfV6CwQFas3dp43xoIFgUzxeXGaQa1jZ5b1XEQKWPz&#10;r9fKij0Nqk9BpsP1D6fnXbl+TZgwhsMO27OsOk466QDH45nvslcJPTd8rEHm2efLVcvamdqUSm8V&#10;rIsRKJVAiTgiEqGjM85HqzbSsqEDU+mg6ygl+HhDm6e2PljRUrLMvvvv7v0mMnDE0X683y1ntvSc&#10;6p3MM59F5vaihWziDee24YGSudyVEsl/9WljcY5VD2ahUOtjUYygFWTsEV2d53rzzedzwgn7+762&#10;VBY3p1Sv48eP5rLLTuSyy0509IL3k4u9HNTKO1Q5pzdb1Z5+PyUmSuj0RmOsXPUJG1v7iBkKLTIC&#10;CUglAZO331yRV9vuUydx400XMv3IfGL9+OPSC4Crfnmm47Vu4CecTYjyvze3Eng9ztcNlIeimeIs&#10;2Kp3kSfdZr4sXknSbca43HrLf0GDsYNnSrR+HQah8P2E8iEKCSrD813Zz7YcH4XycPPN5zN58g5c&#10;eeU9rsqPHz+a+++fzd57T3Y8n9mnXHI+8cQDuOaaM1I7op177pHMmfMUt932ZMoTfsmSZUybNjmv&#10;LreoN8m80t7rSploWkacuYrQF+tnw4YOTDOCEhpKM9GEhjQNEGAHW2YS9O5TJ3HW92ekPM/3O2B3&#10;zv7+DP7nyjt5522L+D/4d2kJHSxSn7rnJNfq/LFjR3HxT2Z5InM/GSwroR1qYOhAKeWG0CFN6hlH&#10;qvTS+CHQ/Gtyf/fvuV4unO4nyLHNqj/PD0KgUBXNq+d0b+eccwSAK1J/8slflnSIs2ET+oknHsBl&#10;l51Ic/PWWe1PmDCGyy47kXPPPZLrr3+IOXOeStn0w36/h8Okq4RCJLcwVUoiNA0hJFIqlIgQjcbp&#10;7GgjOmAmRdeMFKYyc4ysn7090Twiz8Rntt2SOXfN5u23VnDHbfNTjm5uPN2POGoavb393HRj6VSz&#10;N/72h0zdY2fczBt5j1koh+/Q6br6Whg24A9p9/PiUHbZDLqyZu90TULTgo9D9yLpOV0bZDm311qH&#10;yu+zX4nO/udW8vXaTrGsbMJHPHpmZjm77LJlq5k8eYfC7ZRw2Hnoob9y4YW3Fm0X4D//ud9x45Hc&#10;dmy0tGzKI/JCaGnZxIQJY3ztae7UdrnlwkIYUrmmaZimmbpeKYXQNZQpQSkiTREMIwEigpSCtRs2&#10;0jcQJ6KPdD1fuCVnv+X/9td3uPRHvytZ7omnf8Vntt3S8Vx67JxDZT/e0JZ3bdiaoAZqFzKpqbKf&#10;pqkkurDm66y9QDSQZvbeIEppCAGGqRgcjBONRt3HofuBHzW8G8esoGO6lSovvtzpdzfItXG5tXmV&#10;Y94IA6+8spyDD/4Ja9e2+q7D7bW5G5mUWlDZ2drcjEFz89bDmszLsbnaZG4vHoUQCDOZ2Em3zHX9&#10;g4p1H/fy4apPGIyBJkZ4ip7xGlPutbxbFf2GDOc8a8zStnELzu/a7bfN53+uvMu3g1rDLj70IDQ9&#10;zUkoNJE2CUPGM1c6SmkkDEVvNE5rew/rN3ayZn0baze0sqm9m+iAaXm5B+nd7DcEqtz2yoeGx0y4&#10;VUM5NnuH2nLKeB/PX/3qTwBZ2d28wsmBzbncct9tVBvVnojDbN8mcvs9U0qhNEtROBCTrN3QQcu6&#10;Dvr6B5FomCg0TRDEngtBwY1XPMA7b63IIHA79aqdhtU5FauVrOYvvP3WCkfnvmJokPjQQ0rLqSwN&#10;llIKYWVBw5BgKoEhYWDQpKOzj/UbO1i3oZW1H7ezqb2X7miChGFiSoVEoIQAXWQzWNBhS7krSq9J&#10;TryEuPmBUw74cuvxmivZj7YhWAldkE3q3ibYV15ZziuvWCT7yCN/8y2lr12blnrGjx/NpZcez/z5&#10;v+DEE/fPKpfr6GaHPgUheXqdNN1ITLUgVRVrP6j+maaJrutZ5piEqbP+kx5a1nfQ02cgdB0pTbSk&#10;o1s55rkw8MEHaUIfO3YUZ507g9vunJ3nBW+Fz9kEXhiZY/vQ3L+k4t1vL5J1LneOaBD50EOWiVVo&#10;lpSOTjQm6egeYMPGdlrWt9KybhMfb+qks3eAgZiBoQSapqPrGrrQ0t+OsnbMFEhnp7igvJgzHbJy&#10;7cRBI6gsZ3b3vFZVLJOc2365uQe7TNBZ3dJ1aSXrts8tX746JZ3b+NnP7uGSS44rak93gr1P+Akn&#10;7M/VV38vZSefNm0y5557JFdc8UdeeWV5xcPKGnBC0kUnGcqqUGg6mKaV3S0WN+jq6qG7L4FhgrVX&#10;r0KRJn2BtRjThJbl2lNN2HHu04+cxtnfn5GydU/d40vMPOUQfn3DPN55699s2OCwaE154+d/xxs2&#10;tPHgA+lUsm+/uYKXXnyH/Q9Mx8A3iLsGIUgTgqPrcGETS67Dmu3RJiVIU5IwDBIJg8GYSTyRIJEw&#10;kMoqY70LAoRuOVAqrAglu0VpaYQUOkJYNngrr4PKzhTneE8BvGiZdZRD6GFIWYWu9RNmklmHH/uY&#10;0+9ur3FT1tEhMPWbLLggsfHxxx1ccMEtrF3b6koSnzhxKyZO3Jrf/e4HTJy4VdH+3njjI5x44v5M&#10;nLh1wbFYsmQZLS2bsuLPM51EnBCWbTvsd7EchNG33AWrnczEMAxAIrQIQjSxbsMmurr7aGoagRlQ&#10;dslK4Y458zny6H34r898GnB2cHv7rRV8vL4tlVDGaRxff3U5f7zzqVQq2WLYdtst+cx2W7LHnjtz&#10;9veLZ7VroPLIfL7WJkE6SqWdPzVNQyoTQVpitr8VTdNRaMRicWLxOP0DgwwOxDAMEykEut4UeH9L&#10;hq0FIa3nSuqF2giiL27j2wtdm5600va9Sjg8+RlnL1K617Fzwqc+NZaurqhrtfrata3stdcubL+9&#10;s0dwJi699PiS/dt778nsvXf2sVpVS9Yqmfv5JmwJwIYmdECSMGLoehNxQ9DV1k93TxRDKoQ+ElNp&#10;1JJ93A3OOncG6extkCt5CSHYY8+doUSCw622/hT/fn8NfX0DJdvcsKGNDQ6e7w1UH2mHzYy5U4EQ&#10;GrbfhFQmWjIDqVKCREISS8SJDRokDINYwkBJBUKgpAAiCD1CRGjWAkELVjtVUkLPKlzmJFXoej9S&#10;e5gkm3uNk7ReSq3uR+K2y/qV7MupOzN8LZX0wwE9PVGOPfYXvPfempLtHX/8fvzudz9w1X5mmWJ/&#10;lyrv5Vq3ZfyUr0VC99MnJ0JXSFAglUZXT4z2zh5MQ1nh1UIgNAFS4qymrE0U08j5GbcPVrRw9veu&#10;dUXql/xkJjNPOdRzGw2ECyEyNe7WfC8t5gY0DFORiBvEYgYDsUHicQNDWXkGrOkzwz9JCYTQUJgZ&#10;WsWM+lNtlrnVtxdCd6zA58RVjqTutf3ySV3mEbRbO7OfPhTTZrhpqxgKxqQLiT2nlVJjuyH1TDL3&#10;ez/lPNvKvBfl1xcECrW7ZMkyHnnkJT78cD0A2223JaeffljBLHtu2pFSIkWE7u4onZ19xA3LsQdk&#10;tiYOiarhqBE3i/Zy6/73ihbOPv2aoqT+8/89kyOP3qfg+aeeWIxAsN+Bu/vaCraB8iCEDkJgGCax&#10;eILBwRixWIyYYYISSGVrdNMLWIGGwkAILSnN5ztOhzVXuMwUFzyKqYC9rFLCGpzsekUeyYU5eYf5&#10;wAtD4DZkbfz4Mfz4x9/he9/7dcEyud7plURYY1cPqv01azZy772LePjhl1KOhpl4+OG/svPOn+Xc&#10;c4/kxBMPYPTozZxqTf5UybfCmqwME6LROG2dHQwOJND0iKVKxEQgUpJ8WqoP+m7LQdq5yRqzzG8s&#10;nI5+aVIzR87YJ8shLhPjxo0uSuY2rvrpHQAcefQ+7H/Q7ux/QHkbygwJuJmu7DK2kJyRYc06gCWG&#10;kz6vEJimxDAN4nGTeCxBLJ7AMM1UhkMBICIgQCLRsNTwIlmnECDRAeconDDnkbIJvRybtX19LoH7&#10;CcsKw66ertc92RXqU3VIOh8F+6G83ePy5cVV7t3d3rekDEL9XS0nuGo828w216zZyPXXP8gDDzxf&#10;8rr331/DD394C1dccRdnnvktLrnkOD71qXGAhqZZk5CUEl1PRjxoI+jpG2Dd+o0IEUEJHRHRU368&#10;md7ddr9kTZE5pAlcZczhwXSy2LMv5hTnZtvWI4/eh6fmv8zbb63gqScW89QTi9l22y3Z/6CpnHTy&#10;N9l2uNreMx6dENbiMVPLopRCmhJN11AynWFN0zSkTDp16hEMaWKaisGBAfr7YwzGYhiGtUTVdT2j&#10;QQ20jMUAClR25pKkk3q2f3uF54WyVe6OlQZga6+GN3xuu/mrKssRwqv63G+ynaDt6bbklFtu+fLV&#10;LFr0Fq++spyenijLl6/hrrsu4fDDC3v/nH76r1i06K3U37vu+tkskv/xj4/jxz8+LqtfQZso/BJ6&#10;vZN5ZnurV3/C9dc/xNy5pYm8EEaP3oxzzjmCiy8+gc03H4XCRBMRTAl90UE6OgcYHJSgKZRmgqxd&#10;VTqkJ/YwnovXOqdOOS3r77FjR2Wp4G//4+VM3TM/L30menv7Ofv0ax0z2U3dcxJHHb3PsFPJKyWS&#10;z9lWczsHP2pCZEjeJCVvg3g8TjxhkjATVpZDlSRvIVBYi4CgHdYqgVBU7uV4xldqciwkqbppvxzv&#10;cq+SetCSvV1fT0+URx/5G3fe+XSe1/oZZxzGYYftUbSedeusmN299tqFSy89jm98Y1deeWU5N974&#10;KK+++h7Llq0OrM/VRK3ZzO02161r5brrHuS++5zVuV7Q3z/ITTf9ibvueobzzjuSCy48Dl0XdHT0&#10;0tsfs2LHNYUQGqahodcQnztF0OQ+lnIFhMy6vSAzRewRR0/jnPOOYdy40cy7fxHz7l9EX98AGza0&#10;MpXihD5u3Ghuv/tyR1J/+00r89y4caM5csY+w0ZqTzudKVTqf4uIAWtTSQX9g5LBwUFisbjltGZI&#10;0ESG469AKctObmdrE0Ki6QLb1GojiPcobIQioWc1UMakl0mCYbTr1a6RKaW7vaac9uxyQaqRu7uj&#10;/PGPz3LXnc/Q0xPNO3/ccfty003nlmz3ootu44QT9mfvvXfNO2fZb1t9S+hhOcPVs2SeSeTXX/8Q&#10;9967KLS2xo8fw6nf/RbfOeEgRo8ZhZ0VzZKKrJC1WoA1JnZfRJLIvZvHSrfhD/9e0cLtv/8zZ593&#10;DF+a1Jx1rre3n3n3L2Lb7bZ0ZUe3r7nkwv/j7beKp47d/8CpHDlj2pC2tVuPRbfs2BIkithAgoHB&#10;QWKxGAkpUVIhVUaEhhCAhia8Zea0ibxWzKbFEDqhg/+PItcGnXvOzUNxM8F7V2un7Si1ROrFyvT0&#10;9PPHu57hzjufTu39nYtddvksjz32M8aNG+WqTS/98kKOfok0SAIOQ3VfDt5889/ceut8/vznlyvW&#10;5oTNx3LyqYdxwsxvstlmIxDC/g6rNalZbaeJO9tuGgRqfcIGy0luwROl34Ntt92SmaccyhFHT6tR&#10;dXz24ivrr+Qfmc7ISllRFqZpWiFjhkkslmAwFsc0zJTHOSnJW1nk7aInGkmnOAGp7W2FP86pJsRH&#10;/1mTHsMKvcxB2NjBveReiiz8mwa8JZ5x259MZDpzeK3bxk03PcZdRYgcbDK/ivHjR2W1W2pBFCTp&#10;O/1erJyb427Ph1WXX9htPPHEEn7960f55z8/Cr3NQpgwYSynnv4tjj/pYEaOHFG1fggRjoRUDySe&#10;i0su/D9e+us7rsqOGzeaH182K5XdrpJIj21+oiEpZcqnJ3M/Czsjm9A1NCGIxw36BwYZGBgkFkuQ&#10;sJ3dbC80BAIdhVnBO6tNZBF63smQX/RyJXevhB70RF2OCt5tn/yEy1k28n7uuusZHn3kb6xbVzyz&#10;27hxo3n9jVuYMH4M9kdXKUL3usDyuyALitArReaPPvoSN9zwMP/+99rQ23OLT31qHCefdjjHnXgw&#10;m20WLrE7L/CCU/XXI4lnore3nyO+ebGrxDU2tt12S84575gKELs9tir7mLCOWeSNtdueUghNR0qF&#10;KRWmIYknDGJxwwoXSxiYMsNz3J4HyeaBelCHVwJFCR0qK414LV+uhJ6rQvEnqUO5NnW3hFQsg5uN&#10;deta+e1Nj7No0ZtFJXIb48aN5k+PXcWuu+6Q/AyrS+h+Fl1DRToXQjBv3gvccMNDrFz5cWD1brHF&#10;eGKxONHoYCD1jRkzihnf3o9TTvsWW3x6vKdrC6kt89+DcFSbQ2nSd5O4xgmhE3tO+JgV3pWUwlPa&#10;RoFhKGLxBLFYgoHBGPFEHCs/i0AJDSthkbA2IxFpbahVZ9LrLSOiodbV4ZVASULPKlyjErvfa4Oa&#10;vDNJ3cu1QdrTLSJ/jEcf/bureiCbzIGqELpdxun3YuXcHC91Loj6g8Lddz/Lb37zJ1paNgZW56c+&#10;NY4LLzyG7583g2h/nOuvn8cD9z1Hf38wxA5wzLf359TTp7Pd9lt5ui57TDNjw4PDUCLvQnjpxbe5&#10;5Ie/83XtlyY1c9Uvz8pz2CsXKunrYOX8J2n3lsQSBrHBOPFEgrhhImWGqj3jWWXn/7BqFHktaKlL&#10;GhJ6Gq4IvdTmKoF3yoekW+iaUqu2csgge1yyzoSifrfLZJbzQ+Rgkfkjj/6MKVN2TNcNNAjd37V+&#10;MDgY5+67n+V3v3ucDRvaA6v3U58ax/nnH8355x/DiKYRdEb76WiLIonQ1d3H/fc+xZ8eepGBgVhg&#10;bR5w0FS+e8YR7LzLjkXL5RK5dSywbji0MfTx1BOL+flP7/R9/TnnHcNJJx/C+HHWlsU5oknyZzIH&#10;h51EKHU+6SQpkvHeSmFKMAyTREIyOJhM1iLNpM1bSz5wQT5RZ9Zo5UwXYEnrBUrZfRSIZEbD4Q3x&#10;4Uers55fkOrJcuC1H27I109b/sbDm8Rhq4u8kF9v7wB/vOsZbrrpMfcNJWGT+eTJO2STaeo3WRWV&#10;ezVs59Wwl/f1DXDvvc9x001/orW1K7B6N998LOefP4Pvn3cUY8ePo62tl66uPgyV/ww6O3u57+6F&#10;PPrwC8RjicD68JXdv8ip3/0W0/b9iuMCKdvEFX6mtuECt57vhbDttlvy8/89K5XkRqQIWtp8jRAC&#10;aVpEq+kRhBCYUjI4mEh5mycSBqZpZRpUmm6p11WDbCuFPEKHcNTX5cDLZF7MzuxXWvdO6t4yynlV&#10;vT/33Nv88hcPlHR2K4Q77ryEQw+1EsfkjpUtpbvJblctQvczrl7Ph/E+r179Cbfe+gT33/+XQKXj&#10;ceNG86MffYdzz53BmDEj6OmNsam9m7gJmhbJ2kkvF50dPdx799P86ZFgiX3HnbZj1qmHcvQx+6WO&#10;5WqxgkKD0C2cffq1JWPUS2HmKd/krO8fw/hkmJsQloLbyrSmkpK3mcy2liCeMC3yhqTNOw17AddQ&#10;h1cOjoSeVcCH+jsMOKmlizlCuFHB575wQUh82eXcE7sbwurp6efSH/+B555721UfnHDVVadyxpmH&#10;p/4uROiF+paLUk56hc57lbi9Eno5ZYJ+h1988R/cfvsCnnnmjUDrHTduNBdddCznnz+DzTYbRW/f&#10;AJ909GAkoKlpJIaRQAgJLnY9C4vYt9pqc46feQjHfmc/JkwYG0idDXJwhh/Pdyd8aVIzV119Dp/7&#10;3EQMQzEwMMBAf4xYIo4UIISOUgIU6JH0HCqTDnACDZL7ytthafYmJQ2Ei5KEnlW4CpK7X1Wrl7Ju&#10;vG79tG+Vkzl/u7kmv+xrr73POWff5MpzvRC+c9y+/OY3389rL0816oHQSy2E3BK6F3ItR/L2054f&#10;DA7GefDBF5kz50lWrAg29GzzzcdywQXH8IMfzGCz0aPo6h6gu6ePWMxAaU0gkikssRZoXqbSzo4e&#10;7rvnaR575EUGB+OB9XmzzUYw/ai9mXnyoXx2h/9yfV2DvL3h3ytamHnclWXXM2bsKH7woxP56l5T&#10;wM62pqnkJiiZdvV85KYeakjolYMnQk9dVEGpPThiLQyvUr63BQV4DWvLJcn/++3j/Pa3j7tu0wm7&#10;7PJZHnn0Z4wfn50xylHzkRFbn3uuVF9zUUyCL7R4cSpT6pibc+XU6xbr17dx881/Zu7cFxxT65aD&#10;LbYYx8UXH8dZZx3BZpuNJDqQoL29m4FBCbq9LYNJWjOkI6U/W3VnRw/33LWAx//0ErFYcMQO8NWv&#10;78rJpx3GN/aeUrJsgwi8Y979i/j1DfMCqeu0s2cw/ZhpCGUtD4VI2tUBECmCT9vcc/2HRJLhGyFl&#10;lYAvQs+qwOcH58cmWm77fqR1Wy1fDrn7tav39PTzk0tvL0vFDmknuF13/WzBtvL7pVJbBXoh9Nyx&#10;KqWS92JjL9UXN331c84NlixZxl13PcNjj3mLNnCD7bffigsvPIbTTj+UsWPG0N09QFt7DzETTNMk&#10;EokEptLMHYe+vgEemruIB+c+R093sAuU7SduzaxTD+XIo/dJJaoZrgSeaf6z/3Y6byOrnMWyqWOa&#10;pnHxhb/lpRfdZZIrhf0P2ZMf/OikQOpqIFyUTeipilx+iG4ynxWzjftt1+01XqV1N31In3efKran&#10;p59ZM6/lvffWlCxbCrl2c6f+FSL0Uv4FYUroQUrnYZH5/ff/hT/8YQFLl670XUchfOUrn+fCC4/l&#10;uOP3QaLTH43T2t5DLCaTeaeDVWWWquvxP/2VB+59hrUBxsqDteCc8e39OOGkg/nMMNgpzDUsniYd&#10;GoYVniWTUrBIqraVZSSTEoyEQSwRp7Ozj1OOu5JotDx7uo0GqdcHAiP0rEoDcgILs/1i5fyQutt2&#10;bbt6sbIWmV/De+/l73/sFd/85lTuuPOSovdqk7JdxlablUvopc5l/rR/VzmSRqHrSh1zW8bPu7dh&#10;Qzu3376A++57jvb2Hs/Xl8IBB/w3F198LPvtPwVUEwkDPmntoj8aRwrNmsg1iUjaNu1n5MVW6XUB&#10;nnnNi8+/wT13LeS95av83WARHHjwHpw46xCm7lF8S9HhAC1J2FJKZPJx2SlThdaEaUAsFmdgYNDK&#10;tGYYGKZEJMPFlv/rQ34++/eB9adB6rWPUAg9VXmGpO1VtRpU+37L+QlxcyP5WyRVWFJ/770WZs28&#10;piznNxvbbbclzy66jvHjR7tajGSXSavcC/XV+Tr354rV67ZMOee9vnOvvLKcP/xhAfPnh7Pj2Qkn&#10;HMCPf3w8X5o0EdDoG4jR2RWlvz9hOSaJJMFqyQ0sSC/EioUHlfdtOamArWPvvLWCe+9+miWL3y2j&#10;fmd87vPb8Z3jD+SIo6Yxesxmgddf61BKoWs6CjClwjCktad3wor1jhsSaVrhZEolc7PZC3JIOaXd&#10;/Yf5PP1EcGag42YdyvGzDs069tJf3mTMuFHssOO2bLXNFoG11YB3hEroWQ2VIHSn8kG1W065QhNl&#10;eYsT6UhWPT397LfvxYGQOcDDD/+Ur++1i6t+hUHoQanbwyB0L+/XAw88z5w5T4WiVh87dhTf/e6h&#10;XHjhsXzmM59GAQnDpL0tSldPDCkEQpNWOJCwwoCkCZrQkBn+63b+Ba8RG8Vga5NKYc3qT7j7zgUs&#10;eDL4hc6oUSM5fPpenDDzED7/he0Dr78c2J4x/pDMh2anPbW3pRUCaZokDINYwmRwME4slsCQVhFB&#10;Mr85JL3OFSCTxxVa8vkrIVAI+vsHueont7B65YbybjYDl155uuX9nkQ0OsDPL7uV1Ss3sMNO23HA&#10;IXuy59cnN8i9CgiN0MOSqspB0BJ7+feQJvbe3oHA1OwAF/3o2/zoR9/21B9HFXcRbUK50nmxPrlZ&#10;QPlVtbu5bsWKtdx//3M8+OCLoajVt956cy644FjOPGM6Y8Y2IYQgloC29l6ifXFMKdF1HTMZy+vG&#10;6S2Ib8aqIzvKwS3aWrt54L5neeyRYNPK2pi82+c47vgDq7INaB4sdkUIzXJIgzxtpLL05QhlEWxa&#10;Y5lMoKppmIYklkgQjyWIxw0GYzESprRI3kX+ADdYvXI9l57/60DqAmtznhtvuSSLsFs3dvDj839F&#10;f8YGQPsfsifHzzy0QewVROCE7oU0C3l0llt3UPUEQeyZ5954YwXr1rVx7LHTcsrAkUf+lPcDIvOd&#10;d/kszz57bcn+OJ3LI9ISjnzF4szDVrd7XVCVKt/TE+Xhh19i3rwXeOedD4uW9YvPf347Lrn4OE45&#10;5RCktbUU8YSiq6ufrt5+TDOdjMNUsqhtPLhFb5JkUvV5J/TMvkT7Bnj8Ty/xwH3P0hZgalsb48eP&#10;4ahj9uX4Ew/yvClMUFD2+2n7mQCasEK3ZKbfgV1eWWlSDUMSS5jWFqGxOIZhZVqTMknzusibG4PY&#10;RWzh/L9zz+3zy67Hxg47bcfPrz+PMWNGpY6tXrmeqy67NYvUoUHslUTFvdz91uHV6aec9txsRuOW&#10;2K245Pk8/5e36enpZ9y40Tz11P+y3fZpb97Zl93BY48t9nMLeRg3bjTPPHsNEydu7Xg+aEIvRNx+&#10;pffcfvoldC8E+OKL/+CBB55n4cLXAk2mkol9992NCy88hsMO+yqGYaJrGugaba19tLVHEaIJA4Om&#10;EWAkciS9Mrf4LQS3KvXi1xfHwqeWcP89z/DhB+Hs6/61vSZz3AkHcsBBU0OpvxAyc5NrSYnbVAIt&#10;6ZAmpcSQJvGYQf9gjP7oAHHTTMZt6+lnS/ZcopKaGGuhnJuipTxcddmtvLf0P4HVt+tun+fn152X&#10;dawQqY8ZM4rzLj4xS1XfQPAQH3y4ykrD63GiCEMl7rf+cvpSbjuFiH39+jZu/t18Hn88TdTjxo3m&#10;tjk/5Gtf2zl17PHHFnPZZXd47HVh/OH2H6XytPtxBstPBRssoQchnQdhM1+9+hPuv/8vzJv3Ihs2&#10;tBWtrxx85zv7ctFF3+HLX/4c1gStEzcknV199PRGkYkIUjNJam4tz3WR7bXuVuVeGE4LAv8SuB+8&#10;9soy7rv7aV5/bXlZ9RTCp7ecwOHTv8ERR+3NF744MZQ2MmGNhuWoKE2FYZrEYgkShkksnsAwDEwp&#10;kcqSziEplDjsMpYvqKisVoJCNDrAed/9ZR7ZloPvnj2D6TP2zTr2xqtLufGXdzuW/+peUzjv4hOz&#10;JPsGgkOK0KHyqu9SbXhRyYdF6m689DNJvaenn/vufY6bb85Wb02a1MycORclJXMrv/b777dw8qxg&#10;PNoBvv3tffjVr89J9TfzZya8SOnFCN12xAqK0N3Y1v2cs4/19ET5859f5sEHX+TVV98rWEe5GD9+&#10;DKeeegjnn38M222X1sRIKejq6qO1vRclIkihoWMikxm3rDAlmdou0v4GpJQlE/QUQ26mOEc1rmXo&#10;dbg22G/9ow/Xcf89T7PgySWB1puJHXb8DDOO3Y/pR+3NFluMD6DGtKQslUJKhWnAYDxO/8AgsXgC&#10;U2aqyG3pWwMlyU0oZW31mbPIUgqhLPe2FJELf74MxVBIgvYLJ3s6WJ7vt970YMFrLr3ydHbd7fOB&#10;9KGBNLIIPeuER/tjmLDbdqtyD1tiL0Rub7y+gtmz72T9+myJb9KkZh6Ye3lW2tXe3gFOnnUN778f&#10;jN18u+225Olnrkm1UYoc3UncxbPF+SH0YufcvHNeyFwIweBgnGeffYNHH/0bCxa8VvDaIPDlL3+O&#10;M874FjNnHsxmm41AKQOEQsomOjv66OyNYiSSKVmFFesfZp7rdL3upftKfec93VEef+wlHns4XA3J&#10;N6ZNYfqR0zjgwN0ZudmIgnOJbQdPpzK1VN4JUxKPxS2HtXiMhKEwTImZM6TVnB+9opgE7QdOqnco&#10;TuoAp58zg28dvW/B8w14R0FCh9oi9Vz4leDKrdupXE9PP7fcPJ977lmUV2a77bbkiSd/mZdD/er/&#10;ncu99z5XVj8zsfDpq9lll3Rq10yVrVtidCJokdxK1UlCDJPQyyXzF154hz/96e889dSrZe8+VQon&#10;nnggZ501nT32+CK6ngwdE2CY0Ncbp62jl0TCBF1DCD15lSwz7KkQ3GcjzEW1vu/Ff/snjzz0PK+8&#10;vDS0NsaM2YyDvrkn04/Ymz2+apm8VIZqW2FJ30bCIJGw1OfxhEk8bmIqiUo5DSafWp1vOFKKbL3i&#10;59ed5yhxPzJ3EY/OzZ8XbTSS1QQL1xK63zJhw489Ncj6V6xYy+zL7igoac9/4hfsvHNzVj2vv76C&#10;U0529kL3g59eOYszziic2tXtjmeZNttsKDSHYShG6KXaLLZY9Go7t4+//voK/vznxTzyyEt0dPQ6&#10;lg0Kzc1bc8YZ3+K00w7l058ej1Jmsh/WeHR0R2lrjSJVBHSFwkBKPaleNdGEhlAqlQHMH/yTt41a&#10;+IZtrF/XysMP/oUnHv97qIuwLbfanKOPPYCDDvkq20/cit5olEQ8QdyUgJ4umFwU61oEJRUKM3m4&#10;dsasHNz6mwd56fk3A6lrq2224Pd3/9Tx3Hnf/SWtmzoLXuvkMd+AP/h2inOsrMpqebc2d6/9zJR2&#10;M/H88+9w+ew7C9rAL7hgBudfMCPrWG/vAEcfdWWeWt4vvva1Scx78IqSEnHmz9zjTuXzyjqkq/VK&#10;6KXs5360Lm+//SHPPPM6Dz/8EuvWtRa8PigccshUvve9wzniiL0yjlo2VhNBX+8gXd1RLGf5hGUY&#10;VxpSChAqMDcnazzcqdK7unoZOXIEo0fXR8a1eCzBM0+/ykNz/8IH/w7GJFUIn95yAntN+zK7f3VX&#10;pnzlC6B0QCbN2CrPt8A6rFJha/WOID3fnRzkAJa/+1HJFLQNUg8G4oMPV6kgibgWVq9hSu32tY8/&#10;/jKXz76zYLlJk5p54slf5DkgXX31PO4LSNU+btxo/r74N1mpXf06ojktiHJV77nH/BC620VE7rhl&#10;nlu06E2eeeYNnn32TTZuLLzyDwpbbDGOU075JmeffQTNzelwwHSfNPqiA3yyqZO4AUKLoJSBpjUh&#10;pUIpk0hEwzRNhNCStnPLTpveitIdssev+LUd7fbe5n+laUSEWaccyomzvsnYsfUzab63fBWPPvQC&#10;i555PfBtXHMxZswo/nuPSez59V357z13YVRyAZS1mLd/BhAbXgvIzPJWLsaMGcWt9/zUkZRv+MUf&#10;efO1ZUWvb5B6+XBUuQ8Vgg+L2O+79y9cc03x/YafePKX7Lxzc9ax999v4eijrvTVphPmzPkhh3wz&#10;HX/rh9RdE6wHQi9mI/dqVwfo6OhlwYLXWLToTf7613+GFiuei7322pXTTjuUWbMOgmQCEU3Trd8l&#10;oGtE+wdp74gy0J9AiQgIhRImQpWX5St3MeNlT/NNGzu4949P8+fH/0Y8lsg6N2bsKE446WBOOe1w&#10;xk8YU1Yf/UAKhZaSeNPOl/kasMzfFT09UeY/9jeenL+YVQGmMS2Gybt9nqlf25W9pn2ZT2+1eUXa&#10;rAaC9Hzf/+A9+cHF+Tbx1o0dnHf6/5a8vkHq5aGoU1zBi+rUZheEk9+fH3+Zyy+/q2iZY46ZxnXX&#10;n5nXxtFHXRmYV/t3Tz+UK6+clXfcq1q7koTuxa7+3ntrWLToTRYteos33ljheF0Y2H77rZg58yBO&#10;PvlgdthhG4vArV1R0DQNUxlIFPE4tLZFifYnQDMQyVAzKRW2h7RXFDMZuSH0Tz5u587bn2T+Y38r&#10;WXbUqJF8+/gDOe30w9ni0xM897VcZDoEKpGdQEUplcy6pqyULUJDoZCmhmEY/OufH7DwyZd58fk3&#10;6Q9oe9BSaN7hM0z96i7svucuTNp1x4q0WUm4UYu7xe/v/qljVji3Nvuv7jWFS688PZC+DDf4IvSs&#10;CuqM3N226aSKdkPm48aN4sW//jrPq72Uit4Ldt65macW/LKoJJ77u/23W+/xoAm9lHS+fPkaXnvt&#10;PV599T1ee+19Pv643bFsGBg1aiRHHfUNTj75YPbf/yvJfgqEAClNi8x1DYTGYFzxycYOBgcMZNIJ&#10;TilQGFYcudBQKr2jnjc4O7nlmh9yy6xt2cgdc55g4VPeY7tHjGzimGP347QzprNNRVJzCpSSZI5Q&#10;RNesJCzSep903TJVxBMG8XiC/oEYAwMxpGlamdWEBpqOUorXF7/Li395jX+89X4F+m5h5MgRfHHn&#10;z7LL5M+xyxTrXz1h+bsfOXqkB+X5XkhK97JoaHi/+0PZhJ6qaAgSe2YZN2QOcP4FM7jAwRHuwAMu&#10;CSSBjJ06dvuJW5KbsCK3317U3qUkar+EXmiB8eqr7/HGGytSBB52aJkTvv71XTj55IP59rf3ZcyY&#10;zQqMjaVmt7Yy7aUvmkCpCFKBEBIhVJLAFUrJlKTuFV5U6nYfV/5nPX/4/Xyef+4NX23m4pjv7M+Z&#10;Zx/Ff33m04HU5wTLdyApgSNQSsM0DUypSCQSDMYSJOIJjGTecykVoIEQyWx6yXFKptYTyRDBzvYe&#10;/vr8m7z43Gt8UsHFoI2dJ+/ELlM+x6RddmTnyTsxcuSIivfBLa667FZ+8rPvOaq1gyL1QlK6Fye8&#10;H/zoJPY/ZM+y+zKcEBihO1YeAFGHSfa5drtCbf35z0u4wgWZjxs3ihde/FWWk5pSiltueYJbbg5m&#10;Y4QH5l6eSh0rhL2pRn45J3LKjEt3o3rPIuYyCL2rq4+33vogReKvvVY5aSoXmSr1HXf8TKqPmbBI&#10;Q6FpgkRCsamti55eA6GPREoDKUyEUAhTQ9d0TBJY4U4ChIlUCs3lTlnptotL9FnmiOWruPvOBbz4&#10;/Fsu79objjx6H04/czqf3eEzgdctNA1pmsTjCQYHYwwMGgzGDEylkEogNB1Ni6CUZftP3bXSEKnt&#10;QlMHUyUs9bwVcvbvFSt58bnXeXXxvxjoDy7NqRd8/kvN7LzrTkze7fPsPHmnlINdLeCqy25l7NjR&#10;BdXaQZB6ISnda92F4tuHG5x4yjHteJiEXgx+iTpsaT63/hXvt3DqaTfQ60K6PvXUQ7ji/83MOtbb&#10;O8BBB/44EOn8+uvP4thv75N3PL2Rg7NXuF97emYZy66Zn10rLxGNELz99oe884717+23P2TNmo2e&#10;7jNojB69GUcf/Q1mzTqY/fb7cka8vY5SZirtqkxtSR3BMAw6Ovvo6h3AMK370qw0O2X3x4007vTM&#10;XvrrO9x399P86x/h7ASXi332/Qqnfu9bTN1jElYyFSsZS8YGoBkdVslc9KTGVipBwkiQSBgMxhPE&#10;YjHiBpimmZyMtFAz5QG8uvhfvPT8G7zzZvUWkQDbbr81n/vCRD73hYns9Pnt2ekL21dNir/7D/N5&#10;+om/5+1rnolSCWHc4J5Hr87TAkSjA3z3uP/nuo6tttmCG2+5pO6c5KrlK1Y1Qk91oMwb1zQtkO0F&#10;nbB+fRvHHvM/9Pa6I+MXXrwxK3c3WNJ9ELbzY46dxg03nO147o03VjB+3Gh23qU5T1ov5d1eyuae&#10;9TMnFl0pxcqVH/OPf/yHd975iH/84yP+9a/gdnMqB1tvvTmHHfZVDj/8qxx00FRGjUpPnql7kMkF&#10;i0gSlWZiGIrOzgE6O/uRylL1WiQvQUkrP7dHWM1ljq17aRxg/uN/4/57nmH1qo89tx0Edp2yE6ed&#10;Pp2DvrkHINCUtddYcmvvpBodpEpuDxqz0qTGYgaGKZMbywjQNDSSxJ80TYT17eair7eft994j7de&#10;W8Y/3/k3gyHs1+4V2zdvkyL5z31hIjt+bnuaRkRCb9cm60J52G2Um3imUFy6mxC2TNSSk1w1nbrd&#10;oOqEXgheBy6MgT72mP9hxQp3XumTJk1k/hO/yDt+zIyryvZsP+aYaVx/w1mO93jP3Yu4+uq5HHzw&#10;7sz5w4/ypD8vTnLFJPmPPlpPS8tG/vPRBlau/JhVqywijwa4c1O5mPL/2Tvz6CjKfP1/qjosIUBk&#10;C5oQhrAl14SdNCY4SEA28Scw13GZGQX0OswI6rkKuAyjF2cURYa5owSPswEqoqAQXC4om4CAJMiW&#10;BBK2hMQgCSTQSbo7S3fV74/q6vRS3anuBLLAc04f6Ler3nq70t3P+92e76AYJk4cyZQpozAa4wCt&#10;9y84kq8Uj4aMhMHQhlq7SMmlq5iuWhAMIdglRZoVQU2OkwLePCqX1ne85703V1rZ8MkO1q3ddk16&#10;igeD6N49+fWjk3jwoYlIMtTabFira7Baq6iprkWSZEXQVhCQZAFk76Yyatc49XN1vQjdE0d/yCHj&#10;QBY/pJ+g9HLzuL8AP4uJJKZ/FP0GRNOnbxQ9b+1Gl0ZpMFMH1+S0Pn2jeGvFcz6PbQip+1KPC8al&#10;f63j6c2dqPXi2m8HrxMa23W3ZMk63WQOigWthcYgc7UEzvPHLz09h9deWwtAVK8eLmVPdcfUd19c&#10;X7982URWVj6nT/9IwfkS8vIukpd3kcLCkga9h2uJlJRhTJo0knvvvYPevXsC/jcxsixjMBgcjVNE&#10;bHaB0quVXDVZqK0REMR2SLINQZQdnbKUxC3FPQ/aBO3e7lJvgpvW3+VSyVU+XLOFjZ9926htLhsD&#10;hQXFvPHn93l3xUbuue/nTJ6aTIew9siCgCiISlNQ2VEhAM7SM6i7Q66boqYic4ChI+IYOiKOJ4Cz&#10;pws5knGSjO+zOHfmxyZbE8D5vAucz7vAt9vqSLRN2xB6RHSlR0QXevTsSs+eXeke0YWIW7vRI6JL&#10;wITfp1+U8//554pYv/ZrHvj1JM1j1Th4MKR+qbiM/HNF9Okb5TaemJwAfw1srtV/TyMxOSFg13tr&#10;IWq9aLaE7uvLXh85BXK8L+zYcYQP3t8e0Dnjxw/zEgNpaP30jF/cyRtvaJN5RYWV5xfW9VHv5XD1&#10;1x1WR9S+Sp5kWWbfd1ls2LCHw4dPU1h47aVTG4pbbunIlClGJk82MnHiSMLC3JONtAhctRKVzYus&#10;JFwJIZSZLJSUlCPJIoIogmhHwoqAAQERJIeqm6iUrwmiwYfBrd5r1xaa3u1JBT/u+nNni1j9r6+C&#10;Kj273jBdrWTd+1vYuH4H4yfewbT7x9OtR2dHbblD71wGu0fGv4BioXvmZjQ1VJf3/b+aiOlqBQf3&#10;ZfJDxgkOp1+7FruBoLbGxoUfS7jwo/bGulv3W7h78h1Munc0nTrXLxYUFhZKj4guTn31DWu/Jn5Q&#10;P5/JZ3OffZgePbsGFVPftS2D2XPcCT0sLJQ+fSMDUqczm61sWPs1s+fMCHgNNxKarcs9EARC2vUd&#10;W1Fh4RczFgektR4bF01a2mKv8dQVm1mxYrPueVzhapl7QhAEXnj+n2zcuNc59vkXf3ZTplN+NH27&#10;300mC6+8vJrPPz8Q1PquJ4YPH0BKylAmTkwkKel2H0cpsVnF+lZKyESDiCCLSLKkeC1EkOwC5SYr&#10;l69WUGtHGXScHyjqy1DX87ncu/so6z78hoPfZwd8/eaEO+4cwtRpY1qV6EpNTS2ZR09zOOMEmUdO&#10;89OF5r3hDesYysOP3sOke0fXe6ynK72+eDoE5yoPCwtl9YbXvMbVxLxAsXL1H4m4LnoJLRPN1kIP&#10;BK5uYz0uZhVax61YsTngxilGY6zmvNt3HAloHhVaZO76/j77bK8bmUdFdfeSmVWOdSd1dY0XLpTy&#10;y/tf5eLFa6+DHgxiYm5j7NghpKQMZezYodxyS0e/x9cl76kWsgFRaINktyOIEoJoR5JFyk02ykor&#10;qa5WWpkiCMhyrSNBS8+msK6SwNUi97cmLVjMVWzetIdP1m2nsKBpKwAaC99/d4zvvztG3/69uGfa&#10;GO4aP7Kpl9RgtG3bhhHG2xlhVDaRly9d4fjhUxw7kkvWsTOUmyqbeIXuMFda+efKzzhy6CT//cKj&#10;tGvvO4s+MSnBjdDNZitL/7TKr+yqGsMOhNTNZisZ32d5ZdPH9IvycYZ/pC5fx+I35wZ17o2AVmGh&#10;+0Mg1vuFC6VMuPv5gK+xes1CjMZYt7GKCgujjE8FPNf0GaN5880nvMZVN+6mTd/xwvPuWfMzZ03i&#10;D45yOe3EtrpNzpUrFcyY/j/Nyr3evXs4Y8YMZsyYwUyYMIJevXoA+v92zkx1Sa5LRJNBNBgAA1eu&#10;Wii7UkGtTcKOmmFdR8yqG9jv/DqU3+pb708XLvPh+1v5PG1vs4uPNzbCb+nExKnJTJo6mvB6NmQt&#10;FXlni8g8eorjR05xMuscNTW19Z90nZAwZACvLPm932Nm/vIlr8+hp0Kb1md617Z0UpfrJ3Vj0iAW&#10;vvyY21hJcRlPzvqT7jlcsfjNuTdr032gVVjo/qC3pSoQtHvck8wBtm8P3DqfPmM0b7zxX5prlmWZ&#10;kycLvMgc4O67h7sd5x1HrrMmF/1hdZOTeWhoO+68M4ExYwYzduwQBg3qC9RfO6+FupI6RXhEaXkp&#10;YpdkLJYaSsvMWCx2ZERkAQRRAuxO41qWtbvFuY95k3kgG8WDB7JYt3Ybe3cf1X1OS4fpagUbHOVR&#10;Y8aNZNr9KfS+BkI1TYmYflHE9Ivivv9MAeBE5lmOHz1F5tHTnDqZ36Rryzp2mo2fbOcXD97t8xhj&#10;0iCvZLdvt2UgIGiKwqhImWAEYNV7m3RtTNMPZGI2W90s/4ieXQOOo6tYv/ZrFt8kdE20ekJX4U8L&#10;G5Sa881p+wOeNzHRm8wBMgJMiHvxpYeZOXOi25grOW/8bC9LlnjviqOiuru5/FVL3ptwBDIzz7F1&#10;a/B1pcHi1lu7MmRIX4YPH8jPfz6IpKTbNUvoXJXs/EG7Xl52ZLCHYLbUUFxylUprLQZDOxAlZNnm&#10;uIYIsogoOlK4ZEeSluxr/uASLWuqa/ni8+/4eO02zp0tqvf41ow9Ow+xZ+ch4m6P4Z5pY0j6+ZCm&#10;XtI1garr/tAjU6iyVpN1/AwnMs9y9nQheWeLrrtq3eZPd/KfD03w+XrKBKNm9vqubYqU8Kw50326&#10;31MmGInpF8XLC1foI/X9mc6NgIr4wf2DIvTs42coKS67GUvXQEhd7LAhnnf3bkktAZ4E//7724Ka&#10;R7XOPTObd+zQb429vuRxZswY7cO6lv3qyI93sc49LXrXMVmGNauDe4+BIDo6gkGDYhg2rB+DB/dj&#10;6ND+dO/e2a3u2JfXRJsolXsiO9p5iG73WXC+Lsky1qoaSsuuYqmyISEoLnfBBggIgsF5hqJqpswh&#10;KqoyHgmE/jd//nDubBEbP/2WL9L2Nok+fXNGzok8ck7k0fXv4UyYkkTKBGOrbUvaPrQdI0fFM3JU&#10;vHPs4oXLnDv7I3lnfuTcmR85e7oQ8zX8jFjMVXy7PYOxd2vXb8cP7u+W7e6KXdvSyT5+hrnPPuzT&#10;vd2nbxSvLp2ni9Szj5/xInRj0iC+Sgs8MQ5g/Ydbmffcr+o/8AaDkHuqLoau/4er9YXdk+54Rrci&#10;nCtWr16AcVSc21hOTgG/mOGd9a6F115/jBkzRrskdgluhFdfU5idu5Y51enq+/sljnwSk8msa131&#10;oXfvCAYOjGLAgF4MHNiL2NhexMX1plOnDl6SsFrvzVNwxLdlLjrOU2rClcYeIjISMnZEsS0Wi50r&#10;V8yUV1oAEQwismxXSs68Pqq+JXI9off7YLFUsfX/vidt426yM8/pOucmFAwZHsv4SXe0Wqu9vs9Q&#10;WamJosJifixwPAqLKTx/sdES7lImGP26z79M283q9/z3mbh3+l388jeTfFrrZrOVVxau8Gtth4WF&#10;subT173GH73/xaDySTznyz+neME8a95vNLi53PXHm/27JFsaduw4EhSZAyR6ZLiDIvdaHzp1CmXN&#10;+wuJi1Oy07XqcV984Z9+5zIa49ykZrUy7VWr326XAibzPn160rt3T6J796B3dE969+5BTL9bGTAg&#10;itB2bZ0krEXc/mRkA4uVK0Rep+wmIGFHFEOwWmUuXy7FbK1GBsSQtkh2GVmSEMW6TYDnOrTqxIPR&#10;KzhyOJfNG/ey/Zt0rM1ASrQl4tjhXI4dzqVTahhjxo3g7slJ9HIIBLUENFS4pGu3cLp2C2fQ0IFu&#10;4+ZKC4XnL1J8sZSS4jJKLpY5/i3VtKh9Ie+sf6GclAlG1n+41S+pfpm2m/QDmSx8+TFNwgwLC2Xx&#10;0nms+MtHZBzQlnQ1m62abVvjB/f3eY4/mM1W0g9kOrPn0/dn8lXaHhYvnXtDk7pmDL2+0i53NIbL&#10;vmmxMwD3uCt8xc/rmy82LpoVK+Z56b6Dcu8rKiy89OK/2VFP2du8p6ZpjmsRpl4Bj5mzJjJnzlQi&#10;I7t7ELWoZMuLjrCAn+n0udL1JcEJoqMliiQhiAZkQaSm1k5ZWRnl5dUIQojSH1uQsduVErQ6t7ya&#10;DKi+D2XOwD7f7igrK+eLtL1s3rSX8/lNo63eGlFRbuartD18lbaHAbE/Y9ykUdx51zDah7Zr6qVp&#10;oiHfMT0I69iBuPi+xMX31Xy95GIpn67bxs5vDvqdx3TVv6UfFhZKygRjva7vkuIy5s9dxtxnH/Zy&#10;navzPP/y46x6b5PPudIPZHoRujFpUFCEDgqJq4Q+doKR9Wu/5pWFqaxc88cW18ylsVBvpwk15qn1&#10;kCTJ5aEIe7g+lB9Sz0fzw6FDuUGdl+iS3a7ek5MnC/zWsU+bnsyaNQs0yRyU5LyZj75VL5lHRnbD&#10;aIxzi0mrUP8mwfzARPfqwW23dfOaV/398ozTu3p1fFnrrvA8TusYt3EZJAQMIW2w2wWKi6+Ql1+C&#10;qcKOLICETYmP20MwEIIBVVpUcpTrqWV7ioWvPNduIesPe749wnNP/40Jdz3F239df5PMryFO557n&#10;vbfX81+/foWVf/2YnBN5Qc/l+rf29RBF0Rki0vtwhdZ38Foj4tZudI/oUu9xejxHU6ffpfu6qcvX&#10;+XXRz54zw6eLX4u4G1J+5tpXPaJnV8benehw/6diNt+Y+SuBt45ygb8POfjaDPgje1+PxkFOTiGT&#10;Jr7gNVZUVBrUfLGxvby+zGlpvl3kz7/wIK+//pgzzuz6AEhPz9XdEGbeU9N9brTA3WpQNl869cVF&#10;bde44r4GWRJAcs+kd33//nS63ed0zWgXEAQRp1NdkBEdxCuKAvZaiaJLFZwpuMSV8moQDCiueBGl&#10;BaekZLKLMpKDvD1d/IEQuCAode05J/P5y1sfMTHlaf77qf/l212HdZ1/E42D6qoadm1L54/z3+Hp&#10;J5bw2TqlUU2wxOsLTUHIjQFRx/vT01VOJUO9+DJtN/PnLqOkuEzz9ZQJRpalzqeDhyxziUPb3fPa&#10;PXRsTLRQUlzmtoYHfjMZUOLpryxMDWrOlo4GEXpD4M/y19oENHQDkJNTyOxZy7gtspvbeEZ6cNY5&#10;aNef79rp7W7v2CmUVavn88gjd/v88UhdsZlZM5fqiuVHRnZj+vRkLyL191ztclUfQgwGzfPVMS14&#10;WtueZKpdjua6KZCRJDvIMiGGEARBca3bJLhUVkl+YSllpZXIsgFBCMFXXFwflPCB8vDOur9UcpVV&#10;//yCB6a/xK8feIWP3v+a0ssmnXPfxLXCT0WX+PiDLfx+5qsseu5ttv3f/lYvzlMfPBNLtaC3HatK&#10;hnqRf66IBXOXkX4gU/P1Pn2jWJa6gD59I93G1ZI4VzTESr/kQuiuG5P8c0Ws/3Br0PO2VDQZoQeK&#10;QDYAnqiosPDM06lUVFiYPt1d5zgnpzCo9URGdqNTpw5uYxkZuV7WfsdOoaxevcAr3q6utbzczNNP&#10;pZKa+rnua7++5HG3eTzn1Xqu10JXtdBd1+i1UQCnD14PkWod49oPW3V7GgwCMhK1dplLpZXknS/m&#10;cqkZm2zAENIGSbIhyzZchV4UV7oEqJa5XI+Fphwvy3Zk7AgiWK2KFOucx5YwefwzvPO/Gzh75sau&#10;HW/OyDmRx3vvbODR+1/krT+v8kkqrR2iofG8lxE9u2r2LvcHs9nK0lf/TerydZou7oieXVm8dB6J&#10;SQnOscZ2u2cfP+P23HVjsn7t116vt3a0EGGZwBLvPDn96adWUlRU6rRsXZGbGxyhayXEpW1yF6aJ&#10;jY1m9Zr5XsSvIienkGeeTg3I5Z+YGOvlGfBM8tIWltF370TRPTteey68HCH+EuE0Y+YyGARFvU2W&#10;QRAN2GUZU7mZ0rIKbDYQxDbISIDkkGd1fX+e19f19pxrFwWRvXuO8tXn+9i96wjV1TUBTHATzQUH&#10;9x3n4L7jdOzUgeQxQxk7PpGB/9GnqZd1XaBnM11bY9M93wO/mcyubekBez781ax7JsuVFJexa1u6&#10;W2JdQwjdcyPhqUCXunwdb6XOv2GS5FqGhS4Ljj7Leo8XnY+VqV+QkaG41adNT/ZK2gvWQo+Li/Ya&#10;2+nibq+PzNPS9jN71rKA4/cvvPiQrpifp1Wt10JXyr3cLXNPi91zTIWvuLVWyVpdIxUBg8FAebmZ&#10;/PwSSkos1NrbIAshyLIdQVSuKYrKuapgTLCx8YyDJ3lryVruSv4dzzy5nG+2HrxJ5q0AlRUWvvlq&#10;Py89+zd+N/NVPv5gC2dO1Z+L0pKhx+UeCFTyDQYlxWW88nwq6320WJ09ZwYLX36MDmHtNePonq55&#10;vcjTUGEc67JZKCkuI/UvgXWIa8loGRa6oC/+63l8RkYu775b58qePs3d3d6QfuWJHlZyTk6hM/49&#10;bVoyr70+2+e5i/6wirQgZGZ/88h4ZyKeK3xllAcTQ1eOVedSy77wbmAiK0lsnha9a+cyURAQEJTN&#10;k4BzPkFQzrPZodxUxZVyC9YapeRMEGWQbKilciCj/m4JAhgc65HV96y+R1l5XUZJaFM2bTJXSsvZ&#10;u+cIe3Yf49DBEzds9uuNhMslV/j0o2/49KNv6NK1M8ONtzNyVDyDhw2kXTvfHchaI/TG0FXED+7P&#10;1OljGqTglr4/k3nPPexVD25MGsT7ny7R/A4GKwOrhZQJRrdM/PQDmW41660ZLYPQg0BFhYVFi1Y5&#10;n6eMG0pklHtC3IUgs9tBscBVLhEEwVl7/vzzD/LIo676yXWkWlFhYfasZUF5BSIjuzF37n3O51ok&#10;3pD6as/z6uZy14hXX1OT2WTZ0/IWnXFsNWvdIBqcXgKDQQRRoNxcy6VLJmpq7EiCgIDBUT+ubhwU&#10;V7sgK/NJUHctGUQk53NEZXMhyTI2m0zuyQK+3XmIA/uON6jk6SZaPq6UlbNj6/fs2Po9bdqGMGjI&#10;AEaMiifxjgS6dgtv6uVdcwTiclcxe84Mso+fCZpg1SzzWXOm+6xZ90T84P5BbSIua4jshIWFejV+&#10;Sf3LOuLX9G/1rvdWS+gffLDdjbDHjxvmdYye8jAtjBw50Ktsa9q0ZKZNSyYyqpumOzwjI5dnnl4Z&#10;tCLd2+/Mo1OnMK9YsZ5ym0DJ3TV+7pgBSdKIr6NVU1BHtKIoOqsUBAFCQqC80kpZaRXWWptiSQuC&#10;Izau0L+rwpvTSQBgVyZRLfdau53aWjs1tTaqq2v4/kAmBw9kc+jgCbfM15u4CRW1NTYOZ5zkcMZJ&#10;/rHiU/r0jWSEMZ6Rd8QzIPZnTb28gKGWmPpDoBa6isVL5/H7ma8GXUlgNltJXb6OjANZzH3u4XqJ&#10;NFjr2VfpnDFpkBuhm81Wvtq0O+Bs/paGVknoF4pKeXflF25jWklswcbPE42xXiTpaf274t2VX7By&#10;pf4sdk88+eR9zpi9XivctRRLFQHSAxnZ41xlFHCQuuIGd01M0xLqUGEIMWCXZKxVdi5frsRsrVE2&#10;BqLiFzcY3DcJikteRBAcueuyjCQr16yttmOpslBdU0vB+RKOHDrJkUM5ZB07czMOroF27drSrn0b&#10;n69bzFXYbPbruKLmhfxzF8g/d4HPPt5Gp85hDE+8nSHDBzJs5H/QqXNYUy+vUSAKwcXZw8JCeXXp&#10;PObPXdag66cfyCR/bpFP2VhX3D6on5tYTEMQP7g/eMTz16/9mrETjK26S1uI+jPfuBIuTQtP8oyM&#10;7KZJuBd+Cs7l7kvy1ROK2381O+tRffOH2NhonnRxtbv+lVxd/t7wLfDiD+6WuXqdutIySZIQRUdM&#10;HQEMda5/VXFLhSEkBIvFSkmpBWuVHRAQDAYkwa50ORMUURhREDAIIcgowjA2u0RNdS1WaxXVNXZq&#10;bXYqzVVkHj3LsSOK9nfxT77V+ForEhJi6BXdg4SEGKKjI+jduwegdLiLjo5o0NyFhSUUFpZQUHCJ&#10;wsISt9fCw8NISOjToGup85tMZrZsSWfrlgxMjdSApDFQUW5m944Mdu9Q2onG9Iti6Ig4hgyPI2FI&#10;C+693YAf9T59o5j77MOkLm9YUll9srEqjMmDGpfQNZC6fB2L35zbKNdojnBa6O49qOqIwFWNyFOF&#10;7FpBi1S0xsD785qRkcvmze4JZ74IOJgYeseOoSQmxqrq4IDsvHGuifg5OYX8cdGqoL0AoNSwv/1O&#10;/R8+bdJWHOKuVrQeqJKxriEF1XVut9sddeqi0x0uO5LdZOeWUNFcr6qW+ankCpXmaodbXblXIiCK&#10;IUrM2y5hs4PNbqO62kq1zUZ1jQ2bTXHbn84p4PjRXI4dziEn+8aLhUdHRzB5SiL33DOK5OSE+k9o&#10;4LWioyNITq7/2IbMDzBlyihMpkqys/Pp3DmMhIQY53GzZr7Jli3+9ckbA+HhHf1uKPLOFpF3tohN&#10;63fQrn1bEgb3Z8iIOIYOjyWyl74NTXin9nTp3J78oquNtWw36Mlyb2gmfMoEI2aztd6ObHqQunwd&#10;589dYNac6ZqvJzSgfE0LnnF0UOrWtZrEtBZodltzhaQx5unOVf+vNYeepC1/c3jHcz3W4vF8pYer&#10;HZRmKJ5oiLu97rqqiex+zM4dR1i0aHXQ8XIV77yj3cBFH9R7GdhZNpvdK/nNbrc7fxjqNOIFBKEN&#10;AhDSBqVpi0EG2lP0Uynl5dUY2oTUFUYKIIgitTU2LBVWLFXVVNfasdsl9UWKCorJPZnHscOnOHY4&#10;54ZVAouOjmD+ggd56KGURplv/75ssrPzMZkqmTJlFPEOa7spER7eUXOTMn/BA+zfn90o1ru6IRo9&#10;OoHo6Ai3jYMrsrLyKC83YzKZycrKd45/8vEuCgtLqK6q4Yf0E/yQfgKA7hFdGDI8lmEj4nj80fF0&#10;7VLnnjdba7DZJEJCRMJC22KquHafYVlHKaoeedj6cO/0u8g/W8S32zMaPNeXabsxm62aeu99+kbR&#10;Iax9wN97s9mqGaPv4CNuv37t1yy+EQgd9FlyWkImes739Vow52jhUEYuhzK8pVxj46KdxK+utbw8&#10;uL7giYmxTm+GlujK2g93sPSNj4Oa2xVPPnmfbte+Hui30GW3TUAdududz5W5DAhCLSEhbQADtTYw&#10;Xa2i0mxCkiVoI1Ftq6amRqKmuobaWju1tlpsjrnNldXknsznzKkCTuec58ypAiobuAFq6UhIiOGJ&#10;397bICI3mcwc2J/Nvn1Z7N+fTVZWnnPu+QseaBZk7okfC0vIysonKyvPy90fDBISYvjTn2fr9mq4&#10;Er3iPTDzj79/SXm59ufxcskVZ+b8P1Z8yuOPT2HqvUkkJPQhLPT6lcXpSojVkTinB/Oe+xVAo5C6&#10;Kv+qRerGpEEBXyP/bFFAFndrttLdCD0QgY7GKJFqbCx98xPN8cjI7nWWvGOtRReCy4ROGTfMp+ba&#10;y4tWsTmI+nJPTJuWzO+f/H/649+NeP8lSdb0yiDLdVXpMtjtEnYJZAyYKsyYKmuorpGoqrVSXW3D&#10;ViNis0kISIghAqdzz3Mqp0D5N/d8q4qBT55iJDq6B//4+1eAYn0+8OBdjB6dQGHhJa8+9K4xaRUN&#10;danv35fNJ5/sZItLbFrZIEzloYfG+bROmxLZWfm89dYnje5iV0IHwd3PrVvSWbTo37o3FiZTJcuX&#10;b+Bf/9rCpk2vEh7egYKCSxQUlmCqsCIJBjrd0pmfxQQnnOIPehJdG/O3+XqQevzg/o0yPyh5EL5i&#10;8q3VSg9pSJeh5tSh6PPN+8n14Ua/LbKr11ov+Glx6gsDY3u5zaV+WSoqLLzcwOQ3FbGx0Sx44UEC&#10;ktLR8XfQO5/Nbsfu74dCsjtFW2SrTKXVgslqp9bm8FvIAjIyCLVs+mwb6QeyOXsq+DyC5ojw8I5M&#10;npJIcnICU6YkEh7eEYCEhL6Ul5v57W/v1TWP6govKCjmraXrNY8ZPTqehIQYkpLjCQ/3zrzOzspn&#10;0aJ/s39/nUb2ggUP8sRvpzrX1RyRnZXPuHHPXpO5t2w5yKyZb/K3t+dp3rOtW9J5770v2ZT2qtt6&#10;PO9jIDCZKv2+n3bt2tJ3QC/GjBvJhClJQV3DE3rUH8VGstBVzP7dDPLPFTWKCIwWqRuTBzU4CU+F&#10;v1K51mql/38AAAD//+xdd3wUZd7/ziYkhARCDTWQAAklwUYPSFU0ggqcAuqdiJ6AivGk6L13gFKu&#10;aMACqICnyBUvQQVUuHinEBATJIBSEjokEGqoSxppO+8fs7M75ZmZZ9ruJubLZz5kZ542z8w8v+fX&#10;64zb2kqC7hzgiLBV4EXgwl1vcXEZnpmyRHEzoQfdukXjo0+Uw8UahdSVTA28Xs4bGc6bREV4uFyc&#10;QZvL5UKIwwXGwcLFcm5vXBYzBtnf78fp/LqTNzw5uT9mz5mgyO1qicrPFhYhI2M3/vOfXR7CMXHS&#10;cCQmxiL5Ac76NysrD4DXKjwrOxdpbl1ucnJ/JCf3w0R3P0tS05GaKpdKRUZGBDQxB2C76D8jYxey&#10;++Rh6tTRmDRpODoILPN5DvybjBwkJsYgNTUdaWmZto6noqISh3NPISKikWUE3Y4YFFoIDw/Dgjdn&#10;YMXST4mJVvRCStRJQWHsQl3k0usEQf/qy2ycP0+2WLeSOD48dpBtxDwiIkxGzJUMCmkgT6VKx6O7&#10;XC7A5QLDekXv0hjuNS4WNTUut76d8xt3OFiwAv27w+FAgwZ14vXywOksRVMCx6cFniMUcn/Jyf2x&#10;aPEUmQuYmqg4OzsX48bOR0rKctX+5s79CGlpW5GcLHcRSkpKRNKgBJ13YA+io6Ms0ZkrweksQap7&#10;05OYGIukpARkZOR4+pw8+a+29a2E4OAgy9qiMoqzON474I35vmLpp5aJ33v26uJxaZMGhbELdZFL&#10;rxMrrhJ3biXatmshspa3mph//Mkc2eZDT/x1HjQ5y9XgqnEBLjefzTJwMayHW+c4c6/hHOv22OMk&#10;AO6gMHC7vQEIDq6dr1dSUiKmThuNpCSO8OXlFSA3twCrV21C797TOY46uZ+I+PKic95KumPHVoiO&#10;jkJWVp6IkEdGRuDdZS+gV2KsR9+dmBiLJoJAJgmJMURRceGZy9T3kJub7zGIEyIycjN27/mA2L6v&#10;ERkZjkIfaWOU5sPXCG5gHUGnWR+sFrkLYaVOnRezD7+3HzEojF3I/DannqAHEtS4c0CZQ99NsIZX&#10;w4gRd4h+W03M4wlJV0iQWtarEXAhV027Oah2ubgoq2BQI/Sxd8dir3FxRN2bsc7twgYGDMOFbnW5&#10;A69byY34ApGREfhk7SsyLjkpKZEj8lPHICNjF9LSMt2i7nRZ/YTETig8c1lExKOjozwW0+s3LBCJ&#10;7EkiczvhdJYgL7fA71z6Nxk5AUFgfQ0rN7lE41UJ7DZYtpqox3ZpbxmBzaXIhb7tu92Y8Ov760z0&#10;uFpP0LW4c1KaU4Zh0L17NPbuOUbdz8NjvZna5s9dY52Yfc1samLOg6qsy+WxSmdYljpProsFqll3&#10;FDhBfyzLooblRereFKt8NB0GAOO+xuctb2AhN2I3IiMjZMSWBE6P3R+FhUVurq8AgwYleAKkfJOR&#10;4xHlJiUlYs4rEzwbhNzcfFH7CQkxsvZ53+nIyAgMUiC6//nPLo9FvRFkZ+f6jaCfLSzCiy+uMGx8&#10;Vtvha5E7Y4PIXYoZsx5Hwm1dLTFm45O6WBkGVgs5Ow9izNihPunLbtRqgr5n91FV7lwI6U61cRN6&#10;3Xrbdi08RPdf//jOEte0iIgw/O3jWbqJuRD8pyrivVkWrJscC9sNCqL7sF01LnfKUxaAN7mKixex&#10;s15i7mIZjp6zLrAOPmoe46lfmzj0RYum6HLt4iOfJSf3F51PSVkBgCP8n6x9VXSNb/+bjBxkZeUi&#10;I4MzCPpk7auIjAyXRU1TQlJSIqZNexBZWXnIzT2FvLwCZLuN6QIZdlq21xYEWfhN0Ejdgim/e7MY&#10;fm8/hEeEYcXST00FhOKTuvgS277dXU/QAwErP9hEXVZGNHXQUF7cfvRIoaJ7kR7wxJwUwU4LHpc5&#10;CG5BGp0PLFjWm5dcWI+6fcbhMXpjBeeJ4XcZxjMeoUufEfFidHQUot0xygHgprPMJ6LZ1NR05Obm&#10;e3TLz04do1vPnJ2lHeHsw9WbMXfuR57fnOtbf5UaZERHR2HSpCgAnMV7YWER+vSerrsdX8HpLPWL&#10;EVqgwVIOneKbDvahYWq/gb2w0G0B7wujNqtQcOocii5dqxNi91pL0JWiwqlBLYSsGh58aCBu3izF&#10;yy+9r7uuFPHdOmDhoqc0iTlLEJN7otMJfivW5xlmlnW7ktGhxh1H3eOiBikx53tnPK0yDCPcXXik&#10;IVoi98jICAxM6onExFgMGpSAhIQYRXcrXsSdlZWLbzJ2U1tHCxOaAN4wn4WSJCSFhUVYvdq7QTRi&#10;DS5sLyNjF+bN/RiLFj8tKnN/cl+kpqZbnpgk3Wa3K7OYP48+WIsvEB0dhaRBCYiOjlJ993i1SkbG&#10;LnzjlqiYgZU6dC5sslZ/9krJii5dQ3hEmMfnO6Zzeyx4cwbWrNxgWYAYX6CuiN0DgqDTElmh2FwP&#10;d663HyF46/bUN9ZRi/eVEN+tA/728SyZoZ4DQI3G2PixBynEzAfcNNXFXXcxrKxMSEgDVFZWqfZT&#10;VV3jCVghrM01xadOlY+N8ejOAU4J4CByB4mJsbg/uR+Sk/sZFnEvXvwMCguLkJGRg/S0TBkHP3HS&#10;cLcVeoKmPzZP4Lm/ufCj6WmZuvXM32TkYN68NaL7jO4oT+IRHR2FqVNHIzU1HdHRUR6fciH4CGpO&#10;Z6ko+Ika9BjXpaVlYvacidTlzeKllOW2+3nTgLdP0BM5LzExFomJsZ4YAxkZu5CRkYPsrDxDGxQr&#10;rdyrq6sp+rN3iV/3z29QcOo8Frz5goeoh4eHWapX9wXyDpyoJ+hGoIeoSpO1CC289XLnUrRtRyde&#10;6dMnHkePFOLTf20x1d+DDw3EnFcneIg5I/QTh1cfzkrOS0FKbcoyfPAXeLlxQuWQkGBtgl5VLarO&#10;svC4qvEuMCzLcfHefOkcePc1lnXB5XKJuINHHhmKP//lGcsCnnCEcQymTh3DBWBx65CFkdtoIFzY&#10;eeO1qVPHYN7cNSgsXI45cyaKgpJIcbawCGPHzvcs7omJsXh32QxVgjFbIZJbXm4BVq/+2kP89IQv&#10;TUpKpDY084XLWl5uAbKz80RBdPyJqVPHYPacCabfP94oEuA2g2lpW7EufTu1xMVKjpn/Vn3VHwlR&#10;rZtj23e78d7Sf+OV+WJp1PB7+yG2S3u8seAjXC66bus4SNBjVGdFkJxAgGGCbiTPtpE+GE/qTS/0&#10;EPNz564Qx9quHV0Ws+Ej7sCSVHN684ceGohFi59yW4WT582dc0wExmtELjjJuDO2erlovkm1Z8Ky&#10;LBqEaD/uqqpqGWcuz3gnThvLneGM8Thiz4JhgAaCxeSu3nG2RS/z6pOtQWJiLDZsXIjCwiLccJai&#10;g4p2pEN0lKcsQE+EpXMhtI7nMW0aF0I2OysPCYmdVOdv0eIpGD/uNU3CkpgYKzPWMwOnsxR5uQWe&#10;bG5ZgsxugYKkpESZ6sMKJCbGYvHiZzBnzkS8lPKeJyY9F6q3JyIjI1BRUYXly9Z76lgpcqch6HYH&#10;d2oUwXHlOTsPYtPG7TIuN6Zzeyx5f45lkeXsRF0IMqMZy92o3lkKtTa0iL20rh4fcrNicgDYs5ve&#10;vU2KhQsn46GHB8oity1J/Qy9+8Rj+PDbAciJOQAue7hk2mo80gr+jMg8jgi+7xCKj7uqslokEWEF&#10;OwrxeaE+3Qt+A+Zyuag2EIEMTsxPW874huJsYRHmzv2YeG3c2PmYOGm4pvg/MTEWu/e8j/HjXlM0&#10;IkxKSqQW4WtBLfY5nxSGBx/GVrjZGTQowbT7HS2sSkOrhMjICERHtyJG/8vOzhMR9BALv4nqAODQ&#10;Yzu39/z9yaqNiGrdHP0G9hKV4SPLrVm1AZs3fm/reMygThB0rQJ2J2ChDW8qFLdvy9xvut9u3bVj&#10;vLdt18KwqL1t2+Z4593n0K0bRxGE9/ba/L/jq692IqJxmIegq8ElMGszEwKWZjGprubTpHpd1KTt&#10;ec4xDEHi4N1ghIY20DXWXxrOFhYR44jzAWp+yDqIZctnUG8WuCh0MzByxCzi9TkW6M2dzlIsSU0X&#10;GRBKsWXrUqq2OkZH2U7QIyMjbPO5559fVlYebt4sw+4972tKoUIs/Caqqmo0y9hN0KUE8L2l/0bU&#10;m80RIyD0PKZMG4eYzu2xZtUGU65tdiH/1Dl/D8E0/M5C0RIoh4PziS4uLrMkqAtNjPcL56/iggEO&#10;v3efeLz99nQ0bhwmu7+vvtqJr77aqdkGx4nLDdu0QLI34EEjfqusrBZw5UY2c+5AMwyDkJB6gq4G&#10;EjFfu/b3uJ8Qg50Wee7Qs1aBTyjDh7Wl0Yc7naVUenp7WQVvsCCtDRGf/1yPoWBebgHGjZsPgPNc&#10;WLRoCpVKycpvgo5Dt3+JFwaBKS0tx2uvvIcFb75AJOq8Xn3+KysCjqgfOuCbQDZ2wnTUAWkWLj7M&#10;qMvlEp0zCz6IwtEjZ3XVU4sGFxGhnF7PKB5/YgT+9reX0bixvO09e47htfl/J9ZjXQxcLIMalkG1&#10;i8wdK0E6zyRiTq1Dr64Gv5HQ7l/i/y7p00pupC5i4SJ5chbeul0PnM5SpKdlUiVu0dPmSynL0bv3&#10;dMyd+xFWr95Ebdy2M5suyE10dJRtedonThqO3Xve12w/L7cAffs8p7v91NR0PDt1NHbveR/Llr1I&#10;bR9iJUGnMorzQbTGRAmXzhP1AgWON6Zze3ywdj5iOlufI94MSkvLUXTpmr+HYQq6CDqJeAuv8eDT&#10;dfL6VCviCfNtnD+vP4+5EowEdlFCREQY3np7OubMeZR4/fz5q5j58krRud69u6HGTcRdjD6OReoB&#10;QLrGweHmuB1Ui0lVlYtot+d95txvd7h2SccuMI4agOE2X790gp6XW4APV2/GU5PfEEVy48+NHDFb&#10;5vqUm5uPvn2ew5LUdJzVcIvKzsrDSynLER/3G6SkLNckuLzRlhbS0zLRt89zhl3NsrLoCL/TWYrC&#10;QvqEMzRISkrEnr0rqYhselomxo2bj+Tkvrrd+D5Z+yrmzJmo29AzJDREV3k10BF0+zl0kt5Zi6jz&#10;aVh79upiy5jyKOK4k3C5lhN0TaM4EqQcoFVEmwZGjNyOHilEj+5yXbaSxblexMd3wMJFk9GNkHud&#10;t1Sf+fJKFBeXi67FGQz7SsM9k8TmNLHVq9xubWqbNU1DSq4gQn+hIvfsrDykpqaLCGxhYRG2bF0K&#10;p7NUFCkOgMeFzeksQV5eAW46yzxpP5OSEj2hYXk4naXcJkGnO1hGRo6mtfe8uR+r6set6OdsYRHS&#10;0jKxevVmy6zhpXHztZCXW4B589YgKSkB7y570ZIx0MD3Inf7OfSE27qiUXhDmQidJ+qp780mRmEL&#10;Dw/zRJYLlCA0td0wTnH7RhLb8uDP+4qIC2HE4vxmcRmRQLVr3xJ79x43NZ7evePw9jvPEUXsHBi8&#10;Nn8tjh4Vqwratm1uSuQvfD5yIit/LizLUunQtXb9ejYgvzQO3eksxfx5HxM529zcfLSOGi87P2fO&#10;RCJ3mJaWiZfcXPf4cfOxfsNCREaGw+ksxfhx8w2Fwy0sLMKS1HRFbvTD1ZtNE3O+n28yckS2AML4&#10;9VZGjEtMjMWixVN0+ew7naUYN24+nM4SREe30q5gIaw1iqNwW/NRCuN+A3sRiXJpaTneXPgxZsx6&#10;jKhTB7jkLlGtm2Odj1KmqqG2i9wVn7aUWPuDeFuFi+eugu3tJYAOdwai9u1amGr3wQcHYOGiyapl&#10;/vmvLUQjuN594g31KYyVLj3H/S2WnADw2DPQidy1LWc14faV/yVZuaenZWLevDW6OU6he5cQvKvV&#10;SynLkZubj5EjZiExMRbZ2drx4tWgFKGOt9i2CikpK5Cc3BdOZxm1qN8I1m9YoFvsvUQQejc9fRum&#10;TRujGjzISmh9EzRuxDxovtWQhr75BvslkQk6wMVKVzOUA4AJv74frVo393tkudpO0D06dKlYVXoE&#10;AhioG7kpgRfTS432zIjcp00fLSPmvD6cPz5YuRlLlnxGrD902B3E81Ko2S3IywhPOsC6GNTU1Hjq&#10;0BDY6mqpH7rwb+3xCqUGpA0Er1cO9NjjtMjOysPIEbOQkrJcN6GdOnWMKjGaNGk4Fi9+BgDcoW53&#10;WSKiTklZ7iZqXuO7F19cYWkwGKezBGlpmZYRc+V50r825Qo8AZzOEsyd6w3Ze7awyGPjYEdwnJCQ&#10;BsT1lT8cDofqISxLI3IPtVBnr4Z+A3uhUXhDxetaOnWAs4B/YeZjdgyPGlf8ENHOSng49EAi3A5I&#10;UoLCnazE4PiOKLi5yaKwUWLBwifx8MNJYF1CUbfDYwxWXFyGBa/9Hdsy9ym2ocWhK+3U5Zw5Z/DG&#10;//ZcZryeBnydhmHaH/etW5XkC4yDiwZX4wIYedhXyejBsmJ94eZNP+KD978SiVtTU9ORnNwPkyaN&#10;QEJijObYAg2k6G60iIyMwOw5EzTLCXOm83UmThyG+LgnDfXLg3eZGzQoAVkG45LbCT7aWmJiZ084&#10;X5LK4qWUFboj3yUmxojsDzIydnl8953OUkycNBzvLnvBlsiG8k0u6z4YQJR2SXpOjlu3KjT7C23o&#10;G4IOcARZLXCMlksb3wYAv3HqtZ1DDw4UIg64iTa8r7IQDIAjR84Yare4uIx4vk+feKyCvsAWCxY+&#10;iYceGogaF5eARLopOHqkELNnrVT1Xx867HYVnbsePbX4g+d99WVGbO6/wxqGarZYXqawSPDtOhjN&#10;2HR8n8LFi2T5zGc4W716E6Kjo7B27e9rFWFftcq4vnnixGFUBCNpUIInK9icORM9bm56YrcrobCw&#10;CGlpgUXIo6OjsGz5DGqdeEbGLqSnZcpUCNlZeYoBZUg+8snJ/XC/zoRBRhASGgTxCkfM2EDVVnm5&#10;NkFv2DDUcNhtvRg9dqhmJLjaQNRLS8s9iWZqG3weWEbpNRamC1UyyJNaidPCrOEbj9dfn4wxYwbC&#10;5QJY2fhc+PrLbLy19DPNcQ4bJo8OZyyAjINwjtwWy7JUHHp5uZxDF4rbBVsF1XYYhkEYRX88CguL&#10;MHnyX7Fn70rtwgGCjh1bITvbWF09CVI2bFhkrJNaCCViLnT7kyLFbWcQGRnuDn6T5zZ4i6J+n5KS&#10;Em0n5gDQMIzfVPNcuBBK58ioUJKmCfuzkUOXus5GtW6OmM7tNHOhBzpRLzh5rtZaupsOLKMbXExR&#10;MIJDSoACSWrA47UFkzHm4YFgGS4UKw+eI169chMWvP53qk3H0OFe/bnewDve8t5Hx1u5e2wDICDu&#10;gr/Dwig49PIKAC6wrFDpwXjbgjvGPIXusiFFf0KYiYfuD/BZt4wg1+KIbnUB0dFRuqzVhVi9ehNS&#10;U9ORkbHLY7leWFhE9OWXeiFs2brUtvCwUnBSKz3EnHzcKqeLsmZU5K6m55eqZ4W/R1OmILVbp14X&#10;wrgageUE3UNwJESbP0jwaoGV22NZVlEXToM9BozpeLy2YDIefGggwUiM+3vB63/Hakrx65gHB3jE&#10;7cbjsss5c9KmSNp6WCNtAltSor4hEfalRtIZBmjUSNlIRgo+w1ltgi9EtErwRQpUX2PZ8hmK16I7&#10;0rmXJSbGYsvWpR7fcunG6aWU5SJ7AV9x5gDnd00yclVaB9SuK9q6SNCwYQNwFkku2B1sl2EY9E+6&#10;jbp8aWk5Zr+wBNu+261ow2WUqJdprGNqqM169GDAaxzGkCKEEVZtUjmPuJz/n2UBSk6bmGmM8BIr&#10;6cKNgNt0aO9nxjw40EPMhXUZhkFxcTmmT30Lx47Sh6Md8+BA3YTcM14ApK0PUcROuBZGvVvnLRnE&#10;8NjbMXwfYm26ON0rQ7WB4NGkSe0kUFu2LkV2di6ysvI8gWHUxMMAZ9w2dRrZXY0WEycNs9UdzNeY&#10;OnWMKnfOc+9adgO8lGfSpOHYmZ2LlJQVmDp1tNtLYLfMcr0j5UbBCoSpWIGrrQkkQneLQn8OSDl0&#10;khRA3fBOE5I1NDy8EYbd2w/bvs2hbmLF0k8BcMSbdK8jRvVHWektrFm1QbUdqzKD1uZocQ6AW4hJ&#10;RBoA4GIJh0t2kIyx1KC0U7Uq9rsUe3Yf56iN55AbtEkx5sEBeG3Bk0Tu1wgxb9u2Oe7qHadj1A7C&#10;4QXN7l4IWgJ786Z342TmeeiJipWXV2Coj0BAUlIi5syZiMWLn8GGDYtw7PjfFYlTUlIitmxdYli0&#10;zCM5ub/Hpa22gzZf+bLlMzQNCYUbpYWLpgDwWvST3NASEzvrHK1x0Ki8SCCtj+WUIndtHbqyWJ/q&#10;YFySg8WIe/UnF1qx9FNkqmwCxowbimEK7QaSh5a/oc6iug3VpIcZP3W7CDZV32AEh/quOC6+A2bO&#10;JrsVGSHmAPDstDGUJRm3qYG67zn/v/S60l3RGsjQWM9qwu3CRxsNj19sl6SmW54xzNeIjIzANMmz&#10;joyMwKLFT2PDxoWW2Qo8O3W0KT1+ICA6OgqfrH2Fuuy7y14gXuNSx74o2ihFRkZgy9YlonzyfDrV&#10;2XMmYsPGhYqBfeyAUYJOwi2C8SoJvB+6OtPEgmV5uxk50VY6zx0u2ZFwW1e0ipKHetXCiqWferh1&#10;Mbi+Xpz1OBJ6KRurCXOI0EqHaeFPuqUHXj909yGzlLZgYgJhIo4cLYQLXut5tRFFRIRh1Yczia5l&#10;x46e1XRLU2pzKMG6XQ5tEZgqZ05qkXGAZTkXFhqUlVmV1pBFw7BQTb08H4f7m4wcrF69WXeijECE&#10;MGhLYmIsPln7qi1Gf7PnTKjVondSgpPsrDysXr0J7y6bIbMVSE7uj8TEWFHo20mThmOhQvrS6Ogo&#10;LPNhrHY16FFBaYF20x0S2kBViicVU0s9jIyu3RN/c78CcVYHx6WzmDHrCeFI3f8zePW1ZzDr+VRc&#10;LpKLxS2jMwQmVS0ZViAhWOQuJrhgRoRh103rTZ0qRHFxuezFVRqnGjGfPvUtQ+5zjz0+QtX3XAi1&#10;+eOt2LUg/FB5bp/WjUy4+/cGr/G2qw5BeYaOK/lk7SuIjIzAyBGzkJzcl2qMgQ7e8CoyMsI2Yg7A&#10;b0Z5VkFKsJ3OUjz11BvuX+TvQGhvMWnScJ8mVzEDvV4faqA3ilP/5pWkf0rfuccgVnUdcKHfwARi&#10;whYaZH67GwCDKdPGIVwi4QuPCMOrrz2D2S+k6m7XCuili77eADjMmrn7Qv/Nw4xRXElJOdUua+bs&#10;RxFPyJpWXFyO2bPkGdNoMenxESpXGXD5z5Wjr/FuaUpQew4sWwOWdSEsjM7qvLxceI+C3bpCv0Iw&#10;oljydFzJ/HlrMHLELOTm5mPiRLV5qn0QBoOphxxS6cKHqzfB6SxR5LgB72YpMTG21hBzAGgU1hCM&#10;i9VhbK5ckNYoLkyHp4moZ9kaohV2Wnw0Cm+IMePoXNhIyPw2B6+9ugKlJeXwKns5kX5sl7YS9zhe&#10;3G8zDIQWpXH/k6qtzdiWadJzXxuv2YVjRws1x3xX7zg8RiC8vM5cr5idx+gxA1SzsWlNI+1cKxFc&#10;riq91Xl5uTyFqlHQcOhpaZnIzc1HYmIsEhI7me4zEJCQGINnp472iY7WrIGdP8FZnnPqibzcAqxe&#10;vRlJSYme5DQkREaGIzo6Cus3LPDVMC1BWKNQLiY744D8H+MxTvYcamFfKQi6lalapaBZG0aPvVs1&#10;vrsW8k+ecxP1UreO39vnhF/f52nbe1qq3zeGgpPnQNwgKFqOWwOaeP5amwHfB5YxBfssGSMiwvD6&#10;gsmy80YN4IQgbRI4WEPMXSyrQsy9IvAIyo9LS+etB3p80Y1kzgpUGLVCdzpLFd3esrPy8JI7sUpd&#10;gdNZgiWp6cjOyvOkNFUj5gDnKrhn78pa965wEjJG4Z8DDiYIDsbh/q2O0lLtbzSCUsVnFFrrUnh4&#10;GMaMHWKqj/yT5/DGwo/BE2i+z/DwUEyZNlY6Ipgl5gAQ04UcvU7cR2DBsxkgXeQJAa2+1leg1UEr&#10;QY3DfuyJEWhLSKc6Z9ZKU8Q8Lr6DTITvlXCo19Ui5nSvlvcRS/VRSii+WUY1Phro2aGfLbxivsNa&#10;CqezFC+lLEd83G8wbtw8fLjam2PgbGERXkpZjnHj5iEtLZOYb702Y/XqTRg3bp7H04F3m/wmIwfz&#10;5n6M+Lgn0af3dGLUt9oELj64FqlmwDAOMEwQGNYBh+xg4GCBUgr1Y6MAiEc+etwQU1w6AOQdOIn3&#10;3kqTnR9+b1/EdG6HhNu6mGpfDtLCJwzOE5hEHSBw6Hp8ye2ECw7Pwacjje8WbarN8woEPSIiDI89&#10;PlJ2fumSzwylaxVizIMDRL/VAsRIy5kReXP1valMeTShiDBmZQCfxo0bUZflOLRS7YJ1EIWFRThT&#10;WOThOtPStmJJajrGjZ2P3r2ne4g45+Ylzi6mxdHWNsyd+xFaR43HqtVf40xhEZ6dOhqfrH3VZznL&#10;7YL6hlq+1nKEXXxwXHwQSku0jc0iIhp5fGZMho8xjPDwMMyYZT4laua3uz1EnVsXubXx1dcU4hdY&#10;qg7WakvuuqfcjjVqASUEB4weXBBxiGUZwCFxn7MRjz0ht0Df9NVOpH261VS7bds2x5gHvX7CHIHV&#10;/qxo71ndGl4Q0U1QrnHjRripQTQ5wz95TjUjT0KP2M/pLEFeboHP4moHEhITYz1JWD5cvRlz534k&#10;cs0CgNlzJmLq1NEyUfPEScOxevUmWfnajA0bFtW590A9gxdRaaZ4hkYtFh4RBgcE3i6AT6i6NPJo&#10;v4GJ6DswEbt3mssOmPntbnTq3M4txuc6aRXVjOtTxTLfODjCLE0VzW8oeDE3eRkmEXUHGEZI16RM&#10;HS8BCKIbHsun7PaqVQNCh84CngBuLnhfCHnAFGuJe7t2LRAX30HGnR87ehYLXv+76fafnTYGERGN&#10;RNyyEvQaHCpd5euSXm6Xy4UmTbQ5ZmGkOLNoTNGfELQxu+sylJ7RktR0PDX5TXy4erNI/Ox0lqKw&#10;8LKvhucTpKeb20wHIiIi9H0Laigp1pZk8SJ+EYdPZYxnDqTIo1OmPWxa9A4An6z6EjkKGwM7jLV5&#10;1bOahT9NG3w5l0tLlc0zUhScPCNsh/vbtwSddXgOlnWAZRm4XAxcLAMXy7qNu1iwkE+gFQ9J6nLW&#10;tl0LfJr2RxF3zrunmQXHnQ8AKWSrEmgJOQu1+SDvGPnyNCJwXoduBfSI3CMjI+pdvADcn9wXz04d&#10;TfQxz87Oxdy5H6F37+l4avIbWJKajr59niOGNa3NSEvLxFOT36g1KhinsxQjR8xSNViktWGhAS2H&#10;LhS4K5rjMdxB+seDxlBPDVGtm2PCr+8z0YIX7y1NU83SZhaNwhvqItb016XEmQXL1kBOsPWK5lnP&#10;/74h6B4izsLFADUcyRZx48Rqkh1XfLw5HfqxY9rZ2ha8ttawe5oQL8+aoMmVA/S7SiEhVyordFGT&#10;nudBRdD9pEOf6sMwnIGMyMgILF78DLZsXYpLRetxqWg9McRrRsYupKam1zliziMjYxfmz/vYVBvZ&#10;WXn4JoM+UYgaxo2dj/i4J0UGizyemvyGpsoj3EIOncYojk4iwOe6FOjqBfx7kPsfz8k7BIdeL64x&#10;Y4egZy/zBmylpeVYsTSdytLfCGIFOdqFrmElJWRGR0m6KmdKXQq/WfActn63cPEGwVaC7jER4Ik4&#10;Q7ejUboZs1buWv1+/dVObN+233RbQ4be7g7zqi1mF/6vBVWLdwqrdIZhqETuxTet44podeiJibF1&#10;IuSrHVjizvP9S8SZM+ZUCdnZuZg8+a/o03s60k14BzidpcjOzoXTWYK5cz8SceJLUtM9WeAmqhgo&#10;Wsmh02y61XX2esFwlveCw8EEQfqPs8RXJvYzZk2yRPRecOoc1v3zv4rX80+dN90H4KVHuftPYM3K&#10;L3XV07ou9CEX0jxy6F2OmnIcvbLhnXUEXSBO93Lk3O7PDBH3BViWxYXzV/H20s9MtxUREYaZsx7l&#10;W1btU/i/6vg0y3nS5ij25RG50xB0QjQ88evD96NstMMjgoJD58Oj/tLgdJZiSWq6olj5m4wcjBwx&#10;C6l1yO+cFnwSlUWLp5hqhw+6U1hYhJSU5Rg3dr5melsSdmaL66SmpuObjBxkZ+WJno9aGmArUwRX&#10;VlZplrFyA0ELjz80w4i4eR5RrZsT/MeNYfPGHcg7cNLzm7fDAuCOMGcM4RHyDUf+qXOmjfqk0EP3&#10;yOXkOe6DYQQEUbJLgXipiYf1onefeN11lCDtf+Hr/zAc1lWIZ6eOIfqzk/qmNXzTDCyjI14AjQj8&#10;2rWb1O3JIHk1aPr7ZO0rvzjd+TcZOUhJWQGnswQZGTmYOnUMoqOjUFhYhNzcfGRk5HhCnNZ1cBEC&#10;YxAdHYVBgxKQkBBjKGiM01kqiw2fNCgBkyYN97j9ZWfnYty4XEydOgaz50yUlVcCSUIyefJfZefG&#10;j5uPZcteREJijOi8lXHcb1yn+z6tNMLTB45PFNrlCjnHkfcOwO6decjZedB0T++9lYb3P/kj159F&#10;/GBMZ3lgmbKScpSWliPz290Yfq+9+Sa07Mekv4UcvTGCDmHGMk7UqyfMrRaB2rvnGBo3bkSMqR4R&#10;EWYqkhmp7+3b9mPvXnP+5gBw111xqjHbhX1bIWb3XleefKnFOw3HDAAVFVUIDdUfOpKRvAtaIvfF&#10;i5+p1aFLjSA9LRMpKcs9v3Nz80W/f0lYvPgZw+FxzxYWITe3ALm5+SgsLEJWVh4iI8OxaNHTIpe3&#10;d5e9iImThiPlxRWeTdLq1ZuQnZ2H9RsWahL1s4VFyMjYTTWm3Nx8jBgxE5MmDcccgQrJSvE37frn&#10;Dw5dCdIVKmXW45g6eYGh5C1CFF26hnX//K9lBne8G5wScnbm2k7Q9UJIIwyJ3PUYtgk7pRUvfLh6&#10;s2IQGBKRpwah6+Licry19HPjbboRERGGN5c+p9y1gCs3b8nOtwnodTKh0aEDnKW7UQjdVtTiSScn&#10;9/dpPupAgJSY/9KRlKTf1/ybjBz06T0dvXtPx+TJf0VqajrS0jI90o1x4+bJrM2TkhKxZesS0fuW&#10;m5uPpya/IW1ehrlz1+g2PExLy8SIEbORufVnABZbuFMarVqrQ7cW4eFhSBGlSDWOzRt3oNyicNWt&#10;WpPzuPM6+d07c1F0SZ66NVDA5B06rkg1WDBgCQRDr7hcT/kL56/ioTFz8ey00Zg6bYzs+oLX1mLT&#10;1z/q6p/Hs1NH49lpYgLy4arNRKtVvXhzyXTFfOe6jd/c/9e4/3IoVOOys2nr6fVcd7nIdcRCfYe7&#10;rLqoX7zRY8C6DKhgGNZdj2uDDqzbglQYyIeursvGd5tc1iGLGWBPkAx9CJiAUwSYH1tAhN+oB4CP&#10;Vm3Apo3bTbcz/J5+eHEmJxFxMcD8V97HoYMnNWrJMeGJUURuX9jeCzMnBRyXzsPzZjMs4zZmYzwh&#10;V1l3lCFdAU90lpdCK9Sq2fCvQhQXlyPt3+YDWIweM0CRmOsFz5m7WFZmUAJ485yruUconRNeI9VV&#10;qkIi5vrAChpXrk98X1hlAzxl8Ba5vKEgPXHk/HHpa5gnvJzlqvCZkgi8r6GUzSkQYH5spFCdPkrB&#10;WQ8Rnpk2jqiz1oucnQdRVlYJxm15b9Rr3suhK78LSoFtAgEOwO0F575/F2vM6twqK/VtbrcxJcLe&#10;u7dxw7i7+sSJfqd9utW0IVxcfAe8PGuC7DwN0SXB47qgcV3YHokA0PantiBat5AznhtiFCxX+L6U&#10;3DiMj4UVHJSj1dkXbXl1QiS2r/C354cUgUrcAas3HyzhqIedSJn1uGlXttLScny9wTynH9u5nVtl&#10;qMx4HDqgn/P3FRzC/DE1YHUbt1m96Bw7pp7ZzJQOXQAruPOIiDDMf32yzD9eavxmlQGcF3wwCIWr&#10;KgubksWkdINg38KtfI/afep/z8Rt0i/QpLFYvfmRj02Y0SlwEaiE3RrUE3RfI7ZzezwzbbzpdjK/&#10;MxdAqFF4Q3Tu3J4ooTst8GsvLS23NVKdGQTz0cxYhl7MaBfXcPXqTbRr18ITY10Jkx4fgeM84dcx&#10;lMYCN47t2/ZrRp7TavrRCUMRLxinESt2YV80NVgNEbSajtqbTMAr1hUHMZATJoZhlGXxesG4QJMh&#10;QukeuKFIdeNGwLev3oaDV29ojMs7PoaqnHYd/m0QJizyv15dCnIADP+DNE+BNL56yDHi3n64cf0m&#10;ft57xFQ7F85fQdt2LRHbpT30fi4xnduDYYLArw/CFCmx7hzp/Ft08dxVxMa6zwXQZ8kcyDuh+aYH&#10;4sdg95i8hFOedUy5jnGCTmOMxXH7xoghXdvk80o6dH1GcQB4F0cX+R6kngDSSEre//UTdPK82GMo&#10;p96nnvLk+ww0wi5FIK4XUtgzxnpju7oFRcWn+78a9y/CBpKgWvTFV6Hphx5IH6f9YyElNqEjtIDY&#10;YE3Wsvuai2XhEOqJzQ5Z0Db/t9oY1eoqnXPAKnMhRnV7pHQfQu6Uu84SpQmqPRPuE3zaQZZRjUrh&#10;YCQpKA30ScNhy7l1JbmNcLMZ2MQ9UGGP4aHwKzFL3K2QRNXDHDTeCYbj4UlPiAG/TgmYPEr3blXV&#10;HqvejoigBxLxlsIXxFwPN06ClGOVLugAPMScakQiAzGAc3EyPDwivHYQ4nN2gkxcvdfUxuBwONwv&#10;vX5NgGK/FHMq3KwZ2UiY33x44W2PTnXgawSClb5eGFGX0MGoZKie26/d4OiJ1wiYRRDRBdydlAVu&#10;vkKDmGtRqGCu0cD+4HxHzPVDy3VMuqMS7diURkPUAUKRmGsRGy3ioAbPdat2EpR7JjVphxcu6F34&#10;lDl1urpGZkGLQBupI+Tive55gYnaSODNg1cN8X9LEbjPqx5WgpH8L7nKfxtuWgF4Pc6UWlJDcCB/&#10;XL4Ym1cna1zfqTZOF1gulzDDeHWxvEEaZT8sy6jSU3PzpGFkB/HSZAUYRjsznGwcCtb5RkYnJpb6&#10;6nvUJYQxafUJm+pwu3w+fnbgE4pAJvBa80c/ViV1idq1ehH7Lw/yuPdBhFKsW18PcLFJlIi+wVju&#10;9sH3H7d+0ZYSMReOnF8YHA4H4NaVMwwD6ODWaIzgvOX0c+ea7QKAQa5U3JBER81oi93Vxi3Vp3sa&#10;9THs4LyV6gBaz1K/tKIe+mGvZb90+1xP3GsvjLFBSrUYJkjyWxx0jH8XfU7Q1fSJvibmNMRSCpfL&#10;JVtgSS5gIggUvvru0QEtyYGSMRzJwEz3/Jp8Hh51g8TgjGYcSoRPONdiLhvQ8wHJDdY8V+jqC9px&#10;CeaZRs+uRhTMbHS4qHOkeqQ9f+AgUN3ftGCfpEHEGljUZj18C2PPjbYWKYIo4AeC7m9iznVj/CMR&#10;jt/zN6NuvW3k3ryqAGMQ6p8DbZHkCBNtOflmgEzUzYzHZH2IRfBmxN5a92Of8VZgIJDF8VqwZ2Mi&#10;baeewNdDGX6V0XktrH3x0TrcHDklB8aQw0l6FlTuBxiHw/ubAFpdu7QOzbyYnTe/rpWMNdHGzLRB&#10;rqt/UhiGEbm26a1rNsqc3e+JP1EbbAJIsCaaHqtw1KMeZPhFh+6PBUbep7qhmRJcEi6MxhJZz/16&#10;9eZ0g9PrEkWq7w/QmiHazZEqR2oD9HJDDoYxvNya0a1rw+X2kghs0bsSeOKoFcgoEGG9RJJE1OuN&#10;6erBwS869EAA7VooNXqjXUSNEnMjFttG4FU9BMbzMAKrRO5WgQ+T6zK4yTJ6P/qs4TXsPQIU0o1r&#10;ID13I7D23a0n8vXg4BOCbsWLa5YT1UuIPb919mNExM6XpSXoNO1ql1EX37mIhMm6BZUFC62wR+JF&#10;j9cOuUSEyVvO1HAUR+nugbqGkvhdIxidqL6njuXW8N5nzrIOSR0GgKvWEHqrPTr8AXvtibTE8/Ue&#10;EXURtj9Vqz4yfyw0vl8efHmPdhFBWtB1Ln/uXs5DqKfk/jMukrVG5+luCwSvAx/OtZ778G4kaw8x&#10;V0JtHz8PodGnffckVTHV6+nrAmzh0K3eKZsXtRnwNTfQi+8M/LTHYQXsXCD1iByFHDgXFU05xK49&#10;/tgGVCGCmv6A1jfDsjXuMuSANFZY7PsDdcULgCfmQskk+TkalVyqEe7a9czr4YXlBN2MDtDqdvXo&#10;kfy5AHg3AtqEyBr1hekm/ACOqHoXMFZEdOTBZgz6gSpuNIyJ3xl4n5neaRdyamYMwkgEwfvNceoL&#10;3hef9j0MdNRm9zcepBgF0mu1bcNVD3thGUGn9Z+1o22zMKs3J7Whpx5Zdy4/Jw6EYlT/JiaGxtqw&#10;Bnoi53mJDSMg2oT2IBx/YCx2ZrlGLS6Npn/1evx7JfwdGHNnFeoK587D3g2LEvde+zd6dR2mCDrp&#10;JbJqx2i3aJ0ovjLQo1EjODFIkgR1YzG1a1rE2riFrd2LPL3VPR2RkhrUUY7CpsWfN5Yz06qRZyfk&#10;5ujqCo3nGLeao24g0DwjrIJvjASlUqJ6S/pAgymCLl34/Cv+Efd99uxlHD1SiPz8Cyi6dB2Xi26g&#10;/FYlKm5VgnEwCA1tgNDQEDRsGIImkY3Qtk0LtG7THG3bNUfnzu3QuEkj20fMcefysZtt0ywqblXi&#10;xInzOH7iLPJPXoDTWYKSknKUlVaAYYCQ0AYIDWmA0IYhaNo0Aq2imqFVVFO0adsCXeM6IDS0gdHR&#10;q171cum+57RqaoSLmTlpkzmC7k0ha6y+XoLGgmVdlhB18RwaR1CQubHQ6KbNjtXh0G/QxrIsXC6r&#10;7Y/oVZrG+vYapTocDtE5GhjtV9yfMVgx32bfRatBTdDVjGysJORGFyqXi8XOnXn4ftt+7Np1GOfP&#10;XTE1jpjYNrjzzjj0H9ADA5IS0LBhiOJYjXJMeog5r0O1wtVFaQHL2XUIW7f8jKwdB1BWVkHdnhDB&#10;DYLQNa4DevSIQf+BPXFHn3j1D49xgYE2gfIuwsr3Kl2krXJ1LDxzCdOf/ovhdqxE4ybh+Nfni01x&#10;mvolECzM+rDX1Lgw/oGZuuuRkDLrcYwc1c9UG6TojwA3J4fz8vF/s5aZav+e+wZgxssTddXZ99NR&#10;LPjjKlP9SvF8ygSMemCg57fSM//zgo+wZ9chw/00aRKOtemL3L/o34/3303Hd//9UXd/DMNg4V9f&#10;QOJtXXXX5fHx6o3YtHG74foAsDb9T2jSJNxUG1ZCRNDVPlRfcERG+igtrcS69ExsXL8DFy5cs2ws&#10;BfkXUZB/ERvW70DjxmF44jej8NTT98vGakYvqvXi+4oL/WnvMby/YgNOHD9nuq3qqhocOXQaRw6d&#10;xoYvtqNlq6Z4aPzdmPTEPcTyxggTL+oT6/qERmRWIpDsjsLCQj1/m1UN6KvvfV/9LZHbvnWPaYKu&#10;BIZhkPndblvaDgT45pmR3idr+2VZFu8vS8eSZbPQqFFDS9uuzXDwFsJqnJ8vjNKMcLnrP9+BX42d&#10;jw/e+9JSYi5FcXE59u45Kupb+L8eiAOlqL/kUi7C6kAULpcLby1Zh5kvrbCEmJNw5fINHNx3QrUM&#10;7RrDMAAYl8CpW50gWbV4RTQOR8eYNpa0ZRZhjUJl58z6K9PXF4uh1b5b6XmHg0F8905GhyjCgX3H&#10;cfHCVUvakuJWeQWyduwz1UZoaAg6d22vu16Llk3RslVTU30L0bRZY7Rt34qqbExsO1N9xXQW1mcJ&#10;h4twAF3johEUbCwk8YVzl7Fm9UbDY25HOTdKaNuuJUJCjKoX7UHQcy+kvE664CvukL4f74Jz+bIT&#10;r85ZjfS0bSgvpxMNBwU50DMhBn36dEOfvt3QMyEG0R2j0KpVU7hqWBQXl6nW79KlHUbd19eUUZnX&#10;SttfLJ+336qqGvx50T/wTcYuzVrBDYKQ0Ksz+vbrgdvvjEPXuA6Iat0cDgfgvFmqacfWo2cMBg+9&#10;XbUM3XQyAAswcMgDtwi4TTmBMme13bBhCB4Yk4Q2bVrg6pUbuHb1puG2zKJjpzaK3KnZDQwdYSfP&#10;pdLzEP6+9/4B6NI1GjXVNbh61YmqqmrDY23SJNyUuFUJ27buxQ/bfzZUt0XLprjvgYGY9fvf4LY7&#10;4nXXj2wagVEPJKFly6YovlmKq1echsbRvkMUHv7VMLz8yq/RvkMUVZ3b7ojHnX16oLKiEhfOX6a2&#10;IYjp3A6/fuoBTJn6sIH3j0HX+I7oN7AXrl25gfPnLuusD5w6eRadu7RH++jWuuvGxXdEj56xyD91&#10;Ds4bJdT1goIcGPVAEub8YQpxg+1PMAfyTsiW0sATr3utKQ8fOo3fv7oaF87T7dDj4zvgkQnDMGLE&#10;nWjcpJEi7dmZnYeXU1YotvPA6AGY9/qTnt9GCbpeIziafmjHwhdjWRbL3vkc6z//XrV8cIMg/OrR&#10;YXhk4jA0b94EQmtxnjtz3ihBzq7D+Gj114oL0K8mDMO0GeNU+3LVUN2CQFUhdF9jZQTdW9Za32qW&#10;ZVF45hIyNmXjqw3q8wcAsZ3bY8JjZHWDqF14jeXKSm/hvXfWEcsNHnoHXvnjZKpxGoVVHiZqC3xN&#10;dQ2OHjmN9eu2YPeuPN29tWvfCu9/9AfLRch/nLMCuQfUJUpS9B2QgImP34cucR0sHc+1q04cPpSP&#10;f33yHypi99D4obh/9CDTnGdpSTl278rDgX3H8WPWAZSV3RJd7xoXjYGDb8NdfXuY5OzFc3Xq5Dls&#10;/vJ77Nj+E6oq6Td7zVtE4q0VcxDZNMLQKGqqa7Bj+0/4X8ZOHM47pVguODgIg4bciXGPjkSnmLaG&#10;+rIbIh164BFyQEjMcw/m46WU5Si+qc5NA0CjRg3xwotjMf5Xd1NZQw5MSkBcfAccP3aWeL1ZM+/L&#10;YtwIjp6wSMX6JMtmo5uKA/tPYuP6HarlwsJCseBPz6B3326q5SKbRuDe+/ri1Ilz+HxdJrFMq1bN&#10;NMelT+rBG2k5PJHjlFwoveet862O7tgat90RR0XQI5uG4+5hd1K1y8L7TL/P/AkH98sJS9NmjXWN&#10;1QjMR2aU15VuuIKCg9AzsTP2/XTUEEE/f+4yDu4/gdvuiDM8PinOFl7STcwBoHOXDugaH23ZOHg0&#10;bxGJQXffgW82ZVER9NvuiDdNzAEgPCIMw0b2wbCRfVB4+iKOHzsjuv7guKEYMvwu0/1IRXudu7TD&#10;izMnoWWrplj36f+oW7l21YlV732GV/44xdAogoKDMGxkXwwb2RcnjxfizT+tQdElsQo3+cHBmPDY&#10;fT75/szAwXNagagn58AtBKdOnsesl9+nIuYtW0Xig1Uv45FHh3qIuVKoBCFG3ddX8Vqz5v59kPrn&#10;Trn8imXrNd01fj15lCYxF0JNpN6mbXPqdrRANnxT98vnI8txejtz77mt4XDhvZMR95LfRU5S4jvQ&#10;3y+vF6XTqavhVxPvQWxnbR30ti17qNukwdb/5Yh+x8V3RLNmdPP9S4vYZm+cef3Y+cN+bPmftvpQ&#10;C13iotEkUs7pd+8RG/DEHPBR6B/jmwVueGVlFZj7h49w/XqxZo3GTRrhnXdnoHuPjrp7G3V/Xzgc&#10;5Je0eQvuwzYmYeBhjDtX+nDUPyjxFoYf9oH9J3HsaKFq/8ENgjD6wSSqsfLomRCDdu1aEq9FtbaO&#10;oAvB375QjeGLRcbuGPcAJ1pvTHCHaRmlLe3g29EyeNUzJiNtkOrQtNO4SSP0HZCgWW7nD/upbWi0&#10;UFPjwrate0XnHho/DBGN6eNRBBqR8wUC6Z4/+fBLGWf9S4NtBJ0Xdxrnyr1De/ftz3HiBJ0V9h/n&#10;/hpx8R1E52hH0Lp1M/Tt1514rW3b5rp9vb0HvSGcVExp7mPhxZzeMzm7DmvW6tChle7AOgzDYNCQ&#10;2+TnHQzad6AQA+pIR+adE170DvDvjLbFuzWSKDvXMAfDoGFoCO4eeofsWitKgi6F7wi7166Bezbi&#10;TaX4uyA/C1eNC337axP0srJbyDZpkc5jT04erl654fkdHByE3n17oOJWpe62rNxM1RZI79nqOeje&#10;M0azTElJGd5/N03w3vnGsDuQYBtBN86Vi8MJHth/El9u/IGqZvID/TB8BKevFDpM6MGo+8kWxB2i&#10;6axFpbBTk6E+x+RHe1SDOwdg2K/zboLYvUOHVmhEYQmq95v36sdZ2XlSWTGsiVhmJxiGIVqzt2nT&#10;wnS7ZqGHqIu/QrqPwcWyiOvWEVFR2pKd7RKu2ii2fiv2Pe91RxzCI8JQfsu8BOCXQtTVYHYORj90&#10;N1VUtv0/H8PXG7ajnqBbBHM6eTExB4Dl72rrewEgNLQBpk5/kBuDiXEMH3EHwsPFBK1x40Zo0YJe&#10;d2ku2Ix9fbAsiwsUEfSuXVNXbSjNa4+eMTJuPLYzvRWs3o9eT/naSNS7de+EuG5e1VFkZARatIw0&#10;3a5VRJ2e+xL6IdMVZxgGffr31Cy6/+djuHjBXFTI69duygzzeAmB1MLbKOzgWmsbzNx3eHgYhgyj&#10;M8T79O8ZOFNwwVA/tR2WEnTzhnXih52z6zD27z9JVfPe+/oQdbh6X6CwsFAMGSbmNDvF6PdxBMy4&#10;ttm3sywt1V6gLl64inNn9fuEAsDgIeK500PQrYDa/JH90wMbQi49xsK5tJKgWE2c+DDHffppE3QA&#10;yPzOnHFc5ne7UVMt9pvs2z8BVVXVsvNW4pdI1AG9m0EOV67cwKOPj0IwRRCaiopKLH87HdXVNVAK&#10;aFNXYZqgW2clLx/Kvz/dSl173Li7Rb+N7Ab5e7hPYu3euTO9z6HZkLBWw+gwNmj4qCtBKnaP72a9&#10;O48Qep6xwyENSBP4Yrl77u2LP735PP705vOY+ry6L79eWMkp6reGV7aK59eTxNvj0ChcW/2zfese&#10;U9+bNNRr1/hoRLVujlsWGdyp4ZfKrfOg1blfveJE23YtMfK+/lTtnjh2RsX1jUTk6wbBN0XQzREt&#10;RnDIh3H16k3s+pEuWUB0xygk9oo1tTwL76VPv25o3dprfCQ1sqODXH1A0780KIpaWcqWRb8iIsKo&#10;am3csAM/7uTFkN570VqAunXviH79e6Jb947o3qMTeibE0A+VYQHGyOZQWF48Pp44uFwuwsbTVwup&#10;8TezYVgobr8zHrffGY9OMW0DevG3amycio1BSEgD3NWnh2b5C+evEH32aZB38CTOnL4oOseL228Z&#10;MIgzil+6OF4L165yQasemXgP1SYPANZ/thVHDhXYOKrAg59yvzGSQ46tW35yi0y0MXhwL1N8ljzu&#10;tAP/N/fXmP3KRMx+ZSIGE6y31dsD9BJ06Tis+KhJhLFNOzqjKtbFYuH8T5C14yD03suf3pyGFatm&#10;YfnKmR63HxojdobhD733LibSSkFm+P+97et/Rv4GA+tFtVaL3822x4ncuWczeChdUJ5tW4wlVCEl&#10;YhkyrDcAoLKyylCb9bAele7IcS1bNcVTv32Iqk5NdQ3eeyfdpxszf8MQQTcnYtdOSgIAu3OOULd4&#10;+x1dDI5FTPSE99Wvf3eMf2QIxj8yRMStq7XjrW+ckAPqC6w5P3ggTkfSiIpblVg4fw3Wf7Yt4FQJ&#10;gBpX43WZJF232oXN12DAubZZ2qbF3KGZdrh3jBN/9uufgOYttA0Bd/4gD1GqhfLyCmR9L3Z7u/3O&#10;eLRzG3b6810XP4/atem0C/x8jEoeiP4DE6nqnC28hL9/vMmC3tXE8YGzjugi6OYIub4XM/dgPnXZ&#10;hMRYA+Ox7oP1tuOAGaGH9aI2eQjP/gPpDI14VFfX4L1lX+APr6zElcs3RG3ZAyuICq/GcUcJJLy3&#10;XB/WRI+jh7bonWVZnC28hLOFlzRbs2upDySRryPIgaEjemuW43zS9+tq+4dtP8s2ASPutSctaz2s&#10;xfSUCWhGGbkt4+sf8NMe7fgbdCDp3Pl1xP+goj7mCTnPldMtFGfPXsYVykxDjZs0Qqso/SkHrYiL&#10;Lq1n1qpdq76+9slz3eu2Lugapz+1Y86Ph/DbyX/Bun9vQXWVnZa/Vramx+I9MPC/jB8x/em/YPrT&#10;f9H0SLDzHqwMRGOkLYbxLpIjR9EZQvGhYGm/k63fiUO9RkZGIGmwelbAegQGmjVrjKkv/Iq6/AfL&#10;PkPxzVIbRwSIN+v+MbbTJOjWcuR0H7Uel6lOnYy5lPGwzk3M3OJnLTFX5rIcDga/fXaMrrZ4FBeX&#10;YdX7GzHtmTewY7s+bogWDBhdUeO8YN1EgKw/VycoRsMQGQW5v5KSMvxrbYbn9/VrdJvaQNyYkKDH&#10;b12YVKdDdCv0ul07VerB/cdx4Tznk64VNvnM6Ys4lCvOrHX38LsQEhpY+a3roYyBg29XTCUsxZXL&#10;N/DhBxtsHpGv1xE5ZASdJjSjNpSM3ujaO0+ZGhWAroAv9kL/oqqUjcoKqEkOBiQl4JFHhxlu+3TB&#10;RSyc/zF+98I7+HnvMcPtkMAKPghj1vyG/RwM1rMO//7Hf3HtmjfXOm3edTsM5Txt22B5ra8t7n0Y&#10;fk8fqtKZ3+2mGq80EQsAjKzl4vbasrGzEs9MG4c2bck5JKTYse0n7NhmLNc9PQKIoFtDTOiM3kjg&#10;NxFXLtNxJoC+dJLSjYrZ+/W2oyf1J3ksgLUiVK0N2bTnH9LnUkZAXm4+Xpn5Hub/4UOcOa2t89UL&#10;2rkgG7wpQzg34jn334d4uuACNn8lDnHsvFFCXV9oKGeXjYM/g9EMGnI7MVmNFMJQsErfQE11DbZn&#10;ikPGdusRg85djbinBhZ+ae5vjcIb4vmXJlDf699WbsC1q04/zZOW/zuNaF79up/c1tRRpiOgg9G4&#10;42Yg3hSYb88fH16DBsH4y5vTDBsUCrEzKxfTnnkDq97biIoK864+xnSudMRMm9j5mqhzO/q/rfxS&#10;5qZZUWEgMQjstYn2F1EPVUhWI8XFC1dwYN9x1eecsyvP49fMQyldbW3HL4Gw33ZHHB4aP5Sq7E1n&#10;Cd5/dx3RSNZz2DFIXVAi8tpSyGDAyh29NfuDSh1EoUED7VCAgHVGcGI4YIQAkPR7vIuVlRASOVLb&#10;kZHheHPpc5j/x4+wd89RU31VV9Xg83WZ+OmnY5jz+8fRNc4/3A7DMLJNlppboPw90O92qIZ9Px3D&#10;2OTZmuVIMReqdBgfeswO3IuSy0ZPBKvVQ7QYcW9f/OfrLM1yW7/Nkenchd/A1m/F4nYu3LO2JX1t&#10;hvo7X/vxxOTROLDvOPJPamfl3Lv7MDI2ZeGBBwf7YGR2QHmNctgZ7U1zWAr6+qrqauo2aGL7WknM&#10;vXWNqxWEf2sZ70jr0PUhrqvWdnh4Q7y59Dk8OeV+qrnUwqkT5/DS8+9gy7fm4msbMYyTi87Vgxfx&#10;deTBbKzVg1VX12geJFRV0X8HLMMdPHhOw07uzNecX9f4aFGyGiX8mOX1See+Me9Yr15xYu9usQtT&#10;0t13UEcfqwuoixx7SEgwXpz5GEJCgqnK/+PjTTh3tkhHD+qSDutCoCv2APGaRO7HJEutvWDqBQug&#10;QTDdQwHInI2oPVuIOUc0rWrLinJGywNAUJADT065H28vT0HnLuYTgFRWVuGNP/8TG9cbiwcPmHNf&#10;E9dlwDDeGO7kj1KqSwsMDqamxrh7IE/M7V667SAOam2OuFfbOK68vEKSJ937PEmJWGgtpesS6qKu&#10;vXOX9pjwxH1UZcvLK7Di7TTU1OhzJyPNlW/mkiRJlMMEQbfeTYs/o8d1REksSdotWWdBbp47B7T1&#10;W2Z94/VuGnomxmDlR3OQMvNR094DrIvFe+9+gU1faYtIrQRpPqVcGs28BMIaFxoaYkk7tZWok9od&#10;MuwuhIWFatbftkVs9MayXDz/TEmI2E4xbZHQq4vN3FXgo64Q9/GPjkBCL7rIoYfz8vHFuu909yEl&#10;4P57b+S6dnpWWARzjL3WBISF0S9kpSXllvRpN8wGoPEVgoIceHjcYNwzqjc+S9uGDZ9vRwnlHJOw&#10;csUGxMVHo1t3bVGpvWDcRF157uUfpzemuFHExLbF+EeHi86RHv/ajzfLDLVCLfKJZhgGYFlb5Q52&#10;LWzSdsMjwjBw8G3Y+q167PbcAydw/lwR2rVvxbeEvIMncfaM2BtjuNsYzr8Lc2ChNs+Fw+HAjJcn&#10;YdaLS1FGkSp63b/+h7t690DXeONZIZWYCH+AgqBbawivdKPCsy1aasdu5nGD4NpjNWcuJsb8Ak/f&#10;plr/NDp0vTDSlrROeHgYnnomGWN/dTfSP92KL9d/b8iCvaKiCn9Z9Hd88Lc5aNhIm7OSjsnIs+Pj&#10;X0vnluPCGFXuWz535ozkmjZrTBTpSu+rqqoaK95ZJzrXsKG++VKDLwzZ7DK8ko595Ki+mgQd4PyO&#10;Jz4xih8Rdmz7SXQ9ODgIw0Z4Rfi1nTu1ErV5Ltq2a4mnnnkI7y9bp1m2uroGK95Ow5vv/g4hIe4N&#10;tM5bJ9kp+Wv+NKi1+dCPNJB++lFR2slQeBQVXfe2Y6OYnWvL85eBumTfZyUxl5WbEM2yKteaNm2M&#10;ac+PxYef/B+GjbjL0FjOnb2MDZ9vp7Bzk8wDwwKM0blgPYd47tXbk/u02xewRYhRyf3RNU7MJYQ1&#10;CoGVBnrWW7yo9GXjgpbQqws6dmqjWW5Pjtf4jWVZ7MkRp2PuP7AXmjZrLDHO9caVqKVMaj0AjHqA&#10;PoFLQf55fL3Ba+/jIewa4Nduh8MhE8OrHXbCVj90JYtuLbSjTPEJAGdOF9nKdVhFWP3l6qMF7dQk&#10;3Ljbd2iFeQum4E9vTEPrNs119/Ofr3eCden1AWfBGE7WwkJKDPW2wz0r31iJOxwOTJGE5A2nzF1v&#10;tE+7YfUCJlwUh1MYxx0/esaTUOjo4dO4KskPMYJoDFd7OVNfobZw73oSuHy5PhOlJeVgGIYY28RK&#10;Am0nYbeVQ9cy5VfiPTrFtEY4pRtJWdktFBbKiboVRi5C4zIrFndqiYUpYzhrDPaUMCApESs/egWD&#10;7u6lq/1Ll67h6JEzOmowABsEM3Mu/XCk7wTdO+K7LEq33xmPpMG3eX43bRphSz+kebETdixeI+7p&#10;S+VmyXPlUu68dZvmuLN3N0IN3yXSoAXt9NnxHGtc8rkICpZzpHaDdy1VOxwOh4hbbt68CabOeISq&#10;/ZvOUnyxbgsAULswmqUxdsyfAkE35leuB/w0kCbE4XDoMqLKyy0Qt235i20uLSrgffh2vfx67vni&#10;hWtYl5aJdWmZ2JNzRPd8NW7cCPMWPI0HxgzUVe/E8bO6ytsD/t1W/pDkH5q9emfhOJ767RgMGnI7&#10;Bg25HS1aCrMIWusbLxS92/VOStUXVvbTtFlj9E/SFqnyYvc9u8QEffg9feBw8LYwcmlOICGIMj6E&#10;lguvEVRWyu1mQkPkRstaz9cXImkSgU3SkcBl85c7cOXyDb9EH7VqDhSM4qx3SfNck/akMPg774rD&#10;T5SJP37aewz3J1vrS8qyLC5fvgGXi0WDBg2oRTfSNnjQPCTzQX7osH37PnywYiMAoHuPTrirT7zu&#10;3oKCHHh5ziSUlt7C9ky6hAdCewdtsADjAlhjGyltgzpuMReqQkiGLVwbrKCOvWjXvhX+b95TtvcD&#10;SI0Frd9s2s35j7y3H7K+V8/6d3DfCZw6eQ4F+Rc85xiGwfB7+oJMwPlzxgJl8e1bUY4HrftiSXEZ&#10;VTk9IOUTCFMxbg1Ecfxvp49H3sFTuHjhimq5iopKpP/rv1Q5A+yGUbsqyVtrr8mM2ucjxWAdIt2d&#10;2XlwuUVDVojZWZbF0SNnMHbMXIx/aB6efvKvptqk7ddXbeUdzPf8ffToGVy/Xmy4r+dmjKPyCwbg&#10;id6lDIKlqCnDOCG0jSVJ58Rcum8sxH0JPgCNg7SA+H44unBnn25o01bd3qaiohIfr/pSVk/bDoSl&#10;FnXLaoreI6kEQH+7kZF0qperV27oa1gDJSVlxBziLVs1JZQOXDQKb4gXfjeR6hvb8m2OzLUxUEAz&#10;fof3Pz5Lmj0BY5QWB6XeevTsRJ3r/MplJ3Zm5VlCFPlJ2/Kd18Xl8uUbKCrS97HoHYsv3dYOHSrw&#10;/M26WOzJOWK4rxYtI6k5/KCgIA1LdxJB5XzHjRqfcP+TuWy9AXjshvl3wNh98ERdJqEwORq7LX4d&#10;DgeGjdQ2jss9cFL0e8Q9NIlY9Fi5i71X5PclF+vrufdWlF4/hRZnPCw4dV52LiS0AVq2ovdCChTc&#10;dkccHh4/TLNcTXUNdu08aP+ADELrO3JYoSu3K47tuF8NoS77xRfGw4zyEN5H5tZ9omunCy7qaof0&#10;N20dvZBWVWvrymWnLD0trWpDCZ1i2lKVozV0tBJWbJR8bRmuDin3J6ptrm+q/ukhdgcjrw9m+xs5&#10;qq+uNppR6t65hVLPSJRSYSrJJWnLAtEULnoAkHvwhEdSaQUO7DsuOxcT286SnA/+wBNPPYDYLu39&#10;PQxb4DEM9JyxKJyp6BrMie0efDgJkZF0+oydWXnYv++kdkEFCO9j/76TOH9OrG+5cF5d/0JqRw+R&#10;vlVeiUuXrqPYoB6Mtq8TJ+TZiH7ac8zUhoI2410bA+5utCgpLkNR0XXcuqU/5agaxMSCX4j9bRVu&#10;j/i/pKQMV4qu68p26G9EtW6Ou/p0py4/ZPhdaNAgmFJy4GvJDfn9iqdISAMAN64X48dsa7jLmuoa&#10;bNsiT7CUkEgXVjUQERLSwJ3AxZoIjIEIr1GcgexWerhPIzvx8PCGmDzlfix75wuq8sve+QKr/jZL&#10;9w5Seh9bvpMbeV28eE1Xm6T2SXOw5du9+HzdNhw6VACX20+7fYdWuD+5HyY9PpI6/Kec8JDn+ySB&#10;oF+94sTxo2fRrYex8KzXr9Hp4I2mVGUYhri0VlVVY/26TPzvm104d/ayp2y37h3x4Ni7MXJUX3Eb&#10;FK8r3bsaGCJ6DubcKauqqrHx82349r+7cP6cdw7ju3XE6IcHU4m09YJm3dCzXowc1U+WQU2x7H39&#10;NK2xAX+rYfgNG6cCbd4iEnHdOuL4UW23z683bEfS4NtNj+CH7/fh0sWrsvN39e1hum1/okvXDpj4&#10;xH34x5pN/h6KLTAsb9d64dXc0vTg0YnD0IUyA9jhQ6fx4SpzD6qmhsU2gtX2pYvaFtqacyK5vvyd&#10;L/D6/DXIzc33EHOAi6z20Yeb8eJz7+CmU26UojEK1atKqoO9e44aflYHD5zSLNOqVVPEmsjkJl2D&#10;b92qxB9mv481f9vkIeYAN8dHDp9G6l/+ibfe/FRwTySui7ywK4mGA0v0bh63blVi3qsfYO3HmzzE&#10;HIDbKPQ03nrjX1i29N9ynY5JWO1/O2BQLzRrru2FkpDYWVM9ZIfq0Bw44j5oyB1UpQ/lnsJX67eZ&#10;6vHqFSfWfPil7Hz7DlGyPPO1EeMn0CdwqW0wRND1iNnNfrgNGgRj7mtPUnOq/1j7P2z6aid1+9J7&#10;ydl1GNeu3pSVu3FDnyW4NMyrdB4yt/6MdemZqm0cOXIGS95Mk5zVcolRL1NYSM4BrEePLpyzfT8f&#10;Rz7BeEaK4ff0tpRIrfnwaxw8oK5i+V/GLnzlCelIemf5hC3qxlrKhk72gn6+9PlR8/ez9qNNyD2o&#10;Poff/TcHm778QeSzbuVBHB/E7nRaCA4OwtARvTXL8dx5ILpWkeF9rvfe35864MknH32N7B3q7nxK&#10;cN4oQeqfP8H1a/I1cMzYIbVo7pThcDjw4szHqOezNsHS6DFW72759rr36IjfzXqUut5f//wvfLZu&#10;G1Xb0t9C63Yhim8qZxwTtkVjCAQAX238QeMuOGzL3IcL54WiL6n7FVUznrGdUbCEPXjgJMrLKugb&#10;A1B8swzvvautDgltGIJxjwzV1bYMgoWksqIK/8vYRVXty/Xfuxchxm0xL2uYyqhTr++wGagRPjXi&#10;yEXJguYBsKiqrMa3/6Wbw683fu8XCYUe8fc99/VXvd4ovCEGC7hcq6UEdiMiIgyPTBxJVbamugZv&#10;LF6Dj1Zu0CXh+3nvEbzyu3dwOC9fdq1jpza4L1lfIKlARtt2LfHUbx/y9zAshy6CTlr05A4Z9mDs&#10;uMGY/jzdA3C5WLy95DO8Nm8NLl+mdTdzoKKiBjsUAlXcJPhj8pAuuPz/aovF4cP0YVCPKIRM1bt5&#10;unrlJkoVUgpWV9Xgyw10mwwAuHD+Kv5vzgeigB1KeOI3o9BSRwY9LRQUXEB5Od3m4/y5K7hxo9hD&#10;yLTeUlr/dCMwwrXqKa9nnAUF53GLcg4vnL+CGzdKfJbYhYceotuxUxtVMerdQ+9EQ8p4CYGKh381&#10;DN17xlCX/2rDdjw7eSGWv/VvbP02B2dOX0RJSZlnHS++WYrjR89g4xeZePV37+D1P6wkBl8JCg7C&#10;Cy9Poo5YZxalpXLmqbS03PJIePc9kIT+A/WFsA50aKZPtSLqmxGQ+n3yqfsQFhaK5e+up3q43/53&#10;D7J/yMUDowfg/gf6oXuPjm7jKLm7T0lxOT7622aUFJM5cSVCSBorzTxU6LDGVi4r7kdrQdfa3Pxt&#10;1dc4duQMfjPlfnRW0HdfungNm7/OxoYvtlPlGx6QlICJj9NxFlrgn51eK+yKW+LyDMOnUWXgzXlO&#10;gsNdnvvFGcwBly9fw4F9J6j6vnL5BrZt3Yu4+I7oEB2la9wkWLW50D2HFdZ6DxzOy0fW9/vwY3au&#10;7NrOrAMIbhCE/km90NntZkRz3yNH9UWeggpBLfwnaU24esWJXTvlYyPhTMFFnDxxFp27tLeV4w8O&#10;DsIrf3wSc1/5QGTzoIZb5RX47r+78J1AGsNJcxjU1NC5uE2f8Qi694gxMmRqOG+UIHPLbmz9Ngen&#10;CUzC7h/z8NRj8zHo7juQ/OAgxMQat8cR4rmXHsWxI6dx/bpcxVAbwew7eELxS6E1fLMKNCJPAMjZ&#10;dQRv/PlTXLggt8JUQ4sWTdCla3u0btMMjcJCUV3jQmlJOc6fv4qjR86o5vsOD2+I/25Zqjo2PX62&#10;j01YgLOFdB/luytScOddcXxv8BIg8UKk9byyfjiIP/7+Q6o+O8W0QWyXtoiMbAywLG7eLEP+qfNU&#10;HDmP3n2747VFT8siyen3kGQAlk9tCRRduoYnJy2gqhkaGoLPvvqzx1VF+KzE7kneORX164bL5cKO&#10;bfuw+esfkHvgpCHC2q59Kwwb0Rv3jR6IViaibVlB1IsuXcOUJxZSlQ0NDcG/1//JO4ekMbn/V3u0&#10;LpcLP2zfh42fZ+L4sUKqvuO7d8TD44dh8NA7NInlrVuVePrxBSgpEbt+du7aHu+8P1uzr7KyW8j8&#10;djcyt+zFsSOnqcYnRNt2LTH8nj4YlTwAzZo30V2fFlcu38BfFq7BCco5NIqgIAd+O308HnhosG19&#10;VFZU4cv127B+3RaKSJJeDBpyBx7/TTI6dKQLPqaG7B/2441Fa1TLzHz1N1R2Gv5G0PTnU14nXaBZ&#10;NKyO/0zbVvsOLTH6wQG4dasSJ46fo95plpdX4Ny5Kzh2tBB5uQU4fOg0Tpw4h0uXrmu24XAwmDzl&#10;ftl5tXki6T95XLp4HbmCEKxKiGrdDM/PGIegIF47IhSxalYXofBMEbZt/ZmqnvNGCQryL+Lo4dM4&#10;euQMCvIv4AYhrrMSfjVhGGa9+hhCQ0Pkz1XPK8O6Bb0MHzKTQUREI+zedUiWDpOEwUNvx/CRXoM8&#10;sghX+FseMfH69WLMnPE2Nn/1A4ouGXdfLC4uw8EDJ/Cfr7PQJDIccfH63QSt4tDDI8KwJ4duDpPu&#10;vg1Dh9/l+U16fJ7HpNDGjevFmJXyDjI2ZRGNTpVw9YoT2Tv2Y8f2n9GnX09ENG6kWDY4OAhFl67J&#10;CN0jE+9Btx6dVPv5PvMnvPaHVcj+4QDVnJBQUlyGg/tPIGNTNpq3aOKRLliNRuENMfyevqiqrMKJ&#10;44UiDxmr0LJVU8z5v8kYInjuVuPG9WLMnLEU2T/sR1VVta66hacv4rv/7ULnLh3Qrn0rU+OI7tgG&#10;l4uuIf+k3KWXx8DBt1smFbATRB067aLBi6qsWGTU2iGdj4gIw8uzHkXaZ/Px6IRhtqWaBID27Vti&#10;5uyJVOMilSEZXT3+63vQvn1L1bpBQQ78buYjxMAtXFusqnRAikGDe+G9lTNx76g+1PHX9eLOu+Lx&#10;7vsv47kZ4xEaGiJKZ+ghqizpYMCwDvnhtnn2lHO38ez0sZoBIpq3aIIpv33Q85tuwyifx5LiMpwu&#10;oJdMaKGyogoFp4y1Z+UG+pmpD2vPYfMmmPz0GNl56SgcLHcooaSkDIWn6aMtSnGusAjXr93UtJKX&#10;itZDQhtQcVanCy4Q45YbQUVFpaXvCwkhIcGYMvUhvPPBbAy/pw9CQjS1p1QICwvF+Akj8e7KV3Cn&#10;joA9RlBSUqaZMEUNlRVVuEgZ8EsLv50+Hm3aqq/HtQG63gKi44/NVqJahKpN2+Z4efajeCFlLLJ2&#10;5OLHnYfw88/HqcXZSoiKaoo+fbtjyLDbkTQoEQ6HPocAJUM5/n6aNo3AW+/OwF///C/8/JM8xGLb&#10;di3wu5mPYmBSgmIfwqkh2wbI0aNnJ/xx/pMoK7uFnJwj+Pmn48g7eAoF+RcNG520b98KA5ISMPLe&#10;PogXpL3VZxmuVcajyAYA9Lq9Cxb+dRqWLU0n6hMTb+uC382ehLbtxMk7+HlSni9xUI9ABO2z1kLi&#10;bV3w2p+exXvvrJNFRgSAhF6d8eLLExUToDDwf4gd6VzEd++ErnHROHGc49KTBt2GJpTRJmsjoju2&#10;xu/mPI4pzz6EnVkHsHf3YRzOK9C1OQkODkJCry7on9QLQ0f0RkSEshSkroJP4DL/9+8HWBwCfWD2&#10;HTzBUnGawr8tFrXbYVl8+fINnDp5AfmnLqCo6DquXSvGTWcpKiqqUFVVA4YBGjYMQcOwUDQKC0Wr&#10;qKZo27YF2rRtgU4xrTXDlEp111qLrJoLzpEjZ5B3MB83b5YiLCwUXbq2x1294xUj3nFtGItoJSwv&#10;VDJUVlYh/9QF5J88jzNninD1ihPOGyW4VVGFqspqOIIcaNAgGOGNGiKyWQRat26ODtGt0K1HJ30h&#10;XVlwRJkRvlOM4FC/H5fkfqura3Bg33GcOnke5eUVaNIkHD16xog2FmpzoDx/NATdKyXxPl/fbQKs&#10;Wniqq2twcP8J5J88h/JblWjSJBzdesQgLj6abhwgh+3xJXy1CNeGxd7lcuHC+Ss4W1iEq5dv4MaN&#10;EpSXV3g27A0aBKNx43A0bxGJ9tFR6Ny5PUIo43zUdaT98xvs2XVIdv6xJ5PRuxZEyfM7QdcjZjfX&#10;vnDZcZhu30qCrlRW6RqXgIFx9wmwLH1CBo+IHjSLr5yoWaJicbESwzg6gu55khapeLTb0iLqPEEX&#10;WsJDo451sJe4GJMC1HWC7q/+rAXZ8LMetR/BNJbsUgJuJTEnbQ6UNgxGPiIvoRUSQH3tkMYnbFvL&#10;V9YuaYaZRcUIMQe8Gwoz9yRnYvnNlvqohNV8xI9BfcHzBqzh5R18EBtfLPhWid7J8Boh6unDX2J4&#10;PRvmekjnqJ6o1xVQ69DtELMrEXPh/yTQjENYX6zD9nJTRqCkF/blQsLfRz0CF/YSW9+iNt2LlLBb&#10;vW5J+xH2VTtB43BYj9oCRYJu9ytK4mxJRFgIcwsLA86o33i+YFmUvFr9IddiMIx+nz3bwYBlXYKI&#10;dJZGVVbu1XZiK5ZG0RBIf+vThagtoV39C6ECzjfvbT3sAZGgk3SVIpG7iQ49r42C1bjmYmF4AfM9&#10;l2HXYiI0iquHMWhbu+tuEQzjgMjUz0ecrS/7qS3wpQi+7nDrgDdyYu151vXwwqEWG5phOB9gB8PA&#10;4f7bqsdsRGRNa5BFKiKsW5sXPyukBGbv3t8LOyMbg7nxKN+PvnY5gg4Ird99xaf66pn4+9nrha/H&#10;W9vmhwyWcNSjNkDGJrMsK7I5tmKnS3otrDLukvVFWESlrkRGPjrpeI24i1nFCQoJjaF7oe6HUNfP&#10;HAj5fo2NSXvujDxjBizLceoMI3wX7V/o7SUm6uowEoTriD9Bm+CltvZnD+qJem2EXxUm1hE5b3vy&#10;c/a0qwRff8j+JrB+gVtP7Zup1u8RYeWmQy/qOXVl1HPrZlBP1GsDRATdauKg9gpY3heRmFvPH2i6&#10;+dkQJEepnV8kMefB+OrezRhh+gf2ERIxx6anm0Dg1IG6RmR9DRacjt24YXE97IWmH7od8B0xt6dt&#10;X9avhxget0E43KTWG6TGDI1XNyxzQb8wi/PIFsZBqHtg3A4H+vzUAf/yer40YqtbBnNC1BvPBSJ8&#10;LnL37UttbvkwwhHXDf2ZP2DmvXCAsT3kqnGuhHsnLBwKZZ/2gxyTgQaeLzNAbDLsGocoKVGdWxfq&#10;0galbsCaFD0C+PoRq3Pnxg2SjH7gdgWysCrcaeAKy+ifldStktER+lYKfQu6Xk6bj5vmn+AdvnFn&#10;E/up60WgEDlfeaXUPY5d6duT8oq8S2dduOfAhU85dF+I2gMBvLGf9eMLjMXP37BrFqyXrpj3rjA9&#10;gnrrbk34a9y1ca7oISX0LtQTc/thGUHX2nv5hvg6YMUtGTVsI/ny18MeyH3RTbbnk2fmn0XNd+J3&#10;nR4BksPf8BdRr49DXw+rYDuHbg+nSnr5GR/25SsIP3RzsePr4mLBE3XfLcS8la9oBBp1xJ+Yv/Z6&#10;vpwjo30FClH3x6a8bjICwg1svbjdF/CpyN3OF7YuEqx6aKM2LoF100DO/33WdtRNCV99YBpfwpRR&#10;nNYjsstv2pfEW6sv0sdn3fjk7fDpS2szlA2o9BuPsfDHZo53Y6Ptl98388/Nt25s0gyBgWwoFwhu&#10;bTzqReFWQYlLr08EYzUst3K3G8ofl+/9zu0l5mTU/cVFH7HTkwWMti070On/2Tv3uCjK/Y9/1n5y&#10;cwkB5aaYoFAdERQvqCkYJoqkR1IDMvV4v4P+vKN4By3URDyWJmpiCajpMQW1DLUkL6WpWB2RtMS4&#10;mBq560q9jPMHLiy7M7PPzDyzM0u+Xy9OZ3efeb7PrjPzne/3+V5auMDV2UGSuaXkv8UVeKB9JPh4&#10;JbVe9fV2RTOXJii6cQf3f9fJvRxOnj5MPEUIghQ6X8ucFszzNpKtEhtTNzraNzClXtCLE9+HluBG&#10;P33GULT28RQhqb6Cv3//AZKXbq958eTtmp+IltVL+nvzk+Xu7oJdmfP4L0dGUlNzcPTY13Ivgxpz&#10;58QgIqITMrcfRsFX33GObaK2x9yFo9C48f9RSzX75vz3+Djnc7Pj3NxdkDA7DkBDV+xMnsanVrsY&#10;6OehW+zE0ytyZZzoUuSfK/ki9m7ljuyPPjM7LnPHESQtGy1CUv3f1NnZEQGBvvhw51ERc8pDdlY+&#10;YmJflnsZRGRn5WNNapbcy6CKl5cLAODmzVJcuXSdc+z0/49F48amt0cxD+zbNv8Ht34uNztu6ozX&#10;GeUCyr4nPEV+FOdy1z2sQtLCDOh0fzB8Wn+PlencbundHAkzh8Le3pZdhq4K69ftwe2SXxnmBiKj&#10;uiFyQAjjsfFT08x8A1PCXu6AIUPDeB+nZCKjuhEp9JP5FzFpWjSaN29KOLP5J/S44RE4dPA0Kn/T&#10;EM6pDPLyzlmFQj+Sdw7x8elyL4Mq3t5uCAjwIRv7nAciIrtRlX+18EciZW5ra4PefTqxfq6kLQwS&#10;Nq7PQentX80PNCK8b1f0iehq8v6N4tvY+t7+eu/Z2dlg3OTX4OnVjHW+fTnHceH897zXYUhw5xcw&#10;JOYVUXNIDbFCJ6qjReFEs3ewhVNTNU5/eUbQ8RcvXMMP3/+EjZtmQu1ozyzD3hZDh/XGtMnvQKMx&#10;3UvrGOzHMX8R7zVVV0OEQqdj9fMLozOvVFt6uyGwQ1tc/pbb0gGAj3NOYOLUwYSy9StlX4OtnQ0m&#10;TY3GW8mZhHMqg7y8syi5VYGW3m5yL4WVykot4uM3yr0M6sTyeJCaNG0I5+fGnri//vrLrHfu0P5T&#10;RLJffqUzbG1tzMq3FqX+aZ6w+7hPGy8AnQ3eqbkfaLU6FF6uf8+Jn/UGpzI/fuwcdmZ8ImgdhiTM&#10;fkP0HFJDr7AMxRMsNi5c1PFF10owf+5mzjF+/i0xZnwU42dsX4VJ+ZOgFXgcE0q6kAcN7kk0Lu/w&#10;V6h6xORxEc4rEV3RoSP7g5dS2bz5kNxL4ORI3jlUVlqX58McTk5qjJ/AfK0bE9I9AIEd+J1X5pR5&#10;edldnP7iEtFcAwa+RCyz4aW41XGj+LbRO8wmSUj39oyWvJ7jx85hw9qPRK8nvG9XuLm7iJ5Haswq&#10;dDl2qf38W3JaySRcvHANySt2co6JiQ3nJafoWomgtRQVCTtOqegfKnqHBxO50jUaHfIOC3tS52LW&#10;vOHU55SaLVsO4WrhTbmXwcqtWxVyL4E6kZFd4OSkNjvOzs4GUxKG8Z7fnGLNIdiaAoAOwc+jta8X&#10;b/lKxdiSpo2bmwun1UxLmQNA3Ij+VOaRGioWuhRW41gW65kPuYfOcCr16upqJCaNgFpd3zUv9mGC&#10;BmzlZ5VkoQPAkNfJXJnZu4/Xe03DsvDwdMXoca+KnsfSREcvRsHpq3Iv429Djx4BROMmThsCF1cn&#10;wXKYFPudivv49AjZw+yQGGGeyYZurddRv3Rywpw30ETNvK1KU5mHdG9vFdY5QEGhsykYsYonuJMf&#10;FcVqTql7erpizDjxDw/mELL3Lg/mbwqGN44BA3vAwYE9AFHPnYr7OLCv/j4ijRvQGyP6w7dNC9Hz&#10;WJLKSg2io5OQEJ+OEoVZxN4K3t8XConXIbCDH17pxxwIaw7j89jwdc5HnxLN8VxrTwR19Bck31i2&#10;UhR7edl96nO6uTsDAGLf7I+AwLaMYwovX6emzAHrsc4BFoVOUqzPnLUo5qTSz0vDSgdqlHrauj2s&#10;n78e+zI8PJT4BGYa/CLkd33M6+GKoH2pwXwODraIItz3y/zgCKqq/uSxFhKqkbRsDGxsGlOeV3qy&#10;svLRqdMkJMSno7JSK/dyADRMhW4OBwc7zJr/puDjme6DKpUKZaV3cTT3K6I5YoZHCJbPhKWUulaj&#10;w8I5m3CQIeivovyeqHmZcHN3wfpNsxA3IgI1Fnv9vxvFt5GyLEOwXGPC+3aFjxUZDIIsdCndvoZz&#10;07LSASAnOx+5h+pcX8bfITFpRO3/9/Q0Ve5iLxCh++jWkH9K6nav/E2D/XtPUpff0tsN4yf/k/q8&#10;liIrKx99wmcpwlpviHvohWZiFhLmvCHK1c7Grh25ROPc3J3RM6wDdfmWsNZTlm1H4eXrDEFs4mBz&#10;pQNgVbA3im9j4dyN1IKQHZrYYdykaCpzWYp6Cl3uMi1MSouWlQ4AySt24vChr0y8C9XV1egY7IfI&#10;ASFooraHh6crNZl6NA9MT7Ky0rsoK73LcoRyXGfmaNbcCX37dSEau3vXp3hEOeIdAAa/FobOXV+k&#10;Pq+luHWrAtOny58u1hAVel7eWdbPho+KRI+egdRl/nSzFKfyLxCNHRbXl7p8Q6S6jxzcf6o28I3J&#10;/U1byXOh1eiwcO4mqhlFg6J7cz5YKBHeFrply7oCHYP9qQappazIRC5LxHX8zKFI35TAa32kaDQP&#10;Td7LPXwWo0euNtlf14ui8VtbyrIfFtuHaJxWq0OOUYAcDVQqFZKWjlF0jrc5CgoKZbfSTzfQYL01&#10;qdkm7/XoFYTYN/tJIm/ru/vNDwLg7OKIfgO6S7IGKblRfBsZ7x2ofd2NIfBQq7VMvXwplLmbm4tV&#10;7Z3r4aXQLa3M9e8nzOSfSsJFyopMfHvRNKVCrbaHn19L1uPEPOkWXWN+WtVodEhfv6/2dd1vYdr/&#10;XMlud982XugSQmYhZ334GYdngj/6fxeHJnZIfnsy1I7W1wRFz88/35FVfkFBoazypWLLlsP14hT8&#10;/L2xYLGYksSm6M/DC1//gG8vXCM6JnqouJobpBhGwtOw2NPW1pUFDukeIJslq1fmtL0BCXOUX0SG&#10;iUak3Wotr0waQf+84effEpFRdEsxLpi3GUXXSmRVknrPQ1FRCbZtNd5vMw2G43shSvHduGrWjxlP&#10;lkL2xx9/YsM77EGKNZDXtjN82PHwdMXSleOJj31KHUfyzsm9BMmorNQg4UkFvKZNHbE0ZRJ1Gfpz&#10;cMumj4nGOzmp0T9KHutcjFLfnXm0ngINj2Debiu8XCxYBlsEuzEZmw9QV+YDo8OI5SsN84VlZLIM&#10;jWXOmDnMJF9cDJoHOkyfsp4oWI3GUy2TO6hjsF/tk+32jFyrL0Dj5++NnqFBRGPPnfkOX566TH0N&#10;KpUK7YPaIHHxv6jP3ZCprNQilcEt3ZDIyzuLY0e/RuyIfnjWqYkkMg7uP4nbhNsmMcMjYMfRc0Jq&#10;hNzXCi9fR9au+o2RuvVoT3NZxGxYuxvHj52nOqebmwvi3rQ+V7se2XvVmT4s1Fnmhqgd7bFw8Uiq&#10;sjUaHeKnpHG6fw1PeC53vDnYlHVoaF1ATuK8LYLLyyqFsRPIC71sWJcjQRpbDWHhwRg/mbR+/N+b&#10;7CdR9oWFN+ReivQ80xjNm5E2CuKHRvOQOLLdtZkTBkaHKiLwlXQNWo0OaWvqd+AL6U5WtIcvNbXc&#10;2Tl+7Dx1ZQ4AiUvHWl0gnCGcCl1qy5xZmbMTGhZEvYqbRqND4rz3WRWp4RrZmr2IoVdYnUVbVnoP&#10;q1bu4lyD0vFu5Y7+A8i2R+7d+x07Mg5TX4P+BjU0JhyDhzSsLne0OJJ3Dgnx6fD3G4n4+PQGGd1u&#10;zOT4YWjl4ynZ/FvfPQDdwyqisaPGKqvCIYlST1m23SS3PCCIvbiLGNw5KrOdKbiCDWt3i5qfidg3&#10;+5l9kFA6rBrU8sqcjIWLR1J1vQM11nP8lDQipS4GJk9Ar9D6KTNfnLqMPdn5VOTJxbiJAznb1xqy&#10;NzsfP3z/k2RrmTx9CF7qRT8tyVpJWrQN/n4jMWrUamRl5Te4RixsvDq4FwYMfAmOTaRxcZ84/g2O&#10;HyOLQWjt64WXX6nbd1ZCdTeVSoVGjRqxrmN35lFGJd0+sI0k6+HKNd+wNovxMzEEBLZB3AhpMh4s&#10;CXOlOJmUuX6/nku+p6crddc7UKPUU1aYtuOkebGVljJXTupppNTT0/bVprKJ+beoBt+2qXRo6uyI&#10;cZMGEY9PXvYBHhJaNuZg+peanzQK7QJ8qcxvzRScvootWw79bZS4npDuAZg0lbslqhhKf/kVG98h&#10;jz+YEs+ctSOnYje87xqv40bxbZN9c6Amq0SKKmo+LA1qtBodUpZtp5qeBgBubs5IXDLmySv9XdPw&#10;z3o8pCYKXamWuSGhYUHUo96BGus4hcHlbYgU+yuhoaYW5ML51r2f/s/oXvAldF+Vld7FmtUfUpHL&#10;dEO0sWmM5asmwLuVOxUZT7EeXmzng6Tl4wCQFDUWxorFW1FVRVYsqU9EV7zYzodzjNzWuh79OtJY&#10;LOL2EkWCszVC2bA2S1Q5WTYSl46x6n1zQ+pXipNtr7YRqqv5ncQzZg5DWxFBamzkHT7D2epTTGAc&#10;W/Cd4T66Ho1Gh4SpaYJlKYHZ88hzOb84eQnHOCp6iUXt6IDV66bB2dlRMhlPURY+vi2w3Cg97fFj&#10;uj6rd9P34tZPZURj7extMXo8medKKR3Utr7HnhYmVY1zpn3548fO40zBFeqy4mfFEXwPuXyd/KlV&#10;6JZQ5jQ7s6kd7bFIgv10AEhZuYuxO1p1dbWowDg2l7tabY8OHU1P4qKiEqSn7WM4wjrwf6EVXo8l&#10;L5yxYf1e3C4RV1iF61xq1swJq9ZOhUMTO1EyrJW/Q+CbHg9PV6SkToG9USfAX+8/pKbUC764hNyD&#10;XxKPHz1uIJyamu/LboxcSv3Kpev4hKHpip72Qez752I6rRl79irK7yFj8wGW0cIJ79sFfVhy6JlR&#10;vlJvBMirzMXg599Skv10AEicvwVlpXdNmqOIsdC5YIve35tzAnm50lmuUjNqbBS8WjQjGlv16A8s&#10;X7xNdCob1w3Qx9cLKalTrLI7m1iysqw72JIUF1cnrF47HY7PmuaaP378GA+0VaLd77dvVeCdt8m3&#10;iXzbtMCAQT0Fy7O0Uq9JUeOOJG/tw76lJsY1blzUJW1NFvV98/C+XZAwO07AkaYd3pREI1nc7Kq6&#10;8qZ8Xe3GhIYFSdLPXPNAh8T57+PB7/VrsDN1YiOFzeVeXV3NuX2wMW0fylisezaUkupma9sYcxeQ&#10;t6b8sfgXrFy648krYQEpKnDfAF/8R2ssXzWB97zWTMHpqw22rKshTdT2WLVmGpo1N59rrjL448Mj&#10;XRVWLsng1WRoxlzrKiV6cP9JTqXs5u4sSYnlAKOo+TMFV0SnwBnj4+slUJmzoZzgOYsUljFRLtV6&#10;q5fO/GPHR0kSJFd0rQQb1u+t915bf+EWOpvLHQDUavaLQ6PRYeGC9wXLlZuAQF/iFqsAcKagEJv/&#10;Td/FZkjHTs9jxWr65T+VSnx8utxLkBxbWxusXD0ZLVo2l1TO28kfoORWOfH4qQmvw8dX/H6zpfbV&#10;K8rvYXemaVS7IT5tWnCuQ6gSDjGoOldRfo96ipqPrxeSU6dSnVNJSK7Q2dPQ6IpetHikJEFyuYfP&#10;IPfQV7WvxbjcmdxG+t/GXMGc60Ul2J5BVoVKiUyeFs2ajsLE3px8fPIf8v1JIXTt9g8sWTlOUhlK&#10;4Ejeub/F/vmylInwe76VoGNJLfV92cdx/ux3xPO+FBqE/q/2ELQmLqRU7OZc7UDNFoLhOozXotU+&#10;EiTbsGsb7RQ1vTJnimhPWbqNggS5G5BbyEI3PfGkORH//e5MtPWjH3m5Yf2+eqVbjfPGSeGu1a5C&#10;h47cSn3HtjxcJ6j3rhR3uzGLl48xP8iADev24Juvf+Ath8/379EzUFF136VQvFz9wBsKiUvGoH1Q&#10;W0mt18Irxdix9RPi8Z5ezTBz7nDJ1iMFx4+dw5VL5q1rpuYlhopdSMMUH1+v2pQ14wYwYuFS5rsz&#10;j1Js9aqPiK9m+JMeSRU6441Vpf8f+hee2tEeGzfRV+oajQ6rVuyqzQunUX7W5MZTrSLyMKSnkXVy&#10;UiLerdwwbcZQXscsW5SBH3lc2Ia/K+nNPSw8GHMTR/Bal1TQ3ueurNQ2+GC4BUmj8VIvsqZAQin9&#10;5VekLMkgHm9ra4MlyRNha2sj4aroBstpNTpsfY9sq8vdgz2WSGhAnD5dja2QjVC4lLlWo8MnB05J&#10;0F2tgSl0ViuputETN7z46MCia3XWqt61L5VSr2lxWlN3nKkQDCnMFeBUgOov+BGs+duLRWZLwwoP&#10;0eC+OdCw/Ae/Foo+fTsTj9fpqrBo3nu4d6+SaHxttSuYD44zpE9EF8yYHUu8LqkoLLxJba7KSi3+&#10;NeotavMpkWUpE9EzLAiGN04VnoEKzwiajylQrvI3DRbN3YQHDx6yHGVKwuw4yffy9dDaW/8o8wix&#10;i5ut+AsAVJQLS1kbFB1aWw2OFlzKHKjJs9dqdJwpeNaEJAqd68ZP0x186uQlnDp5yeR9qZT6nuwT&#10;uHihCB6ermbd42xwVX8jtfx3bMuz6ipyC5JGol178lKsd+78hgWzN0nWmU1P5Ks9MDWBnweBNmI7&#10;nhWcvoo1qdlIiE9Hl86TG2xku52dDd5+Jx6du75o+qHqL0D1FxXrVavRIXHORl5W59CYPujVu6No&#10;2UIQ+p0ryu9x5pwbYhyJbowQV3lI9wC4ubtg966j1KrBmVPmFeX38PmnNR3bLNP/XPqUN+oKnb14&#10;jIpaVLue4E5+SF6x0yS1DKhR6umbZgje72ZDXxp2QFSIoOONvQqGeHi6EpUg1Gh0Vh0gBwArV0+A&#10;h6cr8fiadDYagSvcDIoOVYSlLpRnnRyQmprdoBuvNFHb461104keCsUo9T//+BNJ89/FzzfJKsEB&#10;QHDnFzBq3EDBMuXio51HiMdyWecAUC5AIQ96LRSFl7kL2fDBnDIHUNsKVqoWsGTQdcdTVejs1rde&#10;DN19cz8/b2ge6JCxlbkFp1ptj1VvTcCwmN7UZJaV3sW2rbmIjOoGD459JK7juSCNot+bc4J3brqS&#10;cHR0wKrUybwq/Z0pKMSmdOkr50W+2gMLZAqUc3LiX0nMkIAAH8TGkqcIWhtNm6qxJi0Bbf29iY8R&#10;6o5evWIHiv77M/H4lt7umJ80mrcc2vD9roaWKglc++cAfws9ILANfHxbmPRaF0p43y5mlblhfjtb&#10;C1jLQHePnZpClyOyWu1oDw8PF+zJzjcp1Wq4nvgZQ5G4iLy4iTn2ZOejrPQuxowbwPtYfS462+/F&#10;J+DO2q1071ZuSH6bXy74/r0ncJDSUzwXvcODkZI6RXI5xrRr11r0HDEx5OV2rYnmbs5Yt3EmWj3n&#10;wTmuRp9VG7xW1fsvCevX7Ma5M1eJx9s72GLxyvEmpWblgs9DDB/rHDDvni68XMxrvrgR/Rh7rQtB&#10;XwGOS5kb57cbpspZOxbIQ1c9UV7SpJPo3baGrU+ZlGVkVDds2zmfSlcdjUaHlJW7EBnVjfc+ff20&#10;M9Nofz5780fyzlq1lQ4A7QJ8sCyZXy54+vo9+Pyzr4nGijnrOnV5Aes2zrDoTfrq1Zui52iIaWpe&#10;LZpjXfoMuHuY36apu/6rDV6TW0G7duTis6P8fsOFS8fC04usxLElMVbsxvfGK5eu87LOAboR7gGB&#10;bXDlUjGVanBjJw0mqgBnmN9umConL4ZtW4XzPwAAAP//7F13fFPl/n5O2qQNCaitdtDKaBNURtqC&#10;sqfMcvXKcrIcyF4qQ8ArILJkyJThYomLpVdoAREUChSELhElaUVspeX+rF5JLRSa8/vj5KQnydkj&#10;Sbk+firtGe/7nvU+73crJnSh+uWMI5V2xdp3Z3elssuXf8PKN3fwjsVqTcTqtyapQuo5Z+345OPD&#10;mCgxDMvprOR1aJO6QKjtUjoAdOhkw+Qpj0s6Z+G8zTjy1VlRxyqxozZrnoQ317yAeix5wbXAf//r&#10;RGbGKVnnFv9yBU8PX4yNG79QeVTBReOk+li+ejKiom+TcbY3kQu9CwcyTuKjDw5I6uHFl4cgJa2J&#10;jLEFDlxais93fy25LT4ClBJiCgBt27dQHKJWxxSJGbOfwT/7dxY8dtWyD71MAg/2aq2ob20g33lO&#10;4zh0LVun0KlLjdMbm+rdF2qS+uoVO2Gua0R6X2kOchd+/IV1O0mSMJuNgjYqJjIzspGbw3/NtQH/&#10;eLg9Hn+qh6Rz5s99H1lH8zUaUQ0aJ9XHynUv4q6YOzTvCwA2bJBOyJMmrkarVqNvOenclmrFkpWT&#10;WAutyAFBcJN69onvsGq5NDvuk0P7oFt38WGYwYTvdV8pK0e2xCgINT3cGyfVV2w+i4m5AwuWjENb&#10;RspYLny4dT8OHfDWRtxK6nZAc5W7dlmbaEk83ieEbOb0jYIhXTSpqxHWNnHsStZ65nwQyvYmtQBM&#10;xt5bYxIfMephdH1QWrjPnFfelmTrlIv6CXdh1bqXUD9B+9hiqaFmx7PO3ZLJYzp3a4mFS8fBaFTP&#10;5OHJU+Cjiv7+uyLMe/UdSW11634/Bg/ro9rYAgHmdX+2S7p0LiQIickyR+PKld8V2c0f7PkAVqyb&#10;Iqou+6EDp/00AaGjblcPsgldvKpde/R9qKYwi9NZiZnTNwqeY7Um4v0tM2Q5tjHhdFZiwbytkkKw&#10;2Iq0MCcXqTHut4Itncas2U8jJVWa1+ms6etxSiC/thoxyVHR9bBy3Yu4576GittSA+e+u4h/vfLe&#10;LVl45fHBPTF9lhqlkdlUlt5q+EJHMV6duUFSq2mt7sFLL6vnaBto/FVxTbLtHKjJ4c6Fn4p+Fd2W&#10;3DzttIpdyPmNxqEDp7FqmX9++tBUt3NBnBpeQwldu6aZq2wA6Nw5xevB5py1e+LFhfDsiH9g9VuT&#10;ZYWg0XA6KwXD0ZigJHRugpGyOKBB29JdihZZwS8uAACvLXgeScniC7kAwKxp63DmNHfed7UWn/Xq&#10;mbB05UTNY1eLReR0T7z7Thw/fu6WK7wyfdYwDHtGrZLIOvDNRfYfL2HmlDW4VnlddIuNkupj1mxp&#10;dQlCDSePF8giVD5puKiwRPW65b5obkvGynVTRKnYAcoEwEbmANC95wNqDi0I8M8JKot1hSbHGs92&#10;9cFsl/7dXNfol441Y+9JZOw9ydkOU/WU1tKKTVtnqp6Ehgu5Of5qKeZ1yam5ro6Urk2OfamoY4rE&#10;omVjceed0pygXp25EWfP/Mi6T82c1waDHq8tHIlHn+iuWpu+6NfvVUHnuNtuMyM9vTZJGfwwGiOw&#10;cOk4dO7WMiD9nT/3E2ZOXSupMtjdDWKxcOl4RDLMAKHx1UiD1FA1GnwSuprFVHxRxxSJ50b3w/wl&#10;40SryX8qLMGsaW+x7mvTrrkqflShBtUTy5Ck9nZztu1sqvMFr2/jJXUmTOZILFw8EgsWjwzIg/at&#10;vKbGAihj30mF8nXoTEt33FEXb7w5DnVMkaLPqaq6gX+9vMHLjkcQhGZXNWL0I5g6Qxu16y+/XBF0&#10;jvvvfyuwcSN7UqXahug7b8PyNS/Alqq88JEYFOQ5MHPaWlRKkMzrJ9yFRcsnoG7dOqz7awuxF+Q5&#10;ZNuu+chUiv1cCprbkrFq/VRRXuw0aDLn0hj8c4D4tkIfNWGZkgmdn3iC9zpz5Vdf8Po2gbKl3ujU&#10;2YZNW16WnatdLBwX/Mek1C9hxydHFIwoIJV0JeHuBrFYsHiUpHOqqm5gxtS3cK6gyGu7Vm9mj96t&#10;8cabE1R13KJx2238nt1vb/zilkjv2qBhHFatmyKYMEYt5Jz5ES+/tAZVEmoDxMZGYdHyCaIy+YU6&#10;qZ/MKpB1npCH+0UJ9nOxeHJobyxYOh4xsVGik+UcOnAak8cu4yTzmJg7ApS7PZCQQej8RVeAYL/K&#10;XA5uE8eu9JA620vBllN99VuT8Mxzyhzm+JDjE2rGrJikpPBL5j45Hu+hR+Y0mrVIwhvLx8Fg0Is+&#10;5/p1itR/+P5iQBw3U9KsWLnuRdx51+2qttu8eSPe/beCZ3taq3uwfPULuP2OugHpL/v4d3hl+jpJ&#10;50TfeRsWLBuPqKh6rPsJkvqpDahwVuLQQXl5Dvik8wpnpeQYdD40TqqPFeum4Mmh/lEEfKTO5QDH&#10;xBMsbd4qED2Tc0+MhLsZbcmcT91OI62lldW5zemsxMSxK5EhkeyeHdEX7215WZHDHBcK7TUvv5oR&#10;A7s+PSLxjNAlcxpprZpg3qLnJZ1TWXkdU19YjQJ3GkoSAEGEgVTRls5Ew0bxWLNxKhonSXPm44OQ&#10;s9vdd8eo1lcw0H9QV8x/Y2zAMvEd+zoXr0kMTbvtNjMWLh2PWB4yIwnqh4lQVb/LdYYD+O3nBSpk&#10;eqPx5NDeWLl+Km9/bKT+793fCJJ5TMwd6N6rtjvDcUPUbC4kmQcrfI2tXy4pnQ4v2+djUxcau9Wa&#10;iPe3zlC1wAtA2dD54uVT0+SphBz2EjjsUlbK2pTxUxstW92D+RLV79euVeHFCStwOvu8e3KVVyVe&#10;LO64oy5WvPUiWrdtpkp7VMW0Cs79mzZPQ3q6vKp/wcZL04fg+TH9AajrsMiFA5nZWDhvk6Rz6tat&#10;g0XLJwQk90Cg8LmM2HMafB7uatjP+aRyNjC1rauWfYh31u8RPOdWls4BVcQz7clcyoJBKL/6gnlb&#10;sWrFDkn9m81GTJw8SHWHOb6sdnEiclZzYecnclSx/KQeCjkHWrdtKpnUAWDmtLfwzZFcANpLTZGR&#10;BsxbNArDn1Mn7Orcdxc59912mxkrV41TpZ9AISq6HlatmxJQKemznV9j5VJ+yc0XJlMkFi6bgLsb&#10;xCrqO5Qk9aLCEkVqcT6J+ZzEgiy+ECOVs6HCWYlXpr3llwGODY2T6t/S0jlQC/StYlTtvhDKr/7J&#10;R4cxY/pGXL3qX0edD50627Bj92uqhbcd/SYPAPu1KMlil3W0QDBbnj9C/lUAQJH63PnS1O8AMG/2&#10;u8jce0KDEbHjySG9sGQFt0e0Wij+5f80bV9NWJrcjbUbp0sqfaoUW97fi43rdks6x1gnAvOXjPOY&#10;T9TQIIQCqR/aL892DlD2czPHu3ylrFz2QkGqVM5EUWEJJo1ZKlo7MGJMP8l91DYIzuLBlszk2JfT&#10;WloFHcuOfp3n5SwnFnSN9QmTByqW1tni0WlIKaPqC6ezEse+EZvjnD/xBlDzDgT7XaDH2r6jDXNe&#10;l07qy9/Yjt07AuNIRhAEWqRYsP69l5EsssY9Gz7++Cve/bUld3vnrmlYtW4Kbrud3UucJk0137H1&#10;a3bi4w8OSjrHZDZiyYpJsDa5GwAJnU566dVQxcnj8rzbgRp1O5tTsVx1+8P9O2PB0vGSpXIAOHTg&#10;FGZNXSs6/K65LfkW9Gz3h47pXc38EQbTGU79l50mcj6vdL5xiknparcX49lhi/Dpx0ckj++xx7sp&#10;Dm8rvfwb7Bd+Yb0OizVR0YJBvHOcsF1ZTj1pbUCPk0CHTjbMmv2M5BbWr96NrZsy1B0WD6LvvA1r&#10;NkzBw/06yjr/o48O42Meb3Y+G3uoYOTY/nj5X08LHielhrcQFs/fgn/vOSrpnLr1TFi6cpKXY2NN&#10;6VXlIBA8FfzJrAJFedNbpHiTIfNZSV0oxMTegflLxuH5Mf0lz3EVzkqsXPohVi79ULRzXx1TpKiy&#10;qrcCwkaNmTiH7wB+sqe3CR2nHsSu4OPjo1F6+TdRDmLZJ7+Hw16MZs0bcaqV2GCuWwd9/9EW5rpG&#10;nPvuIm5U3RR9Lg2DQY82bZuy7vv+3EVculQmuU0AKC+/it7pbWCuK+aDCb6lT/wismasjRrHo0HD&#10;OBz9OldSX/m5Dvzx+1W0aaeO85oYPNCmKRo1ikf2yXOorpbmhJiRcQrFv1xB+/bNERlp8NrXqpUV&#10;W7YcxPXrVWoOVxWYzEbMf2MsOncVn/lNjblj7itv4/gxaVX4br/djGWrJiPxbm6buZpzWqC/th0f&#10;H1KUyW34iIdxB0vYHkEQeGvVp6Lnvof7d8a0mcORKMM34eTxAiyY857k2ukDH++ONu2ah4BAoj1Y&#10;CZ2fNEmf37lvEpf0L/SjFtJaNcGe3cdEvWyXfi5Dxt5sREQY0Ewg/tcXzZo3Rpt2TXHuu59QXn5V&#10;0rmXfi7D4KE9WfeV//YnTmWfl9QeE3HxUWjarJGII4NP6OLgL+M0ahyP+gl3Si6jeuHHS/i15D/o&#10;2FlapTwp8H2XGzSKQ/uONpzO/l5y6NB3313Eli0HYbUmePlXREYacOXK7zhz5oIqY1YL1nsaYKFM&#10;dapcXLtWhRkvrUFujrR7cVfMHVi6chLi698peGxtJfUVS7fLEjhojJv0GOv2k1kFOHRA2DbfOKk+&#10;ps4chvSHOkjKKQFQKv1Vyz7Ezo8PoaJC2nfTOKk+ps0a/j9B5oAICZ0Jf6LXxpGKqeL1JXopCwOD&#10;IRyGCD1OnRRHilVVN5F98nvk5tiR1tIqSVqPjq6Hfv07AYCk+uRVVTcRFx8NK4udNSJCj8/3ZIlu&#10;yxe/XCrDwMe6ijiy9hI6QHnfJiTG4JjbyVAsfir6FZd+LkXnrtJKtkoF8/29/XYzeqe3RUnJf3Dp&#10;Z2nal+vXq7BnzzEczzqH9PTWHmndak3Axx8fCRkpvf+grpg151mYA5gr++qfFZgxZS0u/HBJ0nmx&#10;cdFYsmKihDKa6goegfjqxJIuF5rbLOjRm71mwKZ3v0CJQL6EJ4f2xtRZwxErMZ9HhbMS61btwDvr&#10;98g2F8xZMMqjWfhfIHUvRpbmgEZw/K4cXGOQKunrdDo88WR3yR7jOWfteHTAbE8FMymgk9FIsa1v&#10;eo+9H6V29NLL5RJj0msvuve8H/MXj5a8+v/mcA5mTHkLf0ko0KEUxjoRmDX7GUye8gQiIgzCJ/jg&#10;+PHv0P3Bl3B/q9EAqAQzp799C/NefzaoyWbq3WbC64vHeOLLlUAKaV4pK8eLE1agUKKDa+LdsVi6&#10;apLEDH81NvXaQupKnOEAoG0H9spmV8rKkc3TthIP9n/v/gYjhs1TtBB5cmhvPw3RrU7qoiV0b5LV&#10;LjOcmAWFGKc4Jpo3T8Ke3dIcZACK2DP2ZSM+PhoNG4q3+URH10Pff7RFWksr7BeKBdXwTmclleWO&#10;pWzqpZ/L4HDIJ2WDQY/Wbe8TOKq2SOj8GqGExBi0euBefP3VGdy4US261cu//h+Ofp2Ldh1aqC5V&#10;8r2jFmsiOnZJwbmCIvz+uzRTzZ9/VuCJJ7rhwQcp7UJkpAGtWjXB4090RUSkAcePn1M0bqlo1jwJ&#10;b7w5kTf5iBwIfeNFhSWYNnk1/u8/f0hqt0HDOCxZMRG33y435azK3wtJurMZym/3ZFYBlizYgvSH&#10;OnhtV6xun/wYq2Dx9rrdrHZ5kykSw597CJOnPsVqd+fDVwdPY/6c93D0SI6iMTe3JWPy1KdY9wXC&#10;1ytYIM7m20lATElUX0JXH/wZ6ZStij/+6CuselNaQhkm0lpaMWHyQFbVuBA++fgw3ntnH6/dNDXN&#10;ipVrJvptz9iXjUXzxdV2Z0NcfBS2fzrHa1vW0QKkpFkY5CVM6IEIXZOmHeIe709Fv2Lai2vwh0SS&#10;NNetg9mvj4AtRd3wFraSv77Y+NYe7N5xRNV+A4UhT6fjKQ0zcHHds29PnceCue9LNjXc27QRXls4&#10;GiYJlfz8UfP+qflNiPdQqsGVsnKsWLIdBXkOdO/V2ovITmYVYP6cd2WPp3FSAlZtmOq3vaiwBJNG&#10;L/Hb3txmwQvTnkJMbJSk+1KQ58C76/eokg++jikSq9ZPFW1GCX44rnoIGzVm4hzxZB6cwAvm+OQS&#10;evPmjZFz9oLsmuGll8vx2e5jKC0th9WaIMm+3qx5Y/To2Qr2CyUoLWXvv7S0nFVKj4+PxvZt0mJp&#10;mXA6K9Ghkw1R0TUr5XGjlmPXJ0dwd8NYNGgYi9ojodPgH+8dd9RFl65pyDqWL8n5rKrqBg5mZiM2&#10;9g5FseNy0OqBe9G0WSN8e+o8rkuoAhZMREXXw/w3xqJbj/s17Yftmz+QmY1F8zahulq8JgYA7m99&#10;HxYuHQ+DIVyNkXnGp7b6nSTEfZEnswowe+YGFP9yBSZTJKa9MtxLmlbq3T7oiR64975GftuXLNji&#10;Zdc2mSIxbdZwPD3iYU//Yu4L7fD24db9krVUXJg6axjuYRkzF24lKT1s5OgJc/gOqCFT7WLOpUDJ&#10;zU9taUXG3pOoUqDKcdiL8enHR1DhrESz5o1F22zFhrh17pLipQ6KiNDDfqFYdvga4K92v1F1E6ez&#10;z+PwobMotJfggbZNJduegwvh99BsNuLBHvfjzOkfJE8UJ7IKcPXPCjzQhj2cUCqY7yzf+xtf/070&#10;6N0ajgvFKONY+IUKWrdthgVLxqF+YmDynDPv23sbP8f7b/9bchu9+7bFy688reKoaKibp0FMKxXO&#10;Sry18lNsfvcLz1wy6IkefvZuLdTtBXkOfLg10/P3k0P7YNqs4UiysJtb2O4Lk8iVxMf74smhvf1M&#10;DmJwq6jgw0aN4Sf0GgSnmprfKBTccJMpEo0axeHQl2dkt0Hj3LmL+Gz3Mdy4cRPWJomiCZGS1u+H&#10;/UKxn7TusJcgvW8bP+m/quoGjkkMy2Li99//9PJ2t1gT8fmeLNyouolLl8rw7z3HcF+zxqw2/NCC&#10;tEVlpDEC3Xs+gIJ8B/5z5XdJPf14/mfk59jRsXMK9CpIc2LfW6MxAj16Ux7sOWd+VNyv2oiIMGDM&#10;xIF4fkx/GCICuwiscFZizqyNOHxI+vf7xOBeGDlWubMeO8Qt2PjA1IECgI5H336lrBxzZm7A2W9/&#10;8GyLiY3CK3Of8zpOqXd7m/YtWMnxw62Z+KmwBM1tFixcNh5tO7QQnP/o+6IVkVPjbY6xHOF1UlCb&#10;SZ2X0L1JlmT8BMarnbmPK2uclD4IgkDDRnEA+AujiEVV1U3knLVLJnaPtG424tw5b2n9qrMSnXxi&#10;o+PrR+ODreqp3Q0GPRo0jMXhQ2c917E/IxvmunXQtFlD0M+ZJF0gCLrWvfYQfrbMrF3i3gO9Phx9&#10;+rbD9+d+wuVfpeU9Lysr18xZTghNmzdGpy6pKMhz4L9/OAPaNxdsKdQEnprWJOB9/3yxFNNeWIUi&#10;GQ6ik6Y8iQGPdtNgVGyQN0f5LVM5mijIc2DmlDV+ZDhr7nN+YWFK1e2PPtGDNY/A2+t2Y/LUp7zU&#10;60IoyHNg5VJtiBygPOpnzXlONU1jbZXWOQmdXdWuvspdDJkDgE5HOeKpcZPTWjah1NgS44C5IJ3Y&#10;CZAkSUnrPVoh56zd4wlferkcj/Tv5HW+waBc7V5VdcOrqEyDhrHIPWv3Uu2ezv4eZaXlSEmzwmDQ&#10;M8L/wmpGHhKqKenvYY9erVH8yxVc/OmypPOuXv0LB/efwn3NGkmOo1WK228346FHOqL6ZjW+KygK&#10;aN9MGOtEYMz4QRgzYZBCRzJ5yDqah3/NWI8/ZaS5nbtgFDp1SdVgVHzQJvnMoQOnMH/Ou34q9O69&#10;WuORAV38zlWibo+JjeL0Eu/RqzWnet0XFJFvx4dbMzUhcoByglu4bLxkj3oxqG2kzkro/k5wwYUW&#10;ucTbtm2GkyfPSc7sxgcmsf9efhUNG8ZyOM/VXIe5bh080r+TR1qvcFYiKqoemjVv7NO2MrV7WWk5&#10;nhzinZEuNc2KzIxsr4/eYS/B6ewf0LptU0+lMPp18L3/wcj+5+4Zct7LTl1ScePGTcnkSDvLRUff&#10;Bus9yiuFSb0fqS2boE27FsjLsUuuEKgUaS3vwYKl42BLlV+zQAne2/g5NqzdJTldbp06kZi/ZGxQ&#10;tAmA+hnl3lm3G5vf/cJvn8kUibkL/fMvKFW3/3NAF7/87TTESMGBIHKAIvMFS8fzpuxVitAQYsRB&#10;wIauLaFrGaYm1I8hQo9mzRvj0MEzipzk2FBVdRPnzl3Epx8fYfWKZ7tsWlq/6qzE9+cuIv0fbb32&#10;x9ePFp3GlmtMydYEt1c7BXNdI25U3USeT9W38vI/sX9fNpo2b4S4+GgQhPIwRbGk7/+8CaipJWrZ&#10;6h7ExUdLzvUNANknvsP//ecPtONItCEEJe9ydHQ9pD/UAdev3cAP31+U3Y5Y1KkTibETB2HkuAGo&#10;UyfwUvmff1Zg9syNOHzoW8nn3nnX7Vi0fLy7YlqwoB4BrFiyHRlfHGfdN3zEw6zEq0TdTnusy1Ff&#10;Xykrx/w572pO5EANmQcyvXCok7oXofsTX3AldK1vXnR0PbRp21QTUqdBe8WXlpbDbDYinsfxzFy3&#10;Djp1TvEjc4BaFV/6uUxR5jeDIdyvlntqmhWZ+7L9wruqqm5ivzupjsUamImRWjj4Erf670CyJRGt&#10;HrgPx47moapKWoiYw16MrG/y0LptM8Xlc2m/DrEIC9Oh1QP3omWre5CXY5ecD14saKmcS0LTGkWF&#10;JZj2wir8VPSr5HOb3NNAYirX0MaKJdvxJYekbTJF4oWpg1mJV4m6fdATPdDqAaFkVN6gifztdbs1&#10;J3IacxaMYg2p0xqhTOocEjpTKtIGfNI5QRCqSejMMqxsoEn9s93HFPUjBIe9GBn7spGbY0dcXDQv&#10;sXMhLj4an++RP042tTtBELA0ScT+fex1tY8dzYfTWYnWKoVwCUPdd85PXUYA0JGIib0d3bq3xOns&#10;85Jts3/8fhUHMrLR5N4Gogp6sI1HPnS4KyYKff7RHv/9wwmH/RcFbXnDZDZi/KTH8PzY/kGRygHg&#10;myM5mDl1Lf76S3oq3o5dUvH64jGy0ulqBYKQ98wrnJWYMnEFzjA82X3RuVtLdO7mX8lOibpdqnRe&#10;4azElne/wBvztwSMyAHK0ZErJW0gEKqk7iH0QGSCEws1EskwIdRGdHQ9xMVF4eg38m3UYlF6uRyZ&#10;Mok9Oroecs7aOZPTCIFN7Q5QyWsc9hL8wuF0d/7cRYaznBoJOfig8YfCEPrNZiN6pbfFj+d/xuXL&#10;v0lq5saNm/jywGkQBAFbqnhJVvm7TZ0THh6Gtu2bo0WKBd/lF8KpUFp/sOf9mLtgFJo2T1LUjhKs&#10;X7MT7274TNa5Q4anY8yEQSqPSE2IJ/UKZyVmTFkjmDXtlbnPsWqJlKjbpUjnn+/+GvPnvIuCPGnl&#10;TJWgjikScxaMCiqZ0whFu3rYqDET5gQ6E5xYz3YgMCshkiRhbZKI+PjAkDogn9jj4qORySFNi0FV&#10;1Q082KOV3/ZmzRtj5ydHOM9z2ItxOvs8unVvpXESGu2eN0EQVOuMLvThevTo3Rp//XUd58/9JLnN&#10;/Fw7zhUUoV1H8bG4ysD8PgjExUWj38CuCA8Pww/fX5ScOS02Lgr/mvssBjzaDZGRhqBMUP/9w4lX&#10;X14vua49QJmiZs1+FukPS08mEngI39uiwhLMn/OuIJl379UaPXr5V0CrcFZiyYItskbHFsvOBjp0&#10;Tmm+damgbebBULPXFjBU7sEnczYomWCk9hVoUgdqiJ1O/SpECvHx0bh8+TfZtvRfLl3BwMe6+vVT&#10;t24dlF4uRyFPnG95+Z/49tR5PNCmqWZx2QSh0yy3spfavWYrAColaExcFE4ck16ZqvTybzh86Axa&#10;3n8v7oiqJ+j0x/e7tCiBmu3Nbcno3usBlF7+DcUC5SxpPPZkT8xdMBJx8d725kCSen6uHTOmrMWl&#10;n0sln3v77XWxaPn4oHngywHf8ywqLMEMlhhzNowc0x+xcVF+s/XRIzmyq6tNnvoUEhtwe4tfKSvH&#10;iqXbsfndLyTXJVeKYDjAiUUoecGzEHrwwGY3V5JIRg6sTRJhbZKIkye/D+jq02Evxme7j6FBwzjB&#10;ym5pLZso8ni/u0EsLD65ygmCgMWayCulAxSpH8jIxgNt7vPKD68GqGdNqE7ofjZ0772e3yxW+c5y&#10;FRXXcCAjG1HR9WDRwLuanehpG60OBEHAZDai64OtcF+zxjhXUMjpNHfPvQ2xaNkEdOnW0n2vfX1M&#10;AjMPvP/2v7Fq+Ue4dk16HfeGjeOxdNUkJCTWlIsNhQlVHPwn/y8PnMIbC7aIcnRsbrNg8DD2Yjjv&#10;yHRKa26z4OkRD3Pu/3z313hj/hZFiWrkonFSAlatnxrwPBByEGxiDxs5evwc6tfA2M3ZLpZPza71&#10;zWEjj4YNY9GmXVN8efBMQEm9quomvvryDHJz7EhLs3IWgImIMKCq6gZyc+RluysrLcfD/Tr6bael&#10;bt8wNrZxHjl0VgNSV5/Qfd8fkvEnQQKE+z+6x7ti7kCXbi1x5vQP+O9/pWVoq6524URWAa6U/Y72&#10;HW3CJ6gG72usn3AX+g/qBhdJetk3zWYjRo8fhAkvPI56t5moMwmCEV0gLQsfE1I89stKy/Gv6evw&#10;zZEcyf0AQPuONsxdMAr16pn89tUmUqfx+e6vsXblp6LnmhemPuVFbrQodqWsHG+v2y15JCZTJF5b&#10;NJrVHl9UWII5Mzfg0IFTAZ0LaXTv1RrTZg2XVAwrFBAsYmcUZwmMrZoPbOrHYCE6uh7atGuK7BPf&#10;K3Y4korSy+XI2JeNiAgDmjZrxHpMWksr9u09KSt0qbz8ql8FNvp+W5ok4vM9wtI/TepR0fX8pH35&#10;0E5C9+6B+bYTXiQPUOGDPXq1xqVLZZyOgnwodBTjxPHvkNqyCSvp+I1J8XvOfn5KWhN079Uav1wq&#10;w733NcJri0ajRYqFR6Vfkx1Sqvpf7DUc+eoMZs/cgFKJTog0nh35T4wePxB6vdbOmdqDIAisWLId&#10;n350SPQ5jZMSOCXp7Vsy8eMPP0sex/ARD/s5wtHe6yuWbFetCppUPDm0D54f299jHqw9i7UaBJrH&#10;3IQeGrZztS5eLCEIHRcdXQ99H2qL7JPfq5pRTgyqqm4i++T3vNJ6XFwUvnLnY5fevncqWPq+Gwx6&#10;VFXdEJTS6TFmHc1HXHy0iqSuTe54Vs0QAUpMZ4HeEI6uD7aCyWzEt6fOS+6v/Lc/kbnvBEwmI+69&#10;r6HoMckDdzt169ZB916t0bFzKiIjIwTCQcXNA2KTBDFx/XoVViz9ENs2ZeDmDWmOewBgMhnx+uIx&#10;6NZduFRrbZn43+SJMefC0yMeZrUjVzgrZcWeN7dZMG6yd0GTosISzJyyxqv4SyBBZ7/r0dvf6c/3&#10;HZOayyFYCNQYA0LoUiqphdoDMhj06NHzfvz8c5lqud+lgJbWo6LqwdqkhjRJkkSDBjFw2Etk5Xgv&#10;dJSgd3obmOvW1C6mIVZKp5F1NB9169bBfRzaBKkgSRe0eB9pG71HvUx3QQDeRYdqvof7mjVG67bN&#10;cPrk95Jjo6tvVuN09vf4rqAIaa2a8MZ2K3vnxZ8bKImBOfE67MWY8dIa2eFNjZLqY+nKSWgswSEq&#10;lOYQNry5ZDu+3C+NzGNio/ACR371HR8dkkzAJlMklq1+wctB9sOtmVgyf0vAnd5oNE5KwMLlE0Q5&#10;v4X6M/ZFIMbrJnTt7OdCZM4VlxtKD4si9VYoVeBdrgRVVTdx7Gg+HPZitGHULicIgkqKI4F8mXA6&#10;//LLHEcQhCQpncbp7PMoKy1Hh05q2Y7VIx6aWEiSrKnXRjBo2538o0b37t3vnXfdjl7pbfFT0a/4&#10;teQ/kvsvvfwbMveeRPSdtyFZZFELadA+V4NcfPrRl1gw9304Zeag79glFYuXT1CclS9UUOGsxEsT&#10;VuDMaenS7/Nj+3NK528s2CJ5DmDWML9SVo6ZU9bI9mtQA//s3wWvvMYeW8+FUOIJMdDanBw2cvSk&#10;OZq07IaUgQfSu12OnbZTlxSY6xpx6qR0FawauPRzGT7bfQx3N4j1eMIbDHokNozxlEKVAqaU7vuS&#10;SZXS6fbUI3VtJHTPj3ubl/3c15jOQESEHt17PgC9QS+rTvmNGzdx/Gg+7Bd+QVqrexBpjGAdnzww&#10;SxsDwY5WAYDff7+KubM2InPvCdltjJkwCM+P7uf5W+pkGAq+OExUOCvx8kvCCWPYYDJFYvqs4az7&#10;5Ejn/+zfBY8MpCq00R7sgcz0xgSdnY4ej1SwPeNQeeZ80GKMYSNHT5yjeqsMiE0i4+sQp3ZfaqFZ&#10;88bo1MUWFGc5wO0Jf+gsCh0laNqsMUzmSNzdMBZmsxGns6UvNGgp3feey5HSATVJXZsP0s8BTCSh&#10;02huS0arB+7DqZPnUFl5XXL/xb9cwf59J9GgURwS747RgHDkm8/UGsfZb3/AjClrZMWWA8Btt5ux&#10;ePkEdOiUosp4AHF2fylOgFKhhMwBqjY5V279FUu2S1KRN7dZMO2V4ahwVuKtlZ9ix0eHguLBTo9l&#10;2eoXRJdj5UMoLd7EQu3xak7oYqH0wgJB5jRoZ7lg2dUBSlrP3JcNQ4Qe9zVrhKbNGqH08m+8iWHY&#10;QEvpdVmc7ixNEvHVl2cke9IXOkpw/FiBwqxy2n2Y1Lsmj9ABKrStZ582sF/4RZa39vXrN3D40Blc&#10;/vU3pLW6B3pV0+kq84fx/w7FS/3XrlVh/ZqdWL9mJ65flxbHT+P+1k2xcMk4r/hycePUDkqJXymZ&#10;09I527f05YFTkvK2x8RGYeGy8bhRdTPojm/DRzyMcZMf0yTzZKj5YvFBzXFqSuiB9Gyn+xPTlhrk&#10;T9vVzXWNOPfdxaCscKuqbuJU9nnk5TjQobMND/ZoJYvUKSndXxoyGPQw162DLBl12OmscnJJXY2S&#10;rdxtM56/DEIHgMhIA3r2aQMAyM+V5+xVVFiCL/efRpIlAXHu1L/KvwW1HVy9U81y4ey3P2Dm1LXI&#10;y7kgqxeDQY+R4wZgzPiBiIwMneIqUsBG8n9VXMPLIvKy8+FRjvzqFc5KzJ65QfTcYzJF4rWFo1FR&#10;UYmJY5YETcXe3GbBa4tGS67oJha1hciZUIsHiW9z7ZqJtoGSmgmCgMvlEkXoWoyp9PJvmD9vm+xE&#10;L2rAbDZi+eqJsFgTsPOTI1i7apek8z/cMdcvBSiNJwbORpnMgjAWayKWrZooOVUsSaofj06DSegk&#10;4f4fQYJ0yfugcs78iEXzNiuK1/3HPzviuVEPw2QyKrxu5YTu3b+Lt90//1uBdat34MhXZ2T31zip&#10;Pma8+gzu5kk7KoRAaujEoshRguVLPkCRxAU2EzGxUVizYRqro9gHWzKwfUumqHZMpkgsXDYBRYUl&#10;WLFku+zxKIHJFIknh6XjkQHybOVyEIrvhVjIGbsmEroYu7kWq6hgrczMdeug7z/aBl1a//dnWTDX&#10;NWLgY12RbE3AqezzosdSdrmctWgLAMTG34nDh+RN2PIldS2fJZ0djfTwFEECJMEMXROP+Pp3Iv2h&#10;9igpviLbBGP/8RIOZJ7CXXfdjoaN42W1QUG5ZsP7O2KG+nnjy/2nMHvmBlz48ZLsvvoN7IrZrz+P&#10;224zy24jFFHkKMH0l1bjisyFMI2R4/rjvqaN/Oa2vyquYfH8zaK/72WrX8Dnu77G9q3iFgBqo037&#10;FnjltRGcUvmVsnJNIhlqo12dhpxxB82GruZNDpVVWLPmjdGjZys4r1YGJbwNoMLHCu0lGPhYV3Ts&#10;ZMNXh86K+ugvXSpDakurR/XLRIMGccg9a5ctpZeX/4kvPjsmMVWs1jZ0gBmLToWvEZLU7kwYDHp0&#10;ebAlGjSMQ87ZC5JzwQPAtcrrOPp1Ls5/fxFNmyex+jUIQ71QPy5cKSvHvFffwe6dR2RdJ0AVVpn9&#10;+kg89Ih/CmI5CKVJmyZzOVkcmWiRYsGocQPcf3lf3ycfHcRZkaFvL0x9Cse+zpWcxEYNxMRGYdbc&#10;5/DoEz04CXvFku0ocpRopoJnojbZ1gHpCxLVVe5i4s5JkoROp/P8reQG0+3RF+5yuTjbCyTx55y1&#10;47139gVNDW82GzFt1mDExUXjhQmrRE0uFmsi3t403W87SRLIzbHjxQkrFY9p2aqJorLKaatyp98P&#10;l4e/KQkdstXuTJSX/4nFr2+RFd5Gw2DQ46lhvfHE4J4Sz1TPhs52/3d9ehhb3tuL69elF1ShcX/r&#10;+zB15jDOtLhSQOcXAEJjYa8WmQPAmg3TvLy/6csrKy3Hs0PmimqjcXICzGZjQGuWA1R1tEcGdMVT&#10;w/pwzvEVzkpPPfV3t72KmFhti68wuaI2Qsz7HVAJnaluZ4apKUUoJqSJj49G33+0Q1xcFBz24oCH&#10;uFVV3cThQ2dx48ZNPD/6YRw7WiAoqZeX/wmz2YimzRv77CEQFx8ty+HOd0zii7poHbYG+EvoAKGC&#10;ytpojEDP3q1x+x11kZdzAdXVLuGTfFBd7ULu2Qv4+nAOkpLrS5zs5JkOfMG8V7/8XIbZMzfgQOZJ&#10;yTXXaUREGDBu0qMYOXYAIiLUd3wL9revJpkPHtYHXR5s6bWNIKif12e/izKRDm1//H41oM5vJlMk&#10;Hn2yB6a/8jRatb6PMwqgwlmJmVPW4MfzP6N7r9bozlLbXW34jqO2kbsYaT1gEjrXdjVuqJiVi1ar&#10;9xnTN6JlyyZ49PGuLHtrpIeMvSfx/rv7UKrQpiYHcfFRGPhoV2x6L0NwsjGbjXh708teDnKkW4y9&#10;evUvPDVotuK0kGIkdS0kdP93zV9CB6luPfbLv/4fFszdJKtoBhO9+7bF86MfkVB1Sh1JnSRJbH7v&#10;C3y07YCidmypVkx5eQjuirlD8ZiEEAxJXU0yj4mNwtqN7I5we3Z+jY1vSXN4DQRiYqPQvVdrPDKg&#10;C+c7Sj+XosISzJ/9LmU3NxmxasM01tKoWj7HUNDmKAHX+FWV0PluEpdUXpviz9lQXv4nVq/Yidwc&#10;Ozp1SfFy/GIOzdokEY8+3i0oErvTWYnT2efRvUcrXL1ayTvpVFXdRFkp00GuRmI1GMJhMITjtIxi&#10;Jb59CEvq6kiZbKh55wjPf6CLqMp0jONC3bp10Pfh9gjXhyP3rLyQLgAotBcjc+9J3B5VV0L6WDp7&#10;nLzr+S6/EDOnrsWJY9LDFmkY60Rg7IRHMWbCIJhMgUnfGmhHKDXJHAD+NW8Eq8d/hbMS82a/E7Qk&#10;MGxo274FBj3RA5OnPoUWKRYYDHrPvWdqZJlkPnPKGvzhjggZ9EQPtOtoY3WW9v1djYRjbAnMapuk&#10;DnDfD9UkdLFScjCc4bQm/WeGLYTDXoK4+GgsWPw8rG7Jk6/bnLN2ZOw7icx92ZqOzRdms1HUYmLe&#10;wufded5rJFb635HPLFKkemeO5bUFzyMlzeq3j7J3BULtzgQlsZMk4R1+rRIc9mIsfG2TrJKsTNhS&#10;LZjwwmMSwrykmRGulJXjnfWf4Zsj8ir50UhrdQ9emPpUQKRyNgRisX8iqwDL3/hANTJ/ZEAXhiOc&#10;N15+cTXyA2wLZ0PjpAT06N0abTu0QGxsFOun4kvqQA2Z0/cqJjYK7257lfUctvP52mY7l7mQEGpX&#10;bM2RUCV+z/gCQehcBVi07FPOcXJRevk3PD1sESqclTCbjViweCTSWlpFlQEtvfwbMvZlI2PvyaCo&#10;47lgNhvx4c65MJtNfoTusBdj1LOLVetr2swh6J3exmubtoTu+2Bo9bS2hE7j/bf/jQ8VqrABavIf&#10;9my6CMlXHKFfu1aFD7dm4uPtBxWNKyLCgFHjBiD9ofaK2lEKrb/7g/uz8eYb6sV0JyUncBai2bB2&#10;Fz7b9bVqfUlF4+QE9OhVQ+JMeKUeYpAokzwPHTjlF/++cNkENLcls57LBy5C9z3Xdyxs4+KC0KIi&#10;FEGSZHByuQfKbi7lOCUw162D6Oh6OPpNPqqqbiJjXzbq1q2DpiLKiZrr1kFaSysefbwbOna2wWAI&#10;R/lvfwYlTzwTVVU3cf7cRfTp29ZvH60mz5OZIc0X3DXVtSJ0Hbzjq73D2AiN+qWR1uoedHmwJew/&#10;/oL/+88fstv58fzPyNx7AnXqRKLJPQ14jhS+nv37TmDuK2/Lqv3OhC3VikXLxiMlrYmidtSAltKU&#10;2mQOAPMWjWG1JZ/IKsDGt3ar2pcYtG3fAukPdcC4yY/h0Sd64N77GgkmiPK94wRB4MOt+/H2Ou/x&#10;/7N/F78Fn9jn5UvebGp05t985l7f7WyqbLGpf+X8qAmCIJRL6FLKozI7VopQInQaM6ZvxLFvauyN&#10;nTrbMOOVoZKzpAGA3V6MY9/k4+jXeXCooN6Wi3ETB2HgY10B+N9LtVTvNHwldZd053BJ8Pd4JT2Z&#10;4wL12mR8cRwb3tqNvyqk1Vr3RaOk+hg3aRBaMCSeGnBL6AX5DqxfvROFjmJF/de7zYTnRj2CXn38&#10;F4DBhtpzwJtvbMfB/eqaykaO7Y9+A7v6bVfbPs8Fk8mIJEsCbClWtEi1wJZCmcHoUC8poI++UlaO&#10;FUu2+4XMNU5KwMJl4/00EWIlYprQfXlEinTPPF6sqj8YkDoOTQldK892KRcZyAfjdFbimaELvVTn&#10;cfHRmDFrCNJa+tuJpbSbc9aOnLMX4LAXI1diBTSl2Pj+y7BYE/3uZWlpOUY+vUix1zsTw5/ti2HP&#10;pAPQntAB9+QAEiBr8he4QAKkdrnkffHH71exbvVO2dn4mOjcNQ0jx/bDnXfdztjq7/F+pawcG9/a&#10;jWPf5Cru8+F+nfD0iIdRp06k4ra0ghrzQIWzEhvf2q06mbft0AKvvjaCtb/xo96QndCJC0nJCYiJ&#10;i0JyciKSLYlonJzgpRngiu0Xew+dzkp8vvtrfLbra7+FiMkUiQXLJrDWdfftn8vnSi6hM8/jU78z&#10;c5rUNigidKmOBGo4FkheLQZ4pZVz1o6J4/wTsCiR1mkwr+XHC8Vw2ItRVlqO3LN2lJaWq/7h0zCb&#10;jdi+4zWYTP4TdtbRfLw6821V++ud3gbTZg4JGKFTqOmMBG2/D6wDzJnTP2DFkg9FxxhzwRChx2NP&#10;9sBjT3ZnRF1Q13PtWhU+2JyBTz/6UvF477m3ISZNeRKNk+orbisQUDIXVDgrMf2l1YrysrOBK0RN&#10;aX8xsVGIjY1CkiXB/W8itc2HuMVCTPKeCmclPuMgchqTpz7FGXPOZUOnCZbPkY1N8mZuF8s9Qnb5&#10;UIdmhB5sRzipx6qJfV+cxML52/y2m81GTJw8CH36tmE5SxjM66lmuTansxIOezEK7SUovVwOh70Y&#10;DkeJKuo6viIrOz85jLdWqxsb2zu9Daa8PETVNn3hv9KvIXUXALlpYJXg+vUb+GBzBj76QJljGkBN&#10;6s+PfgSduqYCADK+OIEt7+1VVEQGoNK2PjfqEfTorX0yEDUhdz7QSu1tMhmxePkEv1rgUsk8JjYK&#10;thQLkiwJSLIkIjk5ESazuCI/QlIuG1H6HlNWVo4Pt2TixPEC3ns0Ykx/3sIsXJKzkJpc6JqYx+l0&#10;Oj8zgm8fclT5oYKASuhKEerSObPfBa9v4wxJi4uPxrPP9ZVM7EKEzgUm0TvsxSi9XC7LoY2WnNmw&#10;eME2HMhQVxWZbEnE0pXSK7UJgSS5Ug9ThE6608aRQdS4XfzpMlYs+RDfn/tJcVu2VAv+/PMvXCz6&#10;VXFb/QZ2xZCnxXjWhyakzgmf7foaG9aqn8iFi8wBYN6r7+BEVgHnuS1SLG4CT4QtxcJT1ES8hMlF&#10;kFzkRpKkh8jF5Ijv3qs1Jk99StRY2MbDJ2lzjZnNJi5kI+cj89ogscsmdKlOaYF0hJN6rNqg+iYw&#10;c/pGHOOpJU4Te8fONlGkJZfQueCwlyAvx47cHAdyc+yiJJBgkPrUGYORbBHO/y4W3IROAiBDgtAB&#10;amxffHYMm9/diz//rAjqWJo1T8L4Fx5D46SEkJ/U+CB27FrZywFKon71tRGsZM7mcBcTG4V2HVqg&#10;XUcbbCkWCT2Jd/ASm2SFJEmcPF6APTuPiM4PT5O5WHIVCkvj+p15ru+Y+WLX2cbku52tr1CELEKX&#10;6tkeDAk9uDeeevBOZyUmjl0h6KVuNhvRqUsKBj3W1ZOUxhfM63GRpOph0gRBUA53ZymCp+3zbEhJ&#10;s2LazCGIYwmx0YLUzWYjxowfiF7p8kwVgiBAZYlzg/J0d8ejhwAqKiqxbXMmdn78VcD7jo6+Dc+N&#10;7ocHe9zvtT3UJzY+CI09P8+BN9/4QBOflB69WmPUuAHs9c03Z+ADd31zWo3eb2BXVuKXBmEiYiMy&#10;msDKSsvxXb4DBXkOHM/Kl2R6aJyUgEUMj3Z6FCQB+KWD8BkPn3Qu9/1jWwxwkbkUe3uoQDKhSyFz&#10;tePsQp/Q/VeBYkmdhtWaiPR/tEXHTi28SpkGgtB9UXq5HJcvlyMvx+5W1XsXZ/ng07mspL4/Ixtv&#10;LPD3IVCKXultMGb8QFVV8NR1k4AvoQOqVF5TCyRJ4vKvv2Hjut04zqP1UROPD+6Fp4b25iykEooT&#10;mlhwjf2DLZn4YHOG6v2ZTEa8OH0w2nVowXtcfp4DyckJKtcGlyapFzlKUFRYjKLCEuTn2lFUKM8x&#10;z5fMAagyb/ERuhDZ8zneAfwaCjme9YGGJEIPlmQupm+5x6oL9pdFKqnTsFoT0bGzDR0725CcTHkS&#10;EwQRMEIHvKVUKffVYS/GixNWqRrSBril9QkD0auPOtI6N6ETgIYlXKXA14Hn3HdFWLtih+yJVght&#10;2jXHuEmPClZ4C4V7Ixe+Yy9ylGD5kg9U92IH+KXywMGf1CuclSgqKsFPhSUoLS1HkaNYtTKrXJK5&#10;7ywj5w0SS+hsx3FtE4IYlXwoQDNC54oVlIvaTOiAfFKnYTYbkdbSCos1ESlpFthSpdjShKE2oQPU&#10;Nb8xfxuyFBT34EJKqhVDn0lHSqr8+H6A7bqZjnEASTL+CCJ8SR0ADmZmY9M7e/Hbb/9VpY/4+Dsx&#10;acoTSG15j6xx1UY4r/6lma28RYoFg4enS7R7q4siRwkqKipRVFgCp7MSRY4SOJ1/aVofnU0yp8F8&#10;WwgEntB9jwW4He2E7O7MY0MFqhE620WrRei1xbsdZBjVN8HuTaWU1H1hsSYgLi4aydYEWKyJiI2L&#10;gsUq3t4mbmUqn9Bp5OXYsXjBNk1skimpVvRKb6NIYve+D96EDoSG6p2N0AHg+vUqfLL9kMf2Kgf1&#10;6pnw5NDe6D+om+Kx1SZ8sDkDu3ceUT0cLSY2CoOH90HP3hr5fLhBkzJN1ldKy1FW+hsABK2IS/de&#10;rfECjze7L6Ezt4kleCk2dDanOV9eErs4EINgfwsUobtId94J5qC9b7dY6VxtMhfTN90v08EhOBB+&#10;0dQmdTaYzUZPXvRka4LH5pzKyFaXbKG203GZXKAJXY37uvm9fdj5yRHV1fAAEBsXhYGPdkP7jjbW&#10;fNhiQL2v3osxkggdQmc6Kvni//7zB957+9/46uC3otusV8+ER5/sgX/278xpJxc7ttqEL/efwrbN&#10;+1RfYKpJ5L6SNU3WzopKTcwCamDwsHQMHp4uOA+z7RETVy7W45wZay4lsYyQUMrGMWzzJ9c1BOI7&#10;IU7n2UkCBGhTIlunYgbyv+0MR0PcQ3M6K7Fg3lbekLZAwmJN9JC+pUnN76lpVpCgHHrE1+Dmh9NZ&#10;iZ2fHNaM2AGgQycbevVpg/YdbaKOZ5PQaYQSobP97otCezG2bz2ArKN5nMfExNyBfoO6Iv2hDjAa&#10;I1QdW6iiwlmJPTuP4OD+bNWJXI5q3V8VXowKZyUKC9VJBBVovDBtsGchQ78PXO8FK6Hz7JMKIQ95&#10;1jGJdKQTEliD/S0QZ/IcpAskSBIIZ8Tmill1cO0PljOcnOPVg/QV2KoVO7DjkyPaDEcjWKyJHttY&#10;qruOeVxcFGLdHvkpIm37Tmclso7mY+cnh1Ut8MKE2WxEr/S26NWnNW8ce20jdLa/fXHp51IczDyF&#10;I1+dwX+uUBXd0lrdg3/27+T2tFY/tW2wJzM2FDlKsGfXERw/Ji3cSgh0bHjP3m1Yw8p81eG1nbC5&#10;QCXImeh3D+RqS+Xa1Ok+ufa5XC4/NTudUpbexxcXL0fCD8b3QJzNd5Cky63Kc1sxuBwCfOH70Lic&#10;CuSiNpG53P4z9rKnia3toIk/Li4KcfHRMJuNSHabAXxJv7SUCo3L+iafSnCjgeSebEnEgEe7on1H&#10;/yQ+QoQOkt8sESiIldKlQb0iNKFwjwCKxA/uz8aJrHz1C5tYEtCzdxuv8sYFuXYACGl1uBZoYbPg&#10;1XnPc3rvy3lfPfZ0AUmai2S5PNj57Oh87TCP4zJPilGxB0zlfuT4eTLCEI7wsDAQhIuRQcslWtWu&#10;pr3ct20tjlUfyuzMOWftmPnyxltq5S4EmuBpwk9xS/tO51/YvzdbM2IH4HGiS0m1cnq50wglQgdq&#10;Jhj1KkGpK6kH4z5RcdMlKHQUa0Lif8MfTw3rg8HD0kVnavM6xv2rUPCIR7oWod4Wii/3ldCFIEag&#10;Fco0FxRC3/FFNkn7w+nCgAiDAZERBkRGGqDXh4EgSMq27nKBJKuhI3RUSkyCAKGjBkndLBKAjtWJ&#10;oAYu+EoEfIsB3xWekLpDq4UFR4+omQiVO445nZWYOX0jcnPsyof2N0QhNi4KHTuloEMnG2zu8DeS&#10;EaHAnHhCQe0OaCGlB5LQ/b9/qSjIcyA/106psd2JT/5G4NA4OQGjxg1ACxulZRND6AAULUB9pXY+&#10;51Bf+BIzSZJekjazHaYanqsPPvU7vZ2tAAzbOLTgKmLn3lPuXhluCaQLIEkQOkCvD4fBoIder0dE&#10;eDjCwgiEhTNjethUHNQ2F+m9jXQ70zNvCNeDqT3qdkCO/ZwL77+7D++/u0+Vtv6GeJjNRqSkWZGS&#10;ZkH7TpSnfKAIPZ+jUE5sXBSrx76Q05E0cBM6bQfOc5NmhbMShY5ir2PKSn/zSMQ2lpwAsXFUGU+T&#10;2YhkS30AOrSQGZd9MDMby9/4QNa5f0M5fKVysXHazGMkz+sc25VIvGJj1YX2AfwmAC5C11Ja9xC6&#10;98B8L7gaLpcLYYQOBAEQ4SQiDQZEGg2INBhg0OtBAKiuvgmXqxo6HYGwMB28c2GTcLmo1RHbqsj3&#10;BkhVkdwqhA4AdnsxFs7bqmlo29/gRrIlgfKUT2+DuLgoyYSen+tAWelvKC0tR6GjGBVXKdNBKYP8&#10;lCAllYo+oAk/2ZKApOQE2eF6BXlFKHRQufsLHcUochR72Yi1QGxclLvUZ4KIqmE1OJiZjfw8u+c+&#10;apkg5W9QaJycgBenDUZSsrfjGzOMi+lUxrUfEOcsJ9cxTqqnulefLETLp+bnc6DzPZZtv+aEDk/6&#10;S/qi+BwGAJKsdoeuEyBAIFxPIMJggN4Qhgh9OMLDwxGuI0DodABIkK5qkC4SYBA6m4Quy5HiFiJz&#10;Jv6W1rWHyURJ5smWBKSmWZFsTYTZHOl1DB+hl5WW4/ixfOTl2lHIU9AmEIiNi0L7jjb0G9iFl9zL&#10;SsuRn+fAiWP5OH6Mu0xnoJFkSUD7DpT5Q6oUX+aO087Pc6DIUYxCRwmulP1tS1eCmNgoDB7WBz18&#10;4uq5VNJScpBwEbtHvc6yTQnYEsrQ4+BSnTPPZdsvxqmObRx8+5WCQejwW0WxXYj/A3QfQwAuVzVI&#10;lws6gtoXHh6OyAgDIiL10OvDoA/TgQCJsLAwwYsSe8HqOQfJhbbODvYLv2D1yp3IzflbElEDSZYE&#10;pKRaYbEkIiXN6lUAxxv0Ateb0J3OSuTn2ikSz7GHrANWsiUB7TraPBEF1Lgp+7NWYYJqgy4Xakux&#10;yqo4VubOT57vtrtrlfv+VoPJZES/gV09SWJ8IUUVzdzmCzHSOsBP6FJs6VxOamLjycU45jG3iQ1x&#10;UxNehC7kWMZLwHSDzMYJHUjS5dlLEATCwwgYDOEw6PWIiNAjMsIAQkc5ILlc1SBAqdpvulvSeXXp&#10;m36AdM+2pGcrCZfPKLT0MNR2tUX7HQBAbo4dC17XJn3qrQxbqgUpqVbKPi6Q973mPSFBfwIkARTa&#10;S3D8aAGyjuWj0F7M28bf0AYmsxHtO9rQroNNsGIZFyrci7G/CZ4dFJF3Qb+BXRnmD2lzp1RHL7Gk&#10;ztcf82wxXuli+xOjPudzmuPaLoWPpHKXH6HzQQ3iIkmAINwLB1A2dX14GCIiDDAY9DCEhyEsLAxh&#10;YWy2de9lA0EQcJEuivRYVPhMG442CByhA0A1SSJzXzY2v5fxN7FzQAqB+4JJ6GVl5TiQkY39Gepn&#10;FvsbyhAbF4V2HWzoN7CrbL8BoIbgj2fle0Lf/hcRExuFfgO7oGfvNix+DPJJkAtsflOK5lAJRC2V&#10;TPnaFdMWm3kiIE5xgDgVuFJ3+5qLCmNsqwYdW0uS1SBJEgZ9OOpEGhARGYnISIPbJk+FyFVXVwOo&#10;CQ/wJW62XL5irlE6Ak/oNDL3ZWPnJ0dqjfpUK8TGRqF9JxtSUq3o0Elcqldf0O8Ilb0uDwcysj2e&#10;3cFEbGwUYuMpwqIXJ3l0yFYAnrvJZPSouuPiouF0VsLp/AtA6Dij2VKt6Nm7Ddp1aKG4PClN8IV0&#10;HXB3etZbFS1SLOjRu7WI3PPK5zm++GxAeVibWl7vfPt8w9HEkDQzhJu+RiHTtte1SeRbPy93vobV&#10;AaUS9xAxAJIg3CFClNROHUXfvGrodDqE68IQriMoKT4iHBH6MISF6aDT6aCjYuFAqeDdPTBugpSH&#10;Le06g0foNI4dzcfalbv+Z6TI2Ngoj/SdkmZVJKEBFImfyCpA1tE8ZAU5tz5t32/fyYZkS6JfRjsm&#10;ykrLMfTx2aqPoV2HFug/qBuSBPoHgEJHMaXCznXgRFZw7x2tku83oKssezsXaDv8rULyMbFR6Nm7&#10;NXr0biPj25EWxsX2N3MbF6TOp1q6REshdIDdoY7LgVCsR72k8e7ce4oUWp2oSVjeF07/+N+oapAI&#10;d4fJkS7ARbo8N9RFukC4b1K4PhwRBj0iI+h4+TDoUJNNiyRJT/Y7sfC/XrYVEgnmC66NGkWY0Glk&#10;7stG1tF8ZB0NHa9lNZCSSnmgJ7ud2JQSOI2y0nJs2bQPx4/max6ixYckSwJ69WmDDp1SRF9bXq4d&#10;61fv8osJVws9+7TBkOF9Jd3rstJyHMw8iQOZ2UH3LqfTs7KrkOWD/r6pKAG7R00fKtoKLiQlJ6BF&#10;ioUz77x4cAswQgQuxgOe2a6UuVRrQgf8x81F0vQ+5jY27baQUx5fP7zj5SN0ZqNag70Pb5s56SZR&#10;j0Du3kddNHUUoQPCw8JgMOgRYQiDISIMekM4dKQ7TpKsBgkq4x1cOk+bTM72HQpzUeA7Ti3vDbNt&#10;F0mKenGdzkoc+ya/1pJ7h442pKRZkJJm9ZSApRZ7yhO7OJ2VOH4sH7s+PaIZGYpFzz5tMODRrrxF&#10;Y3xRVlqOpQu3Bcwc0H9QNwweni4oqfviYGY2tm7aF3RiB6j73KNXa9akN3LA9b0XOUpQVlbjVR9M&#10;ST4mNgpJlgTYUixo10F+OWFuMIjN44PsL5n6QkgipY/xJUHWETDV1oxRyVG/s8XLs+2XG5cuJDCz&#10;aS/ESP+sbYY2oYs5ni2VLP0ywON4ZzCEIcKg93K80+lIz7upIwAqfz19c5ke9QxPSpK+wf4hfGrf&#10;J89LDYrQpcLprERujh15Zx04djT0clwnWxIQFxeNZCszBtyfPKiPDWDXlAij0FGMXTuOBF0aN5mM&#10;GPBoV/RKbytZ+t26aR8OZGRrODp2mM1G9BvUDf0GdpVF7OvX7AwJFXVsXBSGDO+riq1dyneen+dA&#10;hbvaWllpOcrKyqm/VXDAi4mlEguZzEYkJyegRaoVyckJqmol2CFM6IA/aUuxB4shdC+JHjWELhVS&#10;nN98JXY5hM6lvWCeL9srfscX2YJHak3oapF5zf5qkG6JnEAYAB1I3IBOR8XNE6Rb0g+rRmREBIzG&#10;CERG6KEPC4MuLAyum9Wodt1wS+Z0BqSam+5yAbQWXw2nDqHrlEvovii9XA6Hoxh5Zx3UvwGIbafj&#10;oGPjoxEXFwWLNRGx7n/FQg6hO52VOJhJeakHWxoHKElxzISBkkhRCZHHxEahV5/WXm0VKvDkjo2L&#10;wpCn+4pwoPKG01mJPTsOY9vmDFn9qg3a1j54WLoiyVWtOZEmeV/QFdySLIl+BB0Y0haCPP8hqYQu&#10;tg8xhM5H3EIx5GJU31x+W3wLGdo0LKZ/MRAk9FAjc+ocQHhyd1H2d1DqWsKL/H1eFjdxh+l00IUB&#10;Bj0lyevdVej0NKkTpCdBvRINsFQHPbUInQnmC0MXhHFc8E756XRWwnGBJoCa/unKaL6wuCVsmrzV&#10;ghRCz8u140BmdlCkWTbYUi2YOmOoJPJwOiuxe8cRbH1fXpbAfgO7YPT4Aaz7KFt3Ng5knpKlEo+N&#10;i8KocQPRvqO0iIKy0nIsXbQ1pOzNtlQrBg/ro0gdHwjtpdooKy3HlwdOoV37Fio4EMpTbwsdQ0NI&#10;UvccB35CF/Ky55OMuVTtQo5tYkwMfH0LHc82tlpK6GLYlE5oo0O1W06n+qoJHSBJF3S6MHcIHZVr&#10;ntSR0JHwONSFhxEIC6Pi5CMjDTDow6APDwfcoXZqgc82rwWhA+JWy/S9DtbERb/kfAqQULKN0zCZ&#10;jJg6YwjaSwyl27opA7s/PSzLNJCUnIAxEwaITptK2bozZRG7LdWKIcPTJZPh7h2HsW1TRkio4Wkk&#10;WRLQf2A39OjdWvhgH9QmQs/Pc2D75gzk5zmQlJyANRunqda22NsgRcr1bp/fOVuOyl0MATOJW6pf&#10;gBjS921DqC2+c4AgE7rctvkJnfloKUInQTCs4PR23+MBylbuvnGk9z4XamzzOiIM4WGAPjwMhggD&#10;lRRHH45wgnLQIN3V6nQkqJA8EKC99ugH41V8hiRAwrsYDeki4aJTj3quW/h+lV4uR9axfHToaENc&#10;PL9UWBsInQYboZeVluNAZjZ2ySRArdC+ow1TZgyRpF4/fjQf69bslOXnEBsbhSHPpKNXH0odLvVZ&#10;Ubbu3bJI1pZqxahxA0Q795EkibLScixbvC2kpHWA0j70G9hVknd8sL8LMWASOUAtNtdsnKays5xy&#10;HyI2lbWv6lqI1FnbJLkdivkkd6XmBDY7uxhiFnK+Y5PiPdv4CL32Sec1JE6Brf6yL6GL6dP9YGie&#10;d7dJlc6masETAAz6MBgiIhARYYA+nIqd14XRywv3DefowyOJkiR0BOEnlft6YXLdO6ezEs8/vRhl&#10;peXo2MmGAY91QSqHipzul//aQ4/Q6ZCzUFGr0zCZjBj6TDoGPNpN9DlKPNdpJ7uhz/SVbHP0hdNZ&#10;iW2bMrBn59eSzwXEh7oxx7Zn5xFsWLtLVn9ao2efNqLSzAb7u+CDL5ED1DuzePkEVWP1KUifJ/ic&#10;w7gIlY/UWQmdbx9PGJoQcXKBzzmOuZ0tHE5I3S7Kjs9G6IF4SeWROZOs/fai5rGpS+h+PRE6twCv&#10;Qxj9ypAu3CRc0NHxc6BM7mE6F6Wuj3A73unDqXh6lwvV1TcAknSXmmUk2mEk3qGd7cSGzZEkCYe9&#10;BC9MWIUKt9SammbFwMe6okMn78mpNknoJAlkHaXU6qGQxc0XUm3lSu3k/QdRRE5rAYTeC7HIz3Vg&#10;6aIPZKnhzWYjRo0biJ59+B3nmGMrcpRg7r/eDokQNzbExkWhZ+82ohKxBPsboXEyqwB7dh7xInJA&#10;SzKnIW2uECOJcs1RUp2QmSMSpbrmIVWu49kkfD5vdTVs7rSmlz6+FhI60+OcqS5nPmA2Qqf3e3us&#10;+58rMAYAJHQAQeWQ10HniZK/Cbg965mjIwDSBZAu6AAqT304Ab0+HBEGyiYfHh4GPb0QIGrs96SM&#10;sA/6vjrsxZg8vobUASAuPgoDH+uK3ultULduHXHXG2RCLy1151TfdxKlIRZ2B8iTyvNy7Vi6UF6h&#10;HT7bvFIpnYbTWYlliz7AiSx5eQzExK8zx1fhrMT6tTvx5f5TsvoLFKjYbitsqVbW+u3BJPQiRwm+&#10;PHAKJ7LYw1OT6JrmmpE5E9Ic35jgkmzZjpNyv0OF0JltaOFER3z675OkbwOhS+j+ldQowvYlZKmE&#10;Lk5qrymJXSP1E2SNlR1h4dSKyUVSx7rvqY75cEgdiDDAVe0C6brpbskFfbgeBkM4jEYjIgzh0OvD&#10;UF19w+uh0ZnyxMJhL8akcSu9SJ1Gn75t0LtvG151PBAcQi8tLcfxo/nYn5ENRwhXN0uyJGDu/JGS&#10;pPJtmzKw69PDsvqzpVowZ/5ITqJUS0qnsXvHEWxYu1vWucmWRLw4fTCnbd17bNQ7djDzJDas3RVS&#10;DnN8oIndlmpFTGwUYmLvCFjfFc5KFOQ5cCKrAPl5/GV8k5ITsHj5hACGuvHPGXzE5kdQPCpmKaQu&#10;5ig5dnN6HMy5mStWnW0f/btv/1xkL3SMl4QeqElbqp2l5sGx+THqWLaxSfB8fQqPx2fd6Pkh3fZz&#10;0udAj1+dX7Y7uF30yJplBUmCINxZ60haxU4g3C3JG/R6GMLDYdCHu+Pi4Zb6qZei2u32B8ATTkcv&#10;OewXuEkdoKT2jp1TkJpGFTfxfnEY16/hu+F0ViIv1468HAeyvskLSUncF0OfScfQp/uKPl6JVA4A&#10;Q59Ox9BnhPtTS0qnUegowdxX3pGtEh/ydF8MGZ7Oud93jKHqMCcWSZYEmE1GtEi1wmw2Iim5RiKm&#10;E8GIQVlpueeel5WVo6y03JOgprCwhPN79kWPXq0xatyAIMWti5fUuRzSxEjKvv5FQuAaEZ80LQdi&#10;2mBTybNdi1jNbMgTuvc5fNK46Jag1IbO7Ncl7h2SBO8FDEXccOey1+vDEOl2vDOEh0EXpkOYDgBI&#10;vxeDfgn4JHVfpLZsgg6dbLBaEz3x5lLVW0Jw2ItR5CiBw1GCvBx7SEvhvki2JGDajCFIapIAUuTD&#10;X79ml2yp3GQyYs6C5yWVglWb1JWq4JMtiXh13vOsZMY1vj07D2PbpsxaI62HIkaO7Y9+A7sGcQTi&#10;SFGKWpoG2/FKpXU+ezffsVyLCSmLAqFjufwN/O7Xji+yyUCqU+X2JUzobA5wrC1BLqGTgNvTnUAY&#10;yfR6Vxc1LwrjoZFuX3mCHgkA100AQIRBhwhDBCIjIqjUtvow6HQEXC4SLvcxf1Vew6QxKyWXW41z&#10;J4lJSbMiLi4KsfHRnn10FjhfOJ2Vnn4K7cWeFLQVzspaRd5MmExGDHysK4Y9Q0mbJAFBQi90FGPp&#10;wg9kx8bLCX8D1Cd0GkpU8GazEUOe7stKMOxjdKGs9Hds25wR8rb1UIPJZMS/5o2ATWQ+Am0hndSY&#10;x3N5vkshdF/jjhhC5xsfU5XOasf20ioLty3kHMgFVkn+1iB0mqTZ7ON+LUEZobtD1mS3IqIfz8Ok&#10;kt3A3SNJkICL+ZBJ6ABUezztSehAQhemQ0S4jlLXR0QgwhCOMB0BnY7Aote3InPfSY1GfmvClmrB&#10;tJlDvLLfCRE67cEuJz5eblIaz9g0InQAKHT8immTV8mWnG2pVrw0fYiXtM5F6PT3nJ9rx4a1u1TJ&#10;f36ro0WKBa++NiIEUsP6QrwEKmRzZh7jK6Gyte/vreG/nW5Lqnqc6zrYnPvUJHTOxUQoE7q/SoGL&#10;0Pkc3vxahXwqrmlfC1U74P8yM8MzSLIaBBHm/8KTupoHT7gY51bD5ar2OO4ZDAZEROhxYO9JbFwn&#10;T9L6X4LJZMSwZ/tioMeDvebdoRQm/k6KTmcl1q/ZKTtGXq5UzoSWhA7o4HRWYu4rG2Xbuc1mI16c&#10;PsSTPlaI0Gns2Xkk5LLMhRIGD+uDwTz+CsGFNk7XfJ7iQv0IjUKIhKWQP3M8XCTNpoHgastzDb4L&#10;h0ASutR+/I9nk4vpbQTjb08LPttdLL9LQY1K35fQCRKK8rvT8L5m+kHyK43YVp3ux8+sE+c5lyRd&#10;KLlUhrfX7sali6XKB30LgpLKhyIujjYxkD7/wp0voOYcpSr20eMHSAp/44N2pF5DsuvX7MSenUdk&#10;t9SzTxuMGkcVrPEfI7tcVVZajg1rd8q259+KCGxImlIwiJAkIFSpzeVyeXJw+IJNkvfdrtSuzgYh&#10;bQJvPyx2b+b5bBoAMU6CnrYDRejKVO1iwPbQmXZ1X7W8uoSuI9WT2rWVsLyx5+PD+GznYU37qE0w&#10;mYwY5o4r9/54/DU7JFmzXDqQQZUKlatiX7pqoqTa6ELQWkqnobREKh3exvQGrwF9z/2/7fxcO5Yt&#10;lpcA51ZCaEvlbGCQGek2lxLshM4kMS6JmM2O7EuEkrTCYq9CJMn6tc+jsucKd+M71rdtTxy61tCO&#10;0PnU7L6EXg0gzH18Nc95XKiZWCh7OmMPY5hyneW4XlhNQQI/XyzFh5v34cfvL2rbV4ij/6CuGMbI&#10;vgZ4+yv4Ebr73Vu3eqdsL3apsexi4fveqPseeRNsoaMYc1+Rn+2Ndph7ZEAXlr38zq4HM7OxbXPG&#10;/xyxt0ix4MVpg1V/bwIDYUc5mtT4pGFfwlMrCQ2jE8Fxcp/KbRdnHsO3KBCy17O1FdKELu4c3xvB&#10;/NuX0Om/lRM64E3ctZHQqY+Afml02P/Fcez59Agq/7qmWZ+hCFuqBdN40rZSH5s/oV91XsOcWW8j&#10;L0deKlqhRDFKoa3anfkvFNvVAbcKfqxvzLS/LZ0N2zZnYM+OI7e8fb1FigWDh6eHiAe7UoiPU/cl&#10;P67Ur2xe8XwOcwKdiz5PrLpd6BwxBM/Xd0AIXTsy5wJbKJu6KncatKSuhsqdfvm4VqWBwF8V13Bg&#10;33Ec2Hvylid2W6oFw57pyxvjzSWhF9pL8Oqst2UniunZpw2mzhgi61ypkD2hCcL/e1i2aBsO7pdf&#10;NCfJkoCXpg1h2IO51e6+qHBW4uD+bOzeceSWk9hjYqMweHgf9OzNnye/doLfLux3NI9jmFDcuhbq&#10;d7ngI23frKBc0r2fw12oErqS87xJnM1JjpbQpYBdSqAJXY0wNm3VpFxgd6n7v//8gT2fHEbW17kB&#10;GENgYUuxehM5q2MOi/Oh+7j9GdlYt3qX7JKtYrO+qQXtCB1g+y4OZmZj2eJtsls0mY0YNXYAo8iL&#10;eFKnceJYPnbvPFJrM87RuLWJnIYwoQs5g3laYsmw5kuMajjKqTHfi/F294xFZBjbLU7onC1D+uNg&#10;b1PN8LXgEDo/KGL/6pYgdjESORP+kwOw+b292PJ+huwxTHl5CHqlB3Zy1pbQAbZvQ6mzHAD0G9gV&#10;o8YNcP8lNnGUN4ocJTi4PxvHj+XXKqm9RYoF/QZ2FSzfemvAX+LmSgnru5/tbyHIJXUmiSshdCGb&#10;Pz1GrnO5jg8IoQeezAH+D18Omfu3qUUcOl0Kj0YoEDoNShV/Agf2nqhVqniT2YgOnWwY9mxfxMXd&#10;Cc7nT5IgeeIOKyquYd3qndifIS8pj8lkxJgJAwNO5kBwCB2gnOWUJKEBqEQ0VKKUCM5+xKLIUYLd&#10;Ow/jxLGCkLS1m0xG9OjdGv0Gdq2lzm5KwB9fzXoGC8ELLQaY7csyBTNGq5TQ+fZ79cljhvUTOmo/&#10;oUv9yOXYzv37+V8jdBp/VVzD2dPncWDvCfzyc+jGsCdbEjDgsW7o0NkmyumMjpyh7jkjmoEk4XRW&#10;YsqkVbLjy7UIS5MC7cMgub9BNUidsqs/hSTL3bLb8EWRowT5eXbk59qDGtNuMhnRrkMLtOto+x+R&#10;xoUgzbOcLQUr13G+kEPqoUToJEn6xehrSuiBkc6lELo8MqcnebaXQk1irw2EzsQP537CsSM5OHv6&#10;h5CQ2lNSrUhJs6JDxxZIapLgsXmL8ZLmQqG9GLNnvo3Sy/LUtcEmc8D/PfJ9z5SD/xssdBRj2aJt&#10;ilK3msxGvPraCNgkFKmRgvxcqgRpUWEJCh3FmtneY2KjkGxJgC3VihY2Sy1JBhNI1MSciyFqz1kC&#10;86ZaIW1KCJ32zveNq+dKNON7LnPMnNtCjdCln+MfQsN+q9lDj+T2wdTOqnEDgxKDriJ+OPcTfvj+&#10;In449xMuXSzVnOCj77wdDRrFoUGjODRtnowWtiQYDOHQ6/XQh+sQrqfy11OiN/3R0hME3Qrzw2I6&#10;UFL/Ftp/wUsT/r+9rw3VZ7vu+q2197w85/xTo7Sk4ebNey+IIqEqtSTWpohB4wdtLRTaQiGhoqKk&#10;pYULIpbqhyC3RGMEiV8CiqhfrAhCovFLkCAJwYLQ1qK08WqSm5d7c//nnOd9Zi8/7L1n9swzM8/M&#10;8/6cM7/L/55znmdmz56Zvffaa63fWuvTO5PfLkGYexxXS9++YXp4mOOVX/one+dj/+VXfhYf/sif&#10;dhPwCGayANOHeWGV+R9OwH/r9Td6RTa89PK7ivC7l156AbfPJo2bkWua46dD3Vu9aWYe+twOxX7v&#10;c9Q2AT1k89EW6tbkgz96HPpgc8Zegzuc4E2aeD18bQg2NZBDm9yvXaDX8d3vvIXXvvZNvPa11/Ha&#10;176J2XSxc+Kad7/3B/H9P/AH8Z73vRN/5I+9D+9+7ztwc5sU39siKVRo5CQGxECkbanZdJIgjhSI&#10;KdDai7Pdz+ok/M+f+wp+/RO7M7Xf8Y4/hF/7xF+7CGHucVyhvt1Sdiih/hM/9SH89b/1k72ueQ24&#10;5nl+GtDRBLpHX8HeV6AP1babvgu/b3ItnFRDP33sed8de7dAN1RNEmP/5vJMcg/SyEFytxe9ukCG&#10;+7HwP3/r9wEAr33tdcy8Jl97mO953zvx/T/wdrznfe+sfC4iEBhU3qH4ZEFBG26Tb3/YenRKM7Ri&#10;xIqRpDHiWEMrDWJbyU6MgYjBFz7/Zfz6J/71zvf34ssv4JOf/qUN3/0lvNNTxqQ34VBC/cN/8Ufw&#10;y6/83F5tXBIuYWxcLob71T3aNOC2DcI+RLn69dtM6n3i6Ld91oajCPTzMNtPJ9CB8phj5G9v+vvR&#10;Q/oJhHaBjvIzsjnWRQAuNPdAmAEQp8VrpaA1I4010iTBf/wP/xWf+af/bufbaBPmTfdxahyfHAf0&#10;EeyHIMoBwAd+9P34lVd+7gJLhQ7Hk5vvO6DvI9qWZW2b/3pXoly9D9uu2fd6bUK+cbPytAV6W0GX&#10;OtoXqVDI74NRoB9CoG8eC6CSE7r8jAESm0JS7DGf/cxv7BVv31eYt6FuXjs0TjPG+s3DQwn1F19+&#10;Aa/+o49fvVB/cvN9J7RrqtuKmdSP3YahGvtGApsexw7pc/38tr49DidUgbr2Hf5ODZ/Vz2t+oF1M&#10;yHD5IkFT4aARvXCIB1cVJsxchHXYd+gPExjJIUZAIBAx/s2//Nxewvyll1/AJz/9cTx7lhREvCF9&#10;Baobj3phikPg0O01XKH3kS+9/C68+qmP4/Z2P0H8e//76/jn/+w39mpjxLWgJ3HtgJujXeaMn7vb&#10;5nKbxr4NXfLo4AL9fDtNweYiKY2/Vj/02l7zItznoXshzrIb73bcneNAO6HqO9wc+O53IVDwpr70&#10;xf+O//K5/7bzVd/7h9+JT3zyb+Pm2S0EGmK8T7/sw6ZJT6wrgMPd9ubEZ2YopSqLxDGE/WEwjHl+&#10;KKH+hc9/GV/4/O754y8Bl/k+LxGCpkfVm6V+wrW2Tcs/FI+lacxcjIa++835RWTLrTQKjLoGv9kG&#10;UXe7gtKPbvg4CWdGHA+/+9u/j89+5t/vfP673/uD+JW/+1E8zFb4+jfewDe++QZe/85beOOtezxM&#10;F8gyAxECs6qOJTJ2TIrdBRKzLfBbG6Yi0llZqu1fHxxeiNRcIT1wKKF+SdEEu+JyN2qXh65n1TUn&#10;+qZbHTqnNjbsDUK8rc26a3Dbtepx7CEOKtDPo2nWtIJOh3bYv/qtN51nNa3OB3yAePRRQz8fXtsj&#10;293kJsXH/uZfxc2zFEIEA0ImglWW4+5hhW+/+YD/96038Y1vvYlvfed7eOv5A+bLDLkQTE7IMwMY&#10;+0+MAUGg6DDjoW1xuESB8dLL78K/+Ld/Hy++tFuSlZ/4qR9/VAlaLvEdXR68lavZlN30r+37bdj1&#10;fdTP6rruLj7/pg3CwQT6PovQQQVap+m2/l34oAyqhLhq6ENjnDg1tCjW9M6jjD4KDr3YffgjH8AH&#10;f+yHBp83uUnxyt/7KN79nncARsp/HgQoxWDWyIxguljj+cMC337jOb7+zTfwjW+9ide/+xxvPJ9h&#10;usiR5QCRglL6KL7zJp/ecTRC78YahmfPJnj1U784WKi/+NILQQGXEU8Rne7Qntp1k4Cta+z1NKu9&#10;+tbRz3rfmoR9k2WhbcMiIlA//bO/8GuDe3lx6Hph9e+o4V+T9G1+eYWZBM3GgMo7GzfaAzHkgRUM&#10;t4HnbeJP/vAfBQD87u98rdfxk5sUr/zqx/Ce972z3Bk7k7oIIBAwBCImMLWxM6fb/hoh5AZYrDLM&#10;5gs8TGd4mM4xmy+xytbIcysUiRnELbyQHe47XBiOxaavXbH3kXEc4UN/7k/hq1/5bXzve/dbj3/x&#10;pRfw6j/+OOI42qeDI64e7RpsHX4+th13SotWH9P64DYPFbZ2Pg39EEaGTUKcr7wVhhjUcawY9LbP&#10;Hj16hq4ZyVES3A7nNfrSF3+zlz/9Y3/jJ/FnPvQnGr8TyF58/cruHAZMgCLC7e0E6WSCJIlK5n6e&#10;Vc4JfWve796moTTlc+87DtvmQzOGv58+yWe8ML/2cLUuPMk1YA8MfVy7Cuu+pvqN89BK2d5on5kr&#10;86wtVC88BziQQD+vub3vgtEVX775XVhKs+3Fey2dHLt9VwE/CnSHAQJdxAmkA+f0fu3/vI5X/8Fn&#10;W3PR//mPfAA/8/MfaT3fD5t9N6l2Mldahl8CtFJQWiPRQBLHiCMNrRUUs91QBAsOkc2CR/D+If+8&#10;TIVtO0xIV9HmDyzb2+0dffIf/it84T9tstdffOkFvPqpX8TtbTq4zWvEk1wLdkK78Gs8uiYQQ+HZ&#10;JEjr3/uNc9950yXQ69ayLutZm5Anov1N7ufVzHcx0dY/a+vDdtNLaLQHtvDxRvRA/wconhBDKHdU&#10;BxDsf+Dtz/DjH/5h/N7/+r9447tvVb774I/9EH7+F/5ydwMHGANEAJFbNCAwEMvNYHYTHchzg8Uy&#10;x3S+xP10julsgdl8hXWWQcBgrcHkSZ1ShMYTAYqr1az29aXXz99sbzeB/sEffT+AsjAKAHz4L/wI&#10;/s6vfnTn5D0jRniU8ynY/G4hp9WtYUNR96m3OX238QLqOJiGfh6Bfigzazt5Z4jJfd80sKOG7tA3&#10;WxxszvUq6OA7qq9++bfwpS/+JpbLNf74+1/GX/orf3Z73w6iobejqlUQiAE44WyMAbPTxEmgFUOx&#10;QhRrTOIYSRxBaYZiRp5nlQXqNOONd7rO9968w1e/8jt48eUXKuFpT22OPLX73R39NfUmzTg8d3C4&#10;WtexwIaGTr4PtTaG8FsqG41NgT6MdHMegU61n72vGJxT187Dz6sCvbGlgOE+CvQDQfq+VwNTF+gn&#10;KKfZF0L7vr9yLPqgjfpeRUTAFPgNncaQS6gPl8RB66IQaK0QaYUk0tBaQ2tGpBSUUjBirLYgPh0u&#10;II3PtDpXhtxX02Npo6Vuw1ObI0/tfvdF2+PyAjC0UNUFeF2JaxOwQ8LPQhpv+Lu7QOX8XQmrWiQv&#10;WLgi9iGcIg5yv8FZ3+v0Pafpkfq/y0XKvsxubZHE+c8H9qLSBlElaciTn7Bt0quGbiFzfpAA2ItB&#10;Huz6W26r2NUH34tIi+3KL06ELBNkWYb5wmvoORgCzYw0TZAkMeI4drXkCWIycGU9EAgZV7LW94Wh&#10;FMMY07hQlotjc5YvKv4/7JmdhqU/4lpBzg3XxfHossC2+dKbNPpt51m+T0h43TipmrR8IA/AH6+Z&#10;NXx4zVBh/jgn04BMW3sK9X3JSE8WIRvRg0xvk/0IwJq/AUDBCLA2hOV0BUxXAMRVodOII0KiI0SR&#10;glYMVgoEm+VOAEDsfMnyteM0BLaBhoWzCRL8n71toWFKtDF9H+c6tImndK+HRNNzq6+7dQ099JHX&#10;SaZhu03XqrdZ//2Y0K9/+znednuDNI3Byt6kyW1YkN/VXw4ajRUHv4Z9+NsF7a6mwhGHQMPTJ3NR&#10;pvdLQbMgCCxDAHK3oWdmMIDcANlyjdkSIFlCYKCZEEURbpIYSRojihSYDIyz8tnGjKWrElXy7ACb&#10;i+gu9xG21X1/I0YATSt0XWi3bjS3sMzbsO943Od8vcwNlnf34DuCVsAkTXFzkyDS2u2wh93sceEX&#10;8UMt2HWKQv2z7eQIwmYN9RFnhDebjCjQPFfL8U4EKLjHJjnEVaAjIpCx7icmhhHBcpVhucpB93OA&#10;DBQRlGYbPhdrxFrbsDq25vo2n2SIcmsmEBL0Ib1WQ+LC+zMtvtPHMSbaNjUjurHNdF7/bF9Guz+n&#10;rQ5DF/Z5r9pdHgJClhPu7ua4u5siTiJMkhhJYskzignlrp5atNN+2vN+vsVgstfNroPaaf7Md23o&#10;C2zMGtdypRHHQkjWehwL+PFQziNyj4sc0VPELWZCYPIZ71CY0w2sJYShkAuQrQiLxcK1IdCKoLXG&#10;JNbQkUakFVgxlAsztMQ7ZwWzPQjmyjArnHdNVhfg8vtyrRnHw9OGHeShzzw0pW8cXfOD72pZOpj1&#10;qEWY1NvWxRfuP2YCoLDKDJbrOeRBEDEhiTWePbtBksYgY5C7gHoin8iijGetP6gw1jXP8z3uqrZQ&#10;DxLmUvtZ/33L2W3EiY6W+rQ++s8PCbkYPzrJpW/mGoh3En5Hzk9OVQkJ5+cme5zXrMv0tIQsB9ZZ&#10;huXKQGQJhoDYri2TOEaaJogiq8nbK5Si3LiEQcQCMVQQdZkYSqsq8Q6ACRZnYHMBLeeXQB6Z5WZ0&#10;NQxFO7GtTVvfJtS3Cfu2JDCNx3b0mEAbOSib+q1RgxeZlkHLICFkxiBb5pgu76CZEcUaN2lsQ18U&#10;BYxwu5sH0Ji67vIGX9Pi7zX1su+N5IeAECfB30Nwec/jOuATrjR/eTkm96e84BIR7FJgq9BRDpgc&#10;uFutcfewAhjQil0InUIUaURaQylfBCO3MfbGsugJhCxbu7WGipA6QnWNMWZj/xH0SZwFjmqfj2bs&#10;p4S6kO0MNdtilu/z+T7m97Z+tG0i9MYOIlDtCTbWFQCMEQgB61ywnmVYzteAyZFOEkwmCZJUgwsL&#10;eGmmC0NY9rmh/XFYzS2UGd5/PsheMC4ce4EKva6O0dy+Pw70/AILmnEm/Bxiq9A50tx8mWG+zCCy&#10;gIiBUkAcRUjjBGkS2dz1BAAGJAKIKSYfk/3Vp99kZrfGtM+tMHpoG0vZY5yrjw3D3mefDV9rqNqR&#10;0GYZ0IWmGXbaOrkgAIw3xRMV09ywPUiIsVjkWK7mwPMcUaSQJhHSJEESRRCy5nUvyC89RKvPyypA&#10;ZRywkC+Z6g2QF6MkPk1cUAjbNWrpbfG7+7VpzVlKYOu/u/ljN/oCIgVyVr3ZMsdyOcfzhzmIBMxA&#10;pDTiKEIUa6SRhlYMckVqSrefN79v64sUPIE+69G2Y875fq9xfF0KBpnDe7DhtxKo97AEVVrsGI+a&#10;YDfSYZYzAoqJYbxhqyDMCJTrjDWr2zLQjAirVY7lYoZ7XkBphZuJRhLH0MwgVZpKqbhKqE+FXv8m&#10;LatGiNsb/TS5zeQYFsb3VfzftfNc8+NU2wX7atl0Uab368QBRm79+VNZRao4RKyyAJcLA0RQxWbZ&#10;7pazDMgzwXS5cFZDQcSMKFKI4whxFEFrq/XbGvQcuPjaSHF2Pdku1LePxXML1XNf/3pRJcrtgzp3&#10;rMv6E5Ly6uf3uo77aRqOL3zooU845JoxEdiZzgtN3ssyL9jFZY8CIEohhy0esZ6uQfdLaEVI09hO&#10;vkQXZnkAYK/tB0LT++TDh+SZrLujPjGrf3eRIhp3Vv652O5vZO3a2psLt1acFT0zxrVTPy/nuV7n&#10;QhturPfYRDeQVhvnGcTNnfK9Wc6dXxztUar4hrA2wHqZY7bMASwAGCgGNDGSJEIc2wgdpTWIDCTf&#10;9JfaLJkAoMq1jGzFunLtKRWiztC7M2vxo1DfFf2e2baY9C6+1bY2OttvOc7LnfoU2yDFVRRPqsZX&#10;++XTBIK/0iCVP8i5u0AK6yzH6mEBoiU0K0ySGHGsEEfK7salrN1s/e/eahAIeaW6aqn0QF2g91v0&#10;t7IYMWrhR8EjeKjkJtF+FdLPhz7m63PCJsHy81MhzwUGwDJbQx5cxrvIEu/S2GW+c/nrrb/dugTt&#10;+kMgkHUxioDcvC9qzx9AgztEO9uuMQr13bBLgpmuY/ps/vZ5V3aM1j6jBoFOG78EnfChIsF34S6h&#10;aL9QYgVGjNPsGcSENXKsFwvQzCasUFrh7d93ayeZEpDJYCQHUwRAigmVGYHam6xjUGocw9qSYILX&#10;HybL7oVZRrThkTzQccd3MNQXXREBq9B6BuQAWMiG3xKQZQbr9RrTRQbIHARbhS6KItxOJoi0ho7I&#10;EnpJAHFEYGHvYywMPtsyi/W9hzpGIXwJkAphstcZHaFsTd83sd+bzusLCq7hjd46/DIUUqE+a8hd&#10;zGnsdYtoWHkMCJdie47veJ7bik8AIGxZrlmW4ztvPodShEgx0kmMJI4tSQZ5sXvWrazmQbePQqgL&#10;W/JUDzQxGEccET0JbdegkVx+PPr1oPlde7+lFbbszHsCQEyN+0IKREBuBNlijcUysys4wbLrtUYc&#10;WfJdksRQrCyBzuRHnf+HNNdfw5y4ZAx9z805D5r/Do8PXbltORS2Xju4hle4N03uXSf7jrqf28Wh&#10;AiAQAxBbDbvgqRAAygviWG4YWZ5hsTJgWiLSwM1NgjRSLtkN9VDaQtJdvfd9PjsdRv95X3SouFey&#10;bo38vOPBJ5+hUL0KNGqvbTAZqxwYl+QKhNwGuYMEyDPGbG0wnc8hMgMREGlLuktjhdiVm2UmS+Jz&#10;7sFCNQovfECMGv2pUXfNHukqDfws//mgduBZJRbam4q7cpGLSEVbb0J4vtfY2dVX9lZu44kvRRtc&#10;LZjlJomBYJkBi+czKLIJKBQz3va2W0SRBomNc/cElo1dT41paP8Mtx8GlY51oCtTUPjsjlET/cmh&#10;sbBKOxnFGDec686kCwpbA65bmA81Q54c5EuytjAVvEXQZ7wLrIns5z85Pzo5T7qb51kuWM+WmM4t&#10;OZjImuMjVkjT2JWaTcAshfkT2JzLdW2snmwrNOXXWdJN60KbMtDn3BF94MfUdo3Zv7dt78Qfu02A&#10;92a7B8eH7RQaunHrYlO36hrGxjEd1y8IctR5WPO5RMhFYLIckByL9XNozUgiG+seawYzgdjlgjZ5&#10;sWXZTPPYvsC3TZpBcekDME60FlBgvukhBa/FvHjdbnTLdbmG59yErjHSZ/z4qB4RW+/CQJDDYLac&#10;gzADMUNrhSSKEEdkM95FGootZwjiN0V+bIurQufTYVdJd/usK6M2f3hsGyNdG64molzT901+9l1M&#10;/kCNFBcS3OyOEwURruIj32GM7Gp2tA+UIESAM5mt5ws8PMxAREgnCZ7dTDBJY3ts7nM/lrvdeuzr&#10;kGv3+WzEoXEas9fJcPFq7uNG26Lce01wFgB/ThaE1xIRstxgnS0gM9+egVIKWjNu0xRpEiOKtDXV&#10;w+euF4gxZc6PiuH0MOijNY7owun5EuExg0lyRFVSnKAU6nWhvQ+TexftPIS1lDnvuLgiC6wgRJgv&#10;Vlgs1lBMRZKJmySydZ1tkHtBrGvs25bdVz2+cN/JsNfC8ujhB8ojEuZ4DMS4MBHGdW62tmla/aw9&#10;9jloxyr2Irg8j5zJnmGMYLUyWC2nIJqCiKDYavBxFNmkOFFU1MKgQAE5JJru69wx89eGPub3vklh&#10;uv727bTmPtkC8aQ4Ksdj+WXDCTxQyz5UKBe7OHUQuSpvDDjN3cuAtRGsFytMFyvc3QvSNEE6iRBp&#10;DVZkU072RN8MPruaUsekMl0Y+lza3sJlCZ7rJsZd1rM8FlrnuniLH4EYRRZIoExrTWRLzUIAMdbO&#10;zkTIiSx7RwCT2Sp009kagK1Qp5kQJ9rm5og0tFZQikve0gH8NUNdU9fiyjo19nkufdf7uvl96PW0&#10;F9L+NK+llxnRgos5zb2JSBdO+bALReESsrS0XZYFQ6X/u7hhKcsuVj4HIMSYLVd4mM/BzIgijUkc&#10;42aSINIRIHmgbQS7InjGbNmmL/zQhDbOwYhd4R7oAMlHbdaf3tnmTgNrVr3mRdIXPbkcsuHJQN7X&#10;af+s8InCdccTft1npm5I9+uK/1RgS81O15hO1xAXA6+1XbPimJHGMeI4drXkSy3e2iubSVY+d4fv&#10;nw/fA5XHbBMwoz++jvPc+1DLsDW51zbgnsgGbOZ4b71w7ff65U/5OMrqSxoiBut1jmy1wP3DHDpS&#10;uEkSJGkMZlvbuZioyEGkYTfYAioWr3NWiXtqGC7UR5wGVmM4dy92R18S3KkFl120XTIcCLIcyNYZ&#10;ZjMBaAEmRqxsCF0UM+JIQUfaCnnfBnu2NWBMVrRpjP2OlA8ZHq2D+6DJFL7P5mfI5qpPm9bkjprA&#10;NX4X6BrE7kQ4oNwUHHQY+bCkhuQwVRKc17oVjDHIcuButsDqrTskEePm5gY3aQqtlTOlCZgMjBEY&#10;OPN+refGmMoueCjGCbUNhzLxSmDrHp/5iAsR6g3WI3LmT5/KlpRn1wPEjLUIlvMFZOpi50mgiG31&#10;uSTCzSRBkiRgBvJs7QS3C7/yggdUqCZhmNwQc/DT1tKBqlS06LLiVs7cEoLYJ13stvYKUpwvNNKk&#10;XYfC3Ie3ATXTU838jpa2DoItMcbhAy52NzAgdg9BCJFOkOU57u7meHhYQEcKkba+LB0raGZbbzmI&#10;La23OeKIOGQs+YU6sK+RSzEu6seBQGx6DBfq5tcwIkKe5+VxzNZySIRcDPJlhsVijbeeTy1XSLEl&#10;3WmFKNJI4gianWmepCDfHSJMboTFrsI8/LwpRr3rOm3tVcLWwua6CG3+q1A39jXBT5PTvFuDa2IT&#10;ivhJYTVuu5hqgAAjBqtMsMrWmM5WUAwkscazSYo4jsFs3CbX7nibn/vRti9PFwOE+jUKxxEjPEi4&#10;ImhDK2OFKAWrnRuXc4OJYIggZCvGmbVgvV7ZJNciNjEXA0kSI00ixLFGpJVvDLyxQdu+to4bOqAa&#10;+XGA1kQqZX93jURoTP1aF8p9ssO1Xtib251r9CACv0hA0g/25quCwb4Mz1ANmiObY362yDBbPEBr&#10;DU05biYpJpPEpX00gBGbqc69AFaMHNUJWDfFjBNhCNrYbjvgQrTzjQRNV7kBKYy2Z+3FPrgIs3sN&#10;voQsYZu/NCglTaX4Jam6HgkofOyZAdazFR5mKxBbX70iQqTIVr2MI0RRBKWouH5xNU+mc2RhH8JV&#10;9CPI/GlEIBBwcA/XOcb7YnhBlyY0JZrpSobkf9azCwKAru/HQjYkat/t4kevNHR2eebulgxky87C&#10;75ayLEPGhPndHDydI440kjTBbRKBScDsbk1WII7sLtmIiy1VGAl1Q0E7CeBrWDiun+n+eHCJQv2Y&#10;sOsZbG4usem112tgtnD15JlcxrvYxcgTIm0z3rHjFoENXMVZN98kSL1d5siHVBWbx47eGQfRLbSb&#10;NkBtm6K2/Cjah6yF6Vl7ad4ozeytxwT9OBTNaXeEWn23SckYUzV9ESAkkBxY5hnWqwxvZTmUZrzt&#10;doLb2xQRJyDKHcvUMk3rxLnHv2M9AC5Emz4WHoOQuHa2+8XghNwOr6hRcE1DAhOE7GY5sM6XkLkp&#10;NHJFhFgrxEmMmzSB1grMdi0lF0ZnKadSLK/irKG7EO92g2/7XIOyW1Pf5d77JqHxP/2zLkzuldjz&#10;Fog3vaAch12COhyve2n3lQ40XKQXSqazdCjNxhdpcIuWQCDGmZEC05KKIogRPL+f4366QKQU4kQj&#10;TWLEsYbSEWAEMmrow0AuW4EA27aAj0E4XiueyrM/CeP9RELdWhKp+IPF55O3dsTcF9MKMnxkAqxX&#10;GaarDM/v51CKwAyrxevIlpvVCqzYhfqikGynId5Ry+9NOO54bXOvhgK3tWe1Z1Zvr+t64XG9y6cW&#10;oWcNpvOuMem/O8wrbWpll5fkhXtTGAFboe52Kt4SYZM++IHOtkYyK8AwjAhWuWA9zXB/v0SsgXSS&#10;IoljpKmCb4z8Nm7U0rfAu33kcEz3ESMuFScS6nXuGzvB7ePXi+4AYBLkgSkdsDJAhEA5YZ0Bc1lB&#10;ZAYQoEgQp1ahSYNSs5dlyjm237dUb7tM6kOywXUJ9TCJkOdr6SKTW+DdC+PG6wqw73K9XGp4XqVD&#10;DW3sjErM+W6+1vKclk5JSerwh1Dwt9PxIcSA8eYmP3AFzITMAPcPC0x5BVZArBlpEiNJNLTiMiuf&#10;SHOIncgl+CjOjy3C3PvuIIymfAQFLihs7frzugPefXXtpve+CTseqzXChJk2A9KyDU3eDKOy63h5&#10;lk3vYI/JQFjPc0zncwAAszXVa83QihDHGkkUQytbXwOtpvjawkclTU+ktv4Xx/u/g3Nb14Q+68A+&#10;77qqYTeFPdctF0MsGPUwt7olQFcP2vkuGoX5aULYhuFU09I/7OXKIM+BxXwGkCCJY0xu7Q5WKwVi&#10;p+2HJSqFPI/0RL29TjzWhfaa8BjewVMjyG3DTknEAs1TxK196xzLZWY/g0vDrRTiOHameilLzbp2&#10;nCRyvxlYY6nL5kneWy8NfaybjfdxdXYJrsONga5EM/XvmoR3eLz/qQ2V+5qmF9mUt31EfyilYPIc&#10;RAQmhelyhflyBZBAMWEySXE7mSCK7PEiAkFuySpQ5+38iKPgKQmHET1xYbUHhqIaPhWY6l1KWiEG&#10;iLE2gtXclpr1JnkmQuyqz92kGnGcQDEhNxkEBso9G1sIh8CsOpSd6zFt9mW6dx1fR0mKw+HGkt8c&#10;XKKGfvIXLrY2soggz3OXCcq+mCwX3N0vcPewQBopxEmEJLFZnhRTzcQ0ogmjcBxxKpxkrJ3ZPeQz&#10;hu7ShTbzOTmzeZXwxTDOEpmLYLbMMFtmeP5gBb32Ge9ijUjZEDrNyq6f1jkA4FgM+i637DDtvW3M&#10;9CG8DT2vwnI/JA7mMz8GTtQ3/0IIDAp3r+L+59zu4uLYFyvCfLmEyBRaE25vUrztWWo3RyOJrhNE&#10;dHXOiWPTc06Fx7KZGjeGh0RpNm5fugjKKSwiArj0tEYImdgQ4XW+hsxXyPMcTIBShCSKMIkjTNLI&#10;lZpVgXXgQMpaV2hWE6+H6smWNs3lxekNZvNeXdpCnCtM7oUtHs0EuCErT70Nb6Y/jqYuw3cO4ggZ&#10;+16ZWt51cJ9F5ieRovBkY4KAgtOR2UxMUDAC3E9XmE5XYAbiWGOSxlZ7Z4XclX9lRhGG0pSd7qrz&#10;NQ9gt9eTITWiSCN7flHqiXHXn5fAJlASgwvfxffD6Eu3CNfxfdbu7rFtyraD9YogTpsvj1TKuh6N&#10;oNDk6WEBxQTFhFgz4tjWko8ijYj9Ou/Gp7RkN3RRR+E2gFziMevybGJ597Gatt93Pbtbm9m9D5o2&#10;Cnqbb9wLdUFVQId1zv13guoAeGp+9641bePF9XhpBow8N8jmGebLNZgYSQxM0gmSJCqaqCdwKKPj&#10;wp3yNQuObgzT0C9nUD6ad/IIhPkQPAWhfqko1jTYaKIsN1isc2DuK8wBkXb5QJIEMa+hFUMpVRCN&#10;iQAxUhxPTqL7vCMgZ9qXvLMv+97Dxj0NGFNtiWYGmdxDQb5t51YX7peAQ03CXdevyo7KdqjzeFu+&#10;1f/FEBAeZmvMF1MQCSKlcXtzg3Tia7u7og1MlR1gtZzsiBGHhKlGaIzYHxum0vP61H0X6m/4nO5+&#10;BVswy4DAzuTsrZO5EUznSzzMFhAxYCIohtXgdYSbm9imtbXlN20Vzjy3hW4ggGQAbVoIj72R68oG&#10;V9fG2/rRW6A3meRD46UEn9W/u3a0mdj3gS9q0DVAOEgpKGIHsFJR8UKXa4Pl8yn44R6xtoS6NIkR&#10;sXIV4mzb42LrUGShu4CdZleuyKuDe66PAH0X7ZNq6ReQR6FeXOvcRhmbgsLGAVn3uVQslewkEJGG&#10;sCATwXqZY77McT+dQymGYkYU2fz1ccTQSoFd2WzCZt2Fc6yjXXncm+qwbxXobWZzDiS4Z0WGQp8E&#10;yB9Rkq9DC3U/WNoSBAAAFYn24f8HkcwdRQDZynCSM5aSY7Fa4/ndPbRW+L7bBEkSQ2vd+OJHnBmP&#10;RZY77GI2vFRcpFAfUYEoZxUy9vkzM8Q4/zYTxCU9UmIguYE4SyVga21khpADWM3XmM7XbiNgoJmQ&#10;JhqTJMZNGoOVshU2cXlju14rBOgQ6H4n5uVJIcykWog03DyGgr246FGJcQOwByHuGLvRehah8PPi&#10;u4I0GXag+hK5iNF0fnLSWGeCN++WIFpCK7aae2y1d9u29w0VbzdIZGOZ+VXrQUgbOREG1EK/RhAA&#10;nF/xOiBMQdAc8TgRrkJnf9UuS2eFUEehIJIiuM2bz6sJ1KRSCNOuuwoGwHSRY7qYg+8WYGYoBiLN&#10;UFohjSNEkULEypmhS+tUsV5SWIbWXdM6RGsbX6mc26V09d08tgr0wnTe4M5pumzd/H72F17Dpe2u&#10;gO6XFH7XFvZQP756rhXU68xgvV7hAQswA5NJYhPZaLvzNLKy1l+b0BcQhkHmXqBt8xp88NZE1mX6&#10;vRBT+yPGY9JYH9O9HAqPbxPaDL+W5kLIc8E6t1nvgAzPZQalbJ6QJIqQJCniSKCVggrY9UAOq3yV&#10;5nGwT44DECm7sRBTuea+GFycBWjWWK880dHZ0eUrATbJEW1JB/znSvnjCEYMiBVyYzCdrTGbLaEU&#10;I9YKN5MUWivoSDmvkbEaOkqm/HUsbOUGpBEXODAtO/8anu2INpxsflwIUe4xcaO2gcuYYmcktRnv&#10;jFg5vF6scD9fwiXEg2KbACeOI6Q6go4YWjOIDIzkNj8+rPJBktt2e/al7xirZIqrNFDciru5LTuz&#10;ukn9Kb34XbHPQrDNZ2lJdNaMo5SqxqeDkeVAlueYL2dgJkQxY+IKyCgqyype11usmrmqX5mK1WHE&#10;cXA9G8DtuOh7OSNRjuUCXKgnADm3pzftiwBgy6YvQ4Rt5HwugjwHVtnaxsmbmV17tS1ME0UKaZRY&#10;TV65fPSoEvnsZfZ7sBUNvZoYZXPp6+tL5gvU1i8tFrvuN6//XUdbSEOYJShsV4TLAWdyy1JlcRwS&#10;cgUPGEIGBoLVymCxmEFygyQCbm9ucHOTOveTQd13f3moxdWMZqQRO6C+Tly0UD8jnoJQF1KOy+T/&#10;AXCKUcGmZ4YSy2EqS4wTcrYRSnlOWM0FMlsDZg4QoBhIE400TXAbK2ity+Q5Zr903xWBHpLf6i+r&#10;7eWRbL7ctt/PA+s7pXPHWdRQ1la36LPZaFpsNtot/N32n7idmeWJlMLfeXasT0zK4rmkGCtDWN7P&#10;8dZ0gUgz4jjCTRrZ2E1XHU5cFibLLXHaf9EdwWaawR0GQpiVqS9Bjvy9t8FNzgsh3F1ARNIBYQLh&#10;dxnPdyjaNtPbUm8CJ+bpXMCgeVxjtwlBHpBiGXPrZ/DOc8CmrvWH+rA5sW0U7Xg3KID5MsdsMcWb&#10;ZGVBpGy2u0grxJEX8mxnkYQd8HLARkGFhHQiqmnowIai4+FN7hvfXbxtXS4y3LcgEAZCuslPvk2A&#10;19GVnKDrnErYHNm0hyLAcpVhuVzj+XNbEel2kiCdxIhihkju/Ef2WDF291CyTd2ivlXIjngsKMff&#10;49FsH8t9jLgseGa9zymyWi0BALnkVvPXGpM4QpLESDS5jHcMJgZQpqcln9MiN/j/AuRk1HnoG7QA&#10;AAAASUVORK5CYIJQSwECLQAUAAYACAAAACEAsYJntgoBAAATAgAAEwAAAAAAAAAAAAAAAAAAAAAA&#10;W0NvbnRlbnRfVHlwZXNdLnhtbFBLAQItABQABgAIAAAAIQA4/SH/1gAAAJQBAAALAAAAAAAAAAAA&#10;AAAAADsBAABfcmVscy8ucmVsc1BLAQItABQABgAIAAAAIQChatbwOQMAAOsGAAAOAAAAAAAAAAAA&#10;AAAAADoCAABkcnMvZTJvRG9jLnhtbFBLAQItABQABgAIAAAAIQCqJg6+vAAAACEBAAAZAAAAAAAA&#10;AAAAAAAAAJ8FAABkcnMvX3JlbHMvZTJvRG9jLnhtbC5yZWxzUEsBAi0AFAAGAAgAAAAhAHU/3irg&#10;AAAACAEAAA8AAAAAAAAAAAAAAAAAkgYAAGRycy9kb3ducmV2LnhtbFBLAQItAAoAAAAAAAAAIQDW&#10;H+T0gmwBAIJsAQAUAAAAAAAAAAAAAAAAAJ8HAABkcnMvbWVkaWEvaW1hZ2UxLnBuZ1BLBQYAAAAA&#10;BgAGAHwBAABTdAEAAAA=&#10;" stroked="f" strokeweight="1pt">
                <v:fill r:id="rId13" o:title="" recolor="t" rotate="t" type="frame"/>
                <v:stroke joinstyle="miter"/>
                <w10:wrap type="square"/>
              </v:shape>
            </w:pict>
          </mc:Fallback>
        </mc:AlternateContent>
      </w:r>
    </w:p>
    <w:p w14:paraId="55B75127" w14:textId="3F2DA2B1" w:rsidR="004F692F" w:rsidRDefault="004F692F" w:rsidP="004F692F">
      <w:pPr>
        <w:jc w:val="both"/>
        <w:rPr>
          <w:rFonts w:asciiTheme="majorHAnsi" w:hAnsiTheme="majorHAnsi" w:cstheme="majorHAnsi"/>
          <w:color w:val="000000" w:themeColor="text1"/>
          <w:sz w:val="24"/>
          <w:szCs w:val="24"/>
        </w:rPr>
      </w:pPr>
    </w:p>
    <w:p w14:paraId="74B137E1" w14:textId="4255AD2C" w:rsidR="004F692F" w:rsidRDefault="004F692F" w:rsidP="004F692F">
      <w:pPr>
        <w:jc w:val="both"/>
        <w:rPr>
          <w:rFonts w:asciiTheme="majorHAnsi" w:hAnsiTheme="majorHAnsi" w:cstheme="majorHAnsi"/>
          <w:color w:val="000000" w:themeColor="text1"/>
          <w:sz w:val="24"/>
          <w:szCs w:val="24"/>
        </w:rPr>
      </w:pPr>
    </w:p>
    <w:p w14:paraId="2A692FC4" w14:textId="77777777" w:rsidR="000378A3" w:rsidRPr="00A75C00" w:rsidRDefault="000378A3" w:rsidP="004F692F">
      <w:pPr>
        <w:jc w:val="both"/>
        <w:rPr>
          <w:rFonts w:asciiTheme="majorHAnsi" w:hAnsiTheme="majorHAnsi" w:cstheme="majorHAnsi"/>
          <w:color w:val="000000" w:themeColor="text1"/>
          <w:sz w:val="24"/>
          <w:szCs w:val="24"/>
        </w:rPr>
      </w:pPr>
    </w:p>
    <w:p w14:paraId="4DB9B676" w14:textId="77777777" w:rsidR="001A21B1" w:rsidRPr="00A75C00" w:rsidRDefault="00D459F0" w:rsidP="00A75C00">
      <w:pPr>
        <w:pStyle w:val="Ttulo1"/>
        <w:ind w:left="360"/>
        <w:jc w:val="both"/>
        <w:rPr>
          <w:rFonts w:cstheme="majorHAnsi"/>
          <w:b/>
          <w:sz w:val="24"/>
          <w:szCs w:val="24"/>
        </w:rPr>
      </w:pPr>
      <w:bookmarkStart w:id="8" w:name="_Toc140590769"/>
      <w:r w:rsidRPr="00A75C00">
        <w:rPr>
          <w:rFonts w:cstheme="majorHAnsi"/>
          <w:b/>
          <w:color w:val="auto"/>
          <w:sz w:val="24"/>
          <w:szCs w:val="24"/>
        </w:rPr>
        <w:t>COMITES</w:t>
      </w:r>
      <w:bookmarkEnd w:id="8"/>
    </w:p>
    <w:p w14:paraId="6899B34B" w14:textId="77777777" w:rsidR="00D459F0" w:rsidRPr="00A75C00" w:rsidRDefault="00D459F0" w:rsidP="00A75C00">
      <w:pPr>
        <w:pStyle w:val="Prrafodelista"/>
        <w:spacing w:line="259" w:lineRule="auto"/>
        <w:ind w:left="0"/>
        <w:jc w:val="both"/>
        <w:rPr>
          <w:rFonts w:asciiTheme="majorHAnsi" w:hAnsiTheme="majorHAnsi" w:cstheme="majorHAnsi"/>
          <w:b/>
          <w:sz w:val="24"/>
          <w:szCs w:val="24"/>
        </w:rPr>
      </w:pPr>
      <w:r w:rsidRPr="00A75C00">
        <w:rPr>
          <w:rFonts w:asciiTheme="majorHAnsi" w:hAnsiTheme="majorHAnsi" w:cstheme="majorHAnsi"/>
          <w:b/>
          <w:sz w:val="24"/>
          <w:szCs w:val="24"/>
        </w:rPr>
        <w:t>Foros:</w:t>
      </w:r>
    </w:p>
    <w:p w14:paraId="5A887154" w14:textId="2765E1DF" w:rsidR="001A21B1" w:rsidRPr="00A75C00" w:rsidRDefault="001A21B1" w:rsidP="00B8113A">
      <w:pPr>
        <w:pStyle w:val="Prrafodelista"/>
        <w:numPr>
          <w:ilvl w:val="0"/>
          <w:numId w:val="9"/>
        </w:numPr>
        <w:spacing w:line="259" w:lineRule="auto"/>
        <w:ind w:left="1416" w:hanging="1056"/>
        <w:jc w:val="both"/>
        <w:rPr>
          <w:rFonts w:asciiTheme="majorHAnsi" w:hAnsiTheme="majorHAnsi" w:cstheme="majorHAnsi"/>
          <w:sz w:val="24"/>
          <w:szCs w:val="24"/>
        </w:rPr>
      </w:pPr>
      <w:r w:rsidRPr="00A75C00">
        <w:rPr>
          <w:rFonts w:asciiTheme="majorHAnsi" w:hAnsiTheme="majorHAnsi" w:cstheme="majorHAnsi"/>
          <w:sz w:val="24"/>
          <w:szCs w:val="24"/>
        </w:rPr>
        <w:t xml:space="preserve">Foro </w:t>
      </w:r>
      <w:r w:rsidR="00B8113A">
        <w:rPr>
          <w:rFonts w:asciiTheme="majorHAnsi" w:hAnsiTheme="majorHAnsi" w:cstheme="majorHAnsi"/>
          <w:sz w:val="24"/>
          <w:szCs w:val="24"/>
        </w:rPr>
        <w:t>Distrital</w:t>
      </w:r>
    </w:p>
    <w:p w14:paraId="3F7088BE" w14:textId="77777777" w:rsidR="001A21B1" w:rsidRPr="00A75C00" w:rsidRDefault="001A21B1"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 xml:space="preserve">Estilo conversatorio, con la presencia de algunos líderes regionales y estudiantes </w:t>
      </w:r>
    </w:p>
    <w:p w14:paraId="5B3ACA12" w14:textId="77777777" w:rsidR="001A21B1" w:rsidRPr="00A75C00" w:rsidRDefault="00CC56D7" w:rsidP="00A75C00">
      <w:pPr>
        <w:jc w:val="both"/>
        <w:rPr>
          <w:rFonts w:asciiTheme="majorHAnsi" w:hAnsiTheme="majorHAnsi" w:cstheme="majorHAnsi"/>
          <w:b/>
          <w:sz w:val="24"/>
          <w:szCs w:val="24"/>
        </w:rPr>
      </w:pPr>
      <w:r>
        <w:rPr>
          <w:rFonts w:asciiTheme="majorHAnsi" w:hAnsiTheme="majorHAnsi" w:cstheme="majorHAnsi"/>
          <w:b/>
          <w:sz w:val="24"/>
          <w:szCs w:val="24"/>
        </w:rPr>
        <w:t>Órganos</w:t>
      </w:r>
      <w:r w:rsidR="001A21B1" w:rsidRPr="00A75C00">
        <w:rPr>
          <w:rFonts w:asciiTheme="majorHAnsi" w:hAnsiTheme="majorHAnsi" w:cstheme="majorHAnsi"/>
          <w:b/>
          <w:sz w:val="24"/>
          <w:szCs w:val="24"/>
        </w:rPr>
        <w:t>:</w:t>
      </w:r>
    </w:p>
    <w:p w14:paraId="796707B3" w14:textId="77777777" w:rsidR="00932DEA" w:rsidRPr="00A75C00" w:rsidRDefault="00932DEA" w:rsidP="00A75C00">
      <w:pPr>
        <w:pStyle w:val="Prrafodelista"/>
        <w:numPr>
          <w:ilvl w:val="0"/>
          <w:numId w:val="11"/>
        </w:numPr>
        <w:spacing w:after="0"/>
        <w:jc w:val="both"/>
        <w:rPr>
          <w:rFonts w:asciiTheme="majorHAnsi" w:hAnsiTheme="majorHAnsi" w:cstheme="majorHAnsi"/>
          <w:sz w:val="24"/>
          <w:szCs w:val="24"/>
        </w:rPr>
      </w:pPr>
      <w:r w:rsidRPr="00A75C00">
        <w:rPr>
          <w:rFonts w:asciiTheme="majorHAnsi" w:hAnsiTheme="majorHAnsi" w:cstheme="majorHAnsi"/>
          <w:sz w:val="24"/>
          <w:szCs w:val="24"/>
        </w:rPr>
        <w:t>Security Council</w:t>
      </w:r>
      <w:r w:rsidR="00FB2CEB">
        <w:rPr>
          <w:rFonts w:asciiTheme="majorHAnsi" w:hAnsiTheme="majorHAnsi" w:cstheme="majorHAnsi"/>
          <w:sz w:val="24"/>
          <w:szCs w:val="24"/>
        </w:rPr>
        <w:t xml:space="preserve"> </w:t>
      </w:r>
    </w:p>
    <w:p w14:paraId="009F6534" w14:textId="77777777" w:rsidR="00932DEA" w:rsidRPr="00A75C00" w:rsidRDefault="00932DEA" w:rsidP="00A75C00">
      <w:pPr>
        <w:pStyle w:val="Prrafodelista"/>
        <w:numPr>
          <w:ilvl w:val="0"/>
          <w:numId w:val="11"/>
        </w:numPr>
        <w:spacing w:after="0"/>
        <w:jc w:val="both"/>
        <w:rPr>
          <w:rFonts w:asciiTheme="majorHAnsi" w:hAnsiTheme="majorHAnsi" w:cstheme="majorHAnsi"/>
          <w:sz w:val="24"/>
          <w:szCs w:val="24"/>
        </w:rPr>
      </w:pPr>
      <w:r w:rsidRPr="00A75C00">
        <w:rPr>
          <w:rFonts w:asciiTheme="majorHAnsi" w:hAnsiTheme="majorHAnsi" w:cstheme="majorHAnsi"/>
          <w:sz w:val="24"/>
          <w:szCs w:val="24"/>
        </w:rPr>
        <w:t>Organización del Tratado de Atlántico Norte –OTAN</w:t>
      </w:r>
    </w:p>
    <w:p w14:paraId="7DFA2313" w14:textId="77777777" w:rsidR="00A75C00" w:rsidRPr="00A75C00" w:rsidRDefault="00A75C00" w:rsidP="00A75C00">
      <w:pPr>
        <w:pStyle w:val="Prrafodelista"/>
        <w:numPr>
          <w:ilvl w:val="0"/>
          <w:numId w:val="11"/>
        </w:numPr>
        <w:spacing w:after="0"/>
        <w:jc w:val="both"/>
        <w:rPr>
          <w:rFonts w:asciiTheme="majorHAnsi" w:hAnsiTheme="majorHAnsi" w:cstheme="majorHAnsi"/>
          <w:sz w:val="24"/>
          <w:szCs w:val="24"/>
        </w:rPr>
      </w:pPr>
      <w:r w:rsidRPr="00A75C00">
        <w:rPr>
          <w:rFonts w:asciiTheme="majorHAnsi" w:hAnsiTheme="majorHAnsi" w:cstheme="majorHAnsi"/>
          <w:sz w:val="24"/>
          <w:szCs w:val="24"/>
        </w:rPr>
        <w:t>Comisión Colombia</w:t>
      </w:r>
    </w:p>
    <w:p w14:paraId="00209009" w14:textId="77777777" w:rsidR="00A75C00" w:rsidRDefault="00A75C00" w:rsidP="00CC56D7">
      <w:pPr>
        <w:pStyle w:val="Prrafodelista"/>
        <w:numPr>
          <w:ilvl w:val="0"/>
          <w:numId w:val="11"/>
        </w:numPr>
        <w:spacing w:after="0"/>
        <w:jc w:val="both"/>
        <w:rPr>
          <w:rFonts w:asciiTheme="majorHAnsi" w:hAnsiTheme="majorHAnsi" w:cstheme="majorHAnsi"/>
          <w:sz w:val="24"/>
          <w:szCs w:val="24"/>
        </w:rPr>
      </w:pPr>
      <w:r w:rsidRPr="00A75C00">
        <w:rPr>
          <w:rFonts w:asciiTheme="majorHAnsi" w:hAnsiTheme="majorHAnsi" w:cstheme="majorHAnsi"/>
          <w:sz w:val="24"/>
          <w:szCs w:val="24"/>
        </w:rPr>
        <w:t>UN Women</w:t>
      </w:r>
    </w:p>
    <w:p w14:paraId="5ADC2C7B" w14:textId="4BA35621" w:rsidR="00B8113A" w:rsidRPr="00CC56D7" w:rsidRDefault="00B8113A" w:rsidP="00CC56D7">
      <w:pPr>
        <w:pStyle w:val="Prrafodelista"/>
        <w:numPr>
          <w:ilvl w:val="0"/>
          <w:numId w:val="11"/>
        </w:numPr>
        <w:spacing w:after="0"/>
        <w:jc w:val="both"/>
        <w:rPr>
          <w:rFonts w:asciiTheme="majorHAnsi" w:hAnsiTheme="majorHAnsi" w:cstheme="majorHAnsi"/>
          <w:sz w:val="24"/>
          <w:szCs w:val="24"/>
        </w:rPr>
      </w:pPr>
      <w:r>
        <w:rPr>
          <w:rFonts w:asciiTheme="majorHAnsi" w:hAnsiTheme="majorHAnsi" w:cstheme="majorHAnsi"/>
          <w:sz w:val="24"/>
          <w:szCs w:val="24"/>
        </w:rPr>
        <w:t>OEA</w:t>
      </w:r>
    </w:p>
    <w:p w14:paraId="7C425925" w14:textId="77777777" w:rsidR="00A75C00" w:rsidRPr="00A75C00" w:rsidRDefault="00932DEA" w:rsidP="00A75C00">
      <w:pPr>
        <w:pStyle w:val="Prrafodelista"/>
        <w:numPr>
          <w:ilvl w:val="0"/>
          <w:numId w:val="11"/>
        </w:numPr>
        <w:spacing w:after="0"/>
        <w:jc w:val="both"/>
        <w:rPr>
          <w:rFonts w:asciiTheme="majorHAnsi" w:hAnsiTheme="majorHAnsi" w:cstheme="majorHAnsi"/>
          <w:sz w:val="24"/>
          <w:szCs w:val="24"/>
        </w:rPr>
      </w:pPr>
      <w:r w:rsidRPr="00A75C00">
        <w:rPr>
          <w:rFonts w:asciiTheme="majorHAnsi" w:hAnsiTheme="majorHAnsi" w:cstheme="majorHAnsi"/>
          <w:sz w:val="24"/>
          <w:szCs w:val="24"/>
        </w:rPr>
        <w:t>ECOSOC</w:t>
      </w:r>
      <w:r w:rsidR="00FB2CEB">
        <w:rPr>
          <w:rFonts w:asciiTheme="majorHAnsi" w:hAnsiTheme="majorHAnsi" w:cstheme="majorHAnsi"/>
          <w:sz w:val="24"/>
          <w:szCs w:val="24"/>
        </w:rPr>
        <w:t>-</w:t>
      </w:r>
      <w:r w:rsidR="00A75C00" w:rsidRPr="00A75C00">
        <w:rPr>
          <w:rFonts w:asciiTheme="majorHAnsi" w:hAnsiTheme="majorHAnsi" w:cstheme="majorHAnsi"/>
          <w:sz w:val="24"/>
          <w:szCs w:val="24"/>
        </w:rPr>
        <w:t>Consejo Económico y Social de la Organización de las Naciones Unidas</w:t>
      </w:r>
    </w:p>
    <w:p w14:paraId="1862E345" w14:textId="77777777" w:rsidR="00A75C00" w:rsidRPr="00A75C00" w:rsidRDefault="005012E4" w:rsidP="00A75C00">
      <w:pPr>
        <w:pStyle w:val="Prrafodelista"/>
        <w:numPr>
          <w:ilvl w:val="0"/>
          <w:numId w:val="11"/>
        </w:numPr>
        <w:spacing w:after="0"/>
        <w:jc w:val="both"/>
        <w:rPr>
          <w:rFonts w:asciiTheme="majorHAnsi" w:hAnsiTheme="majorHAnsi" w:cstheme="majorHAnsi"/>
          <w:sz w:val="24"/>
          <w:szCs w:val="24"/>
        </w:rPr>
      </w:pPr>
      <w:r w:rsidRPr="00A75C00">
        <w:rPr>
          <w:rFonts w:asciiTheme="majorHAnsi" w:hAnsiTheme="majorHAnsi" w:cstheme="majorHAnsi"/>
          <w:sz w:val="24"/>
          <w:szCs w:val="24"/>
        </w:rPr>
        <w:t>ACNUR</w:t>
      </w:r>
      <w:r w:rsidR="00A75C00" w:rsidRPr="00A75C00">
        <w:rPr>
          <w:rFonts w:asciiTheme="majorHAnsi" w:hAnsiTheme="majorHAnsi" w:cstheme="majorHAnsi"/>
          <w:sz w:val="24"/>
          <w:szCs w:val="24"/>
        </w:rPr>
        <w:t>-Alto Comisionado de las Naciones Unidas para los Refugiados</w:t>
      </w:r>
    </w:p>
    <w:p w14:paraId="24B5957A" w14:textId="77777777" w:rsidR="00A75C00" w:rsidRPr="00A75C00" w:rsidRDefault="00932DEA" w:rsidP="00A75C00">
      <w:pPr>
        <w:pStyle w:val="Prrafodelista"/>
        <w:numPr>
          <w:ilvl w:val="0"/>
          <w:numId w:val="11"/>
        </w:numPr>
        <w:spacing w:after="0"/>
        <w:jc w:val="both"/>
        <w:rPr>
          <w:rFonts w:asciiTheme="majorHAnsi" w:hAnsiTheme="majorHAnsi" w:cstheme="majorHAnsi"/>
          <w:sz w:val="24"/>
          <w:szCs w:val="24"/>
        </w:rPr>
      </w:pPr>
      <w:r w:rsidRPr="00A75C00">
        <w:rPr>
          <w:rFonts w:asciiTheme="majorHAnsi" w:hAnsiTheme="majorHAnsi" w:cstheme="majorHAnsi"/>
          <w:sz w:val="24"/>
          <w:szCs w:val="24"/>
        </w:rPr>
        <w:t>PNUMA</w:t>
      </w:r>
      <w:r w:rsidR="00A75C00" w:rsidRPr="00A75C00">
        <w:rPr>
          <w:rFonts w:asciiTheme="majorHAnsi" w:hAnsiTheme="majorHAnsi" w:cstheme="majorHAnsi"/>
          <w:sz w:val="24"/>
          <w:szCs w:val="24"/>
        </w:rPr>
        <w:t>-Programa de las Naciones Unidas para el Medio Ambiente </w:t>
      </w:r>
    </w:p>
    <w:p w14:paraId="653420C4" w14:textId="77777777" w:rsidR="001A21B1" w:rsidRPr="00A75C00" w:rsidRDefault="001A21B1" w:rsidP="00A75C00">
      <w:pPr>
        <w:pStyle w:val="Prrafodelista"/>
        <w:jc w:val="both"/>
        <w:rPr>
          <w:rFonts w:asciiTheme="majorHAnsi" w:hAnsiTheme="majorHAnsi" w:cstheme="majorHAnsi"/>
          <w:b/>
          <w:sz w:val="24"/>
          <w:szCs w:val="24"/>
        </w:rPr>
      </w:pPr>
    </w:p>
    <w:p w14:paraId="1BD9E8EE" w14:textId="77777777" w:rsidR="00932DEA" w:rsidRPr="00A75C00" w:rsidRDefault="00932DEA" w:rsidP="00A75C00">
      <w:pPr>
        <w:ind w:left="360"/>
        <w:jc w:val="both"/>
        <w:rPr>
          <w:rFonts w:asciiTheme="majorHAnsi" w:hAnsiTheme="majorHAnsi" w:cstheme="majorHAnsi"/>
          <w:sz w:val="24"/>
          <w:szCs w:val="24"/>
        </w:rPr>
      </w:pPr>
    </w:p>
    <w:p w14:paraId="11C9B141" w14:textId="77777777" w:rsidR="005012E4" w:rsidRPr="00A75C00" w:rsidRDefault="005012E4" w:rsidP="00A75C00">
      <w:pPr>
        <w:ind w:left="360"/>
        <w:jc w:val="both"/>
        <w:rPr>
          <w:rFonts w:asciiTheme="majorHAnsi" w:hAnsiTheme="majorHAnsi" w:cstheme="majorHAnsi"/>
          <w:sz w:val="24"/>
          <w:szCs w:val="24"/>
        </w:rPr>
      </w:pPr>
    </w:p>
    <w:p w14:paraId="01A1C656" w14:textId="77777777" w:rsidR="005012E4" w:rsidRPr="00A75C00" w:rsidRDefault="005012E4" w:rsidP="00A75C00">
      <w:pPr>
        <w:ind w:left="360"/>
        <w:jc w:val="both"/>
        <w:rPr>
          <w:rFonts w:asciiTheme="majorHAnsi" w:hAnsiTheme="majorHAnsi" w:cstheme="majorHAnsi"/>
          <w:sz w:val="24"/>
          <w:szCs w:val="24"/>
        </w:rPr>
      </w:pPr>
    </w:p>
    <w:p w14:paraId="36427BCD" w14:textId="77777777" w:rsidR="005012E4" w:rsidRPr="00A75C00" w:rsidRDefault="005012E4" w:rsidP="00A75C00">
      <w:pPr>
        <w:ind w:left="360"/>
        <w:jc w:val="both"/>
        <w:rPr>
          <w:rFonts w:asciiTheme="majorHAnsi" w:hAnsiTheme="majorHAnsi" w:cstheme="majorHAnsi"/>
          <w:sz w:val="24"/>
          <w:szCs w:val="24"/>
        </w:rPr>
      </w:pPr>
    </w:p>
    <w:p w14:paraId="2F9447E8" w14:textId="77777777" w:rsidR="005012E4" w:rsidRPr="00A75C00" w:rsidRDefault="005012E4" w:rsidP="00A75C00">
      <w:pPr>
        <w:ind w:left="360"/>
        <w:jc w:val="both"/>
        <w:rPr>
          <w:rFonts w:asciiTheme="majorHAnsi" w:hAnsiTheme="majorHAnsi" w:cstheme="majorHAnsi"/>
          <w:color w:val="000000" w:themeColor="text1"/>
          <w:sz w:val="24"/>
          <w:szCs w:val="24"/>
        </w:rPr>
      </w:pPr>
    </w:p>
    <w:p w14:paraId="66976BD1" w14:textId="77777777" w:rsidR="004F692F" w:rsidRDefault="004F692F" w:rsidP="00A75C00">
      <w:pPr>
        <w:jc w:val="both"/>
        <w:rPr>
          <w:rFonts w:asciiTheme="majorHAnsi" w:hAnsiTheme="majorHAnsi" w:cstheme="majorHAnsi"/>
          <w:color w:val="000000" w:themeColor="text1"/>
          <w:sz w:val="24"/>
          <w:szCs w:val="24"/>
        </w:rPr>
      </w:pPr>
    </w:p>
    <w:p w14:paraId="5A101747" w14:textId="77777777" w:rsidR="009747E6" w:rsidRDefault="009747E6" w:rsidP="00A75C00">
      <w:pPr>
        <w:jc w:val="both"/>
        <w:rPr>
          <w:rFonts w:asciiTheme="majorHAnsi" w:hAnsiTheme="majorHAnsi" w:cstheme="majorHAnsi"/>
          <w:color w:val="000000" w:themeColor="text1"/>
          <w:sz w:val="24"/>
          <w:szCs w:val="24"/>
        </w:rPr>
      </w:pPr>
    </w:p>
    <w:p w14:paraId="3659DD47" w14:textId="77777777" w:rsidR="009747E6" w:rsidRDefault="009747E6" w:rsidP="00A75C00">
      <w:pPr>
        <w:jc w:val="both"/>
        <w:rPr>
          <w:rFonts w:asciiTheme="majorHAnsi" w:hAnsiTheme="majorHAnsi" w:cstheme="majorHAnsi"/>
          <w:color w:val="000000" w:themeColor="text1"/>
          <w:sz w:val="24"/>
          <w:szCs w:val="24"/>
        </w:rPr>
      </w:pPr>
    </w:p>
    <w:p w14:paraId="308AC882" w14:textId="77777777" w:rsidR="009747E6" w:rsidRDefault="009747E6" w:rsidP="00A75C00">
      <w:pPr>
        <w:jc w:val="both"/>
        <w:rPr>
          <w:rFonts w:asciiTheme="majorHAnsi" w:hAnsiTheme="majorHAnsi" w:cstheme="majorHAnsi"/>
          <w:color w:val="000000" w:themeColor="text1"/>
          <w:sz w:val="24"/>
          <w:szCs w:val="24"/>
        </w:rPr>
      </w:pPr>
    </w:p>
    <w:p w14:paraId="573AE34A" w14:textId="77777777" w:rsidR="009747E6" w:rsidRDefault="009747E6" w:rsidP="00A75C00">
      <w:pPr>
        <w:jc w:val="both"/>
        <w:rPr>
          <w:rFonts w:asciiTheme="majorHAnsi" w:hAnsiTheme="majorHAnsi" w:cstheme="majorHAnsi"/>
          <w:color w:val="000000" w:themeColor="text1"/>
          <w:sz w:val="24"/>
          <w:szCs w:val="24"/>
        </w:rPr>
      </w:pPr>
    </w:p>
    <w:p w14:paraId="092E7357" w14:textId="77777777" w:rsidR="009747E6" w:rsidRDefault="009747E6" w:rsidP="00A75C00">
      <w:pPr>
        <w:jc w:val="both"/>
        <w:rPr>
          <w:rFonts w:asciiTheme="majorHAnsi" w:hAnsiTheme="majorHAnsi" w:cstheme="majorHAnsi"/>
          <w:color w:val="000000" w:themeColor="text1"/>
          <w:sz w:val="24"/>
          <w:szCs w:val="24"/>
        </w:rPr>
      </w:pPr>
    </w:p>
    <w:p w14:paraId="560B81D5" w14:textId="77777777" w:rsidR="009747E6" w:rsidRDefault="009747E6" w:rsidP="00A75C00">
      <w:pPr>
        <w:jc w:val="both"/>
        <w:rPr>
          <w:rFonts w:asciiTheme="majorHAnsi" w:hAnsiTheme="majorHAnsi" w:cstheme="majorHAnsi"/>
          <w:color w:val="000000" w:themeColor="text1"/>
          <w:sz w:val="24"/>
          <w:szCs w:val="24"/>
        </w:rPr>
      </w:pPr>
    </w:p>
    <w:p w14:paraId="1280AF2F" w14:textId="77777777" w:rsidR="009747E6" w:rsidRDefault="009747E6" w:rsidP="00A75C00">
      <w:pPr>
        <w:jc w:val="both"/>
        <w:rPr>
          <w:rFonts w:asciiTheme="majorHAnsi" w:hAnsiTheme="majorHAnsi" w:cstheme="majorHAnsi"/>
          <w:color w:val="000000" w:themeColor="text1"/>
          <w:sz w:val="24"/>
          <w:szCs w:val="24"/>
        </w:rPr>
      </w:pPr>
    </w:p>
    <w:p w14:paraId="6DCD59A4" w14:textId="77777777" w:rsidR="009747E6" w:rsidRPr="00A75C00" w:rsidRDefault="009747E6" w:rsidP="00A75C00">
      <w:pPr>
        <w:jc w:val="both"/>
        <w:rPr>
          <w:rFonts w:asciiTheme="majorHAnsi" w:hAnsiTheme="majorHAnsi" w:cstheme="majorHAnsi"/>
          <w:color w:val="000000" w:themeColor="text1"/>
          <w:sz w:val="24"/>
          <w:szCs w:val="24"/>
        </w:rPr>
      </w:pPr>
    </w:p>
    <w:p w14:paraId="79F4D1ED" w14:textId="77777777" w:rsidR="00B77338" w:rsidRPr="00A75C00" w:rsidRDefault="00B77338" w:rsidP="00A75C00">
      <w:pPr>
        <w:pStyle w:val="Ttulo1"/>
        <w:numPr>
          <w:ilvl w:val="0"/>
          <w:numId w:val="6"/>
        </w:numPr>
        <w:jc w:val="both"/>
        <w:rPr>
          <w:rFonts w:cstheme="majorHAnsi"/>
          <w:b/>
          <w:color w:val="auto"/>
          <w:sz w:val="24"/>
          <w:szCs w:val="24"/>
        </w:rPr>
      </w:pPr>
      <w:bookmarkStart w:id="9" w:name="_Toc120797068"/>
      <w:bookmarkStart w:id="10" w:name="_Toc120883220"/>
      <w:bookmarkStart w:id="11" w:name="_Toc121131500"/>
      <w:bookmarkStart w:id="12" w:name="_Toc121131588"/>
      <w:bookmarkStart w:id="13" w:name="_Toc140590770"/>
      <w:r w:rsidRPr="00A75C00">
        <w:rPr>
          <w:rFonts w:cstheme="majorHAnsi"/>
          <w:b/>
          <w:color w:val="auto"/>
          <w:sz w:val="24"/>
          <w:szCs w:val="24"/>
        </w:rPr>
        <w:lastRenderedPageBreak/>
        <w:t>TRABAJO POR COMISIÓN</w:t>
      </w:r>
      <w:bookmarkEnd w:id="9"/>
      <w:bookmarkEnd w:id="10"/>
      <w:bookmarkEnd w:id="11"/>
      <w:bookmarkEnd w:id="12"/>
      <w:bookmarkEnd w:id="13"/>
      <w:r w:rsidRPr="00A75C00">
        <w:rPr>
          <w:rFonts w:cstheme="majorHAnsi"/>
          <w:b/>
          <w:color w:val="auto"/>
          <w:sz w:val="24"/>
          <w:szCs w:val="24"/>
        </w:rPr>
        <w:t xml:space="preserve"> </w:t>
      </w:r>
    </w:p>
    <w:p w14:paraId="402659EC" w14:textId="77777777" w:rsidR="00B77338" w:rsidRPr="00A75C00" w:rsidRDefault="00B77338" w:rsidP="00A75C00">
      <w:pPr>
        <w:jc w:val="both"/>
        <w:rPr>
          <w:rFonts w:asciiTheme="majorHAnsi" w:hAnsiTheme="majorHAnsi" w:cstheme="majorHAnsi"/>
          <w:sz w:val="24"/>
          <w:szCs w:val="24"/>
        </w:rPr>
      </w:pPr>
      <w:r w:rsidRPr="00A75C00">
        <w:rPr>
          <w:rFonts w:asciiTheme="majorHAnsi" w:hAnsiTheme="majorHAnsi" w:cstheme="majorHAnsi"/>
          <w:sz w:val="24"/>
          <w:szCs w:val="24"/>
        </w:rPr>
        <w:t xml:space="preserve">Los modelos de Naciones Unidas son juegos de roles, donde los participantes encarnan posturas ideológicas de naciones y personajes, al tiempo que debaten temas de la agenda internacional. Para esta edición de C.S.F.MUN se han creado siete comités con actores de los 5 continentes; dos de las comisiones serán en Ingles y las restantes en español. En algunos comités los delegados representarán naciones y en otros se tendrá la oportunidad de representar personajes de un mismo país. Hay comités que son organizaciones o foros internacionales reales y vigentes, y en ellos se abordan problemáticas del mundo real. </w:t>
      </w:r>
    </w:p>
    <w:p w14:paraId="1A549112" w14:textId="1A416C15" w:rsidR="00B77338" w:rsidRPr="00A75C00" w:rsidRDefault="00B77338" w:rsidP="00A75C00">
      <w:pPr>
        <w:jc w:val="both"/>
        <w:rPr>
          <w:rFonts w:asciiTheme="majorHAnsi" w:hAnsiTheme="majorHAnsi" w:cstheme="majorHAnsi"/>
          <w:sz w:val="24"/>
          <w:szCs w:val="24"/>
        </w:rPr>
      </w:pPr>
      <w:r w:rsidRPr="00A75C00">
        <w:rPr>
          <w:rFonts w:asciiTheme="majorHAnsi" w:hAnsiTheme="majorHAnsi" w:cstheme="majorHAnsi"/>
          <w:b/>
          <w:sz w:val="24"/>
          <w:szCs w:val="24"/>
        </w:rPr>
        <w:t xml:space="preserve">Nota: </w:t>
      </w:r>
      <w:r w:rsidRPr="00A75C00">
        <w:rPr>
          <w:rFonts w:asciiTheme="majorHAnsi" w:hAnsiTheme="majorHAnsi" w:cstheme="majorHAnsi"/>
          <w:sz w:val="24"/>
          <w:szCs w:val="24"/>
        </w:rPr>
        <w:t xml:space="preserve">En C.S.F.MUN los comités no tienden a ser muy numerosos constaran con un quorum de hasta 30 delegados </w:t>
      </w:r>
      <w:r w:rsidR="00C06A26" w:rsidRPr="00A75C00">
        <w:rPr>
          <w:rFonts w:asciiTheme="majorHAnsi" w:hAnsiTheme="majorHAnsi" w:cstheme="majorHAnsi"/>
          <w:sz w:val="24"/>
          <w:szCs w:val="24"/>
        </w:rPr>
        <w:t xml:space="preserve">incluyendo dos directivos y un máximo de 3 observadores </w:t>
      </w:r>
      <w:r w:rsidRPr="00A75C00">
        <w:rPr>
          <w:rFonts w:asciiTheme="majorHAnsi" w:hAnsiTheme="majorHAnsi" w:cstheme="majorHAnsi"/>
          <w:sz w:val="24"/>
          <w:szCs w:val="24"/>
        </w:rPr>
        <w:t xml:space="preserve">por comisión. El registró e inauguración del evento será en la tarde/noche del </w:t>
      </w:r>
      <w:r w:rsidR="00B8113A">
        <w:rPr>
          <w:rFonts w:asciiTheme="majorHAnsi" w:hAnsiTheme="majorHAnsi" w:cstheme="majorHAnsi"/>
          <w:sz w:val="24"/>
          <w:szCs w:val="24"/>
        </w:rPr>
        <w:t>20 de Septiembre</w:t>
      </w:r>
      <w:r w:rsidRPr="00A75C00">
        <w:rPr>
          <w:rFonts w:asciiTheme="majorHAnsi" w:hAnsiTheme="majorHAnsi" w:cstheme="majorHAnsi"/>
          <w:sz w:val="24"/>
          <w:szCs w:val="24"/>
        </w:rPr>
        <w:t>, el trabajo p</w:t>
      </w:r>
      <w:r w:rsidR="00B8113A">
        <w:rPr>
          <w:rFonts w:asciiTheme="majorHAnsi" w:hAnsiTheme="majorHAnsi" w:cstheme="majorHAnsi"/>
          <w:sz w:val="24"/>
          <w:szCs w:val="24"/>
        </w:rPr>
        <w:t>or comités se desarrollará del 21 al 22</w:t>
      </w:r>
      <w:r w:rsidRPr="00A75C00">
        <w:rPr>
          <w:rFonts w:asciiTheme="majorHAnsi" w:hAnsiTheme="majorHAnsi" w:cstheme="majorHAnsi"/>
          <w:sz w:val="24"/>
          <w:szCs w:val="24"/>
        </w:rPr>
        <w:t xml:space="preserve"> del mismo mes en las instalaciones de la instituci</w:t>
      </w:r>
      <w:r w:rsidR="004E4B73" w:rsidRPr="00A75C00">
        <w:rPr>
          <w:rFonts w:asciiTheme="majorHAnsi" w:hAnsiTheme="majorHAnsi" w:cstheme="majorHAnsi"/>
          <w:sz w:val="24"/>
          <w:szCs w:val="24"/>
        </w:rPr>
        <w:t>ón educativa Sagrada Familia.</w:t>
      </w:r>
    </w:p>
    <w:p w14:paraId="394E2D51" w14:textId="77777777" w:rsidR="00B77338" w:rsidRPr="00A75C00" w:rsidRDefault="00B77338" w:rsidP="00A75C00">
      <w:pPr>
        <w:pStyle w:val="Ttulo1"/>
        <w:ind w:left="708"/>
        <w:jc w:val="both"/>
        <w:rPr>
          <w:rFonts w:cstheme="majorHAnsi"/>
          <w:b/>
          <w:color w:val="auto"/>
          <w:sz w:val="24"/>
          <w:szCs w:val="24"/>
        </w:rPr>
      </w:pPr>
      <w:bookmarkStart w:id="14" w:name="_Toc120883221"/>
      <w:bookmarkStart w:id="15" w:name="_Toc121131501"/>
      <w:bookmarkStart w:id="16" w:name="_Toc121131589"/>
      <w:bookmarkStart w:id="17" w:name="_Toc140590771"/>
      <w:r w:rsidRPr="00A75C00">
        <w:rPr>
          <w:rStyle w:val="Ttulo1Car"/>
          <w:rFonts w:eastAsiaTheme="minorEastAsia" w:cstheme="majorHAnsi"/>
          <w:b/>
          <w:color w:val="auto"/>
          <w:sz w:val="24"/>
          <w:szCs w:val="24"/>
        </w:rPr>
        <w:t xml:space="preserve">Llamado a lista (Roll </w:t>
      </w:r>
      <w:proofErr w:type="spellStart"/>
      <w:r w:rsidRPr="00A75C00">
        <w:rPr>
          <w:rStyle w:val="Ttulo1Car"/>
          <w:rFonts w:eastAsiaTheme="minorEastAsia" w:cstheme="majorHAnsi"/>
          <w:b/>
          <w:color w:val="auto"/>
          <w:sz w:val="24"/>
          <w:szCs w:val="24"/>
        </w:rPr>
        <w:t>call</w:t>
      </w:r>
      <w:proofErr w:type="spellEnd"/>
      <w:r w:rsidRPr="00A75C00">
        <w:rPr>
          <w:rStyle w:val="Ttulo1Car"/>
          <w:rFonts w:eastAsiaTheme="minorEastAsia" w:cstheme="majorHAnsi"/>
          <w:b/>
          <w:color w:val="auto"/>
          <w:sz w:val="24"/>
          <w:szCs w:val="24"/>
        </w:rPr>
        <w:t>)</w:t>
      </w:r>
      <w:bookmarkEnd w:id="14"/>
      <w:bookmarkEnd w:id="15"/>
      <w:bookmarkEnd w:id="16"/>
      <w:bookmarkEnd w:id="17"/>
      <w:r w:rsidRPr="00A75C00">
        <w:rPr>
          <w:rFonts w:cstheme="majorHAnsi"/>
          <w:b/>
          <w:color w:val="auto"/>
          <w:sz w:val="24"/>
          <w:szCs w:val="24"/>
        </w:rPr>
        <w:t xml:space="preserve"> </w:t>
      </w:r>
    </w:p>
    <w:p w14:paraId="072D44BC" w14:textId="77777777" w:rsidR="00B77338"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La mesa llamará a todas las delegaciones para comprobar si hay quórum o no. A medida que el Presidente llama a las delegaciones, los delegados deben levantar sus plaquetas y contestar "presente" o "presente y votando". Cuando un delegado responde "presente y votando", renuncia a su derecho de abstenerse a votar.</w:t>
      </w:r>
    </w:p>
    <w:p w14:paraId="6EB29EA2" w14:textId="77777777" w:rsidR="00B77338" w:rsidRPr="00313DF0" w:rsidRDefault="00B77338" w:rsidP="00A75C00">
      <w:pPr>
        <w:pStyle w:val="Ttulo1"/>
        <w:ind w:left="708"/>
        <w:jc w:val="both"/>
        <w:rPr>
          <w:rFonts w:cstheme="majorHAnsi"/>
          <w:b/>
          <w:color w:val="auto"/>
          <w:sz w:val="24"/>
          <w:szCs w:val="24"/>
          <w:lang w:val="en-US"/>
        </w:rPr>
      </w:pPr>
      <w:bookmarkStart w:id="18" w:name="_Toc140590772"/>
      <w:r w:rsidRPr="00313DF0">
        <w:rPr>
          <w:rStyle w:val="tituloCar"/>
          <w:rFonts w:cstheme="majorHAnsi"/>
          <w:b/>
          <w:color w:val="auto"/>
          <w:sz w:val="24"/>
          <w:szCs w:val="24"/>
          <w:lang w:val="en-US"/>
        </w:rPr>
        <w:t>Abrir Agenda (Open the Agenda)</w:t>
      </w:r>
      <w:bookmarkEnd w:id="18"/>
      <w:r w:rsidRPr="00313DF0">
        <w:rPr>
          <w:rFonts w:cstheme="majorHAnsi"/>
          <w:b/>
          <w:color w:val="auto"/>
          <w:sz w:val="24"/>
          <w:szCs w:val="24"/>
          <w:lang w:val="en-US"/>
        </w:rPr>
        <w:t xml:space="preserve"> </w:t>
      </w:r>
    </w:p>
    <w:p w14:paraId="557CB1D9" w14:textId="77777777" w:rsidR="00B77338"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La agenda se deberá abrir siempre al inicio de la jornada, el delegado que desee y sea reconocido hará la “Moción para abrir agenda”, además deberá especificar con qué tema se desea comenzar y la Mesa considerará la pertinencia de la moción. La sesión se deberá abrir siempre al inicio de la jornada y se cerrará con la “Moción para cerrar agenda”.</w:t>
      </w:r>
    </w:p>
    <w:p w14:paraId="2BBFBB8F" w14:textId="77777777" w:rsidR="00B77338" w:rsidRPr="00A75C00" w:rsidRDefault="00B77338" w:rsidP="00A75C00">
      <w:pPr>
        <w:pStyle w:val="Ttulo1"/>
        <w:ind w:left="708"/>
        <w:jc w:val="both"/>
        <w:rPr>
          <w:rFonts w:cstheme="majorHAnsi"/>
          <w:b/>
          <w:color w:val="auto"/>
          <w:sz w:val="24"/>
          <w:szCs w:val="24"/>
        </w:rPr>
      </w:pPr>
      <w:bookmarkStart w:id="19" w:name="_Toc120883222"/>
      <w:bookmarkStart w:id="20" w:name="_Toc121131502"/>
      <w:bookmarkStart w:id="21" w:name="_Toc121131590"/>
      <w:bookmarkStart w:id="22" w:name="_Toc140590773"/>
      <w:r w:rsidRPr="00A75C00">
        <w:rPr>
          <w:rStyle w:val="Ttulo1Car"/>
          <w:rFonts w:eastAsiaTheme="minorEastAsia" w:cstheme="majorHAnsi"/>
          <w:b/>
          <w:color w:val="auto"/>
          <w:sz w:val="24"/>
          <w:szCs w:val="24"/>
        </w:rPr>
        <w:t xml:space="preserve">Abrir la Sesión (Open </w:t>
      </w:r>
      <w:proofErr w:type="spellStart"/>
      <w:r w:rsidRPr="00A75C00">
        <w:rPr>
          <w:rStyle w:val="Ttulo1Car"/>
          <w:rFonts w:eastAsiaTheme="minorEastAsia" w:cstheme="majorHAnsi"/>
          <w:b/>
          <w:color w:val="auto"/>
          <w:sz w:val="24"/>
          <w:szCs w:val="24"/>
        </w:rPr>
        <w:t>the</w:t>
      </w:r>
      <w:proofErr w:type="spellEnd"/>
      <w:r w:rsidRPr="00A75C00">
        <w:rPr>
          <w:rStyle w:val="Ttulo1Car"/>
          <w:rFonts w:eastAsiaTheme="minorEastAsia" w:cstheme="majorHAnsi"/>
          <w:b/>
          <w:color w:val="auto"/>
          <w:sz w:val="24"/>
          <w:szCs w:val="24"/>
        </w:rPr>
        <w:t xml:space="preserve"> </w:t>
      </w:r>
      <w:proofErr w:type="spellStart"/>
      <w:r w:rsidRPr="00A75C00">
        <w:rPr>
          <w:rStyle w:val="Ttulo1Car"/>
          <w:rFonts w:eastAsiaTheme="minorEastAsia" w:cstheme="majorHAnsi"/>
          <w:b/>
          <w:color w:val="auto"/>
          <w:sz w:val="24"/>
          <w:szCs w:val="24"/>
        </w:rPr>
        <w:t>Session</w:t>
      </w:r>
      <w:proofErr w:type="spellEnd"/>
      <w:r w:rsidRPr="00A75C00">
        <w:rPr>
          <w:rStyle w:val="Ttulo1Car"/>
          <w:rFonts w:eastAsiaTheme="minorEastAsia" w:cstheme="majorHAnsi"/>
          <w:b/>
          <w:color w:val="auto"/>
          <w:sz w:val="24"/>
          <w:szCs w:val="24"/>
        </w:rPr>
        <w:t>)</w:t>
      </w:r>
      <w:bookmarkEnd w:id="19"/>
      <w:bookmarkEnd w:id="20"/>
      <w:bookmarkEnd w:id="21"/>
      <w:bookmarkEnd w:id="22"/>
      <w:r w:rsidRPr="00A75C00">
        <w:rPr>
          <w:rFonts w:cstheme="majorHAnsi"/>
          <w:b/>
          <w:color w:val="auto"/>
          <w:sz w:val="24"/>
          <w:szCs w:val="24"/>
        </w:rPr>
        <w:t xml:space="preserve"> </w:t>
      </w:r>
    </w:p>
    <w:p w14:paraId="758B1BBC" w14:textId="77777777" w:rsidR="00B77338"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La sesión se deberá abrir luego de abrir la agenda, el delegado que sea reconocido hará la "Moción para abrir la sesión". La sesión puede ser suspendida o cerrada; es suspendida cuando los delegados dejan el comité durante los refrigerios a cuyo regreso se debe re-abrir la sesión, y es cerrada cuando se da por terminada la discusión de un tema específico.</w:t>
      </w:r>
    </w:p>
    <w:p w14:paraId="74B403BD" w14:textId="77777777" w:rsidR="00B77338" w:rsidRPr="00A75C00" w:rsidRDefault="00B77338" w:rsidP="00A75C00">
      <w:pPr>
        <w:pStyle w:val="Ttulo1"/>
        <w:ind w:left="708"/>
        <w:jc w:val="both"/>
        <w:rPr>
          <w:rFonts w:cstheme="majorHAnsi"/>
          <w:b/>
          <w:sz w:val="24"/>
          <w:szCs w:val="24"/>
        </w:rPr>
      </w:pPr>
      <w:bookmarkStart w:id="23" w:name="_Toc120883223"/>
      <w:bookmarkStart w:id="24" w:name="_Toc121131503"/>
      <w:bookmarkStart w:id="25" w:name="_Toc121131591"/>
      <w:bookmarkStart w:id="26" w:name="_Toc140590774"/>
      <w:r w:rsidRPr="00A75C00">
        <w:rPr>
          <w:rStyle w:val="Ttulo1Car"/>
          <w:rFonts w:eastAsiaTheme="minorEastAsia" w:cstheme="majorHAnsi"/>
          <w:b/>
          <w:color w:val="auto"/>
          <w:sz w:val="24"/>
          <w:szCs w:val="24"/>
        </w:rPr>
        <w:t>Discursos de apertura (</w:t>
      </w:r>
      <w:proofErr w:type="spellStart"/>
      <w:r w:rsidRPr="00A75C00">
        <w:rPr>
          <w:rStyle w:val="Ttulo1Car"/>
          <w:rFonts w:eastAsiaTheme="minorEastAsia" w:cstheme="majorHAnsi"/>
          <w:b/>
          <w:color w:val="auto"/>
          <w:sz w:val="24"/>
          <w:szCs w:val="24"/>
        </w:rPr>
        <w:t>Opening</w:t>
      </w:r>
      <w:proofErr w:type="spellEnd"/>
      <w:r w:rsidRPr="00A75C00">
        <w:rPr>
          <w:rStyle w:val="Ttulo1Car"/>
          <w:rFonts w:eastAsiaTheme="minorEastAsia" w:cstheme="majorHAnsi"/>
          <w:b/>
          <w:color w:val="auto"/>
          <w:sz w:val="24"/>
          <w:szCs w:val="24"/>
        </w:rPr>
        <w:t xml:space="preserve"> </w:t>
      </w:r>
      <w:proofErr w:type="spellStart"/>
      <w:r w:rsidRPr="00A75C00">
        <w:rPr>
          <w:rStyle w:val="Ttulo1Car"/>
          <w:rFonts w:eastAsiaTheme="minorEastAsia" w:cstheme="majorHAnsi"/>
          <w:b/>
          <w:color w:val="auto"/>
          <w:sz w:val="24"/>
          <w:szCs w:val="24"/>
        </w:rPr>
        <w:t>speeches</w:t>
      </w:r>
      <w:proofErr w:type="spellEnd"/>
      <w:r w:rsidRPr="00A75C00">
        <w:rPr>
          <w:rStyle w:val="Ttulo1Car"/>
          <w:rFonts w:eastAsiaTheme="minorEastAsia" w:cstheme="majorHAnsi"/>
          <w:b/>
          <w:color w:val="auto"/>
          <w:sz w:val="24"/>
          <w:szCs w:val="24"/>
        </w:rPr>
        <w:t>)</w:t>
      </w:r>
      <w:bookmarkEnd w:id="23"/>
      <w:bookmarkEnd w:id="24"/>
      <w:bookmarkEnd w:id="25"/>
      <w:bookmarkEnd w:id="26"/>
      <w:r w:rsidRPr="00A75C00">
        <w:rPr>
          <w:rFonts w:cstheme="majorHAnsi"/>
          <w:b/>
          <w:color w:val="auto"/>
          <w:sz w:val="24"/>
          <w:szCs w:val="24"/>
        </w:rPr>
        <w:t xml:space="preserve"> </w:t>
      </w:r>
    </w:p>
    <w:p w14:paraId="39006106" w14:textId="77777777" w:rsidR="00B77338"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 xml:space="preserve">A continuación, se hace la “Moción para leer los discursos de apertura”. Es obligatorio para todos los delegados pasar al frente y leer su discurso, el cual debe tener la posición de su país sobre el tema discutido y debe durar un minuto. Se permite leer el discurso de un celular o tableta. </w:t>
      </w:r>
    </w:p>
    <w:p w14:paraId="5E96E44A" w14:textId="77777777" w:rsidR="009C4B75"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Los discursos deben ser elaborados en el idioma del comité. Aquí se puede empezar a percibir las posturas que los demás Delegados van a defender.</w:t>
      </w:r>
    </w:p>
    <w:p w14:paraId="5DC0E52A" w14:textId="77777777" w:rsidR="00B77338"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 xml:space="preserve">Los delegados deberán realizar un discurso para cada uno de los temas del comité. Cuando entre los temas de un comité se encuentre Open agenda (agenda libre), no se deberá realizar discurso para este tema, pues el tema en sí será definido al momento de iniciar el trabajo de comité. En caso de exceder el tiempo, la Mesa se verá obligada a interrumpir al </w:t>
      </w:r>
      <w:r w:rsidRPr="00A75C00">
        <w:rPr>
          <w:rFonts w:asciiTheme="majorHAnsi" w:hAnsiTheme="majorHAnsi" w:cstheme="majorHAnsi"/>
          <w:sz w:val="24"/>
          <w:szCs w:val="24"/>
        </w:rPr>
        <w:lastRenderedPageBreak/>
        <w:t xml:space="preserve">delegado y reconocer a la siguiente delegación. En caso de no hacer uso de todo su tiempo, un delegado podrá: </w:t>
      </w:r>
    </w:p>
    <w:p w14:paraId="4C2466E1" w14:textId="77777777" w:rsidR="00B77338"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 xml:space="preserve">Ceder su tiempo a la mesa: El delegado dará por terminada su intervención, se reconocerá al siguiente en la lista y el tiempo no utilizado se dará como perdido. </w:t>
      </w:r>
    </w:p>
    <w:p w14:paraId="2B8BB1C9" w14:textId="77777777" w:rsidR="00B77338"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 xml:space="preserve">Ceder su tiempo al siguiente delegado: El delegado dará por terminada su intervención, se reconocerá al siguiente en la lista y esta delegación tendrá el derecho sobre el tiempo extra otorgado por el delegado anterior. </w:t>
      </w:r>
      <w:r w:rsidRPr="00A75C00">
        <w:rPr>
          <w:rFonts w:asciiTheme="majorHAnsi" w:hAnsiTheme="majorHAnsi" w:cstheme="majorHAnsi"/>
          <w:b/>
          <w:sz w:val="24"/>
          <w:szCs w:val="24"/>
        </w:rPr>
        <w:t>Nota:</w:t>
      </w:r>
      <w:r w:rsidRPr="00A75C00">
        <w:rPr>
          <w:rFonts w:asciiTheme="majorHAnsi" w:hAnsiTheme="majorHAnsi" w:cstheme="majorHAnsi"/>
          <w:sz w:val="24"/>
          <w:szCs w:val="24"/>
        </w:rPr>
        <w:t xml:space="preserve"> el tiempo sobrante no es acumulable. </w:t>
      </w:r>
    </w:p>
    <w:p w14:paraId="29304303" w14:textId="77777777" w:rsidR="00A149C0"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 xml:space="preserve">Abrirse a puntos de información: El delegado deberá aclarar a cuántas preguntas desea abrirse. En este espacio los demás delegados podrán realizar preguntas referentes al discurso de apertura. </w:t>
      </w:r>
    </w:p>
    <w:p w14:paraId="3B879F82" w14:textId="77777777" w:rsidR="00B77338"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b/>
          <w:sz w:val="24"/>
          <w:szCs w:val="24"/>
        </w:rPr>
        <w:t>Nota:</w:t>
      </w:r>
      <w:r w:rsidRPr="00A75C00">
        <w:rPr>
          <w:rFonts w:asciiTheme="majorHAnsi" w:hAnsiTheme="majorHAnsi" w:cstheme="majorHAnsi"/>
          <w:sz w:val="24"/>
          <w:szCs w:val="24"/>
        </w:rPr>
        <w:t xml:space="preserve"> La Mesa puede determinar la cantidad de puntos que sean pertinentes o en caso tal que no se realicen.</w:t>
      </w:r>
    </w:p>
    <w:p w14:paraId="5CFF1AC3" w14:textId="77777777" w:rsidR="00B77338"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Los discursos no deben ser enviados a los presidentes del comité, no obstante la no preparación y lectura de los discursos le dará al delegado una doble amonestación.</w:t>
      </w:r>
    </w:p>
    <w:p w14:paraId="41B29131" w14:textId="77777777" w:rsidR="00B77338" w:rsidRPr="00A75C00" w:rsidRDefault="00B77338" w:rsidP="00A75C00">
      <w:pPr>
        <w:pStyle w:val="Ttulo1"/>
        <w:ind w:left="708"/>
        <w:jc w:val="both"/>
        <w:rPr>
          <w:rFonts w:cstheme="majorHAnsi"/>
          <w:b/>
          <w:color w:val="auto"/>
          <w:sz w:val="24"/>
          <w:szCs w:val="24"/>
        </w:rPr>
      </w:pPr>
      <w:bookmarkStart w:id="27" w:name="_Toc140590775"/>
      <w:r w:rsidRPr="00A75C00">
        <w:rPr>
          <w:rFonts w:cstheme="majorHAnsi"/>
          <w:b/>
          <w:color w:val="auto"/>
          <w:sz w:val="24"/>
          <w:szCs w:val="24"/>
        </w:rPr>
        <w:t>Debate Informal (Informal debate)</w:t>
      </w:r>
      <w:bookmarkEnd w:id="27"/>
      <w:r w:rsidRPr="00A75C00">
        <w:rPr>
          <w:rFonts w:cstheme="majorHAnsi"/>
          <w:b/>
          <w:color w:val="auto"/>
          <w:sz w:val="24"/>
          <w:szCs w:val="24"/>
        </w:rPr>
        <w:t xml:space="preserve"> </w:t>
      </w:r>
    </w:p>
    <w:p w14:paraId="7A78E348" w14:textId="77777777" w:rsidR="00B77338" w:rsidRPr="00A75C00" w:rsidRDefault="00B77338"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 xml:space="preserve">Se inicia con una "Moción para iniciar debate informal". Debe incluir un límite de tiempo que el delegado debe especificar al hacer la moción. Los delegados que deseen hacer uso de la palabra deberán levantar sus plaquetas y esperar a ser reconocidos. Los delegados que hagan uso de la palabra sin ser reconocidos estarán fuera de orden. </w:t>
      </w:r>
    </w:p>
    <w:p w14:paraId="0AB4433C" w14:textId="77777777" w:rsidR="00B77338" w:rsidRPr="00A75C00" w:rsidRDefault="00B77338" w:rsidP="00A75C00">
      <w:pPr>
        <w:pStyle w:val="Ttulo1"/>
        <w:ind w:left="708"/>
        <w:jc w:val="both"/>
        <w:rPr>
          <w:rFonts w:cstheme="majorHAnsi"/>
          <w:b/>
          <w:color w:val="auto"/>
          <w:sz w:val="24"/>
          <w:szCs w:val="24"/>
        </w:rPr>
      </w:pPr>
      <w:bookmarkStart w:id="28" w:name="_Toc140590776"/>
      <w:r w:rsidRPr="00A75C00">
        <w:rPr>
          <w:rFonts w:cstheme="majorHAnsi"/>
          <w:b/>
          <w:color w:val="auto"/>
          <w:sz w:val="24"/>
          <w:szCs w:val="24"/>
        </w:rPr>
        <w:t>Lista de oradores (</w:t>
      </w:r>
      <w:proofErr w:type="spellStart"/>
      <w:r w:rsidRPr="00A75C00">
        <w:rPr>
          <w:rFonts w:cstheme="majorHAnsi"/>
          <w:b/>
          <w:color w:val="auto"/>
          <w:sz w:val="24"/>
          <w:szCs w:val="24"/>
        </w:rPr>
        <w:t>Speaker’s</w:t>
      </w:r>
      <w:proofErr w:type="spellEnd"/>
      <w:r w:rsidRPr="00A75C00">
        <w:rPr>
          <w:rFonts w:cstheme="majorHAnsi"/>
          <w:b/>
          <w:color w:val="auto"/>
          <w:sz w:val="24"/>
          <w:szCs w:val="24"/>
        </w:rPr>
        <w:t xml:space="preserve"> </w:t>
      </w:r>
      <w:proofErr w:type="spellStart"/>
      <w:r w:rsidRPr="00A75C00">
        <w:rPr>
          <w:rFonts w:cstheme="majorHAnsi"/>
          <w:b/>
          <w:color w:val="auto"/>
          <w:sz w:val="24"/>
          <w:szCs w:val="24"/>
        </w:rPr>
        <w:t>list</w:t>
      </w:r>
      <w:proofErr w:type="spellEnd"/>
      <w:r w:rsidRPr="00A75C00">
        <w:rPr>
          <w:rFonts w:cstheme="majorHAnsi"/>
          <w:b/>
          <w:color w:val="auto"/>
          <w:sz w:val="24"/>
          <w:szCs w:val="24"/>
        </w:rPr>
        <w:t>)</w:t>
      </w:r>
      <w:bookmarkEnd w:id="28"/>
      <w:r w:rsidRPr="00A75C00">
        <w:rPr>
          <w:rFonts w:cstheme="majorHAnsi"/>
          <w:b/>
          <w:color w:val="auto"/>
          <w:sz w:val="24"/>
          <w:szCs w:val="24"/>
        </w:rPr>
        <w:t xml:space="preserve"> </w:t>
      </w:r>
    </w:p>
    <w:p w14:paraId="408414DC" w14:textId="77777777" w:rsidR="00B77338" w:rsidRPr="00A75C00" w:rsidRDefault="00B77338" w:rsidP="00A75C00">
      <w:pPr>
        <w:pStyle w:val="Prrafodelista"/>
        <w:jc w:val="both"/>
        <w:rPr>
          <w:rStyle w:val="Textoennegrita"/>
          <w:rFonts w:asciiTheme="majorHAnsi" w:hAnsiTheme="majorHAnsi" w:cstheme="majorHAnsi"/>
          <w:b w:val="0"/>
          <w:sz w:val="24"/>
          <w:szCs w:val="24"/>
        </w:rPr>
      </w:pPr>
      <w:r w:rsidRPr="00A75C00">
        <w:rPr>
          <w:rStyle w:val="Textoennegrita"/>
          <w:rFonts w:asciiTheme="majorHAnsi" w:hAnsiTheme="majorHAnsi" w:cstheme="majorHAnsi"/>
          <w:b w:val="0"/>
          <w:sz w:val="24"/>
          <w:szCs w:val="24"/>
        </w:rPr>
        <w:t xml:space="preserve">Este es un debate formal donde los delegados tendrán la oportunidad de ampliar la posición de su país en relación con el tema debatido. Se comienza con "Moción para abrir un debate formal", el cual debe tener el tiempo recomendado por orador, que podrá ser modificado por la Mesa; esta moción requiere ser votada, y pasará por una mayoría simple. Cuando sea propuesta, debe ser expuesto el tiempo que cada delegado tiene para hablar y la cantidad de puntos de información a los que éste se puede abrir. Posteriormente la Mesa procederá a añadir las delegaciones que deseen hacer uso de la palabra a la lista de oradores Hay dos tipos de lista de oradores: </w:t>
      </w:r>
    </w:p>
    <w:p w14:paraId="26212160" w14:textId="77777777" w:rsidR="00B77338" w:rsidRPr="00A75C00" w:rsidRDefault="00B77338" w:rsidP="00A75C00">
      <w:pPr>
        <w:pStyle w:val="Prrafodelista"/>
        <w:jc w:val="both"/>
        <w:rPr>
          <w:rStyle w:val="Textoennegrita"/>
          <w:rFonts w:asciiTheme="majorHAnsi" w:hAnsiTheme="majorHAnsi" w:cstheme="majorHAnsi"/>
          <w:b w:val="0"/>
          <w:sz w:val="24"/>
          <w:szCs w:val="24"/>
        </w:rPr>
      </w:pPr>
      <w:r w:rsidRPr="00A75C00">
        <w:rPr>
          <w:rStyle w:val="Textoennegrita"/>
          <w:rFonts w:asciiTheme="majorHAnsi" w:hAnsiTheme="majorHAnsi" w:cstheme="majorHAnsi"/>
          <w:b w:val="0"/>
          <w:sz w:val="24"/>
          <w:szCs w:val="24"/>
        </w:rPr>
        <w:t xml:space="preserve">Cuando se refiere a un tema en discusión: cada delegado tiene una mínima y máxima cantidad de puntos de información, y un tiempo límite para hablar. </w:t>
      </w:r>
    </w:p>
    <w:p w14:paraId="600A3777" w14:textId="77777777" w:rsidR="00B77338" w:rsidRPr="00A75C00" w:rsidRDefault="00B77338" w:rsidP="00A75C00">
      <w:pPr>
        <w:pStyle w:val="Prrafodelista"/>
        <w:jc w:val="both"/>
        <w:rPr>
          <w:rFonts w:asciiTheme="majorHAnsi" w:hAnsiTheme="majorHAnsi" w:cstheme="majorHAnsi"/>
          <w:b/>
          <w:sz w:val="24"/>
          <w:szCs w:val="24"/>
        </w:rPr>
      </w:pPr>
      <w:r w:rsidRPr="00A75C00">
        <w:rPr>
          <w:rStyle w:val="Textoennegrita"/>
          <w:rFonts w:asciiTheme="majorHAnsi" w:hAnsiTheme="majorHAnsi" w:cstheme="majorHAnsi"/>
          <w:b w:val="0"/>
          <w:sz w:val="24"/>
          <w:szCs w:val="24"/>
        </w:rPr>
        <w:t>Cuando es sobre un asunto sustantivo: el tiempo para hablar se establece sólo para dos facciones, a favor y en contra, junto con los límites que tiene cada una de abrirse puntos de información. Cada facción del debate tiene un límite de tiempo, y es ocupada por las delegaciones que así lo deseen.</w:t>
      </w:r>
      <w:r w:rsidRPr="00A75C00">
        <w:rPr>
          <w:rFonts w:asciiTheme="majorHAnsi" w:hAnsiTheme="majorHAnsi" w:cstheme="majorHAnsi"/>
          <w:b/>
          <w:sz w:val="24"/>
          <w:szCs w:val="24"/>
        </w:rPr>
        <w:t xml:space="preserve"> </w:t>
      </w:r>
    </w:p>
    <w:p w14:paraId="02FEB709" w14:textId="77777777" w:rsidR="00B77338" w:rsidRPr="00A75C00" w:rsidRDefault="00B77338" w:rsidP="00A75C00">
      <w:pPr>
        <w:pStyle w:val="Ttulo1"/>
        <w:ind w:left="708"/>
        <w:jc w:val="both"/>
        <w:rPr>
          <w:rFonts w:cstheme="majorHAnsi"/>
          <w:b/>
          <w:color w:val="auto"/>
          <w:sz w:val="24"/>
          <w:szCs w:val="24"/>
        </w:rPr>
      </w:pPr>
      <w:bookmarkStart w:id="29" w:name="_Toc140590777"/>
      <w:r w:rsidRPr="00A75C00">
        <w:rPr>
          <w:rFonts w:cstheme="majorHAnsi"/>
          <w:b/>
          <w:color w:val="auto"/>
          <w:sz w:val="24"/>
          <w:szCs w:val="24"/>
        </w:rPr>
        <w:t>Tiempo de lobby (Lobby time)</w:t>
      </w:r>
      <w:bookmarkEnd w:id="29"/>
      <w:r w:rsidRPr="00A75C00">
        <w:rPr>
          <w:rFonts w:cstheme="majorHAnsi"/>
          <w:b/>
          <w:color w:val="auto"/>
          <w:sz w:val="24"/>
          <w:szCs w:val="24"/>
        </w:rPr>
        <w:t xml:space="preserve"> </w:t>
      </w:r>
    </w:p>
    <w:p w14:paraId="00C08FD7" w14:textId="77777777" w:rsidR="00B77338" w:rsidRPr="00A75C00" w:rsidRDefault="00B77338" w:rsidP="00A75C00">
      <w:pPr>
        <w:pStyle w:val="Prrafodelista"/>
        <w:jc w:val="both"/>
        <w:rPr>
          <w:rFonts w:asciiTheme="majorHAnsi" w:hAnsiTheme="majorHAnsi" w:cstheme="majorHAnsi"/>
          <w:b/>
          <w:sz w:val="24"/>
          <w:szCs w:val="24"/>
        </w:rPr>
      </w:pPr>
      <w:r w:rsidRPr="00A75C00">
        <w:rPr>
          <w:rStyle w:val="Textoennegrita"/>
          <w:rFonts w:asciiTheme="majorHAnsi" w:hAnsiTheme="majorHAnsi" w:cstheme="majorHAnsi"/>
          <w:b w:val="0"/>
          <w:sz w:val="24"/>
          <w:szCs w:val="24"/>
        </w:rPr>
        <w:t xml:space="preserve">Los delegados se reúnen informalmente para discutir los proyectos de resolución, enmiendas y otras cuestiones. Este tiempo puede ser usado para escribir y/o discutir resoluciones y realizar papeles de posición. Comienza con una “Moción para ir a tiempo de lobby” y se debe especificar el tiempo, la moción y el tiempo podrá ser aceptada o </w:t>
      </w:r>
      <w:r w:rsidRPr="00A75C00">
        <w:rPr>
          <w:rStyle w:val="Textoennegrita"/>
          <w:rFonts w:asciiTheme="majorHAnsi" w:hAnsiTheme="majorHAnsi" w:cstheme="majorHAnsi"/>
          <w:b w:val="0"/>
          <w:sz w:val="24"/>
          <w:szCs w:val="24"/>
        </w:rPr>
        <w:lastRenderedPageBreak/>
        <w:t>modificado por la Mesa y será aprobada por medio de votación con mayoría simple. Una vez agotado el tiempo se puede realizar una moción para ampliar el tiempo.</w:t>
      </w:r>
      <w:r w:rsidRPr="00A75C00">
        <w:rPr>
          <w:rFonts w:asciiTheme="majorHAnsi" w:hAnsiTheme="majorHAnsi" w:cstheme="majorHAnsi"/>
          <w:b/>
          <w:sz w:val="24"/>
          <w:szCs w:val="24"/>
        </w:rPr>
        <w:t xml:space="preserve"> </w:t>
      </w:r>
    </w:p>
    <w:p w14:paraId="765AEE17" w14:textId="77777777" w:rsidR="00B77338" w:rsidRPr="00A75C00" w:rsidRDefault="00B77338" w:rsidP="00A75C00">
      <w:pPr>
        <w:pStyle w:val="Ttulo1"/>
        <w:ind w:left="708"/>
        <w:jc w:val="both"/>
        <w:rPr>
          <w:rFonts w:cstheme="majorHAnsi"/>
          <w:b/>
          <w:color w:val="auto"/>
          <w:sz w:val="24"/>
          <w:szCs w:val="24"/>
        </w:rPr>
      </w:pPr>
      <w:bookmarkStart w:id="30" w:name="_Toc140590778"/>
      <w:r w:rsidRPr="00A75C00">
        <w:rPr>
          <w:rFonts w:cstheme="majorHAnsi"/>
          <w:b/>
          <w:color w:val="auto"/>
          <w:sz w:val="24"/>
          <w:szCs w:val="24"/>
        </w:rPr>
        <w:t>Papeles de Trabajo (</w:t>
      </w:r>
      <w:proofErr w:type="spellStart"/>
      <w:r w:rsidRPr="00A75C00">
        <w:rPr>
          <w:rFonts w:cstheme="majorHAnsi"/>
          <w:b/>
          <w:color w:val="auto"/>
          <w:sz w:val="24"/>
          <w:szCs w:val="24"/>
        </w:rPr>
        <w:t>Working</w:t>
      </w:r>
      <w:proofErr w:type="spellEnd"/>
      <w:r w:rsidRPr="00A75C00">
        <w:rPr>
          <w:rFonts w:cstheme="majorHAnsi"/>
          <w:b/>
          <w:color w:val="auto"/>
          <w:sz w:val="24"/>
          <w:szCs w:val="24"/>
        </w:rPr>
        <w:t xml:space="preserve"> </w:t>
      </w:r>
      <w:proofErr w:type="spellStart"/>
      <w:r w:rsidRPr="00A75C00">
        <w:rPr>
          <w:rFonts w:cstheme="majorHAnsi"/>
          <w:b/>
          <w:color w:val="auto"/>
          <w:sz w:val="24"/>
          <w:szCs w:val="24"/>
        </w:rPr>
        <w:t>paper</w:t>
      </w:r>
      <w:proofErr w:type="spellEnd"/>
      <w:r w:rsidRPr="00A75C00">
        <w:rPr>
          <w:rFonts w:cstheme="majorHAnsi"/>
          <w:b/>
          <w:color w:val="auto"/>
          <w:sz w:val="24"/>
          <w:szCs w:val="24"/>
        </w:rPr>
        <w:t>)</w:t>
      </w:r>
      <w:bookmarkEnd w:id="30"/>
      <w:r w:rsidRPr="00A75C00">
        <w:rPr>
          <w:rFonts w:cstheme="majorHAnsi"/>
          <w:b/>
          <w:color w:val="auto"/>
          <w:sz w:val="24"/>
          <w:szCs w:val="24"/>
        </w:rPr>
        <w:t xml:space="preserve"> </w:t>
      </w:r>
    </w:p>
    <w:p w14:paraId="196CE808" w14:textId="77777777" w:rsidR="00F61802" w:rsidRPr="00A75C00" w:rsidRDefault="00B77338" w:rsidP="00A75C00">
      <w:pPr>
        <w:pStyle w:val="Prrafodelista"/>
        <w:jc w:val="both"/>
        <w:rPr>
          <w:rFonts w:asciiTheme="majorHAnsi" w:hAnsiTheme="majorHAnsi" w:cstheme="majorHAnsi"/>
          <w:sz w:val="24"/>
          <w:szCs w:val="24"/>
        </w:rPr>
      </w:pPr>
      <w:r w:rsidRPr="00A75C00">
        <w:rPr>
          <w:rStyle w:val="Textoennegrita"/>
          <w:rFonts w:asciiTheme="majorHAnsi" w:hAnsiTheme="majorHAnsi" w:cstheme="majorHAnsi"/>
          <w:b w:val="0"/>
          <w:sz w:val="24"/>
          <w:szCs w:val="24"/>
        </w:rPr>
        <w:t>Los Papeles de Trabajo son una resolución previa a su aprobación. Si un Papel de Trabajo es aceptado por la m</w:t>
      </w:r>
      <w:r w:rsidR="00F61802" w:rsidRPr="00A75C00">
        <w:rPr>
          <w:rStyle w:val="Textoennegrita"/>
          <w:rFonts w:asciiTheme="majorHAnsi" w:hAnsiTheme="majorHAnsi" w:cstheme="majorHAnsi"/>
          <w:b w:val="0"/>
          <w:sz w:val="24"/>
          <w:szCs w:val="24"/>
        </w:rPr>
        <w:t xml:space="preserve">esa, éste recibirá un número de. </w:t>
      </w:r>
      <w:r w:rsidRPr="00A75C00">
        <w:rPr>
          <w:rStyle w:val="Textoennegrita"/>
          <w:rFonts w:asciiTheme="majorHAnsi" w:hAnsiTheme="majorHAnsi" w:cstheme="majorHAnsi"/>
          <w:b w:val="0"/>
          <w:sz w:val="24"/>
          <w:szCs w:val="24"/>
        </w:rPr>
        <w:t>Una vez el Papel de Trabajo cuente con una nomenclatura, éste será proyectado ante todo el comité para pasar al proceso de lectura de enmiendas y posteriormente de votación. Para ser considerado por la Mesa, el Papel de Trabajo deberá tener el respaldo de l</w:t>
      </w:r>
      <w:r w:rsidR="00F61802" w:rsidRPr="00A75C00">
        <w:rPr>
          <w:rStyle w:val="Textoennegrita"/>
          <w:rFonts w:asciiTheme="majorHAnsi" w:hAnsiTheme="majorHAnsi" w:cstheme="majorHAnsi"/>
          <w:b w:val="0"/>
          <w:sz w:val="24"/>
          <w:szCs w:val="24"/>
        </w:rPr>
        <w:t xml:space="preserve">a firma de todos los miembros </w:t>
      </w:r>
      <w:r w:rsidRPr="00A75C00">
        <w:rPr>
          <w:rStyle w:val="Textoennegrita"/>
          <w:rFonts w:asciiTheme="majorHAnsi" w:hAnsiTheme="majorHAnsi" w:cstheme="majorHAnsi"/>
          <w:b w:val="0"/>
          <w:sz w:val="24"/>
          <w:szCs w:val="24"/>
        </w:rPr>
        <w:t xml:space="preserve">participantes. Al momento de presentar el Papel de Trabajo, los </w:t>
      </w:r>
      <w:r w:rsidRPr="00A75C00">
        <w:rPr>
          <w:rStyle w:val="Textoennegrita"/>
          <w:rFonts w:asciiTheme="majorHAnsi" w:hAnsiTheme="majorHAnsi" w:cstheme="majorHAnsi"/>
          <w:sz w:val="24"/>
          <w:szCs w:val="24"/>
        </w:rPr>
        <w:t>dos Países Cabezas de Bloque</w:t>
      </w:r>
      <w:r w:rsidRPr="00A75C00">
        <w:rPr>
          <w:rStyle w:val="Textoennegrita"/>
          <w:rFonts w:asciiTheme="majorHAnsi" w:hAnsiTheme="majorHAnsi" w:cstheme="majorHAnsi"/>
          <w:b w:val="0"/>
          <w:sz w:val="24"/>
          <w:szCs w:val="24"/>
        </w:rPr>
        <w:t xml:space="preserve"> serán reconocidos para su lectura. Estos papeles son elaborados por grupos de países (delegados). Se consideran en orden mociones para debatir el Papel de Trabajo dentro de la comisión y para entablarlos. Finalmente, para que un Papel de Trabajo pase a la Asamblea General se necesita una mayoría compuesta.</w:t>
      </w:r>
      <w:r w:rsidR="00F61802" w:rsidRPr="00A75C00">
        <w:rPr>
          <w:rFonts w:asciiTheme="majorHAnsi" w:hAnsiTheme="majorHAnsi" w:cstheme="majorHAnsi"/>
          <w:sz w:val="24"/>
          <w:szCs w:val="24"/>
        </w:rPr>
        <w:t xml:space="preserve"> </w:t>
      </w:r>
    </w:p>
    <w:p w14:paraId="020E2F23" w14:textId="77777777" w:rsidR="00F61802" w:rsidRPr="00A75C00" w:rsidRDefault="00F61802" w:rsidP="00A75C00">
      <w:pPr>
        <w:pStyle w:val="Ttulo1"/>
        <w:ind w:left="708"/>
        <w:jc w:val="both"/>
        <w:rPr>
          <w:rFonts w:cstheme="majorHAnsi"/>
          <w:b/>
          <w:sz w:val="24"/>
          <w:szCs w:val="24"/>
        </w:rPr>
      </w:pPr>
      <w:bookmarkStart w:id="31" w:name="_Toc140590779"/>
      <w:r w:rsidRPr="00A75C00">
        <w:rPr>
          <w:rFonts w:cstheme="majorHAnsi"/>
          <w:b/>
          <w:color w:val="auto"/>
          <w:sz w:val="24"/>
          <w:szCs w:val="24"/>
        </w:rPr>
        <w:t>Resoluciones (</w:t>
      </w:r>
      <w:proofErr w:type="spellStart"/>
      <w:r w:rsidRPr="00A75C00">
        <w:rPr>
          <w:rFonts w:cstheme="majorHAnsi"/>
          <w:b/>
          <w:color w:val="auto"/>
          <w:sz w:val="24"/>
          <w:szCs w:val="24"/>
        </w:rPr>
        <w:t>Resolutions</w:t>
      </w:r>
      <w:proofErr w:type="spellEnd"/>
      <w:r w:rsidRPr="00A75C00">
        <w:rPr>
          <w:rFonts w:cstheme="majorHAnsi"/>
          <w:b/>
          <w:color w:val="auto"/>
          <w:sz w:val="24"/>
          <w:szCs w:val="24"/>
        </w:rPr>
        <w:t>)</w:t>
      </w:r>
      <w:bookmarkEnd w:id="31"/>
      <w:r w:rsidRPr="00A75C00">
        <w:rPr>
          <w:rFonts w:cstheme="majorHAnsi"/>
          <w:b/>
          <w:color w:val="auto"/>
          <w:sz w:val="24"/>
          <w:szCs w:val="24"/>
        </w:rPr>
        <w:t xml:space="preserve"> </w:t>
      </w:r>
    </w:p>
    <w:p w14:paraId="7532F5FA" w14:textId="77777777" w:rsidR="006A503E" w:rsidRPr="00A75C00" w:rsidRDefault="00F61802"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 xml:space="preserve">Para que un Papel de Trabajo se convierta en una Resolución o proyecto de resolución es necesario que sea votada en el comité y </w:t>
      </w:r>
      <w:r w:rsidR="00C06A26" w:rsidRPr="00A75C00">
        <w:rPr>
          <w:rFonts w:asciiTheme="majorHAnsi" w:hAnsiTheme="majorHAnsi" w:cstheme="majorHAnsi"/>
          <w:sz w:val="24"/>
          <w:szCs w:val="24"/>
        </w:rPr>
        <w:t>la aprobación de la Asamblea General.</w:t>
      </w:r>
      <w:r w:rsidR="006A503E" w:rsidRPr="00A75C00">
        <w:rPr>
          <w:rFonts w:asciiTheme="majorHAnsi" w:hAnsiTheme="majorHAnsi" w:cstheme="majorHAnsi"/>
          <w:sz w:val="24"/>
          <w:szCs w:val="24"/>
        </w:rPr>
        <w:t xml:space="preserve"> </w:t>
      </w:r>
    </w:p>
    <w:p w14:paraId="3F1374BA" w14:textId="77777777" w:rsidR="006A503E" w:rsidRPr="00A75C00" w:rsidRDefault="006A503E" w:rsidP="00A75C00">
      <w:pPr>
        <w:pStyle w:val="Ttulo1"/>
        <w:ind w:left="708"/>
        <w:jc w:val="both"/>
        <w:rPr>
          <w:rFonts w:cstheme="majorHAnsi"/>
          <w:b/>
          <w:color w:val="auto"/>
          <w:sz w:val="24"/>
          <w:szCs w:val="24"/>
        </w:rPr>
      </w:pPr>
      <w:bookmarkStart w:id="32" w:name="_Toc140590780"/>
      <w:r w:rsidRPr="00A75C00">
        <w:rPr>
          <w:rFonts w:cstheme="majorHAnsi"/>
          <w:b/>
          <w:color w:val="auto"/>
          <w:sz w:val="24"/>
          <w:szCs w:val="24"/>
        </w:rPr>
        <w:t>Comunicados de Prensa (</w:t>
      </w:r>
      <w:proofErr w:type="spellStart"/>
      <w:r w:rsidRPr="00A75C00">
        <w:rPr>
          <w:rFonts w:cstheme="majorHAnsi"/>
          <w:b/>
          <w:color w:val="auto"/>
          <w:sz w:val="24"/>
          <w:szCs w:val="24"/>
        </w:rPr>
        <w:t>Press</w:t>
      </w:r>
      <w:proofErr w:type="spellEnd"/>
      <w:r w:rsidRPr="00A75C00">
        <w:rPr>
          <w:rFonts w:cstheme="majorHAnsi"/>
          <w:b/>
          <w:color w:val="auto"/>
          <w:sz w:val="24"/>
          <w:szCs w:val="24"/>
        </w:rPr>
        <w:t xml:space="preserve"> </w:t>
      </w:r>
      <w:proofErr w:type="spellStart"/>
      <w:r w:rsidRPr="00A75C00">
        <w:rPr>
          <w:rFonts w:cstheme="majorHAnsi"/>
          <w:b/>
          <w:color w:val="auto"/>
          <w:sz w:val="24"/>
          <w:szCs w:val="24"/>
        </w:rPr>
        <w:t>Release</w:t>
      </w:r>
      <w:proofErr w:type="spellEnd"/>
      <w:r w:rsidRPr="00A75C00">
        <w:rPr>
          <w:rFonts w:cstheme="majorHAnsi"/>
          <w:b/>
          <w:color w:val="auto"/>
          <w:sz w:val="24"/>
          <w:szCs w:val="24"/>
        </w:rPr>
        <w:t>)</w:t>
      </w:r>
      <w:bookmarkEnd w:id="32"/>
      <w:r w:rsidRPr="00A75C00">
        <w:rPr>
          <w:rFonts w:cstheme="majorHAnsi"/>
          <w:b/>
          <w:color w:val="auto"/>
          <w:sz w:val="24"/>
          <w:szCs w:val="24"/>
        </w:rPr>
        <w:t xml:space="preserve"> </w:t>
      </w:r>
    </w:p>
    <w:p w14:paraId="6871EC8B" w14:textId="77777777" w:rsidR="006A503E" w:rsidRPr="00A75C00" w:rsidRDefault="006A503E"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Es un comunicado que puede emitir una, dos o más delegaciones de manera conjunta. A estos debe darse trámite siempre a través de la mesa.</w:t>
      </w:r>
    </w:p>
    <w:p w14:paraId="758C7CB1" w14:textId="77777777" w:rsidR="006A503E" w:rsidRPr="00313DF0" w:rsidRDefault="006A503E" w:rsidP="00A75C00">
      <w:pPr>
        <w:pStyle w:val="Ttulo1"/>
        <w:ind w:left="708"/>
        <w:jc w:val="both"/>
        <w:rPr>
          <w:rFonts w:cstheme="majorHAnsi"/>
          <w:b/>
          <w:color w:val="auto"/>
          <w:sz w:val="24"/>
          <w:szCs w:val="24"/>
          <w:lang w:val="en-US"/>
        </w:rPr>
      </w:pPr>
      <w:bookmarkStart w:id="33" w:name="_Toc120883224"/>
      <w:bookmarkStart w:id="34" w:name="_Toc121131504"/>
      <w:bookmarkStart w:id="35" w:name="_Toc121131592"/>
      <w:bookmarkStart w:id="36" w:name="_Toc140590781"/>
      <w:r w:rsidRPr="00313DF0">
        <w:rPr>
          <w:rStyle w:val="Ttulo1Car"/>
          <w:rFonts w:cstheme="majorHAnsi"/>
          <w:b/>
          <w:color w:val="auto"/>
          <w:sz w:val="24"/>
          <w:szCs w:val="24"/>
          <w:lang w:val="en-US"/>
        </w:rPr>
        <w:t>Comité en Crisis (Committee in Crisis)</w:t>
      </w:r>
      <w:bookmarkEnd w:id="33"/>
      <w:bookmarkEnd w:id="34"/>
      <w:bookmarkEnd w:id="35"/>
      <w:bookmarkEnd w:id="36"/>
      <w:r w:rsidRPr="00313DF0">
        <w:rPr>
          <w:rFonts w:cstheme="majorHAnsi"/>
          <w:b/>
          <w:color w:val="auto"/>
          <w:sz w:val="24"/>
          <w:szCs w:val="24"/>
          <w:lang w:val="en-US"/>
        </w:rPr>
        <w:t xml:space="preserve"> </w:t>
      </w:r>
    </w:p>
    <w:p w14:paraId="2998773B" w14:textId="77777777" w:rsidR="004315AA" w:rsidRPr="00A75C00" w:rsidRDefault="006A503E" w:rsidP="00A75C00">
      <w:pPr>
        <w:pStyle w:val="Prrafodelista"/>
        <w:spacing w:before="240"/>
        <w:jc w:val="both"/>
        <w:rPr>
          <w:rFonts w:asciiTheme="majorHAnsi" w:hAnsiTheme="majorHAnsi" w:cstheme="majorHAnsi"/>
          <w:sz w:val="24"/>
          <w:szCs w:val="24"/>
        </w:rPr>
      </w:pPr>
      <w:r w:rsidRPr="00A75C00">
        <w:rPr>
          <w:rFonts w:asciiTheme="majorHAnsi" w:hAnsiTheme="majorHAnsi" w:cstheme="majorHAnsi"/>
          <w:sz w:val="24"/>
          <w:szCs w:val="24"/>
        </w:rPr>
        <w:t xml:space="preserve">En cualquier momento la Mesa puede notificar al comité la suspeción del debate con el propósito de atender a una crisis, la cual será presentada por la Mesa, proyectada frente al comité y en algunos casos enviada por correo electrónico a los delegados. Una vez efectuada la lectura por parte de la Mesa, esta aceptará preguntas sobre la crisis, posteriormente se procederá a debatir la crisis y a darle solución a la misma ya sea por medio de comunicados de prensa o papeles de trabajo. Una vez la Mesa declara al comité en crisis, la entrada y salida del recinto quedará bloqueada y se suspenderá la mensajería de piso. Una vez la crisis sea leída y se hayan aclarado las dudas por parte de los delegados los secretarios de piso retomarán la mensajería y habilitarán la entrada y salida del recinto para los observadores. </w:t>
      </w:r>
    </w:p>
    <w:p w14:paraId="5922DFAF" w14:textId="77777777" w:rsidR="006A503E" w:rsidRDefault="006A503E" w:rsidP="00A75C00">
      <w:pPr>
        <w:pStyle w:val="Prrafodelista"/>
        <w:spacing w:before="240"/>
        <w:jc w:val="both"/>
        <w:rPr>
          <w:rFonts w:asciiTheme="majorHAnsi" w:hAnsiTheme="majorHAnsi" w:cstheme="majorHAnsi"/>
          <w:sz w:val="24"/>
          <w:szCs w:val="24"/>
        </w:rPr>
      </w:pPr>
      <w:r w:rsidRPr="00A75C00">
        <w:rPr>
          <w:rFonts w:asciiTheme="majorHAnsi" w:hAnsiTheme="majorHAnsi" w:cstheme="majorHAnsi"/>
          <w:b/>
          <w:sz w:val="24"/>
          <w:szCs w:val="24"/>
        </w:rPr>
        <w:t>NOTA IMPORTANTE:</w:t>
      </w:r>
      <w:r w:rsidRPr="00A75C00">
        <w:rPr>
          <w:rFonts w:asciiTheme="majorHAnsi" w:hAnsiTheme="majorHAnsi" w:cstheme="majorHAnsi"/>
          <w:sz w:val="24"/>
          <w:szCs w:val="24"/>
        </w:rPr>
        <w:t xml:space="preserve"> Solamente los delegados del Consejo de Seguridad </w:t>
      </w:r>
      <w:r w:rsidR="004315AA" w:rsidRPr="00A75C00">
        <w:rPr>
          <w:rFonts w:asciiTheme="majorHAnsi" w:hAnsiTheme="majorHAnsi" w:cstheme="majorHAnsi"/>
          <w:sz w:val="24"/>
          <w:szCs w:val="24"/>
        </w:rPr>
        <w:t>están</w:t>
      </w:r>
      <w:r w:rsidRPr="00A75C00">
        <w:rPr>
          <w:rFonts w:asciiTheme="majorHAnsi" w:hAnsiTheme="majorHAnsi" w:cstheme="majorHAnsi"/>
          <w:sz w:val="24"/>
          <w:szCs w:val="24"/>
        </w:rPr>
        <w:t xml:space="preserve"> facultados para declarar la guerra. Por lo tanto cualquier estatus de beligerancia debe ser aprobado (sujeto a voto y veto) por dicha instancia. Así mismo, los delegados de todos los comités deben efectuar una ruptura de relaciones solo como medida de último recurso.</w:t>
      </w:r>
    </w:p>
    <w:p w14:paraId="29EC20D4" w14:textId="77777777" w:rsidR="004F692F" w:rsidRPr="00A75C00" w:rsidRDefault="004F692F" w:rsidP="00A75C00">
      <w:pPr>
        <w:pStyle w:val="Prrafodelista"/>
        <w:spacing w:before="240"/>
        <w:jc w:val="both"/>
        <w:rPr>
          <w:rFonts w:asciiTheme="majorHAnsi" w:hAnsiTheme="majorHAnsi" w:cstheme="majorHAnsi"/>
          <w:sz w:val="24"/>
          <w:szCs w:val="24"/>
        </w:rPr>
      </w:pPr>
    </w:p>
    <w:p w14:paraId="62B44034" w14:textId="77777777" w:rsidR="004315AA" w:rsidRPr="00A75C00" w:rsidRDefault="004315AA" w:rsidP="00A75C00">
      <w:pPr>
        <w:pStyle w:val="Ttulo1"/>
        <w:ind w:left="708"/>
        <w:jc w:val="both"/>
        <w:rPr>
          <w:rFonts w:cstheme="majorHAnsi"/>
          <w:b/>
          <w:color w:val="auto"/>
          <w:sz w:val="24"/>
          <w:szCs w:val="24"/>
        </w:rPr>
      </w:pPr>
      <w:bookmarkStart w:id="37" w:name="_Toc120883225"/>
      <w:bookmarkStart w:id="38" w:name="_Toc121131505"/>
      <w:bookmarkStart w:id="39" w:name="_Toc121131593"/>
      <w:bookmarkStart w:id="40" w:name="_Toc140590782"/>
      <w:r w:rsidRPr="00A75C00">
        <w:rPr>
          <w:rStyle w:val="Ttulo1Car"/>
          <w:rFonts w:cstheme="majorHAnsi"/>
          <w:b/>
          <w:color w:val="auto"/>
          <w:sz w:val="24"/>
          <w:szCs w:val="24"/>
        </w:rPr>
        <w:lastRenderedPageBreak/>
        <w:t>Personal adicional en los comités:</w:t>
      </w:r>
      <w:bookmarkEnd w:id="37"/>
      <w:bookmarkEnd w:id="38"/>
      <w:bookmarkEnd w:id="39"/>
      <w:bookmarkEnd w:id="40"/>
    </w:p>
    <w:p w14:paraId="380FE6E7" w14:textId="021A7499" w:rsidR="004315AA" w:rsidRPr="00A75C00" w:rsidRDefault="004315AA" w:rsidP="00A75C00">
      <w:pPr>
        <w:pStyle w:val="Prrafodelista"/>
        <w:spacing w:before="240"/>
        <w:jc w:val="both"/>
        <w:rPr>
          <w:rFonts w:asciiTheme="majorHAnsi" w:hAnsiTheme="majorHAnsi" w:cstheme="majorHAnsi"/>
          <w:sz w:val="24"/>
          <w:szCs w:val="24"/>
        </w:rPr>
      </w:pPr>
      <w:r w:rsidRPr="00A75C00">
        <w:rPr>
          <w:rFonts w:asciiTheme="majorHAnsi" w:hAnsiTheme="majorHAnsi" w:cstheme="majorHAnsi"/>
          <w:sz w:val="24"/>
          <w:szCs w:val="24"/>
        </w:rPr>
        <w:t>Al interior de los comités, además de los presidentes, habrá presencia permanente de: -Un Delegado de un medio de prensa con voz pero sin voto  que además de dinamizar el comité y ser aliado de los presidentes, nutrirá redes sociales con noticias de los comités. Para participar en el debat</w:t>
      </w:r>
      <w:r w:rsidR="0074737C" w:rsidRPr="00A75C00">
        <w:rPr>
          <w:rFonts w:asciiTheme="majorHAnsi" w:hAnsiTheme="majorHAnsi" w:cstheme="majorHAnsi"/>
          <w:sz w:val="24"/>
          <w:szCs w:val="24"/>
        </w:rPr>
        <w:t>e los delegados de prensa deberán</w:t>
      </w:r>
      <w:r w:rsidRPr="00A75C00">
        <w:rPr>
          <w:rFonts w:asciiTheme="majorHAnsi" w:hAnsiTheme="majorHAnsi" w:cstheme="majorHAnsi"/>
          <w:sz w:val="24"/>
          <w:szCs w:val="24"/>
        </w:rPr>
        <w:t xml:space="preserve"> usar el mismo lenguaje parlamentario de los demás delegados, y desarrollarán todas sus actividades en el idioma del comité. -Dos Secretarios de Piso a cargo hacer circular la mensajería, quienes tendrán dos sillas a su disposición. Los secretarios de piso están autorizados a leer toda la mensajería y reportar anomalías de cualquier índole a la Mesa. Adicionalmente la mensajería de piso entre diferentes comités debe tener el aval de la Mesa. Cada comité además tendra sillas para alojar personal itinerante observador tales como:</w:t>
      </w:r>
      <w:r w:rsidR="0074737C" w:rsidRPr="00A75C00">
        <w:rPr>
          <w:rFonts w:asciiTheme="majorHAnsi" w:hAnsiTheme="majorHAnsi" w:cstheme="majorHAnsi"/>
          <w:sz w:val="24"/>
          <w:szCs w:val="24"/>
        </w:rPr>
        <w:t xml:space="preserve"> </w:t>
      </w:r>
      <w:r w:rsidRPr="00A75C00">
        <w:rPr>
          <w:rFonts w:asciiTheme="majorHAnsi" w:hAnsiTheme="majorHAnsi" w:cstheme="majorHAnsi"/>
          <w:sz w:val="24"/>
          <w:szCs w:val="24"/>
        </w:rPr>
        <w:t>Secretaria</w:t>
      </w:r>
      <w:r w:rsidR="0074737C" w:rsidRPr="00A75C00">
        <w:rPr>
          <w:rFonts w:asciiTheme="majorHAnsi" w:hAnsiTheme="majorHAnsi" w:cstheme="majorHAnsi"/>
          <w:sz w:val="24"/>
          <w:szCs w:val="24"/>
        </w:rPr>
        <w:t xml:space="preserve"> General, Secretaria Logística</w:t>
      </w:r>
      <w:r w:rsidRPr="00A75C00">
        <w:rPr>
          <w:rFonts w:asciiTheme="majorHAnsi" w:hAnsiTheme="majorHAnsi" w:cstheme="majorHAnsi"/>
          <w:sz w:val="24"/>
          <w:szCs w:val="24"/>
        </w:rPr>
        <w:t xml:space="preserve">, Secretario de Prensa, Asistentes de Logísta, Asistentes de Prensa, visitantes especiales, observadores, Sponsor de otros colegios y facilitadores de facciones a la disputa. Durante el momento en que la Secretaria General </w:t>
      </w:r>
      <w:r w:rsidR="0074737C" w:rsidRPr="00A75C00">
        <w:rPr>
          <w:rFonts w:asciiTheme="majorHAnsi" w:hAnsiTheme="majorHAnsi" w:cstheme="majorHAnsi"/>
          <w:sz w:val="24"/>
          <w:szCs w:val="24"/>
        </w:rPr>
        <w:t>ingrese</w:t>
      </w:r>
      <w:r w:rsidRPr="00A75C00">
        <w:rPr>
          <w:rFonts w:asciiTheme="majorHAnsi" w:hAnsiTheme="majorHAnsi" w:cstheme="majorHAnsi"/>
          <w:sz w:val="24"/>
          <w:szCs w:val="24"/>
        </w:rPr>
        <w:t xml:space="preserve"> a realizar sesiones de feedb</w:t>
      </w:r>
      <w:r w:rsidR="0074737C" w:rsidRPr="00A75C00">
        <w:rPr>
          <w:rFonts w:asciiTheme="majorHAnsi" w:hAnsiTheme="majorHAnsi" w:cstheme="majorHAnsi"/>
          <w:sz w:val="24"/>
          <w:szCs w:val="24"/>
        </w:rPr>
        <w:t>ack, ambos presidentes deberán</w:t>
      </w:r>
      <w:r w:rsidRPr="00A75C00">
        <w:rPr>
          <w:rFonts w:asciiTheme="majorHAnsi" w:hAnsiTheme="majorHAnsi" w:cstheme="majorHAnsi"/>
          <w:sz w:val="24"/>
          <w:szCs w:val="24"/>
        </w:rPr>
        <w:t xml:space="preserve"> ausentarse. Es solo bajo estas circunstancias que ambos presidentes de la Mesa pueden ausentarse </w:t>
      </w:r>
      <w:r w:rsidR="0074737C" w:rsidRPr="00A75C00">
        <w:rPr>
          <w:rFonts w:asciiTheme="majorHAnsi" w:hAnsiTheme="majorHAnsi" w:cstheme="majorHAnsi"/>
          <w:sz w:val="24"/>
          <w:szCs w:val="24"/>
        </w:rPr>
        <w:t>simultáneamente</w:t>
      </w:r>
      <w:r w:rsidRPr="00A75C00">
        <w:rPr>
          <w:rFonts w:asciiTheme="majorHAnsi" w:hAnsiTheme="majorHAnsi" w:cstheme="majorHAnsi"/>
          <w:sz w:val="24"/>
          <w:szCs w:val="24"/>
        </w:rPr>
        <w:t xml:space="preserve">. La Secretaria General está facultada para asumir el rol de Delegado, presidir cualquier comité en cualquier momento, amonestar y mediar en la solución de conflictos. Un </w:t>
      </w:r>
      <w:proofErr w:type="gramStart"/>
      <w:r w:rsidRPr="00A75C00">
        <w:rPr>
          <w:rFonts w:asciiTheme="majorHAnsi" w:hAnsiTheme="majorHAnsi" w:cstheme="majorHAnsi"/>
          <w:sz w:val="24"/>
          <w:szCs w:val="24"/>
        </w:rPr>
        <w:t>Presidente</w:t>
      </w:r>
      <w:proofErr w:type="gramEnd"/>
      <w:r w:rsidRPr="00A75C00">
        <w:rPr>
          <w:rFonts w:asciiTheme="majorHAnsi" w:hAnsiTheme="majorHAnsi" w:cstheme="majorHAnsi"/>
          <w:sz w:val="24"/>
          <w:szCs w:val="24"/>
        </w:rPr>
        <w:t xml:space="preserve"> de la Mesa también puede asumir el rol de Delegado si las circunstancias lo requieren, bajo circunstancias especiales puede también asignarsele rol de Delegado a otros miembros del staff. La Secretaria General puede presidir la Asamblea General o cederle este rol a alguien más. Los Sponsor de otras instituciones pueden hacer contacto con sus delegados por medio de mensajería de piso, pero con la Mesa solo en momentos de receso. El D</w:t>
      </w:r>
      <w:r w:rsidR="00EE421F" w:rsidRPr="00A75C00">
        <w:rPr>
          <w:rFonts w:asciiTheme="majorHAnsi" w:hAnsiTheme="majorHAnsi" w:cstheme="majorHAnsi"/>
          <w:sz w:val="24"/>
          <w:szCs w:val="24"/>
        </w:rPr>
        <w:t>irector del Modelo puede tener c</w:t>
      </w:r>
      <w:r w:rsidRPr="00A75C00">
        <w:rPr>
          <w:rFonts w:asciiTheme="majorHAnsi" w:hAnsiTheme="majorHAnsi" w:cstheme="majorHAnsi"/>
          <w:sz w:val="24"/>
          <w:szCs w:val="24"/>
        </w:rPr>
        <w:t xml:space="preserve">ontacto verbal directo con cualquier Mesa en voz baja, no obstante el contacto con cualquier delegado debe ser por medio de mensajería de piso. La Mesa puede darle recomendaciones a los </w:t>
      </w:r>
      <w:proofErr w:type="gramStart"/>
      <w:r w:rsidRPr="00A75C00">
        <w:rPr>
          <w:rFonts w:asciiTheme="majorHAnsi" w:hAnsiTheme="majorHAnsi" w:cstheme="majorHAnsi"/>
          <w:sz w:val="24"/>
          <w:szCs w:val="24"/>
        </w:rPr>
        <w:t>Delegados</w:t>
      </w:r>
      <w:proofErr w:type="gramEnd"/>
      <w:r w:rsidRPr="00A75C00">
        <w:rPr>
          <w:rFonts w:asciiTheme="majorHAnsi" w:hAnsiTheme="majorHAnsi" w:cstheme="majorHAnsi"/>
          <w:sz w:val="24"/>
          <w:szCs w:val="24"/>
        </w:rPr>
        <w:t xml:space="preserve"> sobre como desempeñarse </w:t>
      </w:r>
      <w:r w:rsidR="00EE421F" w:rsidRPr="00A75C00">
        <w:rPr>
          <w:rFonts w:asciiTheme="majorHAnsi" w:hAnsiTheme="majorHAnsi" w:cstheme="majorHAnsi"/>
          <w:sz w:val="24"/>
          <w:szCs w:val="24"/>
        </w:rPr>
        <w:t>mejor</w:t>
      </w:r>
      <w:r w:rsidRPr="00A75C00">
        <w:rPr>
          <w:rFonts w:asciiTheme="majorHAnsi" w:hAnsiTheme="majorHAnsi" w:cstheme="majorHAnsi"/>
          <w:sz w:val="24"/>
          <w:szCs w:val="24"/>
        </w:rPr>
        <w:t>. Solamente en caso de emergencia o en ejercicio de sus funciones, los miembros del equipo de Secretaría General están autorizados a irrumpir la dinámica de un comité o sacar de un comité a un delegado puntual. Durante el trabajo en comisión la única voz debe ser la de la Mesa o del delegado que se encuentre reconocido para hablar, todos los demas Delegados, Delegados de prensa y Secretarios de Piso deben permanecer en silencio todo el tiempo, incluso cuando estén sentados y no haya mensajería en circulación.</w:t>
      </w:r>
    </w:p>
    <w:p w14:paraId="551A07DB" w14:textId="77777777" w:rsidR="00EE421F" w:rsidRPr="00A75C00" w:rsidRDefault="00EE421F" w:rsidP="00A75C00">
      <w:pPr>
        <w:pStyle w:val="Ttulo1"/>
        <w:ind w:left="708"/>
        <w:jc w:val="both"/>
        <w:rPr>
          <w:rFonts w:cstheme="majorHAnsi"/>
          <w:b/>
          <w:color w:val="auto"/>
          <w:sz w:val="24"/>
          <w:szCs w:val="24"/>
        </w:rPr>
      </w:pPr>
      <w:bookmarkStart w:id="41" w:name="_Toc120883226"/>
      <w:bookmarkStart w:id="42" w:name="_Toc121131506"/>
      <w:bookmarkStart w:id="43" w:name="_Toc121131594"/>
      <w:bookmarkStart w:id="44" w:name="_Toc140590783"/>
      <w:r w:rsidRPr="00A75C00">
        <w:rPr>
          <w:rStyle w:val="Ttulo1Car"/>
          <w:rFonts w:cstheme="majorHAnsi"/>
          <w:b/>
          <w:color w:val="auto"/>
          <w:sz w:val="24"/>
          <w:szCs w:val="24"/>
        </w:rPr>
        <w:t>Asamblea General</w:t>
      </w:r>
      <w:bookmarkEnd w:id="41"/>
      <w:bookmarkEnd w:id="42"/>
      <w:bookmarkEnd w:id="43"/>
      <w:bookmarkEnd w:id="44"/>
      <w:r w:rsidRPr="00A75C00">
        <w:rPr>
          <w:rFonts w:cstheme="majorHAnsi"/>
          <w:b/>
          <w:color w:val="auto"/>
          <w:sz w:val="24"/>
          <w:szCs w:val="24"/>
        </w:rPr>
        <w:t xml:space="preserve"> </w:t>
      </w:r>
    </w:p>
    <w:p w14:paraId="62AC3187" w14:textId="77777777" w:rsidR="00EE421F" w:rsidRDefault="00EE421F"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 xml:space="preserve">El </w:t>
      </w:r>
      <w:r w:rsidR="009E2291" w:rsidRPr="00A75C00">
        <w:rPr>
          <w:rFonts w:asciiTheme="majorHAnsi" w:hAnsiTheme="majorHAnsi" w:cstheme="majorHAnsi"/>
          <w:sz w:val="24"/>
          <w:szCs w:val="24"/>
        </w:rPr>
        <w:t>último</w:t>
      </w:r>
      <w:r w:rsidRPr="00A75C00">
        <w:rPr>
          <w:rFonts w:asciiTheme="majorHAnsi" w:hAnsiTheme="majorHAnsi" w:cstheme="majorHAnsi"/>
          <w:sz w:val="24"/>
          <w:szCs w:val="24"/>
        </w:rPr>
        <w:t xml:space="preserve"> día del modelo se realizará la Asamble</w:t>
      </w:r>
      <w:r w:rsidR="009E2291" w:rsidRPr="00A75C00">
        <w:rPr>
          <w:rFonts w:asciiTheme="majorHAnsi" w:hAnsiTheme="majorHAnsi" w:cstheme="majorHAnsi"/>
          <w:sz w:val="24"/>
          <w:szCs w:val="24"/>
        </w:rPr>
        <w:t>a</w:t>
      </w:r>
      <w:r w:rsidRPr="00A75C00">
        <w:rPr>
          <w:rFonts w:asciiTheme="majorHAnsi" w:hAnsiTheme="majorHAnsi" w:cstheme="majorHAnsi"/>
          <w:sz w:val="24"/>
          <w:szCs w:val="24"/>
        </w:rPr>
        <w:t xml:space="preserve"> General. En esta </w:t>
      </w:r>
      <w:r w:rsidR="009E2291" w:rsidRPr="00A75C00">
        <w:rPr>
          <w:rFonts w:asciiTheme="majorHAnsi" w:hAnsiTheme="majorHAnsi" w:cstheme="majorHAnsi"/>
          <w:sz w:val="24"/>
          <w:szCs w:val="24"/>
        </w:rPr>
        <w:t>versión</w:t>
      </w:r>
      <w:r w:rsidRPr="00A75C00">
        <w:rPr>
          <w:rFonts w:asciiTheme="majorHAnsi" w:hAnsiTheme="majorHAnsi" w:cstheme="majorHAnsi"/>
          <w:sz w:val="24"/>
          <w:szCs w:val="24"/>
        </w:rPr>
        <w:t xml:space="preserve"> la Secretaria General hacienda uso de sus atribuciones dará por aprobadas todas las resoluciones de los comités participantes solo por el hecho de haber sido aprobadas en sus respectivos comités.</w:t>
      </w:r>
    </w:p>
    <w:p w14:paraId="0A96DDD0" w14:textId="77777777" w:rsidR="00B8113A" w:rsidRPr="00A75C00" w:rsidRDefault="00B8113A" w:rsidP="00A75C00">
      <w:pPr>
        <w:pStyle w:val="Prrafodelista"/>
        <w:jc w:val="both"/>
        <w:rPr>
          <w:rFonts w:asciiTheme="majorHAnsi" w:hAnsiTheme="majorHAnsi" w:cstheme="majorHAnsi"/>
          <w:sz w:val="24"/>
          <w:szCs w:val="24"/>
        </w:rPr>
      </w:pPr>
    </w:p>
    <w:p w14:paraId="02F4E123" w14:textId="77777777" w:rsidR="009E2291" w:rsidRPr="00A75C00" w:rsidRDefault="009E2291" w:rsidP="00A75C00">
      <w:pPr>
        <w:pStyle w:val="Ttulo1"/>
        <w:numPr>
          <w:ilvl w:val="0"/>
          <w:numId w:val="6"/>
        </w:numPr>
        <w:spacing w:after="240"/>
        <w:jc w:val="both"/>
        <w:rPr>
          <w:rFonts w:cstheme="majorHAnsi"/>
          <w:b/>
          <w:color w:val="auto"/>
          <w:sz w:val="24"/>
          <w:szCs w:val="24"/>
        </w:rPr>
      </w:pPr>
      <w:bookmarkStart w:id="45" w:name="_Toc120883227"/>
      <w:bookmarkStart w:id="46" w:name="_Toc121131507"/>
      <w:bookmarkStart w:id="47" w:name="_Toc121131595"/>
      <w:bookmarkStart w:id="48" w:name="_Toc140590784"/>
      <w:r w:rsidRPr="00A75C00">
        <w:rPr>
          <w:rFonts w:cstheme="majorHAnsi"/>
          <w:b/>
          <w:color w:val="auto"/>
          <w:sz w:val="24"/>
          <w:szCs w:val="24"/>
        </w:rPr>
        <w:lastRenderedPageBreak/>
        <w:t>P</w:t>
      </w:r>
      <w:bookmarkEnd w:id="45"/>
      <w:r w:rsidR="00CF511A" w:rsidRPr="00A75C00">
        <w:rPr>
          <w:rFonts w:cstheme="majorHAnsi"/>
          <w:b/>
          <w:color w:val="auto"/>
          <w:sz w:val="24"/>
          <w:szCs w:val="24"/>
        </w:rPr>
        <w:t>REMIACION</w:t>
      </w:r>
      <w:bookmarkEnd w:id="46"/>
      <w:bookmarkEnd w:id="47"/>
      <w:bookmarkEnd w:id="48"/>
    </w:p>
    <w:p w14:paraId="076DAE12" w14:textId="77777777" w:rsidR="009E2291" w:rsidRPr="00A75C00" w:rsidRDefault="009E2291" w:rsidP="00A75C00">
      <w:pPr>
        <w:pStyle w:val="Prrafodelista"/>
        <w:ind w:left="0"/>
        <w:jc w:val="both"/>
        <w:rPr>
          <w:rFonts w:asciiTheme="majorHAnsi" w:hAnsiTheme="majorHAnsi" w:cstheme="majorHAnsi"/>
          <w:sz w:val="24"/>
          <w:szCs w:val="24"/>
        </w:rPr>
      </w:pPr>
      <w:r w:rsidRPr="00A75C00">
        <w:rPr>
          <w:rFonts w:asciiTheme="majorHAnsi" w:hAnsiTheme="majorHAnsi" w:cstheme="majorHAnsi"/>
          <w:sz w:val="24"/>
          <w:szCs w:val="24"/>
        </w:rPr>
        <w:t xml:space="preserve">En la ceremonia de clausura se entregarán premios para cada comité en las siguientes categorías: </w:t>
      </w:r>
    </w:p>
    <w:p w14:paraId="15BB9E6B" w14:textId="77777777" w:rsidR="009E2291" w:rsidRPr="00A75C00" w:rsidRDefault="009E2291" w:rsidP="00A75C00">
      <w:pPr>
        <w:pStyle w:val="Prrafodelista"/>
        <w:numPr>
          <w:ilvl w:val="0"/>
          <w:numId w:val="4"/>
        </w:numPr>
        <w:jc w:val="both"/>
        <w:rPr>
          <w:rFonts w:asciiTheme="majorHAnsi" w:hAnsiTheme="majorHAnsi" w:cstheme="majorHAnsi"/>
          <w:sz w:val="24"/>
          <w:szCs w:val="24"/>
        </w:rPr>
      </w:pPr>
      <w:r w:rsidRPr="00A75C00">
        <w:rPr>
          <w:rFonts w:asciiTheme="majorHAnsi" w:hAnsiTheme="majorHAnsi" w:cstheme="majorHAnsi"/>
          <w:sz w:val="24"/>
          <w:szCs w:val="24"/>
        </w:rPr>
        <w:t xml:space="preserve">Mejor Delegado </w:t>
      </w:r>
    </w:p>
    <w:p w14:paraId="59B929FB" w14:textId="77777777" w:rsidR="009E2291" w:rsidRPr="00A75C00" w:rsidRDefault="009E2291" w:rsidP="00A75C00">
      <w:pPr>
        <w:pStyle w:val="Prrafodelista"/>
        <w:numPr>
          <w:ilvl w:val="0"/>
          <w:numId w:val="4"/>
        </w:numPr>
        <w:jc w:val="both"/>
        <w:rPr>
          <w:rFonts w:asciiTheme="majorHAnsi" w:hAnsiTheme="majorHAnsi" w:cstheme="majorHAnsi"/>
          <w:sz w:val="24"/>
          <w:szCs w:val="24"/>
        </w:rPr>
      </w:pPr>
      <w:r w:rsidRPr="00A75C00">
        <w:rPr>
          <w:rFonts w:asciiTheme="majorHAnsi" w:hAnsiTheme="majorHAnsi" w:cstheme="majorHAnsi"/>
          <w:sz w:val="24"/>
          <w:szCs w:val="24"/>
        </w:rPr>
        <w:t xml:space="preserve">Delegado </w:t>
      </w:r>
      <w:r w:rsidR="0045772E" w:rsidRPr="00A75C00">
        <w:rPr>
          <w:rFonts w:asciiTheme="majorHAnsi" w:hAnsiTheme="majorHAnsi" w:cstheme="majorHAnsi"/>
          <w:sz w:val="24"/>
          <w:szCs w:val="24"/>
        </w:rPr>
        <w:t>Polémico</w:t>
      </w:r>
    </w:p>
    <w:p w14:paraId="2F8C58D7" w14:textId="77777777" w:rsidR="009E2291" w:rsidRPr="00A75C00" w:rsidRDefault="009E2291" w:rsidP="00A75C00">
      <w:pPr>
        <w:pStyle w:val="Prrafodelista"/>
        <w:numPr>
          <w:ilvl w:val="0"/>
          <w:numId w:val="4"/>
        </w:numPr>
        <w:jc w:val="both"/>
        <w:rPr>
          <w:rFonts w:asciiTheme="majorHAnsi" w:hAnsiTheme="majorHAnsi" w:cstheme="majorHAnsi"/>
          <w:sz w:val="24"/>
          <w:szCs w:val="24"/>
        </w:rPr>
      </w:pPr>
      <w:r w:rsidRPr="00A75C00">
        <w:rPr>
          <w:rFonts w:asciiTheme="majorHAnsi" w:hAnsiTheme="majorHAnsi" w:cstheme="majorHAnsi"/>
          <w:sz w:val="24"/>
          <w:szCs w:val="24"/>
        </w:rPr>
        <w:t xml:space="preserve">Mejor </w:t>
      </w:r>
      <w:r w:rsidR="0045772E" w:rsidRPr="00A75C00">
        <w:rPr>
          <w:rFonts w:asciiTheme="majorHAnsi" w:hAnsiTheme="majorHAnsi" w:cstheme="majorHAnsi"/>
          <w:sz w:val="24"/>
          <w:szCs w:val="24"/>
        </w:rPr>
        <w:t>Lenguaje parlamentario</w:t>
      </w:r>
      <w:r w:rsidRPr="00A75C00">
        <w:rPr>
          <w:rFonts w:asciiTheme="majorHAnsi" w:hAnsiTheme="majorHAnsi" w:cstheme="majorHAnsi"/>
          <w:sz w:val="24"/>
          <w:szCs w:val="24"/>
        </w:rPr>
        <w:t xml:space="preserve"> </w:t>
      </w:r>
    </w:p>
    <w:p w14:paraId="3638F963" w14:textId="77777777" w:rsidR="0045772E" w:rsidRPr="00A75C00" w:rsidRDefault="0045772E" w:rsidP="00A75C00">
      <w:pPr>
        <w:pStyle w:val="Prrafodelista"/>
        <w:numPr>
          <w:ilvl w:val="0"/>
          <w:numId w:val="4"/>
        </w:numPr>
        <w:jc w:val="both"/>
        <w:rPr>
          <w:rFonts w:asciiTheme="majorHAnsi" w:hAnsiTheme="majorHAnsi" w:cstheme="majorHAnsi"/>
          <w:sz w:val="24"/>
          <w:szCs w:val="24"/>
        </w:rPr>
      </w:pPr>
      <w:r w:rsidRPr="00A75C00">
        <w:rPr>
          <w:rFonts w:asciiTheme="majorHAnsi" w:hAnsiTheme="majorHAnsi" w:cstheme="majorHAnsi"/>
          <w:sz w:val="24"/>
          <w:szCs w:val="24"/>
        </w:rPr>
        <w:t>Delegado Destacado</w:t>
      </w:r>
    </w:p>
    <w:p w14:paraId="42C4172B" w14:textId="77777777" w:rsidR="009E2291" w:rsidRPr="00A75C00" w:rsidRDefault="0045772E" w:rsidP="00A75C00">
      <w:pPr>
        <w:jc w:val="both"/>
        <w:rPr>
          <w:rFonts w:asciiTheme="majorHAnsi" w:hAnsiTheme="majorHAnsi" w:cstheme="majorHAnsi"/>
          <w:sz w:val="24"/>
          <w:szCs w:val="24"/>
        </w:rPr>
      </w:pPr>
      <w:r w:rsidRPr="00A75C00">
        <w:rPr>
          <w:rFonts w:asciiTheme="majorHAnsi" w:hAnsiTheme="majorHAnsi" w:cstheme="majorHAnsi"/>
          <w:sz w:val="24"/>
          <w:szCs w:val="24"/>
        </w:rPr>
        <w:t>Lo</w:t>
      </w:r>
      <w:r w:rsidR="009E2291" w:rsidRPr="00A75C00">
        <w:rPr>
          <w:rFonts w:asciiTheme="majorHAnsi" w:hAnsiTheme="majorHAnsi" w:cstheme="majorHAnsi"/>
          <w:sz w:val="24"/>
          <w:szCs w:val="24"/>
        </w:rPr>
        <w:t>s premios serán definidos por los presidentes, quienes deberán justificar ante la Secretaria General y el Director del Modelo suficiente evidencia para otorgar el premio al delegado propuesto. De igual manera la Secretaría de Prensa hará entrega de premios en categorías de farándula en cada comité, dichas categorías serán anunciadas durante el modelo y los premios se elegirán por votación de los integrantes de cada comité. Se puede votar por cualquier integrante del comité.</w:t>
      </w:r>
    </w:p>
    <w:p w14:paraId="77B99C0B" w14:textId="77777777" w:rsidR="00CF511A" w:rsidRPr="00A75C00" w:rsidRDefault="00CF511A" w:rsidP="00A75C00">
      <w:pPr>
        <w:pStyle w:val="Ttulo1"/>
        <w:numPr>
          <w:ilvl w:val="0"/>
          <w:numId w:val="6"/>
        </w:numPr>
        <w:jc w:val="both"/>
        <w:rPr>
          <w:rFonts w:cstheme="majorHAnsi"/>
          <w:color w:val="auto"/>
          <w:sz w:val="24"/>
          <w:szCs w:val="24"/>
        </w:rPr>
      </w:pPr>
      <w:bookmarkStart w:id="49" w:name="_Toc121131508"/>
      <w:bookmarkStart w:id="50" w:name="_Toc121131596"/>
      <w:bookmarkStart w:id="51" w:name="_Toc140590785"/>
      <w:r w:rsidRPr="00A75C00">
        <w:rPr>
          <w:rFonts w:cstheme="majorHAnsi"/>
          <w:b/>
          <w:color w:val="auto"/>
          <w:sz w:val="24"/>
          <w:szCs w:val="24"/>
        </w:rPr>
        <w:t>CODIGO DE CONDUCTA</w:t>
      </w:r>
      <w:bookmarkEnd w:id="49"/>
      <w:bookmarkEnd w:id="50"/>
      <w:bookmarkEnd w:id="51"/>
    </w:p>
    <w:p w14:paraId="26A44084" w14:textId="77777777" w:rsidR="00E171ED" w:rsidRPr="00A75C00" w:rsidRDefault="00632BDD" w:rsidP="00A75C00">
      <w:pPr>
        <w:pStyle w:val="Prrafodelista"/>
        <w:ind w:left="0"/>
        <w:jc w:val="both"/>
        <w:rPr>
          <w:rFonts w:asciiTheme="majorHAnsi" w:hAnsiTheme="majorHAnsi" w:cstheme="majorHAnsi"/>
          <w:sz w:val="24"/>
          <w:szCs w:val="24"/>
        </w:rPr>
      </w:pPr>
      <w:bookmarkStart w:id="52" w:name="_Toc121131509"/>
      <w:r w:rsidRPr="00A75C00">
        <w:rPr>
          <w:rFonts w:asciiTheme="majorHAnsi" w:hAnsiTheme="majorHAnsi" w:cstheme="majorHAnsi"/>
          <w:sz w:val="24"/>
          <w:szCs w:val="24"/>
        </w:rPr>
        <w:t xml:space="preserve">Los delegados todo el tiempo en el trabajo por comité deben usar el procedimiento y lenguaje parlamentario, esto implica ponerse de pié cada que sea reconocido para hablar, hablar siempre en tercera persona (incluso de sí mismo), no usar palabras ajenas a la narrativa diplomática, nunca hacer alusión directa a otras delegaciones y siempre referirse a los demás durante las sesiones de comité en </w:t>
      </w:r>
      <w:r w:rsidR="000A36E3" w:rsidRPr="00A75C00">
        <w:rPr>
          <w:rFonts w:asciiTheme="majorHAnsi" w:hAnsiTheme="majorHAnsi" w:cstheme="majorHAnsi"/>
          <w:sz w:val="24"/>
          <w:szCs w:val="24"/>
        </w:rPr>
        <w:t>términos</w:t>
      </w:r>
      <w:r w:rsidRPr="00A75C00">
        <w:rPr>
          <w:rFonts w:asciiTheme="majorHAnsi" w:hAnsiTheme="majorHAnsi" w:cstheme="majorHAnsi"/>
          <w:sz w:val="24"/>
          <w:szCs w:val="24"/>
        </w:rPr>
        <w:t xml:space="preserve"> de: ‘’la Honorable Mesa’’, ‘’el Honorable delegado de…’’, ‘’delegaciones tales como….’’, ‘’el delegado de naciones tales como…’’ y hacer todas sus intervenciones siempre a través de la Mesa, pues es la Mesa (Presidentes) la </w:t>
      </w:r>
      <w:r w:rsidR="000A36E3" w:rsidRPr="00A75C00">
        <w:rPr>
          <w:rFonts w:asciiTheme="majorHAnsi" w:hAnsiTheme="majorHAnsi" w:cstheme="majorHAnsi"/>
          <w:sz w:val="24"/>
          <w:szCs w:val="24"/>
        </w:rPr>
        <w:t>única</w:t>
      </w:r>
      <w:r w:rsidRPr="00A75C00">
        <w:rPr>
          <w:rFonts w:asciiTheme="majorHAnsi" w:hAnsiTheme="majorHAnsi" w:cstheme="majorHAnsi"/>
          <w:sz w:val="24"/>
          <w:szCs w:val="24"/>
        </w:rPr>
        <w:t xml:space="preserve"> autorizada para dirigirse directamente a los Delegados. La Mesa </w:t>
      </w:r>
      <w:r w:rsidR="000A36E3" w:rsidRPr="00A75C00">
        <w:rPr>
          <w:rFonts w:asciiTheme="majorHAnsi" w:hAnsiTheme="majorHAnsi" w:cstheme="majorHAnsi"/>
          <w:sz w:val="24"/>
          <w:szCs w:val="24"/>
        </w:rPr>
        <w:t>podrá</w:t>
      </w:r>
      <w:r w:rsidRPr="00A75C00">
        <w:rPr>
          <w:rFonts w:asciiTheme="majorHAnsi" w:hAnsiTheme="majorHAnsi" w:cstheme="majorHAnsi"/>
          <w:sz w:val="24"/>
          <w:szCs w:val="24"/>
        </w:rPr>
        <w:t xml:space="preserve"> exigirle a un Delegado que se pronuncie cuando este permanezca inactivo por cierto periodo de tiempo. Al reconocido para hablar y ponerse de pié, un delegado jamás puede darle la espalda a la mesa. Al hablar un delegado no debe moverse por el espacio a menos que la Mesa lo </w:t>
      </w:r>
      <w:r w:rsidR="000A36E3" w:rsidRPr="00A75C00">
        <w:rPr>
          <w:rFonts w:asciiTheme="majorHAnsi" w:hAnsiTheme="majorHAnsi" w:cstheme="majorHAnsi"/>
          <w:sz w:val="24"/>
          <w:szCs w:val="24"/>
        </w:rPr>
        <w:t>autorice</w:t>
      </w:r>
      <w:r w:rsidRPr="00A75C00">
        <w:rPr>
          <w:rFonts w:asciiTheme="majorHAnsi" w:hAnsiTheme="majorHAnsi" w:cstheme="majorHAnsi"/>
          <w:sz w:val="24"/>
          <w:szCs w:val="24"/>
        </w:rPr>
        <w:t xml:space="preserve"> para ello. Con frecuencia los delegados deberán acudir a la Mesa </w:t>
      </w:r>
      <w:r w:rsidR="000A36E3" w:rsidRPr="00A75C00">
        <w:rPr>
          <w:rFonts w:asciiTheme="majorHAnsi" w:hAnsiTheme="majorHAnsi" w:cstheme="majorHAnsi"/>
          <w:sz w:val="24"/>
          <w:szCs w:val="24"/>
        </w:rPr>
        <w:t>para</w:t>
      </w:r>
      <w:r w:rsidRPr="00A75C00">
        <w:rPr>
          <w:rFonts w:asciiTheme="majorHAnsi" w:hAnsiTheme="majorHAnsi" w:cstheme="majorHAnsi"/>
          <w:sz w:val="24"/>
          <w:szCs w:val="24"/>
        </w:rPr>
        <w:t xml:space="preserve"> tramitar asuntos de diversa índole, solo deben hacerlo cuando la Mesa </w:t>
      </w:r>
      <w:r w:rsidR="000A36E3" w:rsidRPr="00A75C00">
        <w:rPr>
          <w:rFonts w:asciiTheme="majorHAnsi" w:hAnsiTheme="majorHAnsi" w:cstheme="majorHAnsi"/>
          <w:sz w:val="24"/>
          <w:szCs w:val="24"/>
        </w:rPr>
        <w:t>se los permita</w:t>
      </w:r>
      <w:r w:rsidRPr="00A75C00">
        <w:rPr>
          <w:rFonts w:asciiTheme="majorHAnsi" w:hAnsiTheme="majorHAnsi" w:cstheme="majorHAnsi"/>
          <w:sz w:val="24"/>
          <w:szCs w:val="24"/>
        </w:rPr>
        <w:t xml:space="preserve">. Ningún integrante del comité podrá hablar sin ser reconocido para ello. Toda comunicación entre delegados debe </w:t>
      </w:r>
      <w:r w:rsidR="000A36E3" w:rsidRPr="00A75C00">
        <w:rPr>
          <w:rFonts w:asciiTheme="majorHAnsi" w:hAnsiTheme="majorHAnsi" w:cstheme="majorHAnsi"/>
          <w:sz w:val="24"/>
          <w:szCs w:val="24"/>
        </w:rPr>
        <w:t>hacerse</w:t>
      </w:r>
      <w:r w:rsidRPr="00A75C00">
        <w:rPr>
          <w:rFonts w:asciiTheme="majorHAnsi" w:hAnsiTheme="majorHAnsi" w:cstheme="majorHAnsi"/>
          <w:sz w:val="24"/>
          <w:szCs w:val="24"/>
        </w:rPr>
        <w:t xml:space="preserve"> por medio de la mensajería de piso, esta estará regulada por </w:t>
      </w:r>
      <w:r w:rsidR="005036F5" w:rsidRPr="00A75C00">
        <w:rPr>
          <w:rFonts w:asciiTheme="majorHAnsi" w:hAnsiTheme="majorHAnsi" w:cstheme="majorHAnsi"/>
          <w:sz w:val="24"/>
          <w:szCs w:val="24"/>
        </w:rPr>
        <w:t>staff</w:t>
      </w:r>
      <w:r w:rsidRPr="00A75C00">
        <w:rPr>
          <w:rFonts w:asciiTheme="majorHAnsi" w:hAnsiTheme="majorHAnsi" w:cstheme="majorHAnsi"/>
          <w:sz w:val="24"/>
          <w:szCs w:val="24"/>
        </w:rPr>
        <w:t xml:space="preserve"> y su uso para asuntos ajenos al comité se considera fuera de orden y </w:t>
      </w:r>
      <w:r w:rsidR="005036F5" w:rsidRPr="00A75C00">
        <w:rPr>
          <w:rFonts w:asciiTheme="majorHAnsi" w:hAnsiTheme="majorHAnsi" w:cstheme="majorHAnsi"/>
          <w:sz w:val="24"/>
          <w:szCs w:val="24"/>
        </w:rPr>
        <w:t>será</w:t>
      </w:r>
      <w:r w:rsidRPr="00A75C00">
        <w:rPr>
          <w:rFonts w:asciiTheme="majorHAnsi" w:hAnsiTheme="majorHAnsi" w:cstheme="majorHAnsi"/>
          <w:sz w:val="24"/>
          <w:szCs w:val="24"/>
        </w:rPr>
        <w:t xml:space="preserve"> sancionado con amonestación.</w:t>
      </w:r>
      <w:bookmarkEnd w:id="52"/>
      <w:r w:rsidRPr="00A75C00">
        <w:rPr>
          <w:rFonts w:asciiTheme="majorHAnsi" w:hAnsiTheme="majorHAnsi" w:cstheme="majorHAnsi"/>
          <w:sz w:val="24"/>
          <w:szCs w:val="24"/>
        </w:rPr>
        <w:t xml:space="preserve"> </w:t>
      </w:r>
    </w:p>
    <w:p w14:paraId="064BDECD" w14:textId="77777777" w:rsidR="005036F5" w:rsidRPr="00A75C00" w:rsidRDefault="005036F5" w:rsidP="00A75C00">
      <w:pPr>
        <w:pStyle w:val="Prrafodelista"/>
        <w:ind w:left="0"/>
        <w:jc w:val="both"/>
        <w:rPr>
          <w:rFonts w:asciiTheme="majorHAnsi" w:hAnsiTheme="majorHAnsi" w:cstheme="majorHAnsi"/>
          <w:sz w:val="24"/>
          <w:szCs w:val="24"/>
        </w:rPr>
      </w:pPr>
      <w:r w:rsidRPr="00A75C00">
        <w:rPr>
          <w:rFonts w:asciiTheme="majorHAnsi" w:hAnsiTheme="majorHAnsi" w:cstheme="majorHAnsi"/>
          <w:sz w:val="24"/>
          <w:szCs w:val="24"/>
        </w:rPr>
        <w:t>Bajo ninguna circunstancia un delegado puede dejar el salón de trabajo sin autorización de la Mesa. Para evitar inconvenientes sugerimos moderar el consumo de agua y hacer uso del baño en los momentos de receso y de lobby, previa autorización de la Mesa.</w:t>
      </w:r>
    </w:p>
    <w:p w14:paraId="27AEFF98" w14:textId="77777777" w:rsidR="005036F5" w:rsidRPr="00A75C00" w:rsidRDefault="005036F5" w:rsidP="00A75C00">
      <w:pPr>
        <w:pStyle w:val="Prrafodelista"/>
        <w:ind w:left="0"/>
        <w:jc w:val="both"/>
        <w:rPr>
          <w:rFonts w:asciiTheme="majorHAnsi" w:hAnsiTheme="majorHAnsi" w:cstheme="majorHAnsi"/>
          <w:sz w:val="24"/>
          <w:szCs w:val="24"/>
        </w:rPr>
      </w:pPr>
      <w:r w:rsidRPr="00A75C00">
        <w:rPr>
          <w:rFonts w:asciiTheme="majorHAnsi" w:hAnsiTheme="majorHAnsi" w:cstheme="majorHAnsi"/>
          <w:sz w:val="24"/>
          <w:szCs w:val="24"/>
        </w:rPr>
        <w:t xml:space="preserve">Todos los participantes deben llegar puntualmente a todas las sesiones durante el modelo, las cuales iniciarán hora en punto, llegar tarde a cualquier sesión del día </w:t>
      </w:r>
      <w:r w:rsidR="002C1131" w:rsidRPr="00A75C00">
        <w:rPr>
          <w:rFonts w:asciiTheme="majorHAnsi" w:hAnsiTheme="majorHAnsi" w:cstheme="majorHAnsi"/>
          <w:sz w:val="24"/>
          <w:szCs w:val="24"/>
        </w:rPr>
        <w:t>será</w:t>
      </w:r>
      <w:r w:rsidRPr="00A75C00">
        <w:rPr>
          <w:rFonts w:asciiTheme="majorHAnsi" w:hAnsiTheme="majorHAnsi" w:cstheme="majorHAnsi"/>
          <w:sz w:val="24"/>
          <w:szCs w:val="24"/>
        </w:rPr>
        <w:t xml:space="preserve"> causal de amonestación. No se permitirán ausencias al modelo de ninguna índole.</w:t>
      </w:r>
      <w:r w:rsidR="002C1131" w:rsidRPr="00A75C00">
        <w:rPr>
          <w:rFonts w:asciiTheme="majorHAnsi" w:hAnsiTheme="majorHAnsi" w:cstheme="majorHAnsi"/>
          <w:sz w:val="24"/>
          <w:szCs w:val="24"/>
        </w:rPr>
        <w:t xml:space="preserve"> A excepción de la persona presentarse bajo una situación de gravedad o una calamidad.</w:t>
      </w:r>
    </w:p>
    <w:p w14:paraId="7F9028A1" w14:textId="77777777" w:rsidR="005036F5" w:rsidRPr="00A75C00" w:rsidRDefault="005036F5" w:rsidP="00A75C00">
      <w:pPr>
        <w:pStyle w:val="Prrafodelista"/>
        <w:ind w:left="0"/>
        <w:jc w:val="both"/>
        <w:rPr>
          <w:rFonts w:asciiTheme="majorHAnsi" w:hAnsiTheme="majorHAnsi" w:cstheme="majorHAnsi"/>
          <w:sz w:val="24"/>
          <w:szCs w:val="24"/>
        </w:rPr>
      </w:pPr>
      <w:r w:rsidRPr="00A75C00">
        <w:rPr>
          <w:rFonts w:asciiTheme="majorHAnsi" w:hAnsiTheme="majorHAnsi" w:cstheme="majorHAnsi"/>
          <w:b/>
          <w:sz w:val="24"/>
          <w:szCs w:val="24"/>
        </w:rPr>
        <w:t>Nota:</w:t>
      </w:r>
      <w:r w:rsidRPr="00A75C00">
        <w:rPr>
          <w:rFonts w:asciiTheme="majorHAnsi" w:hAnsiTheme="majorHAnsi" w:cstheme="majorHAnsi"/>
          <w:sz w:val="24"/>
          <w:szCs w:val="24"/>
        </w:rPr>
        <w:t xml:space="preserve"> el lenguaje corporal que implementen los delegados debe ser moderado y acorde a la situación. No será permitido el uso de adjetivos que se refieran a la persona como tal.</w:t>
      </w:r>
    </w:p>
    <w:p w14:paraId="5873B474" w14:textId="77777777" w:rsidR="00E171ED" w:rsidRPr="00A75C00" w:rsidRDefault="00CF511A" w:rsidP="00A75C00">
      <w:pPr>
        <w:pStyle w:val="Ttulo1"/>
        <w:numPr>
          <w:ilvl w:val="0"/>
          <w:numId w:val="6"/>
        </w:numPr>
        <w:jc w:val="both"/>
        <w:rPr>
          <w:rFonts w:cstheme="majorHAnsi"/>
          <w:b/>
          <w:color w:val="auto"/>
          <w:sz w:val="24"/>
          <w:szCs w:val="24"/>
        </w:rPr>
      </w:pPr>
      <w:bookmarkStart w:id="53" w:name="_Toc121131510"/>
      <w:bookmarkStart w:id="54" w:name="_Toc121131597"/>
      <w:bookmarkStart w:id="55" w:name="_Toc140590786"/>
      <w:r w:rsidRPr="00A75C00">
        <w:rPr>
          <w:rFonts w:cstheme="majorHAnsi"/>
          <w:b/>
          <w:color w:val="auto"/>
          <w:sz w:val="24"/>
          <w:szCs w:val="24"/>
        </w:rPr>
        <w:lastRenderedPageBreak/>
        <w:t>PROCEDIMIENTO PARLAMENTARIO</w:t>
      </w:r>
      <w:bookmarkEnd w:id="53"/>
      <w:bookmarkEnd w:id="54"/>
      <w:bookmarkEnd w:id="55"/>
      <w:r w:rsidR="000A36E3" w:rsidRPr="00A75C00">
        <w:rPr>
          <w:rFonts w:cstheme="majorHAnsi"/>
          <w:b/>
          <w:color w:val="auto"/>
          <w:sz w:val="24"/>
          <w:szCs w:val="24"/>
        </w:rPr>
        <w:t xml:space="preserve"> </w:t>
      </w:r>
    </w:p>
    <w:p w14:paraId="69DEABAB" w14:textId="77777777" w:rsidR="006C146E" w:rsidRPr="00A75C00" w:rsidRDefault="006C146E" w:rsidP="00A75C00">
      <w:pPr>
        <w:pStyle w:val="Prrafodelista"/>
        <w:spacing w:before="240"/>
        <w:ind w:left="0"/>
        <w:jc w:val="both"/>
        <w:rPr>
          <w:rFonts w:asciiTheme="majorHAnsi" w:hAnsiTheme="majorHAnsi" w:cstheme="majorHAnsi"/>
          <w:sz w:val="24"/>
          <w:szCs w:val="24"/>
        </w:rPr>
      </w:pPr>
      <w:r w:rsidRPr="00A75C00">
        <w:rPr>
          <w:rFonts w:asciiTheme="majorHAnsi" w:hAnsiTheme="majorHAnsi" w:cstheme="majorHAnsi"/>
          <w:sz w:val="24"/>
          <w:szCs w:val="24"/>
        </w:rPr>
        <w:t>En todos los comités los delegados deben cumplir con el lenguaje parlamentario usando la tercera persona.</w:t>
      </w:r>
    </w:p>
    <w:p w14:paraId="1E6C9DAF" w14:textId="77777777" w:rsidR="006C146E" w:rsidRPr="00A75C00" w:rsidRDefault="006C146E" w:rsidP="00A75C00">
      <w:pPr>
        <w:pStyle w:val="Prrafodelista"/>
        <w:spacing w:before="240"/>
        <w:ind w:left="0"/>
        <w:jc w:val="both"/>
        <w:rPr>
          <w:rFonts w:asciiTheme="majorHAnsi" w:hAnsiTheme="majorHAnsi" w:cstheme="majorHAnsi"/>
          <w:sz w:val="24"/>
          <w:szCs w:val="24"/>
        </w:rPr>
      </w:pPr>
      <w:r w:rsidRPr="00A75C00">
        <w:rPr>
          <w:rFonts w:asciiTheme="majorHAnsi" w:hAnsiTheme="majorHAnsi" w:cstheme="majorHAnsi"/>
          <w:b/>
          <w:sz w:val="24"/>
          <w:szCs w:val="24"/>
        </w:rPr>
        <w:t>Nota:</w:t>
      </w:r>
      <w:r w:rsidRPr="00A75C00">
        <w:rPr>
          <w:rFonts w:asciiTheme="majorHAnsi" w:hAnsiTheme="majorHAnsi" w:cstheme="majorHAnsi"/>
          <w:sz w:val="24"/>
          <w:szCs w:val="24"/>
        </w:rPr>
        <w:t xml:space="preserve"> el lenguaje parlamentario en esta edición del modelo será modificado, permitiendo la primera y segunda persona del plural (nos, nosotros, vosotros, ustedes, vosotros) para referirse a la representación del pais pertinente en la posición de delegados más sin embargo no se aceptara la primera y segunda persona en singular</w:t>
      </w:r>
      <w:r w:rsidR="005036F5" w:rsidRPr="00A75C00">
        <w:rPr>
          <w:rFonts w:asciiTheme="majorHAnsi" w:hAnsiTheme="majorHAnsi" w:cstheme="majorHAnsi"/>
          <w:sz w:val="24"/>
          <w:szCs w:val="24"/>
        </w:rPr>
        <w:t xml:space="preserve"> (yo, me, mi, conmigo, tu</w:t>
      </w:r>
      <w:r w:rsidRPr="00A75C00">
        <w:rPr>
          <w:rFonts w:asciiTheme="majorHAnsi" w:hAnsiTheme="majorHAnsi" w:cstheme="majorHAnsi"/>
          <w:sz w:val="24"/>
          <w:szCs w:val="24"/>
        </w:rPr>
        <w:t>,</w:t>
      </w:r>
      <w:r w:rsidR="005036F5" w:rsidRPr="00A75C00">
        <w:rPr>
          <w:rFonts w:asciiTheme="majorHAnsi" w:hAnsiTheme="majorHAnsi" w:cstheme="majorHAnsi"/>
          <w:sz w:val="24"/>
          <w:szCs w:val="24"/>
        </w:rPr>
        <w:t xml:space="preserve"> </w:t>
      </w:r>
      <w:r w:rsidRPr="00A75C00">
        <w:rPr>
          <w:rFonts w:asciiTheme="majorHAnsi" w:hAnsiTheme="majorHAnsi" w:cstheme="majorHAnsi"/>
          <w:sz w:val="24"/>
          <w:szCs w:val="24"/>
        </w:rPr>
        <w:t xml:space="preserve">te, contigo). </w:t>
      </w:r>
    </w:p>
    <w:p w14:paraId="47E9FEE4" w14:textId="77777777" w:rsidR="006C146E" w:rsidRPr="00A75C00" w:rsidRDefault="006C146E" w:rsidP="00A75C00">
      <w:pPr>
        <w:pStyle w:val="Prrafodelista"/>
        <w:spacing w:before="240"/>
        <w:ind w:left="0"/>
        <w:jc w:val="both"/>
        <w:rPr>
          <w:rFonts w:asciiTheme="majorHAnsi" w:hAnsiTheme="majorHAnsi" w:cstheme="majorHAnsi"/>
          <w:sz w:val="24"/>
          <w:szCs w:val="24"/>
        </w:rPr>
      </w:pPr>
      <w:r w:rsidRPr="00A75C00">
        <w:rPr>
          <w:rFonts w:asciiTheme="majorHAnsi" w:hAnsiTheme="majorHAnsi" w:cstheme="majorHAnsi"/>
          <w:sz w:val="24"/>
          <w:szCs w:val="24"/>
        </w:rPr>
        <w:t xml:space="preserve">Por el incumplimiento del lenguaje parlamentario se realizara </w:t>
      </w:r>
      <w:r w:rsidR="00483CD8" w:rsidRPr="00A75C00">
        <w:rPr>
          <w:rFonts w:asciiTheme="majorHAnsi" w:hAnsiTheme="majorHAnsi" w:cstheme="majorHAnsi"/>
          <w:sz w:val="24"/>
          <w:szCs w:val="24"/>
        </w:rPr>
        <w:t>llamado de atención y al acumular tres de ellos se le amonestara.</w:t>
      </w:r>
    </w:p>
    <w:p w14:paraId="76E45322" w14:textId="77777777" w:rsidR="00302D52" w:rsidRPr="00A75C00" w:rsidRDefault="00302D52" w:rsidP="00A75C00">
      <w:pPr>
        <w:pStyle w:val="Prrafodelista"/>
        <w:spacing w:before="240"/>
        <w:ind w:left="0"/>
        <w:jc w:val="both"/>
        <w:rPr>
          <w:rFonts w:asciiTheme="majorHAnsi" w:hAnsiTheme="majorHAnsi" w:cstheme="majorHAnsi"/>
          <w:sz w:val="24"/>
          <w:szCs w:val="24"/>
        </w:rPr>
      </w:pPr>
    </w:p>
    <w:p w14:paraId="3056252E" w14:textId="77777777" w:rsidR="003714BA" w:rsidRPr="00A75C00" w:rsidRDefault="003714BA" w:rsidP="00A75C00">
      <w:pPr>
        <w:pStyle w:val="Prrafodelista"/>
        <w:spacing w:before="240"/>
        <w:ind w:left="0"/>
        <w:jc w:val="both"/>
        <w:rPr>
          <w:rFonts w:asciiTheme="majorHAnsi" w:hAnsiTheme="majorHAnsi" w:cstheme="majorHAnsi"/>
          <w:sz w:val="24"/>
          <w:szCs w:val="24"/>
        </w:rPr>
      </w:pPr>
    </w:p>
    <w:p w14:paraId="73DD29DA" w14:textId="77777777" w:rsidR="002652D5" w:rsidRPr="00A75C00" w:rsidRDefault="002652D5" w:rsidP="00A75C00">
      <w:pPr>
        <w:pStyle w:val="Prrafodelista"/>
        <w:spacing w:before="240"/>
        <w:ind w:left="0"/>
        <w:jc w:val="both"/>
        <w:rPr>
          <w:rFonts w:asciiTheme="majorHAnsi" w:hAnsiTheme="majorHAnsi" w:cstheme="majorHAnsi"/>
          <w:sz w:val="24"/>
          <w:szCs w:val="24"/>
        </w:rPr>
      </w:pPr>
      <w:r w:rsidRPr="00A75C00">
        <w:rPr>
          <w:rFonts w:asciiTheme="majorHAnsi" w:hAnsiTheme="majorHAnsi" w:cstheme="majorHAnsi"/>
          <w:sz w:val="24"/>
          <w:szCs w:val="24"/>
        </w:rPr>
        <w:t xml:space="preserve">En esta edición del modelo tendrán validez los siguientes puntos o peticiones en desarrollo de la sesión: </w:t>
      </w:r>
    </w:p>
    <w:p w14:paraId="069B8FBA" w14:textId="77777777" w:rsidR="00302D52" w:rsidRPr="00A75C00" w:rsidRDefault="004A5457" w:rsidP="00A75C00">
      <w:pPr>
        <w:pStyle w:val="Subttulo"/>
        <w:ind w:left="708"/>
        <w:jc w:val="both"/>
        <w:rPr>
          <w:rFonts w:asciiTheme="majorHAnsi" w:hAnsiTheme="majorHAnsi" w:cstheme="majorHAnsi"/>
          <w:b/>
          <w:color w:val="auto"/>
          <w:sz w:val="24"/>
          <w:szCs w:val="24"/>
        </w:rPr>
      </w:pPr>
      <w:r w:rsidRPr="00A75C00">
        <w:rPr>
          <w:rFonts w:asciiTheme="majorHAnsi" w:hAnsiTheme="majorHAnsi" w:cstheme="majorHAnsi"/>
          <w:b/>
          <w:color w:val="auto"/>
          <w:sz w:val="24"/>
          <w:szCs w:val="24"/>
        </w:rPr>
        <w:t>Punto de privilegio personal</w:t>
      </w:r>
    </w:p>
    <w:p w14:paraId="18E58C0B" w14:textId="77777777" w:rsidR="000A2B2A" w:rsidRPr="00A75C00" w:rsidRDefault="000A2B2A" w:rsidP="00A75C00">
      <w:pPr>
        <w:pStyle w:val="Prrafodelista"/>
        <w:jc w:val="both"/>
        <w:rPr>
          <w:rFonts w:asciiTheme="majorHAnsi" w:hAnsiTheme="majorHAnsi" w:cstheme="majorHAnsi"/>
          <w:sz w:val="24"/>
          <w:szCs w:val="24"/>
          <w:lang w:eastAsia="es-CO"/>
        </w:rPr>
      </w:pPr>
      <w:r w:rsidRPr="00A75C00">
        <w:rPr>
          <w:rFonts w:asciiTheme="majorHAnsi" w:hAnsiTheme="majorHAnsi" w:cstheme="majorHAnsi"/>
          <w:sz w:val="24"/>
          <w:szCs w:val="24"/>
          <w:lang w:eastAsia="es-CO"/>
        </w:rPr>
        <w:t>Es la única moción que puede interrumpir al orador. Sirve para proteger los derechos de los delegados.</w:t>
      </w:r>
    </w:p>
    <w:p w14:paraId="393A41B0" w14:textId="77777777" w:rsidR="000A2B2A" w:rsidRPr="00A75C00" w:rsidRDefault="000A2B2A" w:rsidP="00A75C00">
      <w:pPr>
        <w:pStyle w:val="Prrafodelista"/>
        <w:jc w:val="both"/>
        <w:rPr>
          <w:rFonts w:asciiTheme="majorHAnsi" w:hAnsiTheme="majorHAnsi" w:cstheme="majorHAnsi"/>
          <w:sz w:val="24"/>
          <w:szCs w:val="24"/>
          <w:lang w:eastAsia="es-CO"/>
        </w:rPr>
      </w:pPr>
      <w:r w:rsidRPr="00A75C00">
        <w:rPr>
          <w:rFonts w:asciiTheme="majorHAnsi" w:hAnsiTheme="majorHAnsi" w:cstheme="majorHAnsi"/>
          <w:sz w:val="24"/>
          <w:szCs w:val="24"/>
          <w:lang w:eastAsia="es-CO"/>
        </w:rPr>
        <w:t>Si el punto es legítimo no puede estar fuera de orden. </w:t>
      </w:r>
    </w:p>
    <w:p w14:paraId="0AF6BF8D" w14:textId="77777777" w:rsidR="00CC56D7" w:rsidRPr="004F692F" w:rsidRDefault="000A2B2A" w:rsidP="004F692F">
      <w:pPr>
        <w:pStyle w:val="Prrafodelista"/>
        <w:jc w:val="both"/>
        <w:rPr>
          <w:rFonts w:asciiTheme="majorHAnsi" w:hAnsiTheme="majorHAnsi" w:cstheme="majorHAnsi"/>
          <w:sz w:val="24"/>
          <w:szCs w:val="24"/>
          <w:lang w:eastAsia="es-CO"/>
        </w:rPr>
      </w:pPr>
      <w:r w:rsidRPr="00A75C00">
        <w:rPr>
          <w:rFonts w:asciiTheme="majorHAnsi" w:hAnsiTheme="majorHAnsi" w:cstheme="majorHAnsi"/>
          <w:sz w:val="24"/>
          <w:szCs w:val="24"/>
          <w:lang w:eastAsia="es-CO"/>
        </w:rPr>
        <w:t>Este punto es legítimo cuando el delegado no puede oír a la persona hablante, no puede ver un texto proyectado, o se siente ofendido por una acusación fuera de orden por parte del orador.</w:t>
      </w:r>
    </w:p>
    <w:p w14:paraId="371F4A0F" w14:textId="77777777" w:rsidR="000A2B2A" w:rsidRPr="00A75C00" w:rsidRDefault="000A2B2A" w:rsidP="00A75C00">
      <w:pPr>
        <w:pStyle w:val="Subttulo"/>
        <w:ind w:left="708"/>
        <w:jc w:val="both"/>
        <w:rPr>
          <w:rFonts w:asciiTheme="majorHAnsi" w:hAnsiTheme="majorHAnsi" w:cstheme="majorHAnsi"/>
          <w:b/>
          <w:color w:val="auto"/>
          <w:sz w:val="24"/>
          <w:szCs w:val="24"/>
          <w:lang w:eastAsia="es-CO"/>
        </w:rPr>
      </w:pPr>
      <w:r w:rsidRPr="00A75C00">
        <w:rPr>
          <w:rFonts w:asciiTheme="majorHAnsi" w:hAnsiTheme="majorHAnsi" w:cstheme="majorHAnsi"/>
          <w:b/>
          <w:color w:val="auto"/>
          <w:sz w:val="24"/>
          <w:szCs w:val="24"/>
          <w:lang w:eastAsia="es-CO"/>
        </w:rPr>
        <w:t>Punto de información a la mesa</w:t>
      </w:r>
    </w:p>
    <w:p w14:paraId="4668E004" w14:textId="77777777" w:rsidR="000A2B2A" w:rsidRPr="00A75C00" w:rsidRDefault="000A2B2A" w:rsidP="00A75C00">
      <w:pPr>
        <w:pStyle w:val="Prrafodelista"/>
        <w:jc w:val="both"/>
        <w:rPr>
          <w:rFonts w:asciiTheme="majorHAnsi" w:hAnsiTheme="majorHAnsi" w:cstheme="majorHAnsi"/>
          <w:color w:val="000000"/>
          <w:sz w:val="24"/>
          <w:szCs w:val="24"/>
          <w:lang w:eastAsia="es-CO"/>
        </w:rPr>
      </w:pPr>
      <w:r w:rsidRPr="00A75C00">
        <w:rPr>
          <w:rFonts w:asciiTheme="majorHAnsi" w:hAnsiTheme="majorHAnsi" w:cstheme="majorHAnsi"/>
          <w:sz w:val="24"/>
          <w:szCs w:val="24"/>
        </w:rPr>
        <w:t>Se puede dar siempre y cuando no interrumpa la intervención de algún orador. Este sirve para cuestionar algún procedimiento realiz</w:t>
      </w:r>
      <w:r w:rsidR="00391AD1" w:rsidRPr="00A75C00">
        <w:rPr>
          <w:rFonts w:asciiTheme="majorHAnsi" w:hAnsiTheme="majorHAnsi" w:cstheme="majorHAnsi"/>
          <w:sz w:val="24"/>
          <w:szCs w:val="24"/>
        </w:rPr>
        <w:t>ado por la mesa o aclarar dudas</w:t>
      </w:r>
      <w:r w:rsidR="008D5BDD" w:rsidRPr="00A75C00">
        <w:rPr>
          <w:rFonts w:asciiTheme="majorHAnsi" w:hAnsiTheme="majorHAnsi" w:cstheme="majorHAnsi"/>
          <w:sz w:val="24"/>
          <w:szCs w:val="24"/>
        </w:rPr>
        <w:t xml:space="preserve"> teniendo en cuenta el debate.</w:t>
      </w:r>
      <w:r w:rsidRPr="00A75C00">
        <w:rPr>
          <w:rFonts w:asciiTheme="majorHAnsi" w:hAnsiTheme="majorHAnsi" w:cstheme="majorHAnsi"/>
          <w:color w:val="000000"/>
          <w:sz w:val="24"/>
          <w:szCs w:val="24"/>
          <w:lang w:eastAsia="es-CO"/>
        </w:rPr>
        <w:t> </w:t>
      </w:r>
    </w:p>
    <w:p w14:paraId="4066C6A1" w14:textId="77777777" w:rsidR="004A5457" w:rsidRPr="00A75C00" w:rsidRDefault="008D5BDD" w:rsidP="00A75C00">
      <w:pPr>
        <w:pStyle w:val="Subttulo"/>
        <w:ind w:left="708"/>
        <w:jc w:val="both"/>
        <w:rPr>
          <w:rFonts w:asciiTheme="majorHAnsi" w:hAnsiTheme="majorHAnsi" w:cstheme="majorHAnsi"/>
          <w:b/>
          <w:color w:val="auto"/>
          <w:sz w:val="24"/>
          <w:szCs w:val="24"/>
        </w:rPr>
      </w:pPr>
      <w:r w:rsidRPr="00A75C00">
        <w:rPr>
          <w:rFonts w:asciiTheme="majorHAnsi" w:hAnsiTheme="majorHAnsi" w:cstheme="majorHAnsi"/>
          <w:b/>
          <w:color w:val="auto"/>
          <w:sz w:val="24"/>
          <w:szCs w:val="24"/>
        </w:rPr>
        <w:t>Punto de orden</w:t>
      </w:r>
    </w:p>
    <w:p w14:paraId="41DEEBC6" w14:textId="77777777" w:rsidR="008D5BDD" w:rsidRPr="00A75C00" w:rsidRDefault="008D5BDD"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 xml:space="preserve">Es utilizado en forma de reclamo ante una eventualidad que impide el normal desenvolvimiento de los debates y/o discursos a los largo de la sesión. </w:t>
      </w:r>
    </w:p>
    <w:p w14:paraId="2007EA3E" w14:textId="77777777" w:rsidR="00726E22" w:rsidRPr="00A75C00" w:rsidRDefault="00726E22" w:rsidP="00A75C00">
      <w:pPr>
        <w:pStyle w:val="Subttulo"/>
        <w:ind w:left="708"/>
        <w:jc w:val="both"/>
        <w:rPr>
          <w:rFonts w:asciiTheme="majorHAnsi" w:hAnsiTheme="majorHAnsi" w:cstheme="majorHAnsi"/>
          <w:b/>
          <w:color w:val="auto"/>
          <w:sz w:val="24"/>
          <w:szCs w:val="24"/>
        </w:rPr>
      </w:pPr>
      <w:r w:rsidRPr="00A75C00">
        <w:rPr>
          <w:rFonts w:asciiTheme="majorHAnsi" w:hAnsiTheme="majorHAnsi" w:cstheme="majorHAnsi"/>
          <w:b/>
          <w:color w:val="auto"/>
          <w:sz w:val="24"/>
          <w:szCs w:val="24"/>
        </w:rPr>
        <w:t>Punto de información al orador</w:t>
      </w:r>
    </w:p>
    <w:p w14:paraId="6AB201CC" w14:textId="77777777" w:rsidR="00726E22" w:rsidRPr="00A75C00" w:rsidRDefault="00726E22"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Va dirigido a la persona que tenga la palabra sin embargo este debe realizarse al final de la intervención, este se realiza por otro delegado que desee hacer una cuestionante</w:t>
      </w:r>
      <w:r w:rsidR="002652D5" w:rsidRPr="00A75C00">
        <w:rPr>
          <w:rFonts w:asciiTheme="majorHAnsi" w:hAnsiTheme="majorHAnsi" w:cstheme="majorHAnsi"/>
          <w:sz w:val="24"/>
          <w:szCs w:val="24"/>
        </w:rPr>
        <w:t xml:space="preserve"> referente a lo que se mencionó.</w:t>
      </w:r>
    </w:p>
    <w:p w14:paraId="49FBCE91" w14:textId="77777777" w:rsidR="007665A3" w:rsidRPr="00A75C00" w:rsidRDefault="007665A3" w:rsidP="00A75C00">
      <w:pPr>
        <w:pStyle w:val="Subttulo"/>
        <w:ind w:left="708"/>
        <w:jc w:val="both"/>
        <w:rPr>
          <w:rFonts w:asciiTheme="majorHAnsi" w:hAnsiTheme="majorHAnsi" w:cstheme="majorHAnsi"/>
          <w:b/>
          <w:sz w:val="24"/>
          <w:szCs w:val="24"/>
        </w:rPr>
      </w:pPr>
      <w:r w:rsidRPr="00A75C00">
        <w:rPr>
          <w:rFonts w:asciiTheme="majorHAnsi" w:hAnsiTheme="majorHAnsi" w:cstheme="majorHAnsi"/>
          <w:b/>
          <w:color w:val="auto"/>
          <w:sz w:val="24"/>
          <w:szCs w:val="24"/>
        </w:rPr>
        <w:t>Derecho a replica</w:t>
      </w:r>
    </w:p>
    <w:p w14:paraId="5C307A40" w14:textId="77777777" w:rsidR="007665A3" w:rsidRDefault="007665A3"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Se realiza únicamente durante el debate cuando se menciona a otra delegación con propósitos de controversia, después de que sea concedido por la mesa la delegación que lo realizo debe exponer brevemente su posición y defender sus principios.</w:t>
      </w:r>
    </w:p>
    <w:p w14:paraId="4ACEC077" w14:textId="77777777" w:rsidR="004F692F" w:rsidRPr="00A75C00" w:rsidRDefault="004F692F" w:rsidP="00A75C00">
      <w:pPr>
        <w:pStyle w:val="Prrafodelista"/>
        <w:jc w:val="both"/>
        <w:rPr>
          <w:rFonts w:asciiTheme="majorHAnsi" w:hAnsiTheme="majorHAnsi" w:cstheme="majorHAnsi"/>
          <w:sz w:val="24"/>
          <w:szCs w:val="24"/>
        </w:rPr>
      </w:pPr>
    </w:p>
    <w:p w14:paraId="78BA7F8D" w14:textId="77777777" w:rsidR="007665A3" w:rsidRPr="00A75C00" w:rsidRDefault="007665A3" w:rsidP="00A75C00">
      <w:pPr>
        <w:pStyle w:val="Subttulo"/>
        <w:ind w:left="708"/>
        <w:jc w:val="both"/>
        <w:rPr>
          <w:rFonts w:asciiTheme="majorHAnsi" w:hAnsiTheme="majorHAnsi" w:cstheme="majorHAnsi"/>
          <w:b/>
          <w:color w:val="auto"/>
          <w:sz w:val="24"/>
          <w:szCs w:val="24"/>
        </w:rPr>
      </w:pPr>
      <w:r w:rsidRPr="00A75C00">
        <w:rPr>
          <w:rFonts w:asciiTheme="majorHAnsi" w:hAnsiTheme="majorHAnsi" w:cstheme="majorHAnsi"/>
          <w:b/>
          <w:color w:val="auto"/>
          <w:sz w:val="24"/>
          <w:szCs w:val="24"/>
        </w:rPr>
        <w:lastRenderedPageBreak/>
        <w:t>Punto de relevancia</w:t>
      </w:r>
    </w:p>
    <w:p w14:paraId="25BC3AC3" w14:textId="77777777" w:rsidR="001A21B1" w:rsidRPr="00A75C00" w:rsidRDefault="007665A3" w:rsidP="00A75C00">
      <w:pPr>
        <w:pStyle w:val="Prrafodelista"/>
        <w:jc w:val="both"/>
        <w:rPr>
          <w:rFonts w:asciiTheme="majorHAnsi" w:hAnsiTheme="majorHAnsi" w:cstheme="majorHAnsi"/>
          <w:sz w:val="24"/>
          <w:szCs w:val="24"/>
        </w:rPr>
      </w:pPr>
      <w:r w:rsidRPr="00A75C00">
        <w:rPr>
          <w:rFonts w:asciiTheme="majorHAnsi" w:hAnsiTheme="majorHAnsi" w:cstheme="majorHAnsi"/>
          <w:sz w:val="24"/>
          <w:szCs w:val="24"/>
        </w:rPr>
        <w:t>Este puede llevarse a cabo tanto por la mesa como por los delegados cuando las intervenciones estén dirigiendo el debate hacia otro tema o se esté siendo redundante con la información.</w:t>
      </w:r>
    </w:p>
    <w:p w14:paraId="41270C1A" w14:textId="77777777" w:rsidR="004A5457" w:rsidRPr="00A75C00" w:rsidRDefault="004A5457" w:rsidP="00A75C00">
      <w:pPr>
        <w:pStyle w:val="Prrafodelista"/>
        <w:spacing w:before="240"/>
        <w:ind w:left="0"/>
        <w:jc w:val="both"/>
        <w:rPr>
          <w:rFonts w:asciiTheme="majorHAnsi" w:hAnsiTheme="majorHAnsi" w:cstheme="majorHAnsi"/>
          <w:sz w:val="24"/>
          <w:szCs w:val="24"/>
        </w:rPr>
      </w:pPr>
    </w:p>
    <w:p w14:paraId="1208234E" w14:textId="77777777" w:rsidR="005036F5" w:rsidRPr="00A75C00" w:rsidRDefault="00CF511A" w:rsidP="00A75C00">
      <w:pPr>
        <w:pStyle w:val="Prrafodelista"/>
        <w:spacing w:before="240"/>
        <w:ind w:left="0"/>
        <w:jc w:val="both"/>
        <w:rPr>
          <w:rFonts w:asciiTheme="majorHAnsi" w:hAnsiTheme="majorHAnsi" w:cstheme="majorHAnsi"/>
          <w:sz w:val="24"/>
          <w:szCs w:val="24"/>
        </w:rPr>
      </w:pPr>
      <w:r w:rsidRPr="00A75C00">
        <w:rPr>
          <w:rFonts w:asciiTheme="majorHAnsi" w:hAnsiTheme="majorHAnsi" w:cstheme="majorHAnsi"/>
          <w:sz w:val="24"/>
          <w:szCs w:val="24"/>
        </w:rPr>
        <w:t xml:space="preserve">El uso de computadores </w:t>
      </w:r>
      <w:r w:rsidR="005C2321" w:rsidRPr="00A75C00">
        <w:rPr>
          <w:rFonts w:asciiTheme="majorHAnsi" w:hAnsiTheme="majorHAnsi" w:cstheme="majorHAnsi"/>
          <w:sz w:val="24"/>
          <w:szCs w:val="24"/>
        </w:rPr>
        <w:t>portátiles</w:t>
      </w:r>
      <w:r w:rsidRPr="00A75C00">
        <w:rPr>
          <w:rFonts w:asciiTheme="majorHAnsi" w:hAnsiTheme="majorHAnsi" w:cstheme="majorHAnsi"/>
          <w:sz w:val="24"/>
          <w:szCs w:val="24"/>
        </w:rPr>
        <w:t xml:space="preserve"> y tabletas </w:t>
      </w:r>
      <w:r w:rsidR="005C2321" w:rsidRPr="00A75C00">
        <w:rPr>
          <w:rFonts w:asciiTheme="majorHAnsi" w:hAnsiTheme="majorHAnsi" w:cstheme="majorHAnsi"/>
          <w:sz w:val="24"/>
          <w:szCs w:val="24"/>
        </w:rPr>
        <w:t>será</w:t>
      </w:r>
      <w:r w:rsidRPr="00A75C00">
        <w:rPr>
          <w:rFonts w:asciiTheme="majorHAnsi" w:hAnsiTheme="majorHAnsi" w:cstheme="majorHAnsi"/>
          <w:sz w:val="24"/>
          <w:szCs w:val="24"/>
        </w:rPr>
        <w:t xml:space="preserve"> permitido solo cuando los president</w:t>
      </w:r>
      <w:r w:rsidR="005C2321" w:rsidRPr="00A75C00">
        <w:rPr>
          <w:rFonts w:asciiTheme="majorHAnsi" w:hAnsiTheme="majorHAnsi" w:cstheme="majorHAnsi"/>
          <w:sz w:val="24"/>
          <w:szCs w:val="24"/>
        </w:rPr>
        <w:t>e</w:t>
      </w:r>
      <w:r w:rsidRPr="00A75C00">
        <w:rPr>
          <w:rFonts w:asciiTheme="majorHAnsi" w:hAnsiTheme="majorHAnsi" w:cstheme="majorHAnsi"/>
          <w:sz w:val="24"/>
          <w:szCs w:val="24"/>
        </w:rPr>
        <w:t xml:space="preserve">s así lo autoricen (todos los delegados están autorizados para usarlos durante la lectura de discursos </w:t>
      </w:r>
      <w:r w:rsidR="005C2321" w:rsidRPr="00A75C00">
        <w:rPr>
          <w:rFonts w:asciiTheme="majorHAnsi" w:hAnsiTheme="majorHAnsi" w:cstheme="majorHAnsi"/>
          <w:sz w:val="24"/>
          <w:szCs w:val="24"/>
        </w:rPr>
        <w:t>y gran part</w:t>
      </w:r>
      <w:r w:rsidRPr="00A75C00">
        <w:rPr>
          <w:rFonts w:asciiTheme="majorHAnsi" w:hAnsiTheme="majorHAnsi" w:cstheme="majorHAnsi"/>
          <w:sz w:val="24"/>
          <w:szCs w:val="24"/>
        </w:rPr>
        <w:t>si así lo desean). El uso de computadores y tabletas también estará garantizado durante los mo</w:t>
      </w:r>
      <w:r w:rsidR="005C2321" w:rsidRPr="00A75C00">
        <w:rPr>
          <w:rFonts w:asciiTheme="majorHAnsi" w:hAnsiTheme="majorHAnsi" w:cstheme="majorHAnsi"/>
          <w:sz w:val="24"/>
          <w:szCs w:val="24"/>
        </w:rPr>
        <w:t>mentos de crisis. El uso de teléfonos</w:t>
      </w:r>
      <w:r w:rsidRPr="00A75C00">
        <w:rPr>
          <w:rFonts w:asciiTheme="majorHAnsi" w:hAnsiTheme="majorHAnsi" w:cstheme="majorHAnsi"/>
          <w:sz w:val="24"/>
          <w:szCs w:val="24"/>
        </w:rPr>
        <w:t xml:space="preserve"> celulares y relojes inteligentes </w:t>
      </w:r>
      <w:r w:rsidR="005C2321" w:rsidRPr="00A75C00">
        <w:rPr>
          <w:rFonts w:asciiTheme="majorHAnsi" w:hAnsiTheme="majorHAnsi" w:cstheme="majorHAnsi"/>
          <w:sz w:val="24"/>
          <w:szCs w:val="24"/>
        </w:rPr>
        <w:t xml:space="preserve">para otros fines </w:t>
      </w:r>
      <w:r w:rsidRPr="00A75C00">
        <w:rPr>
          <w:rFonts w:asciiTheme="majorHAnsi" w:hAnsiTheme="majorHAnsi" w:cstheme="majorHAnsi"/>
          <w:sz w:val="24"/>
          <w:szCs w:val="24"/>
        </w:rPr>
        <w:t xml:space="preserve">está prohibido al interior de los comités. </w:t>
      </w:r>
    </w:p>
    <w:p w14:paraId="5D3F235A" w14:textId="77777777" w:rsidR="006C146E" w:rsidRPr="00A75C00" w:rsidRDefault="00CF511A" w:rsidP="00A75C00">
      <w:pPr>
        <w:pStyle w:val="Prrafodelista"/>
        <w:spacing w:before="240"/>
        <w:ind w:left="0"/>
        <w:jc w:val="both"/>
        <w:rPr>
          <w:rFonts w:asciiTheme="majorHAnsi" w:hAnsiTheme="majorHAnsi" w:cstheme="majorHAnsi"/>
          <w:sz w:val="24"/>
          <w:szCs w:val="24"/>
        </w:rPr>
      </w:pPr>
      <w:r w:rsidRPr="00A75C00">
        <w:rPr>
          <w:rFonts w:asciiTheme="majorHAnsi" w:hAnsiTheme="majorHAnsi" w:cstheme="majorHAnsi"/>
          <w:sz w:val="24"/>
          <w:szCs w:val="24"/>
        </w:rPr>
        <w:t xml:space="preserve">El buen uso de los dispositivos permitidos </w:t>
      </w:r>
      <w:r w:rsidR="005C2321" w:rsidRPr="00A75C00">
        <w:rPr>
          <w:rFonts w:asciiTheme="majorHAnsi" w:hAnsiTheme="majorHAnsi" w:cstheme="majorHAnsi"/>
          <w:sz w:val="24"/>
          <w:szCs w:val="24"/>
        </w:rPr>
        <w:t>será</w:t>
      </w:r>
      <w:r w:rsidRPr="00A75C00">
        <w:rPr>
          <w:rFonts w:asciiTheme="majorHAnsi" w:hAnsiTheme="majorHAnsi" w:cstheme="majorHAnsi"/>
          <w:sz w:val="24"/>
          <w:szCs w:val="24"/>
        </w:rPr>
        <w:t xml:space="preserve"> supervisado por los Secretarios de Piso</w:t>
      </w:r>
      <w:r w:rsidR="005C2321" w:rsidRPr="00A75C00">
        <w:rPr>
          <w:rFonts w:asciiTheme="majorHAnsi" w:hAnsiTheme="majorHAnsi" w:cstheme="majorHAnsi"/>
          <w:sz w:val="24"/>
          <w:szCs w:val="24"/>
        </w:rPr>
        <w:t xml:space="preserve"> y staff</w:t>
      </w:r>
      <w:r w:rsidRPr="00A75C00">
        <w:rPr>
          <w:rFonts w:asciiTheme="majorHAnsi" w:hAnsiTheme="majorHAnsi" w:cstheme="majorHAnsi"/>
          <w:sz w:val="24"/>
          <w:szCs w:val="24"/>
        </w:rPr>
        <w:t xml:space="preserve">. Los Delegados de Prensa, Presidentes y todos los demás roles tienen permitido su uso, pues podría ser necesario para cumplir sus funciones. Para evitar congestionar la red wifi se sugiere a los Delegados imprimir previamente toda la documentación de apoyo que puedan necesitar o tenerla descargada en sus equipos. No podemos garantizar cobertura de la red para los Delegados el 100% del tiempo, pues los equipos de Logística y Prensa estarán hacienda uso intensivo del ancho de banda. Tampoco podemos garantizar que todos los </w:t>
      </w:r>
      <w:proofErr w:type="gramStart"/>
      <w:r w:rsidRPr="00A75C00">
        <w:rPr>
          <w:rFonts w:asciiTheme="majorHAnsi" w:hAnsiTheme="majorHAnsi" w:cstheme="majorHAnsi"/>
          <w:sz w:val="24"/>
          <w:szCs w:val="24"/>
        </w:rPr>
        <w:t>Delegados</w:t>
      </w:r>
      <w:proofErr w:type="gramEnd"/>
      <w:r w:rsidRPr="00A75C00">
        <w:rPr>
          <w:rFonts w:asciiTheme="majorHAnsi" w:hAnsiTheme="majorHAnsi" w:cstheme="majorHAnsi"/>
          <w:sz w:val="24"/>
          <w:szCs w:val="24"/>
        </w:rPr>
        <w:t xml:space="preserve"> tengan un toma electrico cerca, y cambios en la ubicación no serán autorizados durante el trabajo en comisión</w:t>
      </w:r>
      <w:r w:rsidR="000A36E3" w:rsidRPr="00A75C00">
        <w:rPr>
          <w:rFonts w:asciiTheme="majorHAnsi" w:hAnsiTheme="majorHAnsi" w:cstheme="majorHAnsi"/>
          <w:sz w:val="24"/>
          <w:szCs w:val="24"/>
        </w:rPr>
        <w:t>.</w:t>
      </w:r>
    </w:p>
    <w:p w14:paraId="5A3C207D" w14:textId="77777777" w:rsidR="004F692F" w:rsidRPr="00A75C00" w:rsidRDefault="004F692F" w:rsidP="00A75C00">
      <w:pPr>
        <w:pStyle w:val="Prrafodelista"/>
        <w:spacing w:before="240"/>
        <w:ind w:left="0"/>
        <w:jc w:val="both"/>
        <w:rPr>
          <w:rFonts w:asciiTheme="majorHAnsi" w:hAnsiTheme="majorHAnsi" w:cstheme="majorHAnsi"/>
          <w:sz w:val="24"/>
          <w:szCs w:val="24"/>
        </w:rPr>
      </w:pPr>
    </w:p>
    <w:p w14:paraId="4FB751B9" w14:textId="77777777" w:rsidR="00B77338" w:rsidRPr="00A75C00" w:rsidRDefault="002C1131" w:rsidP="00A75C00">
      <w:pPr>
        <w:pStyle w:val="Ttulo1"/>
        <w:numPr>
          <w:ilvl w:val="0"/>
          <w:numId w:val="6"/>
        </w:numPr>
        <w:jc w:val="both"/>
        <w:rPr>
          <w:rFonts w:cstheme="majorHAnsi"/>
          <w:b/>
          <w:color w:val="auto"/>
          <w:sz w:val="24"/>
          <w:szCs w:val="24"/>
        </w:rPr>
      </w:pPr>
      <w:bookmarkStart w:id="56" w:name="_Toc121131511"/>
      <w:bookmarkStart w:id="57" w:name="_Toc121131598"/>
      <w:bookmarkStart w:id="58" w:name="_Toc140590787"/>
      <w:r w:rsidRPr="00A75C00">
        <w:rPr>
          <w:rFonts w:cstheme="majorHAnsi"/>
          <w:b/>
          <w:color w:val="auto"/>
          <w:sz w:val="24"/>
          <w:szCs w:val="24"/>
        </w:rPr>
        <w:t>CODIGO DE VESTIMENTA</w:t>
      </w:r>
      <w:bookmarkEnd w:id="56"/>
      <w:bookmarkEnd w:id="57"/>
      <w:bookmarkEnd w:id="58"/>
    </w:p>
    <w:p w14:paraId="46C6F8C7" w14:textId="77777777" w:rsidR="002C1131" w:rsidRPr="00A75C00" w:rsidRDefault="002C1131" w:rsidP="00A75C00">
      <w:pPr>
        <w:pStyle w:val="Prrafodelista"/>
        <w:ind w:left="0"/>
        <w:jc w:val="both"/>
        <w:rPr>
          <w:rFonts w:asciiTheme="majorHAnsi" w:hAnsiTheme="majorHAnsi" w:cstheme="majorHAnsi"/>
          <w:sz w:val="24"/>
          <w:szCs w:val="24"/>
        </w:rPr>
      </w:pPr>
      <w:r w:rsidRPr="00A75C00">
        <w:rPr>
          <w:rFonts w:asciiTheme="majorHAnsi" w:hAnsiTheme="majorHAnsi" w:cstheme="majorHAnsi"/>
          <w:sz w:val="24"/>
          <w:szCs w:val="24"/>
        </w:rPr>
        <w:t xml:space="preserve">El código de vestuario deberá ser respetado en todo momento incluyendo las ceremonias de apertura y clausura. El siguiente código de vestuario le aplica a los siguientes cargos: </w:t>
      </w:r>
    </w:p>
    <w:p w14:paraId="5A42CA93" w14:textId="77777777" w:rsidR="002C1131"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Secretaria General</w:t>
      </w:r>
    </w:p>
    <w:p w14:paraId="4F6252E7" w14:textId="77777777" w:rsidR="002C1131"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Directivos del modelo y Staff</w:t>
      </w:r>
      <w:r w:rsidR="00302D52" w:rsidRPr="00A75C00">
        <w:rPr>
          <w:rFonts w:asciiTheme="majorHAnsi" w:hAnsiTheme="majorHAnsi" w:cstheme="majorHAnsi"/>
          <w:sz w:val="24"/>
          <w:szCs w:val="24"/>
        </w:rPr>
        <w:t xml:space="preserve"> (se les asignara un uniforme)</w:t>
      </w:r>
    </w:p>
    <w:p w14:paraId="0A13382B" w14:textId="77777777" w:rsidR="002C1131"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 xml:space="preserve">Delegado(a)s y Delegado(a)s </w:t>
      </w:r>
    </w:p>
    <w:p w14:paraId="1E5E91B4" w14:textId="77777777" w:rsidR="00F65336"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 xml:space="preserve">Secretaria Logística y Sub-secretaria </w:t>
      </w:r>
    </w:p>
    <w:p w14:paraId="2D087631" w14:textId="77777777" w:rsidR="00F65336"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 xml:space="preserve">Logística -Secretario de Prensa </w:t>
      </w:r>
      <w:r w:rsidR="00F65336" w:rsidRPr="00A75C00">
        <w:rPr>
          <w:rFonts w:asciiTheme="majorHAnsi" w:hAnsiTheme="majorHAnsi" w:cstheme="majorHAnsi"/>
          <w:sz w:val="24"/>
          <w:szCs w:val="24"/>
        </w:rPr>
        <w:t xml:space="preserve">y Sub-secretaria de Prensa </w:t>
      </w:r>
    </w:p>
    <w:p w14:paraId="38AAFA70" w14:textId="77777777" w:rsidR="004F692F" w:rsidRPr="004F692F" w:rsidRDefault="002C1131" w:rsidP="004F692F">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 xml:space="preserve">Presidentes </w:t>
      </w:r>
    </w:p>
    <w:p w14:paraId="12565CDA" w14:textId="77777777" w:rsidR="00F65336" w:rsidRPr="00A75C00" w:rsidRDefault="002C1131" w:rsidP="00A75C00">
      <w:pPr>
        <w:pStyle w:val="Ttulo1"/>
        <w:ind w:left="360"/>
        <w:jc w:val="both"/>
        <w:rPr>
          <w:rFonts w:cstheme="majorHAnsi"/>
          <w:b/>
          <w:color w:val="auto"/>
          <w:sz w:val="24"/>
          <w:szCs w:val="24"/>
        </w:rPr>
      </w:pPr>
      <w:bookmarkStart w:id="59" w:name="_Toc140590788"/>
      <w:r w:rsidRPr="00A75C00">
        <w:rPr>
          <w:rStyle w:val="SubttuloCar"/>
          <w:rFonts w:cstheme="majorHAnsi"/>
          <w:b/>
          <w:color w:val="auto"/>
          <w:sz w:val="24"/>
          <w:szCs w:val="24"/>
        </w:rPr>
        <w:t>Hombres:</w:t>
      </w:r>
      <w:bookmarkEnd w:id="59"/>
      <w:r w:rsidR="00F65336" w:rsidRPr="00A75C00">
        <w:rPr>
          <w:rFonts w:cstheme="majorHAnsi"/>
          <w:b/>
          <w:color w:val="auto"/>
          <w:sz w:val="24"/>
          <w:szCs w:val="24"/>
        </w:rPr>
        <w:t xml:space="preserve"> </w:t>
      </w:r>
    </w:p>
    <w:p w14:paraId="1634D996" w14:textId="77777777" w:rsidR="00F65336"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 xml:space="preserve">Deberán llevar traje completo, compuesto por: blazer, camisa manga larga, pantalón formal y corbata. Está </w:t>
      </w:r>
      <w:r w:rsidR="00F65336" w:rsidRPr="00A75C00">
        <w:rPr>
          <w:rFonts w:asciiTheme="majorHAnsi" w:hAnsiTheme="majorHAnsi" w:cstheme="majorHAnsi"/>
          <w:sz w:val="24"/>
          <w:szCs w:val="24"/>
        </w:rPr>
        <w:t xml:space="preserve">permitido el uso de corbatín. </w:t>
      </w:r>
    </w:p>
    <w:p w14:paraId="048C006D" w14:textId="77777777" w:rsidR="00F65336"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Los presidentes solo autorizarán la remoción del blazer en circunstancias excepcionales y previa moción o punto por parte de una delegación. El uso de un buso cuello V es permitido pero no exim</w:t>
      </w:r>
      <w:r w:rsidR="00F65336" w:rsidRPr="00A75C00">
        <w:rPr>
          <w:rFonts w:asciiTheme="majorHAnsi" w:hAnsiTheme="majorHAnsi" w:cstheme="majorHAnsi"/>
          <w:sz w:val="24"/>
          <w:szCs w:val="24"/>
        </w:rPr>
        <w:t xml:space="preserve">e el uso de blazer ni corbata. </w:t>
      </w:r>
    </w:p>
    <w:p w14:paraId="09F8FA2B" w14:textId="77777777" w:rsidR="00F65336"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Los zapatos deberán ser formales. Tenis, sandalias y demás no son permitidos, al igual que aretes</w:t>
      </w:r>
      <w:r w:rsidR="00F65336" w:rsidRPr="00A75C00">
        <w:rPr>
          <w:rFonts w:asciiTheme="majorHAnsi" w:hAnsiTheme="majorHAnsi" w:cstheme="majorHAnsi"/>
          <w:sz w:val="24"/>
          <w:szCs w:val="24"/>
        </w:rPr>
        <w:t xml:space="preserve">, expansores y piercings. </w:t>
      </w:r>
    </w:p>
    <w:p w14:paraId="2FA1E950" w14:textId="77777777" w:rsidR="00F65336"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El uso de medias deportivas o de colores vistosos está estrictamente prohibido</w:t>
      </w:r>
      <w:r w:rsidR="00F65336" w:rsidRPr="00A75C00">
        <w:rPr>
          <w:rFonts w:asciiTheme="majorHAnsi" w:hAnsiTheme="majorHAnsi" w:cstheme="majorHAnsi"/>
          <w:sz w:val="24"/>
          <w:szCs w:val="24"/>
        </w:rPr>
        <w:t xml:space="preserve"> al igual que shorts o jeans. </w:t>
      </w:r>
    </w:p>
    <w:p w14:paraId="7180638C" w14:textId="77777777" w:rsidR="00F65336"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 xml:space="preserve">El uso de sombreros y/o accesorios como gafas de sol, gorras y demás no está permitido durante el trabajo </w:t>
      </w:r>
      <w:r w:rsidR="00F65336" w:rsidRPr="00A75C00">
        <w:rPr>
          <w:rFonts w:asciiTheme="majorHAnsi" w:hAnsiTheme="majorHAnsi" w:cstheme="majorHAnsi"/>
          <w:sz w:val="24"/>
          <w:szCs w:val="24"/>
        </w:rPr>
        <w:t xml:space="preserve">de comisión. </w:t>
      </w:r>
    </w:p>
    <w:p w14:paraId="6577E89E" w14:textId="77777777" w:rsidR="00F65336"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lastRenderedPageBreak/>
        <w:t>La camisa debe estar siempre por dentro del pantalón y completamente abotonada. Debe usarse</w:t>
      </w:r>
      <w:r w:rsidR="00F65336" w:rsidRPr="00A75C00">
        <w:rPr>
          <w:rFonts w:asciiTheme="majorHAnsi" w:hAnsiTheme="majorHAnsi" w:cstheme="majorHAnsi"/>
          <w:sz w:val="24"/>
          <w:szCs w:val="24"/>
        </w:rPr>
        <w:t xml:space="preserve"> un cinturón acorde al traje. </w:t>
      </w:r>
    </w:p>
    <w:p w14:paraId="4423F1DB" w14:textId="77777777" w:rsidR="00F65336" w:rsidRPr="00A75C00" w:rsidRDefault="002C1131" w:rsidP="00A75C00">
      <w:pPr>
        <w:pStyle w:val="Prrafodelista"/>
        <w:numPr>
          <w:ilvl w:val="0"/>
          <w:numId w:val="4"/>
        </w:numPr>
        <w:jc w:val="both"/>
        <w:rPr>
          <w:rFonts w:asciiTheme="majorHAnsi" w:hAnsiTheme="majorHAnsi" w:cstheme="majorHAnsi"/>
          <w:b/>
          <w:sz w:val="24"/>
          <w:szCs w:val="24"/>
        </w:rPr>
      </w:pPr>
      <w:r w:rsidRPr="00A75C00">
        <w:rPr>
          <w:rFonts w:asciiTheme="majorHAnsi" w:hAnsiTheme="majorHAnsi" w:cstheme="majorHAnsi"/>
          <w:sz w:val="24"/>
          <w:szCs w:val="24"/>
        </w:rPr>
        <w:t>La presentación personal tie</w:t>
      </w:r>
      <w:r w:rsidR="00F65336" w:rsidRPr="00A75C00">
        <w:rPr>
          <w:rFonts w:asciiTheme="majorHAnsi" w:hAnsiTheme="majorHAnsi" w:cstheme="majorHAnsi"/>
          <w:sz w:val="24"/>
          <w:szCs w:val="24"/>
        </w:rPr>
        <w:t xml:space="preserve">ne que ser siempre impecable. </w:t>
      </w:r>
    </w:p>
    <w:p w14:paraId="32022D16" w14:textId="77777777" w:rsidR="00F65336" w:rsidRPr="00A75C00" w:rsidRDefault="00F65336" w:rsidP="00A75C00">
      <w:pPr>
        <w:pStyle w:val="Ttulo1"/>
        <w:ind w:left="360"/>
        <w:jc w:val="both"/>
        <w:rPr>
          <w:rFonts w:cstheme="majorHAnsi"/>
          <w:b/>
          <w:color w:val="auto"/>
          <w:sz w:val="24"/>
          <w:szCs w:val="24"/>
        </w:rPr>
      </w:pPr>
      <w:bookmarkStart w:id="60" w:name="_Toc140590789"/>
      <w:r w:rsidRPr="00A75C00">
        <w:rPr>
          <w:rFonts w:cstheme="majorHAnsi"/>
          <w:b/>
          <w:color w:val="auto"/>
          <w:sz w:val="24"/>
          <w:szCs w:val="24"/>
        </w:rPr>
        <w:t>Mujeres:</w:t>
      </w:r>
      <w:bookmarkEnd w:id="60"/>
    </w:p>
    <w:p w14:paraId="18886642" w14:textId="77777777" w:rsidR="00F65336" w:rsidRPr="00A75C00" w:rsidRDefault="00F65336" w:rsidP="00A75C00">
      <w:pPr>
        <w:pStyle w:val="Prrafodelista"/>
        <w:numPr>
          <w:ilvl w:val="0"/>
          <w:numId w:val="4"/>
        </w:numPr>
        <w:jc w:val="both"/>
        <w:rPr>
          <w:rFonts w:asciiTheme="majorHAnsi" w:hAnsiTheme="majorHAnsi" w:cstheme="majorHAnsi"/>
          <w:sz w:val="24"/>
          <w:szCs w:val="24"/>
        </w:rPr>
      </w:pPr>
      <w:r w:rsidRPr="00A75C00">
        <w:rPr>
          <w:rFonts w:asciiTheme="majorHAnsi" w:hAnsiTheme="majorHAnsi" w:cstheme="majorHAnsi"/>
          <w:sz w:val="24"/>
          <w:szCs w:val="24"/>
        </w:rPr>
        <w:t xml:space="preserve">El largo de faldas y vestidos deberá ser como mínimo tres cuartos del muslo. Vestidos cortos requieren uso de media velada. Está permitido el uso de pantalón. </w:t>
      </w:r>
    </w:p>
    <w:p w14:paraId="43C7AD78" w14:textId="77777777" w:rsidR="00302D52" w:rsidRPr="00A75C00" w:rsidRDefault="00F65336" w:rsidP="00A75C00">
      <w:pPr>
        <w:pStyle w:val="Prrafodelista"/>
        <w:numPr>
          <w:ilvl w:val="0"/>
          <w:numId w:val="4"/>
        </w:numPr>
        <w:jc w:val="both"/>
        <w:rPr>
          <w:rFonts w:asciiTheme="majorHAnsi" w:hAnsiTheme="majorHAnsi" w:cstheme="majorHAnsi"/>
          <w:sz w:val="24"/>
          <w:szCs w:val="24"/>
        </w:rPr>
      </w:pPr>
      <w:r w:rsidRPr="00A75C00">
        <w:rPr>
          <w:rFonts w:asciiTheme="majorHAnsi" w:hAnsiTheme="majorHAnsi" w:cstheme="majorHAnsi"/>
          <w:sz w:val="24"/>
          <w:szCs w:val="24"/>
        </w:rPr>
        <w:t xml:space="preserve">Escotes profundos, espaldas descubiertas y transparencias excesivas no son permitidas. </w:t>
      </w:r>
    </w:p>
    <w:p w14:paraId="5E56B6F9" w14:textId="77777777" w:rsidR="00302D52" w:rsidRPr="00A75C00" w:rsidRDefault="00F65336" w:rsidP="00A75C00">
      <w:pPr>
        <w:pStyle w:val="Prrafodelista"/>
        <w:numPr>
          <w:ilvl w:val="0"/>
          <w:numId w:val="4"/>
        </w:numPr>
        <w:jc w:val="both"/>
        <w:rPr>
          <w:rFonts w:asciiTheme="majorHAnsi" w:hAnsiTheme="majorHAnsi" w:cstheme="majorHAnsi"/>
          <w:sz w:val="24"/>
          <w:szCs w:val="24"/>
        </w:rPr>
      </w:pPr>
      <w:r w:rsidRPr="00A75C00">
        <w:rPr>
          <w:rFonts w:asciiTheme="majorHAnsi" w:hAnsiTheme="majorHAnsi" w:cstheme="majorHAnsi"/>
          <w:sz w:val="24"/>
          <w:szCs w:val="24"/>
        </w:rPr>
        <w:t xml:space="preserve">No está permitido el uso de tacones </w:t>
      </w:r>
      <w:r w:rsidR="00302D52" w:rsidRPr="00A75C00">
        <w:rPr>
          <w:rFonts w:asciiTheme="majorHAnsi" w:hAnsiTheme="majorHAnsi" w:cstheme="majorHAnsi"/>
          <w:sz w:val="24"/>
          <w:szCs w:val="24"/>
        </w:rPr>
        <w:t xml:space="preserve">de más de siete centímetros </w:t>
      </w:r>
      <w:r w:rsidRPr="00A75C00">
        <w:rPr>
          <w:rFonts w:asciiTheme="majorHAnsi" w:hAnsiTheme="majorHAnsi" w:cstheme="majorHAnsi"/>
          <w:sz w:val="24"/>
          <w:szCs w:val="24"/>
        </w:rPr>
        <w:t>por cuestiones de seguridad</w:t>
      </w:r>
      <w:r w:rsidR="00302D52" w:rsidRPr="00A75C00">
        <w:rPr>
          <w:rFonts w:asciiTheme="majorHAnsi" w:hAnsiTheme="majorHAnsi" w:cstheme="majorHAnsi"/>
          <w:sz w:val="24"/>
          <w:szCs w:val="24"/>
        </w:rPr>
        <w:t xml:space="preserve"> y comodidad para los delegados</w:t>
      </w:r>
      <w:r w:rsidRPr="00A75C00">
        <w:rPr>
          <w:rFonts w:asciiTheme="majorHAnsi" w:hAnsiTheme="majorHAnsi" w:cstheme="majorHAnsi"/>
          <w:sz w:val="24"/>
          <w:szCs w:val="24"/>
        </w:rPr>
        <w:t xml:space="preserve">. </w:t>
      </w:r>
    </w:p>
    <w:p w14:paraId="3FB65B41" w14:textId="77777777" w:rsidR="00302D52" w:rsidRPr="00A75C00" w:rsidRDefault="00F65336" w:rsidP="00A75C00">
      <w:pPr>
        <w:pStyle w:val="Prrafodelista"/>
        <w:numPr>
          <w:ilvl w:val="0"/>
          <w:numId w:val="4"/>
        </w:numPr>
        <w:jc w:val="both"/>
        <w:rPr>
          <w:rFonts w:asciiTheme="majorHAnsi" w:hAnsiTheme="majorHAnsi" w:cstheme="majorHAnsi"/>
          <w:sz w:val="24"/>
          <w:szCs w:val="24"/>
        </w:rPr>
      </w:pPr>
      <w:r w:rsidRPr="00A75C00">
        <w:rPr>
          <w:rFonts w:asciiTheme="majorHAnsi" w:hAnsiTheme="majorHAnsi" w:cstheme="majorHAnsi"/>
          <w:sz w:val="24"/>
          <w:szCs w:val="24"/>
        </w:rPr>
        <w:t>El uso de shorts no e</w:t>
      </w:r>
      <w:r w:rsidR="00302D52" w:rsidRPr="00A75C00">
        <w:rPr>
          <w:rFonts w:asciiTheme="majorHAnsi" w:hAnsiTheme="majorHAnsi" w:cstheme="majorHAnsi"/>
          <w:sz w:val="24"/>
          <w:szCs w:val="24"/>
        </w:rPr>
        <w:t xml:space="preserve">stá permitido en ningún caso. </w:t>
      </w:r>
    </w:p>
    <w:p w14:paraId="51D79C90" w14:textId="77777777" w:rsidR="00302D52" w:rsidRPr="00A75C00" w:rsidRDefault="00F65336" w:rsidP="00A75C00">
      <w:pPr>
        <w:pStyle w:val="Prrafodelista"/>
        <w:numPr>
          <w:ilvl w:val="0"/>
          <w:numId w:val="4"/>
        </w:numPr>
        <w:jc w:val="both"/>
        <w:rPr>
          <w:rFonts w:asciiTheme="majorHAnsi" w:hAnsiTheme="majorHAnsi" w:cstheme="majorHAnsi"/>
          <w:sz w:val="24"/>
          <w:szCs w:val="24"/>
        </w:rPr>
      </w:pPr>
      <w:r w:rsidRPr="00A75C00">
        <w:rPr>
          <w:rFonts w:asciiTheme="majorHAnsi" w:hAnsiTheme="majorHAnsi" w:cstheme="majorHAnsi"/>
          <w:sz w:val="24"/>
          <w:szCs w:val="24"/>
        </w:rPr>
        <w:t>El uso de crocs, sandalias o pantuflas está prohibido en todo momento, tanto en trabaj</w:t>
      </w:r>
      <w:r w:rsidR="00302D52" w:rsidRPr="00A75C00">
        <w:rPr>
          <w:rFonts w:asciiTheme="majorHAnsi" w:hAnsiTheme="majorHAnsi" w:cstheme="majorHAnsi"/>
          <w:sz w:val="24"/>
          <w:szCs w:val="24"/>
        </w:rPr>
        <w:t xml:space="preserve">o de comisión como en receso. </w:t>
      </w:r>
    </w:p>
    <w:p w14:paraId="579E12E2" w14:textId="77777777" w:rsidR="00302D52" w:rsidRPr="00A75C00" w:rsidRDefault="00F65336" w:rsidP="00A75C00">
      <w:pPr>
        <w:pStyle w:val="Prrafodelista"/>
        <w:numPr>
          <w:ilvl w:val="0"/>
          <w:numId w:val="4"/>
        </w:numPr>
        <w:jc w:val="both"/>
        <w:rPr>
          <w:rFonts w:asciiTheme="majorHAnsi" w:hAnsiTheme="majorHAnsi" w:cstheme="majorHAnsi"/>
          <w:sz w:val="24"/>
          <w:szCs w:val="24"/>
        </w:rPr>
      </w:pPr>
      <w:r w:rsidRPr="00A75C00">
        <w:rPr>
          <w:rFonts w:asciiTheme="majorHAnsi" w:hAnsiTheme="majorHAnsi" w:cstheme="majorHAnsi"/>
          <w:sz w:val="24"/>
          <w:szCs w:val="24"/>
        </w:rPr>
        <w:t>El uso de sombreros y/o accesorios como gafas de sol, gorras y demás no está permitido durante el t</w:t>
      </w:r>
      <w:r w:rsidR="00302D52" w:rsidRPr="00A75C00">
        <w:rPr>
          <w:rFonts w:asciiTheme="majorHAnsi" w:hAnsiTheme="majorHAnsi" w:cstheme="majorHAnsi"/>
          <w:sz w:val="24"/>
          <w:szCs w:val="24"/>
        </w:rPr>
        <w:t xml:space="preserve">rabajo de comisión. </w:t>
      </w:r>
    </w:p>
    <w:p w14:paraId="66474862" w14:textId="77777777" w:rsidR="00CC56D7" w:rsidRDefault="00F65336" w:rsidP="00CC56D7">
      <w:pPr>
        <w:pStyle w:val="Prrafodelista"/>
        <w:numPr>
          <w:ilvl w:val="0"/>
          <w:numId w:val="4"/>
        </w:numPr>
        <w:jc w:val="both"/>
        <w:rPr>
          <w:rFonts w:asciiTheme="majorHAnsi" w:hAnsiTheme="majorHAnsi" w:cstheme="majorHAnsi"/>
          <w:sz w:val="24"/>
          <w:szCs w:val="24"/>
        </w:rPr>
      </w:pPr>
      <w:r w:rsidRPr="00A75C00">
        <w:rPr>
          <w:rFonts w:asciiTheme="majorHAnsi" w:hAnsiTheme="majorHAnsi" w:cstheme="majorHAnsi"/>
          <w:sz w:val="24"/>
          <w:szCs w:val="24"/>
        </w:rPr>
        <w:t>Evitar el uso excesivo de maquillaje y accesorios.</w:t>
      </w:r>
      <w:r w:rsidR="00302D52" w:rsidRPr="00A75C00">
        <w:rPr>
          <w:rFonts w:asciiTheme="majorHAnsi" w:hAnsiTheme="majorHAnsi" w:cstheme="majorHAnsi"/>
          <w:sz w:val="24"/>
          <w:szCs w:val="24"/>
        </w:rPr>
        <w:t xml:space="preserve"> (el maquillaje debe ser acorde al evento)</w:t>
      </w:r>
    </w:p>
    <w:p w14:paraId="57B0C119" w14:textId="77777777" w:rsidR="00302D52" w:rsidRPr="00CC56D7" w:rsidRDefault="00A75C00" w:rsidP="00CC56D7">
      <w:pPr>
        <w:pStyle w:val="Prrafodelista"/>
        <w:ind w:left="360"/>
        <w:jc w:val="both"/>
        <w:rPr>
          <w:rFonts w:asciiTheme="majorHAnsi" w:hAnsiTheme="majorHAnsi" w:cstheme="majorHAnsi"/>
          <w:sz w:val="24"/>
          <w:szCs w:val="24"/>
        </w:rPr>
      </w:pPr>
      <w:r w:rsidRPr="00CC56D7">
        <w:rPr>
          <w:rFonts w:asciiTheme="majorHAnsi" w:hAnsiTheme="majorHAnsi" w:cstheme="majorHAnsi"/>
          <w:b/>
          <w:sz w:val="24"/>
          <w:szCs w:val="24"/>
        </w:rPr>
        <w:t>N</w:t>
      </w:r>
      <w:r w:rsidR="00302D52" w:rsidRPr="00CC56D7">
        <w:rPr>
          <w:rFonts w:asciiTheme="majorHAnsi" w:hAnsiTheme="majorHAnsi" w:cstheme="majorHAnsi"/>
          <w:b/>
          <w:sz w:val="24"/>
          <w:szCs w:val="24"/>
        </w:rPr>
        <w:t>ota:</w:t>
      </w:r>
      <w:r w:rsidR="00302D52" w:rsidRPr="00CC56D7">
        <w:rPr>
          <w:rFonts w:asciiTheme="majorHAnsi" w:hAnsiTheme="majorHAnsi" w:cstheme="majorHAnsi"/>
          <w:sz w:val="24"/>
          <w:szCs w:val="24"/>
        </w:rPr>
        <w:t xml:space="preserve"> El uso de traje ceremonial y vestuario típico de un país es permitido siempre y cuando se utilice apropiadamente y con el respeto debido.</w:t>
      </w:r>
      <w:r w:rsidR="00302D52" w:rsidRPr="00CC56D7">
        <w:rPr>
          <w:rFonts w:cstheme="majorHAnsi"/>
          <w:b/>
          <w:sz w:val="24"/>
          <w:szCs w:val="24"/>
        </w:rPr>
        <w:t xml:space="preserve"> </w:t>
      </w:r>
    </w:p>
    <w:sectPr w:rsidR="00302D52" w:rsidRPr="00CC56D7" w:rsidSect="009747E6">
      <w:headerReference w:type="even" r:id="rId14"/>
      <w:headerReference w:type="default" r:id="rId15"/>
      <w:footerReference w:type="even" r:id="rId16"/>
      <w:footerReference w:type="default" r:id="rId17"/>
      <w:headerReference w:type="first" r:id="rId18"/>
      <w:footerReference w:type="first" r:id="rId19"/>
      <w:pgSz w:w="12240" w:h="15840"/>
      <w:pgMar w:top="567" w:right="1134"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4C9BC" w14:textId="77777777" w:rsidR="00F20F40" w:rsidRDefault="00F20F40" w:rsidP="00B77338">
      <w:pPr>
        <w:spacing w:after="0" w:line="240" w:lineRule="auto"/>
      </w:pPr>
      <w:r>
        <w:separator/>
      </w:r>
    </w:p>
  </w:endnote>
  <w:endnote w:type="continuationSeparator" w:id="0">
    <w:p w14:paraId="03BAD24B" w14:textId="77777777" w:rsidR="00F20F40" w:rsidRDefault="00F20F40" w:rsidP="00B77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CAFE" w14:textId="77777777" w:rsidR="000B0A7B" w:rsidRDefault="000B0A7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9E678" w14:textId="77777777" w:rsidR="000B0A7B" w:rsidRDefault="000B0A7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9DBEF" w14:textId="77777777" w:rsidR="000B0A7B" w:rsidRDefault="000B0A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00DBD" w14:textId="77777777" w:rsidR="00F20F40" w:rsidRDefault="00F20F40" w:rsidP="00B77338">
      <w:pPr>
        <w:spacing w:after="0" w:line="240" w:lineRule="auto"/>
      </w:pPr>
      <w:r>
        <w:separator/>
      </w:r>
    </w:p>
  </w:footnote>
  <w:footnote w:type="continuationSeparator" w:id="0">
    <w:p w14:paraId="16358F7E" w14:textId="77777777" w:rsidR="00F20F40" w:rsidRDefault="00F20F40" w:rsidP="00B773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BF6A0" w14:textId="7BD6BC0B" w:rsidR="00B77338" w:rsidRDefault="00B7733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EBEB" w14:textId="77F8E083" w:rsidR="00B77338" w:rsidRDefault="00B7733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09C57" w14:textId="4BF7C894" w:rsidR="00B77338" w:rsidRDefault="00B7733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286B"/>
    <w:multiLevelType w:val="hybridMultilevel"/>
    <w:tmpl w:val="B456B7D0"/>
    <w:lvl w:ilvl="0" w:tplc="E28236A0">
      <w:numFmt w:val="bullet"/>
      <w:lvlText w:val="-"/>
      <w:lvlJc w:val="left"/>
      <w:pPr>
        <w:ind w:left="720" w:hanging="360"/>
      </w:pPr>
      <w:rPr>
        <w:rFonts w:ascii="Calibri Light" w:eastAsiaTheme="minorHAnsi" w:hAnsi="Calibri Light" w:cs="Calibri Ligh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1C624D"/>
    <w:multiLevelType w:val="hybridMultilevel"/>
    <w:tmpl w:val="574EA43E"/>
    <w:lvl w:ilvl="0" w:tplc="240A0013">
      <w:start w:val="1"/>
      <w:numFmt w:val="upperRoman"/>
      <w:lvlText w:val="%1."/>
      <w:lvlJc w:val="right"/>
      <w:pPr>
        <w:ind w:left="1080" w:hanging="360"/>
      </w:pPr>
    </w:lvl>
    <w:lvl w:ilvl="1" w:tplc="8BD2837C">
      <w:start w:val="1"/>
      <w:numFmt w:val="upperRoman"/>
      <w:pStyle w:val="titulo"/>
      <w:lvlText w:val="%2."/>
      <w:lvlJc w:val="right"/>
      <w:pPr>
        <w:ind w:left="1778" w:hanging="360"/>
      </w:pPr>
      <w:rPr>
        <w:b/>
      </w:rPr>
    </w:lvl>
    <w:lvl w:ilvl="2" w:tplc="240A001B">
      <w:start w:val="1"/>
      <w:numFmt w:val="lowerRoman"/>
      <w:lvlText w:val="%3."/>
      <w:lvlJc w:val="right"/>
      <w:pPr>
        <w:ind w:left="2520" w:hanging="180"/>
      </w:pPr>
    </w:lvl>
    <w:lvl w:ilvl="3" w:tplc="240A000F">
      <w:start w:val="1"/>
      <w:numFmt w:val="decimal"/>
      <w:lvlText w:val="%4."/>
      <w:lvlJc w:val="left"/>
      <w:pPr>
        <w:ind w:left="3240" w:hanging="360"/>
      </w:pPr>
    </w:lvl>
    <w:lvl w:ilvl="4" w:tplc="240A0019">
      <w:start w:val="1"/>
      <w:numFmt w:val="lowerLetter"/>
      <w:lvlText w:val="%5."/>
      <w:lvlJc w:val="left"/>
      <w:pPr>
        <w:ind w:left="3960" w:hanging="360"/>
      </w:pPr>
    </w:lvl>
    <w:lvl w:ilvl="5" w:tplc="240A001B">
      <w:start w:val="1"/>
      <w:numFmt w:val="lowerRoman"/>
      <w:lvlText w:val="%6."/>
      <w:lvlJc w:val="right"/>
      <w:pPr>
        <w:ind w:left="4680" w:hanging="180"/>
      </w:pPr>
    </w:lvl>
    <w:lvl w:ilvl="6" w:tplc="240A000F">
      <w:start w:val="1"/>
      <w:numFmt w:val="decimal"/>
      <w:lvlText w:val="%7."/>
      <w:lvlJc w:val="left"/>
      <w:pPr>
        <w:ind w:left="5400" w:hanging="360"/>
      </w:pPr>
    </w:lvl>
    <w:lvl w:ilvl="7" w:tplc="240A0019">
      <w:start w:val="1"/>
      <w:numFmt w:val="lowerLetter"/>
      <w:lvlText w:val="%8."/>
      <w:lvlJc w:val="left"/>
      <w:pPr>
        <w:ind w:left="6120" w:hanging="360"/>
      </w:pPr>
    </w:lvl>
    <w:lvl w:ilvl="8" w:tplc="240A001B">
      <w:start w:val="1"/>
      <w:numFmt w:val="lowerRoman"/>
      <w:lvlText w:val="%9."/>
      <w:lvlJc w:val="right"/>
      <w:pPr>
        <w:ind w:left="6840" w:hanging="180"/>
      </w:pPr>
    </w:lvl>
  </w:abstractNum>
  <w:abstractNum w:abstractNumId="2" w15:restartNumberingAfterBreak="0">
    <w:nsid w:val="4EAF5BB5"/>
    <w:multiLevelType w:val="hybridMultilevel"/>
    <w:tmpl w:val="CBBA323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F09456B"/>
    <w:multiLevelType w:val="hybridMultilevel"/>
    <w:tmpl w:val="257A2F26"/>
    <w:lvl w:ilvl="0" w:tplc="E28236A0">
      <w:numFmt w:val="bullet"/>
      <w:lvlText w:val="-"/>
      <w:lvlJc w:val="left"/>
      <w:pPr>
        <w:ind w:left="720" w:hanging="360"/>
      </w:pPr>
      <w:rPr>
        <w:rFonts w:ascii="Calibri Light" w:eastAsiaTheme="minorHAnsi" w:hAnsi="Calibri Light" w:cs="Calibri Ligh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F4D70B6"/>
    <w:multiLevelType w:val="hybridMultilevel"/>
    <w:tmpl w:val="853001FE"/>
    <w:lvl w:ilvl="0" w:tplc="B98470F2">
      <w:start w:val="1"/>
      <w:numFmt w:val="upperRoman"/>
      <w:lvlText w:val="%1."/>
      <w:lvlJc w:val="right"/>
      <w:pPr>
        <w:ind w:left="360" w:hanging="360"/>
      </w:pPr>
      <w:rPr>
        <w:color w:val="auto"/>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56024D79"/>
    <w:multiLevelType w:val="hybridMultilevel"/>
    <w:tmpl w:val="392A4A90"/>
    <w:lvl w:ilvl="0" w:tplc="DD9C2920">
      <w:start w:val="1"/>
      <w:numFmt w:val="bullet"/>
      <w:lvlText w:val="-"/>
      <w:lvlJc w:val="left"/>
      <w:pPr>
        <w:ind w:left="1418" w:hanging="360"/>
      </w:pPr>
      <w:rPr>
        <w:rFonts w:ascii="Calibri Light" w:eastAsiaTheme="minorEastAsia" w:hAnsi="Calibri Light" w:cs="Calibri Light" w:hint="default"/>
      </w:rPr>
    </w:lvl>
    <w:lvl w:ilvl="1" w:tplc="240A0003">
      <w:start w:val="1"/>
      <w:numFmt w:val="bullet"/>
      <w:lvlText w:val="o"/>
      <w:lvlJc w:val="left"/>
      <w:pPr>
        <w:ind w:left="2138" w:hanging="360"/>
      </w:pPr>
      <w:rPr>
        <w:rFonts w:ascii="Courier New" w:hAnsi="Courier New" w:cs="Courier New" w:hint="default"/>
      </w:rPr>
    </w:lvl>
    <w:lvl w:ilvl="2" w:tplc="240A0005">
      <w:start w:val="1"/>
      <w:numFmt w:val="bullet"/>
      <w:lvlText w:val=""/>
      <w:lvlJc w:val="left"/>
      <w:pPr>
        <w:ind w:left="2858" w:hanging="360"/>
      </w:pPr>
      <w:rPr>
        <w:rFonts w:ascii="Wingdings" w:hAnsi="Wingdings" w:hint="default"/>
      </w:rPr>
    </w:lvl>
    <w:lvl w:ilvl="3" w:tplc="240A0001">
      <w:start w:val="1"/>
      <w:numFmt w:val="bullet"/>
      <w:lvlText w:val=""/>
      <w:lvlJc w:val="left"/>
      <w:pPr>
        <w:ind w:left="3578" w:hanging="360"/>
      </w:pPr>
      <w:rPr>
        <w:rFonts w:ascii="Symbol" w:hAnsi="Symbol" w:hint="default"/>
      </w:rPr>
    </w:lvl>
    <w:lvl w:ilvl="4" w:tplc="240A0003">
      <w:start w:val="1"/>
      <w:numFmt w:val="bullet"/>
      <w:lvlText w:val="o"/>
      <w:lvlJc w:val="left"/>
      <w:pPr>
        <w:ind w:left="4298" w:hanging="360"/>
      </w:pPr>
      <w:rPr>
        <w:rFonts w:ascii="Courier New" w:hAnsi="Courier New" w:cs="Courier New" w:hint="default"/>
      </w:rPr>
    </w:lvl>
    <w:lvl w:ilvl="5" w:tplc="240A0005">
      <w:start w:val="1"/>
      <w:numFmt w:val="bullet"/>
      <w:lvlText w:val=""/>
      <w:lvlJc w:val="left"/>
      <w:pPr>
        <w:ind w:left="5018" w:hanging="360"/>
      </w:pPr>
      <w:rPr>
        <w:rFonts w:ascii="Wingdings" w:hAnsi="Wingdings" w:hint="default"/>
      </w:rPr>
    </w:lvl>
    <w:lvl w:ilvl="6" w:tplc="240A0001">
      <w:start w:val="1"/>
      <w:numFmt w:val="bullet"/>
      <w:lvlText w:val=""/>
      <w:lvlJc w:val="left"/>
      <w:pPr>
        <w:ind w:left="5738" w:hanging="360"/>
      </w:pPr>
      <w:rPr>
        <w:rFonts w:ascii="Symbol" w:hAnsi="Symbol" w:hint="default"/>
      </w:rPr>
    </w:lvl>
    <w:lvl w:ilvl="7" w:tplc="240A0003">
      <w:start w:val="1"/>
      <w:numFmt w:val="bullet"/>
      <w:lvlText w:val="o"/>
      <w:lvlJc w:val="left"/>
      <w:pPr>
        <w:ind w:left="6458" w:hanging="360"/>
      </w:pPr>
      <w:rPr>
        <w:rFonts w:ascii="Courier New" w:hAnsi="Courier New" w:cs="Courier New" w:hint="default"/>
      </w:rPr>
    </w:lvl>
    <w:lvl w:ilvl="8" w:tplc="240A0005">
      <w:start w:val="1"/>
      <w:numFmt w:val="bullet"/>
      <w:lvlText w:val=""/>
      <w:lvlJc w:val="left"/>
      <w:pPr>
        <w:ind w:left="7178" w:hanging="360"/>
      </w:pPr>
      <w:rPr>
        <w:rFonts w:ascii="Wingdings" w:hAnsi="Wingdings" w:hint="default"/>
      </w:rPr>
    </w:lvl>
  </w:abstractNum>
  <w:abstractNum w:abstractNumId="6" w15:restartNumberingAfterBreak="0">
    <w:nsid w:val="57D37855"/>
    <w:multiLevelType w:val="multilevel"/>
    <w:tmpl w:val="81AAE738"/>
    <w:lvl w:ilvl="0">
      <w:start w:val="1"/>
      <w:numFmt w:val="upperRoman"/>
      <w:lvlText w:val="%1."/>
      <w:lvlJc w:val="right"/>
      <w:pPr>
        <w:ind w:left="720" w:hanging="360"/>
      </w:pPr>
    </w:lvl>
    <w:lvl w:ilvl="1">
      <w:start w:val="1"/>
      <w:numFmt w:val="decimal"/>
      <w:isLgl/>
      <w:lvlText w:val="%1.%2."/>
      <w:lvlJc w:val="left"/>
      <w:pPr>
        <w:ind w:left="1020" w:hanging="660"/>
      </w:pPr>
      <w:rPr>
        <w:rFonts w:asciiTheme="minorHAnsi" w:eastAsiaTheme="minorEastAsia" w:hAnsiTheme="minorHAnsi" w:cstheme="minorBidi" w:hint="default"/>
        <w:b/>
        <w:sz w:val="28"/>
      </w:rPr>
    </w:lvl>
    <w:lvl w:ilvl="2">
      <w:start w:val="1"/>
      <w:numFmt w:val="decimal"/>
      <w:isLgl/>
      <w:lvlText w:val="%1.%2.%3."/>
      <w:lvlJc w:val="left"/>
      <w:pPr>
        <w:ind w:left="1080" w:hanging="720"/>
      </w:pPr>
      <w:rPr>
        <w:rFonts w:asciiTheme="minorHAnsi" w:eastAsiaTheme="minorEastAsia" w:hAnsiTheme="minorHAnsi" w:cstheme="minorBidi" w:hint="default"/>
        <w:b/>
        <w:sz w:val="28"/>
      </w:rPr>
    </w:lvl>
    <w:lvl w:ilvl="3">
      <w:start w:val="1"/>
      <w:numFmt w:val="decimal"/>
      <w:isLgl/>
      <w:lvlText w:val="%1.%2.%3.%4."/>
      <w:lvlJc w:val="left"/>
      <w:pPr>
        <w:ind w:left="1080" w:hanging="720"/>
      </w:pPr>
      <w:rPr>
        <w:rFonts w:asciiTheme="minorHAnsi" w:eastAsiaTheme="minorEastAsia" w:hAnsiTheme="minorHAnsi" w:cstheme="minorBidi" w:hint="default"/>
        <w:b/>
        <w:sz w:val="28"/>
      </w:rPr>
    </w:lvl>
    <w:lvl w:ilvl="4">
      <w:start w:val="1"/>
      <w:numFmt w:val="decimal"/>
      <w:isLgl/>
      <w:lvlText w:val="%1.%2.%3.%4.%5."/>
      <w:lvlJc w:val="left"/>
      <w:pPr>
        <w:ind w:left="1440" w:hanging="1080"/>
      </w:pPr>
      <w:rPr>
        <w:rFonts w:asciiTheme="minorHAnsi" w:eastAsiaTheme="minorEastAsia" w:hAnsiTheme="minorHAnsi" w:cstheme="minorBidi" w:hint="default"/>
        <w:b/>
        <w:sz w:val="28"/>
      </w:rPr>
    </w:lvl>
    <w:lvl w:ilvl="5">
      <w:start w:val="1"/>
      <w:numFmt w:val="decimal"/>
      <w:isLgl/>
      <w:lvlText w:val="%1.%2.%3.%4.%5.%6."/>
      <w:lvlJc w:val="left"/>
      <w:pPr>
        <w:ind w:left="1440" w:hanging="1080"/>
      </w:pPr>
      <w:rPr>
        <w:rFonts w:asciiTheme="minorHAnsi" w:eastAsiaTheme="minorEastAsia" w:hAnsiTheme="minorHAnsi" w:cstheme="minorBidi" w:hint="default"/>
        <w:b/>
        <w:sz w:val="28"/>
      </w:rPr>
    </w:lvl>
    <w:lvl w:ilvl="6">
      <w:start w:val="1"/>
      <w:numFmt w:val="decimal"/>
      <w:isLgl/>
      <w:lvlText w:val="%1.%2.%3.%4.%5.%6.%7."/>
      <w:lvlJc w:val="left"/>
      <w:pPr>
        <w:ind w:left="1800" w:hanging="1440"/>
      </w:pPr>
      <w:rPr>
        <w:rFonts w:asciiTheme="minorHAnsi" w:eastAsiaTheme="minorEastAsia" w:hAnsiTheme="minorHAnsi" w:cstheme="minorBidi" w:hint="default"/>
        <w:b/>
        <w:sz w:val="28"/>
      </w:rPr>
    </w:lvl>
    <w:lvl w:ilvl="7">
      <w:start w:val="1"/>
      <w:numFmt w:val="decimal"/>
      <w:isLgl/>
      <w:lvlText w:val="%1.%2.%3.%4.%5.%6.%7.%8."/>
      <w:lvlJc w:val="left"/>
      <w:pPr>
        <w:ind w:left="1800" w:hanging="1440"/>
      </w:pPr>
      <w:rPr>
        <w:rFonts w:asciiTheme="minorHAnsi" w:eastAsiaTheme="minorEastAsia" w:hAnsiTheme="minorHAnsi" w:cstheme="minorBidi" w:hint="default"/>
        <w:b/>
        <w:sz w:val="28"/>
      </w:rPr>
    </w:lvl>
    <w:lvl w:ilvl="8">
      <w:start w:val="1"/>
      <w:numFmt w:val="decimal"/>
      <w:isLgl/>
      <w:lvlText w:val="%1.%2.%3.%4.%5.%6.%7.%8.%9."/>
      <w:lvlJc w:val="left"/>
      <w:pPr>
        <w:ind w:left="2160" w:hanging="1800"/>
      </w:pPr>
      <w:rPr>
        <w:rFonts w:asciiTheme="minorHAnsi" w:eastAsiaTheme="minorEastAsia" w:hAnsiTheme="minorHAnsi" w:cstheme="minorBidi" w:hint="default"/>
        <w:b/>
        <w:sz w:val="28"/>
      </w:rPr>
    </w:lvl>
  </w:abstractNum>
  <w:abstractNum w:abstractNumId="7" w15:restartNumberingAfterBreak="0">
    <w:nsid w:val="58797267"/>
    <w:multiLevelType w:val="hybridMultilevel"/>
    <w:tmpl w:val="90FC9084"/>
    <w:lvl w:ilvl="0" w:tplc="240A0013">
      <w:start w:val="1"/>
      <w:numFmt w:val="upperRoman"/>
      <w:lvlText w:val="%1."/>
      <w:lvlJc w:val="right"/>
      <w:pPr>
        <w:ind w:left="644"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60381457"/>
    <w:multiLevelType w:val="hybridMultilevel"/>
    <w:tmpl w:val="61403EFC"/>
    <w:lvl w:ilvl="0" w:tplc="B002D866">
      <w:start w:val="1"/>
      <w:numFmt w:val="bullet"/>
      <w:lvlText w:val="-"/>
      <w:lvlJc w:val="left"/>
      <w:pPr>
        <w:ind w:left="720" w:hanging="360"/>
      </w:pPr>
      <w:rPr>
        <w:rFonts w:ascii="Cambria" w:eastAsiaTheme="minorHAnsi" w:hAnsi="Cambri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EEE4D0F"/>
    <w:multiLevelType w:val="hybridMultilevel"/>
    <w:tmpl w:val="E7DEAED0"/>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0820164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863985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18848582">
    <w:abstractNumId w:val="5"/>
  </w:num>
  <w:num w:numId="4" w16cid:durableId="1583831235">
    <w:abstractNumId w:val="3"/>
  </w:num>
  <w:num w:numId="5" w16cid:durableId="1387218720">
    <w:abstractNumId w:val="1"/>
  </w:num>
  <w:num w:numId="6" w16cid:durableId="1929650789">
    <w:abstractNumId w:val="7"/>
  </w:num>
  <w:num w:numId="7" w16cid:durableId="2081829832">
    <w:abstractNumId w:val="9"/>
  </w:num>
  <w:num w:numId="8" w16cid:durableId="831527210">
    <w:abstractNumId w:val="2"/>
  </w:num>
  <w:num w:numId="9" w16cid:durableId="125860096">
    <w:abstractNumId w:val="8"/>
  </w:num>
  <w:num w:numId="10" w16cid:durableId="999427102">
    <w:abstractNumId w:val="4"/>
  </w:num>
  <w:num w:numId="11" w16cid:durableId="1836416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338"/>
    <w:rsid w:val="000378A3"/>
    <w:rsid w:val="00077E25"/>
    <w:rsid w:val="000A2B2A"/>
    <w:rsid w:val="000A36E3"/>
    <w:rsid w:val="000B0A7B"/>
    <w:rsid w:val="000E1B3A"/>
    <w:rsid w:val="0013161A"/>
    <w:rsid w:val="001A21B1"/>
    <w:rsid w:val="001C71E2"/>
    <w:rsid w:val="00224033"/>
    <w:rsid w:val="00252A81"/>
    <w:rsid w:val="002652D5"/>
    <w:rsid w:val="002C1131"/>
    <w:rsid w:val="00302D52"/>
    <w:rsid w:val="00313DF0"/>
    <w:rsid w:val="003458C1"/>
    <w:rsid w:val="003714BA"/>
    <w:rsid w:val="00391AD1"/>
    <w:rsid w:val="003D59D8"/>
    <w:rsid w:val="004315AA"/>
    <w:rsid w:val="0045772E"/>
    <w:rsid w:val="00483CD8"/>
    <w:rsid w:val="004A5457"/>
    <w:rsid w:val="004D4E3F"/>
    <w:rsid w:val="004E16BB"/>
    <w:rsid w:val="004E4B73"/>
    <w:rsid w:val="004F692F"/>
    <w:rsid w:val="005012E4"/>
    <w:rsid w:val="005036F5"/>
    <w:rsid w:val="005140B3"/>
    <w:rsid w:val="0053780E"/>
    <w:rsid w:val="005C2321"/>
    <w:rsid w:val="00632BDD"/>
    <w:rsid w:val="006411E0"/>
    <w:rsid w:val="00652B51"/>
    <w:rsid w:val="006A503E"/>
    <w:rsid w:val="006C146E"/>
    <w:rsid w:val="00726E22"/>
    <w:rsid w:val="0074737C"/>
    <w:rsid w:val="007665A3"/>
    <w:rsid w:val="008433AD"/>
    <w:rsid w:val="00886026"/>
    <w:rsid w:val="008B51AA"/>
    <w:rsid w:val="008C5257"/>
    <w:rsid w:val="008D5BDD"/>
    <w:rsid w:val="00907623"/>
    <w:rsid w:val="00930A40"/>
    <w:rsid w:val="00932D7C"/>
    <w:rsid w:val="00932DEA"/>
    <w:rsid w:val="009747E6"/>
    <w:rsid w:val="009B6733"/>
    <w:rsid w:val="009C4B75"/>
    <w:rsid w:val="009D728F"/>
    <w:rsid w:val="009E2291"/>
    <w:rsid w:val="00A149C0"/>
    <w:rsid w:val="00A50E68"/>
    <w:rsid w:val="00A75C00"/>
    <w:rsid w:val="00B37780"/>
    <w:rsid w:val="00B77338"/>
    <w:rsid w:val="00B8113A"/>
    <w:rsid w:val="00B93AF1"/>
    <w:rsid w:val="00C06A26"/>
    <w:rsid w:val="00C612F7"/>
    <w:rsid w:val="00CC56D7"/>
    <w:rsid w:val="00CF511A"/>
    <w:rsid w:val="00D212D8"/>
    <w:rsid w:val="00D459F0"/>
    <w:rsid w:val="00D83527"/>
    <w:rsid w:val="00D93672"/>
    <w:rsid w:val="00DF7E70"/>
    <w:rsid w:val="00E07713"/>
    <w:rsid w:val="00E171ED"/>
    <w:rsid w:val="00E37D3D"/>
    <w:rsid w:val="00E532C3"/>
    <w:rsid w:val="00E562CC"/>
    <w:rsid w:val="00EC5DB9"/>
    <w:rsid w:val="00EE421F"/>
    <w:rsid w:val="00F04B5C"/>
    <w:rsid w:val="00F20F40"/>
    <w:rsid w:val="00F61802"/>
    <w:rsid w:val="00F65336"/>
    <w:rsid w:val="00FB2CE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5E975"/>
  <w15:chartTrackingRefBased/>
  <w15:docId w15:val="{CA6606DB-2544-430D-88E5-F846AE36E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338"/>
    <w:pPr>
      <w:spacing w:line="256" w:lineRule="auto"/>
    </w:pPr>
  </w:style>
  <w:style w:type="paragraph" w:styleId="Ttulo1">
    <w:name w:val="heading 1"/>
    <w:basedOn w:val="Normal"/>
    <w:next w:val="Normal"/>
    <w:link w:val="Ttulo1Car"/>
    <w:uiPriority w:val="9"/>
    <w:qFormat/>
    <w:rsid w:val="00B773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315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7338"/>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ar"/>
    <w:uiPriority w:val="11"/>
    <w:qFormat/>
    <w:rsid w:val="00B77338"/>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77338"/>
    <w:rPr>
      <w:rFonts w:eastAsiaTheme="minorEastAsia"/>
      <w:color w:val="5A5A5A" w:themeColor="text1" w:themeTint="A5"/>
      <w:spacing w:val="15"/>
    </w:rPr>
  </w:style>
  <w:style w:type="character" w:customStyle="1" w:styleId="tituloCar">
    <w:name w:val="titulo Car"/>
    <w:basedOn w:val="Fuentedeprrafopredeter"/>
    <w:link w:val="titulo"/>
    <w:locked/>
    <w:rsid w:val="00B77338"/>
  </w:style>
  <w:style w:type="paragraph" w:customStyle="1" w:styleId="titulo">
    <w:name w:val="titulo"/>
    <w:basedOn w:val="Prrafodelista"/>
    <w:link w:val="tituloCar"/>
    <w:qFormat/>
    <w:rsid w:val="00B77338"/>
    <w:pPr>
      <w:numPr>
        <w:ilvl w:val="1"/>
        <w:numId w:val="1"/>
      </w:numPr>
      <w:jc w:val="both"/>
    </w:pPr>
  </w:style>
  <w:style w:type="character" w:styleId="Textoennegrita">
    <w:name w:val="Strong"/>
    <w:basedOn w:val="Fuentedeprrafopredeter"/>
    <w:uiPriority w:val="22"/>
    <w:qFormat/>
    <w:rsid w:val="00B77338"/>
    <w:rPr>
      <w:b/>
      <w:bCs/>
    </w:rPr>
  </w:style>
  <w:style w:type="paragraph" w:styleId="Prrafodelista">
    <w:name w:val="List Paragraph"/>
    <w:basedOn w:val="Normal"/>
    <w:uiPriority w:val="34"/>
    <w:qFormat/>
    <w:rsid w:val="00B77338"/>
    <w:pPr>
      <w:ind w:left="720"/>
      <w:contextualSpacing/>
    </w:pPr>
  </w:style>
  <w:style w:type="paragraph" w:styleId="Encabezado">
    <w:name w:val="header"/>
    <w:basedOn w:val="Normal"/>
    <w:link w:val="EncabezadoCar"/>
    <w:uiPriority w:val="99"/>
    <w:unhideWhenUsed/>
    <w:rsid w:val="00B773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7338"/>
  </w:style>
  <w:style w:type="paragraph" w:styleId="Piedepgina">
    <w:name w:val="footer"/>
    <w:basedOn w:val="Normal"/>
    <w:link w:val="PiedepginaCar"/>
    <w:uiPriority w:val="99"/>
    <w:unhideWhenUsed/>
    <w:rsid w:val="00B773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7338"/>
  </w:style>
  <w:style w:type="character" w:customStyle="1" w:styleId="Ttulo2Car">
    <w:name w:val="Título 2 Car"/>
    <w:basedOn w:val="Fuentedeprrafopredeter"/>
    <w:link w:val="Ttulo2"/>
    <w:uiPriority w:val="9"/>
    <w:rsid w:val="004315AA"/>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4E4B73"/>
    <w:pPr>
      <w:spacing w:line="259" w:lineRule="auto"/>
      <w:outlineLvl w:val="9"/>
    </w:pPr>
    <w:rPr>
      <w:lang w:eastAsia="es-CO"/>
    </w:rPr>
  </w:style>
  <w:style w:type="paragraph" w:styleId="TDC1">
    <w:name w:val="toc 1"/>
    <w:basedOn w:val="Normal"/>
    <w:next w:val="Normal"/>
    <w:autoRedefine/>
    <w:uiPriority w:val="39"/>
    <w:unhideWhenUsed/>
    <w:rsid w:val="004E4B73"/>
    <w:pPr>
      <w:spacing w:after="100"/>
    </w:pPr>
  </w:style>
  <w:style w:type="paragraph" w:styleId="TDC2">
    <w:name w:val="toc 2"/>
    <w:basedOn w:val="Normal"/>
    <w:next w:val="Normal"/>
    <w:autoRedefine/>
    <w:uiPriority w:val="39"/>
    <w:unhideWhenUsed/>
    <w:rsid w:val="004E4B73"/>
    <w:pPr>
      <w:spacing w:after="100"/>
      <w:ind w:left="220"/>
    </w:pPr>
  </w:style>
  <w:style w:type="character" w:styleId="Hipervnculo">
    <w:name w:val="Hyperlink"/>
    <w:basedOn w:val="Fuentedeprrafopredeter"/>
    <w:uiPriority w:val="99"/>
    <w:unhideWhenUsed/>
    <w:rsid w:val="004E4B73"/>
    <w:rPr>
      <w:color w:val="0563C1" w:themeColor="hyperlink"/>
      <w:u w:val="single"/>
    </w:rPr>
  </w:style>
  <w:style w:type="paragraph" w:styleId="NormalWeb">
    <w:name w:val="Normal (Web)"/>
    <w:basedOn w:val="Normal"/>
    <w:uiPriority w:val="99"/>
    <w:semiHidden/>
    <w:unhideWhenUsed/>
    <w:rsid w:val="000A2B2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9747E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47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8928">
      <w:bodyDiv w:val="1"/>
      <w:marLeft w:val="0"/>
      <w:marRight w:val="0"/>
      <w:marTop w:val="0"/>
      <w:marBottom w:val="0"/>
      <w:divBdr>
        <w:top w:val="none" w:sz="0" w:space="0" w:color="auto"/>
        <w:left w:val="none" w:sz="0" w:space="0" w:color="auto"/>
        <w:bottom w:val="none" w:sz="0" w:space="0" w:color="auto"/>
        <w:right w:val="none" w:sz="0" w:space="0" w:color="auto"/>
      </w:divBdr>
    </w:div>
    <w:div w:id="1799450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0.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90005-FF6F-4FD4-AF3E-970044D8F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3603</Words>
  <Characters>19818</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WARG 10</cp:lastModifiedBy>
  <cp:revision>2</cp:revision>
  <cp:lastPrinted>2023-07-19T00:55:00Z</cp:lastPrinted>
  <dcterms:created xsi:type="dcterms:W3CDTF">2023-08-20T03:58:00Z</dcterms:created>
  <dcterms:modified xsi:type="dcterms:W3CDTF">2023-08-20T03:58:00Z</dcterms:modified>
</cp:coreProperties>
</file>