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7.jpeg" ContentType="image/jpeg"/>
  <Override PartName="/word/media/image6.jpeg" ContentType="image/jpeg"/>
  <Override PartName="/word/media/image2.png" ContentType="image/png"/>
  <Override PartName="/word/media/image3.jpeg" ContentType="image/jpeg"/>
  <Override PartName="/word/media/image8.jpeg" ContentType="image/jpeg"/>
  <Override PartName="/word/media/image1.png" ContentType="image/png"/>
  <Override PartName="/word/media/image5.jpeg" ContentType="image/jpeg"/>
  <Override PartName="/word/media/image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Глава 2. Практическая часть</w:t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 2.1</w:t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Условие:  Даны положительные действительные числа x, y, z. Выяснить, существует ли треугольник с длинами сторон x, y, z, и напечатать соответствующее сообщение.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Решение: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Словесное описание алгоритма: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1. Треугольник будет существовать, если сумма двух любых сторон больше третьей.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2. Для этого инициализируем длины сторон x,y,z.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3. Если все условия:  x+y&gt;z , x+z&gt;y , z+y&gt;x  будуту выполнены, то выводим соответствующее сообщение на экран.</w:t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Блок-схема алгоритма:</w:t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-610235</wp:posOffset>
            </wp:positionH>
            <wp:positionV relativeFrom="paragraph">
              <wp:posOffset>116840</wp:posOffset>
            </wp:positionV>
            <wp:extent cx="6438900" cy="6753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Задание 2.2</w:t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Условие: Вычислить площадь окружности, описанной вокруг прямоугольного равнобедренного треугольника, если известна длина его катета.</w:t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Решение: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Словесное описание алгоритма: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Радиус описанной около данного треугольника окружности равен r = a*sqrt(2)/2.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  Площадь круга s =pi*r^2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3. Инициализируем a.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4. Объявляем  s.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5. s = 3,14159265 * a*a/2.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6. Вывести на экран s.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Блок-схема алгоритма: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60960</wp:posOffset>
            </wp:positionH>
            <wp:positionV relativeFrom="paragraph">
              <wp:posOffset>66675</wp:posOffset>
            </wp:positionV>
            <wp:extent cx="1524000" cy="4267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 2.3</w:t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Условие:111111101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+635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+C11B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16</w:t>
      </w:r>
    </w:p>
    <w:p>
      <w:pPr>
        <w:pStyle w:val="PreformattedText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Решение:</w:t>
      </w:r>
    </w:p>
    <w:p>
      <w:pPr>
        <w:pStyle w:val="Normal"/>
        <w:spacing w:lineRule="auto" w:line="360" w:before="0" w:after="283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1) Переведем число 111111101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t>Для этого переведем его сначала в десятичную вот так:</w:t>
        <w:br/>
        <w:br/>
        <w:t>111111101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1∙2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+0∙2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256+128+64+32+16+8+4+0+1 = 509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Целая часть находится делением на основание новой:</w:t>
      </w:r>
    </w:p>
    <w:tbl>
      <w:tblPr>
        <w:tblW w:w="1487" w:type="dxa"/>
        <w:jc w:val="left"/>
        <w:tblInd w:w="0" w:type="dxa"/>
        <w:tblCellMar>
          <w:top w:w="0" w:type="dxa"/>
          <w:left w:w="0" w:type="dxa"/>
          <w:bottom w:w="0" w:type="dxa"/>
          <w:right w:w="28" w:type="dxa"/>
        </w:tblCellMar>
      </w:tblPr>
      <w:tblGrid>
        <w:gridCol w:w="561"/>
        <w:gridCol w:w="425"/>
        <w:gridCol w:w="346"/>
        <w:gridCol w:w="154"/>
      </w:tblGrid>
      <w:tr>
        <w:trPr/>
        <w:tc>
          <w:tcPr>
            <w:tcW w:w="561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509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346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61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-500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50</w:t>
            </w:r>
          </w:p>
        </w:tc>
        <w:tc>
          <w:tcPr>
            <w:tcW w:w="346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-50</w:t>
            </w:r>
          </w:p>
        </w:tc>
        <w:tc>
          <w:tcPr>
            <w:tcW w:w="346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346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332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TextBody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Результат перевода:</w:t>
        <w:br/>
        <w:br/>
        <w:t>111111101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4"/>
          <w:sz w:val="28"/>
          <w:szCs w:val="28"/>
          <w:u w:val="none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509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4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2) Переведем число 635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t>Для этого переведем его сначала в десятичную вот так:</w:t>
        <w:br/>
        <w:br/>
        <w:t>635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6∙8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+3∙8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+5∙8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384+24+5 = 413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Целая часть находится делением на основание новой:</w:t>
      </w:r>
    </w:p>
    <w:tbl>
      <w:tblPr>
        <w:tblW w:w="1487" w:type="dxa"/>
        <w:jc w:val="left"/>
        <w:tblInd w:w="0" w:type="dxa"/>
        <w:tblCellMar>
          <w:top w:w="0" w:type="dxa"/>
          <w:left w:w="0" w:type="dxa"/>
          <w:bottom w:w="0" w:type="dxa"/>
          <w:right w:w="28" w:type="dxa"/>
        </w:tblCellMar>
      </w:tblPr>
      <w:tblGrid>
        <w:gridCol w:w="561"/>
        <w:gridCol w:w="425"/>
        <w:gridCol w:w="346"/>
        <w:gridCol w:w="154"/>
      </w:tblGrid>
      <w:tr>
        <w:trPr/>
        <w:tc>
          <w:tcPr>
            <w:tcW w:w="561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413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346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61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-410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41</w:t>
            </w:r>
          </w:p>
        </w:tc>
        <w:tc>
          <w:tcPr>
            <w:tcW w:w="346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-40</w:t>
            </w:r>
          </w:p>
        </w:tc>
        <w:tc>
          <w:tcPr>
            <w:tcW w:w="346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346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332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TextBody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Результат перевода:</w:t>
        <w:br/>
        <w:br/>
        <w:t>635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4"/>
          <w:sz w:val="28"/>
          <w:szCs w:val="28"/>
          <w:u w:val="none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413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4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3) Переведем число C11B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16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t>Для этого переведем его сначала в десятичную вот так:</w:t>
        <w:br/>
        <w:br/>
        <w:t>C11B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16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12∙16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+1∙16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+1∙16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+11∙16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49152+256+16+11 = 49435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Целая часть находится делением на основание новой:</w:t>
      </w:r>
    </w:p>
    <w:tbl>
      <w:tblPr>
        <w:tblW w:w="2939" w:type="dxa"/>
        <w:jc w:val="left"/>
        <w:tblInd w:w="0" w:type="dxa"/>
        <w:tblCellMar>
          <w:top w:w="0" w:type="dxa"/>
          <w:left w:w="0" w:type="dxa"/>
          <w:bottom w:w="0" w:type="dxa"/>
          <w:right w:w="28" w:type="dxa"/>
        </w:tblCellMar>
      </w:tblPr>
      <w:tblGrid>
        <w:gridCol w:w="798"/>
        <w:gridCol w:w="667"/>
        <w:gridCol w:w="546"/>
        <w:gridCol w:w="425"/>
        <w:gridCol w:w="345"/>
        <w:gridCol w:w="3"/>
        <w:gridCol w:w="154"/>
      </w:tblGrid>
      <w:tr>
        <w:trPr/>
        <w:tc>
          <w:tcPr>
            <w:tcW w:w="798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49435</w:t>
            </w:r>
          </w:p>
        </w:tc>
        <w:tc>
          <w:tcPr>
            <w:tcW w:w="667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546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25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45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7" w:type="dxa"/>
            <w:gridSpan w:val="2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798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-49430</w:t>
            </w:r>
          </w:p>
        </w:tc>
        <w:tc>
          <w:tcPr>
            <w:tcW w:w="667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4943</w:t>
            </w:r>
          </w:p>
        </w:tc>
        <w:tc>
          <w:tcPr>
            <w:tcW w:w="546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425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45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7" w:type="dxa"/>
            <w:gridSpan w:val="2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798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667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-4940</w:t>
            </w:r>
          </w:p>
        </w:tc>
        <w:tc>
          <w:tcPr>
            <w:tcW w:w="546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494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345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7" w:type="dxa"/>
            <w:gridSpan w:val="2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798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67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546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-490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49</w:t>
            </w:r>
          </w:p>
        </w:tc>
        <w:tc>
          <w:tcPr>
            <w:tcW w:w="345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157" w:type="dxa"/>
            <w:gridSpan w:val="2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798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67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46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-40</w:t>
            </w:r>
          </w:p>
        </w:tc>
        <w:tc>
          <w:tcPr>
            <w:tcW w:w="34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57" w:type="dxa"/>
            <w:gridSpan w:val="2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798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67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46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345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7" w:type="dxa"/>
            <w:gridSpan w:val="2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2784" w:type="dxa"/>
            <w:gridSpan w:val="6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TextBody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Результат перевода:</w:t>
        <w:br/>
        <w:br/>
        <w:t>C11B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4"/>
          <w:sz w:val="28"/>
          <w:szCs w:val="28"/>
          <w:u w:val="none"/>
        </w:rPr>
        <w:t>16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49435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4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br/>
        <w:t>В результате преобразований получили выражение:</w:t>
        <w:br/>
        <w:br/>
        <w:t>509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4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+413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4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+49435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4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В полученном выражении все числа находятся в десятичной системе счисления. Поэтому все расчеты будем выполнять в ней.</w:t>
        <w:br/>
        <w:br/>
        <w:t>1) Выполним сложение 509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+413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</w:p>
    <w:tbl>
      <w:tblPr>
        <w:tblW w:w="979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6"/>
        <w:gridCol w:w="226"/>
        <w:gridCol w:w="226"/>
        <w:gridCol w:w="270"/>
      </w:tblGrid>
      <w:tr>
        <w:trPr/>
        <w:tc>
          <w:tcPr>
            <w:tcW w:w="25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.</w:t>
            </w:r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256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+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9</w:t>
            </w:r>
          </w:p>
        </w:tc>
      </w:tr>
      <w:tr>
        <w:trPr/>
        <w:tc>
          <w:tcPr>
            <w:tcW w:w="256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/>
        <w:tc>
          <w:tcPr>
            <w:tcW w:w="25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22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270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</w:tbl>
    <w:p>
      <w:pPr>
        <w:pStyle w:val="TextBody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t>Получилось: 509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+413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922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t xml:space="preserve">Подставим результат это расчета в исходное выражение </w:t>
        <w:br/>
        <w:br/>
        <w:t>509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+ 413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+ 49435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922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+ 49435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  <w:br/>
        <w:br/>
        <w:t>2) Выполним сложение 922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+49435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</w:p>
    <w:tbl>
      <w:tblPr>
        <w:tblW w:w="1431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6"/>
        <w:gridCol w:w="225"/>
        <w:gridCol w:w="226"/>
        <w:gridCol w:w="226"/>
        <w:gridCol w:w="226"/>
        <w:gridCol w:w="271"/>
      </w:tblGrid>
      <w:tr>
        <w:trPr/>
        <w:tc>
          <w:tcPr>
            <w:tcW w:w="25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5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.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.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256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+</w:t>
            </w:r>
          </w:p>
        </w:tc>
        <w:tc>
          <w:tcPr>
            <w:tcW w:w="225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/>
        <w:tc>
          <w:tcPr>
            <w:tcW w:w="256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5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</w:t>
            </w:r>
          </w:p>
        </w:tc>
      </w:tr>
      <w:tr>
        <w:trPr/>
        <w:tc>
          <w:tcPr>
            <w:tcW w:w="25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5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22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22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22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271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7</w:t>
            </w:r>
          </w:p>
        </w:tc>
      </w:tr>
    </w:tbl>
    <w:p>
      <w:pPr>
        <w:pStyle w:val="TextBody"/>
        <w:spacing w:lineRule="auto" w:line="360" w:before="0" w:after="14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t>Получилось: 922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+49435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50357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</w:p>
    <w:p>
      <w:pPr>
        <w:pStyle w:val="TextBody"/>
        <w:spacing w:lineRule="auto" w:line="360" w:before="0" w:after="140"/>
        <w:rPr>
          <w:rFonts w:ascii="Liberation Sans" w:hAnsi="Liberation Sans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Ответ: 50357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-6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  <w:t>,1100010010110101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vertAlign w:val="subscript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142265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vertAlign w:val="subscript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,C4B5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vertAlign w:val="subscript"/>
        </w:rPr>
        <w:t>16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2.4 Презентация</w:t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517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-266700</wp:posOffset>
            </wp:positionH>
            <wp:positionV relativeFrom="paragraph">
              <wp:posOffset>-332105</wp:posOffset>
            </wp:positionV>
            <wp:extent cx="6332220" cy="47517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-180975</wp:posOffset>
            </wp:positionH>
            <wp:positionV relativeFrom="paragraph">
              <wp:posOffset>-19685</wp:posOffset>
            </wp:positionV>
            <wp:extent cx="6332220" cy="47517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793750</wp:posOffset>
            </wp:positionH>
            <wp:positionV relativeFrom="paragraph">
              <wp:posOffset>-93345</wp:posOffset>
            </wp:positionV>
            <wp:extent cx="5206365" cy="39071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20955</wp:posOffset>
            </wp:positionH>
            <wp:positionV relativeFrom="paragraph">
              <wp:posOffset>2634615</wp:posOffset>
            </wp:positionV>
            <wp:extent cx="14605" cy="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-15875</wp:posOffset>
            </wp:positionH>
            <wp:positionV relativeFrom="paragraph">
              <wp:posOffset>-51435</wp:posOffset>
            </wp:positionV>
            <wp:extent cx="6332220" cy="47517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LibreOffice/6.2.8.2$Linux_X86_64 LibreOffice_project/20$Build-2</Application>
  <Pages>11</Pages>
  <Words>345</Words>
  <Characters>1960</Characters>
  <CharactersWithSpaces>2254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2020-01-29T13:30:09Z</dcterms:modified>
  <cp:revision>9</cp:revision>
  <dc:subject/>
  <dc:title/>
</cp:coreProperties>
</file>