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633D1" w14:textId="10E3CC84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B41F618" wp14:editId="4C9484EA">
            <wp:simplePos x="0" y="0"/>
            <wp:positionH relativeFrom="column">
              <wp:posOffset>1304290</wp:posOffset>
            </wp:positionH>
            <wp:positionV relativeFrom="paragraph">
              <wp:posOffset>0</wp:posOffset>
            </wp:positionV>
            <wp:extent cx="2897505" cy="1912620"/>
            <wp:effectExtent l="0" t="0" r="0" b="0"/>
            <wp:wrapSquare wrapText="bothSides"/>
            <wp:docPr id="83984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88306170"/>
      <w:bookmarkEnd w:id="0"/>
      <w:r w:rsidRPr="002B4686">
        <w:rPr>
          <w:b/>
          <w:bCs/>
          <w:lang w:val="en-US"/>
        </w:rPr>
        <w:br/>
      </w:r>
    </w:p>
    <w:p w14:paraId="45AE8F19" w14:textId="77777777" w:rsidR="002B4686" w:rsidRPr="002B4686" w:rsidRDefault="002B4686" w:rsidP="002B4686">
      <w:pPr>
        <w:rPr>
          <w:b/>
          <w:bCs/>
          <w:lang w:val="en-US"/>
        </w:rPr>
      </w:pPr>
    </w:p>
    <w:p w14:paraId="02A9FEE7" w14:textId="77777777" w:rsidR="00C903F9" w:rsidRDefault="00C903F9" w:rsidP="00C903F9">
      <w:pPr>
        <w:jc w:val="center"/>
        <w:rPr>
          <w:b/>
          <w:bCs/>
          <w:lang w:val="en-GB"/>
        </w:rPr>
      </w:pPr>
    </w:p>
    <w:p w14:paraId="1A87986C" w14:textId="77777777" w:rsidR="00C903F9" w:rsidRDefault="00C903F9" w:rsidP="00C903F9">
      <w:pPr>
        <w:jc w:val="center"/>
        <w:rPr>
          <w:b/>
          <w:bCs/>
          <w:lang w:val="en-GB"/>
        </w:rPr>
      </w:pPr>
    </w:p>
    <w:p w14:paraId="167EA2AE" w14:textId="77777777" w:rsidR="00C903F9" w:rsidRDefault="00C903F9" w:rsidP="00C903F9">
      <w:pPr>
        <w:jc w:val="center"/>
        <w:rPr>
          <w:b/>
          <w:bCs/>
          <w:lang w:val="en-GB"/>
        </w:rPr>
      </w:pPr>
    </w:p>
    <w:p w14:paraId="3F1E2C4F" w14:textId="77777777" w:rsidR="00C903F9" w:rsidRDefault="00C903F9" w:rsidP="00C903F9">
      <w:pPr>
        <w:jc w:val="center"/>
        <w:rPr>
          <w:b/>
          <w:bCs/>
          <w:lang w:val="en-GB"/>
        </w:rPr>
      </w:pPr>
    </w:p>
    <w:p w14:paraId="252820E6" w14:textId="77777777" w:rsidR="00C903F9" w:rsidRDefault="00C903F9" w:rsidP="00C903F9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  </w:t>
      </w:r>
    </w:p>
    <w:p w14:paraId="54B4986F" w14:textId="69455DB0" w:rsidR="002B4686" w:rsidRPr="002B4686" w:rsidRDefault="002B4686" w:rsidP="00C903F9">
      <w:pPr>
        <w:jc w:val="center"/>
        <w:rPr>
          <w:b/>
          <w:bCs/>
          <w:lang w:val="en-GB"/>
        </w:rPr>
      </w:pPr>
      <w:r w:rsidRPr="002B4686">
        <w:rPr>
          <w:b/>
          <w:bCs/>
          <w:lang w:val="en-GB"/>
        </w:rPr>
        <w:t>ASSET VERIFICATION AND RECORDING TOOL KIT</w:t>
      </w:r>
    </w:p>
    <w:p w14:paraId="2F48B8CF" w14:textId="77777777" w:rsidR="002B4686" w:rsidRPr="002B4686" w:rsidRDefault="002B4686" w:rsidP="00C903F9">
      <w:pPr>
        <w:jc w:val="center"/>
        <w:rPr>
          <w:b/>
          <w:bCs/>
          <w:lang w:val="en-US"/>
        </w:rPr>
      </w:pPr>
    </w:p>
    <w:p w14:paraId="13E6B8EA" w14:textId="77777777" w:rsidR="002B4686" w:rsidRPr="002B4686" w:rsidRDefault="002B4686" w:rsidP="00C903F9">
      <w:pPr>
        <w:jc w:val="center"/>
        <w:rPr>
          <w:b/>
          <w:bCs/>
          <w:lang w:val="en-US"/>
        </w:rPr>
      </w:pPr>
    </w:p>
    <w:p w14:paraId="1550A913" w14:textId="77777777" w:rsidR="002B4686" w:rsidRPr="002B4686" w:rsidRDefault="002B4686" w:rsidP="00C903F9">
      <w:pPr>
        <w:jc w:val="center"/>
        <w:rPr>
          <w:b/>
          <w:bCs/>
          <w:lang w:val="en-US"/>
        </w:rPr>
      </w:pPr>
    </w:p>
    <w:p w14:paraId="5272FCFE" w14:textId="77777777" w:rsidR="002B4686" w:rsidRPr="002B4686" w:rsidRDefault="002B4686" w:rsidP="00C903F9">
      <w:pPr>
        <w:jc w:val="center"/>
        <w:rPr>
          <w:b/>
          <w:bCs/>
          <w:lang w:val="en-US"/>
        </w:rPr>
      </w:pPr>
    </w:p>
    <w:p w14:paraId="206073DE" w14:textId="68B63207" w:rsidR="002B4686" w:rsidRPr="002B4686" w:rsidRDefault="002B4686" w:rsidP="00C903F9">
      <w:pPr>
        <w:jc w:val="center"/>
        <w:rPr>
          <w:b/>
          <w:lang w:val="en-US"/>
        </w:rPr>
      </w:pPr>
      <w:r w:rsidRPr="002B4686">
        <w:rPr>
          <w:noProof/>
          <w:lang w:val="en-US"/>
        </w:rPr>
        <w:drawing>
          <wp:inline distT="0" distB="0" distL="0" distR="0" wp14:anchorId="0C8AE158" wp14:editId="52502C09">
            <wp:extent cx="2409825" cy="352425"/>
            <wp:effectExtent l="0" t="0" r="9525" b="9525"/>
            <wp:docPr id="1756747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CC17" w14:textId="77777777" w:rsidR="002B4686" w:rsidRPr="002B4686" w:rsidRDefault="002B4686" w:rsidP="00C903F9">
      <w:pPr>
        <w:jc w:val="center"/>
        <w:rPr>
          <w:b/>
          <w:lang w:val="en-US"/>
        </w:rPr>
      </w:pPr>
      <w:r w:rsidRPr="002B4686">
        <w:rPr>
          <w:lang w:val="en-US"/>
        </w:rPr>
        <w:t xml:space="preserve">Plot 31, </w:t>
      </w:r>
      <w:proofErr w:type="spellStart"/>
      <w:r w:rsidRPr="002B4686">
        <w:rPr>
          <w:lang w:val="en-US"/>
        </w:rPr>
        <w:t>Bukoto</w:t>
      </w:r>
      <w:proofErr w:type="spellEnd"/>
      <w:r w:rsidRPr="002B4686">
        <w:rPr>
          <w:lang w:val="en-US"/>
        </w:rPr>
        <w:t xml:space="preserve"> Street</w:t>
      </w:r>
    </w:p>
    <w:p w14:paraId="3D2749ED" w14:textId="77777777" w:rsidR="002B4686" w:rsidRPr="002B4686" w:rsidRDefault="002B4686" w:rsidP="00C903F9">
      <w:pPr>
        <w:jc w:val="center"/>
        <w:rPr>
          <w:bCs/>
          <w:lang w:val="en-GB"/>
        </w:rPr>
      </w:pPr>
      <w:r w:rsidRPr="002B4686">
        <w:rPr>
          <w:bCs/>
          <w:lang w:val="en-GB"/>
        </w:rPr>
        <w:t>P.O Box 7657, Kampala, Uganda</w:t>
      </w:r>
      <w:r w:rsidRPr="002B4686">
        <w:rPr>
          <w:bCs/>
          <w:lang w:val="en-GB"/>
        </w:rPr>
        <w:br/>
        <w:t>+256 (0) 39 2000216/0772525235</w:t>
      </w:r>
      <w:r w:rsidRPr="002B4686">
        <w:rPr>
          <w:b/>
          <w:bCs/>
          <w:lang w:val="en-GB"/>
        </w:rPr>
        <w:br/>
      </w:r>
      <w:r w:rsidRPr="002B4686">
        <w:rPr>
          <w:bCs/>
          <w:lang w:val="en-GB"/>
        </w:rPr>
        <w:t xml:space="preserve">email: </w:t>
      </w:r>
      <w:hyperlink r:id="rId7" w:history="1">
        <w:r w:rsidRPr="002B4686">
          <w:rPr>
            <w:rStyle w:val="Hyperlink"/>
            <w:bCs/>
            <w:lang w:val="en-US"/>
          </w:rPr>
          <w:t>cpa@cpa.ug</w:t>
        </w:r>
      </w:hyperlink>
    </w:p>
    <w:p w14:paraId="274BCC16" w14:textId="77777777" w:rsidR="002B4686" w:rsidRPr="002B4686" w:rsidRDefault="00C903F9" w:rsidP="00C903F9">
      <w:pPr>
        <w:jc w:val="center"/>
        <w:rPr>
          <w:b/>
          <w:bCs/>
          <w:lang w:val="en-US"/>
        </w:rPr>
      </w:pPr>
      <w:hyperlink r:id="rId8" w:history="1">
        <w:r w:rsidR="002B4686" w:rsidRPr="002B4686">
          <w:rPr>
            <w:rStyle w:val="Hyperlink"/>
            <w:lang w:val="en-US"/>
          </w:rPr>
          <w:t>www.cpa.com</w:t>
        </w:r>
      </w:hyperlink>
    </w:p>
    <w:p w14:paraId="21E12A4E" w14:textId="77777777" w:rsidR="002B4686" w:rsidRPr="002B4686" w:rsidRDefault="002B4686" w:rsidP="002B4686">
      <w:pPr>
        <w:rPr>
          <w:b/>
          <w:bCs/>
          <w:lang w:val="en-US"/>
        </w:rPr>
      </w:pPr>
    </w:p>
    <w:p w14:paraId="5620C2A8" w14:textId="77777777" w:rsidR="002B4686" w:rsidRPr="002B4686" w:rsidRDefault="002B4686" w:rsidP="002B4686">
      <w:pPr>
        <w:rPr>
          <w:b/>
          <w:bCs/>
          <w:lang w:val="en-US"/>
        </w:rPr>
      </w:pPr>
    </w:p>
    <w:p w14:paraId="41D89C72" w14:textId="77777777" w:rsidR="002B4686" w:rsidRPr="002B4686" w:rsidRDefault="002B4686" w:rsidP="002B4686">
      <w:pPr>
        <w:rPr>
          <w:b/>
          <w:bCs/>
          <w:lang w:val="en-US"/>
        </w:rPr>
      </w:pPr>
    </w:p>
    <w:p w14:paraId="2DF68D18" w14:textId="77777777" w:rsidR="002B4686" w:rsidRPr="002B4686" w:rsidRDefault="002B4686" w:rsidP="002B4686">
      <w:pPr>
        <w:rPr>
          <w:b/>
          <w:bCs/>
          <w:lang w:val="en-US"/>
        </w:rPr>
      </w:pPr>
    </w:p>
    <w:p w14:paraId="668F96BA" w14:textId="77777777" w:rsidR="002B4686" w:rsidRPr="002B4686" w:rsidRDefault="002B4686" w:rsidP="00C903F9">
      <w:pPr>
        <w:jc w:val="center"/>
        <w:rPr>
          <w:b/>
          <w:bCs/>
          <w:lang w:val="en-US"/>
        </w:rPr>
      </w:pPr>
      <w:r w:rsidRPr="002B4686">
        <w:rPr>
          <w:b/>
          <w:bCs/>
          <w:lang w:val="en-US"/>
        </w:rPr>
        <w:t>August to September 2026</w:t>
      </w:r>
    </w:p>
    <w:p w14:paraId="2D964293" w14:textId="77777777" w:rsidR="002B4686" w:rsidRPr="002B4686" w:rsidRDefault="002B4686" w:rsidP="002B4686">
      <w:pPr>
        <w:rPr>
          <w:b/>
          <w:bCs/>
          <w:lang w:val="en-US"/>
        </w:rPr>
      </w:pPr>
    </w:p>
    <w:p w14:paraId="7884D58B" w14:textId="77777777" w:rsidR="002B4686" w:rsidRPr="002B4686" w:rsidRDefault="002B4686" w:rsidP="002B4686">
      <w:pPr>
        <w:rPr>
          <w:b/>
          <w:bCs/>
          <w:lang w:val="en-US"/>
        </w:rPr>
      </w:pPr>
    </w:p>
    <w:p w14:paraId="1B013507" w14:textId="77777777" w:rsidR="002B4686" w:rsidRPr="002B4686" w:rsidRDefault="002B4686" w:rsidP="002B4686">
      <w:pPr>
        <w:rPr>
          <w:b/>
          <w:bCs/>
          <w:lang w:val="en-US"/>
        </w:rPr>
      </w:pPr>
    </w:p>
    <w:p w14:paraId="185C0704" w14:textId="77777777" w:rsidR="002B4686" w:rsidRPr="002B4686" w:rsidRDefault="002B4686" w:rsidP="002B4686">
      <w:pPr>
        <w:rPr>
          <w:b/>
          <w:bCs/>
          <w:lang w:val="en-US"/>
        </w:rPr>
      </w:pPr>
    </w:p>
    <w:p w14:paraId="1D85E425" w14:textId="77777777" w:rsidR="002B4686" w:rsidRPr="002B4686" w:rsidRDefault="002B4686" w:rsidP="002B4686">
      <w:pPr>
        <w:rPr>
          <w:b/>
          <w:bCs/>
          <w:lang w:val="en-US"/>
        </w:rPr>
      </w:pPr>
    </w:p>
    <w:p w14:paraId="348E220E" w14:textId="77777777" w:rsidR="002B4686" w:rsidRPr="002B4686" w:rsidRDefault="002B4686" w:rsidP="002B4686">
      <w:pPr>
        <w:rPr>
          <w:b/>
          <w:bCs/>
          <w:lang w:val="en-US"/>
        </w:rPr>
        <w:sectPr w:rsidR="002B4686" w:rsidRPr="002B4686" w:rsidSect="002B4686">
          <w:pgSz w:w="11906" w:h="16838"/>
          <w:pgMar w:top="1440" w:right="1440" w:bottom="1440" w:left="1440" w:header="720" w:footer="720" w:gutter="0"/>
          <w:cols w:space="720"/>
        </w:sectPr>
      </w:pPr>
    </w:p>
    <w:p w14:paraId="4BBD38EB" w14:textId="77777777" w:rsidR="002B4686" w:rsidRPr="002B4686" w:rsidRDefault="002B4686" w:rsidP="002B4686">
      <w:pPr>
        <w:rPr>
          <w:b/>
          <w:bCs/>
          <w:lang w:val="en-US"/>
        </w:rPr>
      </w:pPr>
    </w:p>
    <w:p w14:paraId="353D744D" w14:textId="77777777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VERIFICATION DETAILS</w:t>
      </w:r>
    </w:p>
    <w:p w14:paraId="11A37B27" w14:textId="77777777" w:rsidR="002B4686" w:rsidRPr="002B4686" w:rsidRDefault="002B4686" w:rsidP="002B4686">
      <w:pPr>
        <w:rPr>
          <w:b/>
          <w:bCs/>
          <w:lang w:val="en-US"/>
        </w:rPr>
      </w:pPr>
    </w:p>
    <w:p w14:paraId="47B83E17" w14:textId="77777777" w:rsidR="002B4686" w:rsidRPr="002B4686" w:rsidRDefault="002B4686" w:rsidP="002B4686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2B4686" w:rsidRPr="002B4686" w14:paraId="544CB227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D7AB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 xml:space="preserve">NAME OF THE 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7064" w14:textId="25AC0CEE" w:rsidR="002B4686" w:rsidRPr="002B4686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EASTERN REGION</w:t>
            </w:r>
          </w:p>
        </w:tc>
      </w:tr>
      <w:tr w:rsidR="002B4686" w:rsidRPr="002B4686" w14:paraId="1AA1BFC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5C76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C99F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2B4686" w:rsidRPr="002B4686" w14:paraId="60432C4B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778DB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 xml:space="preserve">SUB-REGION: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468C" w14:textId="053F869C" w:rsidR="002B4686" w:rsidRPr="002B4686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BUSOGA REGION</w:t>
            </w:r>
          </w:p>
        </w:tc>
      </w:tr>
      <w:tr w:rsidR="002B4686" w:rsidRPr="002B4686" w14:paraId="4700B478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255F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651D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2B4686" w:rsidRPr="002B4686" w14:paraId="42588D8B" w14:textId="77777777"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83C82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Name of Local Government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03B2" w14:textId="7EAEE913" w:rsidR="002B4686" w:rsidRPr="002B4686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BUGIRI DISTRICT</w:t>
            </w:r>
          </w:p>
        </w:tc>
      </w:tr>
      <w:tr w:rsidR="002B4686" w:rsidRPr="002B4686" w14:paraId="1B034A16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F695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95A3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2B4686" w:rsidRPr="002B4686" w14:paraId="4AD5E2C4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E67C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219A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2B4686" w:rsidRPr="002B4686" w14:paraId="7A8D53D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6088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  <w:p w14:paraId="07A90765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VERIFIER PARTICULARS</w:t>
            </w:r>
          </w:p>
        </w:tc>
      </w:tr>
      <w:tr w:rsidR="002B4686" w:rsidRPr="002B4686" w14:paraId="7E3AF558" w14:textId="77777777">
        <w:trPr>
          <w:trHeight w:val="64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5D751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Full name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2DC5" w14:textId="77777777" w:rsidR="002B4686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KOJJO SHADRACK</w:t>
            </w:r>
          </w:p>
          <w:p w14:paraId="18B1F61A" w14:textId="278FFCAC" w:rsidR="00510208" w:rsidRPr="002B4686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NAKABIITO SHARITA</w:t>
            </w:r>
          </w:p>
        </w:tc>
      </w:tr>
      <w:tr w:rsidR="002B4686" w:rsidRPr="002B4686" w14:paraId="2D80B9D3" w14:textId="77777777">
        <w:trPr>
          <w:trHeight w:val="809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301F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Contact/ email and Telephone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95F3" w14:textId="590FBC2C" w:rsidR="002B4686" w:rsidRDefault="00C903F9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9" w:history="1">
              <w:r w:rsidR="00510208" w:rsidRPr="00E93B39">
                <w:rPr>
                  <w:rStyle w:val="Hyperlink"/>
                  <w:b/>
                  <w:bCs/>
                  <w:lang w:val="en-US"/>
                </w:rPr>
                <w:t>Kojjoshadrack120@gmail.com</w:t>
              </w:r>
            </w:hyperlink>
          </w:p>
          <w:p w14:paraId="41B4E3DE" w14:textId="77777777" w:rsidR="00510208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0731144191</w:t>
            </w:r>
          </w:p>
          <w:p w14:paraId="468F23A1" w14:textId="26F09364" w:rsidR="00510208" w:rsidRDefault="00C903F9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10" w:history="1">
              <w:r w:rsidR="00510208" w:rsidRPr="00E93B39">
                <w:rPr>
                  <w:rStyle w:val="Hyperlink"/>
                  <w:b/>
                  <w:bCs/>
                  <w:lang w:val="en-US"/>
                </w:rPr>
                <w:t>Nakabiitosharita70@gmail.com</w:t>
              </w:r>
            </w:hyperlink>
          </w:p>
          <w:p w14:paraId="44B9F88B" w14:textId="5BEB5903" w:rsidR="00510208" w:rsidRPr="002B4686" w:rsidRDefault="00510208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0708</w:t>
            </w:r>
            <w:r w:rsidR="006B729D">
              <w:rPr>
                <w:b/>
                <w:bCs/>
                <w:lang w:val="en-US"/>
              </w:rPr>
              <w:t>454061</w:t>
            </w:r>
          </w:p>
        </w:tc>
      </w:tr>
      <w:tr w:rsidR="002B4686" w:rsidRPr="002B4686" w14:paraId="2EBDF96B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9883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B0A8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2B4686" w:rsidRPr="002B4686" w14:paraId="06B0ECD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5649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Supervisor/ Sub team leader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153E" w14:textId="7B704E5E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510208" w:rsidRPr="002B4686" w14:paraId="73E1D67D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2E74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 xml:space="preserve">Name </w:t>
            </w:r>
          </w:p>
          <w:p w14:paraId="2CB1E804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AD0E" w14:textId="489802E9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NANDUDU SULAINA</w:t>
            </w:r>
          </w:p>
        </w:tc>
      </w:tr>
      <w:tr w:rsidR="00510208" w:rsidRPr="002B4686" w14:paraId="02496BB2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E6289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Contact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F59E" w14:textId="2F3D1CA8" w:rsidR="00510208" w:rsidRPr="002B4686" w:rsidRDefault="006B729D" w:rsidP="00510208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075899084</w:t>
            </w:r>
          </w:p>
        </w:tc>
      </w:tr>
      <w:tr w:rsidR="00510208" w:rsidRPr="002B4686" w14:paraId="11C0468B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2F1B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F56E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510208" w:rsidRPr="002B4686" w14:paraId="4E06199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F0436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Date of submission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4A8F" w14:textId="77777777" w:rsidR="00510208" w:rsidRPr="002B4686" w:rsidRDefault="00510208" w:rsidP="00510208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</w:tbl>
    <w:p w14:paraId="5B1117FD" w14:textId="77777777" w:rsidR="002B4686" w:rsidRPr="002B4686" w:rsidRDefault="002B4686" w:rsidP="002B4686">
      <w:pPr>
        <w:rPr>
          <w:b/>
          <w:bCs/>
          <w:lang w:val="en-US"/>
        </w:rPr>
      </w:pPr>
    </w:p>
    <w:p w14:paraId="39D22618" w14:textId="77777777" w:rsidR="002B4686" w:rsidRPr="002B4686" w:rsidRDefault="002B4686" w:rsidP="002B4686">
      <w:pPr>
        <w:rPr>
          <w:b/>
          <w:bCs/>
          <w:lang w:val="en-US"/>
        </w:rPr>
      </w:pPr>
    </w:p>
    <w:p w14:paraId="4E0C30BF" w14:textId="77777777" w:rsidR="002B4686" w:rsidRPr="002B4686" w:rsidRDefault="002B4686" w:rsidP="002B4686">
      <w:pPr>
        <w:rPr>
          <w:b/>
          <w:bCs/>
          <w:lang w:val="en-US"/>
        </w:rPr>
      </w:pPr>
    </w:p>
    <w:p w14:paraId="44B6FAE9" w14:textId="77777777" w:rsidR="002B4686" w:rsidRPr="002B4686" w:rsidRDefault="002B4686" w:rsidP="002B4686">
      <w:pPr>
        <w:rPr>
          <w:b/>
          <w:bCs/>
          <w:lang w:val="en-US"/>
        </w:rPr>
      </w:pPr>
    </w:p>
    <w:p w14:paraId="3AC48939" w14:textId="77777777" w:rsidR="002B4686" w:rsidRPr="002B4686" w:rsidRDefault="002B4686" w:rsidP="002B4686">
      <w:pPr>
        <w:rPr>
          <w:b/>
          <w:bCs/>
          <w:lang w:val="en-US"/>
        </w:rPr>
        <w:sectPr w:rsidR="002B4686" w:rsidRPr="002B4686" w:rsidSect="002B4686">
          <w:pgSz w:w="11906" w:h="16838"/>
          <w:pgMar w:top="1440" w:right="1440" w:bottom="1440" w:left="1440" w:header="720" w:footer="720" w:gutter="0"/>
          <w:cols w:space="720"/>
        </w:sectPr>
      </w:pPr>
    </w:p>
    <w:p w14:paraId="20D11B9D" w14:textId="77777777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lastRenderedPageBreak/>
        <w:t>HEALTH CENTRES</w:t>
      </w:r>
    </w:p>
    <w:p w14:paraId="111D0997" w14:textId="77777777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INFORMANT INTERVIEW/DISCUSSION GUIDE (INCHARGE OR RESPONSIBLE PERSON)</w:t>
      </w:r>
    </w:p>
    <w:p w14:paraId="22059822" w14:textId="77777777" w:rsidR="002B4686" w:rsidRPr="002B4686" w:rsidRDefault="002B4686" w:rsidP="002B4686">
      <w:pPr>
        <w:rPr>
          <w:b/>
          <w:bCs/>
          <w:lang w:val="en-US"/>
        </w:rPr>
      </w:pPr>
    </w:p>
    <w:p w14:paraId="4BAA259F" w14:textId="56D04709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 xml:space="preserve">Name of Health Centre: </w:t>
      </w:r>
      <w:r w:rsidR="00510208">
        <w:rPr>
          <w:b/>
          <w:bCs/>
          <w:lang w:val="en-US"/>
        </w:rPr>
        <w:t xml:space="preserve"> BUGIRI MUNICIPAL HEALTH CENTER</w:t>
      </w:r>
    </w:p>
    <w:p w14:paraId="5972135C" w14:textId="77777777" w:rsidR="002B4686" w:rsidRPr="002B4686" w:rsidRDefault="002B4686" w:rsidP="002B4686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4694"/>
        <w:gridCol w:w="3621"/>
      </w:tblGrid>
      <w:tr w:rsidR="002B4686" w:rsidRPr="002B4686" w14:paraId="753C2D9B" w14:textId="77777777" w:rsidTr="00C903F9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9F05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1a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3A31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 xml:space="preserve">Does the Facility have a record of all assets provided under </w:t>
            </w:r>
            <w:proofErr w:type="gramStart"/>
            <w:r w:rsidRPr="002B4686">
              <w:rPr>
                <w:lang w:val="en-US"/>
              </w:rPr>
              <w:t>UgIFT.</w:t>
            </w:r>
            <w:proofErr w:type="gramEnd"/>
            <w:r w:rsidRPr="002B4686">
              <w:rPr>
                <w:lang w:val="en-US"/>
              </w:rPr>
              <w:t xml:space="preserve"> </w:t>
            </w:r>
          </w:p>
          <w:p w14:paraId="3F872631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 xml:space="preserve">(Obtain a record and verify if it has the costs and numbers supplied 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0061" w14:textId="31D900F4" w:rsidR="002B4686" w:rsidRDefault="00510208" w:rsidP="002B4686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3ED10F13" w14:textId="2F5C1AD8" w:rsidR="00510208" w:rsidRPr="002B4686" w:rsidRDefault="00510208" w:rsidP="002B4686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But for the construction of the buildings are kept by the municipal engineer</w:t>
            </w:r>
          </w:p>
        </w:tc>
      </w:tr>
      <w:tr w:rsidR="002B4686" w:rsidRPr="002B4686" w14:paraId="169D5074" w14:textId="77777777" w:rsidTr="00C903F9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E8E1E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1b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E3A5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If Not ask how many were supplied and when.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2D78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2C242F5C" w14:textId="77777777" w:rsidR="002B4686" w:rsidRPr="002B4686" w:rsidRDefault="002B4686" w:rsidP="002B4686">
      <w:pPr>
        <w:rPr>
          <w:b/>
          <w:bCs/>
          <w:lang w:val="en-US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2B4686" w:rsidRPr="002B4686" w14:paraId="0640220D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9F43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81B7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 xml:space="preserve">How does this facility Maintain (repair/service/replace) the assets provided under </w:t>
            </w:r>
            <w:proofErr w:type="spellStart"/>
            <w:r w:rsidRPr="002B4686">
              <w:rPr>
                <w:lang w:val="en-US"/>
              </w:rPr>
              <w:t>Ugift</w:t>
            </w:r>
            <w:proofErr w:type="spellEnd"/>
          </w:p>
        </w:tc>
      </w:tr>
    </w:tbl>
    <w:p w14:paraId="65670BA9" w14:textId="62397747" w:rsidR="002B4686" w:rsidRDefault="002B4686" w:rsidP="002B4686">
      <w:pPr>
        <w:rPr>
          <w:b/>
          <w:bCs/>
          <w:lang w:val="en-US"/>
        </w:rPr>
      </w:pPr>
    </w:p>
    <w:p w14:paraId="4665774E" w14:textId="5CCBF611" w:rsidR="00510208" w:rsidRPr="002B4686" w:rsidRDefault="00510208" w:rsidP="002B468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facility maintains their assets </w:t>
      </w:r>
    </w:p>
    <w:p w14:paraId="3D37426A" w14:textId="77777777" w:rsidR="002B4686" w:rsidRPr="002B4686" w:rsidRDefault="002B4686" w:rsidP="002B4686">
      <w:pPr>
        <w:rPr>
          <w:b/>
          <w:bCs/>
          <w:lang w:val="en-US"/>
        </w:rPr>
      </w:pPr>
    </w:p>
    <w:p w14:paraId="0BFBA531" w14:textId="77777777" w:rsidR="002B4686" w:rsidRPr="002B4686" w:rsidRDefault="002B4686" w:rsidP="002B4686">
      <w:pPr>
        <w:rPr>
          <w:b/>
          <w:bCs/>
          <w:lang w:val="en-US"/>
        </w:rPr>
      </w:pPr>
    </w:p>
    <w:p w14:paraId="4FFD039E" w14:textId="77777777" w:rsidR="002B4686" w:rsidRPr="002B4686" w:rsidRDefault="002B4686" w:rsidP="002B4686">
      <w:pPr>
        <w:rPr>
          <w:b/>
          <w:bCs/>
          <w:lang w:val="en-US"/>
        </w:rPr>
      </w:pPr>
    </w:p>
    <w:p w14:paraId="3880B4CB" w14:textId="77777777" w:rsidR="002B4686" w:rsidRPr="002B4686" w:rsidRDefault="002B4686" w:rsidP="002B4686">
      <w:pPr>
        <w:rPr>
          <w:b/>
          <w:bCs/>
          <w:lang w:val="en-US"/>
        </w:rPr>
      </w:pPr>
    </w:p>
    <w:p w14:paraId="3CA494E8" w14:textId="77777777" w:rsidR="002B4686" w:rsidRPr="002B4686" w:rsidRDefault="002B4686" w:rsidP="002B4686">
      <w:pPr>
        <w:rPr>
          <w:b/>
          <w:bCs/>
          <w:lang w:val="en-US"/>
        </w:rPr>
      </w:pPr>
    </w:p>
    <w:p w14:paraId="10F154DC" w14:textId="77777777" w:rsidR="002B4686" w:rsidRPr="002B4686" w:rsidRDefault="002B4686" w:rsidP="002B4686">
      <w:pPr>
        <w:rPr>
          <w:b/>
          <w:bCs/>
          <w:lang w:val="en-US"/>
        </w:rPr>
      </w:pPr>
    </w:p>
    <w:p w14:paraId="155147D4" w14:textId="77777777" w:rsidR="002B4686" w:rsidRPr="002B4686" w:rsidRDefault="002B4686" w:rsidP="002B4686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2B4686" w:rsidRPr="002B4686" w14:paraId="5BAE3B8F" w14:textId="77777777"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4390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EA51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Does the facility take regular record about functionality/ or breakdown of the assets provided?</w:t>
            </w:r>
          </w:p>
          <w:p w14:paraId="3A0AFAB2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</w:p>
          <w:p w14:paraId="52404D43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F1F0" w14:textId="1AF8D971" w:rsidR="002B4686" w:rsidRPr="002B4686" w:rsidRDefault="00094ECE" w:rsidP="002B4686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Yes they do</w:t>
            </w:r>
          </w:p>
        </w:tc>
      </w:tr>
    </w:tbl>
    <w:p w14:paraId="462FBFB4" w14:textId="77777777" w:rsidR="002B4686" w:rsidRPr="002B4686" w:rsidRDefault="002B4686" w:rsidP="002B4686">
      <w:pPr>
        <w:rPr>
          <w:b/>
          <w:bCs/>
          <w:lang w:val="en-US"/>
        </w:rPr>
      </w:pPr>
    </w:p>
    <w:p w14:paraId="30DA45AB" w14:textId="77777777" w:rsidR="002B4686" w:rsidRPr="002B4686" w:rsidRDefault="002B4686" w:rsidP="002B4686">
      <w:pPr>
        <w:rPr>
          <w:b/>
          <w:bCs/>
          <w:lang w:val="en-US"/>
        </w:rPr>
      </w:pPr>
    </w:p>
    <w:p w14:paraId="40AF6C77" w14:textId="77777777" w:rsidR="002B4686" w:rsidRPr="002B4686" w:rsidRDefault="002B4686" w:rsidP="002B4686">
      <w:pPr>
        <w:rPr>
          <w:b/>
          <w:bCs/>
          <w:lang w:val="en-US"/>
        </w:rPr>
      </w:pPr>
    </w:p>
    <w:p w14:paraId="24E0E5AD" w14:textId="77777777" w:rsidR="002B4686" w:rsidRPr="002B4686" w:rsidRDefault="002B4686" w:rsidP="002B4686">
      <w:pPr>
        <w:rPr>
          <w:b/>
          <w:bCs/>
          <w:lang w:val="en-US"/>
        </w:rPr>
      </w:pPr>
    </w:p>
    <w:p w14:paraId="62D7EC85" w14:textId="77777777" w:rsidR="002B4686" w:rsidRPr="002B4686" w:rsidRDefault="002B4686" w:rsidP="002B4686">
      <w:pPr>
        <w:rPr>
          <w:b/>
          <w:bCs/>
          <w:lang w:val="en-US"/>
        </w:rPr>
      </w:pPr>
    </w:p>
    <w:p w14:paraId="10999FE2" w14:textId="77777777" w:rsidR="002B4686" w:rsidRPr="002B4686" w:rsidRDefault="002B4686" w:rsidP="002B4686">
      <w:pPr>
        <w:rPr>
          <w:b/>
          <w:bCs/>
          <w:lang w:val="en-US"/>
        </w:rPr>
      </w:pPr>
    </w:p>
    <w:p w14:paraId="7097545A" w14:textId="77777777" w:rsidR="002B4686" w:rsidRPr="002B4686" w:rsidRDefault="002B4686" w:rsidP="002B4686">
      <w:pPr>
        <w:rPr>
          <w:b/>
          <w:bCs/>
          <w:lang w:val="en-US"/>
        </w:rPr>
      </w:pPr>
    </w:p>
    <w:p w14:paraId="788BE3D3" w14:textId="77777777" w:rsidR="002B4686" w:rsidRPr="002B4686" w:rsidRDefault="002B4686" w:rsidP="002B4686">
      <w:pPr>
        <w:rPr>
          <w:b/>
          <w:bCs/>
          <w:lang w:val="en-US"/>
        </w:rPr>
      </w:pPr>
    </w:p>
    <w:p w14:paraId="29AFFB7B" w14:textId="77777777" w:rsidR="002B4686" w:rsidRPr="002B4686" w:rsidRDefault="002B4686" w:rsidP="002B4686">
      <w:pPr>
        <w:rPr>
          <w:b/>
          <w:bCs/>
          <w:lang w:val="en-US"/>
        </w:rPr>
      </w:pPr>
    </w:p>
    <w:p w14:paraId="5F4F71D4" w14:textId="77777777" w:rsidR="002B4686" w:rsidRPr="002B4686" w:rsidRDefault="002B4686" w:rsidP="002B4686">
      <w:pPr>
        <w:rPr>
          <w:b/>
          <w:bCs/>
          <w:lang w:val="en-US"/>
        </w:rPr>
      </w:pPr>
    </w:p>
    <w:p w14:paraId="05CEAB2F" w14:textId="77777777" w:rsidR="002B4686" w:rsidRPr="002B4686" w:rsidRDefault="002B4686" w:rsidP="002B4686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843"/>
        <w:gridCol w:w="5366"/>
      </w:tblGrid>
      <w:tr w:rsidR="002B4686" w:rsidRPr="002B4686" w14:paraId="3A6C272C" w14:textId="77777777" w:rsidTr="00220C31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E364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71CF" w14:textId="77777777" w:rsidR="002B4686" w:rsidRPr="002B4686" w:rsidRDefault="002B4686" w:rsidP="002B468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lang w:val="en-US"/>
              </w:rPr>
              <w:t xml:space="preserve">How has the UgIFT support helped in service delivery in the area, </w:t>
            </w:r>
            <w:r w:rsidRPr="002B4686">
              <w:rPr>
                <w:b/>
                <w:bCs/>
                <w:lang w:val="en-US"/>
              </w:rPr>
              <w:t>any issues, challenges and any recommendations for better program implementation.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3747" w14:textId="77777777" w:rsidR="00220C31" w:rsidRPr="00203A5F" w:rsidRDefault="00220C31" w:rsidP="00220C3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Appreciations</w:t>
            </w:r>
          </w:p>
          <w:p w14:paraId="02BE9B67" w14:textId="77777777" w:rsidR="00220C31" w:rsidRPr="00203A5F" w:rsidRDefault="00220C31" w:rsidP="00220C31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infrastructure</w:t>
            </w:r>
            <w:r w:rsidRPr="00203A5F">
              <w:t xml:space="preserve"> – UgIFT supports construction and upgrading of health centres, including maternity wards, laboratories and other essential facilities.</w:t>
            </w:r>
          </w:p>
          <w:p w14:paraId="655C7497" w14:textId="77777777" w:rsidR="00220C31" w:rsidRPr="00203A5F" w:rsidRDefault="00220C31" w:rsidP="00220C31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Provision of medical equipment</w:t>
            </w:r>
            <w:r w:rsidRPr="00203A5F">
              <w:t xml:space="preserve"> – Health centres receive essential equipment for laboratory services, maternity care, immunisation and general patient treatment.</w:t>
            </w:r>
          </w:p>
          <w:p w14:paraId="26F1AB36" w14:textId="77777777" w:rsidR="00220C31" w:rsidRPr="00203A5F" w:rsidRDefault="00220C31" w:rsidP="00220C31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access to healthcare</w:t>
            </w:r>
            <w:r w:rsidRPr="00203A5F">
              <w:t xml:space="preserve"> – New and upgraded health centres bring healthcare services closer to communities, reducing the distance and cost of seeking medical care.</w:t>
            </w:r>
          </w:p>
          <w:p w14:paraId="204205BE" w14:textId="77777777" w:rsidR="00220C31" w:rsidRPr="00203A5F" w:rsidRDefault="00220C31" w:rsidP="00220C31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maternal and child health services</w:t>
            </w:r>
            <w:r w:rsidRPr="00203A5F">
              <w:t xml:space="preserve"> – Facilities are better equipped to provide antenatal care, safe deliveries, immunisation and treatment for mothers and children.</w:t>
            </w:r>
          </w:p>
          <w:p w14:paraId="1FE31CAC" w14:textId="77777777" w:rsidR="00220C31" w:rsidRPr="00203A5F" w:rsidRDefault="00220C31" w:rsidP="00220C31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service delivery</w:t>
            </w:r>
            <w:r w:rsidRPr="00203A5F">
              <w:t xml:space="preserve"> – Better infrastructure, equipment and staffing enable health workers to provide faster, safer and more effective healthcare services.</w:t>
            </w:r>
          </w:p>
          <w:p w14:paraId="66CFB35F" w14:textId="77777777" w:rsidR="00220C31" w:rsidRPr="00203A5F" w:rsidRDefault="00220C31" w:rsidP="00220C31"/>
          <w:p w14:paraId="492128E4" w14:textId="77777777" w:rsidR="00220C31" w:rsidRPr="00196FAD" w:rsidRDefault="00220C31" w:rsidP="00220C31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Challenges</w:t>
            </w:r>
          </w:p>
          <w:p w14:paraId="182A8374" w14:textId="77777777" w:rsidR="00220C31" w:rsidRDefault="00220C31" w:rsidP="00220C31">
            <w:pPr>
              <w:pStyle w:val="ListParagraph"/>
              <w:numPr>
                <w:ilvl w:val="0"/>
                <w:numId w:val="2"/>
              </w:numPr>
            </w:pPr>
            <w:r>
              <w:t>The institution has limited space for the better utilisation of the some of the big movable assets</w:t>
            </w:r>
          </w:p>
          <w:p w14:paraId="3201BDB4" w14:textId="77777777" w:rsidR="00220C31" w:rsidRDefault="00220C31" w:rsidP="00220C31">
            <w:pPr>
              <w:pStyle w:val="ListParagraph"/>
              <w:numPr>
                <w:ilvl w:val="0"/>
                <w:numId w:val="2"/>
              </w:numPr>
            </w:pPr>
            <w:r>
              <w:t>Some The government suppliers have not taken the initiative of installing and assembling some of the items received</w:t>
            </w:r>
          </w:p>
          <w:p w14:paraId="07D75D96" w14:textId="77777777" w:rsidR="00220C31" w:rsidRDefault="00220C31" w:rsidP="00220C31">
            <w:pPr>
              <w:pStyle w:val="ListParagraph"/>
              <w:numPr>
                <w:ilvl w:val="0"/>
                <w:numId w:val="2"/>
              </w:numPr>
            </w:pPr>
            <w:r>
              <w:t>items supplied are below standards e.g. the microscopes</w:t>
            </w:r>
          </w:p>
          <w:p w14:paraId="6C2E09FF" w14:textId="77777777" w:rsidR="00220C31" w:rsidRDefault="00220C31" w:rsidP="00220C31">
            <w:pPr>
              <w:pStyle w:val="ListParagraph"/>
              <w:numPr>
                <w:ilvl w:val="0"/>
                <w:numId w:val="2"/>
              </w:numPr>
            </w:pPr>
            <w:r>
              <w:t xml:space="preserve">Some government contractors have failed to provide the the complete paperwork upto now </w:t>
            </w:r>
          </w:p>
          <w:p w14:paraId="3D4278EB" w14:textId="77777777" w:rsidR="00220C31" w:rsidRDefault="00220C31" w:rsidP="00220C31">
            <w:pPr>
              <w:pStyle w:val="ListParagraph"/>
              <w:numPr>
                <w:ilvl w:val="0"/>
                <w:numId w:val="2"/>
              </w:numPr>
            </w:pPr>
            <w:r>
              <w:t xml:space="preserve">High costs in replacement of the solar power system </w:t>
            </w:r>
          </w:p>
          <w:p w14:paraId="3A259DD2" w14:textId="77777777" w:rsidR="00220C31" w:rsidRPr="00196FAD" w:rsidRDefault="00220C31" w:rsidP="00220C31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Recommendations</w:t>
            </w:r>
          </w:p>
          <w:p w14:paraId="502461F2" w14:textId="77777777" w:rsidR="00220C31" w:rsidRDefault="00220C31" w:rsidP="00220C31">
            <w:pPr>
              <w:pStyle w:val="ListParagraph"/>
              <w:numPr>
                <w:ilvl w:val="0"/>
                <w:numId w:val="3"/>
              </w:numPr>
            </w:pPr>
            <w:r>
              <w:t xml:space="preserve">The suppliers should take time to assemble the assets or train the stores person </w:t>
            </w:r>
          </w:p>
          <w:p w14:paraId="1ECE66E5" w14:textId="77777777" w:rsidR="00220C31" w:rsidRDefault="00220C31" w:rsidP="00220C31">
            <w:pPr>
              <w:pStyle w:val="ListParagraph"/>
              <w:numPr>
                <w:ilvl w:val="0"/>
                <w:numId w:val="3"/>
              </w:numPr>
            </w:pPr>
            <w:r>
              <w:t xml:space="preserve">OPD remodelling to cater for supplied equipment usage </w:t>
            </w:r>
          </w:p>
          <w:p w14:paraId="6F4E1AD5" w14:textId="77777777" w:rsidR="00220C31" w:rsidRDefault="00220C31" w:rsidP="00220C31"/>
          <w:p w14:paraId="22684DB3" w14:textId="77777777" w:rsidR="00220C31" w:rsidRDefault="00220C31" w:rsidP="00220C31"/>
          <w:p w14:paraId="354BDD0E" w14:textId="77777777" w:rsidR="002B4686" w:rsidRPr="002B4686" w:rsidRDefault="002B4686" w:rsidP="002B4686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62278897" w14:textId="77777777" w:rsidR="002B4686" w:rsidRPr="002B4686" w:rsidRDefault="002B4686" w:rsidP="002B4686">
      <w:pPr>
        <w:rPr>
          <w:b/>
          <w:bCs/>
          <w:lang w:val="en-US"/>
        </w:rPr>
      </w:pPr>
    </w:p>
    <w:p w14:paraId="21AFFF3F" w14:textId="77777777" w:rsidR="002B4686" w:rsidRPr="002B4686" w:rsidRDefault="002B4686" w:rsidP="002B4686">
      <w:pPr>
        <w:rPr>
          <w:b/>
          <w:bCs/>
          <w:lang w:val="en-US"/>
        </w:rPr>
      </w:pPr>
    </w:p>
    <w:p w14:paraId="77DFC70F" w14:textId="77777777" w:rsidR="002B4686" w:rsidRPr="002B4686" w:rsidRDefault="002B4686" w:rsidP="002B4686">
      <w:pPr>
        <w:rPr>
          <w:b/>
          <w:bCs/>
          <w:lang w:val="en-US"/>
        </w:rPr>
      </w:pPr>
    </w:p>
    <w:p w14:paraId="5EE48CF9" w14:textId="77777777" w:rsidR="002B4686" w:rsidRPr="002B4686" w:rsidRDefault="002B4686" w:rsidP="002B4686">
      <w:pPr>
        <w:rPr>
          <w:b/>
          <w:bCs/>
          <w:lang w:val="en-US"/>
        </w:rPr>
      </w:pPr>
    </w:p>
    <w:p w14:paraId="0101167C" w14:textId="77777777" w:rsidR="002B4686" w:rsidRPr="002B4686" w:rsidRDefault="002B4686" w:rsidP="002B4686">
      <w:pPr>
        <w:rPr>
          <w:b/>
          <w:bCs/>
          <w:lang w:val="en-US"/>
        </w:rPr>
      </w:pPr>
    </w:p>
    <w:p w14:paraId="21C84759" w14:textId="77777777" w:rsidR="002B4686" w:rsidRPr="002B4686" w:rsidRDefault="002B4686" w:rsidP="002B4686">
      <w:pPr>
        <w:rPr>
          <w:b/>
          <w:bCs/>
          <w:lang w:val="en-US"/>
        </w:rPr>
      </w:pPr>
    </w:p>
    <w:p w14:paraId="1B65F2EF" w14:textId="77777777" w:rsidR="002B4686" w:rsidRPr="002B4686" w:rsidRDefault="002B4686" w:rsidP="002B4686">
      <w:pPr>
        <w:rPr>
          <w:b/>
          <w:bCs/>
          <w:lang w:val="en-US"/>
        </w:rPr>
      </w:pPr>
    </w:p>
    <w:p w14:paraId="31257263" w14:textId="77777777" w:rsidR="002B4686" w:rsidRPr="002B4686" w:rsidRDefault="002B4686" w:rsidP="002B4686">
      <w:pPr>
        <w:rPr>
          <w:b/>
          <w:bCs/>
          <w:lang w:val="en-US"/>
        </w:rPr>
      </w:pPr>
    </w:p>
    <w:p w14:paraId="04A1FA9A" w14:textId="77777777" w:rsidR="002B4686" w:rsidRPr="002B4686" w:rsidRDefault="002B4686" w:rsidP="002B4686">
      <w:pPr>
        <w:rPr>
          <w:b/>
          <w:bCs/>
          <w:lang w:val="en-US"/>
        </w:rPr>
      </w:pPr>
    </w:p>
    <w:p w14:paraId="55178B5F" w14:textId="77777777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PROCEED TO VERIFICATION AFTER THIS DISCUSSION</w:t>
      </w:r>
    </w:p>
    <w:p w14:paraId="034A9E29" w14:textId="77777777" w:rsidR="002B4686" w:rsidRPr="002B4686" w:rsidRDefault="002B4686" w:rsidP="002B4686">
      <w:pPr>
        <w:rPr>
          <w:b/>
          <w:bCs/>
          <w:lang w:val="en-US"/>
        </w:rPr>
      </w:pPr>
    </w:p>
    <w:p w14:paraId="60A23035" w14:textId="77777777" w:rsidR="002B4686" w:rsidRPr="002B4686" w:rsidRDefault="002B4686" w:rsidP="002B4686">
      <w:pPr>
        <w:rPr>
          <w:b/>
          <w:bCs/>
          <w:lang w:val="en-US"/>
        </w:rPr>
        <w:sectPr w:rsidR="002B4686" w:rsidRPr="002B4686" w:rsidSect="002B4686">
          <w:pgSz w:w="11906" w:h="16838"/>
          <w:pgMar w:top="1440" w:right="1440" w:bottom="1440" w:left="1440" w:header="720" w:footer="720" w:gutter="0"/>
          <w:cols w:space="720"/>
        </w:sectPr>
      </w:pPr>
    </w:p>
    <w:p w14:paraId="49204CA1" w14:textId="77777777" w:rsidR="002B4686" w:rsidRPr="002B4686" w:rsidRDefault="002B4686" w:rsidP="002B4686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lastRenderedPageBreak/>
        <w:t>Health centre checklist</w:t>
      </w:r>
    </w:p>
    <w:p w14:paraId="77289221" w14:textId="77777777" w:rsidR="002B4686" w:rsidRPr="002B4686" w:rsidRDefault="002B4686" w:rsidP="002B4686">
      <w:pPr>
        <w:rPr>
          <w:b/>
          <w:bCs/>
          <w:lang w:val="en-US"/>
        </w:rPr>
      </w:pPr>
    </w:p>
    <w:p w14:paraId="6A7AED6D" w14:textId="3B7015CE" w:rsidR="002B4686" w:rsidRPr="002B4686" w:rsidRDefault="002B4686" w:rsidP="002B4686">
      <w:pPr>
        <w:rPr>
          <w:b/>
          <w:lang w:val="en-US"/>
        </w:rPr>
      </w:pPr>
      <w:r w:rsidRPr="002B4686">
        <w:rPr>
          <w:b/>
          <w:lang w:val="en-US"/>
        </w:rPr>
        <w:t>NAME OF LG</w:t>
      </w:r>
      <w:r w:rsidR="00E267F8">
        <w:rPr>
          <w:b/>
          <w:lang w:val="en-US"/>
        </w:rPr>
        <w:t xml:space="preserve">: </w:t>
      </w:r>
      <w:r w:rsidR="00E267F8" w:rsidRPr="00C903F9">
        <w:rPr>
          <w:lang w:val="en-US"/>
        </w:rPr>
        <w:t xml:space="preserve">BUGIRI MUNICIPAL </w:t>
      </w:r>
      <w:r w:rsidR="00C903F9" w:rsidRPr="00C903F9">
        <w:rPr>
          <w:lang w:val="en-US"/>
        </w:rPr>
        <w:t xml:space="preserve">COUNCIL                                          </w:t>
      </w:r>
      <w:r w:rsidR="00C903F9" w:rsidRPr="002B4686">
        <w:rPr>
          <w:b/>
          <w:lang w:val="en-US"/>
        </w:rPr>
        <w:t>NAME</w:t>
      </w:r>
      <w:r w:rsidRPr="002B4686">
        <w:rPr>
          <w:b/>
          <w:lang w:val="en-US"/>
        </w:rPr>
        <w:t xml:space="preserve"> OF HEALTH FACILITY:</w:t>
      </w:r>
      <w:r w:rsidR="00C903F9">
        <w:rPr>
          <w:b/>
          <w:lang w:val="en-US"/>
        </w:rPr>
        <w:t xml:space="preserve"> </w:t>
      </w:r>
      <w:r w:rsidRPr="00C903F9">
        <w:rPr>
          <w:lang w:val="en-US"/>
        </w:rPr>
        <w:t>BUGIRI MUNICIPAL COUNCIL HC III</w:t>
      </w:r>
      <w:r w:rsidRPr="002B4686">
        <w:rPr>
          <w:b/>
          <w:lang w:val="en-US"/>
        </w:rPr>
        <w:t xml:space="preserve"> </w:t>
      </w:r>
    </w:p>
    <w:p w14:paraId="08F36F1A" w14:textId="77777777" w:rsidR="002B4686" w:rsidRPr="002B4686" w:rsidRDefault="002B4686" w:rsidP="002B4686">
      <w:pPr>
        <w:rPr>
          <w:b/>
          <w:bCs/>
          <w:lang w:val="en-US"/>
        </w:rPr>
      </w:pPr>
    </w:p>
    <w:tbl>
      <w:tblPr>
        <w:tblW w:w="16820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1180"/>
        <w:gridCol w:w="710"/>
        <w:gridCol w:w="1620"/>
        <w:gridCol w:w="890"/>
        <w:gridCol w:w="1350"/>
        <w:gridCol w:w="1440"/>
        <w:gridCol w:w="1350"/>
        <w:gridCol w:w="990"/>
        <w:gridCol w:w="1170"/>
        <w:gridCol w:w="450"/>
        <w:gridCol w:w="810"/>
        <w:gridCol w:w="810"/>
        <w:gridCol w:w="1080"/>
        <w:gridCol w:w="1440"/>
      </w:tblGrid>
      <w:tr w:rsidR="00C903F9" w:rsidRPr="002B4686" w14:paraId="3FC1AA21" w14:textId="77777777" w:rsidTr="005F0BC1">
        <w:trPr>
          <w:trHeight w:val="20"/>
          <w:tblHeader/>
          <w:jc w:val="center"/>
        </w:trPr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DF9FFA0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Equipment/ Item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AD08C64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2DA6CE7E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Asset Number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34C7C7B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Item</w:t>
            </w:r>
          </w:p>
          <w:p w14:paraId="58506A2D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200624FB" w14:textId="791F176B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Life in Months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26C5627D" w14:textId="61B428C2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Tag Number ( engrave no.)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7D601CD0" w14:textId="643FE55C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Date Of Purchase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6B3E5BBC" w14:textId="7A8FAC82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Date Placed In Service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2522505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Recoverable cost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3463160C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Cost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8518D0B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proofErr w:type="spellStart"/>
            <w:r w:rsidRPr="002B4686">
              <w:rPr>
                <w:b/>
                <w:bCs/>
                <w:lang w:val="en-US"/>
              </w:rPr>
              <w:t>Acc</w:t>
            </w:r>
            <w:proofErr w:type="spellEnd"/>
            <w:r w:rsidRPr="002B4686">
              <w:rPr>
                <w:b/>
                <w:bCs/>
                <w:lang w:val="en-US"/>
              </w:rPr>
              <w:t xml:space="preserve"> Dep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B9CD229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Net Book Value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A374FB3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proofErr w:type="spellStart"/>
            <w:r w:rsidRPr="002B4686">
              <w:rPr>
                <w:b/>
                <w:bCs/>
                <w:lang w:val="en-US"/>
              </w:rPr>
              <w:t>Ytd</w:t>
            </w:r>
            <w:proofErr w:type="spellEnd"/>
            <w:r w:rsidRPr="002B468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4686">
              <w:rPr>
                <w:b/>
                <w:bCs/>
                <w:lang w:val="en-US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6F979F2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Equipment status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CB9CA"/>
            <w:hideMark/>
          </w:tcPr>
          <w:p w14:paraId="7BC7EC50" w14:textId="77777777" w:rsidR="00A45B97" w:rsidRPr="002B4686" w:rsidRDefault="00A45B97" w:rsidP="00A45B97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Remarks</w:t>
            </w:r>
          </w:p>
        </w:tc>
      </w:tr>
      <w:tr w:rsidR="00C903F9" w:rsidRPr="002B4686" w14:paraId="66486FAC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919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B.P. Machine, Digital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893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1AD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94AF5" w14:textId="0DFFE7F8" w:rsidR="00AA5692" w:rsidRPr="002B4686" w:rsidRDefault="00AA5692" w:rsidP="00AA5692">
            <w:pPr>
              <w:rPr>
                <w:lang w:val="en-US"/>
              </w:rPr>
            </w:pPr>
            <w:r w:rsidRPr="008D1EE7">
              <w:t>Small electronic unit with a digital display, buttons, rubber tubing and an inflatable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5519" w14:textId="2D72CC05" w:rsidR="00AA5692" w:rsidRPr="002B4686" w:rsidRDefault="00AA5692" w:rsidP="00AA5692"/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6D7B" w14:textId="1166DE6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F9E0" w14:textId="4E20EED4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D952" w14:textId="1D21CA3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FB8C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251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  <w:p w14:paraId="105CC21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F686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4A6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DF9B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A3D82" w14:textId="4D7A689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269C56" w14:textId="75259A83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Good </w:t>
            </w:r>
          </w:p>
        </w:tc>
      </w:tr>
      <w:tr w:rsidR="00C903F9" w:rsidRPr="002B4686" w14:paraId="207A2BB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10E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B.P. Machine (Aneroid wall mounted)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2F5B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A42D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39451" w14:textId="4BFB1E0B" w:rsidR="00AA5692" w:rsidRPr="002B4686" w:rsidRDefault="00AA5692" w:rsidP="00AA5692">
            <w:pPr>
              <w:rPr>
                <w:lang w:val="en-US"/>
              </w:rPr>
            </w:pPr>
            <w:r w:rsidRPr="008D1EE7">
              <w:t>Round analogue pressure gauge mounted on a wall, connected to an arm cuff by rubber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A936" w14:textId="70DBC67C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8E4" w14:textId="326DE064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B85C" w14:textId="607726E9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90D7" w14:textId="345899D8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65C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3EBFD" w14:textId="3F9F922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2B4686">
              <w:rPr>
                <w:lang w:val="en-US"/>
              </w:rPr>
              <w:t>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3661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0F9C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D4ED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4850" w14:textId="6476A56D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EF217" w14:textId="3EA58B1A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4812BE5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75FD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Bowl, Kick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C63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6447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E54EF" w14:textId="755FA312" w:rsidR="00AA5692" w:rsidRPr="002B4686" w:rsidRDefault="00AA5692" w:rsidP="00AA5692">
            <w:pPr>
              <w:rPr>
                <w:lang w:val="en-US"/>
              </w:rPr>
            </w:pPr>
            <w:r w:rsidRPr="008D1EE7">
              <w:t>shallow, kidney-shaped stainless-steel bowl with smooth edges.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59C0" w14:textId="3A5A771D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D739" w14:textId="3C463C2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5493A" w14:textId="561CA810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6ED4B" w14:textId="4612CDD5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2B11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F65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D57A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5E71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0CF1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1EA4" w14:textId="36B522D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3500D" w14:textId="6FD6337E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2AADA38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E61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Bowl Stand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1580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C8B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5468D" w14:textId="36405E31" w:rsidR="00AA5692" w:rsidRPr="002B4686" w:rsidRDefault="00AA5692" w:rsidP="00AA5692">
            <w:pPr>
              <w:rPr>
                <w:lang w:val="en-US"/>
              </w:rPr>
            </w:pPr>
            <w:r w:rsidRPr="008D1EE7">
              <w:t>Metal stand with a circular or shaped holder at the top for supporting a medical bowl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9305" w14:textId="3B9854F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1424" w14:textId="6D7ED6F2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5D27" w14:textId="24684B7A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C8439" w14:textId="5A6F4077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95D7F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47C0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389,611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BB93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03B8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737F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BE2F" w14:textId="5E06363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0CBE5" w14:textId="07825AD1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FA3167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281D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Counting chamber </w:t>
            </w:r>
            <w:proofErr w:type="spellStart"/>
            <w:r w:rsidRPr="002B4686">
              <w:rPr>
                <w:lang w:val="en-US"/>
              </w:rPr>
              <w:t>Neubauer</w:t>
            </w:r>
            <w:proofErr w:type="spellEnd"/>
            <w:r w:rsidRPr="002B4686">
              <w:rPr>
                <w:lang w:val="en-US"/>
              </w:rPr>
              <w:t>- Improved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EE3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F2F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51460" w14:textId="34328F79" w:rsidR="00AA5692" w:rsidRPr="002B4686" w:rsidRDefault="00AA5692" w:rsidP="00AA5692">
            <w:pPr>
              <w:rPr>
                <w:lang w:val="en-US"/>
              </w:rPr>
            </w:pPr>
            <w:r w:rsidRPr="00420B4D">
              <w:t>Small thick glass slide with a precisely marked counting grid in the centre.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5927" w14:textId="5DFFB7B5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0270" w14:textId="3608EAE4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5CCB" w14:textId="50243CBE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E8842" w14:textId="7908F822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507D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9B1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240,000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6B83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4AFE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DA47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8DC5" w14:textId="2F5AF150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665FB" w14:textId="2EE2C916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D46C62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B51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Cupboard Steel, Lockable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157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Stores department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60D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7751" w14:textId="33D45CD6" w:rsidR="00AA5692" w:rsidRPr="002B4686" w:rsidRDefault="00AA5692" w:rsidP="00AA5692">
            <w:pPr>
              <w:rPr>
                <w:lang w:val="en-US"/>
              </w:rPr>
            </w:pPr>
            <w:r w:rsidRPr="00420B4D">
              <w:t xml:space="preserve">Tall rectangular metal cabinet with doors, </w:t>
            </w:r>
            <w:r w:rsidRPr="00420B4D">
              <w:lastRenderedPageBreak/>
              <w:t>shelves and a lockable handle.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93C62" w14:textId="363774E5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7343" w14:textId="0F27F2BD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AE53" w14:textId="193B326C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8FF4" w14:textId="6824278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4966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AC0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E6B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30A9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A63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BC8F2" w14:textId="4EE86447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8EFDE" w14:textId="4D491D92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531529D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A4D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Drip Stand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733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FE2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79FB" w14:textId="36169528" w:rsidR="00AA5692" w:rsidRPr="002B4686" w:rsidRDefault="00AA5692" w:rsidP="00AA5692">
            <w:pPr>
              <w:rPr>
                <w:lang w:val="en-US"/>
              </w:rPr>
            </w:pPr>
            <w:r w:rsidRPr="00420B4D">
              <w:t>Tall adjustable metal pole with a wide base and hooks at the top for hanging fluid bags.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5001" w14:textId="088C3C61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E438" w14:textId="0A980232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187A" w14:textId="0F0A1435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FDBE3" w14:textId="4E0E98DA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4597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9F8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BB1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F42A7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0BD0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F56A" w14:textId="445BC5F1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5CEF4" w14:textId="090035F2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62AD7B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210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ESR Stand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15F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8671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0769" w14:textId="66EAEE4E" w:rsidR="00AA5692" w:rsidRPr="002B4686" w:rsidRDefault="00AA5692" w:rsidP="00AA5692">
            <w:pPr>
              <w:rPr>
                <w:lang w:val="en-US"/>
              </w:rPr>
            </w:pPr>
            <w:r w:rsidRPr="00420B4D">
              <w:t>Small vertical metal or plastic rack with several slots for holding ESR tubes uprigh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43A3C" w14:textId="06F4F7C9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E9A3" w14:textId="0499013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E3E3" w14:textId="10B5E6DC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54DB" w14:textId="210ABF5C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423C8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A1C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150,000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F4E8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7492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EA4C7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43BF0" w14:textId="0FC599B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C3144" w14:textId="68223876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1B3B1E8F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80E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Examination Couch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3BC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9B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E2EB" w14:textId="7BA4679C" w:rsidR="00AA5692" w:rsidRPr="002B4686" w:rsidRDefault="00AA5692" w:rsidP="00AA5692">
            <w:pPr>
              <w:rPr>
                <w:lang w:val="en-US"/>
              </w:rPr>
            </w:pPr>
            <w:r w:rsidRPr="00420B4D">
              <w:t xml:space="preserve">Long rectangular padded couch with a firm mattress and </w:t>
            </w:r>
            <w:r w:rsidRPr="00420B4D">
              <w:lastRenderedPageBreak/>
              <w:t>washable covering, sometimes with an adjustable head section.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1A80" w14:textId="7ED28360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38521" w14:textId="7CD09F00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1AA8" w14:textId="2D6642D7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6670" w14:textId="345BEFE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B47F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55D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E13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C0F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5478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6006" w14:textId="2AA63821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4BD9E" w14:textId="03DD05E0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F2D01D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0045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Examination light, LED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3D79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E4F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8B06A" w14:textId="1220DD85" w:rsidR="00AA5692" w:rsidRPr="002B4686" w:rsidRDefault="00AA5692" w:rsidP="00AA5692">
            <w:pPr>
              <w:rPr>
                <w:lang w:val="en-US"/>
              </w:rPr>
            </w:pPr>
            <w:r w:rsidRPr="00420B4D">
              <w:t>Portable or mounted lamp with a bright LED light head attached to an adjustable arm or stand.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BB8F" w14:textId="6D070444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C29E7" w14:textId="6A70C526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04B4D" w14:textId="471EFF6E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58E49" w14:textId="4610708D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3AAB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9C2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122D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4746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3D3E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5442" w14:textId="45C4042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E2E8E" w14:textId="51371148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6438311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392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Glucometer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88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4355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CE93" w14:textId="2AA2F8DA" w:rsidR="00AA5692" w:rsidRPr="002B4686" w:rsidRDefault="00AA5692" w:rsidP="00AA5692">
            <w:pPr>
              <w:rPr>
                <w:lang w:val="en-US"/>
              </w:rPr>
            </w:pPr>
            <w:r w:rsidRPr="00420B4D">
              <w:t>Small handheld electronic device with a digital screen and a slot for inserting test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CF4C" w14:textId="413B916D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4DAF" w14:textId="03483047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8F976" w14:textId="0B3A0A30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D0E6" w14:textId="7FBAAB0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8E7C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066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3EF5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90BAF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E168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152C3" w14:textId="0BDF6465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80BF9C" w14:textId="489EC5C1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D806BA1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C9E9" w14:textId="77777777" w:rsidR="00AA5692" w:rsidRPr="002B4686" w:rsidRDefault="00AA5692" w:rsidP="00AA5692">
            <w:pPr>
              <w:rPr>
                <w:lang w:val="en-US"/>
              </w:rPr>
            </w:pPr>
            <w:proofErr w:type="spellStart"/>
            <w:r w:rsidRPr="002B4686">
              <w:rPr>
                <w:lang w:val="en-US"/>
              </w:rPr>
              <w:t>Haemoglobin</w:t>
            </w:r>
            <w:proofErr w:type="spellEnd"/>
            <w:r w:rsidRPr="002B4686">
              <w:rPr>
                <w:lang w:val="en-US"/>
              </w:rPr>
              <w:t xml:space="preserve"> Meter, Digital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EC5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0F9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EA265" w14:textId="0A168E65" w:rsidR="00AA5692" w:rsidRPr="002B4686" w:rsidRDefault="00AA5692" w:rsidP="00AA5692">
            <w:pPr>
              <w:rPr>
                <w:lang w:val="en-US"/>
              </w:rPr>
            </w:pPr>
            <w:r w:rsidRPr="00420B4D">
              <w:t xml:space="preserve">Compact electronic </w:t>
            </w:r>
            <w:r w:rsidRPr="00420B4D">
              <w:lastRenderedPageBreak/>
              <w:t>device with a digital display, buttons and a sample-testing area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B94F" w14:textId="2546CBA8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E384" w14:textId="0370D5BC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144B" w14:textId="4CA58424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97D2D" w14:textId="3741567C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11FA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2433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1,200,000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72F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6FD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D20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AD49" w14:textId="141B3A9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0B9AF" w14:textId="0E156BB6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108693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DF7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Height Meter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F29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1ED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E1DF" w14:textId="77433814" w:rsidR="00AA5692" w:rsidRPr="002B4686" w:rsidRDefault="00AA5692" w:rsidP="00AA5692">
            <w:pPr>
              <w:rPr>
                <w:lang w:val="en-US"/>
              </w:rPr>
            </w:pPr>
            <w:r w:rsidRPr="00A033BC">
              <w:t>Vertical measuring rod with a movable horizontal headpiece and graduated measurement markings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FCD5" w14:textId="27FFA355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4287" w14:textId="1AC43AC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F3C5C" w14:textId="04CB3578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B976C" w14:textId="609FAC96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E9B2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14E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250,000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3AC98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072F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D3FE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A895" w14:textId="73A308F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809B0" w14:textId="66D1DC7D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8A92903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8F3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Instrument Trolley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E19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Theatre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F31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95E5" w14:textId="7B018137" w:rsidR="00AA5692" w:rsidRPr="002B4686" w:rsidRDefault="00AA5692" w:rsidP="00AA5692">
            <w:pPr>
              <w:rPr>
                <w:lang w:val="en-US"/>
              </w:rPr>
            </w:pPr>
            <w:r w:rsidRPr="00A033BC">
              <w:t>Wheeled metal trolley with one or more flat trays or shelves and a push handle.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322E" w14:textId="1529A94E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ED31" w14:textId="750FDEF0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72E0" w14:textId="02CEEEA6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E1CD" w14:textId="68ACD2A7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5B00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ED9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1,600,000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69A1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27C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7C93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E78B" w14:textId="509BFDB1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CBF06" w14:textId="1C048A2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481A38D6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73E3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Microscope Binocular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B3E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54CD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8681" w14:textId="6A871E17" w:rsidR="00AA5692" w:rsidRPr="002B4686" w:rsidRDefault="00AA5692" w:rsidP="00AA5692">
            <w:pPr>
              <w:rPr>
                <w:lang w:val="en-US"/>
              </w:rPr>
            </w:pPr>
            <w:r w:rsidRPr="00A033BC">
              <w:t xml:space="preserve">Laboratory instrument </w:t>
            </w:r>
            <w:r w:rsidRPr="00A033BC">
              <w:lastRenderedPageBreak/>
              <w:t>with two eyepieces, objective lenses, a specimen stage, focusing knobs and a heavy base.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CC85" w14:textId="7A50DC5D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6D2FF" w14:textId="7CE89B67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61D1" w14:textId="57A616AB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7F52" w14:textId="491A3A8B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31F2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03D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700,000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B477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ECC9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38D4D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71E1" w14:textId="0B6042D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D9356" w14:textId="7535568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8349EE6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477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Otoscope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F613" w14:textId="5DBA2FA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r w:rsidRPr="002B4686">
              <w:rPr>
                <w:lang w:val="en-US"/>
              </w:rPr>
              <w:t>Department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202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400E" w14:textId="495586AB" w:rsidR="00AA5692" w:rsidRPr="002B4686" w:rsidRDefault="00AA5692" w:rsidP="00AA5692">
            <w:pPr>
              <w:rPr>
                <w:lang w:val="en-US"/>
              </w:rPr>
            </w:pPr>
            <w:r w:rsidRPr="00A033BC">
              <w:t>Small handheld instrument with a handle, narrow examination head and a viewing/light opening.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B2D89" w14:textId="0B22E37C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8915" w14:textId="029EAA8B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B9D4" w14:textId="19C07917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EEAA2" w14:textId="0E44B33A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22FF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317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1E6A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888DF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ADF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16EC" w14:textId="06F1469E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AE6A66" w14:textId="1A45811E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3B8E3F9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C13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Patient Screen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FE6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4BD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C322" w14:textId="3C77F0CF" w:rsidR="00AA5692" w:rsidRPr="002B4686" w:rsidRDefault="00AA5692" w:rsidP="00AA5692">
            <w:pPr>
              <w:rPr>
                <w:lang w:val="en-US"/>
              </w:rPr>
            </w:pPr>
            <w:r w:rsidRPr="00A033BC">
              <w:t xml:space="preserve">Foldable frame covered with fabric or plastic material, usually consisting of </w:t>
            </w:r>
            <w:r w:rsidRPr="00A033BC">
              <w:lastRenderedPageBreak/>
              <w:t>two or more connected panels.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E07F" w14:textId="547DBDB9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E2640" w14:textId="1C014E2C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5558" w14:textId="07F21F1B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CE09E" w14:textId="7C9C6B8B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EA75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C7B4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1EE1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E08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CF5D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1174" w14:textId="712ECF5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173EC" w14:textId="777709FA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56D44E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ACF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Patient Trolley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1E1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D4A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46176" w14:textId="4F454120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A318" w14:textId="76E44C74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7E2C" w14:textId="79209FE3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4F81" w14:textId="6EA007AD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C275" w14:textId="17D6AB89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DDFE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2AC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2,500,000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9F90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2DC8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1CA9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526B" w14:textId="2BD4784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F903D" w14:textId="2CC6B0DC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B797203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62D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Refrigerator, Basic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FA5D" w14:textId="0F20599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A72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C6E1" w14:textId="153AE1FB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90A9" w14:textId="2F55EDB6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8507" w14:textId="73A2B74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2B04" w14:textId="0C5372E2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2319D" w14:textId="217F59F3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622F0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0EE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8DB6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6360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A0EB3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C50A" w14:textId="1116D61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DEC92" w14:textId="5D7BB745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7BE376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8FD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Stethoscope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1DA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F8D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C3468" w14:textId="5DAF766F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34263" w14:textId="0E8D246E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6AA2E" w14:textId="445D391E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74DD" w14:textId="786B0577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F0713" w14:textId="2DAA751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0DA4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06B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120,000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BF3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BE2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0DEB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FDBF7" w14:textId="34202731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68CA3" w14:textId="6E32B99D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7833B23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17EA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Stop Watch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4CB1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F5BC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1D97" w14:textId="3C065249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EF17" w14:textId="57BB441C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918E6" w14:textId="4764FB28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D1DB4" w14:textId="3CBD9D5E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3651" w14:textId="7F5A43C6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968B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D398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80,000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49A3A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8706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1D70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3BCC" w14:textId="508C5FC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CD34E" w14:textId="2B07BD4A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1FBEFD3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ABD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Stretcher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65B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E45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E8DE" w14:textId="3D390AE5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 flat patient-carrying frame with a padded surface, handles and sometimes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wheels and side rails.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66A3" w14:textId="4630D032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5AD3" w14:textId="0803FD6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21CD" w14:textId="514AF1CB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8472" w14:textId="44E6F605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F47D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9289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2,400,000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7FAA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EC66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CCD6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A0807" w14:textId="34438BD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2F007" w14:textId="62F58018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EE5F4E4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AAB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Stove, Gas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7E8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Kitchen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1F77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3697" w14:textId="28241C5C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E3F10" w14:textId="59AFE8D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5F41F" w14:textId="1C1D4A63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22A7" w14:textId="432ADFFF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2EE5" w14:textId="6B78F7A7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D2F2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59E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800,000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E60B6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0FAB6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F4BB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70E4" w14:textId="1E57BD0D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AB531" w14:textId="7F400C1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79DA4FC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8B5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Weighing Scale with Height Meter, Adult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8C5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7EE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9FA9" w14:textId="1570586B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DE1A" w14:textId="4C83DE9D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5EC4" w14:textId="2ABB7602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5E71" w14:textId="5EE01F03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5FBB5" w14:textId="1AC1B9B5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5FC89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ECF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1,100,000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6C8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28F57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1EDD3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7CD0" w14:textId="26FC535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A0424" w14:textId="571D5D85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15EC73D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0B1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Weighing Scale, Infant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6B9" w14:textId="77777777" w:rsidR="00AA5692" w:rsidRPr="002B4686" w:rsidRDefault="00AA5692" w:rsidP="00AA5692">
            <w:pPr>
              <w:rPr>
                <w:lang w:val="en-US"/>
              </w:rPr>
            </w:pPr>
            <w:proofErr w:type="spellStart"/>
            <w:r w:rsidRPr="002B4686">
              <w:rPr>
                <w:lang w:val="en-US"/>
              </w:rPr>
              <w:t>Paediatric</w:t>
            </w:r>
            <w:proofErr w:type="spellEnd"/>
            <w:r w:rsidRPr="002B4686">
              <w:rPr>
                <w:lang w:val="en-US"/>
              </w:rPr>
              <w:t xml:space="preserve">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0C7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72EB" w14:textId="0154B60D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Small weighing platform or tray mounted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on an electronic or mechanical scale, designed for babies.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C8FF7" w14:textId="79FFFF74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BD477" w14:textId="74AAED7C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BBFD" w14:textId="5712AD13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9BD2" w14:textId="14FE07E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A8FF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0131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DB4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0E88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4776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4E4D0" w14:textId="3915421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ABCEE" w14:textId="1C999EF2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9F68721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26C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Weighing Scale, Toddler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321B5" w14:textId="77777777" w:rsidR="00AA5692" w:rsidRPr="002B4686" w:rsidRDefault="00AA5692" w:rsidP="00AA5692">
            <w:pPr>
              <w:rPr>
                <w:lang w:val="en-US"/>
              </w:rPr>
            </w:pPr>
            <w:proofErr w:type="spellStart"/>
            <w:r w:rsidRPr="002B4686">
              <w:rPr>
                <w:lang w:val="en-US"/>
              </w:rPr>
              <w:t>Paediatric</w:t>
            </w:r>
            <w:proofErr w:type="spellEnd"/>
            <w:r w:rsidRPr="002B4686">
              <w:rPr>
                <w:lang w:val="en-US"/>
              </w:rPr>
              <w:t xml:space="preserve">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10AB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341B" w14:textId="50F067C0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A6E2" w14:textId="6CF7FDD9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F2FD" w14:textId="5C65A82E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80F2" w14:textId="02869CD4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7DC2" w14:textId="7083119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5E0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471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51C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85B5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23A1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FBE23" w14:textId="7F9522E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E3F14" w14:textId="4C736568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1252334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E4E9" w14:textId="781F9AB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Office </w:t>
            </w:r>
            <w:r w:rsidRPr="002B4686">
              <w:rPr>
                <w:lang w:val="en-US"/>
              </w:rPr>
              <w:t>Chair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BC5F" w14:textId="1BE8A06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Administration 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80C6" w14:textId="396D023F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FF3F0" w14:textId="42DD64AF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Padded chair with a backrest, seat, legs or wheels and sometimes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adjustable height.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E0705" w14:textId="00D25FA7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1393" w14:textId="42F1C98C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B030" w14:textId="013B2C37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30DB6" w14:textId="6F47EAA2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C4BB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4E398" w14:textId="08045CB7" w:rsidR="00AA5692" w:rsidRPr="002B4686" w:rsidRDefault="00AA5692" w:rsidP="00AA5692">
            <w:r>
              <w:t>490,000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17C2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49A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DC16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2B15" w14:textId="1768DAC0" w:rsidR="00AA5692" w:rsidRPr="002B4686" w:rsidRDefault="00AA5692" w:rsidP="00AA5692"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E9E78" w14:textId="0206292B" w:rsidR="00AA5692" w:rsidRPr="002B4686" w:rsidRDefault="00AA5692" w:rsidP="00AA5692">
            <w:r>
              <w:t xml:space="preserve">Good </w:t>
            </w:r>
          </w:p>
        </w:tc>
      </w:tr>
      <w:tr w:rsidR="00C903F9" w:rsidRPr="002B4686" w14:paraId="4282468B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911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Mid Upper Arm Tape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C13F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Physiotherapy department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5F6AB" w14:textId="15179D08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CA2C" w14:textId="657CEE19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Narrow flexible measuring tape, usually marked with measurement graduations and colour-coded sections.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E1D5" w14:textId="21AC39D9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09F24" w14:textId="50CDDBB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5FE2C" w14:textId="561BDA20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AC83" w14:textId="35013C0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ADEDA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330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280,000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75C1A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53E3D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A079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149A" w14:textId="2C9CC1B5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13F33" w14:textId="4165F6B1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0B9A834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12618" w14:textId="20F0D2A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Desks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3FBC" w14:textId="3219D5C0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All departments 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E10B" w14:textId="2429F401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2435B" w14:textId="62DB46B5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EC42A" w14:textId="67340BCD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84B62" w14:textId="04731636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0DD6C" w14:textId="058BEB8B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4482" w14:textId="0B684657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02BFC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42694" w14:textId="508DD6B1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1,500,000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F945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FAF7F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7665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0A09" w14:textId="14BFFAF3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8D329" w14:textId="77777777" w:rsidR="00AA5692" w:rsidRPr="002B4686" w:rsidRDefault="00AA5692" w:rsidP="00AA5692">
            <w:pPr>
              <w:rPr>
                <w:lang w:val="en-US"/>
              </w:rPr>
            </w:pPr>
          </w:p>
        </w:tc>
      </w:tr>
      <w:tr w:rsidR="00C903F9" w:rsidRPr="002B4686" w14:paraId="1AE847F3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AC9D3" w14:textId="619EDA7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Filling cabinet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6969" w14:textId="3803B57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Administration 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1BF1B" w14:textId="01549C1A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D401C" w14:textId="5595D906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Tall rectangular metal cabinet containing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several horizontal drawers with handles and often a lock.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28B9" w14:textId="52B5B83C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3FDAC" w14:textId="4E27CC77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9FBA" w14:textId="63D7E5C5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804F" w14:textId="3A5F25C3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1318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42A1" w14:textId="1CD879D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2,000,000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FC3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DE9C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D559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8688" w14:textId="240AE69D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B0E906" w14:textId="77777777" w:rsidR="00AA5692" w:rsidRPr="002B4686" w:rsidRDefault="00AA5692" w:rsidP="00AA5692">
            <w:pPr>
              <w:rPr>
                <w:lang w:val="en-US"/>
              </w:rPr>
            </w:pPr>
          </w:p>
        </w:tc>
      </w:tr>
      <w:tr w:rsidR="00C903F9" w:rsidRPr="002B4686" w14:paraId="1213D53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131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Medical Waste Bin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50D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69D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057" w14:textId="0FCBE153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Plastic or metal container with a lid, usually marked or colour-coded for medical waste.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39085" w14:textId="2069C897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3320" w14:textId="67DBC992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59B8" w14:textId="6C96B232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8D4DD" w14:textId="6F387F7B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B072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B67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480,000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AFBD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E9AE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BA83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08A2" w14:textId="513DE090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70EEA" w14:textId="7FB5B440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5C162F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61C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Wall Clock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AFE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771D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6AE41" w14:textId="43166064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7BE17" w14:textId="154106D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46754" w14:textId="75D0C5CB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CB55F" w14:textId="6C3F1D20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A54C" w14:textId="657F8320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3FC1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C59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120,000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78E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5AB0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D5D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C8DD" w14:textId="4DDCD1BF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1D653C" w14:textId="78D0E4D2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E03167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DD64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Diagnostic Equipment Set for MCH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4C13" w14:textId="015C589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 xml:space="preserve">ALL </w:t>
            </w:r>
            <w:r w:rsidRPr="002B4686">
              <w:rPr>
                <w:lang w:val="en-US"/>
              </w:rPr>
              <w:t>department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A314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F385" w14:textId="70B505BF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1706" w14:textId="7AAF8871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15A0" w14:textId="6541023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269CD" w14:textId="4C4D434B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ACAD" w14:textId="67D63CC3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A1C19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CE3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700,000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7D35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4B09E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84D5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5920" w14:textId="2B6779A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A3FBE3" w14:textId="00E749F3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C7341B0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EB3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Diagnostic Equipment Set for OPD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0BC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A6D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3065" w14:textId="32F687C0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examination instruments, usually arranged inside a portable metal or plastic carrying case.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70CD" w14:textId="3B12554E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47B4" w14:textId="09FDFEFA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BF6C" w14:textId="4B1B7906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75F7" w14:textId="20E5F263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5581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085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F8ABD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3BEC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763F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1A7D" w14:textId="3BB20F3F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711D1" w14:textId="440C93E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D5A873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D0B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Glassware Set, Laboratory, Basic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8C7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98F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8510" w14:textId="733C402E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laboratory glass containers such as test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tubes, beakers, measuring cylinders and flasks.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49346" w14:textId="495F6DB9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C3D0" w14:textId="702B62E2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EE52C" w14:textId="77FEC0C8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A7DF5" w14:textId="309088D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09F4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A97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DDB3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0C3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B0C9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C199" w14:textId="38FFC41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AEC5D" w14:textId="31937165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13116FDE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A75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Instrument Set, Dressing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8B7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FA85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A6727" w14:textId="466A6DAA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41092" w14:textId="6D012A9F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C7CDD" w14:textId="4B7D5C6E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2398" w14:textId="03369E30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5B0F" w14:textId="33DFA2BD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303F2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4F4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1,600,000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D3400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E2B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5F33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B7D6" w14:textId="4712AF40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95653" w14:textId="0071F88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5AF2EB8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569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Instrument Set, Basic 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FA882" w14:textId="722EDFDD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724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A266" w14:textId="68F0F97B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small ENT instruments, normally stainless steel, arranged in a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tray or carrying case.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FB05" w14:textId="60CCFC7D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D218" w14:textId="234FCA32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D669" w14:textId="615F4FB5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3F01" w14:textId="2572EA5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E06E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B85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16,800,000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06BE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B41E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979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B07B" w14:textId="32D9FE9F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11C80" w14:textId="2F57F570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9BC6FC7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D24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Pulse Oximeter, Hand held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3CC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F35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2D69" w14:textId="34A1AB16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unit with a digital screen and a sensor connected by a cable.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FDD2" w14:textId="32FF227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31B0" w14:textId="470C98A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02F5" w14:textId="2081BC68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3388F" w14:textId="44945ECC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B1B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DB4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500,000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7C016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0DEC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BA34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76065" w14:textId="7009E177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9ADC6" w14:textId="5C6F8B79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696B88F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52EE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Bed, Pediatric Patient, With Mattress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7416" w14:textId="34918D9E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3D9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B723" w14:textId="7CA18C22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59F0" w14:textId="00D963DB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303B6" w14:textId="49496396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2771" w14:textId="2C25B09B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2173" w14:textId="0B05A07D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F4F2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BC4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9,000,000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043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F864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ED91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DBA55" w14:textId="461B8BEA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91FCAA" w14:textId="3E4698B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C10DE76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085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Cupboard, Instrument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3B3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stores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652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9841" w14:textId="59A87B2B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metal or stainless-steel cabinet with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doors, shelves and a lock or handle.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4B36E" w14:textId="2ED88660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4572F" w14:textId="1F7E435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5FD8" w14:textId="3CF50772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BD08" w14:textId="71EA8FDB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B465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B746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900,000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D0C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35CAF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63FE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C683" w14:textId="29D36940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3751F" w14:textId="355E122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C5D21A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112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Delivery Bed, Hydraulic Manual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1A6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E11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61D3F" w14:textId="5B3CDC82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hospital bed with an adjustable frame, leg sections and hydraulic adjustment mechanism.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CCC16" w14:textId="43A7E518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E2570" w14:textId="49E93B63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EB11" w14:textId="1F2B71CA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B98D" w14:textId="4E9DCA7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2FEA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E7B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A7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0B8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4D2C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6DBF" w14:textId="2E797C8A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718BF" w14:textId="74EB424C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4725FA5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6AA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Oxygen Therapy Apparatus, </w:t>
            </w:r>
            <w:proofErr w:type="spellStart"/>
            <w:r w:rsidRPr="002B4686">
              <w:rPr>
                <w:lang w:val="en-US"/>
              </w:rPr>
              <w:t>Mininum</w:t>
            </w:r>
            <w:proofErr w:type="spellEnd"/>
            <w:r w:rsidRPr="002B4686">
              <w:rPr>
                <w:lang w:val="en-US"/>
              </w:rPr>
              <w:t xml:space="preserve"> 45L cylinder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FC28" w14:textId="7EA23CB9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157A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BB82C" w14:textId="0F8563A4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2D0E" w14:textId="1B0CB55B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26FC" w14:textId="13983150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7488" w14:textId="60B90FE6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36DB" w14:textId="166CB4C3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6B44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DE55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526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602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D7F6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C984" w14:textId="05AB8E2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AA76D" w14:textId="005B5F8A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B0DCD20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E57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Resuscitator Manual, </w:t>
            </w:r>
            <w:r w:rsidRPr="002B4686">
              <w:rPr>
                <w:lang w:val="en-US"/>
              </w:rPr>
              <w:lastRenderedPageBreak/>
              <w:t>Infant, with all Mask sizes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F0F19" w14:textId="0A4D482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ECE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23F3" w14:textId="611224AF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Hand-operated self-inflating rubber/silicone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bag with connecting tubing and several small face masks.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E66F" w14:textId="519627F1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72344" w14:textId="50A89690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39B" w14:textId="36A3C944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1B39" w14:textId="635F508A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C325A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45599" w14:textId="1F976296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  <w:r w:rsidRPr="002B4686">
              <w:rPr>
                <w:lang w:val="en-US"/>
              </w:rPr>
              <w:t>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C38C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9A17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4218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4F1C" w14:textId="21785338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5CE72" w14:textId="4C6CE369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D22637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2F2B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Resuscitator Manual, Adult, with all mask sizes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D86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Emergency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C32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D582" w14:textId="6DF0C2A2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Larger hand-operated self-inflating bag with tubing, reservoir and adult-sized face masks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BF5A" w14:textId="0887381F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7EBD0" w14:textId="6EA4FD9B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57D0" w14:textId="446CFFF5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BAAD0" w14:textId="5AA1A4B5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EF1D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07A0" w14:textId="2207809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  <w:r w:rsidRPr="002B4686">
              <w:rPr>
                <w:lang w:val="en-US"/>
              </w:rPr>
              <w:t>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F41AA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0DF9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BCA3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46F03" w14:textId="201D4CE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3AFF8" w14:textId="085D086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E2F9C28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595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Suction Apparatus, (Electric)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56A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AAF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9BA51" w14:textId="13D50B14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Electrically powered machine with a motor, collection bottle, pressure gauge, tubing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and suction outlet.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A78C" w14:textId="4680C27F" w:rsidR="00AA5692" w:rsidRPr="002B4686" w:rsidRDefault="00AA5692" w:rsidP="00AA5692">
            <w:pPr>
              <w:rPr>
                <w:lang w:val="en-US"/>
              </w:rPr>
            </w:pPr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4B79" w14:textId="4AA227B5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41D8" w14:textId="24A43412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A9A1" w14:textId="0638A726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34C4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34A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1,096,680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47814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84E4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9C857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77D35" w14:textId="1F1C37A6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B3EA9" w14:textId="7418A77E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6C92B9D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7E4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Nebulizer, Ultrasonic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82CA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61D51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A908" w14:textId="6EF54B17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electrical machine with a medication chamber, control buttons and tubing or mask attachment.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4745E" w14:textId="54B255AE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1988" w14:textId="49DA2318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D5917" w14:textId="4A6E56C1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F834D" w14:textId="467105CA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E070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FCC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259,739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F70AC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5A4B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EA09F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E87F" w14:textId="188FAD3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85031" w14:textId="70DE7692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CD79FEA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E84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Oxygen Concentrator, Duo Flow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8EC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883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8B1B" w14:textId="396878E3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Box-shaped electrical machine with ventilation openings, control panel, oxygen outlets and flow controls.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5357" w14:textId="588DE25B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03D9" w14:textId="50812F7A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9478" w14:textId="0602F725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38427" w14:textId="78F7FDEE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ADBB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27F1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7,600,000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1F92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5C62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1369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F8DFE" w14:textId="5AF46BD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723DD" w14:textId="2177AB2A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79283DB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AA8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Bench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1B53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0E1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5FEB" w14:textId="317A7B09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Long, simple seat with a flat surface and supporting legs, commonly made of wood 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87A0" w14:textId="56319759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C304" w14:textId="07073A68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4BA4" w14:textId="3ACFEF6E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AE98" w14:textId="5CD594B6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B2CB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EAB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1,120,000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4792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84C2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BC5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3932C" w14:textId="6DD93F83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1EDF5" w14:textId="06EE21EF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AD58BC3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36B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Disinfection Buckets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4A8E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760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57F6" w14:textId="3191E95C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metal buckets with handles,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5069" w14:textId="4788067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9007" w14:textId="3B586E84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4C1D" w14:textId="56211026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2B9C6" w14:textId="08B6F0B3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8E1C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B65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480,000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1BB7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010AD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847A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2F09" w14:textId="426677D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049A1" w14:textId="78987FB9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3362CBA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B5B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Baby Cot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33A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59F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9567" w14:textId="5F61B5D1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baby bed with a mattress and raised protective bars or solid sides.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5222" w14:textId="486C50CE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A14B" w14:textId="4A948369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83E7" w14:textId="4D755CB1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5FD99" w14:textId="6D3CA9B0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B7C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A43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1,750,000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556F5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5C195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03D08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35D2" w14:textId="700FE7F0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791EF" w14:textId="0D68DB5D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3D3FC60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D08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Diagnostic Equipment Set for Ward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E00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3DB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380D" w14:textId="177962FA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basic medical examination instruments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packed in a tray, case or container.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3400" w14:textId="7E64BF4E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9F57" w14:textId="3E823B98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C769" w14:textId="2A71D8CE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B1330" w14:textId="4B46BAA6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DEA6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9415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1,500,000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D244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59DD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340FD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EB3F" w14:textId="2D41DFEB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DB8B6" w14:textId="0AB43BB5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18C6455F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DC0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Hollow Ware Set, Ward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84C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DF75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F37D" w14:textId="65C65FAF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medical containers, bowls, trays and similar hollow items.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DA4D" w14:textId="7A0C16AF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A3C0" w14:textId="2535180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C62D" w14:textId="6C971CE4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ACD9" w14:textId="737359ED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EE74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A81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4,200,000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74CEE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0062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72BE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8CE9" w14:textId="53380C6B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E8EBA" w14:textId="3F6335B8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6DC7561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122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Instrument Set, Delivery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FDF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D57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DA6FA" w14:textId="65BDF13D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obstetric instruments arranged in a sterilization tray or protective case.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8FC0" w14:textId="3CCF217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684CE" w14:textId="00E6936B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9453" w14:textId="7C3C50A8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4048C" w14:textId="2B4DE152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6B3E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F11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1,200,000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7803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ECBA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42AF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0660" w14:textId="28413ABE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83956" w14:textId="5C1098B4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D001235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FDB9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Instrument Set, Stitch Removing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D38E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8A6E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8E915" w14:textId="158CE4D7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set of stainless-steel scissors, forceps and other instruments arranged in a tray or case.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7E54" w14:textId="7143059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54318" w14:textId="28B21410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BCBF" w14:textId="30EF4AB9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BABC" w14:textId="65C9C2F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A5D9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350B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1,298,700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8959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DE163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C8CCC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554A" w14:textId="697744A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EAFEE" w14:textId="03BF0876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10513DA7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3F7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MVA Kit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90C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8A5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1A78" w14:textId="5E0C9B96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plastic and stainless-steel instruments, including syringe-like suction equipment and cannulae, packed in a case or tray.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4DA7" w14:textId="3339DF9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D443" w14:textId="52B87963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EAF3" w14:textId="67126143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599A" w14:textId="08490560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C1D06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2BD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199,968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E8CD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4AB55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DB1D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AC3E" w14:textId="1F913B92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7B9008" w14:textId="52B44CE4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4DD2830D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F2BB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Stool, Laboratory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B936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3F2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4BD7F" w14:textId="57A28A00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or medium-height seat with a round or flat padded seat and metal legs, sometimes with a footrest.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9FA7" w14:textId="4E42D7F4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C6CC" w14:textId="0A15AC90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66FD" w14:textId="472A412C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5BA73" w14:textId="745FFB9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8CA4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58A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150,000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2E54A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28B1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DBDB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13F5" w14:textId="21A70A6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98F11" w14:textId="69F69F3E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789D15EC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5793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Penguin Sucker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71A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Maternity 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DA6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8CF8" w14:textId="7FF127A4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soft rubber suction device shaped like a small bulb, with a narrow nozzle.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EC39" w14:textId="75638567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1049" w14:textId="7C89C728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A898" w14:textId="3B131C29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7B486" w14:textId="21435674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54256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A5ED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60,000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2FEB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1467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A7894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9258" w14:textId="204724BB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B05DF" w14:textId="3547F440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3425A838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FDBD" w14:textId="77777777" w:rsidR="00AA5692" w:rsidRPr="002B4686" w:rsidRDefault="00AA5692" w:rsidP="00AA5692">
            <w:pPr>
              <w:rPr>
                <w:lang w:val="en-US"/>
              </w:rPr>
            </w:pPr>
            <w:proofErr w:type="spellStart"/>
            <w:r w:rsidRPr="002B4686">
              <w:rPr>
                <w:lang w:val="en-US"/>
              </w:rPr>
              <w:t>Fetoscope</w:t>
            </w:r>
            <w:proofErr w:type="spellEnd"/>
            <w:r w:rsidRPr="002B4686">
              <w:rPr>
                <w:lang w:val="en-US"/>
              </w:rPr>
              <w:t xml:space="preserve">, </w:t>
            </w:r>
            <w:proofErr w:type="spellStart"/>
            <w:r w:rsidRPr="002B4686">
              <w:rPr>
                <w:lang w:val="en-US"/>
              </w:rPr>
              <w:t>Dopplar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1102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Maternity 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28E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51CEF" w14:textId="4BCE5182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Small handheld electronic device with a probe connected by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 cable to a display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E952" w14:textId="0601B17D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C93B" w14:textId="4CAA483C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9920" w14:textId="672C2F4D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3F68" w14:textId="2F585305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705F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19C1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346,320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E054F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7135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B900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AF811" w14:textId="6458D174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B5E19" w14:textId="2472163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022FE693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3C98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Bubble CPAP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85B4D" w14:textId="6AA23F3E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68C5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388F" w14:textId="250DF09C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Respiratory support equipment consisting of a chamber, tubing, pressure bottle and patient interface such as nasal prongs or mask.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1D4D6" w14:textId="0A02BFA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FE92" w14:textId="3BA205A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DEF0" w14:textId="251F9815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6400" w14:textId="6A75A71A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21112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59470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24,000,000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C6FAB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CAF0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A2E88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7ECF9" w14:textId="3E683FD5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AF6EF" w14:textId="47CB0316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6CAB7142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4E4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Centrifuge (Electric)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A81A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C1A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48E2" w14:textId="25D97A8F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laboratory machine with a hinged lid, control panel and internal rotating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chamber for sample tubes.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7F3CC" w14:textId="267E7EAC" w:rsidR="00AA5692" w:rsidRPr="002B4686" w:rsidRDefault="00AA5692" w:rsidP="00AA5692">
            <w:r>
              <w:lastRenderedPageBreak/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0AFF4" w14:textId="51BED78A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EB20" w14:textId="481A21D0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E90B" w14:textId="3E988ACE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0A3D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48554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4,401,152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B9FB6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EBCC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4D36B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6F56" w14:textId="4065AF69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F0A51" w14:textId="52424B4B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58EA0724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D4C9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Kangaroo Mother Care Chair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D467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81B6F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24A6" w14:textId="6E9D2EB8" w:rsidR="00AA5692" w:rsidRPr="002B4686" w:rsidRDefault="00AA5692" w:rsidP="00AA5692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reclining chair with armrests, back support and a comfortable seat designed for holding a baby.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DE67" w14:textId="5DCE57A3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F70C" w14:textId="215FB21C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7B33" w14:textId="2D900DA4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2679" w14:textId="7D11CC0F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0CCB9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A83BC" w14:textId="7777777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450,000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BBC8" w14:textId="77777777" w:rsidR="00AA5692" w:rsidRPr="002B4686" w:rsidRDefault="00AA5692" w:rsidP="00AA5692">
            <w:pPr>
              <w:rPr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C47E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F1A2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C837" w14:textId="1807319A" w:rsidR="00AA5692" w:rsidRPr="002B4686" w:rsidRDefault="00AA5692" w:rsidP="00AA5692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1C331" w14:textId="544F5017" w:rsidR="00AA5692" w:rsidRPr="002B4686" w:rsidRDefault="00AA5692" w:rsidP="00AA5692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C903F9" w:rsidRPr="002B4686" w14:paraId="2C4D1DFC" w14:textId="77777777" w:rsidTr="005F0BC1">
        <w:trPr>
          <w:trHeight w:val="20"/>
          <w:jc w:val="center"/>
        </w:trPr>
        <w:tc>
          <w:tcPr>
            <w:tcW w:w="1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F99A67" w14:textId="77777777" w:rsidR="00AA5692" w:rsidRPr="002B4686" w:rsidRDefault="00AA5692" w:rsidP="00AA5692"/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2F7F" w14:textId="77777777" w:rsidR="00AA5692" w:rsidRPr="002B4686" w:rsidRDefault="00AA5692" w:rsidP="00AA5692"/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D8F3" w14:textId="70C59BB7" w:rsidR="00AA5692" w:rsidRPr="002B4686" w:rsidRDefault="00AA5692" w:rsidP="00AA5692">
            <w:pPr>
              <w:rPr>
                <w:b/>
                <w:bCs/>
                <w:lang w:val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DCDC" w14:textId="77777777" w:rsidR="00AA5692" w:rsidRPr="002B4686" w:rsidRDefault="00AA5692" w:rsidP="00AA5692">
            <w:pPr>
              <w:rPr>
                <w:b/>
                <w:bCs/>
                <w:lang w:val="en-US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C40E" w14:textId="5004E92C" w:rsidR="00AA5692" w:rsidRPr="002B4686" w:rsidRDefault="00AA5692" w:rsidP="00AA5692">
            <w:r>
              <w:t>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28A5" w14:textId="6F40A201" w:rsidR="00AA5692" w:rsidRPr="002B4686" w:rsidRDefault="00AA5692" w:rsidP="00AA5692">
            <w: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D40CB" w14:textId="0A6827B2" w:rsidR="00AA5692" w:rsidRPr="002B4686" w:rsidRDefault="00AA5692" w:rsidP="00AA5692">
            <w:r>
              <w:t>17 /03 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9983" w14:textId="2ECE69BD" w:rsidR="00AA5692" w:rsidRPr="002B4686" w:rsidRDefault="00AA5692" w:rsidP="00AA5692">
            <w:r w:rsidRPr="00A93DE6">
              <w:t>25/05/2026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D3AC3" w14:textId="77777777" w:rsidR="00AA5692" w:rsidRPr="002B4686" w:rsidRDefault="00AA5692" w:rsidP="00AA5692"/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43491" w14:textId="6D610DA7" w:rsidR="00AA5692" w:rsidRPr="002B4686" w:rsidRDefault="00AA5692" w:rsidP="00AA5692">
            <w:pPr>
              <w:rPr>
                <w:b/>
                <w:bCs/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5D78" w14:textId="77777777" w:rsidR="00AA5692" w:rsidRPr="002B4686" w:rsidRDefault="00AA5692" w:rsidP="00AA5692">
            <w:pPr>
              <w:rPr>
                <w:b/>
                <w:bCs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804F" w14:textId="77777777" w:rsidR="00AA5692" w:rsidRPr="002B4686" w:rsidRDefault="00AA5692" w:rsidP="00AA569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4DFC" w14:textId="77777777" w:rsidR="00AA5692" w:rsidRPr="002B4686" w:rsidRDefault="00AA5692" w:rsidP="00AA5692"/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9CFB" w14:textId="77777777" w:rsidR="00AA5692" w:rsidRPr="002B4686" w:rsidRDefault="00AA5692" w:rsidP="00AA5692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51A42" w14:textId="77777777" w:rsidR="00AA5692" w:rsidRPr="002B4686" w:rsidRDefault="00AA5692" w:rsidP="00AA5692"/>
        </w:tc>
      </w:tr>
    </w:tbl>
    <w:p w14:paraId="25841561" w14:textId="77777777" w:rsidR="002B4686" w:rsidRPr="002B4686" w:rsidRDefault="002B4686" w:rsidP="002B4686">
      <w:pPr>
        <w:rPr>
          <w:b/>
          <w:bCs/>
          <w:lang w:val="en-US"/>
        </w:rPr>
      </w:pPr>
    </w:p>
    <w:p w14:paraId="5734F2FE" w14:textId="77777777" w:rsidR="002B4686" w:rsidRPr="002B4686" w:rsidRDefault="002B4686" w:rsidP="002B4686">
      <w:pPr>
        <w:rPr>
          <w:b/>
          <w:bCs/>
          <w:lang w:val="en-US"/>
        </w:rPr>
        <w:sectPr w:rsidR="002B4686" w:rsidRPr="002B4686" w:rsidSect="002B4686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4ACA9384" w14:textId="77777777" w:rsidR="004B4691" w:rsidRDefault="004B4691" w:rsidP="005F0BC1">
      <w:bookmarkStart w:id="1" w:name="_GoBack"/>
      <w:bookmarkEnd w:id="1"/>
    </w:p>
    <w:sectPr w:rsidR="004B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36A90"/>
    <w:multiLevelType w:val="multilevel"/>
    <w:tmpl w:val="E4B0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A4"/>
    <w:rsid w:val="00094ECE"/>
    <w:rsid w:val="000C481C"/>
    <w:rsid w:val="0012744A"/>
    <w:rsid w:val="00220C31"/>
    <w:rsid w:val="002B4686"/>
    <w:rsid w:val="002D6BBC"/>
    <w:rsid w:val="00420B4D"/>
    <w:rsid w:val="004B4691"/>
    <w:rsid w:val="0050008F"/>
    <w:rsid w:val="00510208"/>
    <w:rsid w:val="00580FF9"/>
    <w:rsid w:val="005F0BC1"/>
    <w:rsid w:val="00601BEB"/>
    <w:rsid w:val="00616E7C"/>
    <w:rsid w:val="006B729D"/>
    <w:rsid w:val="006E1C21"/>
    <w:rsid w:val="008945A4"/>
    <w:rsid w:val="008D1EE7"/>
    <w:rsid w:val="009E0D25"/>
    <w:rsid w:val="00A033BC"/>
    <w:rsid w:val="00A14CED"/>
    <w:rsid w:val="00A45B97"/>
    <w:rsid w:val="00A472A9"/>
    <w:rsid w:val="00AA5692"/>
    <w:rsid w:val="00C903F9"/>
    <w:rsid w:val="00C95FA4"/>
    <w:rsid w:val="00CD590E"/>
    <w:rsid w:val="00D171C0"/>
    <w:rsid w:val="00D5067E"/>
    <w:rsid w:val="00D92772"/>
    <w:rsid w:val="00E267F8"/>
    <w:rsid w:val="00E27285"/>
    <w:rsid w:val="00ED0DF8"/>
    <w:rsid w:val="00F857D2"/>
    <w:rsid w:val="00FB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9EFF"/>
  <w15:chartTrackingRefBased/>
  <w15:docId w15:val="{5848C3AB-F42B-4373-B0FE-02937CC6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89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4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aliases w:val="TOC ADB"/>
    <w:uiPriority w:val="99"/>
    <w:unhideWhenUsed/>
    <w:qFormat/>
    <w:rsid w:val="002B46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4686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2B4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customStyle="1" w:styleId="Preparedfor">
    <w:name w:val="Prepared for"/>
    <w:basedOn w:val="Normal"/>
    <w:qFormat/>
    <w:rsid w:val="002B4686"/>
    <w:pPr>
      <w:spacing w:before="60" w:after="60" w:line="240" w:lineRule="auto"/>
    </w:pPr>
    <w:rPr>
      <w:rFonts w:ascii="Arial" w:eastAsia="Times New Roman" w:hAnsi="Arial" w:cs="Times New Roman"/>
      <w:color w:val="988F86"/>
      <w:kern w:val="0"/>
      <w:sz w:val="24"/>
      <w:szCs w:val="20"/>
      <w:lang w:val="en-AU" w:eastAsia="en-AU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4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2026-09-04T07:46:00Z</dcterms:created>
  <dcterms:modified xsi:type="dcterms:W3CDTF">2026-09-04T07:46:00Z</dcterms:modified>
</cp:coreProperties>
</file>