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8DA9F9" w14:textId="77777777" w:rsidR="004B1183" w:rsidRPr="002B4686" w:rsidRDefault="004B1183" w:rsidP="004B1183">
      <w:pPr>
        <w:rPr>
          <w:b/>
          <w:bCs/>
          <w:lang w:val="en-US"/>
        </w:rPr>
      </w:pPr>
      <w:bookmarkStart w:id="0" w:name="_GoBack"/>
      <w:bookmarkEnd w:id="0"/>
      <w:r w:rsidRPr="002B4686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6323229" wp14:editId="6EBB26EF">
            <wp:simplePos x="0" y="0"/>
            <wp:positionH relativeFrom="column">
              <wp:posOffset>2332990</wp:posOffset>
            </wp:positionH>
            <wp:positionV relativeFrom="paragraph">
              <wp:align>top</wp:align>
            </wp:positionV>
            <wp:extent cx="2897505" cy="1912620"/>
            <wp:effectExtent l="0" t="0" r="0" b="0"/>
            <wp:wrapSquare wrapText="bothSides"/>
            <wp:docPr id="839848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505" cy="1912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1" w:name="_Hlk188306170"/>
      <w:bookmarkEnd w:id="1"/>
      <w:r w:rsidRPr="002B4686">
        <w:rPr>
          <w:b/>
          <w:bCs/>
          <w:lang w:val="en-US"/>
        </w:rPr>
        <w:br/>
      </w:r>
    </w:p>
    <w:p w14:paraId="51BE7AD7" w14:textId="77777777" w:rsidR="004B1183" w:rsidRPr="002B4686" w:rsidRDefault="004B1183" w:rsidP="004B1183">
      <w:pPr>
        <w:rPr>
          <w:b/>
          <w:bCs/>
          <w:lang w:val="en-US"/>
        </w:rPr>
      </w:pPr>
    </w:p>
    <w:p w14:paraId="137B6B97" w14:textId="77777777" w:rsidR="004B1183" w:rsidRPr="002B4686" w:rsidRDefault="004B1183" w:rsidP="004B1183">
      <w:pPr>
        <w:rPr>
          <w:b/>
          <w:bCs/>
          <w:lang w:val="en-US"/>
        </w:rPr>
      </w:pPr>
    </w:p>
    <w:p w14:paraId="00DB3F66" w14:textId="77777777" w:rsidR="004B1183" w:rsidRPr="002B4686" w:rsidRDefault="004B1183" w:rsidP="004B1183">
      <w:pPr>
        <w:rPr>
          <w:b/>
          <w:bCs/>
          <w:lang w:val="en-US"/>
        </w:rPr>
      </w:pPr>
    </w:p>
    <w:p w14:paraId="761BE0BA" w14:textId="77777777" w:rsidR="004B1183" w:rsidRPr="002B4686" w:rsidRDefault="004B1183" w:rsidP="004B1183">
      <w:pPr>
        <w:rPr>
          <w:b/>
          <w:bCs/>
          <w:lang w:val="en-GB"/>
        </w:rPr>
      </w:pPr>
      <w:r w:rsidRPr="002B4686">
        <w:rPr>
          <w:b/>
          <w:bCs/>
          <w:lang w:val="en-GB"/>
        </w:rPr>
        <w:t>ASSET VERIFICATION AND RECORDING TOOL KIT</w:t>
      </w:r>
    </w:p>
    <w:p w14:paraId="26893403" w14:textId="77777777" w:rsidR="004B1183" w:rsidRPr="002B4686" w:rsidRDefault="004B1183" w:rsidP="004B1183">
      <w:pPr>
        <w:rPr>
          <w:b/>
          <w:bCs/>
          <w:lang w:val="en-US"/>
        </w:rPr>
      </w:pPr>
    </w:p>
    <w:p w14:paraId="789D2071" w14:textId="77777777" w:rsidR="004B1183" w:rsidRPr="002B4686" w:rsidRDefault="004B1183" w:rsidP="004B1183">
      <w:pPr>
        <w:rPr>
          <w:b/>
          <w:bCs/>
          <w:lang w:val="en-US"/>
        </w:rPr>
      </w:pPr>
    </w:p>
    <w:p w14:paraId="3EF28896" w14:textId="77777777" w:rsidR="004B1183" w:rsidRPr="002B4686" w:rsidRDefault="004B1183" w:rsidP="004B1183">
      <w:pPr>
        <w:rPr>
          <w:b/>
          <w:bCs/>
          <w:lang w:val="en-US"/>
        </w:rPr>
      </w:pPr>
    </w:p>
    <w:p w14:paraId="796EADF1" w14:textId="77777777" w:rsidR="004B1183" w:rsidRPr="002B4686" w:rsidRDefault="004B1183" w:rsidP="004B1183">
      <w:pPr>
        <w:rPr>
          <w:b/>
          <w:bCs/>
          <w:lang w:val="en-US"/>
        </w:rPr>
      </w:pPr>
    </w:p>
    <w:p w14:paraId="2613F362" w14:textId="77777777" w:rsidR="004B1183" w:rsidRPr="002B4686" w:rsidRDefault="004B1183" w:rsidP="004B1183">
      <w:pPr>
        <w:rPr>
          <w:b/>
          <w:lang w:val="en-US"/>
        </w:rPr>
      </w:pPr>
      <w:r w:rsidRPr="002B4686">
        <w:rPr>
          <w:noProof/>
          <w:lang w:val="en-US"/>
        </w:rPr>
        <w:drawing>
          <wp:inline distT="0" distB="0" distL="0" distR="0" wp14:anchorId="1CD18913" wp14:editId="2D846742">
            <wp:extent cx="2409825" cy="352425"/>
            <wp:effectExtent l="0" t="0" r="9525" b="9525"/>
            <wp:docPr id="17567479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CC1C1" w14:textId="77777777" w:rsidR="004B1183" w:rsidRPr="002B4686" w:rsidRDefault="004B1183" w:rsidP="004B1183">
      <w:pPr>
        <w:rPr>
          <w:b/>
          <w:lang w:val="en-US"/>
        </w:rPr>
      </w:pPr>
      <w:r w:rsidRPr="002B4686">
        <w:rPr>
          <w:lang w:val="en-US"/>
        </w:rPr>
        <w:t>Plot 31, Bukoto Street</w:t>
      </w:r>
    </w:p>
    <w:p w14:paraId="7551EA11" w14:textId="77777777" w:rsidR="004B1183" w:rsidRPr="002B4686" w:rsidRDefault="004B1183" w:rsidP="004B1183">
      <w:pPr>
        <w:rPr>
          <w:bCs/>
          <w:lang w:val="en-GB"/>
        </w:rPr>
      </w:pPr>
      <w:r w:rsidRPr="002B4686">
        <w:rPr>
          <w:bCs/>
          <w:lang w:val="en-GB"/>
        </w:rPr>
        <w:t>P.O Box 7657, Kampala, Uganda</w:t>
      </w:r>
      <w:r w:rsidRPr="002B4686">
        <w:rPr>
          <w:bCs/>
          <w:lang w:val="en-GB"/>
        </w:rPr>
        <w:br/>
        <w:t>+256 (0) 39 2000216/0772525235</w:t>
      </w:r>
      <w:r w:rsidRPr="002B4686">
        <w:rPr>
          <w:b/>
          <w:bCs/>
          <w:lang w:val="en-GB"/>
        </w:rPr>
        <w:br/>
      </w:r>
      <w:r w:rsidRPr="002B4686">
        <w:rPr>
          <w:bCs/>
          <w:lang w:val="en-GB"/>
        </w:rPr>
        <w:t xml:space="preserve">email: </w:t>
      </w:r>
      <w:hyperlink r:id="rId7" w:history="1">
        <w:r w:rsidRPr="002B4686">
          <w:rPr>
            <w:rStyle w:val="Hyperlink"/>
            <w:bCs/>
            <w:lang w:val="en-US"/>
          </w:rPr>
          <w:t>cpa@cpa.ug</w:t>
        </w:r>
      </w:hyperlink>
    </w:p>
    <w:p w14:paraId="628D9006" w14:textId="77777777" w:rsidR="004B1183" w:rsidRPr="002B4686" w:rsidRDefault="004A6F0B" w:rsidP="004B1183">
      <w:pPr>
        <w:rPr>
          <w:b/>
          <w:bCs/>
          <w:lang w:val="en-US"/>
        </w:rPr>
      </w:pPr>
      <w:hyperlink r:id="rId8" w:history="1">
        <w:r w:rsidR="004B1183" w:rsidRPr="002B4686">
          <w:rPr>
            <w:rStyle w:val="Hyperlink"/>
            <w:lang w:val="en-US"/>
          </w:rPr>
          <w:t>www.cpa.com</w:t>
        </w:r>
      </w:hyperlink>
    </w:p>
    <w:p w14:paraId="6BDB2E23" w14:textId="77777777" w:rsidR="004B1183" w:rsidRPr="002B4686" w:rsidRDefault="004B1183" w:rsidP="004B1183">
      <w:pPr>
        <w:rPr>
          <w:b/>
          <w:bCs/>
          <w:lang w:val="en-US"/>
        </w:rPr>
      </w:pPr>
    </w:p>
    <w:p w14:paraId="5285ED80" w14:textId="77777777" w:rsidR="004B1183" w:rsidRPr="002B4686" w:rsidRDefault="004B1183" w:rsidP="004B1183">
      <w:pPr>
        <w:rPr>
          <w:b/>
          <w:bCs/>
          <w:lang w:val="en-US"/>
        </w:rPr>
      </w:pPr>
    </w:p>
    <w:p w14:paraId="76F519D8" w14:textId="77777777" w:rsidR="004B1183" w:rsidRPr="002B4686" w:rsidRDefault="004B1183" w:rsidP="004B1183">
      <w:pPr>
        <w:rPr>
          <w:b/>
          <w:bCs/>
          <w:lang w:val="en-US"/>
        </w:rPr>
      </w:pPr>
    </w:p>
    <w:p w14:paraId="33ED6536" w14:textId="77777777" w:rsidR="004B1183" w:rsidRPr="002B4686" w:rsidRDefault="004B1183" w:rsidP="004B1183">
      <w:pPr>
        <w:rPr>
          <w:b/>
          <w:bCs/>
          <w:lang w:val="en-US"/>
        </w:rPr>
      </w:pPr>
    </w:p>
    <w:p w14:paraId="35509844" w14:textId="77777777" w:rsidR="004B1183" w:rsidRPr="002B4686" w:rsidRDefault="004B1183" w:rsidP="004B1183">
      <w:pPr>
        <w:rPr>
          <w:b/>
          <w:bCs/>
          <w:lang w:val="en-US"/>
        </w:rPr>
      </w:pPr>
      <w:r w:rsidRPr="002B4686">
        <w:rPr>
          <w:b/>
          <w:bCs/>
          <w:lang w:val="en-US"/>
        </w:rPr>
        <w:t>August to September 2026</w:t>
      </w:r>
    </w:p>
    <w:p w14:paraId="6FEE45C3" w14:textId="77777777" w:rsidR="004B1183" w:rsidRPr="002B4686" w:rsidRDefault="004B1183" w:rsidP="004B1183">
      <w:pPr>
        <w:rPr>
          <w:b/>
          <w:bCs/>
          <w:lang w:val="en-US"/>
        </w:rPr>
      </w:pPr>
    </w:p>
    <w:p w14:paraId="22F73A9C" w14:textId="77777777" w:rsidR="004B1183" w:rsidRPr="002B4686" w:rsidRDefault="004B1183" w:rsidP="004B1183">
      <w:pPr>
        <w:rPr>
          <w:b/>
          <w:bCs/>
          <w:lang w:val="en-US"/>
        </w:rPr>
      </w:pPr>
    </w:p>
    <w:p w14:paraId="01903463" w14:textId="77777777" w:rsidR="004B1183" w:rsidRPr="002B4686" w:rsidRDefault="004B1183" w:rsidP="004B1183">
      <w:pPr>
        <w:rPr>
          <w:b/>
          <w:bCs/>
          <w:lang w:val="en-US"/>
        </w:rPr>
      </w:pPr>
    </w:p>
    <w:p w14:paraId="143678E8" w14:textId="77777777" w:rsidR="004B1183" w:rsidRPr="002B4686" w:rsidRDefault="004B1183" w:rsidP="004B1183">
      <w:pPr>
        <w:rPr>
          <w:b/>
          <w:bCs/>
          <w:lang w:val="en-US"/>
        </w:rPr>
      </w:pPr>
    </w:p>
    <w:p w14:paraId="08C925F1" w14:textId="77777777" w:rsidR="004B1183" w:rsidRPr="002B4686" w:rsidRDefault="004B1183" w:rsidP="004B1183">
      <w:pPr>
        <w:rPr>
          <w:b/>
          <w:bCs/>
          <w:lang w:val="en-US"/>
        </w:rPr>
      </w:pPr>
    </w:p>
    <w:p w14:paraId="27C13C5F" w14:textId="77777777" w:rsidR="004B1183" w:rsidRPr="002B4686" w:rsidRDefault="004B1183" w:rsidP="004B1183">
      <w:pPr>
        <w:rPr>
          <w:b/>
          <w:bCs/>
          <w:lang w:val="en-US"/>
        </w:rPr>
        <w:sectPr w:rsidR="004B1183" w:rsidRPr="002B4686" w:rsidSect="004B1183">
          <w:pgSz w:w="11906" w:h="16838"/>
          <w:pgMar w:top="1440" w:right="1440" w:bottom="1440" w:left="1440" w:header="720" w:footer="720" w:gutter="0"/>
          <w:cols w:space="720"/>
        </w:sectPr>
      </w:pPr>
    </w:p>
    <w:p w14:paraId="3B35D1FB" w14:textId="77777777" w:rsidR="004B1183" w:rsidRPr="002B4686" w:rsidRDefault="004B1183" w:rsidP="004B1183">
      <w:pPr>
        <w:rPr>
          <w:b/>
          <w:bCs/>
          <w:lang w:val="en-US"/>
        </w:rPr>
      </w:pPr>
    </w:p>
    <w:p w14:paraId="1AC554A1" w14:textId="77777777" w:rsidR="004B1183" w:rsidRPr="002B4686" w:rsidRDefault="004B1183" w:rsidP="004B1183">
      <w:pPr>
        <w:rPr>
          <w:b/>
          <w:bCs/>
          <w:lang w:val="en-US"/>
        </w:rPr>
      </w:pPr>
      <w:r w:rsidRPr="002B4686">
        <w:rPr>
          <w:b/>
          <w:bCs/>
          <w:lang w:val="en-US"/>
        </w:rPr>
        <w:t>VERIFICATION DETAILS</w:t>
      </w:r>
    </w:p>
    <w:p w14:paraId="1F4C5665" w14:textId="77777777" w:rsidR="004B1183" w:rsidRPr="002B4686" w:rsidRDefault="004B1183" w:rsidP="004B1183">
      <w:pPr>
        <w:rPr>
          <w:b/>
          <w:bCs/>
          <w:lang w:val="en-US"/>
        </w:rPr>
      </w:pPr>
    </w:p>
    <w:p w14:paraId="4E9B131E" w14:textId="77777777" w:rsidR="004B1183" w:rsidRPr="002B4686" w:rsidRDefault="004B1183" w:rsidP="004B1183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4B1183" w:rsidRPr="002B4686" w14:paraId="7C3AD599" w14:textId="77777777" w:rsidTr="009545CE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9491B" w14:textId="77777777" w:rsidR="004B1183" w:rsidRPr="002B4686" w:rsidRDefault="004B1183" w:rsidP="009545CE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 xml:space="preserve">NAME OF THE REGION: 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6572A" w14:textId="77777777" w:rsidR="004B1183" w:rsidRPr="002B4686" w:rsidRDefault="004B1183" w:rsidP="009545CE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EASTERN REGION</w:t>
            </w:r>
          </w:p>
        </w:tc>
      </w:tr>
      <w:tr w:rsidR="004B1183" w:rsidRPr="002B4686" w14:paraId="5C924E3A" w14:textId="77777777" w:rsidTr="009545CE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14BA2" w14:textId="77777777" w:rsidR="004B1183" w:rsidRPr="002B4686" w:rsidRDefault="004B1183" w:rsidP="009545CE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F8C33" w14:textId="77777777" w:rsidR="004B1183" w:rsidRPr="002B4686" w:rsidRDefault="004B1183" w:rsidP="009545CE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</w:tr>
      <w:tr w:rsidR="004B1183" w:rsidRPr="002B4686" w14:paraId="48D1AEAA" w14:textId="77777777" w:rsidTr="009545CE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FEEC5" w14:textId="77777777" w:rsidR="004B1183" w:rsidRPr="002B4686" w:rsidRDefault="004B1183" w:rsidP="009545CE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 xml:space="preserve">SUB-REGION: 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7E465" w14:textId="77777777" w:rsidR="004B1183" w:rsidRPr="002B4686" w:rsidRDefault="004B1183" w:rsidP="009545CE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BUSOGA REGION</w:t>
            </w:r>
          </w:p>
        </w:tc>
      </w:tr>
      <w:tr w:rsidR="004B1183" w:rsidRPr="002B4686" w14:paraId="1A8AF29C" w14:textId="77777777" w:rsidTr="009545CE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67D89" w14:textId="77777777" w:rsidR="004B1183" w:rsidRPr="002B4686" w:rsidRDefault="004B1183" w:rsidP="009545CE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AB913" w14:textId="77777777" w:rsidR="004B1183" w:rsidRPr="002B4686" w:rsidRDefault="004B1183" w:rsidP="009545CE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</w:tr>
      <w:tr w:rsidR="004B1183" w:rsidRPr="002B4686" w14:paraId="27C39FB7" w14:textId="77777777" w:rsidTr="009545CE">
        <w:tc>
          <w:tcPr>
            <w:tcW w:w="30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A02F1" w14:textId="77777777" w:rsidR="004B1183" w:rsidRPr="002B4686" w:rsidRDefault="004B1183" w:rsidP="009545CE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Name of Local Government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FC133" w14:textId="77777777" w:rsidR="004B1183" w:rsidRPr="002B4686" w:rsidRDefault="004B1183" w:rsidP="009545CE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BUGIRI DISTRICT</w:t>
            </w:r>
          </w:p>
        </w:tc>
      </w:tr>
      <w:tr w:rsidR="004B1183" w:rsidRPr="002B4686" w14:paraId="2424E033" w14:textId="77777777" w:rsidTr="009545C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2EF52" w14:textId="77777777" w:rsidR="004B1183" w:rsidRPr="002B4686" w:rsidRDefault="004B1183" w:rsidP="009545CE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3ED57" w14:textId="77777777" w:rsidR="004B1183" w:rsidRPr="002B4686" w:rsidRDefault="004B1183" w:rsidP="009545CE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</w:tr>
      <w:tr w:rsidR="004B1183" w:rsidRPr="002B4686" w14:paraId="7EB31D61" w14:textId="77777777" w:rsidTr="009545CE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9C3D8" w14:textId="77777777" w:rsidR="004B1183" w:rsidRPr="002B4686" w:rsidRDefault="004B1183" w:rsidP="009545CE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AFB9A" w14:textId="77777777" w:rsidR="004B1183" w:rsidRPr="002B4686" w:rsidRDefault="004B1183" w:rsidP="009545CE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</w:tr>
      <w:tr w:rsidR="004B1183" w:rsidRPr="002B4686" w14:paraId="7E3D14E3" w14:textId="77777777" w:rsidTr="009545CE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B1BA8" w14:textId="77777777" w:rsidR="004B1183" w:rsidRPr="002B4686" w:rsidRDefault="004B1183" w:rsidP="009545CE">
            <w:pPr>
              <w:spacing w:after="160" w:line="259" w:lineRule="auto"/>
              <w:rPr>
                <w:b/>
                <w:bCs/>
                <w:lang w:val="en-US"/>
              </w:rPr>
            </w:pPr>
          </w:p>
          <w:p w14:paraId="65E0DAF7" w14:textId="77777777" w:rsidR="004B1183" w:rsidRPr="002B4686" w:rsidRDefault="004B1183" w:rsidP="009545CE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VERIFIER PARTICULARS</w:t>
            </w:r>
          </w:p>
        </w:tc>
      </w:tr>
      <w:tr w:rsidR="004B1183" w:rsidRPr="002B4686" w14:paraId="7193E7FB" w14:textId="77777777" w:rsidTr="009545CE">
        <w:trPr>
          <w:trHeight w:val="647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73C88" w14:textId="77777777" w:rsidR="004B1183" w:rsidRPr="002B4686" w:rsidRDefault="004B1183" w:rsidP="009545CE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Full name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9EED2" w14:textId="77777777" w:rsidR="004B1183" w:rsidRDefault="004B1183" w:rsidP="009545CE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KOJJO SHADRACK</w:t>
            </w:r>
          </w:p>
          <w:p w14:paraId="190BB7B9" w14:textId="77777777" w:rsidR="004B1183" w:rsidRPr="002B4686" w:rsidRDefault="004B1183" w:rsidP="009545CE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NAKABIITO SHARITA</w:t>
            </w:r>
          </w:p>
        </w:tc>
      </w:tr>
      <w:tr w:rsidR="004B1183" w:rsidRPr="002B4686" w14:paraId="3B0287B1" w14:textId="77777777" w:rsidTr="009545CE">
        <w:trPr>
          <w:trHeight w:val="809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775BA" w14:textId="77777777" w:rsidR="004B1183" w:rsidRPr="002B4686" w:rsidRDefault="004B1183" w:rsidP="009545CE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Contact/ email and Telephone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C4FFD" w14:textId="77777777" w:rsidR="004B1183" w:rsidRDefault="004A6F0B" w:rsidP="009545CE">
            <w:pPr>
              <w:spacing w:after="160" w:line="259" w:lineRule="auto"/>
              <w:rPr>
                <w:b/>
                <w:bCs/>
                <w:lang w:val="en-US"/>
              </w:rPr>
            </w:pPr>
            <w:hyperlink r:id="rId9" w:history="1">
              <w:r w:rsidR="004B1183" w:rsidRPr="00E93B39">
                <w:rPr>
                  <w:rStyle w:val="Hyperlink"/>
                  <w:b/>
                  <w:bCs/>
                  <w:lang w:val="en-US"/>
                </w:rPr>
                <w:t>Kojjoshadrack120@gmail.com</w:t>
              </w:r>
            </w:hyperlink>
          </w:p>
          <w:p w14:paraId="51857A92" w14:textId="77777777" w:rsidR="004B1183" w:rsidRDefault="004B1183" w:rsidP="009545CE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0731144191</w:t>
            </w:r>
          </w:p>
          <w:p w14:paraId="08BC0ED4" w14:textId="77777777" w:rsidR="004B1183" w:rsidRDefault="004A6F0B" w:rsidP="009545CE">
            <w:pPr>
              <w:spacing w:after="160" w:line="259" w:lineRule="auto"/>
              <w:rPr>
                <w:b/>
                <w:bCs/>
                <w:lang w:val="en-US"/>
              </w:rPr>
            </w:pPr>
            <w:hyperlink r:id="rId10" w:history="1">
              <w:r w:rsidR="004B1183" w:rsidRPr="00E93B39">
                <w:rPr>
                  <w:rStyle w:val="Hyperlink"/>
                  <w:b/>
                  <w:bCs/>
                  <w:lang w:val="en-US"/>
                </w:rPr>
                <w:t>Nakabiitosharita70@gmail.com</w:t>
              </w:r>
            </w:hyperlink>
          </w:p>
          <w:p w14:paraId="3191A20D" w14:textId="16F8BE0E" w:rsidR="004B1183" w:rsidRPr="002B4686" w:rsidRDefault="004B1183" w:rsidP="009545CE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0708</w:t>
            </w:r>
            <w:r w:rsidR="005C2CF6">
              <w:rPr>
                <w:b/>
                <w:bCs/>
                <w:lang w:val="en-US"/>
              </w:rPr>
              <w:t>454061</w:t>
            </w:r>
          </w:p>
        </w:tc>
      </w:tr>
      <w:tr w:rsidR="004B1183" w:rsidRPr="002B4686" w14:paraId="4939E8F3" w14:textId="77777777" w:rsidTr="009545CE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C6944" w14:textId="77777777" w:rsidR="004B1183" w:rsidRPr="002B4686" w:rsidRDefault="004B1183" w:rsidP="009545CE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F38FC" w14:textId="77777777" w:rsidR="004B1183" w:rsidRPr="002B4686" w:rsidRDefault="004B1183" w:rsidP="009545CE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</w:tr>
      <w:tr w:rsidR="004B1183" w:rsidRPr="002B4686" w14:paraId="4D215CE0" w14:textId="77777777" w:rsidTr="009545CE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A7E1B" w14:textId="77777777" w:rsidR="004B1183" w:rsidRPr="002B4686" w:rsidRDefault="004B1183" w:rsidP="009545CE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Supervisor/ Sub team leader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4A4C2" w14:textId="77777777" w:rsidR="004B1183" w:rsidRPr="002B4686" w:rsidRDefault="004B1183" w:rsidP="009545CE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</w:tr>
      <w:tr w:rsidR="004B1183" w:rsidRPr="002B4686" w14:paraId="1EC0BA4B" w14:textId="77777777" w:rsidTr="009545CE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4D246" w14:textId="77777777" w:rsidR="004B1183" w:rsidRPr="002B4686" w:rsidRDefault="004B1183" w:rsidP="009545CE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 xml:space="preserve">Name </w:t>
            </w:r>
          </w:p>
          <w:p w14:paraId="32337330" w14:textId="77777777" w:rsidR="004B1183" w:rsidRPr="002B4686" w:rsidRDefault="004B1183" w:rsidP="009545CE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6D545" w14:textId="77777777" w:rsidR="004B1183" w:rsidRPr="002B4686" w:rsidRDefault="004B1183" w:rsidP="009545CE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NANDUDU SULAINA</w:t>
            </w:r>
          </w:p>
        </w:tc>
      </w:tr>
      <w:tr w:rsidR="004B1183" w:rsidRPr="002B4686" w14:paraId="525F0634" w14:textId="77777777" w:rsidTr="009545CE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79D65" w14:textId="77777777" w:rsidR="004B1183" w:rsidRPr="002B4686" w:rsidRDefault="004B1183" w:rsidP="009545CE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Contact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E16D7" w14:textId="47D5FEB2" w:rsidR="004B1183" w:rsidRPr="002B4686" w:rsidRDefault="00AD5160" w:rsidP="009545CE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0758998084</w:t>
            </w:r>
          </w:p>
        </w:tc>
      </w:tr>
      <w:tr w:rsidR="004B1183" w:rsidRPr="002B4686" w14:paraId="0632E0F9" w14:textId="77777777" w:rsidTr="009545CE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DD967" w14:textId="77777777" w:rsidR="004B1183" w:rsidRPr="002B4686" w:rsidRDefault="004B1183" w:rsidP="009545CE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9F618" w14:textId="77777777" w:rsidR="004B1183" w:rsidRPr="002B4686" w:rsidRDefault="004B1183" w:rsidP="009545CE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</w:tr>
      <w:tr w:rsidR="004B1183" w:rsidRPr="002B4686" w14:paraId="1440A2CD" w14:textId="77777777" w:rsidTr="009545CE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D534C" w14:textId="77777777" w:rsidR="004B1183" w:rsidRPr="002B4686" w:rsidRDefault="004B1183" w:rsidP="009545CE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Date of submission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17634" w14:textId="77777777" w:rsidR="004B1183" w:rsidRPr="002B4686" w:rsidRDefault="004B1183" w:rsidP="009545CE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</w:tr>
    </w:tbl>
    <w:p w14:paraId="0EB25A55" w14:textId="77777777" w:rsidR="004B1183" w:rsidRPr="002B4686" w:rsidRDefault="004B1183" w:rsidP="004B1183">
      <w:pPr>
        <w:rPr>
          <w:b/>
          <w:bCs/>
          <w:lang w:val="en-US"/>
        </w:rPr>
      </w:pPr>
    </w:p>
    <w:p w14:paraId="6B4029C5" w14:textId="77777777" w:rsidR="004B1183" w:rsidRPr="002B4686" w:rsidRDefault="004B1183" w:rsidP="004B1183">
      <w:pPr>
        <w:rPr>
          <w:b/>
          <w:bCs/>
          <w:lang w:val="en-US"/>
        </w:rPr>
      </w:pPr>
    </w:p>
    <w:p w14:paraId="178F61EE" w14:textId="77777777" w:rsidR="004B1183" w:rsidRPr="002B4686" w:rsidRDefault="004B1183" w:rsidP="004B1183">
      <w:pPr>
        <w:rPr>
          <w:b/>
          <w:bCs/>
          <w:lang w:val="en-US"/>
        </w:rPr>
      </w:pPr>
    </w:p>
    <w:p w14:paraId="72ACA892" w14:textId="77777777" w:rsidR="004B1183" w:rsidRPr="002B4686" w:rsidRDefault="004B1183" w:rsidP="004B1183">
      <w:pPr>
        <w:rPr>
          <w:b/>
          <w:bCs/>
          <w:lang w:val="en-US"/>
        </w:rPr>
      </w:pPr>
    </w:p>
    <w:p w14:paraId="64CBE352" w14:textId="77777777" w:rsidR="004B1183" w:rsidRPr="002B4686" w:rsidRDefault="004B1183" w:rsidP="004B1183">
      <w:pPr>
        <w:rPr>
          <w:b/>
          <w:bCs/>
          <w:lang w:val="en-US"/>
        </w:rPr>
        <w:sectPr w:rsidR="004B1183" w:rsidRPr="002B4686" w:rsidSect="004B1183">
          <w:pgSz w:w="11906" w:h="16838"/>
          <w:pgMar w:top="1440" w:right="1440" w:bottom="1440" w:left="1440" w:header="720" w:footer="720" w:gutter="0"/>
          <w:cols w:space="720"/>
        </w:sectPr>
      </w:pPr>
    </w:p>
    <w:p w14:paraId="7CDCAB69" w14:textId="77777777" w:rsidR="004B1183" w:rsidRPr="002B4686" w:rsidRDefault="004B1183" w:rsidP="004B1183">
      <w:pPr>
        <w:rPr>
          <w:b/>
          <w:bCs/>
          <w:lang w:val="en-US"/>
        </w:rPr>
      </w:pPr>
      <w:r w:rsidRPr="002B4686">
        <w:rPr>
          <w:b/>
          <w:bCs/>
          <w:lang w:val="en-US"/>
        </w:rPr>
        <w:lastRenderedPageBreak/>
        <w:t>HEALTH CENTRES</w:t>
      </w:r>
    </w:p>
    <w:p w14:paraId="38A8C731" w14:textId="77777777" w:rsidR="004B1183" w:rsidRPr="002B4686" w:rsidRDefault="004B1183" w:rsidP="004B1183">
      <w:pPr>
        <w:rPr>
          <w:b/>
          <w:bCs/>
          <w:lang w:val="en-US"/>
        </w:rPr>
      </w:pPr>
      <w:r w:rsidRPr="002B4686">
        <w:rPr>
          <w:b/>
          <w:bCs/>
          <w:lang w:val="en-US"/>
        </w:rPr>
        <w:t>INFORMANT INTERVIEW/DISCUSSION GUIDE (INCHARGE OR RESPONSIBLE PERSON)</w:t>
      </w:r>
    </w:p>
    <w:p w14:paraId="3DEE79F1" w14:textId="77777777" w:rsidR="004B1183" w:rsidRPr="002B4686" w:rsidRDefault="004B1183" w:rsidP="004B1183">
      <w:pPr>
        <w:rPr>
          <w:b/>
          <w:bCs/>
          <w:lang w:val="en-US"/>
        </w:rPr>
      </w:pPr>
    </w:p>
    <w:p w14:paraId="00C8F5E9" w14:textId="77777777" w:rsidR="004B1183" w:rsidRPr="002B4686" w:rsidRDefault="004B1183" w:rsidP="004B1183">
      <w:pPr>
        <w:rPr>
          <w:b/>
          <w:bCs/>
          <w:lang w:val="en-US"/>
        </w:rPr>
      </w:pPr>
      <w:r w:rsidRPr="002B4686">
        <w:rPr>
          <w:b/>
          <w:bCs/>
          <w:lang w:val="en-US"/>
        </w:rPr>
        <w:t xml:space="preserve">Name of Health Centre: </w:t>
      </w:r>
      <w:r>
        <w:rPr>
          <w:b/>
          <w:bCs/>
          <w:lang w:val="en-US"/>
        </w:rPr>
        <w:t xml:space="preserve"> BUGIRI MUNICIPAL HEALTH CENTER</w:t>
      </w:r>
    </w:p>
    <w:p w14:paraId="388E9994" w14:textId="77777777" w:rsidR="004B1183" w:rsidRPr="002B4686" w:rsidRDefault="004B1183" w:rsidP="004B1183">
      <w:pPr>
        <w:rPr>
          <w:b/>
          <w:bCs/>
          <w:lang w:val="en-U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6"/>
        <w:gridCol w:w="5848"/>
        <w:gridCol w:w="2467"/>
      </w:tblGrid>
      <w:tr w:rsidR="004B1183" w:rsidRPr="002B4686" w14:paraId="428C5831" w14:textId="77777777" w:rsidTr="009545CE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68381" w14:textId="77777777" w:rsidR="004B1183" w:rsidRPr="002B4686" w:rsidRDefault="004B1183" w:rsidP="009545CE">
            <w:pPr>
              <w:spacing w:after="160" w:line="259" w:lineRule="auto"/>
              <w:rPr>
                <w:lang w:val="en-US"/>
              </w:rPr>
            </w:pPr>
            <w:r w:rsidRPr="002B4686">
              <w:rPr>
                <w:lang w:val="en-US"/>
              </w:rPr>
              <w:t>1a</w:t>
            </w:r>
          </w:p>
        </w:tc>
        <w:tc>
          <w:tcPr>
            <w:tcW w:w="6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FCEC4" w14:textId="77777777" w:rsidR="004B1183" w:rsidRPr="002B4686" w:rsidRDefault="004B1183" w:rsidP="009545CE">
            <w:pPr>
              <w:spacing w:after="160" w:line="259" w:lineRule="auto"/>
              <w:rPr>
                <w:lang w:val="en-US"/>
              </w:rPr>
            </w:pPr>
            <w:r w:rsidRPr="002B4686">
              <w:rPr>
                <w:lang w:val="en-US"/>
              </w:rPr>
              <w:t xml:space="preserve">Does the Facility have a record of all assets provided under </w:t>
            </w:r>
            <w:proofErr w:type="spellStart"/>
            <w:r w:rsidRPr="002B4686">
              <w:rPr>
                <w:lang w:val="en-US"/>
              </w:rPr>
              <w:t>UgIFT</w:t>
            </w:r>
            <w:proofErr w:type="spellEnd"/>
            <w:r w:rsidRPr="002B4686">
              <w:rPr>
                <w:lang w:val="en-US"/>
              </w:rPr>
              <w:t xml:space="preserve">. </w:t>
            </w:r>
          </w:p>
          <w:p w14:paraId="057C2C6B" w14:textId="77777777" w:rsidR="004B1183" w:rsidRPr="002B4686" w:rsidRDefault="004B1183" w:rsidP="009545CE">
            <w:pPr>
              <w:spacing w:after="160" w:line="259" w:lineRule="auto"/>
              <w:rPr>
                <w:lang w:val="en-US"/>
              </w:rPr>
            </w:pPr>
            <w:r w:rsidRPr="002B4686">
              <w:rPr>
                <w:lang w:val="en-US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0B80D" w14:textId="77777777" w:rsidR="004B1183" w:rsidRDefault="004B1183" w:rsidP="009545CE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  <w:p w14:paraId="07618086" w14:textId="77777777" w:rsidR="004B1183" w:rsidRPr="002B4686" w:rsidRDefault="004B1183" w:rsidP="009545CE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But for the construction of the buildings are kept by the municipal engineer</w:t>
            </w:r>
          </w:p>
        </w:tc>
      </w:tr>
      <w:tr w:rsidR="004B1183" w:rsidRPr="002B4686" w14:paraId="49575878" w14:textId="77777777" w:rsidTr="009545CE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01C88" w14:textId="77777777" w:rsidR="004B1183" w:rsidRPr="002B4686" w:rsidRDefault="004B1183" w:rsidP="009545CE">
            <w:pPr>
              <w:spacing w:after="160" w:line="259" w:lineRule="auto"/>
              <w:rPr>
                <w:lang w:val="en-US"/>
              </w:rPr>
            </w:pPr>
            <w:r w:rsidRPr="002B4686">
              <w:rPr>
                <w:lang w:val="en-US"/>
              </w:rPr>
              <w:t>1b</w:t>
            </w:r>
          </w:p>
        </w:tc>
        <w:tc>
          <w:tcPr>
            <w:tcW w:w="6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340E1" w14:textId="77777777" w:rsidR="004B1183" w:rsidRPr="002B4686" w:rsidRDefault="004B1183" w:rsidP="009545CE">
            <w:pPr>
              <w:spacing w:after="160" w:line="259" w:lineRule="auto"/>
              <w:rPr>
                <w:lang w:val="en-US"/>
              </w:rPr>
            </w:pPr>
            <w:r w:rsidRPr="002B4686">
              <w:rPr>
                <w:lang w:val="en-US"/>
              </w:rPr>
              <w:t>If Not ask how many were supplied and when.</w: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CEFC6" w14:textId="77777777" w:rsidR="004B1183" w:rsidRPr="002B4686" w:rsidRDefault="004B1183" w:rsidP="009545CE">
            <w:pPr>
              <w:spacing w:after="160" w:line="259" w:lineRule="auto"/>
              <w:rPr>
                <w:lang w:val="en-US"/>
              </w:rPr>
            </w:pPr>
          </w:p>
        </w:tc>
      </w:tr>
    </w:tbl>
    <w:p w14:paraId="36E9CFC2" w14:textId="77777777" w:rsidR="004B1183" w:rsidRPr="002B4686" w:rsidRDefault="004B1183" w:rsidP="004B1183">
      <w:pPr>
        <w:rPr>
          <w:b/>
          <w:bCs/>
          <w:lang w:val="en-US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4B1183" w:rsidRPr="002B4686" w14:paraId="7DF7AD0D" w14:textId="77777777" w:rsidTr="009545CE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408FD" w14:textId="77777777" w:rsidR="004B1183" w:rsidRPr="002B4686" w:rsidRDefault="004B1183" w:rsidP="009545CE">
            <w:pPr>
              <w:spacing w:after="160" w:line="259" w:lineRule="auto"/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99EA3" w14:textId="77777777" w:rsidR="004B1183" w:rsidRPr="002B4686" w:rsidRDefault="004B1183" w:rsidP="009545CE">
            <w:pPr>
              <w:spacing w:after="160" w:line="259" w:lineRule="auto"/>
              <w:rPr>
                <w:lang w:val="en-US"/>
              </w:rPr>
            </w:pPr>
            <w:r w:rsidRPr="002B4686">
              <w:rPr>
                <w:lang w:val="en-US"/>
              </w:rPr>
              <w:t xml:space="preserve">How does this facility Maintain (repair/service/replace) the assets provided under </w:t>
            </w:r>
            <w:proofErr w:type="spellStart"/>
            <w:r w:rsidRPr="002B4686">
              <w:rPr>
                <w:lang w:val="en-US"/>
              </w:rPr>
              <w:t>Ugift</w:t>
            </w:r>
            <w:proofErr w:type="spellEnd"/>
          </w:p>
        </w:tc>
      </w:tr>
    </w:tbl>
    <w:p w14:paraId="21B6C3C3" w14:textId="77777777" w:rsidR="004B1183" w:rsidRDefault="004B1183" w:rsidP="004B1183">
      <w:pPr>
        <w:rPr>
          <w:b/>
          <w:bCs/>
          <w:lang w:val="en-US"/>
        </w:rPr>
      </w:pPr>
    </w:p>
    <w:p w14:paraId="7B80C303" w14:textId="77777777" w:rsidR="004B1183" w:rsidRPr="002B4686" w:rsidRDefault="004B1183" w:rsidP="004B118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The facility maintains their assets </w:t>
      </w:r>
    </w:p>
    <w:p w14:paraId="15C64C9E" w14:textId="77777777" w:rsidR="004B1183" w:rsidRPr="002B4686" w:rsidRDefault="004B1183" w:rsidP="004B1183">
      <w:pPr>
        <w:rPr>
          <w:b/>
          <w:bCs/>
          <w:lang w:val="en-US"/>
        </w:rPr>
      </w:pPr>
    </w:p>
    <w:p w14:paraId="73760D0E" w14:textId="77777777" w:rsidR="004B1183" w:rsidRPr="002B4686" w:rsidRDefault="004B1183" w:rsidP="004B1183">
      <w:pPr>
        <w:rPr>
          <w:b/>
          <w:bCs/>
          <w:lang w:val="en-US"/>
        </w:rPr>
      </w:pPr>
    </w:p>
    <w:p w14:paraId="12DFD31E" w14:textId="77777777" w:rsidR="004B1183" w:rsidRPr="002B4686" w:rsidRDefault="004B1183" w:rsidP="004B1183">
      <w:pPr>
        <w:rPr>
          <w:b/>
          <w:bCs/>
          <w:lang w:val="en-US"/>
        </w:rPr>
      </w:pPr>
    </w:p>
    <w:p w14:paraId="2FB2D149" w14:textId="77777777" w:rsidR="004B1183" w:rsidRPr="002B4686" w:rsidRDefault="004B1183" w:rsidP="004B1183">
      <w:pPr>
        <w:rPr>
          <w:b/>
          <w:bCs/>
          <w:lang w:val="en-US"/>
        </w:rPr>
      </w:pPr>
    </w:p>
    <w:p w14:paraId="7A139783" w14:textId="77777777" w:rsidR="004B1183" w:rsidRPr="002B4686" w:rsidRDefault="004B1183" w:rsidP="004B1183">
      <w:pPr>
        <w:rPr>
          <w:b/>
          <w:bCs/>
          <w:lang w:val="en-US"/>
        </w:rPr>
      </w:pPr>
    </w:p>
    <w:p w14:paraId="5CA86D0E" w14:textId="77777777" w:rsidR="004B1183" w:rsidRPr="002B4686" w:rsidRDefault="004B1183" w:rsidP="004B1183">
      <w:pPr>
        <w:rPr>
          <w:b/>
          <w:bCs/>
          <w:lang w:val="en-US"/>
        </w:rPr>
      </w:pPr>
    </w:p>
    <w:p w14:paraId="446CA4A7" w14:textId="77777777" w:rsidR="004B1183" w:rsidRPr="002B4686" w:rsidRDefault="004B1183" w:rsidP="004B1183">
      <w:pPr>
        <w:rPr>
          <w:b/>
          <w:bCs/>
          <w:lang w:val="en-U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4B1183" w:rsidRPr="002B4686" w14:paraId="42FDF55C" w14:textId="77777777" w:rsidTr="009545CE"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56A18" w14:textId="77777777" w:rsidR="004B1183" w:rsidRPr="002B4686" w:rsidRDefault="004B1183" w:rsidP="009545CE">
            <w:pPr>
              <w:spacing w:after="160" w:line="259" w:lineRule="auto"/>
              <w:rPr>
                <w:lang w:val="en-US"/>
              </w:rPr>
            </w:pPr>
            <w:r w:rsidRPr="002B4686">
              <w:rPr>
                <w:lang w:val="en-US"/>
              </w:rPr>
              <w:t>3</w:t>
            </w:r>
          </w:p>
        </w:tc>
        <w:tc>
          <w:tcPr>
            <w:tcW w:w="5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3E2E0" w14:textId="77777777" w:rsidR="004B1183" w:rsidRPr="002B4686" w:rsidRDefault="004B1183" w:rsidP="009545CE">
            <w:pPr>
              <w:spacing w:after="160" w:line="259" w:lineRule="auto"/>
              <w:rPr>
                <w:lang w:val="en-US"/>
              </w:rPr>
            </w:pPr>
            <w:r w:rsidRPr="002B4686">
              <w:rPr>
                <w:lang w:val="en-US"/>
              </w:rPr>
              <w:t>Does the facility take regular record about functionality/ or breakdown of the assets provided?</w:t>
            </w:r>
          </w:p>
          <w:p w14:paraId="2A538225" w14:textId="77777777" w:rsidR="004B1183" w:rsidRPr="002B4686" w:rsidRDefault="004B1183" w:rsidP="009545CE">
            <w:pPr>
              <w:spacing w:after="160" w:line="259" w:lineRule="auto"/>
              <w:rPr>
                <w:lang w:val="en-US"/>
              </w:rPr>
            </w:pPr>
          </w:p>
          <w:p w14:paraId="60B485F4" w14:textId="77777777" w:rsidR="004B1183" w:rsidRPr="002B4686" w:rsidRDefault="004B1183" w:rsidP="009545CE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3CA8B" w14:textId="77777777" w:rsidR="004B1183" w:rsidRPr="002B4686" w:rsidRDefault="004B1183" w:rsidP="009545CE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Yes they do</w:t>
            </w:r>
          </w:p>
        </w:tc>
      </w:tr>
    </w:tbl>
    <w:p w14:paraId="23BAB379" w14:textId="77777777" w:rsidR="004B1183" w:rsidRPr="002B4686" w:rsidRDefault="004B1183" w:rsidP="004B1183">
      <w:pPr>
        <w:rPr>
          <w:b/>
          <w:bCs/>
          <w:lang w:val="en-US"/>
        </w:rPr>
      </w:pPr>
    </w:p>
    <w:p w14:paraId="4C83F5C2" w14:textId="77777777" w:rsidR="004B1183" w:rsidRPr="002B4686" w:rsidRDefault="004B1183" w:rsidP="004B1183">
      <w:pPr>
        <w:rPr>
          <w:b/>
          <w:bCs/>
          <w:lang w:val="en-US"/>
        </w:rPr>
      </w:pPr>
    </w:p>
    <w:p w14:paraId="7D77F448" w14:textId="77777777" w:rsidR="004B1183" w:rsidRPr="002B4686" w:rsidRDefault="004B1183" w:rsidP="004B1183">
      <w:pPr>
        <w:rPr>
          <w:b/>
          <w:bCs/>
          <w:lang w:val="en-US"/>
        </w:rPr>
      </w:pPr>
    </w:p>
    <w:p w14:paraId="7DE36211" w14:textId="77777777" w:rsidR="004B1183" w:rsidRPr="002B4686" w:rsidRDefault="004B1183" w:rsidP="004B1183">
      <w:pPr>
        <w:rPr>
          <w:b/>
          <w:bCs/>
          <w:lang w:val="en-US"/>
        </w:rPr>
      </w:pPr>
    </w:p>
    <w:p w14:paraId="17362662" w14:textId="77777777" w:rsidR="004B1183" w:rsidRPr="002B4686" w:rsidRDefault="004B1183" w:rsidP="004B1183">
      <w:pPr>
        <w:rPr>
          <w:b/>
          <w:bCs/>
          <w:lang w:val="en-US"/>
        </w:rPr>
      </w:pPr>
    </w:p>
    <w:p w14:paraId="136B28FD" w14:textId="77777777" w:rsidR="004B1183" w:rsidRPr="002B4686" w:rsidRDefault="004B1183" w:rsidP="004B1183">
      <w:pPr>
        <w:rPr>
          <w:b/>
          <w:bCs/>
          <w:lang w:val="en-US"/>
        </w:rPr>
      </w:pPr>
    </w:p>
    <w:p w14:paraId="11102BE8" w14:textId="77777777" w:rsidR="004B1183" w:rsidRPr="002B4686" w:rsidRDefault="004B1183" w:rsidP="004B1183">
      <w:pPr>
        <w:rPr>
          <w:b/>
          <w:bCs/>
          <w:lang w:val="en-US"/>
        </w:rPr>
      </w:pPr>
    </w:p>
    <w:p w14:paraId="34712D63" w14:textId="77777777" w:rsidR="004B1183" w:rsidRPr="002B4686" w:rsidRDefault="004B1183" w:rsidP="004B1183">
      <w:pPr>
        <w:rPr>
          <w:b/>
          <w:bCs/>
          <w:lang w:val="en-US"/>
        </w:rPr>
      </w:pPr>
    </w:p>
    <w:p w14:paraId="74E6FB17" w14:textId="77777777" w:rsidR="004B1183" w:rsidRPr="002B4686" w:rsidRDefault="004B1183" w:rsidP="004B1183">
      <w:pPr>
        <w:rPr>
          <w:b/>
          <w:bCs/>
          <w:lang w:val="en-US"/>
        </w:rPr>
      </w:pPr>
    </w:p>
    <w:p w14:paraId="5C3B902C" w14:textId="77777777" w:rsidR="004B1183" w:rsidRPr="002B4686" w:rsidRDefault="004B1183" w:rsidP="004B1183">
      <w:pPr>
        <w:rPr>
          <w:b/>
          <w:bCs/>
          <w:lang w:val="en-US"/>
        </w:rPr>
      </w:pPr>
    </w:p>
    <w:p w14:paraId="7416DAB2" w14:textId="77777777" w:rsidR="004B1183" w:rsidRPr="002B4686" w:rsidRDefault="004B1183" w:rsidP="004B1183">
      <w:pPr>
        <w:rPr>
          <w:b/>
          <w:bCs/>
          <w:lang w:val="en-U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2843"/>
        <w:gridCol w:w="5366"/>
      </w:tblGrid>
      <w:tr w:rsidR="004B1183" w:rsidRPr="002B4686" w14:paraId="30B34E3C" w14:textId="77777777" w:rsidTr="009545CE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0E264" w14:textId="77777777" w:rsidR="004B1183" w:rsidRPr="002B4686" w:rsidRDefault="004B1183" w:rsidP="009545CE">
            <w:pPr>
              <w:spacing w:after="160" w:line="259" w:lineRule="auto"/>
              <w:rPr>
                <w:lang w:val="en-US"/>
              </w:rPr>
            </w:pPr>
            <w:r w:rsidRPr="002B4686">
              <w:rPr>
                <w:lang w:val="en-US"/>
              </w:rPr>
              <w:t>4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9D665" w14:textId="77777777" w:rsidR="004B1183" w:rsidRPr="002B4686" w:rsidRDefault="004B1183" w:rsidP="009545CE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B4686">
              <w:rPr>
                <w:lang w:val="en-US"/>
              </w:rPr>
              <w:t xml:space="preserve">How has the </w:t>
            </w:r>
            <w:proofErr w:type="spellStart"/>
            <w:r w:rsidRPr="002B4686">
              <w:rPr>
                <w:lang w:val="en-US"/>
              </w:rPr>
              <w:t>UgIFT</w:t>
            </w:r>
            <w:proofErr w:type="spellEnd"/>
            <w:r w:rsidRPr="002B4686">
              <w:rPr>
                <w:lang w:val="en-US"/>
              </w:rPr>
              <w:t xml:space="preserve"> support helped in service delivery in the area, </w:t>
            </w:r>
            <w:r w:rsidRPr="002B4686">
              <w:rPr>
                <w:b/>
                <w:bCs/>
                <w:lang w:val="en-US"/>
              </w:rPr>
              <w:t>any issues, challenges and any recommendations for better program implementation.</w:t>
            </w:r>
          </w:p>
        </w:tc>
        <w:tc>
          <w:tcPr>
            <w:tcW w:w="5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29FC8" w14:textId="77777777" w:rsidR="004B1183" w:rsidRPr="00203A5F" w:rsidRDefault="004B1183" w:rsidP="009545C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Appreciations</w:t>
            </w:r>
          </w:p>
          <w:p w14:paraId="6FE8933F" w14:textId="77777777" w:rsidR="004B1183" w:rsidRPr="00203A5F" w:rsidRDefault="004B1183" w:rsidP="009545CE">
            <w:pPr>
              <w:numPr>
                <w:ilvl w:val="0"/>
                <w:numId w:val="4"/>
              </w:numPr>
              <w:spacing w:after="160" w:line="259" w:lineRule="auto"/>
            </w:pPr>
            <w:r w:rsidRPr="00203A5F">
              <w:rPr>
                <w:b/>
                <w:bCs/>
              </w:rPr>
              <w:t>Improved infrastructure</w:t>
            </w:r>
            <w:r w:rsidRPr="00203A5F">
              <w:t xml:space="preserve"> – UgIFT supports construction and upgrading of health centres, including maternity wards, laboratories and other essential facilities.</w:t>
            </w:r>
          </w:p>
          <w:p w14:paraId="4865BEB0" w14:textId="77777777" w:rsidR="004B1183" w:rsidRPr="00203A5F" w:rsidRDefault="004B1183" w:rsidP="009545CE">
            <w:pPr>
              <w:numPr>
                <w:ilvl w:val="0"/>
                <w:numId w:val="4"/>
              </w:numPr>
              <w:spacing w:after="160" w:line="259" w:lineRule="auto"/>
            </w:pPr>
            <w:r w:rsidRPr="00203A5F">
              <w:rPr>
                <w:b/>
                <w:bCs/>
              </w:rPr>
              <w:t>Provision of medical equipment</w:t>
            </w:r>
            <w:r w:rsidRPr="00203A5F">
              <w:t xml:space="preserve"> – Health centres receive essential equipment for laboratory services, maternity care, immunisation and general patient treatment.</w:t>
            </w:r>
          </w:p>
          <w:p w14:paraId="025147DF" w14:textId="77777777" w:rsidR="004B1183" w:rsidRPr="00203A5F" w:rsidRDefault="004B1183" w:rsidP="009545CE">
            <w:pPr>
              <w:numPr>
                <w:ilvl w:val="0"/>
                <w:numId w:val="4"/>
              </w:numPr>
              <w:spacing w:after="160" w:line="259" w:lineRule="auto"/>
            </w:pPr>
            <w:r w:rsidRPr="00203A5F">
              <w:rPr>
                <w:b/>
                <w:bCs/>
              </w:rPr>
              <w:t>Improved access to healthcare</w:t>
            </w:r>
            <w:r w:rsidRPr="00203A5F">
              <w:t xml:space="preserve"> – New and upgraded health centres bring healthcare services closer to communities, reducing the distance and cost of seeking medical care.</w:t>
            </w:r>
          </w:p>
          <w:p w14:paraId="033EF900" w14:textId="77777777" w:rsidR="004B1183" w:rsidRPr="00203A5F" w:rsidRDefault="004B1183" w:rsidP="009545CE">
            <w:pPr>
              <w:numPr>
                <w:ilvl w:val="0"/>
                <w:numId w:val="4"/>
              </w:numPr>
              <w:spacing w:after="160" w:line="259" w:lineRule="auto"/>
            </w:pPr>
            <w:r w:rsidRPr="00203A5F">
              <w:rPr>
                <w:b/>
                <w:bCs/>
              </w:rPr>
              <w:t>Improved maternal and child health services</w:t>
            </w:r>
            <w:r w:rsidRPr="00203A5F">
              <w:t xml:space="preserve"> – Facilities are better equipped to provide antenatal care, safe deliveries, immunisation and treatment for mothers and children.</w:t>
            </w:r>
          </w:p>
          <w:p w14:paraId="21E33751" w14:textId="77777777" w:rsidR="004B1183" w:rsidRPr="00203A5F" w:rsidRDefault="004B1183" w:rsidP="009545CE">
            <w:pPr>
              <w:numPr>
                <w:ilvl w:val="0"/>
                <w:numId w:val="4"/>
              </w:numPr>
              <w:spacing w:after="160" w:line="259" w:lineRule="auto"/>
            </w:pPr>
            <w:r w:rsidRPr="00203A5F">
              <w:rPr>
                <w:b/>
                <w:bCs/>
              </w:rPr>
              <w:t>Improved service delivery</w:t>
            </w:r>
            <w:r w:rsidRPr="00203A5F">
              <w:t xml:space="preserve"> – Better infrastructure, equipment and staffing enable health workers to provide faster, safer and more effective healthcare services.</w:t>
            </w:r>
          </w:p>
          <w:p w14:paraId="24CDDF63" w14:textId="77777777" w:rsidR="004B1183" w:rsidRPr="00203A5F" w:rsidRDefault="004B1183" w:rsidP="009545CE"/>
          <w:p w14:paraId="08FF974F" w14:textId="77777777" w:rsidR="004B1183" w:rsidRPr="00196FAD" w:rsidRDefault="004B1183" w:rsidP="009545CE">
            <w:pPr>
              <w:rPr>
                <w:b/>
                <w:bCs/>
              </w:rPr>
            </w:pPr>
            <w:r w:rsidRPr="00196FAD">
              <w:rPr>
                <w:b/>
                <w:bCs/>
              </w:rPr>
              <w:t>Challenges</w:t>
            </w:r>
          </w:p>
          <w:p w14:paraId="505C69F8" w14:textId="77777777" w:rsidR="004B1183" w:rsidRDefault="004B1183" w:rsidP="009545CE">
            <w:pPr>
              <w:pStyle w:val="ListParagraph"/>
              <w:numPr>
                <w:ilvl w:val="0"/>
                <w:numId w:val="2"/>
              </w:numPr>
            </w:pPr>
            <w:r>
              <w:t>The institution has limited space for the better utilisation of the some of the big movable assets</w:t>
            </w:r>
          </w:p>
          <w:p w14:paraId="045A38BF" w14:textId="77777777" w:rsidR="004B1183" w:rsidRDefault="004B1183" w:rsidP="009545CE">
            <w:pPr>
              <w:pStyle w:val="ListParagraph"/>
              <w:numPr>
                <w:ilvl w:val="0"/>
                <w:numId w:val="2"/>
              </w:numPr>
            </w:pPr>
            <w:r>
              <w:t>Some The government suppliers have not taken the initiative of installing and assembling some of the items received</w:t>
            </w:r>
          </w:p>
          <w:p w14:paraId="143FAF36" w14:textId="77777777" w:rsidR="004B1183" w:rsidRDefault="004B1183" w:rsidP="009545CE">
            <w:pPr>
              <w:pStyle w:val="ListParagraph"/>
              <w:numPr>
                <w:ilvl w:val="0"/>
                <w:numId w:val="2"/>
              </w:numPr>
            </w:pPr>
            <w:r>
              <w:t>items supplied are below standards e.g. the microscopes</w:t>
            </w:r>
          </w:p>
          <w:p w14:paraId="6A316A74" w14:textId="77777777" w:rsidR="004B1183" w:rsidRDefault="004B1183" w:rsidP="009545CE">
            <w:pPr>
              <w:pStyle w:val="ListParagraph"/>
              <w:numPr>
                <w:ilvl w:val="0"/>
                <w:numId w:val="2"/>
              </w:numPr>
            </w:pPr>
            <w:r>
              <w:t xml:space="preserve">Some government contractors have failed to provide the the complete paperwork upto now </w:t>
            </w:r>
          </w:p>
          <w:p w14:paraId="04CDDB0E" w14:textId="77777777" w:rsidR="004B1183" w:rsidRDefault="004B1183" w:rsidP="009545CE">
            <w:pPr>
              <w:pStyle w:val="ListParagraph"/>
              <w:numPr>
                <w:ilvl w:val="0"/>
                <w:numId w:val="2"/>
              </w:numPr>
            </w:pPr>
            <w:r>
              <w:t xml:space="preserve">High costs in replacement of the solar power system </w:t>
            </w:r>
          </w:p>
          <w:p w14:paraId="685965AD" w14:textId="77777777" w:rsidR="004B1183" w:rsidRPr="00196FAD" w:rsidRDefault="004B1183" w:rsidP="009545CE">
            <w:pPr>
              <w:rPr>
                <w:b/>
                <w:bCs/>
              </w:rPr>
            </w:pPr>
            <w:r w:rsidRPr="00196FAD">
              <w:rPr>
                <w:b/>
                <w:bCs/>
              </w:rPr>
              <w:t>Recommendations</w:t>
            </w:r>
          </w:p>
          <w:p w14:paraId="489E8386" w14:textId="77777777" w:rsidR="004B1183" w:rsidRDefault="004B1183" w:rsidP="009545CE">
            <w:pPr>
              <w:pStyle w:val="ListParagraph"/>
              <w:numPr>
                <w:ilvl w:val="0"/>
                <w:numId w:val="3"/>
              </w:numPr>
            </w:pPr>
            <w:r>
              <w:t xml:space="preserve">The suppliers should take time to assemble the assets or train the stores person </w:t>
            </w:r>
          </w:p>
          <w:p w14:paraId="0428982E" w14:textId="77777777" w:rsidR="004B1183" w:rsidRDefault="004B1183" w:rsidP="009545CE">
            <w:pPr>
              <w:pStyle w:val="ListParagraph"/>
              <w:numPr>
                <w:ilvl w:val="0"/>
                <w:numId w:val="3"/>
              </w:numPr>
            </w:pPr>
            <w:r>
              <w:lastRenderedPageBreak/>
              <w:t xml:space="preserve">OPD remodelling to cater for supplied equipment usage </w:t>
            </w:r>
          </w:p>
          <w:p w14:paraId="2462D0CA" w14:textId="77777777" w:rsidR="004B1183" w:rsidRDefault="004B1183" w:rsidP="009545CE"/>
          <w:p w14:paraId="7DF09212" w14:textId="77777777" w:rsidR="004B1183" w:rsidRDefault="004B1183" w:rsidP="009545CE"/>
          <w:p w14:paraId="1120C1B1" w14:textId="77777777" w:rsidR="004B1183" w:rsidRPr="002B4686" w:rsidRDefault="004B1183" w:rsidP="009545CE">
            <w:pPr>
              <w:spacing w:after="160" w:line="259" w:lineRule="auto"/>
              <w:rPr>
                <w:lang w:val="en-US"/>
              </w:rPr>
            </w:pPr>
          </w:p>
        </w:tc>
      </w:tr>
    </w:tbl>
    <w:p w14:paraId="69CD30B5" w14:textId="77777777" w:rsidR="004B1183" w:rsidRPr="002B4686" w:rsidRDefault="004B1183" w:rsidP="004B1183">
      <w:pPr>
        <w:rPr>
          <w:b/>
          <w:bCs/>
          <w:lang w:val="en-US"/>
        </w:rPr>
      </w:pPr>
    </w:p>
    <w:p w14:paraId="7FD27295" w14:textId="77777777" w:rsidR="004B1183" w:rsidRPr="002B4686" w:rsidRDefault="004B1183" w:rsidP="004B1183">
      <w:pPr>
        <w:rPr>
          <w:b/>
          <w:bCs/>
          <w:lang w:val="en-US"/>
        </w:rPr>
      </w:pPr>
    </w:p>
    <w:p w14:paraId="4782AE5F" w14:textId="77777777" w:rsidR="004B1183" w:rsidRPr="002B4686" w:rsidRDefault="004B1183" w:rsidP="004B1183">
      <w:pPr>
        <w:rPr>
          <w:b/>
          <w:bCs/>
          <w:lang w:val="en-US"/>
        </w:rPr>
      </w:pPr>
    </w:p>
    <w:p w14:paraId="7B68503E" w14:textId="77777777" w:rsidR="004B1183" w:rsidRPr="002B4686" w:rsidRDefault="004B1183" w:rsidP="004B1183">
      <w:pPr>
        <w:rPr>
          <w:b/>
          <w:bCs/>
          <w:lang w:val="en-US"/>
        </w:rPr>
      </w:pPr>
    </w:p>
    <w:p w14:paraId="6BDB63A4" w14:textId="77777777" w:rsidR="004B1183" w:rsidRPr="002B4686" w:rsidRDefault="004B1183" w:rsidP="004B1183">
      <w:pPr>
        <w:rPr>
          <w:b/>
          <w:bCs/>
          <w:lang w:val="en-US"/>
        </w:rPr>
      </w:pPr>
    </w:p>
    <w:p w14:paraId="5A8A7400" w14:textId="77777777" w:rsidR="004B1183" w:rsidRPr="002B4686" w:rsidRDefault="004B1183" w:rsidP="004B1183">
      <w:pPr>
        <w:rPr>
          <w:b/>
          <w:bCs/>
          <w:lang w:val="en-US"/>
        </w:rPr>
      </w:pPr>
    </w:p>
    <w:p w14:paraId="0C9113B9" w14:textId="77777777" w:rsidR="004B1183" w:rsidRPr="002B4686" w:rsidRDefault="004B1183" w:rsidP="004B1183">
      <w:pPr>
        <w:rPr>
          <w:b/>
          <w:bCs/>
          <w:lang w:val="en-US"/>
        </w:rPr>
      </w:pPr>
    </w:p>
    <w:p w14:paraId="34AE4D04" w14:textId="77777777" w:rsidR="004B1183" w:rsidRPr="002B4686" w:rsidRDefault="004B1183" w:rsidP="004B1183">
      <w:pPr>
        <w:rPr>
          <w:b/>
          <w:bCs/>
          <w:lang w:val="en-US"/>
        </w:rPr>
      </w:pPr>
    </w:p>
    <w:p w14:paraId="1DCD5DC2" w14:textId="77777777" w:rsidR="004B1183" w:rsidRPr="002B4686" w:rsidRDefault="004B1183" w:rsidP="004B1183">
      <w:pPr>
        <w:rPr>
          <w:b/>
          <w:bCs/>
          <w:lang w:val="en-US"/>
        </w:rPr>
      </w:pPr>
    </w:p>
    <w:p w14:paraId="6A92A401" w14:textId="77777777" w:rsidR="004B1183" w:rsidRPr="002B4686" w:rsidRDefault="004B1183" w:rsidP="004B1183">
      <w:pPr>
        <w:rPr>
          <w:b/>
          <w:bCs/>
          <w:lang w:val="en-US"/>
        </w:rPr>
      </w:pPr>
      <w:r w:rsidRPr="002B4686">
        <w:rPr>
          <w:b/>
          <w:bCs/>
          <w:lang w:val="en-US"/>
        </w:rPr>
        <w:t>PROCEED TO VERIFICATION AFTER THIS DISCUSSION</w:t>
      </w:r>
    </w:p>
    <w:p w14:paraId="16AAB3FA" w14:textId="77777777" w:rsidR="004B1183" w:rsidRPr="002B4686" w:rsidRDefault="004B1183" w:rsidP="004B1183">
      <w:pPr>
        <w:rPr>
          <w:b/>
          <w:bCs/>
          <w:lang w:val="en-US"/>
        </w:rPr>
      </w:pPr>
    </w:p>
    <w:p w14:paraId="2DC729BB" w14:textId="77777777" w:rsidR="004B1183" w:rsidRPr="002B4686" w:rsidRDefault="004B1183" w:rsidP="004B1183">
      <w:pPr>
        <w:rPr>
          <w:b/>
          <w:bCs/>
          <w:lang w:val="en-US"/>
        </w:rPr>
        <w:sectPr w:rsidR="004B1183" w:rsidRPr="002B4686" w:rsidSect="004B1183">
          <w:pgSz w:w="11906" w:h="16838"/>
          <w:pgMar w:top="1440" w:right="1440" w:bottom="1440" w:left="1440" w:header="720" w:footer="720" w:gutter="0"/>
          <w:cols w:space="720"/>
        </w:sectPr>
      </w:pPr>
    </w:p>
    <w:p w14:paraId="4C98AF58" w14:textId="77777777" w:rsidR="004B1183" w:rsidRPr="002B4686" w:rsidRDefault="004B1183" w:rsidP="004B1183">
      <w:pPr>
        <w:rPr>
          <w:b/>
          <w:bCs/>
          <w:lang w:val="en-US"/>
        </w:rPr>
      </w:pPr>
      <w:r w:rsidRPr="002B4686">
        <w:rPr>
          <w:b/>
          <w:bCs/>
          <w:lang w:val="en-US"/>
        </w:rPr>
        <w:lastRenderedPageBreak/>
        <w:t>Health centre checklist</w:t>
      </w:r>
    </w:p>
    <w:p w14:paraId="188B9697" w14:textId="77777777" w:rsidR="004B1183" w:rsidRPr="002B4686" w:rsidRDefault="004B1183" w:rsidP="004B1183">
      <w:pPr>
        <w:rPr>
          <w:b/>
          <w:bCs/>
          <w:lang w:val="en-US"/>
        </w:rPr>
      </w:pPr>
    </w:p>
    <w:p w14:paraId="3E1CED9B" w14:textId="3518A2A5" w:rsidR="004B1183" w:rsidRPr="002B4686" w:rsidRDefault="004B1183" w:rsidP="004B1183">
      <w:pPr>
        <w:rPr>
          <w:b/>
          <w:lang w:val="en-US"/>
        </w:rPr>
      </w:pPr>
      <w:r w:rsidRPr="002B4686">
        <w:rPr>
          <w:b/>
          <w:lang w:val="en-US"/>
        </w:rPr>
        <w:t>NAME OF LG</w:t>
      </w:r>
      <w:r>
        <w:rPr>
          <w:b/>
          <w:lang w:val="en-US"/>
        </w:rPr>
        <w:t xml:space="preserve">:  JINJA CITY                                                                                         </w:t>
      </w:r>
      <w:r w:rsidRPr="002B4686">
        <w:rPr>
          <w:b/>
          <w:lang w:val="en-US"/>
        </w:rPr>
        <w:t xml:space="preserve"> NAME OF HEALTH FACILITY:</w:t>
      </w:r>
      <w:r>
        <w:rPr>
          <w:b/>
          <w:lang w:val="en-US"/>
        </w:rPr>
        <w:t xml:space="preserve"> </w:t>
      </w:r>
      <w:proofErr w:type="gramStart"/>
      <w:r>
        <w:rPr>
          <w:b/>
          <w:lang w:val="en-US"/>
        </w:rPr>
        <w:t>KI</w:t>
      </w:r>
      <w:r w:rsidR="00AD5160">
        <w:rPr>
          <w:b/>
          <w:lang w:val="en-US"/>
        </w:rPr>
        <w:t>MAKA</w:t>
      </w:r>
      <w:r>
        <w:rPr>
          <w:b/>
          <w:lang w:val="en-US"/>
        </w:rPr>
        <w:t xml:space="preserve">  </w:t>
      </w:r>
      <w:r w:rsidRPr="002B4686">
        <w:rPr>
          <w:b/>
          <w:lang w:val="en-US"/>
        </w:rPr>
        <w:t>HC</w:t>
      </w:r>
      <w:proofErr w:type="gramEnd"/>
      <w:r w:rsidRPr="002B4686">
        <w:rPr>
          <w:b/>
          <w:lang w:val="en-US"/>
        </w:rPr>
        <w:t xml:space="preserve"> II</w:t>
      </w:r>
      <w:r>
        <w:rPr>
          <w:b/>
          <w:lang w:val="en-US"/>
        </w:rPr>
        <w:t>I</w:t>
      </w:r>
      <w:r w:rsidRPr="002B4686">
        <w:rPr>
          <w:b/>
          <w:lang w:val="en-US"/>
        </w:rPr>
        <w:t xml:space="preserve"> </w:t>
      </w:r>
    </w:p>
    <w:p w14:paraId="76D42979" w14:textId="77777777" w:rsidR="004B1183" w:rsidRPr="002B4686" w:rsidRDefault="004B1183" w:rsidP="004B1183">
      <w:pPr>
        <w:rPr>
          <w:b/>
          <w:bCs/>
          <w:lang w:val="en-U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2"/>
        <w:gridCol w:w="1859"/>
        <w:gridCol w:w="732"/>
        <w:gridCol w:w="1429"/>
        <w:gridCol w:w="705"/>
        <w:gridCol w:w="1048"/>
        <w:gridCol w:w="948"/>
        <w:gridCol w:w="948"/>
        <w:gridCol w:w="986"/>
        <w:gridCol w:w="907"/>
        <w:gridCol w:w="490"/>
        <w:gridCol w:w="567"/>
        <w:gridCol w:w="605"/>
        <w:gridCol w:w="902"/>
        <w:gridCol w:w="760"/>
      </w:tblGrid>
      <w:tr w:rsidR="004B1183" w:rsidRPr="002B4686" w14:paraId="127F8001" w14:textId="77777777" w:rsidTr="00773DA7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444802D0" w14:textId="77777777" w:rsidR="004B1183" w:rsidRPr="002B4686" w:rsidRDefault="004B1183" w:rsidP="009545CE">
            <w:pPr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19A0C925" w14:textId="77777777" w:rsidR="004B1183" w:rsidRPr="002B4686" w:rsidRDefault="004B1183" w:rsidP="009545CE">
            <w:pPr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Department</w:t>
            </w:r>
          </w:p>
        </w:tc>
        <w:tc>
          <w:tcPr>
            <w:tcW w:w="6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48515347" w14:textId="77777777" w:rsidR="004B1183" w:rsidRPr="002B4686" w:rsidRDefault="004B1183" w:rsidP="009545CE">
            <w:pPr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Asset Number</w:t>
            </w:r>
          </w:p>
        </w:tc>
        <w:tc>
          <w:tcPr>
            <w:tcW w:w="1976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72F4A587" w14:textId="77777777" w:rsidR="004B1183" w:rsidRPr="002B4686" w:rsidRDefault="004B1183" w:rsidP="009545CE">
            <w:pPr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Item</w:t>
            </w:r>
          </w:p>
          <w:p w14:paraId="2E7F2AF9" w14:textId="77777777" w:rsidR="004B1183" w:rsidRPr="002B4686" w:rsidRDefault="004B1183" w:rsidP="009545CE">
            <w:pPr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</w:tcPr>
          <w:p w14:paraId="5FA060E8" w14:textId="77777777" w:rsidR="004B1183" w:rsidRPr="002B4686" w:rsidRDefault="004B1183" w:rsidP="009545CE">
            <w:pPr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</w:tcPr>
          <w:p w14:paraId="26B284F1" w14:textId="77777777" w:rsidR="004B1183" w:rsidRPr="002B4686" w:rsidRDefault="004B1183" w:rsidP="009545CE">
            <w:pPr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</w:tcPr>
          <w:p w14:paraId="29A2D12B" w14:textId="77777777" w:rsidR="004B1183" w:rsidRPr="002B4686" w:rsidRDefault="004B1183" w:rsidP="009545CE">
            <w:pPr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Date Of Purchase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</w:tcPr>
          <w:p w14:paraId="663F1A43" w14:textId="77777777" w:rsidR="004B1183" w:rsidRPr="002B4686" w:rsidRDefault="004B1183" w:rsidP="009545CE">
            <w:pPr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1DDF6CA9" w14:textId="77777777" w:rsidR="004B1183" w:rsidRPr="002B4686" w:rsidRDefault="004B1183" w:rsidP="009545CE">
            <w:pPr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1F584D96" w14:textId="77777777" w:rsidR="004B1183" w:rsidRPr="002B4686" w:rsidRDefault="004B1183" w:rsidP="009545CE">
            <w:pPr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19A54431" w14:textId="77777777" w:rsidR="004B1183" w:rsidRPr="002B4686" w:rsidRDefault="004B1183" w:rsidP="009545CE">
            <w:pPr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7435D753" w14:textId="77777777" w:rsidR="004B1183" w:rsidRPr="002B4686" w:rsidRDefault="004B1183" w:rsidP="009545CE">
            <w:pPr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50928EF3" w14:textId="77777777" w:rsidR="004B1183" w:rsidRPr="002B4686" w:rsidRDefault="004B1183" w:rsidP="009545CE">
            <w:pPr>
              <w:rPr>
                <w:b/>
                <w:bCs/>
                <w:lang w:val="en-US"/>
              </w:rPr>
            </w:pPr>
            <w:proofErr w:type="spellStart"/>
            <w:r w:rsidRPr="002B4686">
              <w:rPr>
                <w:b/>
                <w:bCs/>
                <w:lang w:val="en-US"/>
              </w:rPr>
              <w:t>Ytd</w:t>
            </w:r>
            <w:proofErr w:type="spellEnd"/>
            <w:r w:rsidRPr="002B468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B4686">
              <w:rPr>
                <w:b/>
                <w:bCs/>
                <w:lang w:val="en-US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2182ED9A" w14:textId="77777777" w:rsidR="004B1183" w:rsidRPr="002B4686" w:rsidRDefault="004B1183" w:rsidP="009545CE">
            <w:pPr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CB9CA"/>
            <w:hideMark/>
          </w:tcPr>
          <w:p w14:paraId="36E1E0F2" w14:textId="77777777" w:rsidR="004B1183" w:rsidRPr="002B4686" w:rsidRDefault="004B1183" w:rsidP="009545CE">
            <w:pPr>
              <w:rPr>
                <w:b/>
                <w:bCs/>
                <w:lang w:val="en-US"/>
              </w:rPr>
            </w:pPr>
            <w:r w:rsidRPr="002B4686">
              <w:rPr>
                <w:b/>
                <w:bCs/>
                <w:lang w:val="en-US"/>
              </w:rPr>
              <w:t>Remarks</w:t>
            </w:r>
          </w:p>
        </w:tc>
      </w:tr>
      <w:tr w:rsidR="00773DA7" w:rsidRPr="002B4686" w14:paraId="784B4173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E62E8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B.P. Machine, Digital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52F22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DDE73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BDD55" w14:textId="77777777" w:rsidR="00773DA7" w:rsidRPr="002B4686" w:rsidRDefault="00773DA7" w:rsidP="00773DA7">
            <w:pPr>
              <w:rPr>
                <w:lang w:val="en-US"/>
              </w:rPr>
            </w:pPr>
            <w:r w:rsidRPr="008D1EE7">
              <w:t>Small electronic unit with a digital display, buttons, rubber tubing and an inflatable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701BD" w14:textId="4EF4966D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A6CE1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FB692" w14:textId="74F16A0D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C0023" w14:textId="5DC443AB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E3DB9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2911E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600,000</w:t>
            </w:r>
          </w:p>
          <w:p w14:paraId="0B35D423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80AF3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8C3A6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69A0F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11ABA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9B0CEB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 xml:space="preserve">Good </w:t>
            </w:r>
          </w:p>
        </w:tc>
      </w:tr>
      <w:tr w:rsidR="00773DA7" w:rsidRPr="002B4686" w14:paraId="0859952D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ACDD0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B.P. Machine (Aneroid wall mounted)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69A46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9570F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D9605" w14:textId="77777777" w:rsidR="00773DA7" w:rsidRPr="002B4686" w:rsidRDefault="00773DA7" w:rsidP="00773DA7">
            <w:pPr>
              <w:rPr>
                <w:lang w:val="en-US"/>
              </w:rPr>
            </w:pPr>
            <w:r w:rsidRPr="008D1EE7">
              <w:t xml:space="preserve">Round analogue pressure gauge mounted on a wall, connected to </w:t>
            </w:r>
            <w:r w:rsidRPr="008D1EE7">
              <w:lastRenderedPageBreak/>
              <w:t>an arm cuff by rubber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100CD" w14:textId="15534483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8A126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AFF21" w14:textId="370E0091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A6409" w14:textId="284D41A3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C9F4F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88539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2B4686">
              <w:rPr>
                <w:lang w:val="en-US"/>
              </w:rPr>
              <w:t>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BA84A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3C46C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33D27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DB373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19F1B0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6B77E53C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CA793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Bowl, Kick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5B681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72F55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1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F99C2" w14:textId="77777777" w:rsidR="00773DA7" w:rsidRPr="002B4686" w:rsidRDefault="00773DA7" w:rsidP="00773DA7">
            <w:pPr>
              <w:rPr>
                <w:lang w:val="en-US"/>
              </w:rPr>
            </w:pPr>
            <w:r w:rsidRPr="008D1EE7">
              <w:t>shallow, kidney-shaped stainless-steel bowl with smooth edges.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A850F" w14:textId="3678107C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F8BA3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C9101" w14:textId="28DD8BE5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3B452" w14:textId="5324491B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9A05B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9927C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400,000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56733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50CA9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36FE8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9002E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48C9F1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6DC23F9C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221F5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Bowl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DBB3F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55AD8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AED28" w14:textId="77777777" w:rsidR="00773DA7" w:rsidRPr="002B4686" w:rsidRDefault="00773DA7" w:rsidP="00773DA7">
            <w:pPr>
              <w:rPr>
                <w:lang w:val="en-US"/>
              </w:rPr>
            </w:pPr>
            <w:r w:rsidRPr="008D1EE7">
              <w:t>Metal stand with a circular or shaped holder at the top for supporting a medical bowl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8E574" w14:textId="371D360C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78FBF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26EED" w14:textId="7E83279D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63A15" w14:textId="25FB7665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F3C7B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FF01C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389,611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B2935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89CAF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FDBE4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3661D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31276B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68FDDB6D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3ABB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 xml:space="preserve">Counting chamber Neubauer- </w:t>
            </w:r>
            <w:r w:rsidRPr="002B4686">
              <w:rPr>
                <w:lang w:val="en-US"/>
              </w:rPr>
              <w:lastRenderedPageBreak/>
              <w:t>Improved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D09E6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Laboratory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1A0F5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8C021" w14:textId="77777777" w:rsidR="00773DA7" w:rsidRPr="002B4686" w:rsidRDefault="00773DA7" w:rsidP="00773DA7">
            <w:pPr>
              <w:rPr>
                <w:lang w:val="en-US"/>
              </w:rPr>
            </w:pPr>
            <w:r w:rsidRPr="00420B4D">
              <w:t xml:space="preserve">Small thick glass slide with a precisely marked </w:t>
            </w:r>
            <w:r w:rsidRPr="00420B4D">
              <w:lastRenderedPageBreak/>
              <w:t>counting grid in the centre.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F85D5" w14:textId="76AF2B65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E2009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FC313" w14:textId="19593D99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B8685" w14:textId="0C9BD7A7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47542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32FC1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240,000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BE398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707F2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8C4EC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79528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C21074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7EF490DD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7C1A8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Cupboard Steel, Lockable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D3ACD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Stores department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58C30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FCC60" w14:textId="77777777" w:rsidR="00773DA7" w:rsidRPr="002B4686" w:rsidRDefault="00773DA7" w:rsidP="00773DA7">
            <w:pPr>
              <w:rPr>
                <w:lang w:val="en-US"/>
              </w:rPr>
            </w:pPr>
            <w:r w:rsidRPr="00420B4D">
              <w:t>Tall rectangular metal cabinet with doors, shelves and a lockable handle.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06EE5" w14:textId="3920B502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B0FE0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CBF32" w14:textId="6D06EECB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FAB31" w14:textId="351CE32B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76252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3D6CE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3,000,000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46FB6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E488D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1FBE0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89220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CA8F9F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4011F6D3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660C8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Drip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B7ABF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0E407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8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8B717" w14:textId="77777777" w:rsidR="00773DA7" w:rsidRPr="002B4686" w:rsidRDefault="00773DA7" w:rsidP="00773DA7">
            <w:pPr>
              <w:rPr>
                <w:lang w:val="en-US"/>
              </w:rPr>
            </w:pPr>
            <w:r w:rsidRPr="00420B4D">
              <w:t>Tall adjustable metal pole with a wide base and hooks at the top for hanging fluid bags.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498F6" w14:textId="36CCD62F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D0AA1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DA698" w14:textId="2F82BD54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CE278" w14:textId="0F7DF15D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8F9D9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5D505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400,000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9FCD5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52CF4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A619D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F76C3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ABEF8E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05AD1C59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6C722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ESR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22BF5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Laboratory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D3038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1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FA27E" w14:textId="77777777" w:rsidR="00773DA7" w:rsidRPr="002B4686" w:rsidRDefault="00773DA7" w:rsidP="00773DA7">
            <w:pPr>
              <w:rPr>
                <w:lang w:val="en-US"/>
              </w:rPr>
            </w:pPr>
            <w:r w:rsidRPr="00420B4D">
              <w:t xml:space="preserve">Small vertical metal or plastic rack </w:t>
            </w:r>
            <w:r w:rsidRPr="00420B4D">
              <w:lastRenderedPageBreak/>
              <w:t>with several slots for holding ESR tubes uprigh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9A6EC" w14:textId="6B419559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57BFC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23AA1" w14:textId="5DA5566A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00249" w14:textId="7A0BB6A3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49585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8D17B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150,000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91E13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36FD4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6094F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FE7C1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AA989A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185A4010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531FC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Examination Couch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B7E77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F86FB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A0674" w14:textId="77777777" w:rsidR="00773DA7" w:rsidRPr="002B4686" w:rsidRDefault="00773DA7" w:rsidP="00773DA7">
            <w:pPr>
              <w:rPr>
                <w:lang w:val="en-US"/>
              </w:rPr>
            </w:pPr>
            <w:r w:rsidRPr="00420B4D">
              <w:t>Long rectangular padded couch with a firm mattress and washable covering, sometimes with an adjustable head section.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65D9D" w14:textId="4E0B7416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24931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ED1FD" w14:textId="4992CCAF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AB40C" w14:textId="20744ADC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A01BB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146D0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600,000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67846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0DFAE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216A4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B51F2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036584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0C614D17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867C0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Examination light, LED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10499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A1EDF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F412E" w14:textId="77777777" w:rsidR="00773DA7" w:rsidRPr="002B4686" w:rsidRDefault="00773DA7" w:rsidP="00773DA7">
            <w:pPr>
              <w:rPr>
                <w:lang w:val="en-US"/>
              </w:rPr>
            </w:pPr>
            <w:r w:rsidRPr="00420B4D">
              <w:t xml:space="preserve">Portable or mounted lamp with a bright LED light head attached to </w:t>
            </w:r>
            <w:r w:rsidRPr="00420B4D">
              <w:lastRenderedPageBreak/>
              <w:t>an adjustable arm or stand.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45854" w14:textId="28715A78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D6776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6BE48" w14:textId="50AE9513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EB4A4" w14:textId="2F67EEA6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49AF3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90591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600,000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7425F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A2748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1B6CC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E6815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4BBB67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585FD2AE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729C6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Glucometer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A502B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26727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BFB5D" w14:textId="77777777" w:rsidR="00773DA7" w:rsidRPr="002B4686" w:rsidRDefault="00773DA7" w:rsidP="00773DA7">
            <w:pPr>
              <w:rPr>
                <w:lang w:val="en-US"/>
              </w:rPr>
            </w:pPr>
            <w:r w:rsidRPr="00420B4D">
              <w:t>Small handheld electronic device with a digital screen and a slot for inserting test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70177" w14:textId="1FA86558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02001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87DD0" w14:textId="15FDB543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F57EC" w14:textId="74A9578C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CDDE3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92FB1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100,000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79E87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95305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2C693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8D4A3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A245E2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60369186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24668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Haemoglobin Meter, Digital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404E3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Laboratory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C2ABD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0904A" w14:textId="77777777" w:rsidR="00773DA7" w:rsidRPr="002B4686" w:rsidRDefault="00773DA7" w:rsidP="00773DA7">
            <w:pPr>
              <w:rPr>
                <w:lang w:val="en-US"/>
              </w:rPr>
            </w:pPr>
            <w:r w:rsidRPr="00420B4D">
              <w:t>Compact electronic device with a digital display, buttons and a sample-testing area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C5BFE" w14:textId="1A4499D8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21BCF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1837B" w14:textId="057E3C28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DD0C4" w14:textId="7E4AFD48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EA2D4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97E9F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1,200,000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B9145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0F968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CCF7E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0DDE7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BDCB8B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3EF0473F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9AF74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Height Meter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CAC96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5E038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1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78321" w14:textId="77777777" w:rsidR="00773DA7" w:rsidRPr="002B4686" w:rsidRDefault="00773DA7" w:rsidP="00773DA7">
            <w:pPr>
              <w:rPr>
                <w:lang w:val="en-US"/>
              </w:rPr>
            </w:pPr>
            <w:r w:rsidRPr="00A033BC">
              <w:t xml:space="preserve">Vertical measuring rod with a movable horizontal </w:t>
            </w:r>
            <w:r w:rsidRPr="00A033BC">
              <w:lastRenderedPageBreak/>
              <w:t>headpiece and graduated measurement markings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E916F" w14:textId="54CEA1C6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E2052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AD131" w14:textId="43DA7CCB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811C1" w14:textId="7BCC74B5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DE17E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08A72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250,000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C1200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B7AFE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A38D1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27BE6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D7F574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056D00A9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A0924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Instrument Trolley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D67F9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Theatre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A7049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2562B" w14:textId="77777777" w:rsidR="00773DA7" w:rsidRPr="002B4686" w:rsidRDefault="00773DA7" w:rsidP="00773DA7">
            <w:pPr>
              <w:rPr>
                <w:lang w:val="en-US"/>
              </w:rPr>
            </w:pPr>
            <w:r w:rsidRPr="00A033BC">
              <w:t>Wheeled metal trolley with one or more flat trays or shelves and a push handle.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08B8E" w14:textId="16210C83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6C1EC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A2D9D" w14:textId="1DC94858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4A053" w14:textId="017CD9AD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76426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9E809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1,600,000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78022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B4A2D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99888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D80BC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407248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2C4D9956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F1854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Microscope Binocular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52C8D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laboratory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AF57D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1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89532" w14:textId="77777777" w:rsidR="00773DA7" w:rsidRPr="002B4686" w:rsidRDefault="00773DA7" w:rsidP="00773DA7">
            <w:pPr>
              <w:rPr>
                <w:lang w:val="en-US"/>
              </w:rPr>
            </w:pPr>
            <w:r w:rsidRPr="00A033BC">
              <w:t xml:space="preserve">Laboratory instrument with two eyepieces, objective lenses, a specimen stage, focusing </w:t>
            </w:r>
            <w:r w:rsidRPr="00A033BC">
              <w:lastRenderedPageBreak/>
              <w:t>knobs and a heavy base.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0A8BB" w14:textId="0CE9C06E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5FAA8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DC804" w14:textId="703F984A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EF1C9" w14:textId="041198D4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E6591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B3255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700,000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6CBBB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2B1A7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64304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5A0C7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F5F891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4C1F67A0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036BC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Otoscope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09080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 xml:space="preserve">Stores </w:t>
            </w:r>
            <w:r w:rsidRPr="002B4686">
              <w:rPr>
                <w:lang w:val="en-US"/>
              </w:rPr>
              <w:t>Department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48644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1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FE401" w14:textId="77777777" w:rsidR="00773DA7" w:rsidRPr="002B4686" w:rsidRDefault="00773DA7" w:rsidP="00773DA7">
            <w:pPr>
              <w:rPr>
                <w:lang w:val="en-US"/>
              </w:rPr>
            </w:pPr>
            <w:r w:rsidRPr="00A033BC">
              <w:t>Small handheld instrument with a handle, narrow examination head and a viewing/light opening.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AB33C" w14:textId="7E87F055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AD977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58DD0" w14:textId="2922DA56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E2765" w14:textId="72C9AA2B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A4ECB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D9A63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100,000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89D3B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4D565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B725D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F1821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2D6243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0916684E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7434F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Patient Screen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E13E7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E5578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4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19A2F" w14:textId="77777777" w:rsidR="00773DA7" w:rsidRPr="002B4686" w:rsidRDefault="00773DA7" w:rsidP="00773DA7">
            <w:pPr>
              <w:rPr>
                <w:lang w:val="en-US"/>
              </w:rPr>
            </w:pPr>
            <w:r w:rsidRPr="00A033BC">
              <w:t xml:space="preserve">Foldable frame covered with fabric or plastic material, usually consisting of two or more </w:t>
            </w:r>
            <w:r w:rsidRPr="00A033BC">
              <w:lastRenderedPageBreak/>
              <w:t>connected panels.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4E2C0" w14:textId="401BEBCF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BCC3F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76754" w14:textId="2C2B9F5D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3BE36" w14:textId="70CBCE22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4D60A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40EDB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600,000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ABD80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4BE73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B31A6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C680C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F07DC9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6F66FBB2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C3B79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Patient Trolley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26134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7F657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1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2110B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Wheeled rectangular patient bed with a padded surface, side rails and push handle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497A1" w14:textId="0A3232A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9E403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D2FD6" w14:textId="5512A0CA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12265" w14:textId="4CD9D6B7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16DFD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52899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2,500,000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35D6E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43BB9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3FE4C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F9E80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8055C3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4621881A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2BE31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Refrigerator, Basic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7589C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 xml:space="preserve"> ward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F2759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1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55088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Upright rectangular refrigerator with an insulated door, internal shelves and temperature-control section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F4B05" w14:textId="42CDEAF6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DE1F1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1E6AB" w14:textId="45F1FD4C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AFB5F" w14:textId="6488DB81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A4FC5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2ED63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4,000,000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9F157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C728B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31377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E9552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634381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7D1D377C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F17ED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Stethoscope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5A7B4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F7E9A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4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8CE76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Flexible rubber tubing with a circular chest piece and two ear tips connected by metal tubing.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549BB" w14:textId="70BBC558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A3BA4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EB899" w14:textId="1D7015CD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CC45D" w14:textId="783FDF8F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5E425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E60C5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120,000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32CD3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B6A86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288A6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10658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7D4718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5EC94D49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69318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Stop Watch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5F414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Laboratory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1A6D8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A5E72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handheld digital or analogue timer with a display and control buttons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61B2C" w14:textId="6E8EA2F9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D4612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5E758" w14:textId="0697AC93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90DC2" w14:textId="170A637A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1AFCF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253FD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80,000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D0F29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B9A92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5A47D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413E6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DC12C7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1D6A8FC2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6C00F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Stretcher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2F7C8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8A912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1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AE34A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Long flat patient-carrying frame with a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padded surface, handles and sometimes wheels and side rails.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E803A" w14:textId="710F1AC6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9EBBE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5941D" w14:textId="2FA519FF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0104D" w14:textId="018F489D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E25CC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CFC6C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2,400,000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C71B5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3089D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E6366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81D44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B7920C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28D17EFC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9BE33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Stove, Gas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27CC3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Kitchen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918F2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1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EE4C6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Metal cooking appliance with one or more burners, control knobs and a gas connection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B74D1" w14:textId="6B83028E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D5D8D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ACC28" w14:textId="0F31686D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6DD85" w14:textId="42A461A9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CF9A0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165CF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800,000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BAB9D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371C9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11E5C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69074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809498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43A4AC7D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15561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Weighing Scale with Height Meter, Adult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516D2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9530D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3EE9E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Large standing scale with a weighing platform and an attached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vertical height-measuring rod.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5F585" w14:textId="1C05FFB1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8CC28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CD008" w14:textId="326BB928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590E9" w14:textId="60FC14E4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4F17E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1471E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1,100,000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2034C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53354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F0A9D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6EE7E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584039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5BF354E0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A12D3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Weighing Scale, Infant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0F335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Paediatric ward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F07D4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C261C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weighing platform or tray mounted on an electronic or mechanical scale, designed for babies.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ECEB2" w14:textId="2D2EF7C1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C6A4B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67ABC" w14:textId="24AA80F7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F870B" w14:textId="09C365E0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C7780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166C7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400,000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0D51B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C4D78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4B434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23742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CECF4C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3DDF13F0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BED0B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Weighing Scale, Toddler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18667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Paediatric ward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DFB3B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BC9CC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Compact weighing scale with a broad platform suitable for young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children to stand 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955E6" w14:textId="7DE3616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13AA4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35023" w14:textId="201AFD5A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62F26" w14:textId="3EE699AB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B95E0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1A0BF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300,000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08838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6951A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2C83C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86BB5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88C449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065108BE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CBBED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Office </w:t>
            </w:r>
            <w:r w:rsidRPr="002B4686">
              <w:rPr>
                <w:lang w:val="en-US"/>
              </w:rPr>
              <w:t>Chair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22F7E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 xml:space="preserve">Administration 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4B7AF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79647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Padded chair with a backrest, seat, legs or wheels and sometimes adjustable height.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D1C9A" w14:textId="171CB8C3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F0EB3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398D6" w14:textId="78ABB373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AF8E0" w14:textId="7D54520D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A6684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BB82E" w14:textId="77777777" w:rsidR="00773DA7" w:rsidRPr="002B4686" w:rsidRDefault="00773DA7" w:rsidP="00773DA7">
            <w:r>
              <w:t>490,000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5C201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0A5F5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BA31D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D53CC" w14:textId="77777777" w:rsidR="00773DA7" w:rsidRPr="002B4686" w:rsidRDefault="00773DA7" w:rsidP="00773DA7"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147ECB" w14:textId="77777777" w:rsidR="00773DA7" w:rsidRPr="002B4686" w:rsidRDefault="00773DA7" w:rsidP="00773DA7">
            <w:r>
              <w:t xml:space="preserve">Good </w:t>
            </w:r>
          </w:p>
        </w:tc>
      </w:tr>
      <w:tr w:rsidR="00773DA7" w:rsidRPr="002B4686" w14:paraId="65CBE6DB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91013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Mid Upper Arm Tape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AABCD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Physiotherapy department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DBDE6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4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B0602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Narrow flexible measuring tape, usually marked with measurement graduations and colour-coded sections.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25251" w14:textId="43E8CC8F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CD43A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69701" w14:textId="7F314BDB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BC46D" w14:textId="7E60C096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B52E1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74DF0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280,000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5E5FB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46FFA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8A097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58CD6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28A843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0DE77E1D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645B90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Desks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994C1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 xml:space="preserve">All departments 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C8A1B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AE70D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Rectangular work tables with a flat top and supporting legs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ED53B" w14:textId="54FC5ADF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72DC6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3C9CA" w14:textId="23142E08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12172" w14:textId="43E338B6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D1529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1C4BF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1,500,000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5C114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D1979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6FE84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ED356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2E6BBA" w14:textId="77777777" w:rsidR="00773DA7" w:rsidRPr="002B4686" w:rsidRDefault="00773DA7" w:rsidP="00773DA7">
            <w:pPr>
              <w:rPr>
                <w:lang w:val="en-US"/>
              </w:rPr>
            </w:pPr>
          </w:p>
        </w:tc>
      </w:tr>
      <w:tr w:rsidR="00773DA7" w:rsidRPr="002B4686" w14:paraId="10B5C70B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DDD337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 xml:space="preserve">Filling cabinet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C8CB1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 xml:space="preserve">Administration 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E467C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2B0E8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Tall rectangular metal cabinet containing several horizontal drawers with handles and often a lock.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96E0D" w14:textId="7036FD71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FC449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9FD03" w14:textId="4296A9C1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C236B" w14:textId="46E521BA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7BD14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D6FC0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2,000,000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4D72B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F4BDC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E1C73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64657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5533EC" w14:textId="77777777" w:rsidR="00773DA7" w:rsidRPr="002B4686" w:rsidRDefault="00773DA7" w:rsidP="00773DA7">
            <w:pPr>
              <w:rPr>
                <w:lang w:val="en-US"/>
              </w:rPr>
            </w:pPr>
          </w:p>
        </w:tc>
      </w:tr>
      <w:tr w:rsidR="00773DA7" w:rsidRPr="002B4686" w14:paraId="172B9028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1B076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Medical Waste Bin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B72EF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All departments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53363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6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11A68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Plastic or metal container with a lid, usually marked or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colour-coded for medical waste.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EDF86" w14:textId="08A5CF7D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1E60D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380C6" w14:textId="75B5F66B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0161B" w14:textId="0F43231A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CCC0B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CB1B7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480,000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A8CBA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58DD7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F5BE1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49A5B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728A2B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097A3E43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5FDCF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Wall Clock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6DFA5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All departments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E70B7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4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70A08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Round clock with a face, numbers/markings and hands, designed for wall mounting.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882E9" w14:textId="5C15B691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312B7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1D569" w14:textId="124BEBC7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522AB" w14:textId="098BFEB3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FC7F9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76ABA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120,000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66884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46F09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4995D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C709C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B8D2C2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2B25D516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34577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Diagnostic Equipment Set for MCH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CB7C1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 xml:space="preserve">ALL </w:t>
            </w:r>
            <w:r w:rsidRPr="002B4686">
              <w:rPr>
                <w:lang w:val="en-US"/>
              </w:rPr>
              <w:t>department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23291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ABB24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Collection of small medical instruments packed together in a protective case or container.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A4571" w14:textId="4809AF71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6F96F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BFB0F" w14:textId="2F54FF1E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B18DD" w14:textId="2CF5C54F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5826A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91C2F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700,000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B24B1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B908A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4C9E2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1D572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D63115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21D1E10A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C7A64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Diagnostic Equipment Set for 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04086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80143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5441B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Set of examination instruments, usually arranged inside a portable metal or plastic carrying case.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26E58" w14:textId="369C68EE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FD1BA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DA968" w14:textId="572F21FA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8D6A6" w14:textId="54548AED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F45F2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B0BC3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3,000,000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F102E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C9478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89EAD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C3FF1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2DEC5F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11DA3219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2FF06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Glassware Set, Laboratory, Basic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E3A1B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Laboratory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80F1B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82480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Collection of laboratory glass containers such as test tubes, beakers, measuring cylinders and flasks.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D03FE" w14:textId="29723500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ED14F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099B7" w14:textId="405725E9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5EF66" w14:textId="0893A49E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E07E1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104E7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3,000,000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5D44D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E8BA2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F6A7E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536CB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A3ED7A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7F7534F5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09536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Instrument Set, Dressing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9384B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182DE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64E86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Set of stainless-steel instruments such as forceps, scissors and dressing tools arranged in a tray or case.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F3649" w14:textId="1D67FFDE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24C8F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FF313" w14:textId="7800ABE3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CF3BF" w14:textId="3E50CEA2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FCA0B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6D1CD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1,600,000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B7C17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4574B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5C962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BBF72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AC4238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68136BB1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D9A4E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Instrument Set, Basic 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5938D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OPD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A73AB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3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45318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Collection of small ENT instruments, normally stainless steel, arranged in a tray or carrying case.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48FBD" w14:textId="39CFAA56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B4590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8818D" w14:textId="3F4274A0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EC8B4" w14:textId="32881501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669FF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D35D9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16,800,000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7BA59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4AD1D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227FE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54238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FA3D6E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3BDF3879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7511F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Pulse Oximeter, Hand held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FFAB6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1F9E5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CC7F7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handheld electronic unit with a digital screen and a sensor connected by a cable.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03FA6" w14:textId="6EC6720B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692E1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D97D4" w14:textId="28A641EA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694E7" w14:textId="3CFD425A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B498C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13B6D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500,000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1ADF3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B0598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2422E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1ADC3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13E904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7F78E167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65F68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Bed, Pediatric Patient, With Mattress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716BD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Maternity ward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0112C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5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FADE2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hospital bed with a metal frame, mattress and protective side rails.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E9C55" w14:textId="4E11F0CE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02B90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4267A" w14:textId="789BD755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4F720" w14:textId="6E43B2BC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97A8A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ED9E6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9,000,000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A1742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B1C7D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0B543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69A9D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16599F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72979F20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C38E8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Cupboard, Instrument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00C4C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stores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4AEA8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1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D1DD9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Compact metal or stainless-steel cabinet with doors, shelves and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a lock or handle.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EFE39" w14:textId="214FDC64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BBC3C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0F004" w14:textId="70F720A0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46EFF" w14:textId="79777865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2E030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F8114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900,000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7CED4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690CE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DF6FD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9450A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0A7782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619393DA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073DB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Delivery Bed, Hydraulic Manual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95B53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Maternity ward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12C90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1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746A2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Large padded hospital bed with an adjustable frame, leg sections and hydraulic adjustment mechanism.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DA924" w14:textId="0FC69BBB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EA053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9463F" w14:textId="3A5A6637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8E4A3" w14:textId="3976D2C2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7FD89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62CB6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4,000,000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E27F2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F42FD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98FBE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C4FD4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AF4FC1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6379187A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BEC08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 xml:space="preserve">Oxygen Therapy Apparatus, </w:t>
            </w:r>
            <w:proofErr w:type="spellStart"/>
            <w:r w:rsidRPr="002B4686">
              <w:rPr>
                <w:lang w:val="en-US"/>
              </w:rPr>
              <w:t>Mininum</w:t>
            </w:r>
            <w:proofErr w:type="spellEnd"/>
            <w:r w:rsidRPr="002B4686">
              <w:rPr>
                <w:lang w:val="en-US"/>
              </w:rPr>
              <w:t xml:space="preserve"> 45L cylinder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AE6F0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Maternity ward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A8518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09F97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Large oxygen cylinder made of metal,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754B3" w14:textId="51511FA3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91FA1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F6411" w14:textId="36466365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EAE54" w14:textId="0A5119A3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2914C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D0712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3,000,000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51E0C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E8A66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0554E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55A8B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2F4BBB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04DB109F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CEE77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 xml:space="preserve">Resuscitator Manual, </w:t>
            </w:r>
            <w:r w:rsidRPr="002B4686">
              <w:rPr>
                <w:lang w:val="en-US"/>
              </w:rPr>
              <w:lastRenderedPageBreak/>
              <w:t>Infant, with all Mask sizes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52586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Maternity ward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D346F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16D5A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Hand-operated self-inflating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rubber/silicone bag with connecting tubing and several small face masks.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CF4A1" w14:textId="30378DBA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1A3A6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FE500" w14:textId="1BAACBC9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13F10" w14:textId="1B0084BE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D31A3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6187A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1</w:t>
            </w:r>
            <w:r>
              <w:rPr>
                <w:lang w:val="en-US"/>
              </w:rPr>
              <w:t>8</w:t>
            </w:r>
            <w:r w:rsidRPr="002B4686">
              <w:rPr>
                <w:lang w:val="en-US"/>
              </w:rPr>
              <w:t>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5C720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50969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70BD6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DF2F9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DF1951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0F9BED74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94F38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Resuscitator Manual, Adult, with all mask sizes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0FEAB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Emergency ward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6D279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51218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Larger hand-operated self-inflating bag with tubing, reservoir and adult-sized face masks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40E04" w14:textId="5E44E66B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A8D7D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2CCAC" w14:textId="28056554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2E1A3" w14:textId="7C5DF662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70D7F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D8E76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1</w:t>
            </w:r>
            <w:r>
              <w:rPr>
                <w:lang w:val="en-US"/>
              </w:rPr>
              <w:t>8</w:t>
            </w:r>
            <w:r w:rsidRPr="002B4686">
              <w:rPr>
                <w:lang w:val="en-US"/>
              </w:rPr>
              <w:t>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F3018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4B96C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A40A0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E032D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2CD95E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50F70C98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129D2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Suction Apparatus, (Electric)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E3D59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45413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A4773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Electrically powered machine with a motor, collection bottle, pressure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gauge, tubing and suction outlet.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3EC01" w14:textId="14488C83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1CB6A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56E75" w14:textId="1DC972E6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B6D40" w14:textId="255A4BEB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AF5B5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10934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1,096,680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AF1D2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BEEB8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1ABD5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A03E9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04F34F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56D6A701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AF677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Nebulizer, Ultrasonic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E0581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5EA45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1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9530E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Compact electrical machine with a medication chamber, control buttons and tubing or mask attachment.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3E878" w14:textId="3E4337CF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A401F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AE144" w14:textId="0C080AD3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0DF25" w14:textId="66C9FEFE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D6895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1E350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259,739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A3CF9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1C5D2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EC6F4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36B4A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77B7E5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2D78F7E3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1B0E7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Oxygen Concentrator, Duo Flow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C31BC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CCC65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4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A0307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Box-shaped electrical machine with ventilation openings, control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panel, oxygen outlets and flow controls.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2F031" w14:textId="33C0DF36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58108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40C36" w14:textId="66F6C5D4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55AA6" w14:textId="1ED19629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33C6B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18B7E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7,600,000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14A92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6AF28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A95EF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6A3CE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F6CF3C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1D9B3B36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A8941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Bench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03ABC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All departments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A1A02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4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4A527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Long, simple seat with a flat surface and supporting legs, commonly made of wood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0AEA0" w14:textId="093FDA63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7E15A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D207F" w14:textId="174FF52B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48A12" w14:textId="6867E78C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19799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1B839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1,120,000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5556C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AEDAD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CA65D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7378B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6ABB2B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72D9D749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B513E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Disinfection Buckets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8B46D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All departments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EB1F0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6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CECBA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 metal buckets with handles,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25950" w14:textId="71A9AB2E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91F50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32451" w14:textId="05BDF40C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5129E" w14:textId="5FA530A8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7ED0C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DC14B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480,000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D5594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8E802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95504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F4E73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815D01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4C7E3530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50953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Baby Cot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38E17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Maternity ward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EF97F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5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6619D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Small baby bed with a mattress and raised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protective bars or solid sides.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BB421" w14:textId="1518EBCA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A25A4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2BB46" w14:textId="7CB13BE7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75D32" w14:textId="4E35564A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F3AA0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908CE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1,750,000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3AA44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7CDF7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55FB6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5A0EF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CBC62B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304D13AA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B5CEA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Diagnostic Equipment Set for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834C1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OPD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CAF5A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3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FBE00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Collection of basic medical examination instruments packed in a tray, case or container.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8E994" w14:textId="781A6365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5BBF7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8CD77" w14:textId="72A86313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F4D28" w14:textId="7D4739B5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FEC58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ACCA0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1,500,000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8FC1B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C5375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A5319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2A446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F4EDA1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22D81653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83E92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Hollow Ware Set,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52A67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87034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3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58355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Collection of stainless-steel medical containers, bowls, trays and similar hollow items.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C4B3D" w14:textId="276410AE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F4A91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C4343" w14:textId="67E95AF5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D5015" w14:textId="5CC7B82A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62173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E213B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4,200,000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D8FD9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4799D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A374E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878CF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1F965C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6A6F7DC6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D2BE4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Instrument Set, Delivery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9BD70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Maternity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57C4F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3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E97AC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Collection of stainless-steel obstetric instruments arranged in a sterilization tray or protective case.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D8B6F" w14:textId="44E0A7C5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AF506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69688" w14:textId="5C80B5DF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9D7D2" w14:textId="0F2A1B2D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942DE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7259A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1,200,000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A4E99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632A1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10575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B3178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15ABE0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33BAAF6C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9071F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Instrument Set, Stitch Removing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30334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Maternity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EE503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3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49F80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set of stainless-steel scissors, forceps and other instruments arranged in a tray or case.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7AB32" w14:textId="7991121F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F71C2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BFC17" w14:textId="764E7857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2C54F" w14:textId="2925EB3A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8686E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AF9D5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1,298,700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F5139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BC051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D9747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14CF2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F1BBB3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18BF0BCA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8A392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MVA Kit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7C9A4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Maternity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F7BDB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4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F743F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Set of plastic and stainless-steel instruments, including syringe-like suction equipment and cannulae, packed in a case or tray.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B801B" w14:textId="4D711C22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E8950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6A56B" w14:textId="43EC2209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4CE2A" w14:textId="134091DB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6085C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B88DC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199,968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E5F26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51F21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8053D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DBD3E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51C352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3A233AE3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4068B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Stool,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BEB40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laboratory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CA755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1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C1A61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Tall or medium-height seat with a round or flat padded seat and metal legs, sometimes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with a footrest.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CE569" w14:textId="07511B59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9D5BE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9C9BE" w14:textId="33427E62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D5132" w14:textId="61B55EF9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0B677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4E220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150,000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3B8DE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81548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55614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41ED2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EF4B2A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22B0B6EC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6EBE1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Penguin Sucker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419A3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 xml:space="preserve">Maternity 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868A5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3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34107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soft rubber suction device shaped like a small bulb, with a narrow nozzle.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2A77F" w14:textId="4D92D463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09A04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14E10" w14:textId="3045CF2B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CA803" w14:textId="2DB4BFC2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639A7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EAF35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60,000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4618A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ECA71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92CB1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43B65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277B44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0183304D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63FB1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Fetoscope, Dopplar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65FD7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 xml:space="preserve">Maternity 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77C5F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B0402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handheld electronic device with a probe connected by a cable to a display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57CBF" w14:textId="14EAB681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F71D3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E553E" w14:textId="06E9D7DF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8D7BB" w14:textId="4D2C37B5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91839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2FCC7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346,320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82F5E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DF127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9545C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63C8B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0D625C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0BBB7102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0BB63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Bubble CPAP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18E65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Maternity ward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09E55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6F8BF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Respiratory support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equipment consisting of a chamber, tubing, pressure bottle and patient interface such as nasal prongs or mask.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1975E" w14:textId="0B6832DB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8E523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5072" w14:textId="2DDFD228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A126E" w14:textId="2E33C366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2112E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9D812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24,000,000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2F385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50C01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A88A2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89BDE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609EDD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3E4800AF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B22C8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Centrifuge (Electric)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23051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laboratory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46F37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2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B5802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Compact laboratory machine with a hinged lid, control panel and internal rotating chamber for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sample tubes.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C4C6C" w14:textId="3773B3AE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CA346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09EAE" w14:textId="1C2596D5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4426B" w14:textId="5DD586B2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4C81B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D875B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4,401,152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E75D6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B9365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25EE3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EF21A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0A756F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  <w:tr w:rsidR="00773DA7" w:rsidRPr="002B4686" w14:paraId="6ECD5997" w14:textId="77777777" w:rsidTr="00773DA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F1FD9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lastRenderedPageBreak/>
              <w:t>Kangaroo Mother Care Chair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5C5B6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Maternity ward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EB6F4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1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D6E54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Large padded reclining chair with armrests, back support and a comfortable seat designed for holding a baby.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E757D" w14:textId="6CC0F5EC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E289B" w14:textId="77777777" w:rsidR="00773DA7" w:rsidRPr="002B4686" w:rsidRDefault="00773DA7" w:rsidP="00773DA7"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8A73D" w14:textId="205E9143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49C56" w14:textId="4016BF93" w:rsidR="00773DA7" w:rsidRPr="002B4686" w:rsidRDefault="00773DA7" w:rsidP="00773DA7">
            <w:r w:rsidRPr="00A93DE6">
              <w:t>25/05/20</w:t>
            </w:r>
            <w: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E6C88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6565A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450,000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B9656" w14:textId="77777777" w:rsidR="00773DA7" w:rsidRPr="002B4686" w:rsidRDefault="00773DA7" w:rsidP="00773DA7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31A56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63ED1" w14:textId="77777777" w:rsidR="00773DA7" w:rsidRPr="002B4686" w:rsidRDefault="00773DA7" w:rsidP="00773DA7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4AF24" w14:textId="77777777" w:rsidR="00773DA7" w:rsidRPr="002B4686" w:rsidRDefault="00773DA7" w:rsidP="00773DA7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EFE266" w14:textId="77777777" w:rsidR="00773DA7" w:rsidRPr="002B4686" w:rsidRDefault="00773DA7" w:rsidP="00773DA7">
            <w:pPr>
              <w:rPr>
                <w:lang w:val="en-US"/>
              </w:rPr>
            </w:pPr>
            <w:r w:rsidRPr="002B4686">
              <w:rPr>
                <w:lang w:val="en-US"/>
              </w:rPr>
              <w:t>Good</w:t>
            </w:r>
          </w:p>
        </w:tc>
      </w:tr>
    </w:tbl>
    <w:p w14:paraId="0B9AFD8D" w14:textId="77777777" w:rsidR="004B1183" w:rsidRPr="002B4686" w:rsidRDefault="004B1183" w:rsidP="004B1183">
      <w:pPr>
        <w:rPr>
          <w:b/>
          <w:bCs/>
          <w:lang w:val="en-US"/>
        </w:rPr>
      </w:pPr>
    </w:p>
    <w:p w14:paraId="53FDCF02" w14:textId="77777777" w:rsidR="004B1183" w:rsidRPr="002B4686" w:rsidRDefault="004B1183" w:rsidP="004B1183">
      <w:pPr>
        <w:rPr>
          <w:b/>
          <w:bCs/>
          <w:lang w:val="en-US"/>
        </w:rPr>
        <w:sectPr w:rsidR="004B1183" w:rsidRPr="002B4686" w:rsidSect="004B1183">
          <w:pgSz w:w="16838" w:h="11906" w:orient="landscape"/>
          <w:pgMar w:top="1440" w:right="1440" w:bottom="1440" w:left="1440" w:header="720" w:footer="720" w:gutter="0"/>
          <w:cols w:space="720"/>
        </w:sectPr>
      </w:pPr>
    </w:p>
    <w:p w14:paraId="4AFB4FD3" w14:textId="77777777" w:rsidR="004B1183" w:rsidRDefault="004B1183" w:rsidP="004B1183"/>
    <w:p w14:paraId="0827FF04" w14:textId="77777777" w:rsidR="004B4691" w:rsidRDefault="004B4691"/>
    <w:sectPr w:rsidR="004B4691" w:rsidSect="004B1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436A90"/>
    <w:multiLevelType w:val="multilevel"/>
    <w:tmpl w:val="E4B0F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886149"/>
    <w:multiLevelType w:val="hybridMultilevel"/>
    <w:tmpl w:val="E48216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951D2E"/>
    <w:multiLevelType w:val="multilevel"/>
    <w:tmpl w:val="6206E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F333E2"/>
    <w:multiLevelType w:val="hybridMultilevel"/>
    <w:tmpl w:val="460804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961"/>
    <w:rsid w:val="002A56FF"/>
    <w:rsid w:val="003D12D8"/>
    <w:rsid w:val="00407B3E"/>
    <w:rsid w:val="004A6F0B"/>
    <w:rsid w:val="004B1183"/>
    <w:rsid w:val="004B4691"/>
    <w:rsid w:val="00580FF9"/>
    <w:rsid w:val="005C2CF6"/>
    <w:rsid w:val="006E1961"/>
    <w:rsid w:val="00742010"/>
    <w:rsid w:val="00773DA7"/>
    <w:rsid w:val="00A6155B"/>
    <w:rsid w:val="00AA4E3A"/>
    <w:rsid w:val="00AD5160"/>
    <w:rsid w:val="00AF26B9"/>
    <w:rsid w:val="00D92772"/>
    <w:rsid w:val="00F85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CF935"/>
  <w15:chartTrackingRefBased/>
  <w15:docId w15:val="{F81D2815-04CF-468B-995F-A4BA5566F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1183"/>
  </w:style>
  <w:style w:type="paragraph" w:styleId="Heading1">
    <w:name w:val="heading 1"/>
    <w:basedOn w:val="Normal"/>
    <w:next w:val="Normal"/>
    <w:link w:val="Heading1Char"/>
    <w:uiPriority w:val="9"/>
    <w:qFormat/>
    <w:rsid w:val="006E1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9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9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9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9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6E1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9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9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96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B11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aliases w:val="TOC ADB"/>
    <w:uiPriority w:val="99"/>
    <w:unhideWhenUsed/>
    <w:qFormat/>
    <w:rsid w:val="004B118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B1183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4B1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/>
      <w14:ligatures w14:val="none"/>
    </w:rPr>
  </w:style>
  <w:style w:type="paragraph" w:customStyle="1" w:styleId="Preparedfor">
    <w:name w:val="Prepared for"/>
    <w:basedOn w:val="Normal"/>
    <w:qFormat/>
    <w:rsid w:val="004B1183"/>
    <w:pPr>
      <w:spacing w:before="60" w:after="60" w:line="240" w:lineRule="auto"/>
    </w:pPr>
    <w:rPr>
      <w:rFonts w:ascii="Arial" w:eastAsia="Times New Roman" w:hAnsi="Arial" w:cs="Times New Roman"/>
      <w:color w:val="988F86"/>
      <w:kern w:val="0"/>
      <w:sz w:val="24"/>
      <w:szCs w:val="20"/>
      <w:lang w:val="en-AU" w:eastAsia="en-AU"/>
      <w14:ligatures w14:val="non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B11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pa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pa@cpa.u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Nakabiitosharita70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Kojjoshadrack12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2256</Words>
  <Characters>12865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WALYOMO ANTHONY</dc:creator>
  <cp:keywords/>
  <dc:description/>
  <cp:lastModifiedBy>sulainah</cp:lastModifiedBy>
  <cp:revision>2</cp:revision>
  <dcterms:created xsi:type="dcterms:W3CDTF">2026-09-05T12:40:00Z</dcterms:created>
  <dcterms:modified xsi:type="dcterms:W3CDTF">2026-09-05T12:40:00Z</dcterms:modified>
</cp:coreProperties>
</file>