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A68C90" w14:textId="77777777" w:rsidR="00757BF8" w:rsidRPr="00984590" w:rsidRDefault="00757BF8" w:rsidP="00757BF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834E046" wp14:editId="5F8CB5FE">
            <wp:simplePos x="2333105" y="914400"/>
            <wp:positionH relativeFrom="column">
              <wp:posOffset>2333105</wp:posOffset>
            </wp:positionH>
            <wp:positionV relativeFrom="paragraph">
              <wp:align>top</wp:align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496B2B48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84120" w14:textId="77777777" w:rsidR="00757BF8" w:rsidRPr="00984590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97258B" w14:textId="77777777" w:rsidR="00757BF8" w:rsidRPr="00984590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812D3" w14:textId="77777777" w:rsidR="00757BF8" w:rsidRPr="00C563C5" w:rsidRDefault="00757BF8" w:rsidP="00757BF8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146ED84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1291A8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AB66C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E4FF4A" w14:textId="77777777" w:rsidR="00757BF8" w:rsidRPr="00107775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227A3E" w14:textId="77777777" w:rsidR="00757BF8" w:rsidRPr="00107775" w:rsidRDefault="00757BF8" w:rsidP="00757BF8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42EC5F0" wp14:editId="016C5AEA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9DDB" w14:textId="77777777" w:rsidR="00757BF8" w:rsidRPr="00107775" w:rsidRDefault="00757BF8" w:rsidP="00757BF8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8C86D8" w14:textId="77777777" w:rsidR="00757BF8" w:rsidRPr="00107775" w:rsidRDefault="00757BF8" w:rsidP="00757BF8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41DCD5D" w14:textId="77777777" w:rsidR="00757BF8" w:rsidRPr="00107775" w:rsidRDefault="00CA6E7C" w:rsidP="00757BF8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8" w:history="1">
        <w:r w:rsidR="00757BF8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65C1872" w14:textId="77777777" w:rsidR="00757BF8" w:rsidRPr="00C563C5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226E9C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FA1C0E" w14:textId="77777777" w:rsidR="00757BF8" w:rsidRPr="00C563C5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132692" w14:textId="77777777" w:rsidR="00757BF8" w:rsidRPr="00C563C5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BB6E95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18DFECE" w14:textId="77777777" w:rsidR="00757BF8" w:rsidRPr="00C2617B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4F2EA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7C453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538705" w14:textId="77777777" w:rsidR="00757BF8" w:rsidRPr="00C2617B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6FAB5C" w14:textId="77777777" w:rsidR="00757BF8" w:rsidRPr="00C2617B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F0DD72A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757BF8" w:rsidSect="00757BF8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0451EE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DC7F20D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A9DA759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D29FE3D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757BF8" w:rsidRPr="00C563C5" w14:paraId="77FF825A" w14:textId="77777777" w:rsidTr="00004ED4">
        <w:tc>
          <w:tcPr>
            <w:tcW w:w="3055" w:type="dxa"/>
          </w:tcPr>
          <w:p w14:paraId="0F0B3C23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D0EB340" w14:textId="7767B086" w:rsidR="00757BF8" w:rsidRPr="00C563C5" w:rsidRDefault="0096252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757BF8" w:rsidRPr="00C563C5" w14:paraId="16CB57B4" w14:textId="77777777" w:rsidTr="00004ED4">
        <w:tc>
          <w:tcPr>
            <w:tcW w:w="3055" w:type="dxa"/>
          </w:tcPr>
          <w:p w14:paraId="2038AA50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EA7D07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57BF8" w:rsidRPr="00C563C5" w14:paraId="12071F06" w14:textId="77777777" w:rsidTr="00004ED4">
        <w:tc>
          <w:tcPr>
            <w:tcW w:w="3055" w:type="dxa"/>
          </w:tcPr>
          <w:p w14:paraId="11F045EC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9B724AF" w14:textId="74C42FB5" w:rsidR="00757BF8" w:rsidRPr="00C563C5" w:rsidRDefault="0096252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757BF8" w:rsidRPr="00C563C5" w14:paraId="4A16B9F6" w14:textId="77777777" w:rsidTr="00004ED4">
        <w:tc>
          <w:tcPr>
            <w:tcW w:w="3055" w:type="dxa"/>
          </w:tcPr>
          <w:p w14:paraId="363DEDAA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0D36D5A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57BF8" w:rsidRPr="00C563C5" w14:paraId="5941BC83" w14:textId="77777777" w:rsidTr="00004ED4">
        <w:tc>
          <w:tcPr>
            <w:tcW w:w="3055" w:type="dxa"/>
            <w:vMerge w:val="restart"/>
          </w:tcPr>
          <w:p w14:paraId="64E8E8E9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63C1014" w14:textId="13E20013" w:rsidR="00757BF8" w:rsidRPr="00C563C5" w:rsidRDefault="0096252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KALIRO DISTRICT</w:t>
            </w:r>
          </w:p>
        </w:tc>
      </w:tr>
      <w:tr w:rsidR="00757BF8" w:rsidRPr="00C563C5" w14:paraId="5C08C5A5" w14:textId="77777777" w:rsidTr="00004ED4">
        <w:tc>
          <w:tcPr>
            <w:tcW w:w="3055" w:type="dxa"/>
            <w:vMerge/>
          </w:tcPr>
          <w:p w14:paraId="49E9C0FC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79D63C2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57BF8" w:rsidRPr="00C563C5" w14:paraId="21A7E3E4" w14:textId="77777777" w:rsidTr="00004ED4">
        <w:tc>
          <w:tcPr>
            <w:tcW w:w="3055" w:type="dxa"/>
          </w:tcPr>
          <w:p w14:paraId="57931F4F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22507C5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57BF8" w:rsidRPr="00C563C5" w14:paraId="225ECDFE" w14:textId="77777777" w:rsidTr="00004ED4">
        <w:tc>
          <w:tcPr>
            <w:tcW w:w="9016" w:type="dxa"/>
            <w:gridSpan w:val="2"/>
          </w:tcPr>
          <w:p w14:paraId="40DE54B4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C64640B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757BF8" w:rsidRPr="00C563C5" w14:paraId="37A81EF7" w14:textId="77777777" w:rsidTr="00004ED4">
        <w:trPr>
          <w:trHeight w:val="647"/>
        </w:trPr>
        <w:tc>
          <w:tcPr>
            <w:tcW w:w="3055" w:type="dxa"/>
          </w:tcPr>
          <w:p w14:paraId="2A115481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5E39A6C" w14:textId="0F815FFE" w:rsidR="00757BF8" w:rsidRDefault="0096252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KOJJOSHADRACK</w:t>
            </w:r>
          </w:p>
        </w:tc>
      </w:tr>
      <w:tr w:rsidR="00757BF8" w:rsidRPr="00C563C5" w14:paraId="059BDFE2" w14:textId="77777777" w:rsidTr="00004ED4">
        <w:trPr>
          <w:trHeight w:val="809"/>
        </w:trPr>
        <w:tc>
          <w:tcPr>
            <w:tcW w:w="3055" w:type="dxa"/>
          </w:tcPr>
          <w:p w14:paraId="47B8BBC7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508972A" w14:textId="6C0B1A67" w:rsidR="00757BF8" w:rsidRDefault="00CA6E7C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="00962528" w:rsidRPr="007C3CAE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Kojjoshadrack120@gmail.com</w:t>
              </w:r>
            </w:hyperlink>
            <w:r w:rsidR="00962528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  0731144191</w:t>
            </w:r>
          </w:p>
        </w:tc>
      </w:tr>
      <w:tr w:rsidR="00757BF8" w:rsidRPr="00C563C5" w14:paraId="08B90CE7" w14:textId="77777777" w:rsidTr="00004ED4">
        <w:tc>
          <w:tcPr>
            <w:tcW w:w="3055" w:type="dxa"/>
          </w:tcPr>
          <w:p w14:paraId="47E8885D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C43885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57BF8" w:rsidRPr="00C563C5" w14:paraId="34459845" w14:textId="77777777" w:rsidTr="00004ED4">
        <w:tc>
          <w:tcPr>
            <w:tcW w:w="3055" w:type="dxa"/>
          </w:tcPr>
          <w:p w14:paraId="3E30B171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D140661" w14:textId="48F11C6E" w:rsidR="00757BF8" w:rsidRDefault="0096252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757BF8" w:rsidRPr="00C563C5" w14:paraId="56A19F65" w14:textId="77777777" w:rsidTr="00004ED4">
        <w:tc>
          <w:tcPr>
            <w:tcW w:w="3055" w:type="dxa"/>
          </w:tcPr>
          <w:p w14:paraId="6CEF7198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8E5CEF4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3412E7F" w14:textId="17FACEA6" w:rsidR="00757BF8" w:rsidRDefault="0096252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757BF8" w:rsidRPr="00C563C5" w14:paraId="07A18790" w14:textId="77777777" w:rsidTr="00004ED4">
        <w:tc>
          <w:tcPr>
            <w:tcW w:w="3055" w:type="dxa"/>
          </w:tcPr>
          <w:p w14:paraId="116CB6B1" w14:textId="77777777" w:rsidR="00757BF8" w:rsidRPr="00C563C5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2A96557" w14:textId="1310169D" w:rsidR="00757BF8" w:rsidRDefault="0096252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757BF8" w:rsidRPr="00C563C5" w14:paraId="32FE4EF4" w14:textId="77777777" w:rsidTr="00004ED4">
        <w:tc>
          <w:tcPr>
            <w:tcW w:w="3055" w:type="dxa"/>
          </w:tcPr>
          <w:p w14:paraId="5ADA4154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091F31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57BF8" w:rsidRPr="00C563C5" w14:paraId="7BF2851B" w14:textId="77777777" w:rsidTr="00004ED4">
        <w:tc>
          <w:tcPr>
            <w:tcW w:w="3055" w:type="dxa"/>
          </w:tcPr>
          <w:p w14:paraId="6127AA4D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9BD3DA3" w14:textId="77777777" w:rsidR="00757BF8" w:rsidRDefault="00757BF8" w:rsidP="00004ED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1E9566B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A51938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544B9" w14:textId="77777777" w:rsidR="00757BF8" w:rsidRPr="00C2617B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A3CB4" w14:textId="77777777" w:rsidR="00757BF8" w:rsidRPr="00C2617B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27BAE0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7BF8" w:rsidSect="00757BF8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1391C62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702C2DA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4FFA0A93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747A06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………………………………………………………………………………..</w:t>
      </w:r>
    </w:p>
    <w:p w14:paraId="7D7A2319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757BF8" w:rsidRPr="00A51241" w14:paraId="32AC86B5" w14:textId="77777777" w:rsidTr="00004ED4">
        <w:tc>
          <w:tcPr>
            <w:tcW w:w="720" w:type="dxa"/>
          </w:tcPr>
          <w:p w14:paraId="51A17E00" w14:textId="77777777" w:rsidR="00757BF8" w:rsidRPr="00C53C00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B6BB305" w14:textId="77777777" w:rsidR="00757BF8" w:rsidRPr="00C53C00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DBFABAC" w14:textId="77777777" w:rsidR="00757BF8" w:rsidRPr="00C53C00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D29ABB2" w14:textId="572D3B53" w:rsidR="00757BF8" w:rsidRPr="00A51241" w:rsidRDefault="00CD71AB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57BF8" w:rsidRPr="00A51241" w14:paraId="5A448F5B" w14:textId="77777777" w:rsidTr="00004ED4">
        <w:tc>
          <w:tcPr>
            <w:tcW w:w="720" w:type="dxa"/>
          </w:tcPr>
          <w:p w14:paraId="1FB8ACB1" w14:textId="77777777" w:rsidR="00757BF8" w:rsidRPr="00A51241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AC5BB1A" w14:textId="77777777" w:rsidR="00757BF8" w:rsidRPr="00A51241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EA77BC8" w14:textId="77777777" w:rsidR="00757BF8" w:rsidRPr="00A51241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3C7EE3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757BF8" w:rsidRPr="00A51241" w14:paraId="03F7C3A6" w14:textId="77777777" w:rsidTr="00004ED4">
        <w:tc>
          <w:tcPr>
            <w:tcW w:w="720" w:type="dxa"/>
          </w:tcPr>
          <w:p w14:paraId="12DC825D" w14:textId="77777777" w:rsidR="00757BF8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081F098" w14:textId="77777777" w:rsidR="00757BF8" w:rsidRPr="00A51241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3197545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4BA3A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8F499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AC6DE6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0BBA3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B4710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522268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FEB157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757BF8" w:rsidRPr="00A51241" w14:paraId="511F6577" w14:textId="77777777" w:rsidTr="00004ED4">
        <w:tc>
          <w:tcPr>
            <w:tcW w:w="702" w:type="dxa"/>
          </w:tcPr>
          <w:p w14:paraId="0BE65457" w14:textId="77777777" w:rsidR="00757BF8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E3E394B" w14:textId="77777777" w:rsidR="00757BF8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28A1C0" w14:textId="77777777" w:rsidR="00757BF8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D222BC" w14:textId="77777777" w:rsidR="00757BF8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98B53EC" w14:textId="77777777" w:rsidR="00757BF8" w:rsidRPr="00C53C00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84732D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3633C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42BF1F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AB0FA8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848290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1A2AF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ADB47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B2C7A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61D90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68DD9B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0A30F1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843"/>
        <w:gridCol w:w="5366"/>
      </w:tblGrid>
      <w:tr w:rsidR="00757BF8" w:rsidRPr="00A51241" w14:paraId="7B544903" w14:textId="77777777" w:rsidTr="00CD71AB">
        <w:tc>
          <w:tcPr>
            <w:tcW w:w="701" w:type="dxa"/>
          </w:tcPr>
          <w:p w14:paraId="100458C8" w14:textId="77777777" w:rsidR="00757BF8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43" w:type="dxa"/>
          </w:tcPr>
          <w:p w14:paraId="11CEB239" w14:textId="77777777" w:rsidR="00757BF8" w:rsidRPr="00C53C00" w:rsidRDefault="00757BF8" w:rsidP="00004ED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5366" w:type="dxa"/>
          </w:tcPr>
          <w:p w14:paraId="3A271115" w14:textId="77777777" w:rsidR="00CD71AB" w:rsidRPr="00203A5F" w:rsidRDefault="00CD71AB" w:rsidP="00CD71A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Appreciations</w:t>
            </w:r>
          </w:p>
          <w:p w14:paraId="07C7164B" w14:textId="644F0604" w:rsidR="00CD71AB" w:rsidRPr="00203A5F" w:rsidRDefault="00CD71AB" w:rsidP="00CD71AB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infrastructure</w:t>
            </w:r>
            <w:r w:rsidRPr="00203A5F">
              <w:t xml:space="preserve"> – UgIFT supports construction and upgrading of health centers, including maternity wards, laboratories and other essential facilities.</w:t>
            </w:r>
          </w:p>
          <w:p w14:paraId="7BAEEF8B" w14:textId="2D9FCDA0" w:rsidR="00CD71AB" w:rsidRPr="00203A5F" w:rsidRDefault="00CD71AB" w:rsidP="00CD71AB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Provision of medical equipment</w:t>
            </w:r>
            <w:r w:rsidRPr="00203A5F">
              <w:t xml:space="preserve"> – Health centers receive essential equipment for laboratory services, maternity care, immunization and general patient treatment.</w:t>
            </w:r>
          </w:p>
          <w:p w14:paraId="01289F76" w14:textId="2C2EAE81" w:rsidR="00CD71AB" w:rsidRPr="00203A5F" w:rsidRDefault="00CD71AB" w:rsidP="00CD71AB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access to healthcare</w:t>
            </w:r>
            <w:r w:rsidRPr="00203A5F">
              <w:t xml:space="preserve"> – New and upgraded health centers bring healthcare </w:t>
            </w:r>
            <w:r w:rsidRPr="00203A5F">
              <w:lastRenderedPageBreak/>
              <w:t>services closer to communities, reducing the distance and cost of seeking medical care.</w:t>
            </w:r>
          </w:p>
          <w:p w14:paraId="0E7A1E01" w14:textId="77777777" w:rsidR="00CD71AB" w:rsidRPr="00203A5F" w:rsidRDefault="00CD71AB" w:rsidP="00CD71AB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maternal and child health services</w:t>
            </w:r>
            <w:r w:rsidRPr="00203A5F">
              <w:t xml:space="preserve"> – Facilities are better equipped to provide antenatal care, safe deliveries, immunisation and treatment for mothers and children.</w:t>
            </w:r>
          </w:p>
          <w:p w14:paraId="7DDDBF50" w14:textId="77777777" w:rsidR="00CD71AB" w:rsidRPr="00203A5F" w:rsidRDefault="00CD71AB" w:rsidP="00CD71AB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service delivery</w:t>
            </w:r>
            <w:r w:rsidRPr="00203A5F">
              <w:t xml:space="preserve"> – Better infrastructure, equipment and staffing enable health workers to provide faster, safer and more effective healthcare services.</w:t>
            </w:r>
          </w:p>
          <w:p w14:paraId="3F01592F" w14:textId="77777777" w:rsidR="00CD71AB" w:rsidRPr="00203A5F" w:rsidRDefault="00CD71AB" w:rsidP="00CD71AB"/>
          <w:p w14:paraId="31C73EB6" w14:textId="77777777" w:rsidR="00CD71AB" w:rsidRPr="00196FAD" w:rsidRDefault="00CD71AB" w:rsidP="00CD71AB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Challenges</w:t>
            </w:r>
          </w:p>
          <w:p w14:paraId="43BD8F67" w14:textId="71457971" w:rsidR="00CD71AB" w:rsidRDefault="00CD71AB" w:rsidP="00CD71AB">
            <w:pPr>
              <w:pStyle w:val="ListParagraph"/>
              <w:numPr>
                <w:ilvl w:val="0"/>
                <w:numId w:val="3"/>
              </w:numPr>
            </w:pPr>
            <w:r>
              <w:t>The institution has limited space for the better utilization of the some of the big movable assets</w:t>
            </w:r>
          </w:p>
          <w:p w14:paraId="5A33409A" w14:textId="77777777" w:rsidR="00CD71AB" w:rsidRDefault="00CD71AB" w:rsidP="00CD71AB">
            <w:pPr>
              <w:pStyle w:val="ListParagraph"/>
              <w:numPr>
                <w:ilvl w:val="0"/>
                <w:numId w:val="3"/>
              </w:numPr>
            </w:pPr>
            <w:r>
              <w:t>Some The government suppliers have not taken the initiative of installing and assembling some of the items received</w:t>
            </w:r>
          </w:p>
          <w:p w14:paraId="7B423A25" w14:textId="77777777" w:rsidR="00CD71AB" w:rsidRDefault="00CD71AB" w:rsidP="00CD71AB">
            <w:pPr>
              <w:pStyle w:val="ListParagraph"/>
              <w:numPr>
                <w:ilvl w:val="0"/>
                <w:numId w:val="3"/>
              </w:numPr>
            </w:pPr>
            <w:r>
              <w:t>items supplied are below standards e.g. the microscopes</w:t>
            </w:r>
          </w:p>
          <w:p w14:paraId="36BD945A" w14:textId="77777777" w:rsidR="00CD71AB" w:rsidRDefault="00CD71AB" w:rsidP="00CD71AB">
            <w:pPr>
              <w:pStyle w:val="ListParagraph"/>
              <w:numPr>
                <w:ilvl w:val="0"/>
                <w:numId w:val="3"/>
              </w:numPr>
            </w:pPr>
            <w:r>
              <w:t xml:space="preserve">Some government contractors have failed to provide the the complete paperwork upto now </w:t>
            </w:r>
          </w:p>
          <w:p w14:paraId="21F124BA" w14:textId="77777777" w:rsidR="00CD71AB" w:rsidRDefault="00CD71AB" w:rsidP="00CD71AB">
            <w:pPr>
              <w:pStyle w:val="ListParagraph"/>
              <w:numPr>
                <w:ilvl w:val="0"/>
                <w:numId w:val="3"/>
              </w:numPr>
            </w:pPr>
            <w:r>
              <w:t xml:space="preserve">High costs in replacement of the solar power system </w:t>
            </w:r>
          </w:p>
          <w:p w14:paraId="3B1AB9DB" w14:textId="77777777" w:rsidR="00CD71AB" w:rsidRPr="00196FAD" w:rsidRDefault="00CD71AB" w:rsidP="00CD71AB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Recommendations</w:t>
            </w:r>
          </w:p>
          <w:p w14:paraId="0B58C893" w14:textId="77777777" w:rsidR="00CD71AB" w:rsidRDefault="00CD71AB" w:rsidP="00CD71AB">
            <w:pPr>
              <w:pStyle w:val="ListParagraph"/>
              <w:numPr>
                <w:ilvl w:val="0"/>
                <w:numId w:val="4"/>
              </w:numPr>
            </w:pPr>
            <w:r>
              <w:t xml:space="preserve">The suppliers should take time to assemble the assets or train the stores person </w:t>
            </w:r>
          </w:p>
          <w:p w14:paraId="681363DA" w14:textId="5358F7D1" w:rsidR="00CD71AB" w:rsidRDefault="00CD71AB" w:rsidP="00CD71AB">
            <w:pPr>
              <w:pStyle w:val="ListParagraph"/>
              <w:numPr>
                <w:ilvl w:val="0"/>
                <w:numId w:val="4"/>
              </w:numPr>
            </w:pPr>
            <w:r>
              <w:t xml:space="preserve">OPD remodeling to cater for supplied equipment usage </w:t>
            </w:r>
          </w:p>
          <w:p w14:paraId="4AEA81BB" w14:textId="77777777" w:rsidR="00CD71AB" w:rsidRDefault="00CD71AB" w:rsidP="00CD71AB"/>
          <w:p w14:paraId="217FAD1D" w14:textId="77777777" w:rsidR="00CD71AB" w:rsidRDefault="00CD71AB" w:rsidP="00CD71AB"/>
          <w:p w14:paraId="4197E5B6" w14:textId="77777777" w:rsidR="00757BF8" w:rsidRPr="00C53C00" w:rsidRDefault="00757BF8" w:rsidP="00004E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81E662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025D3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6802F7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46AC8D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66994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1D09C2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0C641F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9AA7E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E6437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174D8C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06DD36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12313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7BF8" w:rsidSect="00757BF8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98B9486" w14:textId="18435CA4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6371EA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5ACDC600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1C85E" w14:textId="12E20D54" w:rsidR="00757BF8" w:rsidRPr="00797BC5" w:rsidRDefault="00757BF8" w:rsidP="00757BF8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33162A">
        <w:rPr>
          <w:rFonts w:ascii="Arial Narrow" w:hAnsi="Arial Narrow"/>
          <w:b/>
        </w:rPr>
        <w:t xml:space="preserve">: KALIRO DISTRICT                                 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:</w:t>
      </w:r>
      <w:r w:rsidR="0033162A">
        <w:rPr>
          <w:rFonts w:ascii="Arial Narrow" w:hAnsi="Arial Narrow"/>
          <w:b/>
        </w:rPr>
        <w:t xml:space="preserve"> </w:t>
      </w:r>
      <w:r w:rsidR="005722C0">
        <w:rPr>
          <w:rFonts w:ascii="Arial Narrow" w:hAnsi="Arial Narrow"/>
          <w:b/>
        </w:rPr>
        <w:t>NAWAMPITI</w:t>
      </w:r>
      <w:r>
        <w:rPr>
          <w:rFonts w:ascii="Arial Narrow" w:hAnsi="Arial Narrow"/>
          <w:b/>
        </w:rPr>
        <w:t xml:space="preserve"> HC II </w:t>
      </w:r>
    </w:p>
    <w:p w14:paraId="47E073DF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EA621F" w:rsidRPr="00325D93" w14:paraId="6B97D0E7" w14:textId="77777777" w:rsidTr="00004ED4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A14EC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14C38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25D9CF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1AF64" w14:textId="77777777" w:rsidR="00EA621F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2527D53" w14:textId="77777777" w:rsidR="00EA621F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19EA582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402339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9427FC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CED186" w14:textId="178E908B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48FFDC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8C7045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BBB646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4C5F8A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A0F3D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279CC3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B59338" w14:textId="72FB7074" w:rsidR="00EA621F" w:rsidRPr="00EA621F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EA621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3DDB5E5" w14:textId="77777777" w:rsidR="00EA621F" w:rsidRPr="00325D93" w:rsidRDefault="00EA621F" w:rsidP="00EA62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F071F" w:rsidRPr="00325D93" w14:paraId="3F67C172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62F65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50AB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AE5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ADA6" w14:textId="54B4CC3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Small electronic unit with a digital display, buttons, rubber tubing and an inflatable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CBC4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DD1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7BE6" w14:textId="7E98A6B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802A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307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D5E6" w14:textId="77777777" w:rsidR="001F071F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  <w:p w14:paraId="50748BA8" w14:textId="77777777" w:rsidR="001F071F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21E813A" w14:textId="77777777" w:rsidR="001F071F" w:rsidRPr="00325D93" w:rsidRDefault="001F071F" w:rsidP="001F07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55B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4A6B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DA46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829E1" w14:textId="2581ED0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B7440" w14:textId="7B52E2B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C62593C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5188B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B561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FEFB" w14:textId="77777777" w:rsidR="001F071F" w:rsidRDefault="001F071F" w:rsidP="001F071F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  <w:p w14:paraId="3E7FA220" w14:textId="77777777" w:rsidR="001F071F" w:rsidRPr="00155D6B" w:rsidRDefault="001F071F" w:rsidP="001F071F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B6F48" w14:textId="370A3DA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Round analogue pressure gauge mounted on a wall, connected to an arm cuff by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8E5D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23E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0520" w14:textId="41400A8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882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5E67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6E96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3E93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66E3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F3DA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F073" w14:textId="046DDB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46564" w14:textId="44A7DD0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761924E1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3D92" w14:textId="73B923C0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4DDA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86B2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409C" w14:textId="1EED19C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shallow, kidney-shaped stainless-steel bowl with smooth edges.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2762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0CC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27713" w14:textId="50E0AD4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ECC6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43D3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E6BB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6E61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799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7488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69B11" w14:textId="05891C22" w:rsidR="001F071F" w:rsidRPr="00325D93" w:rsidRDefault="001F071F" w:rsidP="001F07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C7B936" w14:textId="0B06C596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69EBBA79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CAE4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C701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5AF8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865D" w14:textId="09037BE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Metal stand with a circular or shaped holder at the top for supporting a medical bowl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14E7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CEDC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B8386" w14:textId="5664DE5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1926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A7AB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3B8A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61D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5A8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5D17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0EB8B" w14:textId="7808E4C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8E0FA" w14:textId="3A1597F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2E090729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A421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363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C17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1BD03" w14:textId="65B6249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thick glass slide with a precisely marked counting grid in the centre.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CDA3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ECF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4F33" w14:textId="76B20C5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E0E4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715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20D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389,611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D038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B5C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60D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8F224" w14:textId="083E328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7E1C1C" w14:textId="76EDC7E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23081D55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47115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0D8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A677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B990" w14:textId="17A77BF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rectangular metal cabinet with doors, shelves and a lockable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E9CC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18BD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E48CA" w14:textId="278F441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B422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4B02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76D3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99A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01E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9B8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F10C" w14:textId="5525961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7A3320" w14:textId="7C62467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7573D4DE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FD08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CC36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0C8F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A8C50" w14:textId="0F4C9AC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adjustable metal pole with a wide base and hooks at the top for hanging fluid bags.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B81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370A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619B3" w14:textId="3E32DBF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4D01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5AC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6416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06F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FFB3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9E0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commentRangeStart w:id="2"/>
            <w:commentRangeEnd w:id="2"/>
            <w:r w:rsidRPr="00325D93">
              <w:rPr>
                <w:rStyle w:val="CommentReference"/>
                <w:rFonts w:ascii="Arial Narrow" w:eastAsia="Times New Roman" w:hAnsi="Arial Narrow" w:cs="Calibri"/>
                <w:color w:val="000000"/>
                <w:sz w:val="24"/>
                <w:szCs w:val="24"/>
              </w:rPr>
              <w:commentReference w:id="2"/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E7B55" w14:textId="1DFC1F3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E4619" w14:textId="4C957A5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3F2E8EB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A33CB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E95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369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A289" w14:textId="08D9FC5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vertical metal or plastic rack with several slots for holding ESR tubes uprigh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226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CCC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A8B3F" w14:textId="402DC83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C15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C4B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EE2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658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9C3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08A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CA1D" w14:textId="6C473F0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17859" w14:textId="5D8F2C06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E03332C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E3925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F5A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6D1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12E0" w14:textId="2DB3473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 xml:space="preserve">Long rectangular padded couch with a firm mattress and washable covering, sometimes with </w:t>
            </w:r>
            <w:r w:rsidRPr="00420B4D">
              <w:rPr>
                <w:lang/>
              </w:rPr>
              <w:lastRenderedPageBreak/>
              <w:t>an adjustable head section.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CBD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4580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5C69" w14:textId="3766708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0DD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F1DC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27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7A5A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1D9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06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E277" w14:textId="044AB20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AC34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071F" w:rsidRPr="00325D93" w14:paraId="5E2C604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DC6D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195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7ECF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32DF" w14:textId="51C0C5A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Portable or mounted lamp with a bright LED light head attached to an adjustable arm or stand.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7F1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36C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B4A50" w14:textId="6FF875C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B20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FD37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374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7D7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0CE5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BB7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898" w14:textId="409CD4B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C27C6E" w14:textId="5898C5D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EFE1108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49BB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A0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088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CEAF" w14:textId="6B6A7C7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handheld electronic device with a digital screen and a slot for inserting test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DD1A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222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F3C4" w14:textId="29CB927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C617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42C6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9711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5812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E60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5B4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58A82" w14:textId="5B995B5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CF690D" w14:textId="77EA6C8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49C80241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03CBE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20E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727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1C71" w14:textId="6F36C0C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Compact electronic device with a digital display, buttons and a sample-testing area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F36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231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E213" w14:textId="01BD944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E00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3257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E1F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92F6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1DA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33D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4E7F" w14:textId="2551801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94B3B" w14:textId="77530D7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DC931DC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6024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077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F378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DA9C" w14:textId="228F0F7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Vertical measuring rod with a movable horizontal headpiece and graduated measurement markings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5EB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AC70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5AFF" w14:textId="60ED329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6CC9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A28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27E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A35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BD1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E05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7B03" w14:textId="42AC567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5F808" w14:textId="4838DA4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CE4977B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A8E6C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6CCB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7FED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76135" w14:textId="65518C2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Wheeled metal trolley with one or more flat trays or shelves and a push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8FA7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29E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579E" w14:textId="06BBA94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1F2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752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824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B67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4F5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9BC7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99D" w14:textId="687CDD3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1F158" w14:textId="481A073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3E88FBE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433B5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816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Theatre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B77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4917" w14:textId="047B271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Laboratory instrument with two eyepieces, objective lenses, a specimen stage, focusing knobs and a heavy base.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8D0A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A1DB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D1E6" w14:textId="685AA78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8302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52E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83F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0D51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CE9E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A65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7A2B4" w14:textId="193FF26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9CA74" w14:textId="2992CE4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0D8442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506E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D4EB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1E2F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D6D82" w14:textId="03974C3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Small handheld instrument with a handle, narrow examination head and a viewing/light opening.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EE22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6C86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3409A" w14:textId="78DA5EA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59B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BDF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0287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293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DD3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3F2A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EE5F" w14:textId="45434EA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86ADB" w14:textId="7FFF32D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F4DB1A8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C4C6A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3EB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0C3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52925" w14:textId="5E52951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Foldable frame covered with fabric or plastic material, usually consisting of two or more connected panels.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581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7660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2349" w14:textId="6C6E20B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945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B76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5B07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E5B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C73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E466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BB32" w14:textId="422E4D5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063B4" w14:textId="7C4EF1F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57809FF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3587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3381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843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034D5" w14:textId="212D9FE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Wheeled rectangular patient bed with a padded surface, side rails and push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7C85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C855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6A79" w14:textId="57EA8DB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54DD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1F8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F3F9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3AE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5D4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416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095A" w14:textId="0558E9A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EAD38" w14:textId="7BA4AA7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6004D7B7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44E82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A70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43D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1420" w14:textId="6E5BCB3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Upright rectangular refrigerator with an insulated door, internal shelves and temperature-control section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EFF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A60C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729C" w14:textId="5C4B489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B83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D054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37F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2F7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94B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232A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F1A8" w14:textId="3F09761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9BFEE" w14:textId="772C006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D1B6110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618C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F81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Pharmacy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BDE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622CF" w14:textId="528ED6B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Flexible rubber tubing with a circular chest piece and two ear tips connected by metal tubing.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246C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0EA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B69B8" w14:textId="4F2DDCD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37DE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1DA6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3EF2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A167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8E2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58C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2296E" w14:textId="69049EA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C37F5" w14:textId="6E1753C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649003B0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758FC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DA1E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D33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C216" w14:textId="4CD0021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digital or analogue timer with a display and control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4A42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B388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49C6" w14:textId="2D7F1A1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EE8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A49F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81C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03D0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1327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F18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0954C" w14:textId="714688D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C4280" w14:textId="0FF66266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23A74FB3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A52F4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103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E2F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65D5E" w14:textId="62EC535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Long flat patient-carrying frame with a padded surface, handles and sometimes wheels and side rails.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B7D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2758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603B" w14:textId="0018143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AD5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EBC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279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211E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6EE5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35F6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77F7" w14:textId="39FD623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A0324" w14:textId="7A2999D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84EF6BB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954C6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2C7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805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D2CEE" w14:textId="1F46128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Metal cooking appliance with one or more burners, control knobs and a gas connection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1625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0F6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8AE11" w14:textId="36CB1B4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F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C84F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BDC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C1D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FAF5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ADE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0B7A" w14:textId="48ADF9C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D31DE" w14:textId="28FF2B6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749868C9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C18AF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BC69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7B7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00C40" w14:textId="5E41FB1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standing scale with a weighing platform and an attached vertical height-measuring rod.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2B77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026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1B85" w14:textId="28E2423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C6C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692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8F09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271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E9A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69F2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3C8AC" w14:textId="55531AC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3648ED" w14:textId="603058F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51043C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8EC2C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FEE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85A4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C5EFD" w14:textId="244B969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weighing platform or tray mounted on an electronic or mechanical scale, designed for babies.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D9C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F7F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CB9EA" w14:textId="0B13342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112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032D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BB0B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5FB1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EB98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935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03608" w14:textId="70384BC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85C62C" w14:textId="39D2F4E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F9E5CCE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5E3B1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CDD6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C6F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AD4" w14:textId="02DC55B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weighing scale with a broad platform suitable for young children to stand on.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4A3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6A4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5CD7" w14:textId="7AC3FBB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A61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395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AF2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17E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C8D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BF3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2BEA2" w14:textId="3AC0875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806ED" w14:textId="6D0AC3B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0DBD95A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B3934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6F1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867C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28A" w14:textId="59D18F9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Padded chair with a backrest, seat, legs or wheels and sometimes adjustable height.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5E0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5918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D777" w14:textId="4B9D06A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A78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1C1D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CF6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2D07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B04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BC3F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1C8A" w14:textId="07159B6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8BD1D" w14:textId="5104513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49887F7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E2709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803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0F2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10ED" w14:textId="577F927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Narrow flexible measuring tape, usually marked with measurement graduations and colour-coded sections.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320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3AC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8E4C" w14:textId="621621A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DC7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A4E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61C0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ECD2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28D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6873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F3103" w14:textId="62F6B29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8119C" w14:textId="2DABF11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7E153CF9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FB4F5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 Upper Arm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DC69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Physiotherapy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43E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00BED" w14:textId="5421D51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Rectangular work tables with a flat top and supporting legs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76B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5085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EFFB4" w14:textId="0615880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4521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057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090E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A10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120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0C4B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7B990" w14:textId="2D2E9A0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68050" w14:textId="384BBCF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265E7A8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11A57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C351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CFFF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41C9E" w14:textId="30F7A2C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rectangular metal cabinet containing several horizontal drawers with handles and often a lock.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9F4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5F3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49DA" w14:textId="030FC9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60DD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E665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92B7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4FF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70C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7FC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7284" w14:textId="6FD807C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33CF3" w14:textId="4C9E2F5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71CD2EF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4E669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FD7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3CEB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3DEF" w14:textId="272B74B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Plastic or metal container with a lid, usually marked or colour-coded for medical waste.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DC74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3A7C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FF65" w14:textId="0FB07CB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7C7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CB29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B8D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B72A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A887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263F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11A86" w14:textId="4DB0876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357D4" w14:textId="6B8C13D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6B343957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08AFB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AEC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Antenatal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E75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14E0" w14:textId="49298FE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Round clock with a face, numbers/markings and hands, designed for wall mounting.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C39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97F8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1C30" w14:textId="00ACA7C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40B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A02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17CD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418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014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F3B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856C" w14:textId="0847A0B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05BF2" w14:textId="77E2387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DD1311E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A40F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AB3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6452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8A909" w14:textId="5A839C8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medical instruments packed together in a protective case or container.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A85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FFC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D6921" w14:textId="7AADA2C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102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50A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90DA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847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3E00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D82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8D83" w14:textId="3EEC35B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BB4BA" w14:textId="3C9DBFF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67486A95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614F5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B24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0FC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872DF" w14:textId="0619366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examination instruments, usually arranged inside a portable metal or plastic carrying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BB65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F25F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F251C" w14:textId="724BC26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F4A2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BE59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0F7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4AF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579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F6F5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E04AA" w14:textId="06D6572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5B4D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F071F" w:rsidRPr="00325D93" w14:paraId="62150EC2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DD056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625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04B9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00C50" w14:textId="1047A4F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laboratory glass containers such as test tubes, beakers, measuring cylinders and flasks.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1E9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39CA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F6E0" w14:textId="5F6DE1A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7CB2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9D14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E53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490,000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46F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953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A6C7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E2A3" w14:textId="67DAFFB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337EC" w14:textId="0ADB501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F9D1ABC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00E4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118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54F8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99B54" w14:textId="27916CE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stainless-steel instruments such as forceps, scissors and dressing tools arranged in a tray or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8CDD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C9EC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3CF39" w14:textId="1577983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878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833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613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385F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530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23A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FF3DD" w14:textId="5790C2F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B4258" w14:textId="1A9D1E0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664A2CC5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7864D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EFF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CE4B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E229C" w14:textId="110ACDF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small ENT instruments, normally stainless steel,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arranged in a tray or carrying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790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946B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B10DA" w14:textId="2817652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27FB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B824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9B7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3EA3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329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1A6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C113" w14:textId="679402A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DAB478" w14:textId="18960D46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78740F2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45EDA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Desk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7B08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208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ADF5" w14:textId="668BD7C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unit with a digital screen and a sensor connected by a cable.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799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FA1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9DC75" w14:textId="2491381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212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1CA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143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957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8F4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CA2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ECDFB" w14:textId="3437803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0E17D" w14:textId="4F87ED4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43DA4BCE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30CC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3D46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7780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DEB6" w14:textId="1DE24B8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hospital bed with a metal frame, mattress and protective side rails.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BAD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4ACD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A36C" w14:textId="7222259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236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FC1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176A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2564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60CE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216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43EF2" w14:textId="503F726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F966A" w14:textId="2CA6952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BA56D1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FBDF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724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E69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BC556" w14:textId="0D78708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metal or stainless-steel cabinet with doors, shelves and a lock or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E3A9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AEEE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D0CB" w14:textId="2309247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B54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1C4E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BC26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1C1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8D2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C3B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8762" w14:textId="2D140BB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E1C73E" w14:textId="0DB4191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9F2304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7D856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33D2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EAA5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678D" w14:textId="6080E55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Large padded hospital bed with an adjustable frame, leg sections and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hydraulic adjustment mechanism.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82E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90AC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F1783" w14:textId="30C9BB6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5BE7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8350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6C23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1AD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16A6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9EC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2790" w14:textId="75125DD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E8F09" w14:textId="5134264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C5D66C4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3C041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365F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75C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FF99D" w14:textId="4BEC458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oxygen cylinder made of metal,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C21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E63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A69E" w14:textId="46266EA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8B38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BD10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DFF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3128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5C7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8E9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8A5B3" w14:textId="5CA6222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98704" w14:textId="58AC78B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5379E3A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3D87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1331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EB6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6D10" w14:textId="42351C7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Hand-operated self-inflating rubber/silicone bag with connecting tubing and several small face masks.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E3E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7CF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FE99" w14:textId="4B6EC9A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ED4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2916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05F9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F77B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CE9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1934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BD546" w14:textId="6C79C69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1A730" w14:textId="6B9FA39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50F9F5C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DCFB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4EB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B1E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8A237" w14:textId="0A92172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Larger hand-operated self-inflating bag with tubing, reservoir and adult-sized face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3F3C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939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35EA" w14:textId="743B5AE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329F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18B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D7F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5C9C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1A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606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9C52" w14:textId="16C3F86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FADE9" w14:textId="665326D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413AC2A4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4C7C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168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Emergency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C041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CD28" w14:textId="218F6B7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Electrically powered machine with a motor, collection bottle, pressure gauge,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tubing and suction outlet.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C597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0ED3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3FA9" w14:textId="241BD33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E05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ADD9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4561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18A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5DBF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4A5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26FE8" w14:textId="771C683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BF1DF" w14:textId="1F065B2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D4EBFCA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E420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14B3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00BB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8FC4" w14:textId="161B945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electrical machine with a medication chamber, control buttons and tubing or mask attachment.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45D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0472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78AE6" w14:textId="5A83E4B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875A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5F77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420E5" w14:textId="1EF7DC25" w:rsidR="001F071F" w:rsidRPr="00325D93" w:rsidRDefault="001F071F" w:rsidP="001F07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ECAB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441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369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C31F2" w14:textId="17D6208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4EAC0" w14:textId="51E2C3F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0A5E92E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5B90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591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Emergency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710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A629" w14:textId="3B15D59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Box-shaped electrical machine with ventilation openings, control panel, oxygen outlets and flow controls.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53B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BEDF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41050" w14:textId="10E914C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BE2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D58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5D5A" w14:textId="4B24359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D14F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A4EA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21D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4B4AF" w14:textId="0CAAB74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48D85" w14:textId="0385102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2E02B53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F5696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9A04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407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C4FA" w14:textId="4FAF1C54" w:rsidR="001F071F" w:rsidRPr="00DB62C4" w:rsidRDefault="001F071F" w:rsidP="001F071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Long, simple seat with a flat surface and supporting legs, commonly made of wood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173B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764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FF46" w14:textId="58CDB0F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50D1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7A4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D0A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1,096,680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089B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FF78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83CA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A711" w14:textId="0C460FA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21870" w14:textId="22C8B8A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3D28CEC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AD030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1B4C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0187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88572" w14:textId="0BDE97A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metal buckets with handles,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410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8DF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A1FD0" w14:textId="6609C0F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66E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F547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CA3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259,739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A02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42F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7FF4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492B" w14:textId="76D2A8D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8D28E" w14:textId="096193E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DB9E9A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EC76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439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D875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EEBA0" w14:textId="756C08E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baby bed with a mattress and raised protective bars or solid sides.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481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9AE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90F9" w14:textId="1F3C1B5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E8B9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896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A3B5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43DC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37AD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ACF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0F4B8" w14:textId="0AA35A8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B8F5C9" w14:textId="7F73AA3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EC71C32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5A88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CE3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511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25FD" w14:textId="4C9D7036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basic medical examination instruments packed in a tray, case or container.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D490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786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CFFD" w14:textId="5FF1DC7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2A4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9C8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7E5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E29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7899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51BB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47952" w14:textId="37D3D50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F20B9" w14:textId="135684C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A6EC35F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16C79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54A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0CF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37F5" w14:textId="4EE6A4C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medical containers, bowls, trays and similar hollow items.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5C1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A18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551D" w14:textId="5CA4288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25A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7BF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C909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196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25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735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0156" w14:textId="549FBF3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53F870" w14:textId="7931B7E9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B94BE0F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9CF88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5AD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BA0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7DBC" w14:textId="014B517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stainless-steel obstetric instruments arranged in a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sterilization tray or protective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563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2E7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E8C4" w14:textId="20B3DF0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6BC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FF96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849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D5F3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B28E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46C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6675" w14:textId="0F78574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E6927" w14:textId="0369672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B1FA622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0476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19D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AB1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7F74" w14:textId="4181E5E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set of stainless-steel scissors, forceps and other instruments arranged in a tray or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720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9B40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7F2D" w14:textId="2F80899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C21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664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E35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3A01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32A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0EF2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BE1B" w14:textId="16B85F7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0CCDB" w14:textId="7DA5E54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76AB094D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51F26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8C28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AB69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9B23" w14:textId="2F5E93C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plastic and stainless-steel instruments, including syringe-like suction equipment and cannulae, packed in a case or tray.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E6BF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1CA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18EA" w14:textId="712AD1C6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CAD5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9E6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386F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CE4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3387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F49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82628" w14:textId="3A33F01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CB150" w14:textId="605AC16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E6C11AB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B481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712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0F0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5130" w14:textId="5A5941E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or medium-height seat with a round or flat padded seat and metal legs, sometimes with a footrest.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95E4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29A5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7DF90" w14:textId="12BE7F0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56A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0249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9C23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019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58FE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ED53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0E5F" w14:textId="758E663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DF5FD3" w14:textId="14BA147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4141A66B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BC29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787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512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37A8" w14:textId="2D42A66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soft rubber suction device shaped like a small bulb, with a narrow nozzle.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C16D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757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795A" w14:textId="311D2C1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435B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1E1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A24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1,298,700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1924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482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E711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4BAD" w14:textId="72F521B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81606" w14:textId="41AED0D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06837820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203B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243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29D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B728B" w14:textId="70F72CB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device with a probe connected by a cable to a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6381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362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67E8" w14:textId="4731D07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C252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9CBA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62C3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199,968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36E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2E3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C11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B1905" w14:textId="411BC83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BBF38" w14:textId="6A8FE016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3AC0F738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4209D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421B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D6A7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AA8BB" w14:textId="557C2EA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Respiratory support equipment consisting of a chamber, tubing, pressure bottle and patient interface such as nasal prongs or mask.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E2A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FF16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94EB" w14:textId="5D182C9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9E47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FAFF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F13EA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C8C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2732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8787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F44F" w14:textId="61DDCD1C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32435" w14:textId="2C94AD7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652F9C32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03D3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7F6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A24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4E63" w14:textId="18163DA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Compact laboratory machine with a hinged lid, control panel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and internal rotating chamber for sample tubes.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3FD5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B02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373F8" w14:textId="03738D40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E1B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3DD4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F42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91C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353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A33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27B73" w14:textId="15129C2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6ACCA" w14:textId="5ECFA9A3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6111D3CF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20B3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5A8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BDAD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F53A" w14:textId="2847A44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reclining chair with armrests, back support and a comfortable seat designed for holding a baby.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77A9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7393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DF13" w14:textId="02FE956A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A05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F0A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385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346,320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6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652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68B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8BA5" w14:textId="05FDCDC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3D1315" w14:textId="5FABB245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25F5EB04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79B79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41A5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2797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43C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5E6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239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CB44" w14:textId="7BB6A9B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4DC1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D8B1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DFF0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355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3D7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00FE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E7BDE" w14:textId="74CD037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2A58D" w14:textId="58E2FC06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1B82F238" w14:textId="77777777" w:rsidTr="007116F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5B54B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8EAF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AF51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8B09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972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93A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05CB" w14:textId="2999EA1D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295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6E9D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56F5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4,401,152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C2F3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6B68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15C7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5C383" w14:textId="7809FB4F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DA307D" w14:textId="16EB4ECB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0983216" w14:textId="77777777" w:rsidTr="00004ED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31AC6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6DBE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C25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2A86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22EC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8B80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8095" w14:textId="10B72518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C0D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A56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95F1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1E21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AE25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417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B491" w14:textId="31FB103E" w:rsidR="001F071F" w:rsidRPr="00325D93" w:rsidRDefault="001F071F" w:rsidP="001F07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ABE5B6" w14:textId="5C3A88B4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59502BE6" w14:textId="77777777" w:rsidTr="00004ED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64DF4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99349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424EB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93D9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B904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A10B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F7B4" w14:textId="5D16B2E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B947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D45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21D1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41B96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2FD91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86BC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92DE" w14:textId="07AAEED2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E2DCF" w14:textId="4C9B3BC1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1F071F" w:rsidRPr="00325D93" w14:paraId="287DEA39" w14:textId="77777777" w:rsidTr="00004ED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0FE41" w14:textId="77777777" w:rsidR="001F071F" w:rsidRPr="00325D93" w:rsidRDefault="001F071F" w:rsidP="001F07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EC7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6305" w14:textId="77777777" w:rsidR="001F071F" w:rsidRPr="006F3067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F306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164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AAF5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4150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5867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460E" w14:textId="4ADB2A8E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 / 04 /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4A5F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AFCB2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D1EDF" w14:textId="77777777" w:rsidR="001F071F" w:rsidRPr="006F3067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F306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128,272,170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FB33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911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61194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20FA" w14:textId="4398AF0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A61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6D1DE" w14:textId="77777777" w:rsidR="001F071F" w:rsidRPr="00325D93" w:rsidRDefault="001F071F" w:rsidP="001F07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18F4582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A3390" w14:textId="77777777" w:rsidR="00757BF8" w:rsidRDefault="00757BF8" w:rsidP="00757BF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7BF8" w:rsidSect="00757BF8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5490304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57E74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10559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72608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0B0708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1976C8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EE84F7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FB4F3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7D911D" w14:textId="77777777" w:rsidR="00757BF8" w:rsidRDefault="00757BF8" w:rsidP="00757BF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EBAD76" w14:textId="77777777" w:rsidR="004B4691" w:rsidRDefault="004B4691"/>
    <w:sectPr w:rsidR="004B4691" w:rsidSect="00757BF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WALYOMO ANTHONY" w:date="2026-09-01T20:11:00Z" w:initials="WA">
    <w:p w14:paraId="1D83D7AB" w14:textId="65F57018" w:rsidR="001F071F" w:rsidRDefault="001F071F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D83D7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87DA16" w16cex:dateUtc="2026-09-01T1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83D7AB" w16cid:durableId="6987DA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86149"/>
    <w:multiLevelType w:val="hybridMultilevel"/>
    <w:tmpl w:val="E48216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51D2E"/>
    <w:multiLevelType w:val="multilevel"/>
    <w:tmpl w:val="6206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333E2"/>
    <w:multiLevelType w:val="hybridMultilevel"/>
    <w:tmpl w:val="46080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WALYOMO ANTHONY">
    <w15:presenceInfo w15:providerId="Windows Live" w15:userId="462b63d6344b10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275"/>
    <w:rsid w:val="0001141E"/>
    <w:rsid w:val="00037E77"/>
    <w:rsid w:val="001F071F"/>
    <w:rsid w:val="0033162A"/>
    <w:rsid w:val="004309C9"/>
    <w:rsid w:val="00486EA4"/>
    <w:rsid w:val="004B4691"/>
    <w:rsid w:val="00530F35"/>
    <w:rsid w:val="005722C0"/>
    <w:rsid w:val="00580FF9"/>
    <w:rsid w:val="006371EA"/>
    <w:rsid w:val="006A6275"/>
    <w:rsid w:val="007116F2"/>
    <w:rsid w:val="00757BF8"/>
    <w:rsid w:val="00771128"/>
    <w:rsid w:val="00962528"/>
    <w:rsid w:val="00CA6E7C"/>
    <w:rsid w:val="00CD71AB"/>
    <w:rsid w:val="00D92772"/>
    <w:rsid w:val="00EA621F"/>
    <w:rsid w:val="00F8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2754"/>
  <w15:chartTrackingRefBased/>
  <w15:docId w15:val="{E09DD6E2-4A03-4E6D-A8BE-3D569B91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7BF8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6A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2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757BF8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757BF8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757BF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252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6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62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621F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21F"/>
    <w:rPr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commentsExtended" Target="commentsExtended.xml"/><Relationship Id="rId5" Type="http://schemas.openxmlformats.org/officeDocument/2006/relationships/image" Target="media/image1.png"/><Relationship Id="rId15" Type="http://schemas.microsoft.com/office/2018/08/relationships/commentsExtensible" Target="commentsExtensib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2106</Words>
  <Characters>12008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2026-09-04T10:54:00Z</dcterms:created>
  <dcterms:modified xsi:type="dcterms:W3CDTF">2026-09-04T10:54:00Z</dcterms:modified>
</cp:coreProperties>
</file>