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0B8E8D" w14:textId="39AB5EEF" w:rsidR="0049465E" w:rsidRPr="0049465E" w:rsidRDefault="0049465E" w:rsidP="0049465E">
      <w:pPr>
        <w:rPr>
          <w:b/>
          <w:bCs/>
          <w:lang w:val="en-US"/>
        </w:rPr>
      </w:pPr>
      <w:bookmarkStart w:id="0" w:name="_GoBack"/>
      <w:bookmarkEnd w:id="0"/>
      <w:r w:rsidRPr="0049465E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E55879B" wp14:editId="5ED8AE80">
            <wp:simplePos x="0" y="0"/>
            <wp:positionH relativeFrom="column">
              <wp:posOffset>2332990</wp:posOffset>
            </wp:positionH>
            <wp:positionV relativeFrom="paragraph">
              <wp:align>top</wp:align>
            </wp:positionV>
            <wp:extent cx="2897505" cy="1912620"/>
            <wp:effectExtent l="0" t="0" r="0" b="0"/>
            <wp:wrapSquare wrapText="bothSides"/>
            <wp:docPr id="2094738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05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Hlk188306170"/>
      <w:bookmarkEnd w:id="1"/>
      <w:r w:rsidRPr="0049465E">
        <w:rPr>
          <w:b/>
          <w:bCs/>
          <w:lang w:val="en-US"/>
        </w:rPr>
        <w:br/>
      </w:r>
    </w:p>
    <w:p w14:paraId="7D68957B" w14:textId="77777777" w:rsidR="0049465E" w:rsidRPr="0049465E" w:rsidRDefault="0049465E" w:rsidP="0049465E">
      <w:pPr>
        <w:rPr>
          <w:b/>
          <w:bCs/>
          <w:lang w:val="en-US"/>
        </w:rPr>
      </w:pPr>
    </w:p>
    <w:p w14:paraId="303B7CDB" w14:textId="77777777" w:rsidR="0049465E" w:rsidRPr="0049465E" w:rsidRDefault="0049465E" w:rsidP="0049465E">
      <w:pPr>
        <w:rPr>
          <w:b/>
          <w:bCs/>
          <w:lang w:val="en-US"/>
        </w:rPr>
      </w:pPr>
    </w:p>
    <w:p w14:paraId="7531AA0F" w14:textId="77777777" w:rsidR="0049465E" w:rsidRPr="0049465E" w:rsidRDefault="0049465E" w:rsidP="0049465E">
      <w:pPr>
        <w:rPr>
          <w:b/>
          <w:bCs/>
          <w:lang w:val="en-US"/>
        </w:rPr>
      </w:pPr>
    </w:p>
    <w:p w14:paraId="0D55ECC0" w14:textId="77777777" w:rsidR="0049465E" w:rsidRPr="0049465E" w:rsidRDefault="0049465E" w:rsidP="0049465E">
      <w:pPr>
        <w:rPr>
          <w:b/>
          <w:bCs/>
          <w:lang w:val="en-GB"/>
        </w:rPr>
      </w:pPr>
      <w:r w:rsidRPr="0049465E">
        <w:rPr>
          <w:b/>
          <w:bCs/>
          <w:lang w:val="en-GB"/>
        </w:rPr>
        <w:t>ASSET VERIFICATION AND RECORDING TOOL KIT</w:t>
      </w:r>
    </w:p>
    <w:p w14:paraId="3468396C" w14:textId="77777777" w:rsidR="0049465E" w:rsidRPr="0049465E" w:rsidRDefault="0049465E" w:rsidP="0049465E">
      <w:pPr>
        <w:rPr>
          <w:b/>
          <w:bCs/>
          <w:lang w:val="en-US"/>
        </w:rPr>
      </w:pPr>
    </w:p>
    <w:p w14:paraId="1D6FBC81" w14:textId="77777777" w:rsidR="0049465E" w:rsidRPr="0049465E" w:rsidRDefault="0049465E" w:rsidP="0049465E">
      <w:pPr>
        <w:rPr>
          <w:b/>
          <w:bCs/>
          <w:lang w:val="en-US"/>
        </w:rPr>
      </w:pPr>
    </w:p>
    <w:p w14:paraId="629F534A" w14:textId="77777777" w:rsidR="0049465E" w:rsidRPr="0049465E" w:rsidRDefault="0049465E" w:rsidP="0049465E">
      <w:pPr>
        <w:rPr>
          <w:b/>
          <w:bCs/>
          <w:lang w:val="en-US"/>
        </w:rPr>
      </w:pPr>
    </w:p>
    <w:p w14:paraId="154B2117" w14:textId="77777777" w:rsidR="0049465E" w:rsidRPr="0049465E" w:rsidRDefault="0049465E" w:rsidP="0049465E">
      <w:pPr>
        <w:rPr>
          <w:b/>
          <w:bCs/>
          <w:lang w:val="en-US"/>
        </w:rPr>
      </w:pPr>
    </w:p>
    <w:p w14:paraId="7E4135B6" w14:textId="0F5916AD" w:rsidR="0049465E" w:rsidRPr="0049465E" w:rsidRDefault="0049465E" w:rsidP="0049465E">
      <w:pPr>
        <w:rPr>
          <w:b/>
          <w:lang w:val="en-US"/>
        </w:rPr>
      </w:pPr>
      <w:r w:rsidRPr="0049465E">
        <w:rPr>
          <w:noProof/>
          <w:lang w:val="en-US"/>
        </w:rPr>
        <w:drawing>
          <wp:inline distT="0" distB="0" distL="0" distR="0" wp14:anchorId="62402D02" wp14:editId="781D191B">
            <wp:extent cx="2409825" cy="352425"/>
            <wp:effectExtent l="0" t="0" r="9525" b="9525"/>
            <wp:docPr id="709188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7676" w14:textId="77777777" w:rsidR="0049465E" w:rsidRPr="0049465E" w:rsidRDefault="0049465E" w:rsidP="0049465E">
      <w:pPr>
        <w:rPr>
          <w:b/>
          <w:lang w:val="en-US"/>
        </w:rPr>
      </w:pPr>
      <w:r w:rsidRPr="0049465E">
        <w:rPr>
          <w:lang w:val="en-US"/>
        </w:rPr>
        <w:t>Plot 31, Bukoto Street</w:t>
      </w:r>
    </w:p>
    <w:p w14:paraId="40EB63B6" w14:textId="77777777" w:rsidR="0049465E" w:rsidRPr="0049465E" w:rsidRDefault="0049465E" w:rsidP="0049465E">
      <w:pPr>
        <w:rPr>
          <w:bCs/>
          <w:lang w:val="en-GB"/>
        </w:rPr>
      </w:pPr>
      <w:r w:rsidRPr="0049465E">
        <w:rPr>
          <w:bCs/>
          <w:lang w:val="en-GB"/>
        </w:rPr>
        <w:t>P.O Box 7657, Kampala, Uganda</w:t>
      </w:r>
      <w:r w:rsidRPr="0049465E">
        <w:rPr>
          <w:bCs/>
          <w:lang w:val="en-GB"/>
        </w:rPr>
        <w:br/>
        <w:t>+256 (0) 39 2000216/0772525235</w:t>
      </w:r>
      <w:r w:rsidRPr="0049465E">
        <w:rPr>
          <w:b/>
          <w:bCs/>
          <w:lang w:val="en-GB"/>
        </w:rPr>
        <w:br/>
      </w:r>
      <w:r w:rsidRPr="0049465E">
        <w:rPr>
          <w:bCs/>
          <w:lang w:val="en-GB"/>
        </w:rPr>
        <w:t xml:space="preserve">email: </w:t>
      </w:r>
      <w:hyperlink r:id="rId7" w:history="1">
        <w:r w:rsidRPr="0049465E">
          <w:rPr>
            <w:rStyle w:val="Hyperlink"/>
            <w:bCs/>
            <w:lang w:val="en-US"/>
          </w:rPr>
          <w:t>cpa@cpa.ug</w:t>
        </w:r>
      </w:hyperlink>
    </w:p>
    <w:p w14:paraId="215D049A" w14:textId="77777777" w:rsidR="0049465E" w:rsidRPr="0049465E" w:rsidRDefault="00720E27" w:rsidP="0049465E">
      <w:pPr>
        <w:rPr>
          <w:b/>
          <w:bCs/>
          <w:lang w:val="en-US"/>
        </w:rPr>
      </w:pPr>
      <w:hyperlink r:id="rId8" w:history="1">
        <w:r w:rsidR="0049465E" w:rsidRPr="0049465E">
          <w:rPr>
            <w:rStyle w:val="Hyperlink"/>
            <w:lang w:val="en-US"/>
          </w:rPr>
          <w:t>www.cpa.com</w:t>
        </w:r>
      </w:hyperlink>
    </w:p>
    <w:p w14:paraId="0886465D" w14:textId="77777777" w:rsidR="0049465E" w:rsidRPr="0049465E" w:rsidRDefault="0049465E" w:rsidP="0049465E">
      <w:pPr>
        <w:rPr>
          <w:b/>
          <w:bCs/>
          <w:lang w:val="en-US"/>
        </w:rPr>
      </w:pPr>
    </w:p>
    <w:p w14:paraId="22461D07" w14:textId="77777777" w:rsidR="0049465E" w:rsidRPr="0049465E" w:rsidRDefault="0049465E" w:rsidP="0049465E">
      <w:pPr>
        <w:rPr>
          <w:b/>
          <w:bCs/>
          <w:lang w:val="en-US"/>
        </w:rPr>
      </w:pPr>
    </w:p>
    <w:p w14:paraId="76D454B4" w14:textId="77777777" w:rsidR="0049465E" w:rsidRPr="0049465E" w:rsidRDefault="0049465E" w:rsidP="0049465E">
      <w:pPr>
        <w:rPr>
          <w:b/>
          <w:bCs/>
          <w:lang w:val="en-US"/>
        </w:rPr>
      </w:pPr>
    </w:p>
    <w:p w14:paraId="4AC28250" w14:textId="77777777" w:rsidR="0049465E" w:rsidRPr="0049465E" w:rsidRDefault="0049465E" w:rsidP="0049465E">
      <w:pPr>
        <w:rPr>
          <w:b/>
          <w:bCs/>
          <w:lang w:val="en-US"/>
        </w:rPr>
      </w:pPr>
    </w:p>
    <w:p w14:paraId="230E19E5" w14:textId="77777777" w:rsidR="0049465E" w:rsidRPr="0049465E" w:rsidRDefault="0049465E" w:rsidP="0049465E">
      <w:pPr>
        <w:rPr>
          <w:b/>
          <w:bCs/>
          <w:lang w:val="en-US"/>
        </w:rPr>
      </w:pPr>
      <w:r w:rsidRPr="0049465E">
        <w:rPr>
          <w:b/>
          <w:bCs/>
          <w:lang w:val="en-US"/>
        </w:rPr>
        <w:t>August to September 2026</w:t>
      </w:r>
    </w:p>
    <w:p w14:paraId="6F043011" w14:textId="77777777" w:rsidR="0049465E" w:rsidRPr="0049465E" w:rsidRDefault="0049465E" w:rsidP="0049465E">
      <w:pPr>
        <w:rPr>
          <w:b/>
          <w:bCs/>
          <w:lang w:val="en-US"/>
        </w:rPr>
      </w:pPr>
    </w:p>
    <w:p w14:paraId="0EB50021" w14:textId="77777777" w:rsidR="0049465E" w:rsidRPr="0049465E" w:rsidRDefault="0049465E" w:rsidP="0049465E">
      <w:pPr>
        <w:rPr>
          <w:b/>
          <w:bCs/>
          <w:lang w:val="en-US"/>
        </w:rPr>
      </w:pPr>
    </w:p>
    <w:p w14:paraId="50D2A085" w14:textId="77777777" w:rsidR="0049465E" w:rsidRPr="0049465E" w:rsidRDefault="0049465E" w:rsidP="0049465E">
      <w:pPr>
        <w:rPr>
          <w:b/>
          <w:bCs/>
          <w:lang w:val="en-US"/>
        </w:rPr>
      </w:pPr>
    </w:p>
    <w:p w14:paraId="3B64E070" w14:textId="77777777" w:rsidR="0049465E" w:rsidRPr="0049465E" w:rsidRDefault="0049465E" w:rsidP="0049465E">
      <w:pPr>
        <w:rPr>
          <w:b/>
          <w:bCs/>
          <w:lang w:val="en-US"/>
        </w:rPr>
      </w:pPr>
    </w:p>
    <w:p w14:paraId="28030587" w14:textId="77777777" w:rsidR="0049465E" w:rsidRPr="0049465E" w:rsidRDefault="0049465E" w:rsidP="0049465E">
      <w:pPr>
        <w:rPr>
          <w:b/>
          <w:bCs/>
          <w:lang w:val="en-US"/>
        </w:rPr>
      </w:pPr>
    </w:p>
    <w:p w14:paraId="16F7C18B" w14:textId="77777777" w:rsidR="0049465E" w:rsidRPr="0049465E" w:rsidRDefault="0049465E" w:rsidP="0049465E">
      <w:pPr>
        <w:rPr>
          <w:b/>
          <w:bCs/>
          <w:lang w:val="en-US"/>
        </w:rPr>
        <w:sectPr w:rsidR="0049465E" w:rsidRPr="0049465E" w:rsidSect="0049465E">
          <w:pgSz w:w="11906" w:h="16838"/>
          <w:pgMar w:top="1440" w:right="1440" w:bottom="1440" w:left="1440" w:header="720" w:footer="720" w:gutter="0"/>
          <w:cols w:space="720"/>
        </w:sectPr>
      </w:pPr>
    </w:p>
    <w:p w14:paraId="39C8BF7F" w14:textId="77777777" w:rsidR="0049465E" w:rsidRPr="0049465E" w:rsidRDefault="0049465E" w:rsidP="0049465E">
      <w:pPr>
        <w:rPr>
          <w:b/>
          <w:bCs/>
          <w:lang w:val="en-US"/>
        </w:rPr>
      </w:pPr>
    </w:p>
    <w:p w14:paraId="65674858" w14:textId="77777777" w:rsidR="0049465E" w:rsidRPr="0049465E" w:rsidRDefault="0049465E" w:rsidP="0049465E">
      <w:pPr>
        <w:rPr>
          <w:b/>
          <w:bCs/>
          <w:lang w:val="en-US"/>
        </w:rPr>
      </w:pPr>
      <w:r w:rsidRPr="0049465E">
        <w:rPr>
          <w:b/>
          <w:bCs/>
          <w:lang w:val="en-US"/>
        </w:rPr>
        <w:t>VERIFICATION DETAILS</w:t>
      </w:r>
    </w:p>
    <w:p w14:paraId="464F56AC" w14:textId="77777777" w:rsidR="0049465E" w:rsidRPr="0049465E" w:rsidRDefault="0049465E" w:rsidP="0049465E">
      <w:pPr>
        <w:rPr>
          <w:b/>
          <w:bCs/>
          <w:lang w:val="en-US"/>
        </w:rPr>
      </w:pPr>
    </w:p>
    <w:p w14:paraId="6CBCE43E" w14:textId="77777777" w:rsidR="0049465E" w:rsidRPr="0049465E" w:rsidRDefault="0049465E" w:rsidP="0049465E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49465E" w:rsidRPr="0049465E" w14:paraId="2A870B1D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CFD9C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 xml:space="preserve">NAME OF THE REGION: 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A107B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EASTERN REGION</w:t>
            </w:r>
          </w:p>
        </w:tc>
      </w:tr>
      <w:tr w:rsidR="0049465E" w:rsidRPr="0049465E" w14:paraId="660F51EC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21581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B1A8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9465E" w:rsidRPr="0049465E" w14:paraId="0D0CF1C3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6A70B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 xml:space="preserve">SUB-REGION: 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348CF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BUSOGA REGION</w:t>
            </w:r>
          </w:p>
        </w:tc>
      </w:tr>
      <w:tr w:rsidR="0049465E" w:rsidRPr="0049465E" w14:paraId="61833535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8109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FCC7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9465E" w:rsidRPr="0049465E" w14:paraId="1CFDAC5C" w14:textId="77777777">
        <w:tc>
          <w:tcPr>
            <w:tcW w:w="3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D2712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Name of Local Government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097D6" w14:textId="43C4669B" w:rsidR="0049465E" w:rsidRPr="0049465E" w:rsidRDefault="00F5639B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NAMAYINGO</w:t>
            </w:r>
            <w:r w:rsidR="0049465E" w:rsidRPr="0049465E">
              <w:rPr>
                <w:b/>
                <w:bCs/>
                <w:lang w:val="en-US"/>
              </w:rPr>
              <w:t xml:space="preserve"> DISTRICT</w:t>
            </w:r>
          </w:p>
        </w:tc>
      </w:tr>
      <w:tr w:rsidR="0049465E" w:rsidRPr="0049465E" w14:paraId="69136B33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A0C90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0C146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9465E" w:rsidRPr="0049465E" w14:paraId="1831806A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7C63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4BB48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9465E" w:rsidRPr="0049465E" w14:paraId="743BA04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3262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  <w:p w14:paraId="4151A534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VERIFIER PARTICULARS</w:t>
            </w:r>
          </w:p>
        </w:tc>
      </w:tr>
      <w:tr w:rsidR="0049465E" w:rsidRPr="0049465E" w14:paraId="2FF4D249" w14:textId="77777777">
        <w:trPr>
          <w:trHeight w:val="64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465F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Full name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57E5C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KOJJO SHADRACK</w:t>
            </w:r>
          </w:p>
          <w:p w14:paraId="267D4CB7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NAKABIITO SHARITA</w:t>
            </w:r>
          </w:p>
        </w:tc>
      </w:tr>
      <w:tr w:rsidR="0049465E" w:rsidRPr="0049465E" w14:paraId="5BE12133" w14:textId="77777777">
        <w:trPr>
          <w:trHeight w:val="809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41123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Contact/ email and Telephone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244A8" w14:textId="77777777" w:rsidR="0049465E" w:rsidRPr="0049465E" w:rsidRDefault="00720E27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hyperlink r:id="rId9" w:history="1">
              <w:r w:rsidR="0049465E" w:rsidRPr="0049465E">
                <w:rPr>
                  <w:rStyle w:val="Hyperlink"/>
                  <w:b/>
                  <w:bCs/>
                  <w:lang w:val="en-US"/>
                </w:rPr>
                <w:t>Kojjoshadrack120@gmail.com</w:t>
              </w:r>
            </w:hyperlink>
          </w:p>
          <w:p w14:paraId="3690ABD0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0731144191</w:t>
            </w:r>
          </w:p>
          <w:p w14:paraId="671C08AD" w14:textId="77777777" w:rsidR="0049465E" w:rsidRPr="0049465E" w:rsidRDefault="00720E27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hyperlink r:id="rId10" w:history="1">
              <w:r w:rsidR="0049465E" w:rsidRPr="0049465E">
                <w:rPr>
                  <w:rStyle w:val="Hyperlink"/>
                  <w:b/>
                  <w:bCs/>
                  <w:lang w:val="en-US"/>
                </w:rPr>
                <w:t>Nakabiitosharita70@gmail.com</w:t>
              </w:r>
            </w:hyperlink>
          </w:p>
          <w:p w14:paraId="3985C4F1" w14:textId="30E40ED6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0708</w:t>
            </w:r>
            <w:r w:rsidR="00D9568B">
              <w:rPr>
                <w:b/>
                <w:bCs/>
                <w:lang w:val="en-US"/>
              </w:rPr>
              <w:t>454061</w:t>
            </w:r>
          </w:p>
        </w:tc>
      </w:tr>
      <w:tr w:rsidR="0049465E" w:rsidRPr="0049465E" w14:paraId="3E5A98FA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37E96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3142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9465E" w:rsidRPr="0049465E" w14:paraId="6FFF7001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B8D28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Supervisor/ Sub team leader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054F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9465E" w:rsidRPr="0049465E" w14:paraId="3446BA2B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BB11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 xml:space="preserve">Name </w:t>
            </w:r>
          </w:p>
          <w:p w14:paraId="73AD59CF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B43D9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NANDUDU SULAINA</w:t>
            </w:r>
          </w:p>
        </w:tc>
      </w:tr>
      <w:tr w:rsidR="0049465E" w:rsidRPr="0049465E" w14:paraId="2C23F421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D166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Contact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FE5C" w14:textId="3BBA91F7" w:rsidR="0049465E" w:rsidRPr="0049465E" w:rsidRDefault="00D9568B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0758998084</w:t>
            </w:r>
          </w:p>
        </w:tc>
      </w:tr>
      <w:tr w:rsidR="0049465E" w:rsidRPr="0049465E" w14:paraId="058F8F77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4E42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C23A0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9465E" w:rsidRPr="0049465E" w14:paraId="7A03B6A9" w14:textId="77777777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F6FA4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Date of submission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D540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</w:tbl>
    <w:p w14:paraId="7B837D5B" w14:textId="77777777" w:rsidR="0049465E" w:rsidRPr="0049465E" w:rsidRDefault="0049465E" w:rsidP="0049465E">
      <w:pPr>
        <w:rPr>
          <w:b/>
          <w:bCs/>
          <w:lang w:val="en-US"/>
        </w:rPr>
      </w:pPr>
    </w:p>
    <w:p w14:paraId="7E6D17F2" w14:textId="77777777" w:rsidR="0049465E" w:rsidRPr="0049465E" w:rsidRDefault="0049465E" w:rsidP="0049465E">
      <w:pPr>
        <w:rPr>
          <w:b/>
          <w:bCs/>
          <w:lang w:val="en-US"/>
        </w:rPr>
      </w:pPr>
    </w:p>
    <w:p w14:paraId="3A3CA3EA" w14:textId="77777777" w:rsidR="0049465E" w:rsidRPr="0049465E" w:rsidRDefault="0049465E" w:rsidP="0049465E">
      <w:pPr>
        <w:rPr>
          <w:b/>
          <w:bCs/>
          <w:lang w:val="en-US"/>
        </w:rPr>
      </w:pPr>
    </w:p>
    <w:p w14:paraId="43690B5E" w14:textId="77777777" w:rsidR="0049465E" w:rsidRPr="0049465E" w:rsidRDefault="0049465E" w:rsidP="0049465E">
      <w:pPr>
        <w:rPr>
          <w:b/>
          <w:bCs/>
          <w:lang w:val="en-US"/>
        </w:rPr>
      </w:pPr>
    </w:p>
    <w:p w14:paraId="2FE5FA4E" w14:textId="77777777" w:rsidR="0049465E" w:rsidRPr="0049465E" w:rsidRDefault="0049465E" w:rsidP="0049465E">
      <w:pPr>
        <w:rPr>
          <w:b/>
          <w:bCs/>
          <w:lang w:val="en-US"/>
        </w:rPr>
        <w:sectPr w:rsidR="0049465E" w:rsidRPr="0049465E" w:rsidSect="0049465E">
          <w:pgSz w:w="11906" w:h="16838"/>
          <w:pgMar w:top="1440" w:right="1440" w:bottom="1440" w:left="1440" w:header="720" w:footer="720" w:gutter="0"/>
          <w:cols w:space="720"/>
        </w:sectPr>
      </w:pPr>
    </w:p>
    <w:p w14:paraId="24C03E0E" w14:textId="77777777" w:rsidR="0049465E" w:rsidRPr="0049465E" w:rsidRDefault="0049465E" w:rsidP="0049465E">
      <w:pPr>
        <w:rPr>
          <w:b/>
          <w:bCs/>
          <w:lang w:val="en-US"/>
        </w:rPr>
      </w:pPr>
      <w:r w:rsidRPr="0049465E">
        <w:rPr>
          <w:b/>
          <w:bCs/>
          <w:lang w:val="en-US"/>
        </w:rPr>
        <w:lastRenderedPageBreak/>
        <w:t>HEALTH CENTRES</w:t>
      </w:r>
    </w:p>
    <w:p w14:paraId="7E197001" w14:textId="77777777" w:rsidR="0049465E" w:rsidRPr="0049465E" w:rsidRDefault="0049465E" w:rsidP="0049465E">
      <w:pPr>
        <w:rPr>
          <w:b/>
          <w:bCs/>
          <w:lang w:val="en-US"/>
        </w:rPr>
      </w:pPr>
      <w:r w:rsidRPr="0049465E">
        <w:rPr>
          <w:b/>
          <w:bCs/>
          <w:lang w:val="en-US"/>
        </w:rPr>
        <w:t>INFORMANT INTERVIEW/DISCUSSION GUIDE (INCHARGE OR RESPONSIBLE PERSON)</w:t>
      </w:r>
    </w:p>
    <w:p w14:paraId="30EADD29" w14:textId="77777777" w:rsidR="0049465E" w:rsidRPr="0049465E" w:rsidRDefault="0049465E" w:rsidP="0049465E">
      <w:pPr>
        <w:rPr>
          <w:b/>
          <w:bCs/>
          <w:lang w:val="en-US"/>
        </w:rPr>
      </w:pPr>
    </w:p>
    <w:p w14:paraId="3D333F0B" w14:textId="081016FF" w:rsidR="0049465E" w:rsidRPr="0049465E" w:rsidRDefault="0049465E" w:rsidP="0049465E">
      <w:pPr>
        <w:rPr>
          <w:b/>
          <w:bCs/>
          <w:lang w:val="en-US"/>
        </w:rPr>
      </w:pPr>
      <w:r w:rsidRPr="0049465E">
        <w:rPr>
          <w:b/>
          <w:bCs/>
          <w:lang w:val="en-US"/>
        </w:rPr>
        <w:t xml:space="preserve">Name of Health Centre:  </w:t>
      </w:r>
      <w:r w:rsidR="00FC1F01">
        <w:rPr>
          <w:b/>
          <w:bCs/>
          <w:lang w:val="en-US"/>
        </w:rPr>
        <w:t>BUGANA</w:t>
      </w:r>
      <w:r w:rsidRPr="0049465E">
        <w:rPr>
          <w:b/>
          <w:bCs/>
          <w:lang w:val="en-US"/>
        </w:rPr>
        <w:t xml:space="preserve"> HEALTH CENTER</w:t>
      </w:r>
    </w:p>
    <w:p w14:paraId="720657F8" w14:textId="77777777" w:rsidR="0049465E" w:rsidRPr="0049465E" w:rsidRDefault="0049465E" w:rsidP="0049465E">
      <w:pPr>
        <w:rPr>
          <w:b/>
          <w:bCs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48"/>
        <w:gridCol w:w="2467"/>
      </w:tblGrid>
      <w:tr w:rsidR="0049465E" w:rsidRPr="0049465E" w14:paraId="331AE052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9B02A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  <w:r w:rsidRPr="0049465E">
              <w:rPr>
                <w:lang w:val="en-US"/>
              </w:rPr>
              <w:t>1a</w:t>
            </w:r>
          </w:p>
        </w:tc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82AD4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  <w:r w:rsidRPr="0049465E">
              <w:rPr>
                <w:lang w:val="en-US"/>
              </w:rPr>
              <w:t xml:space="preserve">Does the Facility have a record of all assets provided under UgIFT. </w:t>
            </w:r>
          </w:p>
          <w:p w14:paraId="2DAFCC53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  <w:r w:rsidRPr="0049465E">
              <w:rPr>
                <w:lang w:val="en-US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E66AA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  <w:r w:rsidRPr="0049465E">
              <w:rPr>
                <w:lang w:val="en-US"/>
              </w:rPr>
              <w:t>Yes</w:t>
            </w:r>
          </w:p>
          <w:p w14:paraId="10F571C9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  <w:r w:rsidRPr="0049465E">
              <w:rPr>
                <w:lang w:val="en-US"/>
              </w:rPr>
              <w:t>But for the construction of the buildings are kept by the municipal engineer</w:t>
            </w:r>
          </w:p>
        </w:tc>
      </w:tr>
      <w:tr w:rsidR="0049465E" w:rsidRPr="0049465E" w14:paraId="097A1F72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C7B63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  <w:r w:rsidRPr="0049465E">
              <w:rPr>
                <w:lang w:val="en-US"/>
              </w:rPr>
              <w:t>1b</w:t>
            </w:r>
          </w:p>
        </w:tc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65763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  <w:r w:rsidRPr="0049465E">
              <w:rPr>
                <w:lang w:val="en-US"/>
              </w:rPr>
              <w:t>If Not ask how many were supplied and when.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4350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2D15018D" w14:textId="77777777" w:rsidR="0049465E" w:rsidRPr="0049465E" w:rsidRDefault="0049465E" w:rsidP="0049465E">
      <w:pPr>
        <w:rPr>
          <w:b/>
          <w:bCs/>
          <w:lang w:val="en-US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49465E" w:rsidRPr="0049465E" w14:paraId="5EA95B12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94D59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921FB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  <w:r w:rsidRPr="0049465E">
              <w:rPr>
                <w:lang w:val="en-US"/>
              </w:rPr>
              <w:t>How does this facility Maintain (repair/service/replace) the assets provided under Ugift</w:t>
            </w:r>
          </w:p>
        </w:tc>
      </w:tr>
    </w:tbl>
    <w:p w14:paraId="2217A6EB" w14:textId="77777777" w:rsidR="0049465E" w:rsidRPr="0049465E" w:rsidRDefault="0049465E" w:rsidP="0049465E">
      <w:pPr>
        <w:rPr>
          <w:b/>
          <w:bCs/>
          <w:lang w:val="en-US"/>
        </w:rPr>
      </w:pPr>
    </w:p>
    <w:p w14:paraId="006B5600" w14:textId="77777777" w:rsidR="0049465E" w:rsidRPr="0049465E" w:rsidRDefault="0049465E" w:rsidP="0049465E">
      <w:pPr>
        <w:rPr>
          <w:b/>
          <w:bCs/>
          <w:lang w:val="en-US"/>
        </w:rPr>
      </w:pPr>
      <w:r w:rsidRPr="0049465E">
        <w:rPr>
          <w:b/>
          <w:bCs/>
          <w:lang w:val="en-US"/>
        </w:rPr>
        <w:t xml:space="preserve">The facility maintains their assets </w:t>
      </w:r>
    </w:p>
    <w:p w14:paraId="30CEDC33" w14:textId="77777777" w:rsidR="0049465E" w:rsidRPr="0049465E" w:rsidRDefault="0049465E" w:rsidP="0049465E">
      <w:pPr>
        <w:rPr>
          <w:b/>
          <w:bCs/>
          <w:lang w:val="en-US"/>
        </w:rPr>
      </w:pPr>
    </w:p>
    <w:p w14:paraId="0AE24BBA" w14:textId="77777777" w:rsidR="0049465E" w:rsidRPr="0049465E" w:rsidRDefault="0049465E" w:rsidP="0049465E">
      <w:pPr>
        <w:rPr>
          <w:b/>
          <w:bCs/>
          <w:lang w:val="en-US"/>
        </w:rPr>
      </w:pPr>
    </w:p>
    <w:p w14:paraId="267FCA38" w14:textId="77777777" w:rsidR="0049465E" w:rsidRPr="0049465E" w:rsidRDefault="0049465E" w:rsidP="0049465E">
      <w:pPr>
        <w:rPr>
          <w:b/>
          <w:bCs/>
          <w:lang w:val="en-US"/>
        </w:rPr>
      </w:pPr>
    </w:p>
    <w:p w14:paraId="0F7D858D" w14:textId="77777777" w:rsidR="0049465E" w:rsidRPr="0049465E" w:rsidRDefault="0049465E" w:rsidP="0049465E">
      <w:pPr>
        <w:rPr>
          <w:b/>
          <w:bCs/>
          <w:lang w:val="en-US"/>
        </w:rPr>
      </w:pPr>
    </w:p>
    <w:p w14:paraId="5D791AB8" w14:textId="77777777" w:rsidR="0049465E" w:rsidRPr="0049465E" w:rsidRDefault="0049465E" w:rsidP="0049465E">
      <w:pPr>
        <w:rPr>
          <w:b/>
          <w:bCs/>
          <w:lang w:val="en-US"/>
        </w:rPr>
      </w:pPr>
    </w:p>
    <w:p w14:paraId="0A02F8A6" w14:textId="77777777" w:rsidR="0049465E" w:rsidRPr="0049465E" w:rsidRDefault="0049465E" w:rsidP="0049465E">
      <w:pPr>
        <w:rPr>
          <w:b/>
          <w:bCs/>
          <w:lang w:val="en-US"/>
        </w:rPr>
      </w:pPr>
    </w:p>
    <w:p w14:paraId="2F09B466" w14:textId="77777777" w:rsidR="0049465E" w:rsidRPr="0049465E" w:rsidRDefault="0049465E" w:rsidP="0049465E">
      <w:pPr>
        <w:rPr>
          <w:b/>
          <w:bCs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49465E" w:rsidRPr="0049465E" w14:paraId="0891A08C" w14:textId="77777777"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A7A75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  <w:r w:rsidRPr="0049465E">
              <w:rPr>
                <w:lang w:val="en-US"/>
              </w:rPr>
              <w:t>3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A656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  <w:r w:rsidRPr="0049465E">
              <w:rPr>
                <w:lang w:val="en-US"/>
              </w:rPr>
              <w:t>Does the facility take regular record about functionality/ or breakdown of the assets provided?</w:t>
            </w:r>
          </w:p>
          <w:p w14:paraId="40B1DDD3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</w:p>
          <w:p w14:paraId="0297C46B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EB68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  <w:r w:rsidRPr="0049465E">
              <w:rPr>
                <w:lang w:val="en-US"/>
              </w:rPr>
              <w:t>Yes they do</w:t>
            </w:r>
          </w:p>
        </w:tc>
      </w:tr>
    </w:tbl>
    <w:p w14:paraId="55C8C1F9" w14:textId="77777777" w:rsidR="0049465E" w:rsidRPr="0049465E" w:rsidRDefault="0049465E" w:rsidP="0049465E">
      <w:pPr>
        <w:rPr>
          <w:b/>
          <w:bCs/>
          <w:lang w:val="en-US"/>
        </w:rPr>
      </w:pPr>
    </w:p>
    <w:p w14:paraId="11C64042" w14:textId="77777777" w:rsidR="0049465E" w:rsidRPr="0049465E" w:rsidRDefault="0049465E" w:rsidP="0049465E">
      <w:pPr>
        <w:rPr>
          <w:b/>
          <w:bCs/>
          <w:lang w:val="en-US"/>
        </w:rPr>
      </w:pPr>
    </w:p>
    <w:p w14:paraId="7D9BCC6F" w14:textId="77777777" w:rsidR="0049465E" w:rsidRPr="0049465E" w:rsidRDefault="0049465E" w:rsidP="0049465E">
      <w:pPr>
        <w:rPr>
          <w:b/>
          <w:bCs/>
          <w:lang w:val="en-US"/>
        </w:rPr>
      </w:pPr>
    </w:p>
    <w:p w14:paraId="5CFEC1D2" w14:textId="77777777" w:rsidR="0049465E" w:rsidRPr="0049465E" w:rsidRDefault="0049465E" w:rsidP="0049465E">
      <w:pPr>
        <w:rPr>
          <w:b/>
          <w:bCs/>
          <w:lang w:val="en-US"/>
        </w:rPr>
      </w:pPr>
    </w:p>
    <w:p w14:paraId="345E8D1A" w14:textId="77777777" w:rsidR="0049465E" w:rsidRPr="0049465E" w:rsidRDefault="0049465E" w:rsidP="0049465E">
      <w:pPr>
        <w:rPr>
          <w:b/>
          <w:bCs/>
          <w:lang w:val="en-US"/>
        </w:rPr>
      </w:pPr>
    </w:p>
    <w:p w14:paraId="2A57E2EE" w14:textId="77777777" w:rsidR="0049465E" w:rsidRPr="0049465E" w:rsidRDefault="0049465E" w:rsidP="0049465E">
      <w:pPr>
        <w:rPr>
          <w:b/>
          <w:bCs/>
          <w:lang w:val="en-US"/>
        </w:rPr>
      </w:pPr>
    </w:p>
    <w:p w14:paraId="08A99F0E" w14:textId="77777777" w:rsidR="0049465E" w:rsidRPr="0049465E" w:rsidRDefault="0049465E" w:rsidP="0049465E">
      <w:pPr>
        <w:rPr>
          <w:b/>
          <w:bCs/>
          <w:lang w:val="en-US"/>
        </w:rPr>
      </w:pPr>
    </w:p>
    <w:p w14:paraId="6E478059" w14:textId="77777777" w:rsidR="0049465E" w:rsidRPr="0049465E" w:rsidRDefault="0049465E" w:rsidP="0049465E">
      <w:pPr>
        <w:rPr>
          <w:b/>
          <w:bCs/>
          <w:lang w:val="en-US"/>
        </w:rPr>
      </w:pPr>
    </w:p>
    <w:p w14:paraId="4813D33D" w14:textId="77777777" w:rsidR="0049465E" w:rsidRPr="0049465E" w:rsidRDefault="0049465E" w:rsidP="0049465E">
      <w:pPr>
        <w:rPr>
          <w:b/>
          <w:bCs/>
          <w:lang w:val="en-US"/>
        </w:rPr>
      </w:pPr>
    </w:p>
    <w:p w14:paraId="3B9B9D35" w14:textId="77777777" w:rsidR="0049465E" w:rsidRPr="0049465E" w:rsidRDefault="0049465E" w:rsidP="0049465E">
      <w:pPr>
        <w:rPr>
          <w:b/>
          <w:bCs/>
          <w:lang w:val="en-US"/>
        </w:rPr>
      </w:pPr>
    </w:p>
    <w:p w14:paraId="5BEAD01F" w14:textId="77777777" w:rsidR="0049465E" w:rsidRPr="0049465E" w:rsidRDefault="0049465E" w:rsidP="0049465E">
      <w:pPr>
        <w:rPr>
          <w:b/>
          <w:bCs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2843"/>
        <w:gridCol w:w="5366"/>
      </w:tblGrid>
      <w:tr w:rsidR="0049465E" w:rsidRPr="0049465E" w14:paraId="0850D219" w14:textId="77777777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F153E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  <w:r w:rsidRPr="0049465E">
              <w:rPr>
                <w:lang w:val="en-US"/>
              </w:rPr>
              <w:t>4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EDF83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49465E">
              <w:rPr>
                <w:lang w:val="en-US"/>
              </w:rPr>
              <w:t xml:space="preserve">How has the UgIFT support helped in service delivery in the area, </w:t>
            </w:r>
            <w:r w:rsidRPr="0049465E">
              <w:rPr>
                <w:b/>
                <w:bCs/>
                <w:lang w:val="en-US"/>
              </w:rPr>
              <w:t>any issues, challenges and any recommendations for better program implementation.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8552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AU"/>
              </w:rPr>
            </w:pPr>
            <w:r w:rsidRPr="0049465E">
              <w:rPr>
                <w:b/>
                <w:bCs/>
                <w:lang w:val="en-AU"/>
              </w:rPr>
              <w:t>Appreciations</w:t>
            </w:r>
          </w:p>
          <w:p w14:paraId="161487BD" w14:textId="77777777" w:rsidR="0049465E" w:rsidRPr="0049465E" w:rsidRDefault="0049465E" w:rsidP="0049465E">
            <w:pPr>
              <w:numPr>
                <w:ilvl w:val="0"/>
                <w:numId w:val="3"/>
              </w:numPr>
              <w:spacing w:after="160" w:line="259" w:lineRule="auto"/>
              <w:rPr>
                <w:lang w:val="en-AU"/>
              </w:rPr>
            </w:pPr>
            <w:r w:rsidRPr="0049465E">
              <w:rPr>
                <w:b/>
                <w:bCs/>
                <w:lang w:val="en-AU"/>
              </w:rPr>
              <w:t>Improved infrastructure</w:t>
            </w:r>
            <w:r w:rsidRPr="0049465E">
              <w:rPr>
                <w:lang w:val="en-AU"/>
              </w:rPr>
              <w:t xml:space="preserve"> – UgIFT supports construction and upgrading of health centres, including maternity wards, laboratories and other essential facilities.</w:t>
            </w:r>
          </w:p>
          <w:p w14:paraId="2CA8152F" w14:textId="77777777" w:rsidR="0049465E" w:rsidRPr="0049465E" w:rsidRDefault="0049465E" w:rsidP="0049465E">
            <w:pPr>
              <w:numPr>
                <w:ilvl w:val="0"/>
                <w:numId w:val="3"/>
              </w:numPr>
              <w:spacing w:after="160" w:line="259" w:lineRule="auto"/>
              <w:rPr>
                <w:lang w:val="en-AU"/>
              </w:rPr>
            </w:pPr>
            <w:r w:rsidRPr="0049465E">
              <w:rPr>
                <w:b/>
                <w:bCs/>
                <w:lang w:val="en-AU"/>
              </w:rPr>
              <w:t>Provision of medical equipment</w:t>
            </w:r>
            <w:r w:rsidRPr="0049465E">
              <w:rPr>
                <w:lang w:val="en-AU"/>
              </w:rPr>
              <w:t xml:space="preserve"> – Health centres receive essential equipment for laboratory services, maternity care, immunisation and general patient treatment.</w:t>
            </w:r>
          </w:p>
          <w:p w14:paraId="47417667" w14:textId="77777777" w:rsidR="0049465E" w:rsidRPr="0049465E" w:rsidRDefault="0049465E" w:rsidP="0049465E">
            <w:pPr>
              <w:numPr>
                <w:ilvl w:val="0"/>
                <w:numId w:val="3"/>
              </w:numPr>
              <w:spacing w:after="160" w:line="259" w:lineRule="auto"/>
              <w:rPr>
                <w:lang w:val="en-AU"/>
              </w:rPr>
            </w:pPr>
            <w:r w:rsidRPr="0049465E">
              <w:rPr>
                <w:b/>
                <w:bCs/>
                <w:lang w:val="en-AU"/>
              </w:rPr>
              <w:t>Improved access to healthcare</w:t>
            </w:r>
            <w:r w:rsidRPr="0049465E">
              <w:rPr>
                <w:lang w:val="en-AU"/>
              </w:rPr>
              <w:t xml:space="preserve"> – New and upgraded health centres bring healthcare services closer to communities, reducing the distance and cost of seeking medical care.</w:t>
            </w:r>
          </w:p>
          <w:p w14:paraId="35682E73" w14:textId="77777777" w:rsidR="0049465E" w:rsidRPr="0049465E" w:rsidRDefault="0049465E" w:rsidP="0049465E">
            <w:pPr>
              <w:numPr>
                <w:ilvl w:val="0"/>
                <w:numId w:val="3"/>
              </w:numPr>
              <w:spacing w:after="160" w:line="259" w:lineRule="auto"/>
              <w:rPr>
                <w:lang w:val="en-AU"/>
              </w:rPr>
            </w:pPr>
            <w:r w:rsidRPr="0049465E">
              <w:rPr>
                <w:b/>
                <w:bCs/>
                <w:lang w:val="en-AU"/>
              </w:rPr>
              <w:t>Improved maternal and child health services</w:t>
            </w:r>
            <w:r w:rsidRPr="0049465E">
              <w:rPr>
                <w:lang w:val="en-AU"/>
              </w:rPr>
              <w:t xml:space="preserve"> – Facilities are better equipped to provide antenatal care, safe deliveries, immunisation and treatment for mothers and children.</w:t>
            </w:r>
          </w:p>
          <w:p w14:paraId="78CAD43B" w14:textId="77777777" w:rsidR="0049465E" w:rsidRPr="0049465E" w:rsidRDefault="0049465E" w:rsidP="0049465E">
            <w:pPr>
              <w:numPr>
                <w:ilvl w:val="0"/>
                <w:numId w:val="3"/>
              </w:numPr>
              <w:spacing w:after="160" w:line="259" w:lineRule="auto"/>
              <w:rPr>
                <w:lang w:val="en-AU"/>
              </w:rPr>
            </w:pPr>
            <w:r w:rsidRPr="0049465E">
              <w:rPr>
                <w:b/>
                <w:bCs/>
                <w:lang w:val="en-AU"/>
              </w:rPr>
              <w:t>Improved service delivery</w:t>
            </w:r>
            <w:r w:rsidRPr="0049465E">
              <w:rPr>
                <w:lang w:val="en-AU"/>
              </w:rPr>
              <w:t xml:space="preserve"> – Better infrastructure, equipment and staffing enable health workers to provide faster, safer and more effective healthcare services.</w:t>
            </w:r>
          </w:p>
          <w:p w14:paraId="183CCF33" w14:textId="77777777" w:rsidR="0049465E" w:rsidRPr="0049465E" w:rsidRDefault="0049465E" w:rsidP="0049465E">
            <w:pPr>
              <w:spacing w:after="160" w:line="259" w:lineRule="auto"/>
              <w:rPr>
                <w:lang w:val="en-AU"/>
              </w:rPr>
            </w:pPr>
          </w:p>
          <w:p w14:paraId="6FE5A36D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AU"/>
              </w:rPr>
            </w:pPr>
            <w:r w:rsidRPr="0049465E">
              <w:rPr>
                <w:b/>
                <w:bCs/>
                <w:lang w:val="en-AU"/>
              </w:rPr>
              <w:t>Challenges</w:t>
            </w:r>
          </w:p>
          <w:p w14:paraId="57BB8CE0" w14:textId="77777777" w:rsidR="0049465E" w:rsidRPr="0049465E" w:rsidRDefault="0049465E" w:rsidP="0049465E">
            <w:pPr>
              <w:numPr>
                <w:ilvl w:val="0"/>
                <w:numId w:val="5"/>
              </w:numPr>
              <w:spacing w:after="160" w:line="259" w:lineRule="auto"/>
              <w:rPr>
                <w:lang w:val="en-AU"/>
              </w:rPr>
            </w:pPr>
            <w:r w:rsidRPr="0049465E">
              <w:rPr>
                <w:lang w:val="en-AU"/>
              </w:rPr>
              <w:t>The institution has limited space for the better utilisation of the some of the big movable assets</w:t>
            </w:r>
          </w:p>
          <w:p w14:paraId="51184604" w14:textId="77777777" w:rsidR="0049465E" w:rsidRPr="0049465E" w:rsidRDefault="0049465E" w:rsidP="0049465E">
            <w:pPr>
              <w:numPr>
                <w:ilvl w:val="0"/>
                <w:numId w:val="5"/>
              </w:numPr>
              <w:spacing w:after="160" w:line="259" w:lineRule="auto"/>
              <w:rPr>
                <w:lang w:val="en-AU"/>
              </w:rPr>
            </w:pPr>
            <w:r w:rsidRPr="0049465E">
              <w:rPr>
                <w:lang w:val="en-AU"/>
              </w:rPr>
              <w:t>Some The government suppliers have not taken the initiative of installing and assembling some of the items received</w:t>
            </w:r>
          </w:p>
          <w:p w14:paraId="2B42DCB9" w14:textId="77777777" w:rsidR="0049465E" w:rsidRPr="0049465E" w:rsidRDefault="0049465E" w:rsidP="0049465E">
            <w:pPr>
              <w:numPr>
                <w:ilvl w:val="0"/>
                <w:numId w:val="5"/>
              </w:numPr>
              <w:spacing w:after="160" w:line="259" w:lineRule="auto"/>
              <w:rPr>
                <w:lang w:val="en-AU"/>
              </w:rPr>
            </w:pPr>
            <w:r w:rsidRPr="0049465E">
              <w:rPr>
                <w:lang w:val="en-AU"/>
              </w:rPr>
              <w:t>items supplied are below standards e.g. the microscopes</w:t>
            </w:r>
          </w:p>
          <w:p w14:paraId="3F1A73CF" w14:textId="77777777" w:rsidR="0049465E" w:rsidRPr="0049465E" w:rsidRDefault="0049465E" w:rsidP="0049465E">
            <w:pPr>
              <w:numPr>
                <w:ilvl w:val="0"/>
                <w:numId w:val="5"/>
              </w:numPr>
              <w:spacing w:after="160" w:line="259" w:lineRule="auto"/>
              <w:rPr>
                <w:lang w:val="en-AU"/>
              </w:rPr>
            </w:pPr>
            <w:r w:rsidRPr="0049465E">
              <w:rPr>
                <w:lang w:val="en-AU"/>
              </w:rPr>
              <w:t xml:space="preserve">Some government contractors have failed to provide the the complete paperwork upto now </w:t>
            </w:r>
          </w:p>
          <w:p w14:paraId="74D9946D" w14:textId="77777777" w:rsidR="0049465E" w:rsidRPr="0049465E" w:rsidRDefault="0049465E" w:rsidP="0049465E">
            <w:pPr>
              <w:numPr>
                <w:ilvl w:val="0"/>
                <w:numId w:val="5"/>
              </w:numPr>
              <w:spacing w:after="160" w:line="259" w:lineRule="auto"/>
              <w:rPr>
                <w:lang w:val="en-AU"/>
              </w:rPr>
            </w:pPr>
            <w:r w:rsidRPr="0049465E">
              <w:rPr>
                <w:lang w:val="en-AU"/>
              </w:rPr>
              <w:lastRenderedPageBreak/>
              <w:t xml:space="preserve">High costs in replacement of the solar power system </w:t>
            </w:r>
          </w:p>
          <w:p w14:paraId="5A201DB2" w14:textId="77777777" w:rsidR="0049465E" w:rsidRPr="0049465E" w:rsidRDefault="0049465E" w:rsidP="0049465E">
            <w:pPr>
              <w:spacing w:after="160" w:line="259" w:lineRule="auto"/>
              <w:rPr>
                <w:b/>
                <w:bCs/>
                <w:lang w:val="en-AU"/>
              </w:rPr>
            </w:pPr>
            <w:r w:rsidRPr="0049465E">
              <w:rPr>
                <w:b/>
                <w:bCs/>
                <w:lang w:val="en-AU"/>
              </w:rPr>
              <w:t>Recommendations</w:t>
            </w:r>
          </w:p>
          <w:p w14:paraId="1D20187F" w14:textId="77777777" w:rsidR="0049465E" w:rsidRPr="0049465E" w:rsidRDefault="0049465E" w:rsidP="0049465E">
            <w:pPr>
              <w:numPr>
                <w:ilvl w:val="0"/>
                <w:numId w:val="7"/>
              </w:numPr>
              <w:spacing w:after="160" w:line="259" w:lineRule="auto"/>
              <w:rPr>
                <w:lang w:val="en-AU"/>
              </w:rPr>
            </w:pPr>
            <w:r w:rsidRPr="0049465E">
              <w:rPr>
                <w:lang w:val="en-AU"/>
              </w:rPr>
              <w:t xml:space="preserve">The suppliers should take time to assemble the assets or train the stores person </w:t>
            </w:r>
          </w:p>
          <w:p w14:paraId="73588A03" w14:textId="77777777" w:rsidR="0049465E" w:rsidRPr="0049465E" w:rsidRDefault="0049465E" w:rsidP="0049465E">
            <w:pPr>
              <w:numPr>
                <w:ilvl w:val="0"/>
                <w:numId w:val="7"/>
              </w:numPr>
              <w:spacing w:after="160" w:line="259" w:lineRule="auto"/>
              <w:rPr>
                <w:lang w:val="en-AU"/>
              </w:rPr>
            </w:pPr>
            <w:r w:rsidRPr="0049465E">
              <w:rPr>
                <w:lang w:val="en-AU"/>
              </w:rPr>
              <w:t xml:space="preserve">OPD remodelling to cater for supplied equipment usage </w:t>
            </w:r>
          </w:p>
          <w:p w14:paraId="26B3990A" w14:textId="77777777" w:rsidR="0049465E" w:rsidRPr="0049465E" w:rsidRDefault="0049465E" w:rsidP="0049465E">
            <w:pPr>
              <w:spacing w:after="160" w:line="259" w:lineRule="auto"/>
              <w:rPr>
                <w:lang w:val="en-AU"/>
              </w:rPr>
            </w:pPr>
          </w:p>
          <w:p w14:paraId="5302E987" w14:textId="77777777" w:rsidR="0049465E" w:rsidRPr="0049465E" w:rsidRDefault="0049465E" w:rsidP="0049465E">
            <w:pPr>
              <w:spacing w:after="160" w:line="259" w:lineRule="auto"/>
              <w:rPr>
                <w:lang w:val="en-AU"/>
              </w:rPr>
            </w:pPr>
          </w:p>
          <w:p w14:paraId="31C5B22A" w14:textId="77777777" w:rsidR="0049465E" w:rsidRPr="0049465E" w:rsidRDefault="0049465E" w:rsidP="0049465E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1F98BE95" w14:textId="77777777" w:rsidR="0049465E" w:rsidRPr="0049465E" w:rsidRDefault="0049465E" w:rsidP="0049465E">
      <w:pPr>
        <w:rPr>
          <w:b/>
          <w:bCs/>
          <w:lang w:val="en-US"/>
        </w:rPr>
      </w:pPr>
    </w:p>
    <w:p w14:paraId="41D42821" w14:textId="77777777" w:rsidR="0049465E" w:rsidRPr="0049465E" w:rsidRDefault="0049465E" w:rsidP="0049465E">
      <w:pPr>
        <w:rPr>
          <w:b/>
          <w:bCs/>
          <w:lang w:val="en-US"/>
        </w:rPr>
      </w:pPr>
    </w:p>
    <w:p w14:paraId="03145734" w14:textId="77777777" w:rsidR="0049465E" w:rsidRPr="0049465E" w:rsidRDefault="0049465E" w:rsidP="0049465E">
      <w:pPr>
        <w:rPr>
          <w:b/>
          <w:bCs/>
          <w:lang w:val="en-US"/>
        </w:rPr>
      </w:pPr>
    </w:p>
    <w:p w14:paraId="3E6217DE" w14:textId="77777777" w:rsidR="0049465E" w:rsidRPr="0049465E" w:rsidRDefault="0049465E" w:rsidP="0049465E">
      <w:pPr>
        <w:rPr>
          <w:b/>
          <w:bCs/>
          <w:lang w:val="en-US"/>
        </w:rPr>
      </w:pPr>
    </w:p>
    <w:p w14:paraId="543A7F69" w14:textId="77777777" w:rsidR="0049465E" w:rsidRPr="0049465E" w:rsidRDefault="0049465E" w:rsidP="0049465E">
      <w:pPr>
        <w:rPr>
          <w:b/>
          <w:bCs/>
          <w:lang w:val="en-US"/>
        </w:rPr>
      </w:pPr>
    </w:p>
    <w:p w14:paraId="6336AEDE" w14:textId="77777777" w:rsidR="0049465E" w:rsidRPr="0049465E" w:rsidRDefault="0049465E" w:rsidP="0049465E">
      <w:pPr>
        <w:rPr>
          <w:b/>
          <w:bCs/>
          <w:lang w:val="en-US"/>
        </w:rPr>
      </w:pPr>
    </w:p>
    <w:p w14:paraId="43DF5EAE" w14:textId="77777777" w:rsidR="0049465E" w:rsidRPr="0049465E" w:rsidRDefault="0049465E" w:rsidP="0049465E">
      <w:pPr>
        <w:rPr>
          <w:b/>
          <w:bCs/>
          <w:lang w:val="en-US"/>
        </w:rPr>
      </w:pPr>
    </w:p>
    <w:p w14:paraId="6B3FFF7E" w14:textId="77777777" w:rsidR="0049465E" w:rsidRPr="0049465E" w:rsidRDefault="0049465E" w:rsidP="0049465E">
      <w:pPr>
        <w:rPr>
          <w:b/>
          <w:bCs/>
          <w:lang w:val="en-US"/>
        </w:rPr>
      </w:pPr>
    </w:p>
    <w:p w14:paraId="11396D27" w14:textId="77777777" w:rsidR="0049465E" w:rsidRPr="0049465E" w:rsidRDefault="0049465E" w:rsidP="0049465E">
      <w:pPr>
        <w:rPr>
          <w:b/>
          <w:bCs/>
          <w:lang w:val="en-US"/>
        </w:rPr>
      </w:pPr>
    </w:p>
    <w:p w14:paraId="631D25B1" w14:textId="77777777" w:rsidR="0049465E" w:rsidRPr="0049465E" w:rsidRDefault="0049465E" w:rsidP="0049465E">
      <w:pPr>
        <w:rPr>
          <w:b/>
          <w:bCs/>
          <w:lang w:val="en-US"/>
        </w:rPr>
      </w:pPr>
      <w:r w:rsidRPr="0049465E">
        <w:rPr>
          <w:b/>
          <w:bCs/>
          <w:lang w:val="en-US"/>
        </w:rPr>
        <w:t>PROCEED TO VERIFICATION AFTER THIS DISCUSSION</w:t>
      </w:r>
    </w:p>
    <w:p w14:paraId="703BDDCD" w14:textId="77777777" w:rsidR="0049465E" w:rsidRPr="0049465E" w:rsidRDefault="0049465E" w:rsidP="0049465E">
      <w:pPr>
        <w:rPr>
          <w:b/>
          <w:bCs/>
          <w:lang w:val="en-US"/>
        </w:rPr>
      </w:pPr>
    </w:p>
    <w:p w14:paraId="43B8EDE5" w14:textId="77777777" w:rsidR="0049465E" w:rsidRPr="0049465E" w:rsidRDefault="0049465E" w:rsidP="0049465E">
      <w:pPr>
        <w:rPr>
          <w:b/>
          <w:bCs/>
          <w:lang w:val="en-US"/>
        </w:rPr>
        <w:sectPr w:rsidR="0049465E" w:rsidRPr="0049465E" w:rsidSect="0049465E">
          <w:pgSz w:w="11906" w:h="16838"/>
          <w:pgMar w:top="1440" w:right="1440" w:bottom="1440" w:left="1440" w:header="720" w:footer="720" w:gutter="0"/>
          <w:cols w:space="720"/>
        </w:sectPr>
      </w:pPr>
    </w:p>
    <w:p w14:paraId="288B3DBD" w14:textId="77777777" w:rsidR="0049465E" w:rsidRPr="0049465E" w:rsidRDefault="0049465E" w:rsidP="0049465E">
      <w:pPr>
        <w:rPr>
          <w:b/>
          <w:bCs/>
          <w:lang w:val="en-US"/>
        </w:rPr>
      </w:pPr>
      <w:r w:rsidRPr="0049465E">
        <w:rPr>
          <w:b/>
          <w:bCs/>
          <w:lang w:val="en-US"/>
        </w:rPr>
        <w:lastRenderedPageBreak/>
        <w:t>Health centre checklist</w:t>
      </w:r>
    </w:p>
    <w:p w14:paraId="00CC4372" w14:textId="77777777" w:rsidR="0049465E" w:rsidRPr="0049465E" w:rsidRDefault="0049465E" w:rsidP="0049465E">
      <w:pPr>
        <w:rPr>
          <w:b/>
          <w:bCs/>
          <w:lang w:val="en-US"/>
        </w:rPr>
      </w:pPr>
    </w:p>
    <w:p w14:paraId="37442057" w14:textId="6780B1E2" w:rsidR="0049465E" w:rsidRPr="0049465E" w:rsidRDefault="0049465E" w:rsidP="0049465E">
      <w:pPr>
        <w:rPr>
          <w:b/>
          <w:lang w:val="en-US"/>
        </w:rPr>
      </w:pPr>
      <w:r w:rsidRPr="0049465E">
        <w:rPr>
          <w:b/>
          <w:lang w:val="en-US"/>
        </w:rPr>
        <w:t xml:space="preserve">NAME OF LG: </w:t>
      </w:r>
      <w:r w:rsidR="00FC1F01">
        <w:rPr>
          <w:b/>
          <w:lang w:val="en-US"/>
        </w:rPr>
        <w:t xml:space="preserve">NAMAYINGO DISTRICT                                                            </w:t>
      </w:r>
      <w:r w:rsidRPr="0049465E">
        <w:rPr>
          <w:b/>
          <w:lang w:val="en-US"/>
        </w:rPr>
        <w:t xml:space="preserve">  NAME OF HEALTH FACILITY:</w:t>
      </w:r>
      <w:r w:rsidR="00FC1F01">
        <w:rPr>
          <w:b/>
          <w:lang w:val="en-US"/>
        </w:rPr>
        <w:t xml:space="preserve"> </w:t>
      </w:r>
      <w:r w:rsidRPr="0049465E">
        <w:rPr>
          <w:b/>
          <w:lang w:val="en-US"/>
        </w:rPr>
        <w:t xml:space="preserve">BUGIRI MUNICIPAL COUNCIL HC III </w:t>
      </w:r>
    </w:p>
    <w:p w14:paraId="4B997EBA" w14:textId="77777777" w:rsidR="0049465E" w:rsidRPr="0049465E" w:rsidRDefault="0049465E" w:rsidP="0049465E">
      <w:pPr>
        <w:rPr>
          <w:b/>
          <w:bCs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08"/>
        <w:gridCol w:w="1967"/>
        <w:gridCol w:w="766"/>
        <w:gridCol w:w="1723"/>
        <w:gridCol w:w="737"/>
        <w:gridCol w:w="1102"/>
        <w:gridCol w:w="824"/>
        <w:gridCol w:w="698"/>
        <w:gridCol w:w="1037"/>
        <w:gridCol w:w="507"/>
        <w:gridCol w:w="507"/>
        <w:gridCol w:w="590"/>
        <w:gridCol w:w="630"/>
        <w:gridCol w:w="947"/>
        <w:gridCol w:w="795"/>
      </w:tblGrid>
      <w:tr w:rsidR="0049465E" w:rsidRPr="0049465E" w14:paraId="2D64FDF6" w14:textId="77777777" w:rsidTr="00C07ECD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5A9F71B2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31D9A87C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06216954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Asset Number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4AD26B8B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Item</w:t>
            </w:r>
          </w:p>
          <w:p w14:paraId="05749DE6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65DA3155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7EA36D3B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5EA26B17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Date Of Purchase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17F33889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68CC97D0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0BE901AC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04F1E7AC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4F517033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024A2FA5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73127B9E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CB9CA"/>
            <w:hideMark/>
          </w:tcPr>
          <w:p w14:paraId="271D62D3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  <w:r w:rsidRPr="0049465E">
              <w:rPr>
                <w:b/>
                <w:bCs/>
                <w:lang w:val="en-US"/>
              </w:rPr>
              <w:t>Remarks</w:t>
            </w:r>
          </w:p>
        </w:tc>
      </w:tr>
      <w:tr w:rsidR="0049465E" w:rsidRPr="0049465E" w14:paraId="42BDEB6E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FA0E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B.P. Machine,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C1C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5308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2967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Small electronic unit with a digital display, buttons, rubber tubing and an inflatable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2FF4A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88C3C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87ECF" w14:textId="7045F7FA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5C110" w14:textId="0A7FBE62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C5D67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B9E7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DA4E4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B8DB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8FCAD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2461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F8115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 xml:space="preserve">Good </w:t>
            </w:r>
          </w:p>
        </w:tc>
      </w:tr>
      <w:tr w:rsidR="0049465E" w:rsidRPr="0049465E" w14:paraId="05A74780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DB6F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B.P. Machine (Aneroid wall mounted)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4A6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FD9A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E017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Round analogue pressure gauge mounted on a wall, connected to an arm cuff by rubber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CAC4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7713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B04BF" w14:textId="47472702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1DC24" w14:textId="61B77211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7393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5258" w14:textId="05C9DA45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2BF81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980E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39509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92FB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6786B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1F3291A7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EB9B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Bowl, Kick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8DE7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A75A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FA6D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shallow, kidney-shaped stainless-steel </w:t>
            </w:r>
            <w:r w:rsidRPr="0049465E">
              <w:lastRenderedPageBreak/>
              <w:t>bowl with smooth edges.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2C0D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B860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29EB" w14:textId="0FB054DE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FD8D" w14:textId="559FE66B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CFAB1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A2481" w14:textId="2BC734D3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7384A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7370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75167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9CE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33F5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33F96EFC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A765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Bowl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B4DD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6D1C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A05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Metal stand with a circular or shaped holder at the top for supporting a medical bowl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398B5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FC79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36194" w14:textId="7AB473A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70BD" w14:textId="72577474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8DF5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D2742" w14:textId="14425F7E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7E538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171C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7CB38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C05F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1D169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60A92787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38D3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Counting chamber Neubauer- Improved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593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719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DAE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Small thick glass slide with a precisely marked counting grid in the centre.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99796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388C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B31A5" w14:textId="77C5D7E8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582A" w14:textId="201B8153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1934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6A07B" w14:textId="51561A46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75831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F0A8B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45FE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0AA0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A727A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2732F6F8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E5B8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Cupboard Steel, Lockable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A430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Stores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B30F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A5D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Tall rectangular metal cabinet with doors, shelves and a lockable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0D35E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981B5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1DE50" w14:textId="7BF8E46D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6992" w14:textId="5A3D184E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DCF5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97175" w14:textId="6F3ABD6D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24FCC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C2B17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DDAB6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C4B4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11213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39A21916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95B5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Drip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1EAE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C7E2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04B6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Tall adjustable metal pole with a wide base and </w:t>
            </w:r>
            <w:r w:rsidRPr="0049465E">
              <w:lastRenderedPageBreak/>
              <w:t>hooks at the top for hanging fluid bags.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A6358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22380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D213" w14:textId="16602143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FDDF3" w14:textId="74DA494A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6BD9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042FE" w14:textId="3B82022C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6D7F9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85328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0E5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2975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F3EB9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3AFF2E9F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925E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ESR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0D32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979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613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Small vertical metal or plastic rack with several slots for holding ESR tubes uprigh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E51A4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EED4C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26C06" w14:textId="00E8BDF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72646" w14:textId="753A9DBB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54A0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4815" w14:textId="059A2A54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D0BD1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B47FD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8070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D261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AC608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356B93DC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C69F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Examination Couch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A319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E9B7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01EF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Long rectangular padded couch with a firm mattress and washable covering, sometimes with an adjustable head section.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1D787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64D67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45B70" w14:textId="7BCC702A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48445" w14:textId="64C206E4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27D5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BDBEA" w14:textId="065691EA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6911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B6879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C5B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5F76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1A53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6860B7DB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4275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Examination light, 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6109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8595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80D3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Portable or mounted lamp with a bright LED light head attached to an </w:t>
            </w:r>
            <w:r w:rsidRPr="0049465E">
              <w:lastRenderedPageBreak/>
              <w:t>adjustable arm or stand.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FA9B5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5D8C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780B3" w14:textId="6CF7E761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13FC1" w14:textId="028F51B1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88BD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61EB" w14:textId="422876BB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A7B77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F7141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8891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0970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EE55D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312394B1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A2BB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Glucometer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BFF8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5F3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BE9F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Small handheld electronic device with a digital screen and a slot for inserting test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C6D2C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F7CA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2F32C" w14:textId="7D745DCF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7C350" w14:textId="4F3DA640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CB638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75A3C" w14:textId="255FAAAB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8C1B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4DF9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9B3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79A7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4E050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0B620C50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C182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Haemoglobin Meter,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75F7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552A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FEFD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Compact electronic device with a digital display, buttons and a sample-testing area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B10D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20961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E96EC" w14:textId="743FCBDA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0968D" w14:textId="0B1FD2E0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C8F9D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658E" w14:textId="62232794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EB86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A6618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B8E92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9477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669B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49134E2A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F1E7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Height 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DCE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A231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12AC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Vertical measuring rod with a movable horizontal headpiece and graduated </w:t>
            </w:r>
            <w:r w:rsidRPr="0049465E">
              <w:lastRenderedPageBreak/>
              <w:t>measurement markings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2228D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45F8D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28661" w14:textId="4E7C5B90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A0F22" w14:textId="5EE99BE3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3414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CF86C" w14:textId="79B24136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30BCC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4C4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412D8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3BF6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F2076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7A3C9AE4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A876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Instrument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8AA8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Theatre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37E9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B8C5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Wheeled metal trolley with one or more flat trays or shelves and a push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3D5A0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723CE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7704" w14:textId="13D17669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3C4D8" w14:textId="430E3C5D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7DF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45ED" w14:textId="467CBCC3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867F8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96AE3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65F7B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9C36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8B335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5E1B460E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F0F5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Microscope Binocular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853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38E2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1CEA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Laboratory instrument with two eyepieces, objective lenses, a specimen stage, focusing knobs and a heavy base.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1BE01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2DDF8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A3003" w14:textId="65B85E7A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0B06A" w14:textId="142EA104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CBDB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785FF" w14:textId="3A626054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8A8A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B9033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7B39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29A6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D936E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16BAA8ED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B6BA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D434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Stores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AC65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7153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Small handheld instrument with a handle, narrow examination head and a </w:t>
            </w:r>
            <w:r w:rsidRPr="0049465E">
              <w:lastRenderedPageBreak/>
              <w:t>viewing/light opening.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1907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AFBE8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ECF5E" w14:textId="6D0D6155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62C0F" w14:textId="5BE3D923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E5F0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DB4B" w14:textId="6B164809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A7B14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08446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F5011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5F7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FE100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4EC59F3E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F5CA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Patient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209E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27BD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6E02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Foldable frame covered with fabric or plastic material, usually consisting of two or more connected panels.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C5E2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2BCA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9E989" w14:textId="355BF31D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0D7B4" w14:textId="4F0E06E1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FF14D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F9CD" w14:textId="50D67316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41DB8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D310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207F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98CC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B025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54EB181F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ECF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Patient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42C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7E3B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E7A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Wheeled rectangular patient bed with a padded surface, side rails and push handle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0B54D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80C17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7BE9" w14:textId="238A757B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8445" w14:textId="682AC68B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910C1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46CBD" w14:textId="4E09E989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C8A71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7ED97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279D8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931F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FE395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6A144395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942B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Refrigerator,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3E1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 xml:space="preserve">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71F5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A2E8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Upright rectangular refrigerator with an insulated door, internal </w:t>
            </w:r>
            <w:r w:rsidRPr="0049465E">
              <w:lastRenderedPageBreak/>
              <w:t>shelves and temperature-control section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8271F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192B9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6A177" w14:textId="11C9B046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D3F67" w14:textId="4C0FB669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61ED8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A28CC" w14:textId="6D50FEBD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BFC44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9497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66789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9DD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A9F0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5C94D92A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9C3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Stethoscope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207A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D45B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B35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Flexible rubber tubing with a circular chest piece and two ear tips connected by metal tubing.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516E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9DA3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D444A" w14:textId="017C36F0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1AF11" w14:textId="11D5B3E9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5CD1B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A6BE8" w14:textId="57498DEC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AA116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A1E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B189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BB06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6C0F5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6BCD07B7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FD5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Stop Watch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1FD3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B28C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91EC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Small handheld digital or analogue timer with a display and control buttons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B8FA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1720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C0B54" w14:textId="15544FEF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B7426" w14:textId="4E63BC59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3BF74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4A353" w14:textId="3BD67AEA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A8D5B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AC9B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39A43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1E20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689FF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56C9CC6C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DDA9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Stretcher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8788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9A9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DA53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Long flat patient-carrying frame with a padded surface, handles and sometimes </w:t>
            </w:r>
            <w:r w:rsidRPr="0049465E">
              <w:lastRenderedPageBreak/>
              <w:t>wheels and side rails.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8D2AC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71590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2D934" w14:textId="5E8B46E2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379F4" w14:textId="633D7FD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A6C37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66D5F" w14:textId="2E36373B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EA4DD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737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5C3D9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71BF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38E58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19322215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4326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Stove,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EC48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Kitchen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7505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911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Metal cooking appliance with one or more burners, control knobs and a gas connection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6F7E4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0C0F2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6B298" w14:textId="202B4740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E5148" w14:textId="495E4F52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0E563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E393" w14:textId="70F18C33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6BBA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87292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02720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9D98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5B074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55FB5523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2E7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Weighing Scale with Height Meter, Adult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D2C7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0F6D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AE6A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Large standing scale with a weighing platform and an attached vertical height-measuring rod.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E9BBB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4EB1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CBC96" w14:textId="375916B3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B89A1" w14:textId="4215CC10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BB5B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7DBBD" w14:textId="7D9C8273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5D7D2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57E4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A9F0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51B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10E3A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44CE6DC5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E122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Weighing Scale, Infant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A63D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Paediatric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4FF8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ACDE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Small weighing platform or tray mounted on an electronic or mechanical scale, designed for babies.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91EA9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9FEC6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F9C6" w14:textId="6FC8B08F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E06E9" w14:textId="59426265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BD44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E4D6" w14:textId="784574C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6CA4B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964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2204D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E0E6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A61F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78F7BD29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5FB6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Weighing Scale, Toddler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A7A4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Paediatric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EA2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0DDB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Compact weighing scale with a broad platform suitable for young children to stand 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9A5E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9C18B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2D095" w14:textId="012A4E7F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8AADD" w14:textId="62C59BB3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FA5B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65279" w14:textId="1B9DF201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6CDE3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566D1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62263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20E3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C88DE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637BCF85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0D89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D4B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 xml:space="preserve">Administration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A9C1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2105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Padded chair with a backrest, seat, legs or wheels and sometimes adjustable height.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AB7F8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08C6B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7D14C" w14:textId="4F120B05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4FDCA" w14:textId="51F3082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91C88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84154" w14:textId="1559BFA5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F2EF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AD3A9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6F14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4214A" w14:textId="77777777" w:rsidR="0049465E" w:rsidRPr="0049465E" w:rsidRDefault="0049465E" w:rsidP="0049465E"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9DF98F" w14:textId="77777777" w:rsidR="0049465E" w:rsidRPr="0049465E" w:rsidRDefault="0049465E" w:rsidP="0049465E">
            <w:r w:rsidRPr="0049465E">
              <w:t xml:space="preserve">Good </w:t>
            </w:r>
          </w:p>
        </w:tc>
      </w:tr>
      <w:tr w:rsidR="0049465E" w:rsidRPr="0049465E" w14:paraId="0A2BCB24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02B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Mid Upper Arm Tape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6522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Physiotherapy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A0E3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107D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Narrow flexible measuring tape, usually marked with measurement graduations and colour-coded sections.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76AA0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3E97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7DEC1" w14:textId="023D9118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958EC" w14:textId="738CB01C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52229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C6339" w14:textId="2F19E805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763F0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1CD0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41D8D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E7C0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69995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7BDEEC9F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CCA3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 xml:space="preserve">Desks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68B4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 xml:space="preserve">All departments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00D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E9D4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Rectangular work tables with a flat top and supporting legs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4ABF3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5461F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FD99F" w14:textId="0EF3EF3B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C71BD" w14:textId="774D0A3F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45CB6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5B864" w14:textId="0FE6E1CF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F9AFD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99A66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527A1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E068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D6E57" w14:textId="77777777" w:rsidR="0049465E" w:rsidRPr="0049465E" w:rsidRDefault="0049465E" w:rsidP="0049465E">
            <w:pPr>
              <w:rPr>
                <w:lang w:val="en-US"/>
              </w:rPr>
            </w:pPr>
          </w:p>
        </w:tc>
      </w:tr>
      <w:tr w:rsidR="0049465E" w:rsidRPr="0049465E" w14:paraId="4257CB73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9AF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 xml:space="preserve">Filling cabinet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558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 xml:space="preserve">Administration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47E7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4E50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Tall rectangular metal cabinet containing several horizontal drawers with handles and often a lock.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283FF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EBAA8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BA3E2" w14:textId="3F2D760A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01AD" w14:textId="618EF843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C04E4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47DC3" w14:textId="27717B72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98100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6AAB3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F7CBB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0D46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F104F4" w14:textId="77777777" w:rsidR="0049465E" w:rsidRPr="0049465E" w:rsidRDefault="0049465E" w:rsidP="0049465E">
            <w:pPr>
              <w:rPr>
                <w:lang w:val="en-US"/>
              </w:rPr>
            </w:pPr>
          </w:p>
        </w:tc>
      </w:tr>
      <w:tr w:rsidR="0049465E" w:rsidRPr="0049465E" w14:paraId="4DE2AE83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C73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Medical Waste Bin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AFA3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E188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EBE6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Plastic or metal container with a lid, usually marked or colour-coded for medical waste.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ADEA3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C0B07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FD01A" w14:textId="4E1632AD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F5700" w14:textId="44D7196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987D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4CEE" w14:textId="47999590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A14E9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10F4D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4E2F4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3664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7C87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73F5DC08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DA84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DEA6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9B9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6A0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Round clock with a face, numbers/markings and hands, </w:t>
            </w:r>
            <w:r w:rsidRPr="0049465E">
              <w:lastRenderedPageBreak/>
              <w:t>designed for wall mounting.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C87B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E1D41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52925" w14:textId="44A2F6E8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44CF" w14:textId="0AF64FF3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4A745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1D562" w14:textId="6A0B8449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41034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E819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F656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347C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4E80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1E61516C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7256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Diagnostic Equipment Set for MCH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2BC0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ALL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5448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3721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Collection of small medical instruments packed together in a protective case or container.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BF3C2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1D70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2FAF" w14:textId="3AE6F6E0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B3492" w14:textId="2665D45A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C9B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2582" w14:textId="56DECF9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FE1DC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BBD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C12B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7D0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46CD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0CA8F78E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D6EB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Diagnostic Equipment Set for 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DD53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ABF8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1AE1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Set of examination instruments, usually arranged inside a portable metal or plastic carrying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0E70D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C9BC4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070F8" w14:textId="4999CBFC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A9301" w14:textId="2B904794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65255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17B9D" w14:textId="3CCEC359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363E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D93D6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D2BC5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4F2C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3218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2F33C41C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DC41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Glassware Set, Laboratory,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7DD4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1A8F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DFD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Collection of laboratory glass containers such as test tubes, beakers, measuring </w:t>
            </w:r>
            <w:r w:rsidRPr="0049465E">
              <w:lastRenderedPageBreak/>
              <w:t>cylinders and flasks.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3B3C3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2152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F2CB1" w14:textId="2C336FDE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25D56" w14:textId="5916CC29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3A0A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81764" w14:textId="632911F5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62B8B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179FD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1E0E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E2A1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2110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168F8C25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311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Instrument Set, Dressing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37E7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B60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D5B4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Set of stainless-steel instruments such as forceps, scissors and dressing tools arranged in a tray or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2A57B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3237F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58161" w14:textId="4C577203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093B" w14:textId="5AA3211A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BEF9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3E412" w14:textId="39A2E209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193C8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2245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76E7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83A7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8743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4961CDBF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02E5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Instrument Set, Basic 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DF98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B501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7EB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Collection of small ENT instruments, normally stainless steel, arranged in a tray or carrying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8BA20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92556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A0CB3" w14:textId="51BDB92D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616EB" w14:textId="3F39C4FA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9F61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3679E" w14:textId="6C4EE27E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ACAE6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C3BB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9F2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A245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40F0C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4D39B28C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EED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Pulse Oximeter, Hand held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E128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AF15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92D9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Small handheld electronic unit with a digital screen and a </w:t>
            </w:r>
            <w:r w:rsidRPr="0049465E">
              <w:lastRenderedPageBreak/>
              <w:t>sensor connected by a cable.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78A72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709E8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08F5" w14:textId="7675D640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88CA1" w14:textId="26467F31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7A5F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8199A" w14:textId="2953DBE8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B0D5A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BF874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77445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47E4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4CD2A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21A331EF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37E1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Bed, Pediatric Patient, With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6BB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6DF4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10B7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Small hospital bed with a metal frame, mattress and protective side rails.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208E2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9D77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4D67E" w14:textId="21A94C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67C7" w14:textId="798A4281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B2C7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6802A" w14:textId="11282EEC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FB369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A021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5FBC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93A2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B8550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6CEC638C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F546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Cupboard, Instrument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A35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stores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B30D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DD26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Compact metal or stainless-steel cabinet with doors, shelves and a lock or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E27B1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7C75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44F19" w14:textId="76E7246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B4D91" w14:textId="4826488C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BAB8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17EC4" w14:textId="4D9CCCD4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8FBAC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C07D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44E6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B5B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14181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05ABA106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3D91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Delivery Bed, Hydraulic Manual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CECB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16D9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5F62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Large padded hospital bed with an adjustable frame, leg sections and hydraulic </w:t>
            </w:r>
            <w:r w:rsidRPr="0049465E">
              <w:lastRenderedPageBreak/>
              <w:t>adjustment mechanism.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1D849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374B6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13E42" w14:textId="1C6C85F2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6981" w14:textId="7FB9FC18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259B2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7E7B8" w14:textId="136ACA98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14074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28E56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B5E2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88B2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1F812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33268F34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D187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Oxygen Therapy Apparatus, Mininum 45L cylinder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FF99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74C2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171C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Large oxygen cylinder made of metal,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596B6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944A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CC25D" w14:textId="0A5B5894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9176A" w14:textId="1D0931BC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42F19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FBA02" w14:textId="02EADA13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FB618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9889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ADD54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9C7B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E090F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0705A819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0833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Resuscitator Manual, Infant, with all Mask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6160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867A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72B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Hand-operated self-inflating rubber/silicone bag with connecting tubing and several small face masks.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5E843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C24C3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B1F31" w14:textId="6D61DA10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3FD0" w14:textId="04C5CD72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5046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798BA" w14:textId="06BCCEDE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C3DA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86972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1FC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7F5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C5241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4C1A66D1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E8D9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 xml:space="preserve">Resuscitator Manual, Adult, with all </w:t>
            </w:r>
            <w:r w:rsidRPr="0049465E">
              <w:rPr>
                <w:lang w:val="en-US"/>
              </w:rPr>
              <w:lastRenderedPageBreak/>
              <w:t>mask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AB0C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Emergency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6A6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EBF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Larger hand-operated self-inflating bag with tubing, reservoir and </w:t>
            </w:r>
            <w:r w:rsidRPr="0049465E">
              <w:lastRenderedPageBreak/>
              <w:t>adult-sized face masks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E761D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61B63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5918A" w14:textId="5DF78FC5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1640" w14:textId="3367413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B7B26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6235" w14:textId="1458C4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45967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6AF91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1DC6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5157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441B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6DC444BC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74F7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Suction Apparatus,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805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6900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1573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Electrically powered machine with a motor, collection bottle, pressure gauge, tubing and suction outlet.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C4CB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82A53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C992D" w14:textId="7D53716C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D4A30" w14:textId="1B3DBAAB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CA37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14AFC" w14:textId="2C75BAFA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AFCB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2B72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9BDD9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4DD6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4EEC1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555B887E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DCF5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Nebulizer, Ultrasonic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1DE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1582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FB37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Compact electrical machine with a medication chamber, control buttons and tubing or mask attachment.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4101B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A0AB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972F" w14:textId="05333BEB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E8D4" w14:textId="2A2EE3E0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6BF25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FB5C5" w14:textId="3B92C46D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43C6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DCA7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DE2CB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2673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DF01F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624094DD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03E3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Oxygen Concentr</w:t>
            </w:r>
            <w:r w:rsidRPr="0049465E">
              <w:rPr>
                <w:lang w:val="en-US"/>
              </w:rPr>
              <w:lastRenderedPageBreak/>
              <w:t>ator, Duo Flow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81C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435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CDA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Box-shaped electrical machine with </w:t>
            </w:r>
            <w:r w:rsidRPr="0049465E">
              <w:lastRenderedPageBreak/>
              <w:t>ventilation openings, control panel, oxygen outlets and flow controls.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034DE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90123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D896A" w14:textId="198E4744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D57FD" w14:textId="63E8D33A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54C65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07D1B" w14:textId="08866341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C5A6A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53A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7CC0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BA4A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59633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25ABCFE9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BD89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382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4107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F54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Long, simple seat with a flat surface and supporting legs, commonly made of wood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9750B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EF13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FA210" w14:textId="0250CB95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92AE3" w14:textId="75FC4384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F0F98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1ED9" w14:textId="269A61B9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A427F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5EFE9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7517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5DD1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2F390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77978998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3D59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Disinfection Buckets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6DC2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72A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0555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 metal buckets with handles,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7FC26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0118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3AD8B" w14:textId="709EB85E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58458" w14:textId="69B70AEC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2C517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FC1C6" w14:textId="0BA3B706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882B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BF26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6F35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197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34CC8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7637A17C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86A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Baby Cot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8870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06FD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F0DE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Small baby bed with a mattress and raised protective bars or solid sides.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43FF1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5B3CC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FA29B" w14:textId="1413D28F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D3C6" w14:textId="2E2AF633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26F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EFD33" w14:textId="22B1193A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4AF8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E3D6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D571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3F39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04AB9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4F08215C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B05E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Diagnostic Equipment Set for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DA86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A0E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3B92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Collection of basic medical examination instruments packed in a tray, case or container.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3C58B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E494D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E6B8" w14:textId="57816B6D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5C8DC" w14:textId="4133BCAC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75340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81FD" w14:textId="7F219AD0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822F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EC31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C03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AA3A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C4053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4C162177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4AA3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Hollow Ware Set,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4AD0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DBF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5FE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Collection of stainless-steel medical containers, bowls, trays and similar hollow items.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FE79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04998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40A56" w14:textId="1B030646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D4EF9" w14:textId="78D9EA86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B761B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C6DE" w14:textId="473D081C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236A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B8195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7166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469F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828AD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1F68D0A1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EC2A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Instrument Set, Delivery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D394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Maternity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B721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4F4F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Collection of stainless-steel obstetric instruments arranged in a sterilization tray or protective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74177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72482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06FFF" w14:textId="5E145E74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566D9" w14:textId="5B0700ED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6B2D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756BD" w14:textId="0B6CFF6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7961B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76FB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F47A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DEFE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481C0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2E59AF50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862E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Instrument Set, Stitch Removing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78E3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Maternity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9A5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C49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Small set of stainless-steel scissors, forceps and other instruments arranged in a tray or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852F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43BFC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DF934" w14:textId="4E787CBA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24BE" w14:textId="36BB73D1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47998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9DA0" w14:textId="6F8ED51A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0E210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389B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865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CD23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694A71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285D5B30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756D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MVA Kit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757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Maternity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22E0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C319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Set of plastic and stainless-steel instruments, including syringe-like suction equipment and cannulae, packed in a case or tray.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80590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A419F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46893" w14:textId="7F55DDAF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C93E3" w14:textId="5056EC18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2460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651B6" w14:textId="5592399C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B006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A839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C8EF1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46D5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52BE5A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4489C4C3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0133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Stool,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EB39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DB7E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4C40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Tall or medium-height seat with a round or flat padded seat and metal legs, </w:t>
            </w:r>
            <w:r w:rsidRPr="0049465E">
              <w:lastRenderedPageBreak/>
              <w:t>sometimes with a footrest.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01EEC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F254B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674C0" w14:textId="1C2674EB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E709" w14:textId="31AC4663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EC5C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83FB7" w14:textId="65B8F68D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3576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CAB83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C8A8B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BDB0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7F526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353B32D0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E4A46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Penguin Sucker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44CA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 xml:space="preserve">Maternity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5C6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568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Small soft rubber suction device shaped like a small bulb, with a narrow nozzle.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41A1E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AC1E5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D5598" w14:textId="0A60160B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9752B" w14:textId="39150C7F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E15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2989C" w14:textId="03D77A1C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55AC3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A642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20D63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7FE2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1ED0C0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12CBDAF6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91FF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Fetoscope, Dopplar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C2EB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 xml:space="preserve">Maternity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9A44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016D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Small handheld electronic device with a probe connected by a cable to a display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924EC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A6460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98D6A" w14:textId="233A601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313D8" w14:textId="778D3761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D1485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8FDFF" w14:textId="7C743373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4E4A6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472F2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A8210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C529E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A30B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12EC6BC9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DA3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Bubble CPAP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F81C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30E5B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891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 xml:space="preserve">Respiratory support equipment consisting of a chamber, tubing, pressure bottle and </w:t>
            </w:r>
            <w:r w:rsidRPr="0049465E">
              <w:lastRenderedPageBreak/>
              <w:t>patient interface such as nasal prongs or mask.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C42B" w14:textId="77777777" w:rsidR="0049465E" w:rsidRPr="0049465E" w:rsidRDefault="0049465E" w:rsidP="0049465E">
            <w:r w:rsidRPr="0049465E">
              <w:lastRenderedPageBreak/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781C9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BF87" w14:textId="11851FC2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29121" w14:textId="7F927CDF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69F31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5EC8D" w14:textId="10E6B439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09737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60973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54CF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7089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2210D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5AE5E91E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FBE89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lastRenderedPageBreak/>
              <w:t>Centrifuge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5BC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E1B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AEC95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Compact laboratory machine with a hinged lid, control panel and internal rotating chamber for sample tubes.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2C9B7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12870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946AA" w14:textId="3B20214E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8AE44" w14:textId="31CD61F0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23D9E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2CB36" w14:textId="7D9CA27B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AB759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8BE47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87D5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A84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7AAF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717C7350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109F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Kangaroo Mother Care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36CBD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F8BB7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FCB78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t>Large padded reclining chair with armrests, back support and a comfortable seat designed for holding a baby.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61DB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FEF4A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BE537" w14:textId="5AAA8048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54812" w14:textId="2F32EF75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AB340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A0DA" w14:textId="7D12363A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695BF" w14:textId="77777777" w:rsidR="0049465E" w:rsidRPr="0049465E" w:rsidRDefault="0049465E" w:rsidP="0049465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BB652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E643F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8937C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FEEAA3" w14:textId="77777777" w:rsidR="0049465E" w:rsidRPr="0049465E" w:rsidRDefault="0049465E" w:rsidP="0049465E">
            <w:pPr>
              <w:rPr>
                <w:lang w:val="en-US"/>
              </w:rPr>
            </w:pPr>
            <w:r w:rsidRPr="0049465E">
              <w:rPr>
                <w:lang w:val="en-US"/>
              </w:rPr>
              <w:t>Good</w:t>
            </w:r>
          </w:p>
        </w:tc>
      </w:tr>
      <w:tr w:rsidR="0049465E" w:rsidRPr="0049465E" w14:paraId="55537DF0" w14:textId="77777777" w:rsidTr="00C07EC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60A6E4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F6925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194FF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DCB7C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42D82" w14:textId="77777777" w:rsidR="0049465E" w:rsidRPr="0049465E" w:rsidRDefault="0049465E" w:rsidP="0049465E">
            <w:r w:rsidRPr="0049465E"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2CFC9" w14:textId="77777777" w:rsidR="0049465E" w:rsidRPr="0049465E" w:rsidRDefault="0049465E" w:rsidP="0049465E">
            <w:r w:rsidRPr="0049465E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A19B9" w14:textId="5A0826EB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9C7E4" w14:textId="501928FB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64F11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25D4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C0A03" w14:textId="77777777" w:rsidR="0049465E" w:rsidRPr="0049465E" w:rsidRDefault="0049465E" w:rsidP="004946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8E051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26B5A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D3323" w14:textId="77777777" w:rsidR="0049465E" w:rsidRPr="0049465E" w:rsidRDefault="0049465E" w:rsidP="0049465E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F9E95" w14:textId="77777777" w:rsidR="0049465E" w:rsidRPr="0049465E" w:rsidRDefault="0049465E" w:rsidP="0049465E"/>
        </w:tc>
      </w:tr>
    </w:tbl>
    <w:p w14:paraId="7F1348C9" w14:textId="77777777" w:rsidR="0049465E" w:rsidRPr="0049465E" w:rsidRDefault="0049465E" w:rsidP="0049465E">
      <w:pPr>
        <w:rPr>
          <w:b/>
          <w:bCs/>
          <w:lang w:val="en-US"/>
        </w:rPr>
      </w:pPr>
    </w:p>
    <w:p w14:paraId="21DC36BD" w14:textId="77777777" w:rsidR="0049465E" w:rsidRPr="0049465E" w:rsidRDefault="0049465E" w:rsidP="0049465E">
      <w:pPr>
        <w:rPr>
          <w:b/>
          <w:bCs/>
          <w:lang w:val="en-US"/>
        </w:rPr>
        <w:sectPr w:rsidR="0049465E" w:rsidRPr="0049465E" w:rsidSect="0049465E">
          <w:pgSz w:w="16838" w:h="11906" w:orient="landscape"/>
          <w:pgMar w:top="1440" w:right="1440" w:bottom="1440" w:left="1440" w:header="720" w:footer="720" w:gutter="0"/>
          <w:cols w:space="720"/>
        </w:sectPr>
      </w:pPr>
    </w:p>
    <w:p w14:paraId="182CC3E9" w14:textId="77777777" w:rsidR="0049465E" w:rsidRPr="0049465E" w:rsidRDefault="0049465E" w:rsidP="0049465E"/>
    <w:p w14:paraId="34F60C88" w14:textId="77777777" w:rsidR="004B4691" w:rsidRDefault="004B4691"/>
    <w:sectPr w:rsidR="004B4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86149"/>
    <w:multiLevelType w:val="hybridMultilevel"/>
    <w:tmpl w:val="E48216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51D2E"/>
    <w:multiLevelType w:val="multilevel"/>
    <w:tmpl w:val="6206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B9010C"/>
    <w:multiLevelType w:val="multilevel"/>
    <w:tmpl w:val="8E0E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333E2"/>
    <w:multiLevelType w:val="hybridMultilevel"/>
    <w:tmpl w:val="46080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3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397"/>
    <w:rsid w:val="00251EAF"/>
    <w:rsid w:val="0049465E"/>
    <w:rsid w:val="004A1397"/>
    <w:rsid w:val="004B4691"/>
    <w:rsid w:val="00580FF9"/>
    <w:rsid w:val="00720E27"/>
    <w:rsid w:val="0097680D"/>
    <w:rsid w:val="00A77609"/>
    <w:rsid w:val="00C07ECD"/>
    <w:rsid w:val="00D92772"/>
    <w:rsid w:val="00D9568B"/>
    <w:rsid w:val="00E13E13"/>
    <w:rsid w:val="00E320FC"/>
    <w:rsid w:val="00F5639B"/>
    <w:rsid w:val="00FC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1F1F5"/>
  <w15:chartTrackingRefBased/>
  <w15:docId w15:val="{050F6454-9A88-42DE-AD7D-3C0A9442C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4A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4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aliases w:val="TOC ADB"/>
    <w:uiPriority w:val="99"/>
    <w:unhideWhenUsed/>
    <w:qFormat/>
    <w:rsid w:val="0049465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465E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494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paragraph" w:customStyle="1" w:styleId="Preparedfor">
    <w:name w:val="Prepared for"/>
    <w:basedOn w:val="Normal"/>
    <w:qFormat/>
    <w:rsid w:val="0049465E"/>
    <w:pPr>
      <w:spacing w:before="60" w:after="60" w:line="240" w:lineRule="auto"/>
    </w:pPr>
    <w:rPr>
      <w:rFonts w:ascii="Arial" w:eastAsia="Times New Roman" w:hAnsi="Arial" w:cs="Times New Roman"/>
      <w:color w:val="988F86"/>
      <w:kern w:val="0"/>
      <w:sz w:val="24"/>
      <w:szCs w:val="20"/>
      <w:lang w:val="en-AU" w:eastAsia="en-AU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94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Nakabiitosharita70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ojjoshadrack1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2024</Words>
  <Characters>11538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2026-09-04T10:52:00Z</dcterms:created>
  <dcterms:modified xsi:type="dcterms:W3CDTF">2026-09-04T10:52:00Z</dcterms:modified>
</cp:coreProperties>
</file>