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17B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2B611BA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6E7F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MUSIITWA SEED SECONDARY SCHOOL NAZIGO</w:t>
      </w:r>
    </w:p>
    <w:p w14:paraId="7511D3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3F7D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7E488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55426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85044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A6D55B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1872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2AF01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EDFD9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AB08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D95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1800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64D39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BA1C4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765431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0290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school repairs the broken desks, windows, tables and stools from time to time as resources allow.</w:t>
      </w:r>
    </w:p>
    <w:p w14:paraId="586CFE2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A6B1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062D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1BF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75178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3E14C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5426D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605A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B8C55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0A1F4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1F333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86E9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school conducts assets functionality on a termly basis.</w:t>
      </w:r>
    </w:p>
    <w:p w14:paraId="57FC72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The broken furniture are not in use until the are fixed which is dependent on the availability of funds. </w:t>
      </w:r>
    </w:p>
    <w:p w14:paraId="0ABA3C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BA96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344D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BF3E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D19F0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C0F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5CE4D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66F85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F654B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668F1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school offers services to over 800 students from the surrounding communities which has helped increase access to secondary school education in Nazigo.</w:t>
      </w:r>
    </w:p>
    <w:p w14:paraId="44C626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CF64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Challenges:</w:t>
      </w:r>
    </w:p>
    <w:p w14:paraId="6DAB51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High absenteeism of the students who still engage in small petty businesses</w:t>
      </w:r>
    </w:p>
    <w:p w14:paraId="1A750D7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very long distances that the students have to walk affects attendance</w:t>
      </w:r>
    </w:p>
    <w:p w14:paraId="16DED7B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High school dropout rates and teenage pregnancies</w:t>
      </w:r>
    </w:p>
    <w:p w14:paraId="4911472D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744208A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Recommendations:</w:t>
      </w:r>
    </w:p>
    <w:p w14:paraId="39AF93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Continuous engagement with parents to support their children’s education</w:t>
      </w:r>
    </w:p>
    <w:p w14:paraId="3261CC4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Construction of dorms for the students especially those that come from far</w:t>
      </w:r>
    </w:p>
    <w:p w14:paraId="6B807C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33F1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BDC1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7B1C5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E6BF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458A42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479EBBC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F9741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A93A9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38A8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LG: Kayunga District 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Musiitwa Seed Secondary School Nazigo</w:t>
      </w:r>
    </w:p>
    <w:p w14:paraId="6BA0C46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441"/>
        <w:gridCol w:w="643"/>
        <w:gridCol w:w="1081"/>
        <w:gridCol w:w="1387"/>
        <w:gridCol w:w="1273"/>
        <w:gridCol w:w="654"/>
        <w:gridCol w:w="742"/>
        <w:gridCol w:w="785"/>
        <w:gridCol w:w="1233"/>
        <w:gridCol w:w="2397"/>
      </w:tblGrid>
      <w:tr w14:paraId="1EB5C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9B15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A251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11AE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5E4F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2E76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878F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9C51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ED68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C4E6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6CF27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27F1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616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F1EA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B2F3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2CE1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8D140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7A69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3F75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AB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Offices and 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B5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FE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with cushion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3C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C1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Ugift/Musiitwa Seed. S.S office chair  001-021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28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13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Jan 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2C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A9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5E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E0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81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CE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E70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77AE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FE59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C4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91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08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D5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64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FE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13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64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A7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B8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19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C4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DF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C7B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B95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0E3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4C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CB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30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2C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76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49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88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E0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B2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AC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88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B3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8C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E80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A67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8184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School Desks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4A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BC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6F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with metal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4D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AE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Ugift/Musiitwa Seed. S.S Desk 001-120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84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6F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Jan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FE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A8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09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1E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67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69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B14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Distributed in classes</w:t>
            </w:r>
          </w:p>
        </w:tc>
      </w:tr>
      <w:tr w14:paraId="062F2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700D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10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E2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7F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B7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0A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F3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7B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C5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A4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10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4A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17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82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EE2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BE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9B7D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48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7A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06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F8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04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61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EA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D3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B1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FB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8D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AF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FD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535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1B1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C818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91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E0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357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A6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with metal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F2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9B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Ugift/Musiitwa seed.s.s 001-357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D0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C4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Jan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2B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A2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0F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70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95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A9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0F5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broken stools have not been fixed but the no. is not known.</w:t>
            </w:r>
          </w:p>
        </w:tc>
      </w:tr>
      <w:tr w14:paraId="66D31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4AC06B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2F48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A970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017F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1734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EC19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4A8D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B9D0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353E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4D6C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FD6E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2F50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D23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5E04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2851D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281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DF20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A5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A1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F8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C1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0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B2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9D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E7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CA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3F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96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C0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2E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512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C9F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07CC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02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4A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1A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F8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7E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E2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64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15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65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78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EE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3F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CD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CCB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28B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21A4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56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Offices and Lib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3C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FF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 frame with wooden plates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B9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B8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Ugift/Musiitwa seed.s.s 001-012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77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91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E4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67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12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FB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27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0F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CC8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21C3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47EF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8E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55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FB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desks with Metal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71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B4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Ugift/Musiitwa seed.s.s office Desk 001-005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39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1F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CC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E6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B7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96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D2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03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D29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A357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AD6E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AE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06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A3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01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A8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52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66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C7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B5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97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98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F2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FB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809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CFA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3BB4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86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A1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01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90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39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E4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C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96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7B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AA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0C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05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50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DC2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99A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5F47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7E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32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8D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5B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C7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97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7C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72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F3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4D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FB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F7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B1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FED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D69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698C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B1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14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80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F3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FE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81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9C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A6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9A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67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07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1C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A9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C71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45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FF82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59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3B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B9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A2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76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ED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3C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08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6A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A3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AD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A2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90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AC3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EA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DBA5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F1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BC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77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C0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08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43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A5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4A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F0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A8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E5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7F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D3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C29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28E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C084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47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B1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9C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C5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BF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2C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87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EC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4A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44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7C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4B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85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910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6C7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F08E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38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9A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3D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CF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C7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AC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20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E2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40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D5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6B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4B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78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95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59E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888A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4A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41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4B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34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82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9F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8C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79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89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B4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68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ED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41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6DC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250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F921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94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CB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96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7A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E4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D5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C8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65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A4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DE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81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FC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1A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0D5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90A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8D62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7A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1B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CE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D2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9C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90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6D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3B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FA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16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0D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99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A6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2CA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5FA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C911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1C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14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AA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77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31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54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E4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46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E2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14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37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04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90C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73A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EB10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70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B2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D0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D0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5F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78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9D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81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C7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96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99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8C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FE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69A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FF3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EAE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95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CD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DE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A2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69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84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99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C1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A6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47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CA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B5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5A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3E7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62F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0278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88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47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D4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71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03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E2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FF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79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FD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27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09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A5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C1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CAA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339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744B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4C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48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B9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5C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16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6B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10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0C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07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50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61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1F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6D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926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C93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8C87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BB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32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11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A2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6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07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D8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01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9C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92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2E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14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D6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9D9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AF6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57B6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5F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71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C6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E5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89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1B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9A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C4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AF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69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06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4F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23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9BB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226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E8D6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AF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BC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25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EC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AF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06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DD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E7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CF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2E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B6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06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A7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98B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C63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4AC5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8A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34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A3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7A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53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98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8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97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95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69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D8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14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CC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C0C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180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F445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14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BA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9B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ED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88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17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45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28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E3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80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F2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05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1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175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C2B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C409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B8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3B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A3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D0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7C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14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72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A0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F4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E4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20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2C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B7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F9E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C09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C6B0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3B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79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D9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A5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AF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B7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93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EE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60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27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84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23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CE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FC1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1C5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144F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CA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31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A0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4C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A2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2C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17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FC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B6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0E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6A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A2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17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DA9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2C1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EB5F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86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4C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3B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5A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CA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CB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3F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C0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C5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4B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81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5E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F1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F19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D39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9880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6E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E2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0D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01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C6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32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41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65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DF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1F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21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FE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61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D3F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06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3C90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DE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2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FE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41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67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29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58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9C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20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DF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D2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4C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FE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C4B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97C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C340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0A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18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B5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23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E1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95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30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79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CA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05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63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89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32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EB1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BC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8334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75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AB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26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BD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8E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B9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69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68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85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01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1F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C6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B5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F9B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A73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60C6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25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25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2E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13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0B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2E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33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32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9E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72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7B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85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5F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E23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214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B582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91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F7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A3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E5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5B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76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D2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2F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D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9C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DC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74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78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54B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CA1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D8D5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0B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5C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95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E2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BE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59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DB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62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9F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2E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24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29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24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D9E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6D5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9753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27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A5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8E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65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7A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9A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5E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19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E1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F7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30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8F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AB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B4A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E19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8E20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83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BA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E7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6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3D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D9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D4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55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0A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70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47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96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F7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C6F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7E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F456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36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A8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8E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70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EF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11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6C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81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84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BA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FB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43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7F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E42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A64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6CC1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20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3E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56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8A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BF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41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D1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CD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5D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E2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BD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62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AE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589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A9A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3ECE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95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CD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B6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86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14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A4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F3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56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CD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11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AB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27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1E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179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44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FC23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F2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7B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57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8F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59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89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49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C2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29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8B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B0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CF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B6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617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AFF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6439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93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23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74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ED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37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97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44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34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F9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CA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F8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7E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89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80C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F63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6886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C1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A8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DB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6C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F3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5E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F2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2E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4E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90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19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1F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85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D87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C4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11B8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6F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ED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26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75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59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1F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09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D4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F4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F8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17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68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24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545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485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848F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08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F8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87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CF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E4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75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E7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9E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54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6B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30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5A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1F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5CE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E3A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6081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78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C1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5E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85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2F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CE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B4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B4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A6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9B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C5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D1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0F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46B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E2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0A9C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0E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1F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3E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42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9E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60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5B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18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FB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A5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9D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24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84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D5A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E34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C234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4C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75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D3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FA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4E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FE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D5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1A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01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D7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87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C6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19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F4E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49B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EE01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93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D0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7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6E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5E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4B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F5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6D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19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97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DE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F1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25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A6E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F91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8A7B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1E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88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C8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81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05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54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F3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1E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AE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9B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B2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E3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2A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B92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A0B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3D50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05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53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10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D4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35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6D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4C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DF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F2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A8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6A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48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39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3FB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C65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81AD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E0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29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75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A6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D7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A4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45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CE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34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25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F5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F5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51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CC8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EA1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83D3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BB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12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C2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DA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BF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4F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AA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04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EB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65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6D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07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B6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200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37D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EEC7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A8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02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CD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42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68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04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83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97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00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3E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27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01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FD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F85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DE0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3E70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39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A3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CB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E6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CD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E4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67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86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63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AA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DC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DF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9C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A2E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9E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C029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30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3D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2F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47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29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8D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AC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A8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E7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DD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A0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A5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03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16F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C83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D57D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94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28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B1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7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0A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6B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67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23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59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12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0E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8E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85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349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487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0472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C8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15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E5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60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48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C9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C4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59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6F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3C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7A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FE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EA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592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D93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934E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84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D6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EB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05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7F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DE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1D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9A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A5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EF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24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CE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41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25E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372D2E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12B44D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339BD58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7C5B50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62EB1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4FF7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EE11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4957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271"/>
        <w:gridCol w:w="916"/>
        <w:gridCol w:w="1107"/>
        <w:gridCol w:w="767"/>
        <w:gridCol w:w="1793"/>
        <w:gridCol w:w="815"/>
        <w:gridCol w:w="851"/>
        <w:gridCol w:w="520"/>
        <w:gridCol w:w="1175"/>
        <w:gridCol w:w="562"/>
        <w:gridCol w:w="629"/>
        <w:gridCol w:w="666"/>
        <w:gridCol w:w="1012"/>
        <w:gridCol w:w="865"/>
      </w:tblGrid>
      <w:tr w14:paraId="53505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392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CA84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Equipment/ Item</w:t>
            </w:r>
          </w:p>
        </w:tc>
        <w:tc>
          <w:tcPr>
            <w:tcW w:w="452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47E7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Department</w:t>
            </w:r>
          </w:p>
        </w:tc>
        <w:tc>
          <w:tcPr>
            <w:tcW w:w="326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955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Asset Number</w:t>
            </w:r>
          </w:p>
        </w:tc>
        <w:tc>
          <w:tcPr>
            <w:tcW w:w="394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5333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Item</w:t>
            </w:r>
          </w:p>
          <w:p w14:paraId="43E190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Description</w:t>
            </w:r>
          </w:p>
        </w:tc>
        <w:tc>
          <w:tcPr>
            <w:tcW w:w="273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674F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Life in Months</w:t>
            </w:r>
          </w:p>
        </w:tc>
        <w:tc>
          <w:tcPr>
            <w:tcW w:w="638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5905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Tag Number ( engrave no.)</w:t>
            </w:r>
          </w:p>
        </w:tc>
        <w:tc>
          <w:tcPr>
            <w:tcW w:w="29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733D3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Date Of Pur</w:t>
            </w:r>
          </w:p>
        </w:tc>
        <w:tc>
          <w:tcPr>
            <w:tcW w:w="303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3315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Date Placed In Service</w:t>
            </w:r>
          </w:p>
        </w:tc>
        <w:tc>
          <w:tcPr>
            <w:tcW w:w="185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C109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Recoverable cost</w:t>
            </w:r>
          </w:p>
        </w:tc>
        <w:tc>
          <w:tcPr>
            <w:tcW w:w="418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C9E70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Cost</w:t>
            </w:r>
          </w:p>
        </w:tc>
        <w:tc>
          <w:tcPr>
            <w:tcW w:w="20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430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Acc Dep Cost</w:t>
            </w:r>
          </w:p>
        </w:tc>
        <w:tc>
          <w:tcPr>
            <w:tcW w:w="224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C7BD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Net Book Value</w:t>
            </w:r>
          </w:p>
        </w:tc>
        <w:tc>
          <w:tcPr>
            <w:tcW w:w="237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4CA9A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Ytd Deprn</w:t>
            </w:r>
          </w:p>
        </w:tc>
        <w:tc>
          <w:tcPr>
            <w:tcW w:w="36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A17F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Equipment status</w:t>
            </w:r>
          </w:p>
        </w:tc>
        <w:tc>
          <w:tcPr>
            <w:tcW w:w="308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D9A4B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</w:rPr>
              <w:t>Remarks</w:t>
            </w:r>
          </w:p>
        </w:tc>
      </w:tr>
      <w:tr w14:paraId="11FD0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5E03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Desktop computer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72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AD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30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33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Dell Desktops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BA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6E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Ugift/Musiitwa seed.s.s</w:t>
            </w:r>
          </w:p>
          <w:p w14:paraId="25CBB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 xml:space="preserve"> 001-030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0B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CF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E7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80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105,000,000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35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47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1B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71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EED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In use</w:t>
            </w:r>
          </w:p>
        </w:tc>
      </w:tr>
      <w:tr w14:paraId="667A6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55C0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DB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FF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71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A5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E8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F4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30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46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63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3C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12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79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E8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8BC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4044F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A979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F7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89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06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4D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43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1A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48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D7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97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91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55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94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B2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804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B5F9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68DE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55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1E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0E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C3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0E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DA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96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44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83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DF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BB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56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BB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E23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5ECA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7B71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Server Processer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48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 xml:space="preserve">ICT Lab 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0E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B7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35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8B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Ugift/Musiitwa seed.s.s</w:t>
            </w:r>
          </w:p>
          <w:p w14:paraId="5D8DA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001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C3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72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C547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0B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8,000,000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BD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B8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50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BB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4F1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In use</w:t>
            </w:r>
          </w:p>
        </w:tc>
      </w:tr>
      <w:tr w14:paraId="17BFB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7858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A8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A1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8E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B4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32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00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F4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B9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04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B0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C0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C5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12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B9B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34DE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133B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CC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FD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2D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90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D8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7B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C6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FC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3C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2A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81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B0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0C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B32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8890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02E2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73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1A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2A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86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64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04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BA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BD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8A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27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CB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09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36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319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C003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31D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Network switch 24 port</w:t>
            </w:r>
          </w:p>
        </w:tc>
        <w:tc>
          <w:tcPr>
            <w:tcW w:w="45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C8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71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41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24 port Network switch</w:t>
            </w:r>
          </w:p>
        </w:tc>
        <w:tc>
          <w:tcPr>
            <w:tcW w:w="2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DE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EE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7B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A5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F3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4C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4D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B7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69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45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FC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In use</w:t>
            </w:r>
          </w:p>
        </w:tc>
      </w:tr>
      <w:tr w14:paraId="07EDB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F538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E5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FE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0D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EF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DE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A4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09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CB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8A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40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31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9B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2F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0E3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FAAF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7A24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42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47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FB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0D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93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E8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31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A5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C7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E9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6B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83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EE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328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5173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0F34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9C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B9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46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B2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9B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EF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C5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22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A0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AD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8A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66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24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DB1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4B339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6273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Multipurpose printer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82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Office/Admin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A5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C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Kyosera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27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62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Ugift/Musiitwa seed.s.s</w:t>
            </w:r>
          </w:p>
          <w:p w14:paraId="04D17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001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9A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A2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AF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DC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14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C6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D9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85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A7D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In use</w:t>
            </w:r>
          </w:p>
        </w:tc>
      </w:tr>
      <w:tr w14:paraId="58149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72AE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9D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32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10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17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24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8E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2C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A4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8C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99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65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5E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C6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47E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BF46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73F8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29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22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B3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E7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D1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BE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52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16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8C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7B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08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5C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F3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357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6376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28E3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CD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E6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7E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BE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0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93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D2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39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40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0E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1D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39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5B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56D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5C96E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DF13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UPS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E0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CC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30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8A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30 UPS’s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9B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DD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Ugift/Musiitwa seed.s.s 001-030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AF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EF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DA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B1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14,500,000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47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E6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83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2C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784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20 UPS not functioning</w:t>
            </w:r>
          </w:p>
        </w:tc>
      </w:tr>
      <w:tr w14:paraId="4429A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378A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32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C6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62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F8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A7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17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4C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AC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30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CD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44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5E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F9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25A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4ED2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50A4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50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34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F0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DC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F3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5F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D9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4A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85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18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C1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39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5B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AD2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2748E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87C8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Projector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55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AC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B7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Projector with the screen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4E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05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EA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80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2023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23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36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2,500,000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75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77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42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3B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E27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516E4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21F2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17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BE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42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AC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FA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BE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B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98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1E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7E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AE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D8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29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18E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FE16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DA39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23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76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9F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48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0D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1C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15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F7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6E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16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17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AF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B7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8A1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2735A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ECE9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74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E8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17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CC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60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CC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C6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36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27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98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8D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BB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DC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6D6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083C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A324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Air Conditioner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68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B4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90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6E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48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B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58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08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A7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2,500,000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26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5B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35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15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6B1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 xml:space="preserve">It was mounted up hence could verify the make </w:t>
            </w:r>
          </w:p>
        </w:tc>
      </w:tr>
      <w:tr w14:paraId="0E2F1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A0D9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D4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8E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33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16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05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8A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AE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0E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BC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69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E5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C6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F6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BB5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4E58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DE53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98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2C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BB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EA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96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9A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4E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BC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77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F3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27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0A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BA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3F2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0968B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CD8B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E6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D2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CA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D4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E0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FD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83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BE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43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3B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22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8B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A0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ED1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C05B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07CD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Server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33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71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43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One server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AC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A0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9C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36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01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06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8,000,000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C6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6A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10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0E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4F9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Not engraved</w:t>
            </w:r>
          </w:p>
        </w:tc>
      </w:tr>
      <w:tr w14:paraId="60A22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9757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FA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D5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CC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E4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99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BC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E9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46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A6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1E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14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C4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8D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9D1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43A5D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0722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A8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DE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CB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C5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5A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7D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44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2D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A5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B7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28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F7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51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381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2316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CBEC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F7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1D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7A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F5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30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08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72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F4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CD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8A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4C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78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D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0BE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8C15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C338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CCTV Camera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82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8B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1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E6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One camera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E1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75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E9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16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Jan 2021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79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80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CD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D1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79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F9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DCA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Not engraved</w:t>
            </w:r>
          </w:p>
        </w:tc>
      </w:tr>
      <w:tr w14:paraId="016D1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C075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7E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32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D2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73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3B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E9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89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07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02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F7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68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6C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57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CC3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F158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F122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A5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F2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BC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B0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72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A8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3D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B0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1D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2B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C3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E2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D6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FFA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6AD9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24E5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Fire extinguisher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4C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ICT Lab, office block and sci Lab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11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08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83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6kg powder extinquisher</w:t>
            </w: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74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3C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-</w:t>
            </w: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14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9E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2022</w:t>
            </w: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9C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3A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4,800,000</w:t>
            </w: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25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AB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FD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D4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Good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B7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  <w:r>
              <w:rPr>
                <w:rFonts w:ascii="Arial Narrow" w:hAnsi="Arial Narrow" w:eastAsia="Times New Roman" w:cs="Calibri"/>
                <w:color w:val="000000"/>
              </w:rPr>
              <w:t>Not engraved</w:t>
            </w:r>
          </w:p>
        </w:tc>
      </w:tr>
      <w:tr w14:paraId="23850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5DFF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BB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BD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7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28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44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55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FE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C1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74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71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9C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94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58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DFD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393D1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14E2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D3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35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FB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64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44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70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C4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7B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CB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50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BA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5F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36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72A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2AAD4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166D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49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D5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CB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8F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AB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AA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2A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AA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79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15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20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4A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68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C8C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8DC1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3AD5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C2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7E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2E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61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1C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0A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08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00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51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11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5F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14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E4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BD5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851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D2C8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EA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FE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6B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D1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8F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75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22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86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D4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A8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C6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A7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BC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9FD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9476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9426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1C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D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B8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C1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B5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3D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C1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7B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7D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A4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4B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A0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6B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6C7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3818F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74D9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71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A2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BC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27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53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29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50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EF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6E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01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4E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3B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0A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901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3B42D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A875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46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13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8F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FF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1B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0C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35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3F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EA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BA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2B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5C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66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73B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21C5C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122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36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E6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C0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7C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56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D4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D6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DB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5E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32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A4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F1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D5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CB1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524EB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A6DE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6C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2E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01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2F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41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5E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CE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54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17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EA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03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61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3F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10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37F69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4CE3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B1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03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AE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60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ED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0D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6D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1F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23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F6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90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5B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FC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A3B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53251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F6A5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8E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8F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A6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07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71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D3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A7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37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AF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E3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54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72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59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EE5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4649B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AB23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FA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DF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10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E9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E5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77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E4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86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21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6C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08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54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2C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8EE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06179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3BB5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77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C8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2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A9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71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5C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68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D0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25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04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D1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74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4D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CAB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940B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658D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A2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20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AF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78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4B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5C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6B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52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5E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74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17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5A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7B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0AA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2EF52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6F6B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D4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BF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F2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DC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83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41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9F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E3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99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C7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60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7E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B5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B46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E795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48D4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58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58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18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93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74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57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79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96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43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97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39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E6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B0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704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43454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9523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FA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9C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99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3F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7C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9F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6B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13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A7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E5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1D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F9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45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F55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C74F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7DFF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AB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B5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7E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CC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CC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E1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A4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FF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B6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34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A1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D6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1B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C4B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B782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CE01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87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81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07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EB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18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20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20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63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43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50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E3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02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17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7EA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D203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1A04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F2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41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1C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AA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80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85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D1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09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ED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54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A7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31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9B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2A9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7B1E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BDDB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24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18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46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E7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6C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19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56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4E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1B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46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CD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DC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F3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ADC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04CEA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856D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81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E5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CE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4C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2E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E3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7B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1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7D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12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2E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40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62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826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4424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1A16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AC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A0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09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91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02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29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C5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7C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97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74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7D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19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20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5E3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3E0CB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CCD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23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49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F7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30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C7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E5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35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04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FF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31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39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6A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FE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878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282AF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DB63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CD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D5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16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5F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8E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1F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19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50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79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D7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3B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99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73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320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E0FF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8E15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A7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1D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F1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A1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B0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58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1B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16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F8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08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64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A6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1A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5A5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5155C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9B6B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64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D5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D7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9A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57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4E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8B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95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D6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06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15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B7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AC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F41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C1F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490F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BF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FD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F8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48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E1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C2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7E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45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EF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27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92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DB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858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8507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5234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03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33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9A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92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96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39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9E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84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02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2D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5C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D3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77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AAD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77FFC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2616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94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9B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3C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AF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2E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9D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0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75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41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BC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C1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EC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F0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669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4CCF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0205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54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49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FC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09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88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4A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38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F2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40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EB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5B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AC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FC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F21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3091A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4D40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06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9A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0E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40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E7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C2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98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5E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9B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BA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45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28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4A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A35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2909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0990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DC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D2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4C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9F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96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B6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7D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89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7E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3E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C6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4A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6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F77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619ED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5EA4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55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76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55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37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7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D3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93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F2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D2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39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F6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24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6D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3E0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15DC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08E9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6E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38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54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16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63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E0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85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49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08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FE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EC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16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13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C26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  <w:tr w14:paraId="05053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5ED2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BA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F1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7C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4B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8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51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B4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E9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2D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DB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F9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A4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C1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315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</w:rPr>
            </w:pPr>
          </w:p>
        </w:tc>
      </w:tr>
    </w:tbl>
    <w:p w14:paraId="350379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BD84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F070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669C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8EC17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57A048A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B0FC30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A8CC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LG: Kayunga District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Name of SCHOOL: Musiitwa Seed Secondary School Nazigo</w:t>
      </w:r>
    </w:p>
    <w:p w14:paraId="1DB7C4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75601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F28A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ABAF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8307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B3AD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A1DD2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216F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B913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2381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3A0D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2F1C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6638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A8C3E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4A10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6DC2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D69D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661EA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E17B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BF4D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C7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A4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class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D6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class room blocks with 6 class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68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3E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93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FD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CE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B4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86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72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C6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6D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A25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CD12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F68E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41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0C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main Hall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CB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97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14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0F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7B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26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FA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38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5E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3A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15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2A1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,,</w:t>
            </w:r>
          </w:p>
        </w:tc>
      </w:tr>
      <w:tr w14:paraId="0E819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611C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A8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37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Lab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6C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AA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5D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 Lab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62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8C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53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DF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18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9A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3A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C0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B78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,,</w:t>
            </w:r>
          </w:p>
        </w:tc>
      </w:tr>
      <w:tr w14:paraId="6D262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BC43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8E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9E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34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6E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BF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E7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B1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9A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1C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95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20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12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C4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F75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31A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F3E1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E0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F9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DB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 and staff room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E7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5F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DC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0A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81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2F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29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39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E3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38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211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2947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2854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07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86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5E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8E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D7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4C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92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EC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F1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98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7C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3B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08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2FE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A41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ACFC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9A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81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FC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8F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CD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BB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35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D2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62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76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E4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5E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54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946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7F1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B592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 and 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06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44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4A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Computer Laboratory 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49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FF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A9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B1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00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B9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45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6E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FA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AF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CDE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 use is fully functional</w:t>
            </w:r>
          </w:p>
        </w:tc>
      </w:tr>
      <w:tr w14:paraId="03070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C13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51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54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F2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CE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69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ED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7F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4E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3E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100,000,000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E6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D0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B7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29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DC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 is currently used as a dorm</w:t>
            </w:r>
          </w:p>
        </w:tc>
      </w:tr>
      <w:tr w14:paraId="69843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C6F3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09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D9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AE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73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9A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41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FD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3B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25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38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21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6A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C3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92A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742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5217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AF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03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EA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E4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DA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63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9D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FE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2C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35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8A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89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80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4D4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35F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471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CE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63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86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81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46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96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98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15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CC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C1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92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16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B0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719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ADC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EB3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C7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B8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pit latrines  for Boys &amp; Girls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71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Pits with 4 stances with 1 for PWD’s for both boys &amp;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4B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A9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Girls Pit Latrines</w:t>
            </w:r>
          </w:p>
          <w:p w14:paraId="6E111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FBE2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Boys Pit Latrines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E2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04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94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CE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4F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35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DB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EB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0E1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55C0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C195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7A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99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C1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E9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2C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25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D3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14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DA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F7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D6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BB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9E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374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25E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A00C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45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30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94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7A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42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56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9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67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43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FE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44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1C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F2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94A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99D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82AA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1A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70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5E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10,000Lits Crest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A4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93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54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51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78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D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69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31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61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BD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E17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0D68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1AFC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39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6F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5A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Two 5000lit crest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83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FA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6E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B9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10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ED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3A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24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06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4C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829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0B55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B91D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C6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4C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E6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3000lit crest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4D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6D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C1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5A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6A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FA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3D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10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7E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3B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008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F3B7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C7E6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56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95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18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A9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54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54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9F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31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90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04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33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C7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84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1B4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06E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4776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C0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D0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D3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98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47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EB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C4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88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60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D0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F9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F6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66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AAC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87F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D5EF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26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fence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51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7D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school fence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A2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42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1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9B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1D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B5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D9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2D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85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FA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72C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school fence</w:t>
            </w:r>
          </w:p>
        </w:tc>
      </w:tr>
      <w:tr w14:paraId="25FAD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28BE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B1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39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F5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E2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5A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BD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0B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86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E5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30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50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C1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BB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846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2E5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0712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43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F4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5A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A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0F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38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F4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2C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ED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B9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01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46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2A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B72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91C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189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D4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67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6C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CD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28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01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D1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8C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F0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7E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0E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79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FE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030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B7A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A807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85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5D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9F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twin blocks each with 2 bedrooms, 1 sitting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54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AD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D8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8E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C5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E6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450,000,000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0A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8B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BB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0E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2E1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staff quarter are shared by more than 15 staff.</w:t>
            </w:r>
          </w:p>
        </w:tc>
      </w:tr>
      <w:tr w14:paraId="770C6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D459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B1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7F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6B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17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44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73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61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38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20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4C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4F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E8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95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F26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8DE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F332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94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49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AF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27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67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96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C1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CC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52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75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85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0F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7C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870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7AF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5583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Kitchens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64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Kitchens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F7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05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twin kitchens for 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26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01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4B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B0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40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FF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7A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99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64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61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D18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Two semidetached  unit kitchens</w:t>
            </w:r>
          </w:p>
        </w:tc>
      </w:tr>
      <w:tr w14:paraId="46FDD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6F12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0F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6D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AD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08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28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6E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2C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DE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9A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95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D9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D4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DC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5A9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C8A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9533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67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C3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26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8B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86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A7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8D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D3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5D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1B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F9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7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DF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73D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B5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7C7B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64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61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17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twin staff latrines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BD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40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60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59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3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31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120,000,000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7F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37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F5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0F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758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Two semidetached pit latrines</w:t>
            </w:r>
          </w:p>
        </w:tc>
      </w:tr>
      <w:tr w14:paraId="4969C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47DB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83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E3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DF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16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47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16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E8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EE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61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94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29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45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90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78B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86B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BEA2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4F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DF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8B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EA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0D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3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41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AB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62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B5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50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4F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E3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630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33F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34A4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7B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79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B1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school has a semi permanent school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7E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05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71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DF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B5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E9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F6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CF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B8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04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9B3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school lacks a proper kitchen.</w:t>
            </w:r>
          </w:p>
        </w:tc>
      </w:tr>
      <w:tr w14:paraId="1DCD3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851A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61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0B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A4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55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74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F3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2F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39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74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C4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6B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F6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42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12B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A12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BFCA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92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C4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BB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B7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F4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9E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00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59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F6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2E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B6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BB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F9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BDF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B40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948F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88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B9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F8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96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EA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25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34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AF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4E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1A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FE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81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89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5CF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682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FD20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46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5D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DD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47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F3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DE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99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87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0F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A6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5A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0E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B2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9FA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05F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693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EB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A2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34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4D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7E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4F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79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94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AB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99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E7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50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09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B0B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E8C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F223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99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41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E7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62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75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6D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FB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39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60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9A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F8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2E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16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D9A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149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244B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C4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A6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40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E7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ED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E3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1B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D5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F8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13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C1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3D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59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D96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BD5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DBDF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0F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47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37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46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D9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91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32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A4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58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75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E0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18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7A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2BC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D6E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B036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88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CA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BD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44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62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A2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7B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CE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E4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C4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AC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7E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83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E00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FA4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E66D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F1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0E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7B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47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4E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B5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F5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A3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6D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CB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CF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02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CF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FBF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557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5627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04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15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FE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4F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6B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90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17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53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4B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F8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D0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49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D9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DDB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50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D68D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C5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D0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9D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67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10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2E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92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5A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B9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84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2E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F8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43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65D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846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2CC8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26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4B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F1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BF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42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6E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B4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C1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5F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D2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71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26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E0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EF0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5FF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B6CC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6C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BD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A1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8B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32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94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B4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93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0B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65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66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D7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71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681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E0A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9081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86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A4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93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1F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D4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4A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7A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23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8E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B0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8F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08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B2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E1C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E43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B7B6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DC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2F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F9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65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41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44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CC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20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43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0F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0B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D7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A6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21B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263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5043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83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DC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25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50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FB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9F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93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9B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94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64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EA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5E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56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5F8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FAF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5A50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76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D1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0B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11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91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BB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11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5D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A2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A7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30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CD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0F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A10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CCC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DFCE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1B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FA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03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7C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BC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06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77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06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99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71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6F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07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79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A34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C29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FA02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01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E2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8C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1C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49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9D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A1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2A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F4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3A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E5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A2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DB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5BE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1B9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44C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91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E4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91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8C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FD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E4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FC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1B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BA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9F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A2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1B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35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D6A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55A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6BE6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49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B1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0C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D5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01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36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F8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90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43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60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AA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78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BA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55F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03E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9F13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0B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34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7F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F2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A2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49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E1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E1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D9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47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3C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02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15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9BA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9A3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3897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84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3A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B3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80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99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CA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15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3C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93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4E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70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11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2B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89C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675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D920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8C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B4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A7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64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81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23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06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A9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56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95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EF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A2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F4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CA5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6CC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CAC1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C2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F1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A0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B5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0C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6C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8C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31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B9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94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98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F0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DE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973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1E6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4FD1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B9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5E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C1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1D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23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C6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6F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F8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4C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39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8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E1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65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02B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0CD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206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99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2F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74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40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0D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96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E5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EC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07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CB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21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12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BE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652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5DB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F84F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8C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31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A9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8E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0D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3D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53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A6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0A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73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B5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AA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29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ED4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068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B3ED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DF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44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C6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65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22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4F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6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13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17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9E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E7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35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59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F6B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890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B080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E0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B9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24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09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70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62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90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FA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C3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6F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37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C7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0B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698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EC7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AE51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7F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74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08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8C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F0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9B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6A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81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D9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BD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D3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95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36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DF6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D8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C9AE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B6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0E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FF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6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4F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49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1A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A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9B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D7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83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69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BB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21B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177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2150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02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35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4F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70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CF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81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22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71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BD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29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34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E3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43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E84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5BB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485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16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47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5A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6D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A9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37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7E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17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AA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27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E7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4E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F8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82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F3D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3EE1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B5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04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69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4C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5A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3E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FE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99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35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93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68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A9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73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475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669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2986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19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36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A9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C7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C2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0E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47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49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FB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E1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54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38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71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83F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330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96DC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D0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98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AC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E9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5A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F1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5F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A5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AD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19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C5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98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8A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35F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1A45A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BA561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A22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64E90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Note:</w:t>
      </w:r>
    </w:p>
    <w:p w14:paraId="601578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school received a Ugift irrigation scheme which is still functional and being used by the school for the demonistration classes for the students while growing food/maize in the available piece of land.</w:t>
      </w:r>
    </w:p>
    <w:p w14:paraId="27BEC62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Irrigation system Ugx 25,000,000 2021</w:t>
      </w:r>
    </w:p>
    <w:p w14:paraId="1B261F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Solar system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    2023</w:t>
      </w:r>
    </w:p>
    <w:p w14:paraId="0831E4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Irrigation droppers</w:t>
      </w:r>
      <w:bookmarkStart w:id="0" w:name="_GoBack"/>
      <w:bookmarkEnd w:id="0"/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     ,,</w:t>
      </w:r>
    </w:p>
    <w:p w14:paraId="1DDE08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Horse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     ,,</w:t>
      </w:r>
    </w:p>
    <w:p w14:paraId="79BE1E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81EB5"/>
    <w:rsid w:val="5388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2026-09-17T13:23:00Z</dcterms:created>
  <dc:creator>ADMIN</dc:creator>
  <cp:lastModifiedBy>ADMIN</cp:lastModifiedBy>
  <dcterms:modified xsi:type="dcterms:W3CDTF">2026-09-17T13:25:23Z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387A6569975A44938CCE4A5A286FCCB1_11</vt:lpwstr>
  </property>
  <property fmtid="{D5CDD505-2E9C-101B-9397-08002B2CF9AE}" pid="4" name="KSOTemplateDocerSaveRecord">
    <vt:lpwstr>eyJoZGlkIjoiMzZjNDM3NmI5NzU5NjYzMmZlYjVmNDgwNDkzNzFlNTQifQ==</vt:lpwstr>
  </property>
</Properties>
</file>