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13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1" w:name="_GoBack"/>
      <w:bookmarkEnd w:id="1"/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3062F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5167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F529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5635F9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Cs w:val="24"/>
          <w:lang w:val="en-GB"/>
        </w:rPr>
      </w:pPr>
      <w:r>
        <w:rPr>
          <w:rFonts w:ascii="Arial Narrow" w:hAnsi="Arial Narrow"/>
          <w:b/>
          <w:bCs/>
          <w:color w:val="FF0000"/>
          <w:szCs w:val="24"/>
          <w:lang w:val="en-GB"/>
        </w:rPr>
        <w:t>ASSET VERIFICATION AND RECORDING TOOL KIT</w:t>
      </w:r>
    </w:p>
    <w:p w14:paraId="2A6179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74BC4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68B7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4463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B14694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E54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Plot 31, Bukoto Street</w:t>
      </w:r>
    </w:p>
    <w:p w14:paraId="7A7A2260">
      <w:pPr>
        <w:spacing w:after="0" w:line="240" w:lineRule="auto"/>
        <w:jc w:val="center"/>
        <w:rPr>
          <w:rFonts w:ascii="Arial Narrow" w:hAnsi="Arial Narrow"/>
          <w:bCs/>
          <w:sz w:val="24"/>
          <w:szCs w:val="24"/>
          <w:lang w:val="en-GB"/>
        </w:rPr>
      </w:pPr>
      <w:r>
        <w:rPr>
          <w:rFonts w:ascii="Arial Narrow" w:hAnsi="Arial Narrow"/>
          <w:bCs/>
          <w:sz w:val="24"/>
          <w:szCs w:val="24"/>
          <w:lang w:val="en-GB"/>
        </w:rPr>
        <w:t>P.O Box 7657, Kampala, Uganda</w:t>
      </w:r>
      <w:r>
        <w:rPr>
          <w:rFonts w:ascii="Arial Narrow" w:hAnsi="Arial Narrow"/>
          <w:bCs/>
          <w:sz w:val="24"/>
          <w:szCs w:val="24"/>
          <w:lang w:val="en-GB"/>
        </w:rPr>
        <w:br w:type="textWrapping"/>
      </w:r>
      <w:r>
        <w:rPr>
          <w:rFonts w:ascii="Arial Narrow" w:hAnsi="Arial Narrow"/>
          <w:bCs/>
          <w:sz w:val="24"/>
          <w:szCs w:val="24"/>
          <w:lang w:val="en-GB"/>
        </w:rPr>
        <w:t>+256 (0) 39 2000216/0772525235</w:t>
      </w:r>
      <w:r>
        <w:rPr>
          <w:rFonts w:ascii="Arial Narrow" w:hAnsi="Arial Narrow"/>
          <w:b/>
          <w:bCs/>
          <w:sz w:val="24"/>
          <w:szCs w:val="24"/>
          <w:lang w:val="en-GB"/>
        </w:rPr>
        <w:br w:type="textWrapping"/>
      </w:r>
      <w:r>
        <w:rPr>
          <w:rFonts w:ascii="Arial Narrow" w:hAnsi="Arial Narrow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4"/>
          <w:szCs w:val="24"/>
        </w:rPr>
        <w:t>cpa@cpa.ug</w:t>
      </w:r>
      <w:r>
        <w:rPr>
          <w:rStyle w:val="4"/>
          <w:rFonts w:ascii="Arial Narrow" w:hAnsi="Arial Narrow"/>
          <w:bCs/>
          <w:sz w:val="24"/>
          <w:szCs w:val="24"/>
        </w:rPr>
        <w:fldChar w:fldCharType="end"/>
      </w:r>
    </w:p>
    <w:p w14:paraId="3A85B270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4"/>
          <w:szCs w:val="24"/>
        </w:rPr>
        <w:t>www.cpa.com</w:t>
      </w:r>
      <w:r>
        <w:rPr>
          <w:rStyle w:val="4"/>
          <w:rFonts w:ascii="Arial Narrow" w:hAnsi="Arial Narrow" w:cs="Times New Roman"/>
          <w:sz w:val="24"/>
          <w:szCs w:val="24"/>
        </w:rPr>
        <w:fldChar w:fldCharType="end"/>
      </w:r>
    </w:p>
    <w:p w14:paraId="361B4C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4DE8F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EF7A1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2B91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866B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August to September 2026</w:t>
      </w:r>
    </w:p>
    <w:p w14:paraId="3ACA6C2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A4B12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BC3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FD01B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3858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AD6B7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101611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9FFE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FF18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4B78A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6174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C771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5D70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C1B0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A2C2D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1AB47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SCHOOL VERIFICATION CHECKLIST</w:t>
      </w:r>
    </w:p>
    <w:p w14:paraId="4788F4D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25D9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0BB9A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DEE47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EF48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C4F70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45DF5A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6496335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SCHOOL INTERVIEW/DISCUSSION GUIDE </w:t>
      </w:r>
    </w:p>
    <w:p w14:paraId="713BB0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EB0A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…ST ANDREWS NDWADDEMUTWE SEED SECONDARY SCHOOL…………</w:t>
      </w:r>
    </w:p>
    <w:p w14:paraId="68F33B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031A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4F583A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CF89471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763980E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2CD253B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Yes</w:t>
            </w:r>
          </w:p>
        </w:tc>
      </w:tr>
      <w:tr w14:paraId="6FFF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C87CA45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676AD3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79DC25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3225BA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4A19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60ADF0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3FDC91F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How does this facility Maintain (repair/service/replace) the assets provided under Ugift? No</w:t>
            </w:r>
          </w:p>
        </w:tc>
      </w:tr>
    </w:tbl>
    <w:p w14:paraId="50EA9FB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FEDD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8AB1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D9A6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D158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4CFC3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75E4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D7D6E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4761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45D3A5C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794A35A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C4B9BEC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6BA9799C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FAB3D72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No</w:t>
            </w:r>
          </w:p>
        </w:tc>
      </w:tr>
    </w:tbl>
    <w:p w14:paraId="763961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5530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3C988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B579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F465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E934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84A87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4108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FA58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2194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5CB4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6517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9894EF0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3A6229B">
            <w:pPr>
              <w:spacing w:after="0" w:line="240" w:lineRule="auto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78A70D9">
            <w:pPr>
              <w:spacing w:after="0" w:line="240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6317FA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FC59A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07CF0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9D3E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7FAF8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7D41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506B0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276E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C10E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5BA0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79201FC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6EFA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C9AE2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SCHOOL FURNITURE </w:t>
      </w:r>
    </w:p>
    <w:p w14:paraId="7CF7D4E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AAE8C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42F0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1D03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LG…MUKONO DISTRICT LOCAL GOVERNMENT… Name of SCHOOL… ST ANDREWS NDWADDEMUTWE SEED SECONDARY SCHOOL …</w:t>
      </w:r>
    </w:p>
    <w:p w14:paraId="3824B7D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70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518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51CA1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AD48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B908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7B93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CBA2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1CB2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03D0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50F5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EB43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9034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2E13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BAE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AD4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56ABE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0B18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C61C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24A91D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09CA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8A3B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Desks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C8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BA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AB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5F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B8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91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89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C4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1A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B9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B2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94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C7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E13AE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120 were received.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asset register doesn’t indicate costs &amp; dates when equipment was purchased and placed in service.</w:t>
            </w:r>
          </w:p>
        </w:tc>
      </w:tr>
      <w:tr w14:paraId="7CF8A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4D4A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Students Chairs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28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5D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65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AE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5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52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ED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4F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34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9E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06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1B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10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4F0ED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280 were received .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asset register doesn’t indicate costs &amp; dates when equipment was purchased and placed in service.</w:t>
            </w:r>
          </w:p>
        </w:tc>
      </w:tr>
      <w:tr w14:paraId="06019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78DB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Laboratory Stools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FE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ICT/Science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B5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F2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8E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70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9D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A7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73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53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A7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3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D8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15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7C422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190 were received.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asset register doesn’t indicate costs &amp; dates when equipment was purchased and placed in service.</w:t>
            </w:r>
          </w:p>
        </w:tc>
      </w:tr>
      <w:tr w14:paraId="1F978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3E81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Tables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28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Administration,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5A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59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9E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52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3B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64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9E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BA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2D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5C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4D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A6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9079A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90 were received.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asset register doesn’t indicate costs &amp; dates when equipment was purchased and placed in service.</w:t>
            </w:r>
          </w:p>
        </w:tc>
      </w:tr>
      <w:tr w14:paraId="5100E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0296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Office Tables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21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Administration, ICT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83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60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Wooden with 4 drawers. 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D5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3A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76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48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CF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30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F9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33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4B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29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7CD4E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15 </w:t>
            </w:r>
            <w:r>
              <w:rPr>
                <w:rFonts w:ascii="Arial Narrow" w:hAnsi="Arial Narrow"/>
                <w:sz w:val="24"/>
                <w:szCs w:val="24"/>
              </w:rPr>
              <w:t>were received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. School asset register doesn’t indicate costs &amp; dates when equipment was purchased and placed in service.</w:t>
            </w:r>
          </w:p>
        </w:tc>
      </w:tr>
      <w:tr w14:paraId="537FC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B2C5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Laboratory Stools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44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Computer, ICT &amp; 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69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FE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seats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28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C4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6B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F5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61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43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AF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E0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2F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15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C6CBA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190 </w:t>
            </w:r>
            <w:r>
              <w:rPr>
                <w:rFonts w:ascii="Arial Narrow" w:hAnsi="Arial Narrow"/>
                <w:sz w:val="24"/>
                <w:szCs w:val="24"/>
              </w:rPr>
              <w:t>were received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. School asset register doesn’t indicate costs &amp; dates when equipment was purchased and placed in service.</w:t>
            </w:r>
          </w:p>
        </w:tc>
      </w:tr>
      <w:tr w14:paraId="69006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7206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Book Shelves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7E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83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F0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FC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AE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25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B8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D0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46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E0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80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AA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4D8BF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10 </w:t>
            </w:r>
            <w:r>
              <w:rPr>
                <w:rFonts w:ascii="Arial Narrow" w:hAnsi="Arial Narrow"/>
                <w:sz w:val="24"/>
                <w:szCs w:val="24"/>
              </w:rPr>
              <w:t>were received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. School asset register doesn’t indicate costs &amp; dates when equipment was purchased and placed in service.</w:t>
            </w:r>
          </w:p>
        </w:tc>
      </w:tr>
      <w:tr w14:paraId="4D69F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F7153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99A2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8F15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462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87D0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0241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407E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854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9D3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33D9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D708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17A2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692E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C9A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6DBB81A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D8A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31FE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75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19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6A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3A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8B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AA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37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9F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AA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73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DD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B3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32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298B7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07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8335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39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F0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B9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99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69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59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F2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32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35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81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67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1E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76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32130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368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DF81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3A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37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F9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E9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A7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F1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19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EA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86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8D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DA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E2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F1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2EBDD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3C2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F03B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3C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4E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2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85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72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A4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91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C9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A3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AD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CA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F6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9F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EF8E8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87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A3F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2B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B9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46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82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72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C0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B3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B8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C4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D2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2B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87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00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BAB46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397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D493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7E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D3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79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7D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9A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E1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7A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33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EA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05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F0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1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58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85131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032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00A2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41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20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42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BF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01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89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86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1B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7D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14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2B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42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B5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D48BC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26D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053B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F3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D7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E9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3E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07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C4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5D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33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DF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C1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2F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8B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4C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59D40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5F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785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24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2F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1C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49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65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7E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66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89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17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AB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00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04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8D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2456E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DB5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840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4D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D7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3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DB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A6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01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A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6D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AB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CE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27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58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60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96DE5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DDC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4036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63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8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9F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C1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DA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F6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07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B7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A8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A6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6A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22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0A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428B1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82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F5E6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F3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9A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28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03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E6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7A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4E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44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EC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4C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6D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CE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6C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4232E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CA0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C6DC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D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0C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A9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41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DD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7B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A3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59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78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39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97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7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BC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8E366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A5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038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1A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AB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85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8E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89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AE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66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E5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C7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52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13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89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89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B6AA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F66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C8C0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53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E4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34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9F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CE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C9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BA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35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9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AB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E7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61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2A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95053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B18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B4D9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69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45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1A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97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DA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9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BC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3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9E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9B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51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A9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D0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C3341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D07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C8E1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0C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D3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21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27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F9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76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25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69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DC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53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A3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1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24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B2E38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271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D71F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0E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FB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FF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47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4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89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A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D1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F6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44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99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0C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4F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24499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695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EB3B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8A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C8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0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16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8B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57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36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C4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64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94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CE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BB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4D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4FE74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A6A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4C0F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9B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E6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93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33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D1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BC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58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3A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29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D2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BF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66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1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AEA96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F71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9010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D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03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58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AC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5E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2A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65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28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EF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0A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85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C6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12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32FBE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E85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9EF7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5F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07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C3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17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F8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A4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6A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F5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E5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D7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16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9E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39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40181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E99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93B7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27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51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CE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30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32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DF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06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07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E2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4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9A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28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BE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DD895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02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EC6B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AB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31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1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88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22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9E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F7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24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73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B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32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49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76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19E21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78F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C5B7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FF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D3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6C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1A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5C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8F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39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89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5F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7F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E8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81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B0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9627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1F4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08D8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78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E9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4C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9C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F8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CE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F3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A9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EC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1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7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B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0F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54CBE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564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C61C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5B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9B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C0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BE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8A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76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11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94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20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57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6D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FF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36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B845A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47C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ED18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14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14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7A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EB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BF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52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90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02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62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C3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41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F6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11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1211F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A29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6A20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54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3E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73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0B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DE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B1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AD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91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58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8C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81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2A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A5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A0BDE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50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92CC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A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4F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CE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D7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23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C9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E2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56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66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88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74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E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F8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0079D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4C0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01AF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E3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4F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B1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6D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AD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8B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DE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74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AA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13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89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0B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E8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95F7B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447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D467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4B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10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8E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81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C2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8A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EE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DB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42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F5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53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B4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3B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A5874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2E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44C8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69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B4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C9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27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BA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80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F1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BF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42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C8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7D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75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61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87D1A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AB8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7F52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DD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23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8D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EA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C7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64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F5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09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2F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0B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BB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8F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2A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0D2E0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6D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9BDB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96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A5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EE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AA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3B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F8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A1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A2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16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94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ED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E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A2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B2D80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0DD85B9">
      <w:pPr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EDD25C">
      <w:pPr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93BD38">
      <w:pPr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2BF765">
      <w:pPr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90F215">
      <w:pPr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ICT ITEMS TO VERIFY</w:t>
      </w:r>
    </w:p>
    <w:p w14:paraId="18A3C5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DE82F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7F90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LG…MUKONO DISTRICT LOCAL GOVERNMENT…Name of SCHOOL…ST. ANDREWS NDWADDEMUTWE SEED SECONDARY SCHOOL……</w:t>
      </w:r>
    </w:p>
    <w:p w14:paraId="4BC96A6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2291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2663"/>
        <w:gridCol w:w="1004"/>
        <w:gridCol w:w="1335"/>
        <w:gridCol w:w="2150"/>
        <w:gridCol w:w="2864"/>
        <w:gridCol w:w="1400"/>
        <w:gridCol w:w="1220"/>
        <w:gridCol w:w="1449"/>
        <w:gridCol w:w="1312"/>
        <w:gridCol w:w="1020"/>
        <w:gridCol w:w="1020"/>
        <w:gridCol w:w="1020"/>
        <w:gridCol w:w="1307"/>
        <w:gridCol w:w="1285"/>
      </w:tblGrid>
      <w:tr w14:paraId="01B24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22E69DF6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Equipment/item</w:t>
            </w:r>
          </w:p>
        </w:tc>
        <w:tc>
          <w:tcPr>
            <w:tcW w:w="26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0446A9BB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Department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25EA29B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Asset number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234F804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Item description</w:t>
            </w:r>
          </w:p>
        </w:tc>
        <w:tc>
          <w:tcPr>
            <w:tcW w:w="2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vAlign w:val="bottom"/>
          </w:tcPr>
          <w:p w14:paraId="3BF967C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Life in months</w:t>
            </w:r>
          </w:p>
        </w:tc>
        <w:tc>
          <w:tcPr>
            <w:tcW w:w="2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6A102A44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Tag Number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09326A24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Date of Purchase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6E1EAF15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Date Placed in Service</w:t>
            </w:r>
          </w:p>
        </w:tc>
        <w:tc>
          <w:tcPr>
            <w:tcW w:w="14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vAlign w:val="bottom"/>
          </w:tcPr>
          <w:p w14:paraId="2A2FA7D3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Recoverable cost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01461269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Cost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783D07E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Acc Dep cost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586621BB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Net Book value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6128FA71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Ytd Deprn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bottom"/>
          </w:tcPr>
          <w:p w14:paraId="7C1CB663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Equipment status</w:t>
            </w:r>
          </w:p>
        </w:tc>
        <w:tc>
          <w:tcPr>
            <w:tcW w:w="12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748DD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  <w:lang w:val="zh-CN" w:eastAsia="zh-CN"/>
              </w:rPr>
              <w:t>Remarks</w:t>
            </w:r>
          </w:p>
        </w:tc>
      </w:tr>
      <w:tr w14:paraId="61E33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0143C6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COMPUTER SET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35E890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COMPUTER LAB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CBB85D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10A811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Hp</w:t>
            </w: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063B9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292EE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FA2BE9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773867A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5FAC17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FDD1FE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 xml:space="preserve">   2,259,000 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1E2F8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10ECB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A56BAB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45F73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Functional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5328DE4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Received 28. School asset register doesn’t indicate when equipment was purchased and when it was placed in service</w:t>
            </w:r>
          </w:p>
        </w:tc>
      </w:tr>
      <w:tr w14:paraId="0CA6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53AE28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CPU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103DC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COMPUTER LAB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D1E45F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D6E222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L600</w:t>
            </w:r>
          </w:p>
          <w:p w14:paraId="2521898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LUMINOUS</w:t>
            </w: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2A541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4B94C9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 xml:space="preserve">MoES/UGIFT/KIMENYEDDE SEED S.S 001- MoES/UGIFT/KIMENYEDDE SEED S.S 028- </w:t>
            </w:r>
          </w:p>
          <w:p w14:paraId="68D94B4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  <w:p w14:paraId="164D846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  <w:p w14:paraId="732ACB4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BC51166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2394F4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BA3D6E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778098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313317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25CF0B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28B00C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A8FB5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Functional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2C0771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Received 28. School asset register doesn’t indicate when equipment was purchased and when it was placed in service</w:t>
            </w:r>
          </w:p>
        </w:tc>
      </w:tr>
      <w:tr w14:paraId="0D4CD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8C9F9C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MONITOR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78156E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COMPUTER LAB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EF106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954A2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HP</w:t>
            </w: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ED978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37C6C8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 xml:space="preserve">MoES/UGIFT/KIMENYEDDE SEED S.S 001- MoES/UGIFT/KIMENYEDDE SEED S.S 028- </w:t>
            </w:r>
          </w:p>
          <w:p w14:paraId="0BD9E8E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1C808B5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02E318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3CED34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08D2B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2B8A79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103772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CFFA8D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6FD932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Functional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5904195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Received 28. School asset register doesn’t indicate when equipment was purchased and when it was placed in service</w:t>
            </w:r>
          </w:p>
        </w:tc>
      </w:tr>
      <w:tr w14:paraId="1BE8D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82CB56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UPS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6380E4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COMPUTER LAB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F8990A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B7FAAC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BC7E9E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F658A6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MoES/UGIFT/KIMENYEDDE SEED S.S 005</w:t>
            </w:r>
          </w:p>
          <w:p w14:paraId="757A72F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598814E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6A593F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92AEDC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EF002C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A70A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4A763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2A4F7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AFA24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5F17A2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</w:tr>
      <w:tr w14:paraId="45411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AFA4A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HP PRINTER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34CEF3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SECRETARYS OFFICE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82DD0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C6789D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  <w:r>
              <w:rPr>
                <w:rFonts w:ascii="Arial Narrow" w:hAnsi="Arial Narrow"/>
                <w:sz w:val="24"/>
                <w:szCs w:val="24"/>
              </w:rPr>
              <w:t>HP Office Jet Pro 8745</w:t>
            </w: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203E5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F04A11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Not engraved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FA5CC00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68FD62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717217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D6C55E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 xml:space="preserve">   4,900,000 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0297B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261A72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55E3A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50A38E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Functional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2435F6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Received 1. School asset register doesn’t indicate when equipment was purchased and when it was placed in service</w:t>
            </w:r>
          </w:p>
        </w:tc>
      </w:tr>
      <w:tr w14:paraId="3D187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B2096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PROJECTOR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5208D5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HEADMASTERS OFFICE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CDA13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52ADC6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8556EF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28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0900CD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Not engraved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1499CFF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018DD5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4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4F14D5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31F06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 xml:space="preserve">   2,150,000 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EE096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537C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839547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A6B03A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Functional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678A32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zh-CN" w:eastAsia="zh-CN"/>
              </w:rPr>
              <w:t>Received 1. School asset register doesn’t indicate when equipment was purchased and when it was placed in service</w:t>
            </w:r>
          </w:p>
        </w:tc>
      </w:tr>
    </w:tbl>
    <w:p w14:paraId="6D2ABE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EBDF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AB13D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6DC9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C29E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763B8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9A197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202EC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DE4B1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BUILDINGS TO VERIFY</w:t>
      </w:r>
    </w:p>
    <w:p w14:paraId="64F4A2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8090CD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3E5F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LG…MUKONO DISTRICT LOCAL GOVERNMENT… Name of SCHOOL…ST ANDREWS NDWADDEMUTWE SEED SECONDARY SCHOOL………</w:t>
      </w:r>
    </w:p>
    <w:p w14:paraId="29E7A7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55BCD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0988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D09A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C7BF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158AE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7F0775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4DBB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2B10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71675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9C88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72564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28E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6A8F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194F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09FB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11BE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BC66928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BC27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325D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Multi- Purpose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03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6A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5E22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 and other class streams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1D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8A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EF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8A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ED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C6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8B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D8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88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04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Generally functional but shows faded paint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2E1AA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block was built.</w:t>
            </w:r>
          </w:p>
        </w:tc>
      </w:tr>
      <w:tr w14:paraId="6ECFF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62DD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4D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58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D585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S1 &amp;S2, S3&amp;S4, S5&amp;S6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29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C4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43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D6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BD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19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04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FE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06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AF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Generally functional but shows faded paint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5A99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blocks were built; S1 &amp;S2, S3&amp;S4, S5&amp;S6</w:t>
            </w:r>
          </w:p>
        </w:tc>
      </w:tr>
      <w:tr w14:paraId="4080F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5CF6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EB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85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2550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headmaster’s, deputy H/M, bursar and other administrators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55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93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F9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DB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3A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0B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0F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0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D0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48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Structurally sound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1B907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block was built and it houses the headmaster’s, deputy H/M, bursar and other administrators</w:t>
            </w:r>
          </w:p>
        </w:tc>
      </w:tr>
      <w:tr w14:paraId="599ED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D38B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DF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E7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4738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laboratory of the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15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5B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0C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2B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53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AC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9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0C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65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11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Generally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11881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 block was built and it is the science laboratory of the school </w:t>
            </w:r>
          </w:p>
        </w:tc>
      </w:tr>
      <w:tr w14:paraId="6AB66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4A70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Calibri" w:cs="Times New Roman"/>
                <w:sz w:val="24"/>
                <w:szCs w:val="24"/>
              </w:rPr>
              <w:t>ICT / 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E0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6B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B016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2 sections; ICT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16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B9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D6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5E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FF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52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72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E3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74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25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Generally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8E8CA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1 block and it has 2 sections; ICT and library </w:t>
            </w:r>
          </w:p>
        </w:tc>
      </w:tr>
      <w:tr w14:paraId="66A53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3BF0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Staff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EE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2A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3B78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3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B3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C9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AC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38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7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1F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D4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B6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FB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Generally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AD33B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units were built and are decent enough to accommodate staff</w:t>
            </w:r>
          </w:p>
        </w:tc>
      </w:tr>
      <w:tr w14:paraId="4CA24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8740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Students’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0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41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04E3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stance VIP latrine each for the boys and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48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BB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5C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2D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6B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AF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60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89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5F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2E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5965C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The girls’ and boys’ (5 stance VIP latrine) toilets were built. </w:t>
            </w:r>
          </w:p>
        </w:tc>
      </w:tr>
      <w:tr w14:paraId="1307F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385C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Staff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1C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C1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A71E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07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08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87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B3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93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61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1C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B1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CA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F2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1ABE6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3 units were built </w:t>
            </w:r>
          </w:p>
        </w:tc>
      </w:tr>
      <w:tr w14:paraId="705C1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D29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Staff toilets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E8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5E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8B2A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stance VIP latrine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A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D7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F9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D2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FD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4E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C3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A8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0D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24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1A10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4(2 stance VIP latrine)</w:t>
            </w:r>
          </w:p>
        </w:tc>
      </w:tr>
      <w:tr w14:paraId="2FF61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29DF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D8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D7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65B3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1000 Ltrs capacity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57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DE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59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1F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2019/2020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B7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5B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AC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5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4C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BC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2CE26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was delivered.  School asset register doesn’t indicate dates when equipment was purchased and placed in service.</w:t>
            </w:r>
          </w:p>
        </w:tc>
      </w:tr>
      <w:tr w14:paraId="192FA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AB66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AE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E5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F0A8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5000 ltrs capacity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31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72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11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40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93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10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99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72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2B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CE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9340F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were delivered altogether. School asset register doesn’t indicate dates when equipment was purchased and placed in service.</w:t>
            </w:r>
          </w:p>
        </w:tc>
      </w:tr>
      <w:tr w14:paraId="22222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9AEE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Fire extinguishers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1E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Administration, classroom block, ICT/ science block,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AE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1B4A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Portable red</w:t>
            </w:r>
          </w:p>
          <w:p w14:paraId="763D1EE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cylindrical</w:t>
            </w:r>
          </w:p>
          <w:p w14:paraId="21D827E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fitted with</w:t>
            </w:r>
          </w:p>
          <w:p w14:paraId="7C80104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safety pin,</w:t>
            </w:r>
          </w:p>
          <w:p w14:paraId="57FE411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operating</w:t>
            </w:r>
          </w:p>
          <w:p w14:paraId="50134D5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handle,</w:t>
            </w:r>
          </w:p>
          <w:p w14:paraId="0F8B01D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pressure</w:t>
            </w:r>
          </w:p>
          <w:p w14:paraId="7D060E2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gauge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92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8B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04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A3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26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E0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B7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EB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0B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3F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3C9B6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8were delivered altogether; Administration, classroom block, ICT/ science block. School asset register doesn’t indicate dates when equipment was purchased and placed in service.</w:t>
            </w:r>
          </w:p>
        </w:tc>
      </w:tr>
      <w:tr w14:paraId="4E191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09C8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Air conditioner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AC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45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8DFD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0C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5E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98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31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23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33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EE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1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C7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40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6D74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was installed at the administration block. School asset register doesn’t indicate dates when equipment was purchased and placed in service.</w:t>
            </w:r>
          </w:p>
        </w:tc>
      </w:tr>
      <w:tr w14:paraId="390FB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12D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Camera lens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AB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block, classroom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5F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062A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6B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0C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0E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55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86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C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B7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7C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E9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50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418EC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 were placed in upper corners of the Administration block, classroom block. School asset register doesn’t indicate dates when equipment was purchased and placed in service.</w:t>
            </w:r>
          </w:p>
        </w:tc>
      </w:tr>
      <w:tr w14:paraId="4128B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72F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3D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21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E933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19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65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29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C7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73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BB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00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9E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16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0D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7622F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4C1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4A3A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01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33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699F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7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1D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F8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5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B8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03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41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0A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5A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9C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6FED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DD0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BFAA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DC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DE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FD46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42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74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0E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F8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32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28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DB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A2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28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84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2072B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DFA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D1F6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F0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C0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AE14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0A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7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69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C4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D0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94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D0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E8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F0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11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DF62D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072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F0F3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53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83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2C72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F5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70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FC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A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69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5A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EC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FB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C9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0B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6489C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958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F982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14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FE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EF81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01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6E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F6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41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A6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01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52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81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A4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52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06E53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31F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450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61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33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A407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82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4D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F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34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2D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EE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E1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77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B8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60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DB5AA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EB1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44E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3D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B9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40D2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98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8F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4A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02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30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E5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F6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6C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0A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4F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D1B3C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017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ADC6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1A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79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65D0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CB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FF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D4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96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11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59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32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D6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1A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E7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C50FF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27C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63C4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6F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B4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7CC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4F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84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A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1D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4F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1E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DC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2F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5C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1A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4AD70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D68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F3A4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97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54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5C64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58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A1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4E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9E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99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14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56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58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12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EA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68000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D9C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F89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18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F6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E54F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F3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1B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10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FD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1C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75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FB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48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17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82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1731A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305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A615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68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BA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B1C7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EE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AD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55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DA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F9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BA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15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B4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DE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A2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D40E2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B9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62D1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05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5B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A79F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51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85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CE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12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C9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16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B0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DA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10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93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9F7E3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AC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8B6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B8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FC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5CE4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75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B4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6F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F3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E1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AB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F2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A9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D6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79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A6162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54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518B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E7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28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78D3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1E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6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3F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A2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F2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4E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22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78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F3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C5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EAD33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DC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D9A5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31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E7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0A86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A7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B9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49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64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06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53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F0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A6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16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D0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61468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18D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04D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DA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B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2D1E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BC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67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89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F8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7F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5B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B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B7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EF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6A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A806C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3A3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55A8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F8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AB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DF18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8B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AE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B0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0E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F2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44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7F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00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61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E1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D9F28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D94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206C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07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1B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9A7A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26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7C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0B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E2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39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45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97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89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C8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DC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8E442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A88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489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80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F6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84EC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42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D9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F7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CC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42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41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ED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38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89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87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E9C7F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4E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FD49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43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26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0B65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05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FA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E9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75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F5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A9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C2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D0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CC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C8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7309D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D59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ECA8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0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F3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E19D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33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1E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C6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B2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0A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41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74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DC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C7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7D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ACAF8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CE6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285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97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EE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EFFA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25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11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9D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C2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3E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9F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DD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18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D9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59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2C91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385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9DC3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E9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52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31DC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B1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A2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6C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50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1F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5C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AA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D9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07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63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1B7A8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20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1DB1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7B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A7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6327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BB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95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15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89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F2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48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9A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67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58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34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E4976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952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81DE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5C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BB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5549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9D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ED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F4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6E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01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21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56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E0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E2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F1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FD96F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545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E81D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BB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90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4D02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2D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32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9C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F6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00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1E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B9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B8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82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15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9DD72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59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0E64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25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BD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617F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2E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09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59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B6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2B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36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42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5C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BB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9F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DF4DB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113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0C6B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6B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96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2B1D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CB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78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80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28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84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01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3C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44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96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0E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2582A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B60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B4F9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FE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D0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4F75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21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53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4C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24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A4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20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C9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F7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7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D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034D3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4A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56FD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9F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7E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8338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D5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DF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ED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8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A1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A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B5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A2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1C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B2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987E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0A5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EA5B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66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86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D2CA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78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AE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1A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5C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B7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C7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65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36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01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F3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4D718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C5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0A53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43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6D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1990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7F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EF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0B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D1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CF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22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0A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55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97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5D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EB4A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A81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E17E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9C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AC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22A5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FA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EC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F2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4A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E8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27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C1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86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FE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02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38231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93E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B25D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39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32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74C2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1D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20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67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FF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51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BD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BA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F8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1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A0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460DF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7D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6AC8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89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6A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16D3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70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04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EB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2A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C2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5F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A7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D2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D6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D7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F15CB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A1A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0430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99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D0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88D8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96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36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11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45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FE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7A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02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A0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38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2F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E71F1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B1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1125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D3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12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6AC4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B6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D1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DE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F5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9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B3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5D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19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6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A5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44CBC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84D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B615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93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38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2B5A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02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7A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89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83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BF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C4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6F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A9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8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10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18DA8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FA9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FE1C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B0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94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2F23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42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9A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9B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47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10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FB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93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CA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87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BE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F3B88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C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EA9B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0A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2F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9A4F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B6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15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73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AF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64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1A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5E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F1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CB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02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47928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C8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9F7F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0F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05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6343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D8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AB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2D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F4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55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EB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BA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34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51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FB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2F69D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21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3770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4A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97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9E8A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E6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02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DE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60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55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86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4E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0C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15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46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34991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BF1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0EF6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7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59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BEFB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94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38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CA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F0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BE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AE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E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05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FF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88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8364C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325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4D23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69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17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A938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9F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2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0F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EF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6A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84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B3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22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95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ED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E1602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800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FFD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79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BE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5BF5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9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33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C7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37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97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78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51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BE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81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24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2FEC1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E33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2D8D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A6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03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BBAF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F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1B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40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84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41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5E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E4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4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03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93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2036C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8F406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4B37C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B9D7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907B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EBEB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F60429">
      <w:r>
        <w:t>ST. ANDREW’S NDWADEMUTWE SEED SECONDARY SCHOOL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1260"/>
        <w:gridCol w:w="7547"/>
      </w:tblGrid>
      <w:tr w14:paraId="0005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6A6BC0E3">
            <w:pPr>
              <w:spacing w:after="0" w:line="240" w:lineRule="auto"/>
            </w:pPr>
            <w:r>
              <w:t>No</w:t>
            </w:r>
          </w:p>
        </w:tc>
        <w:tc>
          <w:tcPr>
            <w:tcW w:w="1049" w:type="dxa"/>
          </w:tcPr>
          <w:p w14:paraId="42D3BAA0">
            <w:pPr>
              <w:spacing w:after="0" w:line="240" w:lineRule="auto"/>
            </w:pPr>
            <w:r>
              <w:t>Asset Description</w:t>
            </w:r>
          </w:p>
        </w:tc>
        <w:tc>
          <w:tcPr>
            <w:tcW w:w="7857" w:type="dxa"/>
          </w:tcPr>
          <w:p w14:paraId="4FAB771F">
            <w:pPr>
              <w:spacing w:after="0" w:line="240" w:lineRule="auto"/>
            </w:pPr>
            <w:r>
              <w:t>Photo of the Asset</w:t>
            </w:r>
          </w:p>
        </w:tc>
      </w:tr>
      <w:tr w14:paraId="485A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8F4AFC4">
            <w:pPr>
              <w:spacing w:after="0" w:line="240" w:lineRule="auto"/>
            </w:pPr>
            <w:r>
              <w:t>1.</w:t>
            </w:r>
          </w:p>
        </w:tc>
        <w:tc>
          <w:tcPr>
            <w:tcW w:w="1049" w:type="dxa"/>
          </w:tcPr>
          <w:p w14:paraId="5E07EFDC">
            <w:pPr>
              <w:spacing w:after="0" w:line="240" w:lineRule="auto"/>
            </w:pPr>
            <w:r>
              <w:t>Identification plaque of the two-unit staff kitchen block</w:t>
            </w:r>
          </w:p>
        </w:tc>
        <w:tc>
          <w:tcPr>
            <w:tcW w:w="7857" w:type="dxa"/>
          </w:tcPr>
          <w:p w14:paraId="7189A3B6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606093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9338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B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E2E1682">
            <w:pPr>
              <w:spacing w:after="0" w:line="240" w:lineRule="auto"/>
            </w:pPr>
            <w:r>
              <w:t>2.</w:t>
            </w:r>
          </w:p>
        </w:tc>
        <w:tc>
          <w:tcPr>
            <w:tcW w:w="1049" w:type="dxa"/>
          </w:tcPr>
          <w:p w14:paraId="59226892">
            <w:pPr>
              <w:spacing w:after="0" w:line="240" w:lineRule="auto"/>
            </w:pPr>
            <w:r>
              <w:t>Identification plaque on the 2 classroom block S3&amp;s4</w:t>
            </w:r>
          </w:p>
        </w:tc>
        <w:tc>
          <w:tcPr>
            <w:tcW w:w="7857" w:type="dxa"/>
          </w:tcPr>
          <w:p w14:paraId="18127FBC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3269821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98210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C3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5A4F0D20">
            <w:pPr>
              <w:spacing w:after="0" w:line="240" w:lineRule="auto"/>
            </w:pPr>
            <w:r>
              <w:t xml:space="preserve">3. </w:t>
            </w:r>
          </w:p>
        </w:tc>
        <w:tc>
          <w:tcPr>
            <w:tcW w:w="1049" w:type="dxa"/>
          </w:tcPr>
          <w:p w14:paraId="25B7697B">
            <w:pPr>
              <w:spacing w:after="0" w:line="240" w:lineRule="auto"/>
            </w:pPr>
            <w:r>
              <w:t>Identification plaque on the 2 unit science laboratory block</w:t>
            </w:r>
          </w:p>
        </w:tc>
        <w:tc>
          <w:tcPr>
            <w:tcW w:w="7857" w:type="dxa"/>
          </w:tcPr>
          <w:p w14:paraId="085659E5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3271126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1261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7F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97619BC">
            <w:pPr>
              <w:spacing w:after="0" w:line="240" w:lineRule="auto"/>
            </w:pPr>
            <w:r>
              <w:t>4</w:t>
            </w:r>
          </w:p>
        </w:tc>
        <w:tc>
          <w:tcPr>
            <w:tcW w:w="1049" w:type="dxa"/>
          </w:tcPr>
          <w:p w14:paraId="32C5FA2B">
            <w:pPr>
              <w:spacing w:after="0" w:line="240" w:lineRule="auto"/>
            </w:pPr>
            <w:r>
              <w:t>Identification block on the 2 classroom block S5 &amp; S6</w:t>
            </w:r>
          </w:p>
        </w:tc>
        <w:tc>
          <w:tcPr>
            <w:tcW w:w="7857" w:type="dxa"/>
          </w:tcPr>
          <w:p w14:paraId="701B184A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9295903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9036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09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6FEE4224">
            <w:pPr>
              <w:spacing w:after="0" w:line="240" w:lineRule="auto"/>
            </w:pPr>
            <w:r>
              <w:t>5.</w:t>
            </w:r>
          </w:p>
        </w:tc>
        <w:tc>
          <w:tcPr>
            <w:tcW w:w="1049" w:type="dxa"/>
          </w:tcPr>
          <w:p w14:paraId="226C40C9">
            <w:pPr>
              <w:spacing w:after="0" w:line="240" w:lineRule="auto"/>
            </w:pPr>
            <w:r>
              <w:t>Identification plaque on the 2 stance VIP latrine block 2</w:t>
            </w:r>
          </w:p>
        </w:tc>
        <w:tc>
          <w:tcPr>
            <w:tcW w:w="7857" w:type="dxa"/>
          </w:tcPr>
          <w:p w14:paraId="2DFE3377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3422798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7988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87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00908FEF">
            <w:pPr>
              <w:spacing w:after="0" w:line="240" w:lineRule="auto"/>
            </w:pPr>
            <w:r>
              <w:t>6.</w:t>
            </w:r>
          </w:p>
        </w:tc>
        <w:tc>
          <w:tcPr>
            <w:tcW w:w="1049" w:type="dxa"/>
          </w:tcPr>
          <w:p w14:paraId="44EE66AA">
            <w:pPr>
              <w:spacing w:after="0" w:line="240" w:lineRule="auto"/>
            </w:pPr>
            <w:r>
              <w:t>Identification plaque on the 2 unit staff house block 2</w:t>
            </w:r>
          </w:p>
        </w:tc>
        <w:tc>
          <w:tcPr>
            <w:tcW w:w="7857" w:type="dxa"/>
          </w:tcPr>
          <w:p w14:paraId="08E5735C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6699405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94053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36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392E53EF">
            <w:pPr>
              <w:spacing w:after="0" w:line="240" w:lineRule="auto"/>
            </w:pPr>
            <w:r>
              <w:t>7</w:t>
            </w:r>
          </w:p>
        </w:tc>
        <w:tc>
          <w:tcPr>
            <w:tcW w:w="1049" w:type="dxa"/>
          </w:tcPr>
          <w:p w14:paraId="4156C17B">
            <w:pPr>
              <w:spacing w:after="0" w:line="240" w:lineRule="auto"/>
            </w:pPr>
            <w:r>
              <w:t>Identification plaque on the administration block</w:t>
            </w:r>
          </w:p>
        </w:tc>
        <w:tc>
          <w:tcPr>
            <w:tcW w:w="7857" w:type="dxa"/>
          </w:tcPr>
          <w:p w14:paraId="3849545D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5614285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42857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4A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0BDC17C3">
            <w:pPr>
              <w:spacing w:after="0" w:line="240" w:lineRule="auto"/>
            </w:pPr>
            <w:r>
              <w:t>8.</w:t>
            </w:r>
          </w:p>
        </w:tc>
        <w:tc>
          <w:tcPr>
            <w:tcW w:w="1049" w:type="dxa"/>
          </w:tcPr>
          <w:p w14:paraId="158847B1">
            <w:pPr>
              <w:spacing w:after="0" w:line="240" w:lineRule="auto"/>
            </w:pPr>
            <w:r>
              <w:t>One of the stools in the laboratory provided by the program</w:t>
            </w:r>
          </w:p>
        </w:tc>
        <w:tc>
          <w:tcPr>
            <w:tcW w:w="7857" w:type="dxa"/>
          </w:tcPr>
          <w:p w14:paraId="28331F74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719355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55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28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5B614AE">
            <w:pPr>
              <w:spacing w:after="0" w:line="240" w:lineRule="auto"/>
            </w:pPr>
            <w:r>
              <w:t>9.</w:t>
            </w:r>
          </w:p>
        </w:tc>
        <w:tc>
          <w:tcPr>
            <w:tcW w:w="1049" w:type="dxa"/>
          </w:tcPr>
          <w:p w14:paraId="55440CC9">
            <w:pPr>
              <w:spacing w:after="0" w:line="240" w:lineRule="auto"/>
            </w:pPr>
            <w:r>
              <w:t xml:space="preserve">Identification plaque on the boys’ 5 stance VIP latrine </w:t>
            </w:r>
          </w:p>
        </w:tc>
        <w:tc>
          <w:tcPr>
            <w:tcW w:w="7857" w:type="dxa"/>
          </w:tcPr>
          <w:p w14:paraId="2EAB4FFD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6549865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9865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34E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4F7ADCB">
            <w:pPr>
              <w:spacing w:after="0" w:line="240" w:lineRule="auto"/>
            </w:pPr>
            <w:r>
              <w:t xml:space="preserve">10. </w:t>
            </w:r>
          </w:p>
        </w:tc>
        <w:tc>
          <w:tcPr>
            <w:tcW w:w="1049" w:type="dxa"/>
          </w:tcPr>
          <w:p w14:paraId="4CD316B8">
            <w:pPr>
              <w:spacing w:after="0" w:line="240" w:lineRule="auto"/>
            </w:pPr>
            <w:r>
              <w:t>Identification plaque on the 2-classroom block for s1 &amp; S2</w:t>
            </w:r>
          </w:p>
        </w:tc>
        <w:tc>
          <w:tcPr>
            <w:tcW w:w="7857" w:type="dxa"/>
          </w:tcPr>
          <w:p w14:paraId="591B5FBE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9280177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1778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9E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4C4BC5C">
            <w:pPr>
              <w:spacing w:after="0" w:line="240" w:lineRule="auto"/>
            </w:pPr>
            <w:r>
              <w:t>11</w:t>
            </w:r>
          </w:p>
        </w:tc>
        <w:tc>
          <w:tcPr>
            <w:tcW w:w="1049" w:type="dxa"/>
          </w:tcPr>
          <w:p w14:paraId="3A7B1207">
            <w:pPr>
              <w:spacing w:after="0" w:line="240" w:lineRule="auto"/>
            </w:pPr>
            <w:r>
              <w:t>Identification plaque on the ICT/Library block</w:t>
            </w:r>
          </w:p>
        </w:tc>
        <w:tc>
          <w:tcPr>
            <w:tcW w:w="7857" w:type="dxa"/>
          </w:tcPr>
          <w:p w14:paraId="1E6F7315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509190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902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97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16851802">
            <w:pPr>
              <w:spacing w:after="0" w:line="240" w:lineRule="auto"/>
            </w:pPr>
            <w:r>
              <w:t>12.</w:t>
            </w:r>
          </w:p>
        </w:tc>
        <w:tc>
          <w:tcPr>
            <w:tcW w:w="1049" w:type="dxa"/>
          </w:tcPr>
          <w:p w14:paraId="0AF6C372">
            <w:pPr>
              <w:spacing w:after="0" w:line="240" w:lineRule="auto"/>
            </w:pPr>
            <w:r>
              <w:t>Identification plaque on the 2 stance VIP latrine block 3</w:t>
            </w:r>
          </w:p>
        </w:tc>
        <w:tc>
          <w:tcPr>
            <w:tcW w:w="7857" w:type="dxa"/>
          </w:tcPr>
          <w:p w14:paraId="37B4A12A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20471726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17261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B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6FB1167">
            <w:pPr>
              <w:spacing w:after="0" w:line="240" w:lineRule="auto"/>
            </w:pPr>
            <w:r>
              <w:t>13</w:t>
            </w:r>
          </w:p>
        </w:tc>
        <w:tc>
          <w:tcPr>
            <w:tcW w:w="1049" w:type="dxa"/>
          </w:tcPr>
          <w:p w14:paraId="18D78492">
            <w:pPr>
              <w:spacing w:after="0" w:line="240" w:lineRule="auto"/>
            </w:pPr>
            <w:r>
              <w:t>An engraved computer set</w:t>
            </w:r>
          </w:p>
        </w:tc>
        <w:tc>
          <w:tcPr>
            <w:tcW w:w="7857" w:type="dxa"/>
          </w:tcPr>
          <w:p w14:paraId="1F059B19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14736784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36784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60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53794990">
            <w:pPr>
              <w:spacing w:after="0" w:line="240" w:lineRule="auto"/>
            </w:pPr>
            <w:r>
              <w:t>14</w:t>
            </w:r>
          </w:p>
        </w:tc>
        <w:tc>
          <w:tcPr>
            <w:tcW w:w="1049" w:type="dxa"/>
          </w:tcPr>
          <w:p w14:paraId="6F07E942">
            <w:pPr>
              <w:spacing w:after="0" w:line="240" w:lineRule="auto"/>
            </w:pPr>
            <w:r>
              <w:t>Identification plaque on the multi-purpose 3 classroom block</w:t>
            </w:r>
          </w:p>
        </w:tc>
        <w:tc>
          <w:tcPr>
            <w:tcW w:w="7857" w:type="dxa"/>
          </w:tcPr>
          <w:p w14:paraId="1D8C81EA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76815425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15425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25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0B8B740C">
            <w:pPr>
              <w:spacing w:after="0" w:line="240" w:lineRule="auto"/>
            </w:pPr>
            <w:r>
              <w:t>15</w:t>
            </w:r>
          </w:p>
        </w:tc>
        <w:tc>
          <w:tcPr>
            <w:tcW w:w="1049" w:type="dxa"/>
          </w:tcPr>
          <w:p w14:paraId="7FEF94FF">
            <w:pPr>
              <w:spacing w:after="0" w:line="240" w:lineRule="auto"/>
            </w:pPr>
            <w:r>
              <w:t>A 10000-water liter tank</w:t>
            </w:r>
          </w:p>
        </w:tc>
        <w:tc>
          <w:tcPr>
            <w:tcW w:w="7857" w:type="dxa"/>
          </w:tcPr>
          <w:p w14:paraId="2533F406">
            <w:pPr>
              <w:spacing w:after="0" w:line="240" w:lineRule="auto"/>
            </w:pPr>
            <w:r>
              <w:drawing>
                <wp:inline distT="0" distB="0" distL="0" distR="0">
                  <wp:extent cx="4178300" cy="6788150"/>
                  <wp:effectExtent l="0" t="0" r="12700" b="12700"/>
                  <wp:docPr id="170285415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85415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678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F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BAB57CA">
            <w:pPr>
              <w:spacing w:after="0" w:line="240" w:lineRule="auto"/>
            </w:pPr>
            <w:r>
              <w:t>16</w:t>
            </w:r>
          </w:p>
        </w:tc>
        <w:tc>
          <w:tcPr>
            <w:tcW w:w="1049" w:type="dxa"/>
          </w:tcPr>
          <w:p w14:paraId="0753B0A3">
            <w:pPr>
              <w:spacing w:after="0" w:line="240" w:lineRule="auto"/>
            </w:pPr>
            <w:r>
              <w:t>An identification plaque on the 2 stance VIP latrine on the administration block</w:t>
            </w:r>
          </w:p>
        </w:tc>
        <w:tc>
          <w:tcPr>
            <w:tcW w:w="7857" w:type="dxa"/>
          </w:tcPr>
          <w:p w14:paraId="30ABFEEF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77129406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94063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DD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94D4029">
            <w:pPr>
              <w:spacing w:after="0" w:line="240" w:lineRule="auto"/>
            </w:pPr>
            <w:r>
              <w:t>17</w:t>
            </w:r>
          </w:p>
        </w:tc>
        <w:tc>
          <w:tcPr>
            <w:tcW w:w="1049" w:type="dxa"/>
          </w:tcPr>
          <w:p w14:paraId="23A36D1E">
            <w:pPr>
              <w:spacing w:after="0" w:line="240" w:lineRule="auto"/>
            </w:pPr>
            <w:r>
              <w:t>A sign post of the then ongoing school project</w:t>
            </w:r>
          </w:p>
        </w:tc>
        <w:tc>
          <w:tcPr>
            <w:tcW w:w="7857" w:type="dxa"/>
          </w:tcPr>
          <w:p w14:paraId="4F9DD411">
            <w:pPr>
              <w:spacing w:after="0" w:line="240" w:lineRule="auto"/>
            </w:pPr>
            <w:r>
              <w:drawing>
                <wp:inline distT="0" distB="0" distL="0" distR="0">
                  <wp:extent cx="4629150" cy="8229600"/>
                  <wp:effectExtent l="0" t="0" r="0" b="0"/>
                  <wp:docPr id="2244979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979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05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0CCA369A">
            <w:pPr>
              <w:spacing w:after="0" w:line="240" w:lineRule="auto"/>
            </w:pPr>
            <w:r>
              <w:t>18</w:t>
            </w:r>
          </w:p>
        </w:tc>
        <w:tc>
          <w:tcPr>
            <w:tcW w:w="1049" w:type="dxa"/>
          </w:tcPr>
          <w:p w14:paraId="449D6D5D">
            <w:pPr>
              <w:spacing w:after="0" w:line="240" w:lineRule="auto"/>
            </w:pPr>
            <w:r>
              <w:t xml:space="preserve">A signage of the school location </w:t>
            </w:r>
          </w:p>
        </w:tc>
        <w:tc>
          <w:tcPr>
            <w:tcW w:w="7857" w:type="dxa"/>
          </w:tcPr>
          <w:p w14:paraId="66796432">
            <w:pPr>
              <w:spacing w:after="0" w:line="240" w:lineRule="auto"/>
            </w:pPr>
            <w:r>
              <w:drawing>
                <wp:inline distT="0" distB="0" distL="0" distR="0">
                  <wp:extent cx="5943600" cy="2717800"/>
                  <wp:effectExtent l="0" t="0" r="0" b="6350"/>
                  <wp:docPr id="179577484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774845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6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93C63E9">
            <w:pPr>
              <w:spacing w:after="0" w:line="240" w:lineRule="auto"/>
            </w:pPr>
            <w:r>
              <w:t>19</w:t>
            </w:r>
          </w:p>
        </w:tc>
        <w:tc>
          <w:tcPr>
            <w:tcW w:w="1049" w:type="dxa"/>
          </w:tcPr>
          <w:p w14:paraId="1CD1E6DF">
            <w:pPr>
              <w:spacing w:after="0" w:line="240" w:lineRule="auto"/>
            </w:pPr>
            <w:r>
              <w:t>Computer laboratory</w:t>
            </w:r>
          </w:p>
        </w:tc>
        <w:tc>
          <w:tcPr>
            <w:tcW w:w="7857" w:type="dxa"/>
          </w:tcPr>
          <w:p w14:paraId="3B92AAFD">
            <w:pPr>
              <w:spacing w:after="0" w:line="240" w:lineRule="auto"/>
            </w:pPr>
            <w:r>
              <w:drawing>
                <wp:inline distT="0" distB="0" distL="0" distR="0">
                  <wp:extent cx="5943600" cy="3342640"/>
                  <wp:effectExtent l="0" t="0" r="0" b="10160"/>
                  <wp:docPr id="185034237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4237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16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381B05EB">
            <w:pPr>
              <w:spacing w:after="0" w:line="240" w:lineRule="auto"/>
            </w:pPr>
            <w:r>
              <w:t>20</w:t>
            </w:r>
          </w:p>
        </w:tc>
        <w:tc>
          <w:tcPr>
            <w:tcW w:w="1049" w:type="dxa"/>
          </w:tcPr>
          <w:p w14:paraId="7FBED385">
            <w:pPr>
              <w:spacing w:after="0" w:line="240" w:lineRule="auto"/>
            </w:pPr>
            <w:r>
              <w:t>One of the toilet facilities</w:t>
            </w:r>
          </w:p>
        </w:tc>
        <w:tc>
          <w:tcPr>
            <w:tcW w:w="7857" w:type="dxa"/>
          </w:tcPr>
          <w:p w14:paraId="56C59CA3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63886185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861856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24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88CDA53">
            <w:pPr>
              <w:spacing w:after="0" w:line="240" w:lineRule="auto"/>
            </w:pPr>
            <w:r>
              <w:t>21</w:t>
            </w:r>
          </w:p>
        </w:tc>
        <w:tc>
          <w:tcPr>
            <w:tcW w:w="1049" w:type="dxa"/>
          </w:tcPr>
          <w:p w14:paraId="4EA08967">
            <w:pPr>
              <w:spacing w:after="0" w:line="240" w:lineRule="auto"/>
            </w:pPr>
            <w:r>
              <w:t>2 unit staff house</w:t>
            </w:r>
          </w:p>
        </w:tc>
        <w:tc>
          <w:tcPr>
            <w:tcW w:w="7857" w:type="dxa"/>
          </w:tcPr>
          <w:p w14:paraId="7FC419F1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29480661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06613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F9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37A605B">
            <w:pPr>
              <w:spacing w:after="0" w:line="240" w:lineRule="auto"/>
            </w:pPr>
            <w:r>
              <w:t>22</w:t>
            </w:r>
          </w:p>
        </w:tc>
        <w:tc>
          <w:tcPr>
            <w:tcW w:w="1049" w:type="dxa"/>
          </w:tcPr>
          <w:p w14:paraId="28CF58DA">
            <w:pPr>
              <w:spacing w:after="0" w:line="240" w:lineRule="auto"/>
            </w:pPr>
            <w:r>
              <w:t>A toilet facility and a classroom block</w:t>
            </w:r>
          </w:p>
        </w:tc>
        <w:tc>
          <w:tcPr>
            <w:tcW w:w="7857" w:type="dxa"/>
          </w:tcPr>
          <w:p w14:paraId="35907C36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64567460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67460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A6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31BB274F">
            <w:pPr>
              <w:spacing w:after="0" w:line="240" w:lineRule="auto"/>
            </w:pPr>
            <w:r>
              <w:t>23</w:t>
            </w:r>
          </w:p>
        </w:tc>
        <w:tc>
          <w:tcPr>
            <w:tcW w:w="1049" w:type="dxa"/>
          </w:tcPr>
          <w:p w14:paraId="73DFCA60">
            <w:pPr>
              <w:spacing w:after="0" w:line="240" w:lineRule="auto"/>
            </w:pPr>
            <w:r>
              <w:t>An S2 &amp; S3 Classroom block</w:t>
            </w:r>
          </w:p>
        </w:tc>
        <w:tc>
          <w:tcPr>
            <w:tcW w:w="7857" w:type="dxa"/>
          </w:tcPr>
          <w:p w14:paraId="6B63CC6B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99912358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2358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54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46826C2">
            <w:pPr>
              <w:spacing w:after="0" w:line="240" w:lineRule="auto"/>
            </w:pPr>
            <w:r>
              <w:t>24</w:t>
            </w:r>
          </w:p>
        </w:tc>
        <w:tc>
          <w:tcPr>
            <w:tcW w:w="1049" w:type="dxa"/>
          </w:tcPr>
          <w:p w14:paraId="6AA3CAA6">
            <w:pPr>
              <w:spacing w:after="0" w:line="240" w:lineRule="auto"/>
            </w:pPr>
            <w:r>
              <w:t>A classroom setting consisting some of the wooden tables and chairs with metallic stands</w:t>
            </w:r>
          </w:p>
        </w:tc>
        <w:tc>
          <w:tcPr>
            <w:tcW w:w="7857" w:type="dxa"/>
          </w:tcPr>
          <w:p w14:paraId="28A22AE8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55927120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271206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7F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17F8B13">
            <w:pPr>
              <w:spacing w:after="0" w:line="240" w:lineRule="auto"/>
            </w:pPr>
            <w:r>
              <w:t>25</w:t>
            </w:r>
          </w:p>
        </w:tc>
        <w:tc>
          <w:tcPr>
            <w:tcW w:w="1049" w:type="dxa"/>
          </w:tcPr>
          <w:p w14:paraId="350722E8">
            <w:pPr>
              <w:spacing w:after="0" w:line="240" w:lineRule="auto"/>
            </w:pPr>
            <w:r>
              <w:t>Classroom block</w:t>
            </w:r>
          </w:p>
        </w:tc>
        <w:tc>
          <w:tcPr>
            <w:tcW w:w="7857" w:type="dxa"/>
          </w:tcPr>
          <w:p w14:paraId="6DD2F14D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20237616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6164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E9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2E6F56C">
            <w:pPr>
              <w:spacing w:after="0" w:line="240" w:lineRule="auto"/>
            </w:pPr>
            <w:r>
              <w:t>26</w:t>
            </w:r>
          </w:p>
        </w:tc>
        <w:tc>
          <w:tcPr>
            <w:tcW w:w="1049" w:type="dxa"/>
          </w:tcPr>
          <w:p w14:paraId="3161FC96">
            <w:pPr>
              <w:spacing w:after="0" w:line="240" w:lineRule="auto"/>
            </w:pPr>
            <w:r>
              <w:t>Wooden book shelves in the library</w:t>
            </w:r>
          </w:p>
        </w:tc>
        <w:tc>
          <w:tcPr>
            <w:tcW w:w="7857" w:type="dxa"/>
          </w:tcPr>
          <w:p w14:paraId="1723E3DB">
            <w:pPr>
              <w:spacing w:after="0" w:line="240" w:lineRule="auto"/>
            </w:pPr>
            <w:r>
              <w:drawing>
                <wp:inline distT="0" distB="0" distL="0" distR="0">
                  <wp:extent cx="3703320" cy="7321550"/>
                  <wp:effectExtent l="0" t="0" r="11430" b="12700"/>
                  <wp:docPr id="181224094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40949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32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2C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51D1272">
            <w:pPr>
              <w:spacing w:after="0" w:line="240" w:lineRule="auto"/>
            </w:pPr>
            <w:r>
              <w:t>27</w:t>
            </w:r>
          </w:p>
        </w:tc>
        <w:tc>
          <w:tcPr>
            <w:tcW w:w="1049" w:type="dxa"/>
          </w:tcPr>
          <w:p w14:paraId="07597EBA">
            <w:pPr>
              <w:spacing w:after="0" w:line="240" w:lineRule="auto"/>
            </w:pPr>
            <w:r>
              <w:t xml:space="preserve">The toilet facilities </w:t>
            </w:r>
          </w:p>
        </w:tc>
        <w:tc>
          <w:tcPr>
            <w:tcW w:w="7857" w:type="dxa"/>
          </w:tcPr>
          <w:p w14:paraId="0F5F5AD9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01079487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9487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7D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BDD584C">
            <w:pPr>
              <w:spacing w:after="0" w:line="240" w:lineRule="auto"/>
            </w:pPr>
            <w:r>
              <w:t>28</w:t>
            </w:r>
          </w:p>
        </w:tc>
        <w:tc>
          <w:tcPr>
            <w:tcW w:w="1049" w:type="dxa"/>
          </w:tcPr>
          <w:p w14:paraId="759147CE">
            <w:pPr>
              <w:spacing w:after="0" w:line="240" w:lineRule="auto"/>
            </w:pPr>
            <w:r>
              <w:t>Science laboratory with wooden chairs, tables and a fire extinguisher</w:t>
            </w:r>
          </w:p>
        </w:tc>
        <w:tc>
          <w:tcPr>
            <w:tcW w:w="7857" w:type="dxa"/>
          </w:tcPr>
          <w:p w14:paraId="617C8EC3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37177045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70453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CB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7BF99730">
            <w:pPr>
              <w:spacing w:after="0" w:line="240" w:lineRule="auto"/>
            </w:pPr>
            <w:r>
              <w:t>29</w:t>
            </w:r>
          </w:p>
        </w:tc>
        <w:tc>
          <w:tcPr>
            <w:tcW w:w="1049" w:type="dxa"/>
          </w:tcPr>
          <w:p w14:paraId="312A08E5">
            <w:pPr>
              <w:spacing w:after="0" w:line="240" w:lineRule="auto"/>
            </w:pPr>
            <w:r>
              <w:t>Classroom block</w:t>
            </w:r>
          </w:p>
        </w:tc>
        <w:tc>
          <w:tcPr>
            <w:tcW w:w="7857" w:type="dxa"/>
          </w:tcPr>
          <w:p w14:paraId="34A407CB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48128060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80609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A2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22C03F72">
            <w:pPr>
              <w:spacing w:after="0" w:line="240" w:lineRule="auto"/>
            </w:pPr>
            <w:r>
              <w:t>30</w:t>
            </w:r>
          </w:p>
        </w:tc>
        <w:tc>
          <w:tcPr>
            <w:tcW w:w="1049" w:type="dxa"/>
          </w:tcPr>
          <w:p w14:paraId="444ECCDC">
            <w:pPr>
              <w:spacing w:after="0" w:line="240" w:lineRule="auto"/>
            </w:pPr>
          </w:p>
        </w:tc>
        <w:tc>
          <w:tcPr>
            <w:tcW w:w="7857" w:type="dxa"/>
          </w:tcPr>
          <w:p w14:paraId="1E15E299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84361595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615957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2B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4C495579">
            <w:pPr>
              <w:spacing w:after="0" w:line="240" w:lineRule="auto"/>
            </w:pPr>
            <w:r>
              <w:t>31</w:t>
            </w:r>
          </w:p>
        </w:tc>
        <w:tc>
          <w:tcPr>
            <w:tcW w:w="1049" w:type="dxa"/>
          </w:tcPr>
          <w:p w14:paraId="3460D947">
            <w:pPr>
              <w:spacing w:after="0" w:line="240" w:lineRule="auto"/>
            </w:pPr>
            <w:r>
              <w:t>Administration block</w:t>
            </w:r>
          </w:p>
        </w:tc>
        <w:tc>
          <w:tcPr>
            <w:tcW w:w="7857" w:type="dxa"/>
          </w:tcPr>
          <w:p w14:paraId="027C35DD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67494247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942475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2F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684EED36">
            <w:pPr>
              <w:spacing w:after="0" w:line="240" w:lineRule="auto"/>
            </w:pPr>
            <w:r>
              <w:t>32</w:t>
            </w:r>
          </w:p>
        </w:tc>
        <w:tc>
          <w:tcPr>
            <w:tcW w:w="1049" w:type="dxa"/>
          </w:tcPr>
          <w:p w14:paraId="36EF16E5">
            <w:pPr>
              <w:spacing w:after="0" w:line="240" w:lineRule="auto"/>
            </w:pPr>
            <w:r>
              <w:t>The S5 &amp; S6 Classroom block</w:t>
            </w:r>
          </w:p>
        </w:tc>
        <w:tc>
          <w:tcPr>
            <w:tcW w:w="7857" w:type="dxa"/>
          </w:tcPr>
          <w:p w14:paraId="0D4E26B6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157955271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5271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E7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5F4E8DBB">
            <w:pPr>
              <w:spacing w:after="0" w:line="240" w:lineRule="auto"/>
            </w:pPr>
            <w:r>
              <w:t>33</w:t>
            </w:r>
          </w:p>
        </w:tc>
        <w:tc>
          <w:tcPr>
            <w:tcW w:w="1049" w:type="dxa"/>
          </w:tcPr>
          <w:p w14:paraId="63A0244F">
            <w:pPr>
              <w:spacing w:after="0" w:line="240" w:lineRule="auto"/>
            </w:pPr>
          </w:p>
        </w:tc>
        <w:tc>
          <w:tcPr>
            <w:tcW w:w="7857" w:type="dxa"/>
          </w:tcPr>
          <w:p w14:paraId="119DE1B0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97926058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6058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07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087CBF27">
            <w:pPr>
              <w:spacing w:after="0" w:line="240" w:lineRule="auto"/>
            </w:pPr>
            <w:r>
              <w:t>34</w:t>
            </w:r>
          </w:p>
        </w:tc>
        <w:tc>
          <w:tcPr>
            <w:tcW w:w="1049" w:type="dxa"/>
          </w:tcPr>
          <w:p w14:paraId="34BDF636">
            <w:pPr>
              <w:spacing w:after="0" w:line="240" w:lineRule="auto"/>
            </w:pPr>
            <w:r>
              <w:t>The 2 water tanks received under the program</w:t>
            </w:r>
          </w:p>
        </w:tc>
        <w:tc>
          <w:tcPr>
            <w:tcW w:w="7857" w:type="dxa"/>
          </w:tcPr>
          <w:p w14:paraId="769B548C">
            <w:pPr>
              <w:spacing w:after="0" w:line="240" w:lineRule="auto"/>
            </w:pPr>
            <w:r>
              <w:drawing>
                <wp:inline distT="0" distB="0" distL="0" distR="0">
                  <wp:extent cx="5943600" cy="2674620"/>
                  <wp:effectExtent l="0" t="0" r="0" b="11430"/>
                  <wp:docPr id="51775660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75660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87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" w:type="dxa"/>
          </w:tcPr>
          <w:p w14:paraId="31CC961B">
            <w:pPr>
              <w:spacing w:after="0" w:line="240" w:lineRule="auto"/>
            </w:pPr>
          </w:p>
        </w:tc>
        <w:tc>
          <w:tcPr>
            <w:tcW w:w="1049" w:type="dxa"/>
          </w:tcPr>
          <w:p w14:paraId="10A767B2">
            <w:pPr>
              <w:spacing w:after="0" w:line="240" w:lineRule="auto"/>
            </w:pPr>
          </w:p>
        </w:tc>
        <w:tc>
          <w:tcPr>
            <w:tcW w:w="7857" w:type="dxa"/>
          </w:tcPr>
          <w:p w14:paraId="0141E1FF">
            <w:pPr>
              <w:spacing w:after="0" w:line="240" w:lineRule="auto"/>
            </w:pPr>
          </w:p>
        </w:tc>
      </w:tr>
    </w:tbl>
    <w:p w14:paraId="0B9D996B"/>
    <w:p w14:paraId="4194552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6515A"/>
    <w:rsid w:val="000A7D2F"/>
    <w:rsid w:val="000D2D3E"/>
    <w:rsid w:val="001144F1"/>
    <w:rsid w:val="001A7683"/>
    <w:rsid w:val="00274706"/>
    <w:rsid w:val="00284975"/>
    <w:rsid w:val="002B4544"/>
    <w:rsid w:val="003414E9"/>
    <w:rsid w:val="00346C65"/>
    <w:rsid w:val="003A5111"/>
    <w:rsid w:val="004768D2"/>
    <w:rsid w:val="00477C66"/>
    <w:rsid w:val="00486032"/>
    <w:rsid w:val="004A1087"/>
    <w:rsid w:val="004B6120"/>
    <w:rsid w:val="004C3C0D"/>
    <w:rsid w:val="00523C36"/>
    <w:rsid w:val="00523FF6"/>
    <w:rsid w:val="0053284C"/>
    <w:rsid w:val="00534B48"/>
    <w:rsid w:val="00560D12"/>
    <w:rsid w:val="00596EE2"/>
    <w:rsid w:val="005E7A2C"/>
    <w:rsid w:val="00687252"/>
    <w:rsid w:val="00700663"/>
    <w:rsid w:val="00702787"/>
    <w:rsid w:val="00732F19"/>
    <w:rsid w:val="007348F8"/>
    <w:rsid w:val="007752C8"/>
    <w:rsid w:val="00831E62"/>
    <w:rsid w:val="00874A89"/>
    <w:rsid w:val="008B392D"/>
    <w:rsid w:val="008F3EB4"/>
    <w:rsid w:val="00955C63"/>
    <w:rsid w:val="0097360F"/>
    <w:rsid w:val="00984590"/>
    <w:rsid w:val="00995F6A"/>
    <w:rsid w:val="009C4638"/>
    <w:rsid w:val="009D2D01"/>
    <w:rsid w:val="009E2C88"/>
    <w:rsid w:val="009F2576"/>
    <w:rsid w:val="00A302BB"/>
    <w:rsid w:val="00A32766"/>
    <w:rsid w:val="00A51241"/>
    <w:rsid w:val="00A76920"/>
    <w:rsid w:val="00AA5130"/>
    <w:rsid w:val="00AB046B"/>
    <w:rsid w:val="00AE055B"/>
    <w:rsid w:val="00B61CCB"/>
    <w:rsid w:val="00BB56EB"/>
    <w:rsid w:val="00BC11D2"/>
    <w:rsid w:val="00C2617B"/>
    <w:rsid w:val="00C27009"/>
    <w:rsid w:val="00C5305E"/>
    <w:rsid w:val="00C53C00"/>
    <w:rsid w:val="00C563C5"/>
    <w:rsid w:val="00CC013E"/>
    <w:rsid w:val="00CD5629"/>
    <w:rsid w:val="00CE21D5"/>
    <w:rsid w:val="00D223F0"/>
    <w:rsid w:val="00D45AAB"/>
    <w:rsid w:val="00D6754C"/>
    <w:rsid w:val="00D861D8"/>
    <w:rsid w:val="00DB7830"/>
    <w:rsid w:val="00DC4879"/>
    <w:rsid w:val="00DD0B37"/>
    <w:rsid w:val="00E41DE4"/>
    <w:rsid w:val="00E526FE"/>
    <w:rsid w:val="00E6568E"/>
    <w:rsid w:val="00EA0CEC"/>
    <w:rsid w:val="00EF2595"/>
    <w:rsid w:val="00F166B7"/>
    <w:rsid w:val="00F4177C"/>
    <w:rsid w:val="00FB0D30"/>
    <w:rsid w:val="29091FA7"/>
    <w:rsid w:val="4DE8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1299</Words>
  <Characters>7309</Characters>
  <Lines>62</Lines>
  <Paragraphs>17</Paragraphs>
  <TotalTime>0</TotalTime>
  <ScaleCrop>false</ScaleCrop>
  <LinksUpToDate>false</LinksUpToDate>
  <CharactersWithSpaces>8375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2026-08-28T20:16:00Z</dcterms:created>
  <dc:creator>Rashid Kiwanuka</dc:creator>
  <cp:lastModifiedBy>ADMIN</cp:lastModifiedBy>
  <dcterms:modified xsi:type="dcterms:W3CDTF">2026-09-15T07:27:55Z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eyJoZGlkIjoiMzZjNDM3NmI5NzU5NjYzMmZlYjVmNDgwNDkzNzFlNTQifQ==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767C2A2251E64C29832869A160453F5F_13</vt:lpwstr>
  </property>
</Properties>
</file>