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  <w:br/>
        <w:t>LUWUBE MUSLIM SEED SECONDARY SCHOOL</w:t>
        <w:br/>
        <w:t>LUWERO DISTRICT LOCAL GOVERNMENT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Buganda North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Luwero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Namujuzi Haulah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0754249412 / hawlahnamujuzi@gmail.com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0774106047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 w:val="0"/>
                <w:sz w:val="20"/>
              </w:rPr>
              <w:t>September 2026</w:t>
            </w: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Luwube Muslim Seed Secondary School</w:t>
      </w:r>
      <w:proofErr w:type="gramStart"/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Yes. The REVISED ASSET REGISTER FOR 2026 records land, buildings, ICT, machinery, office equipment and furniture with costs, serial numbers, locations, users and condition, together with the Handover Schedule of 11/01/2022 listing every fitting room by room.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Not applicable - the record is held at the facility.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  <w:tr>
        <w:tc>
          <w:tcPr>
            <w:tcW w:type="dxa" w:w="72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280"/>
          </w:tcPr>
          <w:p>
            <w:r>
              <w:rPr>
                <w:b w:val="0"/>
                <w:sz w:val="18"/>
              </w:rPr>
              <w:t>Managed by the school administration from the school budget, with support from Luwero District Local Government. The register names the officer responsible for each asset - ICT Technician for the computer laboratory, Bursar for finance, Secretary for reception - so maintenance responsibility is clear.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Yes - the register carries a condition column and all UgIFT ICT, machinery and office equipment was recorded Functional. All structures were handed over with their keys on 11/01/2022, signed for by the Vice-Chairperson L.C.5 and the Chief Administrative Officer.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 w:val="0"/>
                <w:sz w:val="18"/>
              </w:rPr>
              <w:t>Benefits: a complete school on Plot 23, Katikamu Sub County - administration block and staffroom, library and ICT block, five classroom blocks, science and agriculture laboratories, a multipurpose hall and main hall, four staff houses with three kitchens, student and staff toilet blocks, a store and a gate lounge - with a 26-station computer laboratory, 21 UPS units and over 750 items of furniture.</w:t>
              <w:br/>
              <w:t>Issues: the science laboratory has only one air conditioner and one fire extinguisher for the whole block; and the medical, transport and intangible asset sheets of the register are empty, so no first-aid or transport provision is recorded.</w:t>
              <w:br/>
              <w:t>Recommendations: provide first-aid equipment and additional fire extinguishers across the classroom, laboratory and hall blocks; confirm a servicing arrangement for the computer laboratory; and complete the outstanding sheets of the register.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Luwero District Local Government          Name of SCHOOL: Luwube Muslim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 with Hard Seat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302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19,070,000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233 at 70,000 and 69 at 40,000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192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7,680,000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40,000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Desk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119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20,230,000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170,000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108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150,000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Book Shelf (1-5 cabins)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17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unit price 80,000 - 150,000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Chair, Soft Seat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9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100,000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 with Soft Seat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3 at 70,000 and 1 at 40,000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Chair - Visitor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200,000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Chair, Hard Seat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70,000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Chair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400,000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Table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unit price 150,000 - 1,600,000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Computer Table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300,000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Laboratory Table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counted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verified; at 400,000 each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HANDOVER SCHEDULE - 11 JANUARY 2022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ADMINISTRATION BLOCK - STAFFROOM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Staffroom;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 with hard seats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Staffroom;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17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Staffroom;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Staffroom;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ADMINISTRATION BLOCK - OFFICE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 with drawers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Office;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 with cushions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Office;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Lightning Arrestors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Administration Block - Office;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CLASSROOMS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Desks (20 x 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120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Teachers'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Open Shelves (4 x 6)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- Internal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- External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Lightning Arrestors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MULTIPURPOSE HALL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Multipurpose Hall;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 with hard seats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180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Multipurpose Hall;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96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Multipurpose Hall;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- Internal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18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Multipurpose Hall;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- External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Multipurpose Hall;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Lightning Arrestors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Multipurpose Hall;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SCIENCE LAB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96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- Internal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- External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Water taps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28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Bench taps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Lightning Arrestors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Bunsen Burners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Open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Gas Cylinders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Water pump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Water Tank 3,000L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Fire Extinguishers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LATRINES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PWD handles - Boys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Latrines;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PWD handles - Girls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Latrines;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Manhole Covers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9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Latrines;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KITCHEN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Bulbs with holders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Kitchen;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METRE BOX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Metre Box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Metre Box;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ICT / LIBRARY BLOCK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 with hard seats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90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Chairs with soft seats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 (internal)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Bulbs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31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Tables with drawers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Shelves with 3 cabins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Shelves with 2 cabins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Shelves with 5 cabins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Book shelves for library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Reading tops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Lightning Arrestors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Tank 5,000L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Ordinary Taps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Security Lights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Three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Double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Single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/ Library Block;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STAFF QUARTERS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Curtain rails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24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Double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Fair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Single switch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Double switches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18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Ceiling Rose with bulbs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48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Double cupboards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Work tops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External bulbs with lobbers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Wardrobes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6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Staff Quarters;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PLAY GROUND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Goal posts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Play Ground;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/>
                <w:sz w:val="16"/>
              </w:rPr>
              <w:t>BETWEEN CLASSROOMS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500L Tank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Between Classrooms; handed over with keys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Ordinary Tap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Academics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 held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11/01/2022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Between Classrooms; handed over with keys</w:t>
            </w:r>
          </w:p>
        </w:tc>
      </w:tr>
    </w:tbl>
    <w:p>
      <w:r>
        <w:rPr>
          <w:i/>
          <w:sz w:val="16"/>
        </w:rPr>
        <w:t>Source of the verified school furniture data above: REVISED ASSET REGISTER FOR LUWUBE MUSLIM SEED SEC SCHOOL FOR 2026 (school asset register) and the 11/01/2022 Handover Schedule. Verified by Namujuzi Haulah, supervised by Kalyowa Lawrence, August to September 2026.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Luwero District Local Government          Name of SCHOOL: Luwube Muslim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Laser Jet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700,000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Reception / Head Teacher's Office; User: Secretary (Nali Lamula)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CPU (DELL Computer)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PU S/N 4308320127; Monitor S/N 03M26M-FCCOO-061-F06B-A01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1Z92933; BBK5143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Head Teacher's Office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Computer (DELL Desktop)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S/N 37447143807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H7B2933; B63GW23 (Monitor)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4,500,000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Bursar's Office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Laser Jet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S/N MRJR7110051060000A5910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Laboratory; User ICT Technician (Nnyamayaalwo Shaffik Khan)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Laboratory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Laboratory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Wireless Router / Data Terminal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unit; S/N 2183002000043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Control Office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Computer (DELL Desktop)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24 units; all Functional; individual PU and Monitor serial numbers recorded in the school ICT register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102,000,000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Laboratory / ICT General Lab; 22 at 4,500,000 and 2 at 1,500,000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UPS (Uninterrupted Power Supply)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21 units; all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20/06/2021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3,780,000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ICT General Lab; at 180,000 each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Computer (Laptop)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06/10/2026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1,400,000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Bursar's Office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Pin 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3 units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Office Tray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45,000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Laser Jet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700,000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Dust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20,000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Laboratory, Block 169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Fire 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 unit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Science Laboratory, Block 169</w:t>
            </w:r>
          </w:p>
        </w:tc>
      </w:tr>
    </w:tbl>
    <w:p>
      <w:r>
        <w:rPr>
          <w:i/>
          <w:sz w:val="16"/>
        </w:rPr>
        <w:t>Source of the verified ict items data above: REVISED ASSET REGISTER FOR LUWUBE MUSLIM SEED SEC SCHOOL FOR 2026 (school asset register) and the 11/01/2022 Handover Schedule. Verified by Namujuzi Haulah, supervised by Kalyowa Lawrence, August to September 2026.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Luwero District Local Government          Name of SCHOOL: Luwube Muslim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Land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Plot 23, Katikamu Sub County; Title Deed Buk.45950; Mailo Land; acquired 14/10/2019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School site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 Block (Offices)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4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 Block - Staffroom (Office buildings)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1 room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Library / ICT Block (Libraries)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 Room Block 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 Room Block 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 Room Block 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 Room Block 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3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Class Room Block 5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3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Science Laboratory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Multi 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3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1 room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Agriculture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1 room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House Block 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House Block 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House Block 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House Block 4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1 room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Student Toilet Block 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7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Student Toilet Block 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7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Toilet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Toilet Block 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Toilet Block 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Toilet Block 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 (heritage)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Kitchen 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kitchen; Title Buk.45951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Kitchen 2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kitchen; Title Buk.45952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Staff Kitchen 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kitchen; Title Buk.45953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2 rooms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Askari's Gate Lounge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1 room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Store (Storage facilities)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Location: 1 floor, 1 room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Site Office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One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16/03/2022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b w:val="0"/>
                <w:sz w:val="16"/>
              </w:rPr>
              <w:t>Delivered and verified</w:t>
            </w:r>
          </w:p>
        </w:tc>
      </w:tr>
    </w:tbl>
    <w:p>
      <w:r>
        <w:rPr>
          <w:i/>
          <w:sz w:val="16"/>
        </w:rPr>
        <w:t>Source of the verified buildings data above: REVISED ASSET REGISTER FOR LUWUBE MUSLIM SEED SEC SCHOOL FOR 2026 (school asset register) and the 11/01/2022 Handover Schedule. Verified by Namujuzi Haulah, supervised by Kalyowa Lawrence, August to September 2026.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