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CD1299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WESTERN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FF2580" w:rsidRPr="00C563C5" w:rsidRDefault="00FF258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BUNDIBUGYO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FF2580" w:rsidRDefault="00FF2580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</w:t>
            </w:r>
          </w:p>
          <w:p w:rsidR="00FF2580" w:rsidRDefault="00FF2580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NASSEJJE NADIA</w:t>
            </w:r>
          </w:p>
          <w:p w:rsidR="00C563C5" w:rsidRDefault="00FF2580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NABBOSA SUMAYAH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0708098456</w:t>
            </w:r>
          </w:p>
          <w:p w:rsidR="00FF2580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0754884004</w:t>
            </w:r>
          </w:p>
          <w:p w:rsidR="00FF2580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 PAUL MBONIGABA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07/09/2026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CD1299">
        <w:rPr>
          <w:rFonts w:ascii="Arial Narrow" w:eastAsia="MS Gothic" w:hAnsi="Arial Narrow"/>
          <w:b/>
          <w:bCs/>
          <w:color w:val="082A75"/>
          <w:sz w:val="24"/>
          <w:szCs w:val="24"/>
        </w:rPr>
        <w:t>BUSANGA</w:t>
      </w:r>
      <w:r w:rsid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8"/>
        <w:gridCol w:w="2503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B7787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DON’T KNOW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FF2580" w:rsidRPr="00B77879" w:rsidRDefault="00FF2580" w:rsidP="00B77879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7787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B7787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DON’T KNOW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Pr="00B77879" w:rsidRDefault="00C53C00" w:rsidP="00B778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B7787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didn’t find clinical officer at the facility we tried to contact him but was not picking </w:t>
      </w:r>
    </w:p>
    <w:p w:rsidR="00B77879" w:rsidRDefault="00B7787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talked to nurses we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found  and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they had little information about the equipment </w:t>
      </w:r>
    </w:p>
    <w:p w:rsidR="00B77879" w:rsidRDefault="00B7787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 couldn’t do key informative interview on clinical officer</w:t>
      </w:r>
    </w:p>
    <w:p w:rsidR="00B77879" w:rsidRDefault="00B7787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couldn’t access to record asset and some equipment because the store was closed by clinical officer </w:t>
      </w:r>
    </w:p>
    <w:p w:rsidR="00B77879" w:rsidRDefault="00B7787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 went back to district to access more information mostly the cost but we didn’t get enough help</w:t>
      </w: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bookmarkStart w:id="1" w:name="_GoBack"/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bookmarkEnd w:id="1"/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LG………………………………</w:t>
      </w:r>
      <w:r w:rsidR="00C2506F">
        <w:rPr>
          <w:rFonts w:ascii="Arial Narrow" w:hAnsi="Arial Narrow"/>
          <w:b/>
        </w:rPr>
        <w:t>BUNDIBUGYO    DISTRICT</w:t>
      </w:r>
      <w:r w:rsidRPr="00797BC5">
        <w:rPr>
          <w:rFonts w:ascii="Arial Narrow" w:hAnsi="Arial Narrow"/>
          <w:b/>
        </w:rPr>
        <w:t xml:space="preserve">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2A291D">
        <w:rPr>
          <w:rFonts w:ascii="Arial Narrow" w:hAnsi="Arial Narrow"/>
          <w:b/>
        </w:rPr>
        <w:t>BUSANGA   HEALTH   CENTRE III</w:t>
      </w:r>
      <w:r w:rsidRPr="00797BC5">
        <w:rPr>
          <w:rFonts w:ascii="Arial Narrow" w:hAnsi="Arial Narrow"/>
          <w:b/>
        </w:rPr>
        <w:t>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693"/>
        <w:gridCol w:w="1061"/>
        <w:gridCol w:w="1530"/>
        <w:gridCol w:w="990"/>
        <w:gridCol w:w="990"/>
        <w:gridCol w:w="19"/>
        <w:gridCol w:w="1004"/>
        <w:gridCol w:w="1252"/>
        <w:gridCol w:w="654"/>
        <w:gridCol w:w="742"/>
        <w:gridCol w:w="785"/>
        <w:gridCol w:w="1233"/>
        <w:gridCol w:w="1241"/>
      </w:tblGrid>
      <w:tr w:rsidR="00702787" w:rsidRPr="00325D93" w:rsidTr="007A08C9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69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FF25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F2580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2580" w:rsidRPr="00325D93" w:rsidRDefault="00031B4A" w:rsidP="00DC53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Machine with cuff works with battery</w:t>
            </w:r>
            <w:r w:rsidR="00FF25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31B4A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31B4A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31B4A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70278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E242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EB3F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EB3F6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functinal</w:t>
            </w:r>
            <w:proofErr w:type="spellEnd"/>
            <w:r w:rsidR="00781E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5B19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5B19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5B19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5B19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5B19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5B19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5B19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2E7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2E75" w:rsidRPr="00325D93" w:rsidRDefault="00FA2E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EB3F62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locks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11C" w:rsidRDefault="0063511C" w:rsidP="00FA2E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BCHIII004/04</w:t>
            </w:r>
          </w:p>
          <w:p w:rsidR="00FA2E75" w:rsidRDefault="0063511C" w:rsidP="0063511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BCHIII004/08</w:t>
            </w:r>
          </w:p>
          <w:p w:rsidR="0063511C" w:rsidRPr="0063511C" w:rsidRDefault="0063511C" w:rsidP="0063511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BCHIII004/05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031B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031B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1120000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There are all good </w:t>
            </w:r>
          </w:p>
        </w:tc>
      </w:tr>
      <w:tr w:rsidR="00FA2E7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2E75" w:rsidRPr="00325D93" w:rsidRDefault="00FA2E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2E7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2E75" w:rsidRPr="00325D93" w:rsidRDefault="00FA2E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5B19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6351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 with blue stars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031B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031B4A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031B4A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(functional)</w:t>
            </w: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5B19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EB3F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 w:rsidR="005B19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</w:t>
            </w:r>
            <w:r w:rsidR="001C46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steal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5B19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5B19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031B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031B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5B19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63511C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937BD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1C46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EB3F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er</w:t>
            </w:r>
            <w:r w:rsidR="006351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2668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with black stand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1C46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437141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not functional </w:t>
            </w:r>
          </w:p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use </w:t>
            </w:r>
          </w:p>
        </w:tc>
      </w:tr>
      <w:tr w:rsidR="00652668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2668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C54A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C54A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material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C54A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1C46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728568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3511C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  <w:r w:rsidR="00652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652668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2668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2668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65266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1C46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54ADC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:rsidR="00652668" w:rsidRPr="00C54ADC" w:rsidRDefault="00C54ADC" w:rsidP="00C54AD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sz w:val="24"/>
                <w:szCs w:val="24"/>
              </w:rPr>
              <w:t>fuctional</w:t>
            </w:r>
            <w:proofErr w:type="spellEnd"/>
          </w:p>
        </w:tc>
      </w:tr>
      <w:tr w:rsidR="00652668" w:rsidRPr="00652668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652668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652668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2668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C54AD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652668" w:rsidRPr="00652668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652668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B3F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stainless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A204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407998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63511C" w:rsidP="006351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C54A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Siliver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steel &amp; black balls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DC53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A204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2428560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EB3F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 w:rsidR="00EB3F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C54A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size,blue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color, double doors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EB3F62" w:rsidP="00EB3F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C54A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Well used </w:t>
            </w: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Default="007A08C9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DC53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  <w:r w:rsidR="00C54A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steel with blue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leather cover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8281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A204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2137133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DC53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12kg gas with cooker</w:t>
            </w:r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A08C9" w:rsidRPr="007A08C9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7A08C9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/ white/black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8281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1280000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A08C9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/ black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FF5E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A08C9" w:rsidRPr="00FF5EA7" w:rsidTr="00C54ADC">
        <w:trPr>
          <w:trHeight w:val="12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FF5EA7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yellow and blue chair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54A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FF5E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DC53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seat and wheels</w:t>
            </w:r>
            <w:r w:rsidR="00FF5E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A204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1229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Don’t have rubbers on wheel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8281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and black bottom</w:t>
            </w:r>
            <w:r w:rsidR="00FF5E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boxed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8865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A204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369141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1229C6" w:rsidP="001229C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8865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A204FA" w:rsidRDefault="00723681" w:rsidP="00A204F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7236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8281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147F82">
        <w:trPr>
          <w:trHeight w:val="593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8281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04FA" w:rsidRDefault="00A204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5164F7" w:rsidRPr="00A204FA" w:rsidRDefault="00A204FA" w:rsidP="00A204F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388570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1229C6" w:rsidP="001229C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Fuctinal</w:t>
            </w:r>
            <w:proofErr w:type="spellEnd"/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A14E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2112133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1229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A14EF7" w:rsidRDefault="005164F7" w:rsidP="00A82813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1229C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147F82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147F82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147F82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A14EF7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2329947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147F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black mattress have trolls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147F8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DA04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</w:p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mattress 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A8281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A8281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DA04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r w:rsidR="00DA04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material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Seven in use </w:t>
            </w:r>
          </w:p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Three not in use </w:t>
            </w:r>
          </w:p>
        </w:tc>
      </w:tr>
      <w:tr w:rsidR="00A82813" w:rsidRPr="00695675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695675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695675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DA04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  <w:r w:rsidR="00A828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DA049E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with stainless steel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DA049E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DA04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F9287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</w:t>
            </w:r>
            <w:r w:rsidR="00A828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oxed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92873" w:rsidRDefault="00F9287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  <w:p w:rsidR="00A82813" w:rsidRPr="00F92873" w:rsidRDefault="00F92873" w:rsidP="00F9287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Boxed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F9287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F9287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</w:t>
            </w:r>
            <w:r w:rsidR="00A828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1229C6">
        <w:trPr>
          <w:trHeight w:val="17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877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877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</w:p>
        </w:tc>
      </w:tr>
      <w:tr w:rsidR="00A82813" w:rsidRPr="00325D93" w:rsidTr="00A828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877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 material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877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147F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A32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F9287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metallic steel</w:t>
            </w:r>
            <w:r w:rsidR="00A828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E652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777139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705D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9D09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877C3E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</w:t>
            </w:r>
            <w:r w:rsidR="00A828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F9287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9D09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F9287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OPD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730000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F92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one</w:t>
            </w:r>
          </w:p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is missing 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487944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487944">
            <w:r>
              <w:t xml:space="preserve">Silicon </w:t>
            </w:r>
            <w:r w:rsidR="00F92873">
              <w:t>white color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32094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487944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Default="00487944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4879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24286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  <w:r w:rsidR="004879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05D6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82813" w:rsidRDefault="00A82813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4879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3900000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487944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487944" w:rsidP="004879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Radiant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Default="00A82813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Default="00A82813"/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4879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9D09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4879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4879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2A291D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3360000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3667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4879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1845706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4879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4879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F1D6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9369C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9D09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Leather black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swinging chair 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2A291D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B51E84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use</w:t>
            </w:r>
            <w:r w:rsidR="00A828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865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877C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2A291D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B51E84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building well  finished</w:t>
            </w:r>
            <w:r w:rsidR="00A828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F1D65" w:rsidP="00AF1D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Stuff quarters one building, It has two units each unit has two bedrooms and one sitting room.                   </w:t>
            </w:r>
            <w:r w:rsidR="00A828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B51E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  <w:p w:rsidR="00A82813" w:rsidRPr="00325D93" w:rsidRDefault="00A82813" w:rsidP="00C250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But not enough </w:t>
            </w: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F1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has two units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F1D65" w:rsidP="00AF1D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pit latrine with two units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82813" w:rsidRPr="00325D93" w:rsidTr="007A08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2813" w:rsidRPr="00325D93" w:rsidRDefault="00A828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2813" w:rsidRPr="00325D93" w:rsidRDefault="00A828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  <w:proofErr w:type="gramEnd"/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3F62" w:rsidRDefault="00EB3F62" w:rsidP="00EB3F62">
      <w:pPr>
        <w:spacing w:after="0" w:line="240" w:lineRule="auto"/>
      </w:pPr>
      <w:r>
        <w:separator/>
      </w:r>
    </w:p>
  </w:endnote>
  <w:endnote w:type="continuationSeparator" w:id="0">
    <w:p w:rsidR="00EB3F62" w:rsidRDefault="00EB3F62" w:rsidP="00EB3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3F62" w:rsidRDefault="00EB3F62" w:rsidP="00EB3F62">
      <w:pPr>
        <w:spacing w:after="0" w:line="240" w:lineRule="auto"/>
      </w:pPr>
      <w:r>
        <w:separator/>
      </w:r>
    </w:p>
  </w:footnote>
  <w:footnote w:type="continuationSeparator" w:id="0">
    <w:p w:rsidR="00EB3F62" w:rsidRDefault="00EB3F62" w:rsidP="00EB3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C6706"/>
    <w:multiLevelType w:val="hybridMultilevel"/>
    <w:tmpl w:val="296C5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0D7F10"/>
    <w:multiLevelType w:val="hybridMultilevel"/>
    <w:tmpl w:val="DBEA3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31B4A"/>
    <w:rsid w:val="00044824"/>
    <w:rsid w:val="000A3F6B"/>
    <w:rsid w:val="000A7D2F"/>
    <w:rsid w:val="001144F1"/>
    <w:rsid w:val="001229C6"/>
    <w:rsid w:val="00147F82"/>
    <w:rsid w:val="001A7683"/>
    <w:rsid w:val="001C4665"/>
    <w:rsid w:val="0020369B"/>
    <w:rsid w:val="00274706"/>
    <w:rsid w:val="002A291D"/>
    <w:rsid w:val="003414E9"/>
    <w:rsid w:val="0036674B"/>
    <w:rsid w:val="003E0F6F"/>
    <w:rsid w:val="00486032"/>
    <w:rsid w:val="00487944"/>
    <w:rsid w:val="004B6120"/>
    <w:rsid w:val="004C3C0D"/>
    <w:rsid w:val="005164F7"/>
    <w:rsid w:val="00523C36"/>
    <w:rsid w:val="00523FF6"/>
    <w:rsid w:val="00534B48"/>
    <w:rsid w:val="00560D12"/>
    <w:rsid w:val="005861BB"/>
    <w:rsid w:val="00596EE2"/>
    <w:rsid w:val="005B19CB"/>
    <w:rsid w:val="0063511C"/>
    <w:rsid w:val="00652668"/>
    <w:rsid w:val="00695675"/>
    <w:rsid w:val="00702787"/>
    <w:rsid w:val="00705D63"/>
    <w:rsid w:val="00723681"/>
    <w:rsid w:val="007348F8"/>
    <w:rsid w:val="00781EA2"/>
    <w:rsid w:val="007A08C9"/>
    <w:rsid w:val="00867CFD"/>
    <w:rsid w:val="00874A89"/>
    <w:rsid w:val="00877C3E"/>
    <w:rsid w:val="0088658A"/>
    <w:rsid w:val="008F3EB4"/>
    <w:rsid w:val="00935DFE"/>
    <w:rsid w:val="009369C9"/>
    <w:rsid w:val="00937BD5"/>
    <w:rsid w:val="0097360F"/>
    <w:rsid w:val="00984590"/>
    <w:rsid w:val="00995F6A"/>
    <w:rsid w:val="009B045C"/>
    <w:rsid w:val="009C4638"/>
    <w:rsid w:val="009D093F"/>
    <w:rsid w:val="009D2D01"/>
    <w:rsid w:val="009E2C88"/>
    <w:rsid w:val="009F2576"/>
    <w:rsid w:val="00A14EF7"/>
    <w:rsid w:val="00A204FA"/>
    <w:rsid w:val="00A302BB"/>
    <w:rsid w:val="00A51241"/>
    <w:rsid w:val="00A76920"/>
    <w:rsid w:val="00A82813"/>
    <w:rsid w:val="00AA5130"/>
    <w:rsid w:val="00AA6C62"/>
    <w:rsid w:val="00AB046B"/>
    <w:rsid w:val="00AF1D65"/>
    <w:rsid w:val="00B51E84"/>
    <w:rsid w:val="00B61CCB"/>
    <w:rsid w:val="00B6416E"/>
    <w:rsid w:val="00B77879"/>
    <w:rsid w:val="00C2506F"/>
    <w:rsid w:val="00C2617B"/>
    <w:rsid w:val="00C53C00"/>
    <w:rsid w:val="00C54ADC"/>
    <w:rsid w:val="00C563C5"/>
    <w:rsid w:val="00CA3220"/>
    <w:rsid w:val="00CD1299"/>
    <w:rsid w:val="00D223F0"/>
    <w:rsid w:val="00DA049E"/>
    <w:rsid w:val="00DB7830"/>
    <w:rsid w:val="00DC4879"/>
    <w:rsid w:val="00DC53A1"/>
    <w:rsid w:val="00E24202"/>
    <w:rsid w:val="00E41DE4"/>
    <w:rsid w:val="00E6526E"/>
    <w:rsid w:val="00EA0CEC"/>
    <w:rsid w:val="00EB3F62"/>
    <w:rsid w:val="00F07116"/>
    <w:rsid w:val="00F166B7"/>
    <w:rsid w:val="00F92873"/>
    <w:rsid w:val="00FA2E75"/>
    <w:rsid w:val="00FF2580"/>
    <w:rsid w:val="00F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5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F62"/>
  </w:style>
  <w:style w:type="paragraph" w:styleId="Footer">
    <w:name w:val="footer"/>
    <w:basedOn w:val="Normal"/>
    <w:link w:val="FooterChar"/>
    <w:uiPriority w:val="99"/>
    <w:unhideWhenUsed/>
    <w:rsid w:val="00EB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F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5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F62"/>
  </w:style>
  <w:style w:type="paragraph" w:styleId="Footer">
    <w:name w:val="footer"/>
    <w:basedOn w:val="Normal"/>
    <w:link w:val="FooterChar"/>
    <w:uiPriority w:val="99"/>
    <w:unhideWhenUsed/>
    <w:rsid w:val="00EB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C93AC-BA58-484A-B376-F7555B8DD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2531</Words>
  <Characters>14429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16927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ADMIN</cp:lastModifiedBy>
  <cp:revision>2</cp:revision>
  <dcterms:created xsi:type="dcterms:W3CDTF">2026-09-09T05:05:00Z</dcterms:created>
  <dcterms:modified xsi:type="dcterms:W3CDTF">2026-09-09T05:05:00Z</dcterms:modified>
</cp:coreProperties>
</file>