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BD4F8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WESTERN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FF2580" w:rsidRPr="00C563C5" w:rsidRDefault="00FF258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467CFE" w:rsidRDefault="00467CFE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NABBOSA SUMAYAH </w:t>
            </w:r>
          </w:p>
          <w:p w:rsidR="007125A8" w:rsidRDefault="007125A8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NASSEJJE NADIA </w:t>
            </w:r>
          </w:p>
          <w:p w:rsidR="00C563C5" w:rsidRDefault="007125A8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FF2580" w:rsidP="007125A8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</w:t>
            </w:r>
            <w:r w:rsidR="007125A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8483156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07/09/2026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C587A">
        <w:rPr>
          <w:rFonts w:ascii="Arial Narrow" w:eastAsia="MS Gothic" w:hAnsi="Arial Narrow"/>
          <w:b/>
          <w:bCs/>
          <w:color w:val="082A75"/>
          <w:sz w:val="24"/>
          <w:szCs w:val="24"/>
        </w:rPr>
        <w:t>NYANTABOMA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7"/>
        <w:gridCol w:w="2504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Default="007125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  <w:p w:rsidR="007125A8" w:rsidRPr="00A51241" w:rsidRDefault="007125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have delivery note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F2580" w:rsidRDefault="007125A8" w:rsidP="007125A8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Most of the equipments are new and they are still in store not yet functional. </w:t>
      </w:r>
    </w:p>
    <w:p w:rsidR="007125A8" w:rsidRPr="007125A8" w:rsidRDefault="0029352C" w:rsidP="007125A8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However</w:t>
      </w:r>
      <w:r w:rsidR="007125A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case </w:t>
      </w:r>
      <w:proofErr w:type="gramStart"/>
      <w:r w:rsidR="007125A8">
        <w:rPr>
          <w:rFonts w:ascii="Arial Narrow" w:eastAsia="MS Gothic" w:hAnsi="Arial Narrow"/>
          <w:b/>
          <w:bCs/>
          <w:color w:val="082A75"/>
          <w:sz w:val="24"/>
          <w:szCs w:val="24"/>
        </w:rPr>
        <w:t>the of</w:t>
      </w:r>
      <w:proofErr w:type="gramEnd"/>
      <w:r w:rsidR="007125A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any damage they contact maintenance service from main hospital (government hospital).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FF25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7125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yet due the fact that they are still new, most of the equipments are still new.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7125A8" w:rsidP="00F11CC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Helped in improving service delivery </w:t>
      </w:r>
    </w:p>
    <w:p w:rsidR="007125A8" w:rsidRDefault="007125A8" w:rsidP="00F11CC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receive more patient than before </w:t>
      </w:r>
    </w:p>
    <w:p w:rsidR="007125A8" w:rsidRDefault="007125A8" w:rsidP="00F11CC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gave the facility chance of upgrade from health centre II to III</w:t>
      </w:r>
    </w:p>
    <w:p w:rsidR="007125A8" w:rsidRDefault="007125A8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Default="007125A8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:rsidR="007125A8" w:rsidRDefault="00F11CCD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 suggest to give more buildings and more setup conferences to teach us more how to use the equipments.</w:t>
      </w:r>
    </w:p>
    <w:p w:rsidR="00F11CCD" w:rsidRDefault="00F11CCD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11CCD" w:rsidRDefault="00F11CCD" w:rsidP="00F11CCD">
      <w:p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 we face right now is security you see we don’t have fence.</w:t>
      </w:r>
    </w:p>
    <w:p w:rsidR="00F11CCD" w:rsidRDefault="00F11CCD" w:rsidP="00F11CC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Default="007125A8" w:rsidP="007125A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125A8" w:rsidRPr="007125A8" w:rsidRDefault="007125A8" w:rsidP="007125A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29352C">
        <w:rPr>
          <w:rFonts w:ascii="Arial Narrow" w:hAnsi="Arial Narrow"/>
          <w:b/>
        </w:rPr>
        <w:t>KABALORE   DISTRICT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29352C">
        <w:rPr>
          <w:rFonts w:ascii="Arial Narrow" w:hAnsi="Arial Narrow"/>
          <w:b/>
        </w:rPr>
        <w:t>NYANTABOOMA   HEALTH   CENTRE III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96"/>
        <w:gridCol w:w="747"/>
        <w:gridCol w:w="577"/>
        <w:gridCol w:w="2371"/>
        <w:gridCol w:w="556"/>
        <w:gridCol w:w="2265"/>
        <w:gridCol w:w="694"/>
        <w:gridCol w:w="694"/>
        <w:gridCol w:w="216"/>
        <w:gridCol w:w="679"/>
        <w:gridCol w:w="641"/>
        <w:gridCol w:w="429"/>
        <w:gridCol w:w="471"/>
        <w:gridCol w:w="492"/>
        <w:gridCol w:w="859"/>
        <w:gridCol w:w="1687"/>
      </w:tblGrid>
      <w:tr w:rsidR="00702787" w:rsidRPr="00325D93" w:rsidTr="00BD4F80">
        <w:trPr>
          <w:trHeight w:val="20"/>
          <w:tblHeader/>
          <w:jc w:val="center"/>
        </w:trPr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0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2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30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30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1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2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3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</w:t>
            </w:r>
            <w:bookmarkStart w:id="1" w:name="_GoBack"/>
            <w:bookmarkEnd w:id="1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ks</w:t>
            </w:r>
          </w:p>
        </w:tc>
      </w:tr>
      <w:tr w:rsidR="0074345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3452" w:rsidRPr="00325D93" w:rsidRDefault="00743452" w:rsidP="000F09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Cuff with artery marker run on batteries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proofErr w:type="spellStart"/>
            <w:r w:rsidRPr="00E309ED">
              <w:t>UGift</w:t>
            </w:r>
            <w:proofErr w:type="spellEnd"/>
            <w:r w:rsidRPr="00E309ED">
              <w:t>) REF NO. MOH (SPLS/2021-2022/0022/3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4345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Default="00743452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Default="00743452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available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proofErr w:type="spellStart"/>
            <w:r w:rsidRPr="00E309ED">
              <w:t>UGift</w:t>
            </w:r>
            <w:proofErr w:type="spellEnd"/>
            <w:r w:rsidRPr="00E309ED">
              <w:t>) REF NO. MOH (SPLS/2021-2022/0022/3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available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available </w:t>
            </w: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F093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0931" w:rsidRPr="00325D93" w:rsidRDefault="000F0931" w:rsidP="000F09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(--) 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stew and black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 REF NO. MOH (SPLS/2021-2022/0022/3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0F093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0F093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0F093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0F093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0F093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0931" w:rsidRPr="00325D93" w:rsidRDefault="000F093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Boxes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F0931" w:rsidRPr="00325D93" w:rsidRDefault="000F09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0A0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A08" w:rsidRPr="00325D93" w:rsidRDefault="00850A08" w:rsidP="000F09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C165E1" w:rsidP="00C16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bowl on four stand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A08" w:rsidRPr="00325D93" w:rsidRDefault="00850A08" w:rsidP="00850A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in laboratory </w:t>
            </w:r>
          </w:p>
        </w:tc>
      </w:tr>
      <w:tr w:rsidR="00781EA2" w:rsidRPr="00850A0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850A08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850A0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850A08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850A08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850A08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C165E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65E1" w:rsidRPr="00325D93" w:rsidRDefault="00C165E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slide with 2 grids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C165E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165E1" w:rsidRPr="00325D93" w:rsidRDefault="00C165E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in laboratory </w:t>
            </w: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C165E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81EA2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C165E1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C165E1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C165E1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F518E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518E" w:rsidRPr="00325D93" w:rsidRDefault="004F518E" w:rsidP="004F518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locks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F518E" w:rsidRPr="00325D93" w:rsidRDefault="004F518E" w:rsidP="00FA2E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4F518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F518E" w:rsidRPr="00325D93" w:rsidRDefault="004F5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FA2E7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7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7D73" w:rsidRPr="00325D93" w:rsidRDefault="00FD7D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stand with 5 blue stars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7D73" w:rsidRPr="00325D93" w:rsidRDefault="00FD7D73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7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7D73" w:rsidRPr="00325D93" w:rsidRDefault="00FD7D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7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7D73" w:rsidRPr="00325D93" w:rsidRDefault="00FD7D73" w:rsidP="00FD7D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stainless steel stands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7D73" w:rsidRPr="00325D93" w:rsidRDefault="00FD7D73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7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7D73" w:rsidRPr="00325D93" w:rsidRDefault="00FD7D73" w:rsidP="00FD7D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stand with lamp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7D73" w:rsidRPr="00325D93" w:rsidRDefault="00FD7D73" w:rsidP="00556D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11/0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054576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</w:t>
            </w:r>
            <w:r w:rsidR="009528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</w:t>
            </w:r>
            <w:r w:rsidR="009528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799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Functional  </w:t>
            </w: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D7D7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D7D73" w:rsidRPr="00325D93" w:rsidRDefault="00FD7D73" w:rsidP="00FD7D7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2935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935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2935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red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7D73" w:rsidRPr="00325D93" w:rsidRDefault="00FD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29352C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06/06/2025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FD7D7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FD7D7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D7D73" w:rsidRPr="00325D93" w:rsidRDefault="0029352C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D7D73" w:rsidRPr="00325D93" w:rsidRDefault="0029352C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519B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519B" w:rsidRPr="00325D93" w:rsidRDefault="005051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937B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red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0519B" w:rsidRPr="00325D93" w:rsidRDefault="005051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519B" w:rsidRPr="00325D93" w:rsidRDefault="0050519B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5051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stainless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430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D1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225091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652668" w:rsidRPr="00430829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430829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430829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stainless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11/09/20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1,556,13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Functional 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65266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with two binocular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430829" w:rsidRPr="0065266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652668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430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65266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652668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65266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43082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with stainless steel handles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with stainless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2578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 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0545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0545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0545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0545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054576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57898" w:rsidRPr="00325D93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use 3 in store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Default="00257898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Default="00257898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Default="00257898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Default="00257898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Default="00257898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2578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stainless steel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25789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257898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 with cooking plate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4576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57898" w:rsidRPr="00054576" w:rsidRDefault="00054576" w:rsidP="0005457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sz w:val="24"/>
                <w:szCs w:val="24"/>
              </w:rPr>
              <w:t>conditon</w:t>
            </w:r>
            <w:proofErr w:type="spellEnd"/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57898" w:rsidRPr="00325D93" w:rsidRDefault="000545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</w:tc>
      </w:tr>
      <w:tr w:rsidR="00430829" w:rsidRPr="0025789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257898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257898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"/>
                <w:szCs w:val="2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round scale and long stand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2578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 with black rubber stand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FF5EA7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FF5EA7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FF5EA7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257898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7898" w:rsidRPr="00325D93" w:rsidRDefault="00257898" w:rsidP="0025789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57898" w:rsidRPr="00325D93" w:rsidRDefault="00257898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use/ functional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654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6541" w:rsidRPr="00325D93" w:rsidRDefault="00036541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(--)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0365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650,748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different departments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654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6541" w:rsidRPr="00325D93" w:rsidRDefault="00036541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buckets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0365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654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6541" w:rsidRPr="00325D93" w:rsidRDefault="000365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11/0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store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654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6541" w:rsidRPr="00325D93" w:rsidRDefault="00036541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D1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D1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9D14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433673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1732A8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173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6541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6541" w:rsidRPr="00325D93" w:rsidRDefault="00036541" w:rsidP="000365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36541" w:rsidRPr="00325D93" w:rsidRDefault="000365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430829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0829" w:rsidRPr="00325D93" w:rsidRDefault="004308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30829" w:rsidRPr="00325D93" w:rsidRDefault="00430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BD4F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03654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474,850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724D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1,381,154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724D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724D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wooden boards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724D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with metal fame 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724D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Bedside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(--)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with multi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11/09/20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4,244,01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Functional  </w:t>
            </w:r>
          </w:p>
        </w:tc>
      </w:tr>
      <w:tr w:rsidR="009528F3" w:rsidRPr="00695675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695675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695675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850D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850D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with silver lockers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850D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1,499,993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528F3" w:rsidRPr="00850DF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850DF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850D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8"/>
                <w:szCs w:val="8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stainless steel stand </w:t>
            </w:r>
          </w:p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C6698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B641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336,943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C6698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(...)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ts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9D14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556D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mattress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556D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705D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2B565D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2B565D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2B565D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2B56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B56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Note delivered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2B56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054576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2B56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with stainless steel stand with rollers 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106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Silcon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material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106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106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D148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steel color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Default="009528F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1067F8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1067F8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1067F8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D1487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color</w:t>
            </w:r>
            <w:r w:rsidR="009528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D1487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 in color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(--)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/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Default="009528F3"/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Default="009528F3" w:rsidP="00E33619"/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528F3" w:rsidRDefault="009528F3" w:rsidP="00E33619"/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Bed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leather material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Default="009528F3" w:rsidP="00E3361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leather with savings 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metal materials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860E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Bigger sixe with multi colours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06/06/2023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17/09/2025</w:t>
            </w: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860E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(1)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 for OPD and others for better service delivery  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467C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528F3" w:rsidRPr="00325D93" w:rsidTr="00BD4F80">
        <w:trPr>
          <w:trHeight w:val="20"/>
          <w:jc w:val="center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528F3" w:rsidRPr="00325D93" w:rsidRDefault="009528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6" w:type="pct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28F3" w:rsidRPr="00325D93" w:rsidRDefault="009528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7137A">
        <w:rPr>
          <w:rFonts w:ascii="Arial Narrow" w:eastAsia="MS Gothic" w:hAnsi="Arial Narrow"/>
          <w:b/>
          <w:bCs/>
          <w:color w:val="082A75"/>
          <w:sz w:val="24"/>
          <w:szCs w:val="24"/>
        </w:rPr>
        <w:t>KIC</w:t>
      </w:r>
      <w:r w:rsidR="00C33316">
        <w:rPr>
          <w:rFonts w:ascii="Arial Narrow" w:eastAsia="MS Gothic" w:hAnsi="Arial Narrow"/>
          <w:b/>
          <w:bCs/>
          <w:color w:val="082A75"/>
          <w:sz w:val="24"/>
          <w:szCs w:val="24"/>
        </w:rPr>
        <w:t>WAMBA SEEDS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33316" w:rsidP="00C333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haven’t done any maintenance because the school and it equipments are still new.</w:t>
      </w:r>
    </w:p>
    <w:p w:rsidR="00C33316" w:rsidRPr="00C33316" w:rsidRDefault="00C33316" w:rsidP="00C333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But in case we shall do maintenance from grants.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C3331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because the facility is still under construction not yet done. 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Community embraced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 they brought 300 students this year.</w:t>
      </w:r>
    </w:p>
    <w:p w:rsidR="00C33316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33316" w:rsidRDefault="008A549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 is</w:t>
      </w:r>
      <w:r w:rsidR="00C3331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face now is science and computer laboratory are not yet done I complete and some equipments are spoilt in store. That caused by delay in contraction. </w:t>
      </w:r>
    </w:p>
    <w:p w:rsidR="00C33316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33316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pray they provide more equipment for both library and laboratory to satisfy students</w:t>
      </w:r>
    </w:p>
    <w:p w:rsidR="00C33316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33316" w:rsidRDefault="00C3331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Fence for security of equipments.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17137A">
        <w:rPr>
          <w:rFonts w:ascii="Arial Narrow" w:eastAsia="MS Gothic" w:hAnsi="Arial Narrow"/>
          <w:b/>
          <w:bCs/>
          <w:color w:val="082A75"/>
          <w:sz w:val="24"/>
          <w:szCs w:val="24"/>
        </w:rPr>
        <w:t>KABALORE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proofErr w:type="gramStart"/>
      <w:r w:rsidR="0017137A">
        <w:rPr>
          <w:rFonts w:ascii="Arial Narrow" w:eastAsia="MS Gothic" w:hAnsi="Arial Narrow"/>
          <w:b/>
          <w:bCs/>
          <w:color w:val="082A75"/>
          <w:sz w:val="24"/>
          <w:szCs w:val="24"/>
        </w:rPr>
        <w:t>KICWAMBA  SEED</w:t>
      </w:r>
      <w:proofErr w:type="gramEnd"/>
      <w:r w:rsidR="001713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1150" w:type="dxa"/>
        <w:jc w:val="center"/>
        <w:tblLook w:val="04A0" w:firstRow="1" w:lastRow="0" w:firstColumn="1" w:lastColumn="0" w:noHBand="0" w:noVBand="1"/>
      </w:tblPr>
      <w:tblGrid>
        <w:gridCol w:w="1126"/>
        <w:gridCol w:w="1145"/>
        <w:gridCol w:w="848"/>
        <w:gridCol w:w="1135"/>
        <w:gridCol w:w="810"/>
        <w:gridCol w:w="926"/>
        <w:gridCol w:w="578"/>
        <w:gridCol w:w="811"/>
        <w:gridCol w:w="1210"/>
        <w:gridCol w:w="959"/>
        <w:gridCol w:w="588"/>
        <w:gridCol w:w="662"/>
        <w:gridCol w:w="699"/>
        <w:gridCol w:w="7905"/>
        <w:gridCol w:w="1748"/>
      </w:tblGrid>
      <w:tr w:rsidR="00222FB1" w:rsidRPr="00325D93" w:rsidTr="00743452">
        <w:trPr>
          <w:trHeight w:val="20"/>
          <w:tblHeader/>
          <w:jc w:val="center"/>
        </w:trPr>
        <w:tc>
          <w:tcPr>
            <w:tcW w:w="1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8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0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89372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desks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wooden top and seat with steel/mental stands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are completed and available to put in services 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good looking </w:t>
            </w: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89372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chairs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266 office chair are completed and ready available 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8937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good condition </w:t>
            </w: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stools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round with mental stands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124 laboratory stools are ready available 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new, good looking </w:t>
            </w: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built in and they have mental stands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Each class room have book shelves makes it six in number with one laboratory and computer laboratory 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3452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452" w:rsidRPr="00325D93" w:rsidRDefault="007434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 bonds 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 pin boards in brown and wooden material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Default="00743452">
            <w:r w:rsidRPr="00807654">
              <w:t xml:space="preserve">Net engraved 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 pin boards are still under workshop but almost done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43452" w:rsidRPr="00325D93" w:rsidRDefault="007434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working on them</w:t>
            </w: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equipments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Education 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store kept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all kept in different boxes due to limited space 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Available at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school </w:t>
            </w: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22FB1" w:rsidRPr="00325D93" w:rsidTr="00743452">
        <w:trPr>
          <w:trHeight w:val="20"/>
          <w:jc w:val="center"/>
        </w:trPr>
        <w:tc>
          <w:tcPr>
            <w:tcW w:w="11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>: KABALORE DISTRICT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D1487">
        <w:rPr>
          <w:rFonts w:ascii="Arial Narrow" w:eastAsia="MS Gothic" w:hAnsi="Arial Narrow"/>
          <w:b/>
          <w:bCs/>
          <w:color w:val="082A75"/>
          <w:sz w:val="24"/>
          <w:szCs w:val="24"/>
        </w:rPr>
        <w:t>: KICWAMBA SEED</w:t>
      </w:r>
      <w:r w:rsidR="0005628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SCHOOLS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1150" w:type="dxa"/>
        <w:jc w:val="center"/>
        <w:tblLook w:val="04A0" w:firstRow="1" w:lastRow="0" w:firstColumn="1" w:lastColumn="0" w:noHBand="0" w:noVBand="1"/>
      </w:tblPr>
      <w:tblGrid>
        <w:gridCol w:w="1279"/>
        <w:gridCol w:w="1247"/>
        <w:gridCol w:w="917"/>
        <w:gridCol w:w="1537"/>
        <w:gridCol w:w="876"/>
        <w:gridCol w:w="928"/>
        <w:gridCol w:w="619"/>
        <w:gridCol w:w="877"/>
        <w:gridCol w:w="1320"/>
        <w:gridCol w:w="962"/>
        <w:gridCol w:w="629"/>
        <w:gridCol w:w="712"/>
        <w:gridCol w:w="752"/>
        <w:gridCol w:w="6178"/>
        <w:gridCol w:w="2317"/>
      </w:tblGrid>
      <w:tr w:rsidR="00056285" w:rsidRPr="00325D93" w:rsidTr="0005628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 top computers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Boxes at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desktops are still at district because the facility still under construction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district stores </w:t>
            </w: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Servers processors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at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switch 24 pony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district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district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E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district 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district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district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05628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56285" w:rsidRPr="00325D93" w:rsidTr="0005628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6285" w:rsidRPr="00325D93" w:rsidRDefault="000562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56285" w:rsidRPr="00325D93" w:rsidRDefault="0005628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3619" w:rsidRDefault="00E336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3619" w:rsidRDefault="00E336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E33619" w:rsidRDefault="00E336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</w:t>
      </w:r>
      <w:r w:rsidR="009D1487">
        <w:rPr>
          <w:rFonts w:ascii="Arial Narrow" w:eastAsia="MS Gothic" w:hAnsi="Arial Narrow"/>
          <w:b/>
          <w:bCs/>
          <w:color w:val="082A75"/>
          <w:sz w:val="24"/>
          <w:szCs w:val="24"/>
        </w:rPr>
        <w:t>KABALORE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9D1487">
        <w:rPr>
          <w:rFonts w:ascii="Arial Narrow" w:eastAsia="MS Gothic" w:hAnsi="Arial Narrow"/>
          <w:b/>
          <w:bCs/>
          <w:color w:val="082A75"/>
          <w:sz w:val="24"/>
          <w:szCs w:val="24"/>
        </w:rPr>
        <w:t>KICHAMBA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5"/>
        <w:gridCol w:w="1092"/>
        <w:gridCol w:w="4431"/>
        <w:gridCol w:w="4678"/>
        <w:gridCol w:w="777"/>
        <w:gridCol w:w="821"/>
        <w:gridCol w:w="558"/>
        <w:gridCol w:w="778"/>
        <w:gridCol w:w="1154"/>
        <w:gridCol w:w="567"/>
        <w:gridCol w:w="567"/>
        <w:gridCol w:w="637"/>
        <w:gridCol w:w="672"/>
        <w:gridCol w:w="1812"/>
        <w:gridCol w:w="1531"/>
      </w:tblGrid>
      <w:tr w:rsidR="007348F8" w:rsidRPr="00325D93" w:rsidTr="00743452">
        <w:trPr>
          <w:trHeight w:val="20"/>
          <w:tblHeader/>
          <w:jc w:val="center"/>
        </w:trPr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3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5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3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E3361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Non-residential 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E3361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E3361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classroom each block has 2 classrooms 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E33619" w:rsidP="00E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conduction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done </w:t>
            </w:r>
          </w:p>
        </w:tc>
      </w:tr>
      <w:tr w:rsidR="007348F8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50" w:hanging="96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Main / multipurpose hall block  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2935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conduction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built  </w:t>
            </w: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 both computer and books library 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constraction</w:t>
            </w:r>
            <w:proofErr w:type="spellEnd"/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almost done </w:t>
            </w: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336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contains physics and biology laboratory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E33619" w:rsidRDefault="00851456" w:rsidP="00E336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40" w:hanging="140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finished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building</w:t>
            </w: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buildings 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houses each contains two units 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51456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1456" w:rsidRPr="00325D93" w:rsidRDefault="008514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1456" w:rsidRPr="00325D93" w:rsidRDefault="008514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(06)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toilets one for girls contain 5 rooms </w:t>
            </w:r>
          </w:p>
          <w:p w:rsidR="004250BA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has 5 units</w:t>
            </w:r>
          </w:p>
          <w:p w:rsidR="004250BA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2 units </w:t>
            </w:r>
          </w:p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3uplift per house 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kitchen one kitchen has 2 units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cumanos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 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tanks only at school and they don’t have any of National water 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2935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4250B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50BA" w:rsidRPr="00325D93" w:rsidTr="00743452">
        <w:trPr>
          <w:trHeight w:val="20"/>
          <w:jc w:val="center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50BA" w:rsidRPr="00325D93" w:rsidRDefault="004250B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250BA" w:rsidRPr="00325D93" w:rsidRDefault="004250B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89372E">
          <w:pgSz w:w="23814" w:h="16839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C6706"/>
    <w:multiLevelType w:val="hybridMultilevel"/>
    <w:tmpl w:val="296C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D7F10"/>
    <w:multiLevelType w:val="hybridMultilevel"/>
    <w:tmpl w:val="DBEA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98600A"/>
    <w:multiLevelType w:val="hybridMultilevel"/>
    <w:tmpl w:val="4044E870"/>
    <w:lvl w:ilvl="0" w:tplc="45D432B8">
      <w:numFmt w:val="bullet"/>
      <w:lvlText w:val="-"/>
      <w:lvlJc w:val="left"/>
      <w:pPr>
        <w:ind w:left="36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36541"/>
    <w:rsid w:val="00054576"/>
    <w:rsid w:val="00056285"/>
    <w:rsid w:val="000A7D2F"/>
    <w:rsid w:val="000F0931"/>
    <w:rsid w:val="001067F8"/>
    <w:rsid w:val="001144F1"/>
    <w:rsid w:val="0017137A"/>
    <w:rsid w:val="001732A8"/>
    <w:rsid w:val="001A7683"/>
    <w:rsid w:val="0020369B"/>
    <w:rsid w:val="00222FB1"/>
    <w:rsid w:val="00257898"/>
    <w:rsid w:val="00274706"/>
    <w:rsid w:val="0029352C"/>
    <w:rsid w:val="002A7D25"/>
    <w:rsid w:val="002B565D"/>
    <w:rsid w:val="002C587A"/>
    <w:rsid w:val="003414E9"/>
    <w:rsid w:val="0036674B"/>
    <w:rsid w:val="003E0F6F"/>
    <w:rsid w:val="004250BA"/>
    <w:rsid w:val="00430829"/>
    <w:rsid w:val="00467CFE"/>
    <w:rsid w:val="00486032"/>
    <w:rsid w:val="004B6120"/>
    <w:rsid w:val="004C3C0D"/>
    <w:rsid w:val="004C3F17"/>
    <w:rsid w:val="004F518E"/>
    <w:rsid w:val="00502247"/>
    <w:rsid w:val="005026F9"/>
    <w:rsid w:val="0050519B"/>
    <w:rsid w:val="005164F7"/>
    <w:rsid w:val="00523C36"/>
    <w:rsid w:val="00523FF6"/>
    <w:rsid w:val="00534B48"/>
    <w:rsid w:val="00556D9A"/>
    <w:rsid w:val="00560D12"/>
    <w:rsid w:val="00596EE2"/>
    <w:rsid w:val="00652668"/>
    <w:rsid w:val="00695675"/>
    <w:rsid w:val="00702787"/>
    <w:rsid w:val="00705D63"/>
    <w:rsid w:val="007125A8"/>
    <w:rsid w:val="00723681"/>
    <w:rsid w:val="00724D87"/>
    <w:rsid w:val="007348F8"/>
    <w:rsid w:val="00743452"/>
    <w:rsid w:val="00781EA2"/>
    <w:rsid w:val="007A08C9"/>
    <w:rsid w:val="00850A08"/>
    <w:rsid w:val="00850DF3"/>
    <w:rsid w:val="00851456"/>
    <w:rsid w:val="00860E9E"/>
    <w:rsid w:val="00874A89"/>
    <w:rsid w:val="00892DD2"/>
    <w:rsid w:val="0089372E"/>
    <w:rsid w:val="008A5492"/>
    <w:rsid w:val="008F3EB4"/>
    <w:rsid w:val="00922F4F"/>
    <w:rsid w:val="00935DFE"/>
    <w:rsid w:val="009369C9"/>
    <w:rsid w:val="00937BD5"/>
    <w:rsid w:val="009528F3"/>
    <w:rsid w:val="0097360F"/>
    <w:rsid w:val="00984590"/>
    <w:rsid w:val="00995F6A"/>
    <w:rsid w:val="009C4638"/>
    <w:rsid w:val="009D1487"/>
    <w:rsid w:val="009D2D01"/>
    <w:rsid w:val="009E2C88"/>
    <w:rsid w:val="009F2576"/>
    <w:rsid w:val="00A302BB"/>
    <w:rsid w:val="00A51241"/>
    <w:rsid w:val="00A76920"/>
    <w:rsid w:val="00AA5130"/>
    <w:rsid w:val="00AA6C62"/>
    <w:rsid w:val="00AB046B"/>
    <w:rsid w:val="00B61CCB"/>
    <w:rsid w:val="00B6416E"/>
    <w:rsid w:val="00BD4F80"/>
    <w:rsid w:val="00C165E1"/>
    <w:rsid w:val="00C2617B"/>
    <w:rsid w:val="00C33316"/>
    <w:rsid w:val="00C53C00"/>
    <w:rsid w:val="00C563C5"/>
    <w:rsid w:val="00C66989"/>
    <w:rsid w:val="00D223F0"/>
    <w:rsid w:val="00DB7830"/>
    <w:rsid w:val="00DC4879"/>
    <w:rsid w:val="00E33619"/>
    <w:rsid w:val="00E41DE4"/>
    <w:rsid w:val="00EA0CEC"/>
    <w:rsid w:val="00F07116"/>
    <w:rsid w:val="00F11CCD"/>
    <w:rsid w:val="00F166B7"/>
    <w:rsid w:val="00FA2E75"/>
    <w:rsid w:val="00FD7D73"/>
    <w:rsid w:val="00FF2580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3227-603F-4041-B01C-E4F654B70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35</Pages>
  <Words>3156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7</cp:revision>
  <dcterms:created xsi:type="dcterms:W3CDTF">2026-09-09T08:16:00Z</dcterms:created>
  <dcterms:modified xsi:type="dcterms:W3CDTF">2026-09-17T19:27:00Z</dcterms:modified>
</cp:coreProperties>
</file>