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B3C21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hAnsi="Arial Narrow" w:eastAsia="Times New Roman"/>
          <w:sz w:val="24"/>
          <w:szCs w:val="24"/>
        </w:rPr>
        <w:drawing>
          <wp:inline distT="0" distB="0" distL="0" distR="0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080C1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A2F15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B7C0ABE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007AE94">
      <w:pPr>
        <w:pStyle w:val="8"/>
        <w:pBdr>
          <w:top w:val="dashDotStroked" w:color="C55911" w:themeColor="accent2" w:themeShade="BF" w:sz="24" w:space="1"/>
          <w:bottom w:val="dashDotStroked" w:color="C55911" w:themeColor="accent2" w:themeShade="BF" w:sz="24" w:space="1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0DD510A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8F1DFB0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41592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A2C6C8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151EA3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</w:rPr>
        <w:drawing>
          <wp:inline distT="0" distB="0" distL="0" distR="0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9D62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2E5110FE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 w:type="textWrapping"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r>
        <w:fldChar w:fldCharType="begin"/>
      </w:r>
      <w:r>
        <w:instrText xml:space="preserve"> HYPERLINK "mailto:cpa@cpa.ug" </w:instrText>
      </w:r>
      <w:r>
        <w:fldChar w:fldCharType="separate"/>
      </w:r>
      <w:r>
        <w:rPr>
          <w:rStyle w:val="4"/>
          <w:rFonts w:ascii="Arial Narrow" w:hAnsi="Arial Narrow"/>
          <w:bCs/>
          <w:sz w:val="28"/>
          <w:szCs w:val="28"/>
        </w:rPr>
        <w:t>cpa@cpa.ug</w:t>
      </w:r>
      <w:r>
        <w:rPr>
          <w:rStyle w:val="4"/>
          <w:rFonts w:ascii="Arial Narrow" w:hAnsi="Arial Narrow"/>
          <w:bCs/>
          <w:sz w:val="28"/>
          <w:szCs w:val="28"/>
        </w:rPr>
        <w:fldChar w:fldCharType="end"/>
      </w:r>
    </w:p>
    <w:p w14:paraId="00D55995">
      <w:pPr>
        <w:pStyle w:val="6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r>
        <w:fldChar w:fldCharType="begin"/>
      </w:r>
      <w:r>
        <w:instrText xml:space="preserve"> HYPERLINK "http://www.cpa.com" </w:instrText>
      </w:r>
      <w:r>
        <w:fldChar w:fldCharType="separate"/>
      </w:r>
      <w:r>
        <w:rPr>
          <w:rStyle w:val="4"/>
          <w:rFonts w:ascii="Arial Narrow" w:hAnsi="Arial Narrow" w:cs="Times New Roman"/>
          <w:sz w:val="28"/>
          <w:szCs w:val="28"/>
        </w:rPr>
        <w:t>www.cpa.com</w:t>
      </w:r>
      <w:r>
        <w:rPr>
          <w:rStyle w:val="4"/>
          <w:rFonts w:ascii="Arial Narrow" w:hAnsi="Arial Narrow" w:cs="Times New Roman"/>
          <w:sz w:val="28"/>
          <w:szCs w:val="28"/>
        </w:rPr>
        <w:fldChar w:fldCharType="end"/>
      </w:r>
    </w:p>
    <w:p w14:paraId="4E63141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D15982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6BFA0E6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8A3F261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E8A84D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August to September 2026</w:t>
      </w:r>
    </w:p>
    <w:p w14:paraId="075642A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2617EB4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D45E4C3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A73AB4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CB9F73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11819BE9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4734592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</w:p>
    <w:p w14:paraId="39B09E08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48"/>
          <w:szCs w:val="48"/>
        </w:rPr>
      </w:pPr>
      <w:r>
        <w:rPr>
          <w:rFonts w:ascii="Arial Narrow" w:hAnsi="Arial Narrow" w:eastAsia="MS Gothic"/>
          <w:b/>
          <w:bCs/>
          <w:color w:val="082A75"/>
          <w:sz w:val="48"/>
          <w:szCs w:val="48"/>
        </w:rPr>
        <w:t>VERIFICATION DETAILS</w:t>
      </w:r>
    </w:p>
    <w:p w14:paraId="6E20F6CF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p w14:paraId="6F0C464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8"/>
          <w:szCs w:val="28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5"/>
        <w:gridCol w:w="5961"/>
      </w:tblGrid>
      <w:tr w14:paraId="7ABF1E25">
        <w:tc>
          <w:tcPr>
            <w:tcW w:w="3055" w:type="dxa"/>
          </w:tcPr>
          <w:p w14:paraId="2D4D1B6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58DFCD3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CENTRAL REGION</w:t>
            </w:r>
          </w:p>
        </w:tc>
      </w:tr>
      <w:tr w14:paraId="4BC3420A">
        <w:tc>
          <w:tcPr>
            <w:tcW w:w="3055" w:type="dxa"/>
          </w:tcPr>
          <w:p w14:paraId="44E339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A7A2B15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129346A1">
        <w:tc>
          <w:tcPr>
            <w:tcW w:w="3055" w:type="dxa"/>
          </w:tcPr>
          <w:p w14:paraId="2D012D82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293E9FDA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ISLANDS</w:t>
            </w:r>
          </w:p>
        </w:tc>
      </w:tr>
      <w:tr w14:paraId="7B53050B">
        <w:tc>
          <w:tcPr>
            <w:tcW w:w="3055" w:type="dxa"/>
          </w:tcPr>
          <w:p w14:paraId="1A65749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C19106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3FB42193">
        <w:tc>
          <w:tcPr>
            <w:tcW w:w="3055" w:type="dxa"/>
            <w:vMerge w:val="restart"/>
          </w:tcPr>
          <w:p w14:paraId="055C0430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DCD670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 xml:space="preserve">BUVUMA </w:t>
            </w:r>
          </w:p>
        </w:tc>
      </w:tr>
      <w:tr w14:paraId="18369F4D">
        <w:tc>
          <w:tcPr>
            <w:tcW w:w="3055" w:type="dxa"/>
            <w:vMerge w:val="continue"/>
          </w:tcPr>
          <w:p w14:paraId="5FE6531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CD36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2A885A89">
        <w:tc>
          <w:tcPr>
            <w:tcW w:w="3055" w:type="dxa"/>
          </w:tcPr>
          <w:p w14:paraId="688A5D31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1F91E5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6B1FD994">
        <w:tc>
          <w:tcPr>
            <w:tcW w:w="9016" w:type="dxa"/>
            <w:gridSpan w:val="2"/>
          </w:tcPr>
          <w:p w14:paraId="6F085A0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  <w:p w14:paraId="122CDBE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14:paraId="294AA819">
        <w:trPr>
          <w:trHeight w:val="647" w:hRule="atLeast"/>
        </w:trPr>
        <w:tc>
          <w:tcPr>
            <w:tcW w:w="3055" w:type="dxa"/>
          </w:tcPr>
          <w:p w14:paraId="6AAD355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733D992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NDGALA PETER</w:t>
            </w:r>
          </w:p>
        </w:tc>
      </w:tr>
      <w:tr w14:paraId="030BAFE9">
        <w:trPr>
          <w:trHeight w:val="809" w:hRule="atLeast"/>
        </w:trPr>
        <w:tc>
          <w:tcPr>
            <w:tcW w:w="3055" w:type="dxa"/>
          </w:tcPr>
          <w:p w14:paraId="37F1DA6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0F07E34">
            <w:pPr>
              <w:spacing w:after="0" w:line="48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0779221224</w:t>
            </w:r>
          </w:p>
        </w:tc>
      </w:tr>
      <w:tr w14:paraId="1A42A39B">
        <w:tc>
          <w:tcPr>
            <w:tcW w:w="3055" w:type="dxa"/>
          </w:tcPr>
          <w:p w14:paraId="199F87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FE08F73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0A752677">
        <w:tc>
          <w:tcPr>
            <w:tcW w:w="3055" w:type="dxa"/>
          </w:tcPr>
          <w:p w14:paraId="5EB70D37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9274B2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 KALYOWA LAWRENCE</w:t>
            </w:r>
          </w:p>
        </w:tc>
      </w:tr>
      <w:tr w14:paraId="2ECF9CBB">
        <w:tc>
          <w:tcPr>
            <w:tcW w:w="3055" w:type="dxa"/>
          </w:tcPr>
          <w:p w14:paraId="46ECB5BA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3B9B78FB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E191150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MR KALYOWA LAWRENCE</w:t>
            </w:r>
          </w:p>
        </w:tc>
      </w:tr>
      <w:tr w14:paraId="165672C6">
        <w:tc>
          <w:tcPr>
            <w:tcW w:w="3055" w:type="dxa"/>
          </w:tcPr>
          <w:p w14:paraId="6AF0348F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E1560D9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  <w:t>0774106047</w:t>
            </w:r>
          </w:p>
        </w:tc>
      </w:tr>
      <w:tr w14:paraId="7B60ADCA">
        <w:tc>
          <w:tcPr>
            <w:tcW w:w="3055" w:type="dxa"/>
          </w:tcPr>
          <w:p w14:paraId="730F3D69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75F593C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</w:p>
        </w:tc>
      </w:tr>
      <w:tr w14:paraId="4B57CD6C">
        <w:tc>
          <w:tcPr>
            <w:tcW w:w="3055" w:type="dxa"/>
          </w:tcPr>
          <w:p w14:paraId="7D18D068">
            <w:pPr>
              <w:spacing w:after="0" w:line="240" w:lineRule="auto"/>
              <w:jc w:val="both"/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hAnsi="Arial Narrow" w:eastAsia="MS Gothic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3CC432A3">
            <w:pPr>
              <w:spacing w:after="0" w:line="240" w:lineRule="auto"/>
              <w:jc w:val="both"/>
              <w:rPr>
                <w:rFonts w:hint="default" w:ascii="Arial Narrow" w:hAnsi="Arial Narrow" w:eastAsia="MS Gothic"/>
                <w:b/>
                <w:bCs/>
                <w:color w:val="082A75"/>
                <w:sz w:val="28"/>
                <w:szCs w:val="28"/>
                <w:lang w:val="en-US"/>
              </w:rPr>
            </w:pPr>
          </w:p>
        </w:tc>
      </w:tr>
    </w:tbl>
    <w:p w14:paraId="2DF2E8A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57125D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56E740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32AFE3E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A878F9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F0135B7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CENTRES</w:t>
      </w:r>
    </w:p>
    <w:p w14:paraId="24462F3C">
      <w:pPr>
        <w:spacing w:after="0" w:line="240" w:lineRule="auto"/>
        <w:jc w:val="center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1C917CB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B7AC2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Name of Health Centre: ……………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HC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</w:t>
      </w:r>
      <w:r>
        <w:rPr>
          <w:rFonts w:hint="default" w:ascii="Arial Narrow" w:hAnsi="Arial Narrow" w:eastAsia="MS Gothic"/>
          <w:b/>
          <w:bCs/>
          <w:color w:val="082A75"/>
          <w:sz w:val="24"/>
          <w:szCs w:val="24"/>
          <w:lang w:val="en-US"/>
        </w:rPr>
        <w:t>III</w:t>
      </w: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…………………………………..</w:t>
      </w:r>
    </w:p>
    <w:p w14:paraId="751A60F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6"/>
        <w:gridCol w:w="6031"/>
        <w:gridCol w:w="2500"/>
      </w:tblGrid>
      <w:tr w14:paraId="26524D60">
        <w:tc>
          <w:tcPr>
            <w:tcW w:w="716" w:type="dxa"/>
          </w:tcPr>
          <w:p w14:paraId="0328B7E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031" w:type="dxa"/>
          </w:tcPr>
          <w:p w14:paraId="578179D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UgIFT. </w:t>
            </w:r>
          </w:p>
          <w:p w14:paraId="78ED2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00" w:type="dxa"/>
          </w:tcPr>
          <w:p w14:paraId="387EC8E0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1EB29AD">
        <w:tc>
          <w:tcPr>
            <w:tcW w:w="716" w:type="dxa"/>
          </w:tcPr>
          <w:p w14:paraId="68694B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031" w:type="dxa"/>
          </w:tcPr>
          <w:p w14:paraId="61A74BC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00" w:type="dxa"/>
          </w:tcPr>
          <w:p w14:paraId="7BA062F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6B314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900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8280"/>
      </w:tblGrid>
      <w:tr w14:paraId="0C25D5AF">
        <w:tc>
          <w:tcPr>
            <w:tcW w:w="720" w:type="dxa"/>
          </w:tcPr>
          <w:p w14:paraId="72C33E4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4BA7EB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How does this facility Maintain (repair/service/replace) the assets provided under Ugift</w:t>
            </w:r>
          </w:p>
        </w:tc>
      </w:tr>
    </w:tbl>
    <w:p w14:paraId="338F322B">
      <w:pPr>
        <w:spacing w:after="0" w:line="240" w:lineRule="auto"/>
        <w:jc w:val="both"/>
        <w:rPr>
          <w:rFonts w:hint="default" w:ascii="Times New Roman Regular" w:hAnsi="Times New Roman Regular" w:eastAsia="MS Gothic" w:cs="Times New Roman Regular"/>
          <w:b w:val="0"/>
          <w:bCs/>
          <w:color w:val="082A75"/>
          <w:sz w:val="24"/>
          <w:szCs w:val="24"/>
        </w:rPr>
      </w:pPr>
    </w:p>
    <w:p w14:paraId="70A40C8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5899"/>
        <w:gridCol w:w="2309"/>
      </w:tblGrid>
      <w:tr w14:paraId="20130EC4">
        <w:tc>
          <w:tcPr>
            <w:tcW w:w="702" w:type="dxa"/>
          </w:tcPr>
          <w:p w14:paraId="40A675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23F417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6C9BBA6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7B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06598F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AEF51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6737E5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B32C35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770846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906"/>
        <w:gridCol w:w="2303"/>
      </w:tblGrid>
      <w:tr w14:paraId="7D7A747A">
        <w:tc>
          <w:tcPr>
            <w:tcW w:w="701" w:type="dxa"/>
          </w:tcPr>
          <w:p w14:paraId="457235B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69636ED3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UgIFT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642D0F9">
            <w:pPr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63AD228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40E86DA2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EF4C133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3D4DF31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9203E19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F54E23F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2B472BD">
      <w:pPr>
        <w:numPr>
          <w:numId w:val="0"/>
        </w:numPr>
        <w:spacing w:after="0" w:line="240" w:lineRule="auto"/>
        <w:ind w:leftChars="0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765E758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4453234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3700A062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2EFAACB8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1F181FC6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573F3A51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PROCEED TO VERIFICATION AFTER THIS DISCUSSION</w:t>
      </w:r>
    </w:p>
    <w:p w14:paraId="018E3A9D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6A04E14B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1906" w:h="16838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0A685017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  <w:r>
        <w:rPr>
          <w:rFonts w:ascii="Arial Narrow" w:hAnsi="Arial Narrow" w:eastAsia="MS Gothic"/>
          <w:b/>
          <w:bCs/>
          <w:color w:val="082A75"/>
          <w:sz w:val="24"/>
          <w:szCs w:val="24"/>
        </w:rPr>
        <w:t>Health centre checklist</w:t>
      </w:r>
    </w:p>
    <w:p w14:paraId="46C6CD00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p w14:paraId="0E4760C4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LG………</w:t>
      </w:r>
      <w:r>
        <w:rPr>
          <w:rFonts w:hint="default" w:ascii="Arial Narrow" w:hAnsi="Arial Narrow"/>
          <w:b/>
          <w:lang w:val="en-US"/>
        </w:rPr>
        <w:t>BUVUMA</w:t>
      </w:r>
      <w:r>
        <w:rPr>
          <w:rFonts w:ascii="Arial Narrow" w:hAnsi="Arial Narrow"/>
          <w:b/>
        </w:rPr>
        <w:t xml:space="preserve">…………………… </w:t>
      </w:r>
      <w:r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……</w:t>
      </w:r>
      <w:r>
        <w:rPr>
          <w:rFonts w:hint="default" w:ascii="Arial Narrow" w:hAnsi="Arial Narrow"/>
          <w:b/>
          <w:lang w:val="en-US"/>
        </w:rPr>
        <w:t>HC</w:t>
      </w:r>
      <w:r>
        <w:rPr>
          <w:rFonts w:ascii="Arial Narrow" w:hAnsi="Arial Narrow"/>
          <w:b/>
        </w:rPr>
        <w:t>…</w:t>
      </w:r>
      <w:r>
        <w:rPr>
          <w:rFonts w:hint="default" w:ascii="Arial Narrow" w:hAnsi="Arial Narrow"/>
          <w:b/>
          <w:lang w:val="en-US"/>
        </w:rPr>
        <w:t>III</w:t>
      </w:r>
      <w:r>
        <w:rPr>
          <w:rFonts w:ascii="Arial Narrow" w:hAnsi="Arial Narrow"/>
          <w:b/>
        </w:rPr>
        <w:t>…………………</w:t>
      </w:r>
    </w:p>
    <w:p w14:paraId="7588FD1A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tbl>
      <w:tblPr>
        <w:tblStyle w:val="3"/>
        <w:tblW w:w="1696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07"/>
        <w:gridCol w:w="873"/>
        <w:gridCol w:w="1871"/>
        <w:gridCol w:w="883"/>
        <w:gridCol w:w="1530"/>
        <w:gridCol w:w="634"/>
        <w:gridCol w:w="1000"/>
        <w:gridCol w:w="623"/>
        <w:gridCol w:w="1640"/>
        <w:gridCol w:w="891"/>
        <w:gridCol w:w="709"/>
        <w:gridCol w:w="601"/>
        <w:gridCol w:w="1889"/>
        <w:gridCol w:w="1644"/>
      </w:tblGrid>
      <w:tr w14:paraId="0ED04028">
        <w:trPr>
          <w:trHeight w:val="20" w:hRule="atLeast"/>
          <w:tblHeader/>
          <w:jc w:val="center"/>
        </w:trPr>
        <w:tc>
          <w:tcPr>
            <w:tcW w:w="107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8236A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1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AC4444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8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6F0D9A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871" w:type="dxa"/>
            <w:tcBorders>
              <w:top w:val="single" w:color="auto" w:sz="4" w:space="0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095A50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5813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729FA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1BE8FD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07AD4C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3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3DCBD7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0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EBE3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62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F08642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306787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89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9EC9DF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0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29EE6F7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60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51F703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8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ACB9CA"/>
          </w:tcPr>
          <w:p w14:paraId="748C644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6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ACB9CA"/>
          </w:tcPr>
          <w:p w14:paraId="6A7740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14:paraId="30F5197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C047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D47987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F4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B4D4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E36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B1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B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E36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C1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E200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B7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0132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179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53C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3DB005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E6C7B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227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4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926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8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1FDE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18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7B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4B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05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A8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4B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4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04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31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9DCA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3458B6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45D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9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6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091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BA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79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BF8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DC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0DA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BBD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40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8F4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4AE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6D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DB8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373726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E8CD6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69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E4E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524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F0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4B1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27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4B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50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FEE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17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30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6C3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E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93F2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84B54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70B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B8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C15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F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747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34F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F5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29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B86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29E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37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404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97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DD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948F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CFC952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317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FD6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54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33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4F1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E5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6FD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E83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16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C5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C56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B8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A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FC4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6F2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8BF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C829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5C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8CFD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7E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A2E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B3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F3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9D2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6E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26B6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CA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16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CF9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1D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83D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DF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F661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3D506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0C9A0A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BFDA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40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6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95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79D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71B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7F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905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5FE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7C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01D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0B5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12D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DB8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7E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A184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46E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D17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E3F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EE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C9AD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16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A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C0C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0D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8670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4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0E8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4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327B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A0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D21A1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A8EB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B8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9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A1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65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A0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92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871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6B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8D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9E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269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634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EE2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A8E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6A299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8B5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594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6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0DC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1AE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C9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13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C33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6A0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2D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C388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BC5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29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92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E6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D29C8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C3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C99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450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269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31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1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15C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E7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3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24A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8506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BB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F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3B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A9E4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C608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93518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03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75B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8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880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DC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6B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318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883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2E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D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C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D80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F5F0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1CC0D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2B39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9B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EB8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A45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244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A7E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44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F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867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2F4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195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A3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55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FE1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467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2F6D06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3EA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5D3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88F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78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AC0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48A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A29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B0D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D1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952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7E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84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3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054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B90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743E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168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2F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A34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AC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17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4AC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4BC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3C2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E5A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21E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ED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D0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BB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EA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FCA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A5C0FA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150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C6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0EA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1DB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DC41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149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E2C3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8E6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E6C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C4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83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71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E7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8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63F5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09FE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430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28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D2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A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09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8A9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507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642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E1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795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B6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29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355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AD8E8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27AF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EF53D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B701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52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D4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E8D8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822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490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D1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B5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039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337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F4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0E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EE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A20B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815B6B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8C90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E8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6F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6C3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FAB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1B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A8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D43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871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692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C5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2EF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4B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5C2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ADFC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8F41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2A0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A5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78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A40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2F0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485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2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5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3C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41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D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C3B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B5D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8074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80595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D78C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BBEC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E5F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F3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B8B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2FE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A47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95F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E9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4757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6B2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A930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AF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1CD7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143DF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56BB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386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4A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DAA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F6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F7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C00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4A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8C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0F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795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3D8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008E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DE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6D89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29F08B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32B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39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65DC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02F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E27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14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15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EA0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D4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26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CB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C7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E01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86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9B70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836CD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EB8AC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AD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09CB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DCA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C8F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57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E6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915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180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384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D08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C8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E5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F77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06A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D30AA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CCC4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7402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DB2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84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59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9557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176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09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7E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6F2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609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B6B1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FE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CC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A6E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71F58A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CCD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A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0E2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C0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314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4A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1E5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C3E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E5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5CF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6D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4B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9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D9F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C6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F6D7BD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F46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E81A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8B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6A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A3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1A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4817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8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D87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7168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B3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51F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FD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8A80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974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20F2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68C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98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7B6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1C35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50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15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D2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465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3F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228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E783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07F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AE4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698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A8B1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F575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A925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4B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27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CF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8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8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3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36A2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E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1E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795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BC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1D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5C6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EFC577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3BD0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2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844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FC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9D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39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BD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C3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7F1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2E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3B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D45A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395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0339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2774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F237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C3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926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FE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DCC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BF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371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E66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B48B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FD4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A8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13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ED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0B65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D4A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1BD0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3697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44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C3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1F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F01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286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1508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337B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9B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7D1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2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18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52F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0EF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5D8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21DBC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93FF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869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BEF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9D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6FFE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24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DDF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10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99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0E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4B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A7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648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0C9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1CD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43C07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492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DB7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0B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50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05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0058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06D0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1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E0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D4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15D7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27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2B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C19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8B913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259CC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A6F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light,LED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72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8B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D0D6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79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6A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7132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0895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7FB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E4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E4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4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86E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88E4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026E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EBDEB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DAA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B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8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63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0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009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F1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63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71D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52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9DF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7739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009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A54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F2B1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F3ECD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3E7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9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5F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B3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C271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68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88C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3AB9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250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1C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EA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77D3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4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67E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EBEA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D5441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8276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EA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6D1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59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F7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C6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C0C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A4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FA8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4AD3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25F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C3B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764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5A8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D0F1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AE61E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0238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329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E8D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64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9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CE2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31F8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8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9A3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D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53E2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DAE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74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6A7D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5D2B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EB0CB7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62F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83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61F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05B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6CF8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9A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7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F051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718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87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8D8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04B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6DB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69E6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8925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87780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81A3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E3F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52C1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05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CA69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53A2F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haemoglobin level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F39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14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18AAC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2A0AE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27E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52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C1F6B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1A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75F71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450,000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9B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C2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4A3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871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9753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285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8FA1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C539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CE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B7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032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50F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3E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81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A5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93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82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C8D0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591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08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9720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AD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D298E5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0B0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92F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D5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680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47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5F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3DF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D10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12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F3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03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361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0B3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7383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67B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6AA35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42D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Height Meter</w:t>
            </w:r>
          </w:p>
          <w:p w14:paraId="18BCD8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6DD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95F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06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1B0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FB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40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C37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B7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00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24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756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B3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841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98F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CBB422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52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BE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A8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437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D84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83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1886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333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C6C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FF2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8C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512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6BED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4B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E028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6A3930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B2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8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BFA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218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A92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93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42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802B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05F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E8F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69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97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415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A6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5B15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900A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F7B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92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01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D2E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D5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ECD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47D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B06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5E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B76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B3F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C9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82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3915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630B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7A720A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760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953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0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EDD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005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4E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8E6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9064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567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B111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D4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F904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41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D5C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71BEE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267D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CE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78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376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A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655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15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18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C4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82A4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75B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521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DEB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7810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A2B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CD075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561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7E5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C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F6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3FF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96A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C1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2B8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3F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62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F3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9B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FC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40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26AC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5104F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5FD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989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A0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2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11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9360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1B1A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64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E67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95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E5F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0BE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32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B70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55B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FA29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B0C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68F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7ADCA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B7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E0CA1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267E13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Examines ears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788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8F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11CE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126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73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56730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  <w:p w14:paraId="5D2B6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8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9B8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61F3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120,000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26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45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BF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E37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37090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E8E6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5E947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AD73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CA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64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13A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B8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8D3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7BA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DB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C8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33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B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AEA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318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961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3E3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5FA995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DB2DF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B8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A3CE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A9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7ED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AF0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FB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CE9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33D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6B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7BC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BD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4C8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6E1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155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A9AF8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9B7E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B2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1A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9E8B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F1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9A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F41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B7C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3B3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9D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A33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FA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21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535E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906DE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788D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D2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6D8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D55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C63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696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55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FF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A99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95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E2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18D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9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910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723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3F56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BF2C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52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A9B1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A4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97E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842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54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C53B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AA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08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9E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92F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8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C71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7BD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B12B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8F8D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D8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63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4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F76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3B4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57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D5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717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37D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177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EE1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06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5835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15AA5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EDCF2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ABB0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10B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1F4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944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0C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592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9F5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E9D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60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02D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96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E5E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82B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30E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CAD2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BA2AF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5420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583B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47F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BD0D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E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EB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D7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990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96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01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068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51B8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830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BD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3B4D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BB769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111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18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D6BAC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6A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E1712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vaccines/ drugs that need cooling</w:t>
            </w:r>
          </w:p>
          <w:p w14:paraId="1683630A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30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66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2E057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D7AF3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113A1D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ADE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D51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694E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1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20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B85DA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8,632,800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916D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3FA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E5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2DC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17BCF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392D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00337B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C8C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BB2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BF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EE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052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A0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F9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0C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80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15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FB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1ED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BC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0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D858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7EB435D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BEE5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A8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40DD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2A3A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0F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heart, lungs, and bowel sounds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62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9AE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0A3C6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B2F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51036C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6B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4C5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10AF3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E7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90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B04C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46,501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7E8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B38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03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99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44C2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A11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729C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816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A31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026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460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97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CC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8B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687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A0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B4A1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E8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E1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76EC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A51E4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no.4</w:t>
            </w:r>
          </w:p>
        </w:tc>
      </w:tr>
      <w:tr w14:paraId="61C9FA2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118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10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930A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C2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93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AA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702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B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C3F5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B16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709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EE7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05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3B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1209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01857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313E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2C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3C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AB4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675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787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D86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B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0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8140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19A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A3C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98A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B112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DCD0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B244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39B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28E7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14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  <w:p w14:paraId="76AC9E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D1D1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88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76C73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5E6B2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Times procedures (e.g. pulse, ESR)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428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718B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6AAA3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1DC36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AF9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6920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CBF02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2F8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0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3A18D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sh.39,858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CF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CFF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749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98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FA5A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1F7BE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BDAC2B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A7E2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E5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435F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01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BF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5F3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0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7B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829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954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EBB0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1D1E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DA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C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35DA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5FA7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EB5D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45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9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0DF517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10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496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BD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853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76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F4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21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AB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C6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1EE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A80A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5BD98A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A01A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3BB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ED4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EB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5B9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F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DCED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5355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9D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42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90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F6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33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AC21B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4BAE16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449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57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33D8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3DA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2B1DE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1FC9B739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Heats water or sterilizes</w:t>
            </w:r>
          </w:p>
          <w:p w14:paraId="722172E9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BE4A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F6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2AB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E6BF7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AD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031A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13CE7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A159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81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746C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998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67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0E3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13C1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02CD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86F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F863036">
        <w:trPr>
          <w:trHeight w:val="9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32F88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A02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C41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C5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4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C426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0FB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408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BC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265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BA7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F5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B6E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84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C05C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58FBF1B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F1E6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F7E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25C28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3AA5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6C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9AA5D7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5A2E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Weighs and measures adult height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and weight 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BC6C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3A2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0353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6C5C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AE68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7BD77F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070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CEB0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CBA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0E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A29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7FE6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0AF7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367,080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0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FD0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CD5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2F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DDE5E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84A7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52156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A4EF7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8FED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16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A7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CD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6F5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7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76E4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7E1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1FF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98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9B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2A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59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EC4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45128B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985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3F2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7E86F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8DDC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1731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59F4E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3089E25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babies weight </w:t>
            </w:r>
          </w:p>
          <w:p w14:paraId="60C3173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4E9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D4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E3B4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771A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B299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68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AB141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9C91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7D7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FF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D094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C8E8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250,000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86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2D4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B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75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8CE0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4489B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A9D7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055DAE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D52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C08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DD2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09D0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A8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338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8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73D3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E97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86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22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2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AF2B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7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2AB7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217E9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1FF7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1B5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6EA9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1A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7F0C7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24AD85CE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 xml:space="preserve">Weighs and measures 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children’s weight </w:t>
            </w:r>
          </w:p>
          <w:p w14:paraId="22FE56DD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57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C54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9D87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ECC2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FDB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3E3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39F9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2D916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EA0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DD2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2108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1B94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49,000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9D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8F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BF7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AE8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39B9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546E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EFE8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DEF15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3774E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4B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D88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36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C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44A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3B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F9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76C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EB1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43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11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189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33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A885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B47B5E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5416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948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3BD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EE3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C6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CB3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1CA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C3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4134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59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19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E80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6C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21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4DCF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418F2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7E99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264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5E2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9D6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E22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FF3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E2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2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5A5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12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EC3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2AB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24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E35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E02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0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C38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C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2EEB5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0D05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E5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66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816C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4912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A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45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E65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5B3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7D9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03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7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1C8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709C2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984AE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389FD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004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A7C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57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B784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83F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AF04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163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06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DED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DB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BC3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A9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3D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1FA8A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B6111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E05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39D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1FB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0FC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E728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5E87B2E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Collects infectious waste safely</w:t>
            </w:r>
          </w:p>
          <w:p w14:paraId="0DAB7599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40F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D7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5E92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C30A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B55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17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FF9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E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0B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7E61F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33,215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E66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A2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44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5C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04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CBEC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20A7D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0EE0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52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17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46C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B39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1BF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33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D1E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36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7921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AEA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BB0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B4C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01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B8B0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35F04B4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2769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74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FF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3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75A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F0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931C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2E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B7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92B8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D7F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242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2E8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08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542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FF36C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030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137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742E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C01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318F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BD2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6B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D3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E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B76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374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6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504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6E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4E4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AD728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71C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45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00E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5F1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29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E49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06F5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EE3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BB8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21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FD4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C23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9FF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B38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DEC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EF210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4A1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985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C6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F73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C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A41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587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22E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61B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912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331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F1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F54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6D33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D5F3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E2A5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05C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52577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E0A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14B7FD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49F21D15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Keeps time in the facility</w:t>
            </w:r>
          </w:p>
          <w:p w14:paraId="183700F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034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8E8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24D6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6AC9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F1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1BB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AC63D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AAA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94C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59A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sh.33,215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4F0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20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A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D9D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616B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F9CC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536A2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BF59F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616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6B2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DA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33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BA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BF6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268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2C5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04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12D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54E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2B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396F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no.4</w:t>
            </w:r>
          </w:p>
        </w:tc>
      </w:tr>
      <w:tr w14:paraId="7272DAA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8605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ED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24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17E6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AAA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F4BB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6AB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A9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4C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EECD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643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B4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683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7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2EB0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BFFDC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1D6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31B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B9C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E64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377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F07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CE6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7F3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B897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853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849B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0B9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CA4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7883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4976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33674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05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F6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200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F4B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09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EBB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A6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DB8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37DF6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92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FB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5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06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2B5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285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6E7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85DB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208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1A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02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B290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3F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516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76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7853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824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54F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800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19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A3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E31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BD32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5DB389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A46A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FEE6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10A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523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92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688E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52B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37B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18A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CEF7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F41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9F4B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A6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87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1E7E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13EC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6CA7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A7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2D19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ADA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6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2B484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7F268A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outpatient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38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8A9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F852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5CBB5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BF0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E42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F517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79D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1BFB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FD3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809E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D5482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357,903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F82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500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07CB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B01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9A116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632A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53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C657AE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D3EC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4A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23B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4A8D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503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1D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2687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3F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FC8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3C31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B8D4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2C2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AB6D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351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99DD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6BBF8AB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9D96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163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B6C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5B54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8DF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6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A7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88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0A89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76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660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CF30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EFC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23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8AB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9A823B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8CA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592B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CBD9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D143B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CF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5969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157B5763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lab glassware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that h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olds samples and reagents in the lab</w:t>
            </w:r>
          </w:p>
          <w:p w14:paraId="170A77BC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F5D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4325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25D3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A61C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C2FD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2C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5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ACA6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C4EA4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99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E0D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1B712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39D2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3,065,118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59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18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A8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3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4C46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8DA9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C5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BDBCE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BFC4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753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DEF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09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61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34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136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4CD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3B3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94C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14B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A0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0EE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F1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D7DE9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7990498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161F1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E3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6A6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075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38C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D6F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20C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76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68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150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056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17D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F6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F6F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38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71EF2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A8D2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1F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6F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73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6F5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11F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53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1ED6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BEC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AE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1A7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7B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DAA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181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B291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262BDC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F04D5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062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31D7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D1E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C2D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cleaning and dressing wounds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C688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B1A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54DF90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623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8C62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566B5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53F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3A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F6231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330,372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DE3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1DC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CE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DE1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0143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6AEC6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46368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0D20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3BB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101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095E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2DB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B3F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238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12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297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7A8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F1B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BE6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40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E0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FE9BA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2368318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A2E5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52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310A4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DA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FE4D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for ear, nose &amp; throat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0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23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9582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7C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486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40922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0DB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8C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B1C3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1,817,115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93E0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CDA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3F9C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62D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1B997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C3689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3FE80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ADE1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1F3F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690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121A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54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7F2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B9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DFD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C8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FE0E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CD3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1B1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F31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6A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FDF9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72D9565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4ABF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E1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0E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216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146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91E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2E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352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89C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B8A8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EB09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82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F0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E73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AF35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29721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7052A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274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0160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5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653E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E8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BC5E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4AE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069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731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051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6DBE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506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DC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BD0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CDFC1D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46A9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788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EBE62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71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F478A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74178C6D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Measures oxygen level and pulse rate</w:t>
            </w:r>
          </w:p>
          <w:p w14:paraId="7C274F32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12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AD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FBBBB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D9547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2B1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F2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D703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92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C1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91F3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850,000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7BA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E11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C95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BC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1AC94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BE3C7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6151A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8334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36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38DC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1C8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19E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EF9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755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81A7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A075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4A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C23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257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200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FA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E76B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351AB5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519E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F2B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72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6F9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C72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5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6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6A1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74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50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4A8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BF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AF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7D3C3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1F24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F67F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7D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9BDC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4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E2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65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D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B979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D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B94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1A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C1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2976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4849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632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05C74C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079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4F0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5BDC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69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71D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F8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B085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51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31D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DC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C0E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D76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16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CC3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75E6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2C5ED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4A2D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D023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6F9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E30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55D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CC2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3FD3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E0B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40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0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81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5E2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3FC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CC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364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84787E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DB4C1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1D50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E30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01DC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925B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BF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3829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21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7BD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3494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18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D71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33D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2264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2A188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45DB3B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B251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3CC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4C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F92A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CE1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21E3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00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83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651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423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B9F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2DA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6D3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DA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21C3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755B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7A17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F1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3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693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12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B93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3A1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185A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D09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C68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5D7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C723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6B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B6F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2655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1892E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902E0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6089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A2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5D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B5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02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C56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F9E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D7E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249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3EC0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84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C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4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CAB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F41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B54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C5FE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74B2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3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D1A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860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C5A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1066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E429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3F8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CF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23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717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B2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B0A2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ADF8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E7AC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1C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E2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6C4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E0A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F9D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519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C332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9F8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F16F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ED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B8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34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95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4D4F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384C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93829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99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A73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3BFF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982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93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0CD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65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C8B6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BA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7E5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D87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84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C2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0CDB3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C69BC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BBA5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4E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F9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89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C7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3C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DDE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E2E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8D5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0BE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FF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54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B101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C64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C20C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A6E4D3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A75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706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873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FF2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E9B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B2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C8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707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37B8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2A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983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21F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754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FCE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F7DBB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652C1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D964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36F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9C0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B6B9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AA93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E2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60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AB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52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0BA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699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369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6C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B9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2BD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EBD4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AB73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7A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D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4D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8A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0C5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82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68D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2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DC9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CE0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6A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B50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65C8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C9F2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F14453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F48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9F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0C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089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7E29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8F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581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38D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5C7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0D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1C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541A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FC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979B7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267D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A216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AC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227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F4FE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73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87E9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43F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A7C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886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1C6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33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47F6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3FFF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F784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55E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27D7EF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399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0AF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9E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92E1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CBB7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88B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C8B1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C41D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839F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01DB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F26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7D88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6609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2FD5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vAlign w:val="top"/>
          </w:tcPr>
          <w:p w14:paraId="7AFA3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1761E5E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3BB80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03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C8B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A7D4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97E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9CE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9CE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79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035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9E1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8A8D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47B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80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C693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80BDC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468DB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53E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734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3A01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92D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315E5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BFE7B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Stores clean instruments safely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780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1CFD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C156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0A83A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F252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8D7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23206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0F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481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AB2C1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1,269,168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D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F92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9281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417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66052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7147C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5C43A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42D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BA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64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9F01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0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D8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329E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8078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B5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1D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8F2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0B51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462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0F75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2C35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3538D1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3FDF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1A9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6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129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35A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71C8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484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BC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44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F5D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10C5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B78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A90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A721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EA4755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5746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861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AE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3D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92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D42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1B5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A5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1EB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6A8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E5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3146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B20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F6B5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9E5C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7C750B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5F8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Therapy Apparatus, Mininum 45L cylinder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8431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47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D67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20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83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ED8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91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787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A4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ECB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DB0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E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D154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8079D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79A9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B765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1F9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A52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D0F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E00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A4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C7EE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E90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69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187A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4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3F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5BC3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C30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4D80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60DDF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5BE6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C10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F056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D27D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5138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656BE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3742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newborn/baby in emergency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7B7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5EC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C2D1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8BA8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EB39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DAA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72D6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DFD99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B84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AA7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999C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39BE3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200,000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DFF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1D1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34D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D8C4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E6E64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48B2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F3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CD1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F1E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E380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C0A1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7EC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7B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0744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BA35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25F3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F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A5AE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A220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0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E22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C30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C8F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5223E53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C7E3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87B1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7A9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BAC26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21AA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A88584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712BE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breathe for adult in emergency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4EB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9B70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A3E7E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61CF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6F6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94B4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F63BC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A70E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C9E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3984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243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FA27A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200,000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F16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EC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318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5FF90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00520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2E3AC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3A34D0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9154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88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24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F85A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B7E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61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A196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618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1F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3E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8EE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07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96B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70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00828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04D279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0D7C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455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95C3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A60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CA21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B2FCDA8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Removes fluid/secretions from airway</w:t>
            </w:r>
          </w:p>
          <w:p w14:paraId="1884156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2B8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E22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14B1F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7CCCA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Engratved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8C95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46C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7A65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AB8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8541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1E6C6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1,057,770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85AC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FF30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B4D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583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E1003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3137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FAC19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F853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94B0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130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48D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6D6C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423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2BC8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34B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8B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8A9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E54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5772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512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8B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D3C4C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3EE4FD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94B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CF9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D3565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91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9D50C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7DC60057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Delivers medicine as mist for breathing</w:t>
            </w:r>
          </w:p>
          <w:p w14:paraId="16BB4677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FE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4ED9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4BCA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6CF1E5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92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775D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81AC9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AC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94DA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C176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669,921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978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02F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4CC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F3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A7057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6D060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1E4B43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503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8B32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C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E1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4D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6E9F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DB7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D6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765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A1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D0F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A07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2F6A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12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EC56C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2174636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CA60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CE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B623A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60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F8BDD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5F3A97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Produces continuous oxygen for patients</w:t>
            </w:r>
          </w:p>
          <w:p w14:paraId="2F6D671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C3C1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1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7EEAA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094219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D4B0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DA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B5CE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754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40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7F98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4,220,000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19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3F0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B99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A305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D77F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0B3C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4528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832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8510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3E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7E6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F166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F11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C438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459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98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A2B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F19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64B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890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135CCF6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FC274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84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E4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84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7B24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5BC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AFBB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AD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5B1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D436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1184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4CA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5876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A1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F419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48BAB8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C3A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82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0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0845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BF8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9DA8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A5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BBE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28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768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371A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D283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34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F68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251E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66508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D6D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EA0A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40A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917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6368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F5A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A9CF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145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E66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1E8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7E1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4C9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57BA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8C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6E7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B300C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F85E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FE5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68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FAD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A89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DA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2AFD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5501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3F57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BDC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73B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57E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B939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577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A7C6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CB98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98D3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306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6F1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7C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5F6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BDC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3330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C4D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4FC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6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6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82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8F19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212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36B6E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AA1F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0F54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F06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EC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2FC8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586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EB6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7A7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FDEC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8D5F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849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777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66BB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EE5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0C7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3EC89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3FC7F7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7E07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FE5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712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F6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24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019B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A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B0A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B83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F1C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B960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C21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CBFA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2C04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8012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D5D071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6B09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4D2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472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A4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7397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0E7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73E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B32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96EC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A2C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08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6EE5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F206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3435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8D18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0E868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3AA48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4E06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B97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F830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A1A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2E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CC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74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F1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09E7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105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A4B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E09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980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3F2F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79568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7B4CE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FB31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2A39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B75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CD3EA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30CF3CE5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Holds disinfectant for cleaning instruments</w:t>
            </w:r>
          </w:p>
          <w:p w14:paraId="14140F8F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56D7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2D8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E1107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057C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1497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65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DC791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719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FC61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180B4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34,887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917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0014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B1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69E0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B2197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965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F0F9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E3B9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F33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9AD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444B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FCB5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8BE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D1D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85E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5A9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4D13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0FC3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09B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F122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0A65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D945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6</w:t>
            </w:r>
          </w:p>
        </w:tc>
      </w:tr>
      <w:tr w14:paraId="05FF8A6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6E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21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FFA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1CE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A637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7F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70A2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A99D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E3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8005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5DE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8A1C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549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D3E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14BEB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F645E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0C437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DA3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07A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E0FA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4BB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9EA2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7C3F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3D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26B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20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56EE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E7F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A9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B86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930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9931F4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9AAE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DC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382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179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DD4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08A4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F4B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1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C92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422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CF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FD56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4E5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ABF7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AB8C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D73A7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76E1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BB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F4E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4B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3B93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794E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898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9CC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C8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A8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081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280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51C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CCB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08FAE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68EDE2A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769C3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D4F9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3F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010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C35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37FC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DA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39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4E33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FC3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26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20ED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B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C4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8677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4316C3D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85B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9391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4981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1A5D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5C2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8C3F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0D1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04B9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37C8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5204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4C4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B4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4C3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20A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D8E9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E1A4F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7914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F996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F373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EB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062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A2B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39E5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33E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EDC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A98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C458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2B58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FA7E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E26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1566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568D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64939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E281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143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9B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4FD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668B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B52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B6B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4E0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49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80F2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DCB4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0D8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254C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F50E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D2A6F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D51A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4B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E143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5011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AC8C5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1D62D9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Basic tools for ward patient examination</w:t>
            </w: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C0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1B0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B8B38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747E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191B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718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AC2F2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51A96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ADB0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B75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D4B29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8FFA7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2,036,634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C52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553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5B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5611A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9C161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7C7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78765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25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740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6399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274F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C6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25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6D21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DA5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771E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C46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0DF1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5C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399D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EFE3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64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3C11CE0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786CB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6E7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5694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D9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6F06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3FCF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E5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946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4550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122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0AE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F0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F5B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1F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D253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7FA1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53904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FC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0C8C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A8C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F45CB1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1C7418F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Bowls &amp; containers used on the</w:t>
            </w:r>
            <w:r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  <w:t xml:space="preserve"> ward</w:t>
            </w:r>
          </w:p>
          <w:p w14:paraId="07C41B14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717B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2E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9C91A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4200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1D6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629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36A87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219E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3AB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6E0A8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298,847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CE6E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FE1D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20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AE2E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E524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BBBCB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B9E72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25E57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DC8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84E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D066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239A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738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B22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D5C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88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0FE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0F9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16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21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9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8F8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306664D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49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BB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E8B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F6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636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4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1734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0E9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1F76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6777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3C9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0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E04A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3F6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D1659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F5B26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E8F5F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203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702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33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A6EC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907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4A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FFF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B6E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3515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2F9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7061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1F87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9011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AB023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EC55E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EC74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0CB9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20ECB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0302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CAD918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24D3F3FC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Instruments used during childbirth</w:t>
            </w:r>
          </w:p>
          <w:p w14:paraId="69C056A0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42B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F3A9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2F900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D9247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BA38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29B1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56CCA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3357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DACF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4620A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1,592,190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9B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586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400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F882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32ECF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82C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78EA18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BCB7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C8C6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6C2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74CD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615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CBBA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C2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B93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A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49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E833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47CE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64C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A8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C0E33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023B53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C2F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ED9C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2830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9156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8F7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6163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F33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4A32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3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84D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CB51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0674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FBC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A37E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F36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9825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17E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431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D25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42F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7AA0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83A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EB9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9FF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1D8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C12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967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1B44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C9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467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6E58E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4DDEBE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7ED7C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5C18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27ED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61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33C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D520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009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36F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71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58EC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A70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6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A0D0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574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10447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A928E3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DA604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288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1AB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0D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DAB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8A1B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AD28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6AA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75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AC6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740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805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A16A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A4AD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93DD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FD95B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CA608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DD1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1128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CB2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0AE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61E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A75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2AA2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6AF6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16F0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454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612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E56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1E5D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7D40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565FE9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C35B2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2A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7ABE5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78FB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89DD1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0107840C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Manual vacuum aspiration for uterine evacuation</w:t>
            </w:r>
          </w:p>
          <w:p w14:paraId="194A5C22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C67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1AE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0A9E6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49E7C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1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496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14:paraId="76B11C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20B10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236F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D2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8B4CC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475D9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432,748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E0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5A5A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DB7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00D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4629A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58E40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CD5C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FA3E7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2E32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92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6DA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25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890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D5AB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9D2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9150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ABD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21A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84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71C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B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1DE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E07D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1E5DB5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3D30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CE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65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DBE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78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E71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716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6D19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E2E5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27D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A09E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ECA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15BD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12E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6979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0A3A0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D57B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8D1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001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DCF9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44E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D46E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85C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8FA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52C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4CE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8B77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895D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6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7D7F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8B3E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0B3DF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5012E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D7E5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3F41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C22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59E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822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64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CF9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B2D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43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C1A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318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A71B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645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0D0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AADA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0738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2624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2DE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9AE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C113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8278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B40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EE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718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A249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D270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59D6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D22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C4A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92A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8DCCF1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6F9D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365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58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150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B3A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0AB0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428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1A1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E2D9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F23E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A3DC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2BC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D91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396F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03087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9D697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7BD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ADF7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09B3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  <w:p w14:paraId="2A0D04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1820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EDA6D6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5A03D4C3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Clears newborn airway</w:t>
            </w:r>
          </w:p>
          <w:p w14:paraId="7B36AD3D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91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4A6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EA084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EFB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D3C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5E60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E61F3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CBD4B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0DF0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85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0E63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7E11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13,286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EE1C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50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CB35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24FA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9C2FB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088D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1C7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B8679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03144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077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B27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00E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CCC4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15BC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2E39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9864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F302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D6F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E4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A83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596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5D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A429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no.3</w:t>
            </w:r>
          </w:p>
        </w:tc>
      </w:tr>
      <w:tr w14:paraId="1034C30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CCC6B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5C72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232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4DEF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07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6A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7723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F7FE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B0BB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3BCA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65337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F6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45D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DDB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F8FAE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631A2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6E3E1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3FCA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101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A848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0EB0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DF92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F58D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C480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8BE6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ABC5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C8B7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58F6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C2E4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F79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4E158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9A8C24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26B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Fetoscope, Dopplar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E67C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521985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71C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476CC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4A0D92E8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Listens to foetal heart</w:t>
            </w:r>
          </w:p>
          <w:p w14:paraId="7AFF556D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11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507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A5D02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8C09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22C1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7AF2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172397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697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BFE5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84AB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130,000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6484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311A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BF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E21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FC4D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5BFD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7FF3BBC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ADBF2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937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AF66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1088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F72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DF6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F3D3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963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D627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9F4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3B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32E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0A9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D08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B9AC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362883D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0D57F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5948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6537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1CC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8E32C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619CF805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Helps babies breathe</w:t>
            </w:r>
          </w:p>
          <w:p w14:paraId="6F4E1609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3BD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4CD3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8DECA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ABEDB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B797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FDB31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1B45A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790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712F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DC83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2,914,931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FC85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740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4FBE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C5C8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DA83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AAA6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1116AD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BE7C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4E85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D5C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746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2D0B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358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134B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83E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B6F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DD1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076E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805B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D84B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DAE0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BC351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2</w:t>
            </w:r>
          </w:p>
        </w:tc>
      </w:tr>
      <w:tr w14:paraId="2E5DF45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CA52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A08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5E6D9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3643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544AE8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  <w:p w14:paraId="5991BA6C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cs="Arial Narrow Regular"/>
                <w:sz w:val="24"/>
                <w:szCs w:val="24"/>
              </w:rPr>
              <w:t>Spins blood samples</w:t>
            </w:r>
          </w:p>
          <w:p w14:paraId="6BD1368E">
            <w:pPr>
              <w:spacing w:after="0" w:line="240" w:lineRule="auto"/>
              <w:jc w:val="center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076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8F8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15D26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7ACF48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46A860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97E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1B5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4B6F01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DDED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A49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C1ABE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3,800,000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40D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D2FA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E6E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237A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016401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7EFCB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070BF0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1822B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936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75F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83E8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47A2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DD8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1083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BB43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75A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0E6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58B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44C6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A28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77A8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4C62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1</w:t>
            </w:r>
          </w:p>
        </w:tc>
      </w:tr>
      <w:tr w14:paraId="67AC8AD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F43A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3E9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E92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9977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F8D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78DD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6211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A65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CAC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3B9A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484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187C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96B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C26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2ED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5B3749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95CE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3DAB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386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C27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497B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238E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578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F95D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4CA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7326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CE01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B3EE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EA38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078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FABD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266E902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64E8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57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6F8481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6911F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902F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CD7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7D50A8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An open medical</w:t>
            </w:r>
          </w:p>
          <w:p w14:paraId="699216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device that uses infrared heat to keep newborn babies warm.</w:t>
            </w:r>
          </w:p>
          <w:p w14:paraId="5B8073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0565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EF4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D9120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BCA0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E11A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34F6BD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3FD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0240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8A1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69303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6AA4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686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44F61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9E7C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16,800,000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D4F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EC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4483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F4D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115A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7850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68750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DBDE0B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AD84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9893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8437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409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3889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C0E8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6F34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E361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9C47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067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D20C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6C31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4AD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F8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4AF1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no.1</w:t>
            </w:r>
          </w:p>
        </w:tc>
      </w:tr>
      <w:tr w14:paraId="35BA6D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0CBD4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9F29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D55E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B392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F92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4257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650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AFB4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C139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E871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CC59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206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6BE3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ED4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CE4C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C5C3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9D2E9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880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FA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B4A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D0B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0D3D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E81E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C1BE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F277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7007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FF28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B5F1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11CA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0757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B0B55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51E100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29859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3AC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ED1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5E58B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7D1A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C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E6C3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D6D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B6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A4DF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B8DA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A2E83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F2F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6433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67D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9A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2CE7D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9D92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3361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FF5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D83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647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7FF7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B4C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9A1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1C83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AD77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64C7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4B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876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0DB2F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955FE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A695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7B2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B60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0CED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DAF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786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FF38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8AFC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35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8D4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B4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FF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73B5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B6A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0A590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695403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CCE4B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C9AD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704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5C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07E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9C3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0A2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7408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7A4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A1E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314D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21B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D8A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0E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3E7E2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2BE7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2A86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AD63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0971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95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8AF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DF88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AA32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CD8F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2835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B48B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2F1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650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3438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1C6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4F341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E48CD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5DCF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FA0C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D4D9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5003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C88B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385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08F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3C09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7D93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B77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599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708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4737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46EA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A481B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FEF43F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6F5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13DD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C875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70F6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9744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2AFE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89B5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F01C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56697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98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1A75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815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E469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D410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DCC6F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02DE2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7CC3A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B019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2AFF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C93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5FA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30F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FCD2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7FB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AAA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703F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BF4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5AEE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5CF8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6907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7DE32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975C53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DB21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FC09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2C0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2B42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CD3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63ED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EE994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B2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24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F60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332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A04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BFAD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326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33B71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C7CDED2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F2722D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6327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34BC7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91144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1A8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9DD4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56A3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ECB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4F0C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E3E1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5283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FB2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1885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EBD5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C58D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BFBE14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C4EB9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C46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9E5F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073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8E6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319D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85B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0A12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9AEB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1B26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9F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A844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7B4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24FD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1123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BBD3DC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8FF58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C5F8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D550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437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D2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81F0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C812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423A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DA84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7114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E55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B66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C90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4C4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64D0D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2EE146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4D382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ECEF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784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E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EE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C8BD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9A68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DA2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AF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293F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84A6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364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C88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8109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E4F57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64C51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F4D0B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DD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903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1A9F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E9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49CB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33C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A58C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E2FC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A1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661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4BA3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BDCD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EA4ED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48CBB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BE22A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DC4D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C884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C9F9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8AC6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EB76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B400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AE0B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2521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D4B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27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7E15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C50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13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0284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954F3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36DE1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532E5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BAA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1A0AB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BF8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BD5A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357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F71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4AB0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9FED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B64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4141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04567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68DC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8FE6B4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9383B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8AC08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9DD3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78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155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876D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4FE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1F7A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48D3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CA08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D24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1391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A45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419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3C6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4F506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A96E0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85780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7CAC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C1C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FBAE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BDF8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3E3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ED0A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E50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35BD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E7CD2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1292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64D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8A2D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AAB0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941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DC9D0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B99B0B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942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60AEE2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ECC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E291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897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C5C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5EA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82E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5CFA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42A8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4EB3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750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0AB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12C3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458B0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260F83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38010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58F8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0429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001F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F600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09FF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B84C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4781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A9E3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DD1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5512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104E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54A6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B78F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651BB4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1E7CE96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3BFA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31C5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3ABE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E264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70D9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5BD4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1882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08FA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8598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A15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675E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FF8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F197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3F1C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23AF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53ED6D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75EC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8C5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6F0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A24CB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6EC4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96D1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737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D2E0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9E41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6B8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B7EF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3FE4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560CC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DB3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25C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EB1F0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886F3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11CB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3A43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583D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869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5A05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CC1E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F96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2C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30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FE71B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8C97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13F9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17AD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33FB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4FEF376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A6390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C909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7337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EAC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DB0B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5F5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A321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DDC2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7C39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125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525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AE94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2A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2F73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CE312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65128F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B288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850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EFB1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561C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716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54D4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A56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A2F1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8D22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130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3556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372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DC478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139A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20EF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E24C54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831A1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5401A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  <w:p w14:paraId="239692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22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80CC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C92E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0A1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C5A7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3647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13BA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1907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C70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C23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C518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B18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A7BCB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3FD5C0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298A3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E98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005C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45DD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7FF0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1239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BD51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51C4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C71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6439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4050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DA89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980E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FB54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91CA6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C69DD7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4C3E5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F95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34B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67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2A7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E99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CB8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665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F49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157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03C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7EFF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BAE0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748D6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948428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F1893A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FD71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1417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FC68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813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3D61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4530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2064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DA1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5BE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BB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901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E991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79D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4CF9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9F59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70A80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B2B88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FE06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9BB5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27AD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2203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55EE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649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F623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9A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BBCA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8B5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711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4A4A2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91263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9A5C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3CBE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067CCF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FE1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DE40E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nil"/>
              <w:right w:val="single" w:color="auto" w:sz="4" w:space="0"/>
            </w:tcBorders>
            <w:shd w:val="clear" w:color="auto" w:fill="auto"/>
          </w:tcPr>
          <w:p w14:paraId="26D0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E6505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219BB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FEF2D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62D9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4CA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A088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A92DC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FA9AD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5F9A1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EBE1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47FE7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155EB39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621CCA2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7BD1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AC748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038430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CD2BB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500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2907D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24466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56F70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D05D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9425B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37070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E4E4B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D7A428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D2B40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7926C05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40DF83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D55D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001A7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7045BA5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1AD37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3EB4D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9CA51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64105F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306ED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4736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E2774A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7048C7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F95C1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0FB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609998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7119605C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2240896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789306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5EFE22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0027A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BE513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7E203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696A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97BDE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BCC04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1EC6E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3AE46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07472C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32F4C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9A467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121B2F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053DB93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nil"/>
              <w:right w:val="single" w:color="auto" w:sz="4" w:space="0"/>
            </w:tcBorders>
            <w:shd w:val="clear" w:color="auto" w:fill="auto"/>
          </w:tcPr>
          <w:p w14:paraId="3C39CDD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E2A2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AA9AF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b/>
                <w:bCs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nil"/>
              <w:right w:val="single" w:color="auto" w:sz="4" w:space="0"/>
            </w:tcBorders>
            <w:shd w:val="clear" w:color="auto" w:fill="auto"/>
          </w:tcPr>
          <w:p w14:paraId="620BFC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3E31C00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E20B7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800248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46D0B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78FC0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1CB154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65113F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0FEC4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576CE2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</w:tcPr>
          <w:p w14:paraId="228EB6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shd w:val="clear" w:color="auto" w:fill="auto"/>
          </w:tcPr>
          <w:p w14:paraId="0F84FA7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8307A56">
        <w:trPr>
          <w:trHeight w:val="20" w:hRule="atLeast"/>
          <w:jc w:val="center"/>
        </w:trPr>
        <w:tc>
          <w:tcPr>
            <w:tcW w:w="1070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FE1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11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F7B3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C8547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4C2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4B3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E5252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swinging office chairs with wheels</w:t>
            </w:r>
          </w:p>
          <w:p w14:paraId="1C001A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BC42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A223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032DA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11BF11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059A7A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68E5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C664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2823E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BC916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2E0DE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AF39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FD960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C65AE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365,365</w:t>
            </w:r>
          </w:p>
        </w:tc>
        <w:tc>
          <w:tcPr>
            <w:tcW w:w="89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AD40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A7F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E3FF3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F700E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2D618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43DEA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E155C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CDA6A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B9AF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7791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D72F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F3D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550F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0A6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FC74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873E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0ADC7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93E6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AFCE4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A81D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04B4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BFA3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5F514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4</w:t>
            </w:r>
          </w:p>
        </w:tc>
      </w:tr>
      <w:tr w14:paraId="2CFC0B27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1DE9A1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5457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D79D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4DA9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5E4A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3553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94DC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D886D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ACDCC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C97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0689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FA8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A3B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711F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7329D5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7BAB89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D7627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700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B03B7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DC71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DA7D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350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24F1B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9D2C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95C3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B8B4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8FBF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03A65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A625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2B25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86A52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5E0F46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B0F6A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FE7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F54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4E3E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2092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6620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680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33A3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6D8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130EF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CF6F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8F7F7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5163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844E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7E7AD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22A420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6E05D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ACE5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2CE2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0544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72BB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8547AD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D8AB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CC71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6083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4B89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EAAF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2C7D2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3F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FE08F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8F71E4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8F009A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F3F2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66E39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D5144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7B702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ACC8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E3971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BFED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5C56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E1FC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2479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32F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2CB3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27B36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D4E8EF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6BE8EC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69F0C8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E5E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EE5A1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992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D25BD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DAAB2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57BF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DDB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25483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4702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BD57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F5001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CD99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2C8B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E84EC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4BB954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23415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245A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80312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2711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838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AD66D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 xml:space="preserve">office desk with side drawers </w:t>
            </w:r>
          </w:p>
          <w:p w14:paraId="392242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5E5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FAD5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42AEB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3C4BCB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362B2D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F489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3AFA0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FEA59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DB1DF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9419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CF9A9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C6978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4D74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598,043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8B18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D0BA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6437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C0EF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BBEB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28B58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50E1C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6DB87C8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DFE2C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2BC2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98866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6D5B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08E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B326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BFB1A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BCB90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38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C246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62CA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DA62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8471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AD619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12BA17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 3</w:t>
            </w:r>
          </w:p>
        </w:tc>
      </w:tr>
      <w:tr w14:paraId="4832777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BF19F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5FB01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6620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9AF1F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58A7B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B3DD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D03C8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A3E6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B4014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6C08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D9D5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6A9C5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AE7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5B19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5529DC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4B6E4E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B085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3720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0D3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A553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D669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485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0AE9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8240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2808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17AE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941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0E2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7315C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16EA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E8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1A1C1E4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2786D9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Mide Upper Arm tap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15C7C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4C4EBF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45203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63DC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D5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3C3165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-webkit-standard" w:cs="Arial Narrow Regular"/>
                <w:i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specialized, non-elastic measuring band used to quickly screen for malnutrition and assess nutritional status in children and adults</w:t>
            </w:r>
          </w:p>
          <w:p w14:paraId="08CB74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5D79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C5B34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912C6C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DD4002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38D7D5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4A11C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D67D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br w:type="textWrapping"/>
            </w:r>
          </w:p>
          <w:p w14:paraId="3B59DC9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376A24A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9AE1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C1073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9252A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2033460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B86F4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10,000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4A15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85D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DFA0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6033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  <w:p w14:paraId="29B3A8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B688C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7BB0C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0C2AF4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3357383C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2E1B7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8C923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AE287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6619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F71A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98BD9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AE71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20C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D6A1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F2DE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9EA7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A9A7B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1E9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8278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DE49C4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no.4</w:t>
            </w:r>
          </w:p>
        </w:tc>
      </w:tr>
      <w:tr w14:paraId="77BF1221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E77365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2D5E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08745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AA8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E5B3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B0CE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C7AE74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ED0E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4A923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9EF3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9876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835D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D9B0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D54C5F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3F6D8E5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3E277D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9EDF8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Delivery Set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DEEE58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D971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C27B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BDB6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98B2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BABD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DC757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9984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37C9A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29A58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FF76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1E36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6EE39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C1E91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788789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C6EAC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0876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BC62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D829D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7BB72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DBF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5D27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206F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40C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7CE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AEA55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89297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C58D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5E28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C737E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</w:tr>
      <w:tr w14:paraId="0E1F94F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2C69B0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0360F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E1B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2F4B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4C65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0106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E38D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E8DA4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1D05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0EE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E969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EAB6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E90F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AAB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42FC6B8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821566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474EC67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801EC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D78472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1CA96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HEALTH</w:t>
            </w: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4723B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152912">
            <w:pPr>
              <w:widowControl/>
              <w:jc w:val="left"/>
              <w:rPr>
                <w:rFonts w:hint="default" w:ascii="Arial Narrow Regular" w:hAnsi="Arial Narrow Regular" w:cs="Arial Narrow Regular"/>
                <w:sz w:val="24"/>
                <w:szCs w:val="24"/>
              </w:rPr>
            </w:pPr>
            <w:r>
              <w:rPr>
                <w:rFonts w:hint="default" w:ascii="Arial Narrow Regular" w:hAnsi="Arial Narrow Regular" w:eastAsia="SimSun" w:cs="Arial Narrow Regular"/>
                <w:kern w:val="0"/>
                <w:sz w:val="24"/>
                <w:szCs w:val="24"/>
                <w:lang w:val="en-US" w:eastAsia="zh-CN" w:bidi="ar"/>
              </w:rPr>
              <w:t>an office furniture piece with drawers or shelves used to store paper documents in folders</w:t>
            </w:r>
          </w:p>
          <w:p w14:paraId="423347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4E7A1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7D83AB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78F9F44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574D2B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Not</w:t>
            </w:r>
          </w:p>
          <w:p w14:paraId="2920D1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Engraved</w:t>
            </w:r>
          </w:p>
          <w:p w14:paraId="23B0E99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F366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E22680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83026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09BC76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10/06/25</w:t>
            </w: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AA3F22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6266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49C614C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3AA6D86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sh. 780,045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75B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22C3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871E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5853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6D6808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  <w:p w14:paraId="1AC8BBD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FUNCTIONAL</w:t>
            </w: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</w:tcPr>
          <w:p w14:paraId="293D840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31F559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5E0FE6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9869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9CAF5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3D0A3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70006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2BEB8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6D5A8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CCD7D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3DD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185EB8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EFFAB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EBC65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77D0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5843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5493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  <w:t>no.2</w:t>
            </w:r>
          </w:p>
        </w:tc>
      </w:tr>
      <w:tr w14:paraId="0E14962B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0E069C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651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8D7A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93C8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0EFF9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35DC0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BCCFA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788D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35510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98176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16F4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7A2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588E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98C24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C105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BD7FA3A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0F0D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ECA6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3FE53E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584786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0219D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79A73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77DF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F5B53D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40D69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A1D5C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E943E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A05D9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8314F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AE79B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B5818A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3F9E37B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42F88F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CB80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82D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B5E00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496232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C7112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C95B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A495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4311F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643E3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BF9A0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E50112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B63AE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D1FC8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A921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52434713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76DAB9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84CD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932C14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BC0E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F445D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69A9D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6F73E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263C3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3508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677D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3E555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47D6C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BA4D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79ACC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224B64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45FD420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618DBE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DA5DD6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FEE9CF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699A8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A2DEC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1474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B628E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7921A1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8AD4B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CDB6D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F301E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F3F33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3C23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E0D69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58937F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EB79D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7594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A5D6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CEC8B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D1D1A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18017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BB690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B2247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FBC9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4E415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270C8C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A32C2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D36C4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A1863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B1EBE3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A0840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6FB5221F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601E34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  <w:r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0E02F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092CEA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C130AFA">
            <w:pPr>
              <w:spacing w:after="0" w:line="240" w:lineRule="auto"/>
              <w:jc w:val="left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3BAD2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520EA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4D247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0DA009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11020E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0A65A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5B642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012681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8E5B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76064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B94D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0191BFC5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D2D66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4EF38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D8217E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AD191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FE8E18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44CFF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41DD5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24DF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7DD6C5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B95683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212C2A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F1711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EA0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EDF76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49B326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4CB3BF19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33848A2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3FF3E6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1562A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0897B3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D240F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7A1BC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0917E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8DCCA5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9CAFE9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3DC51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4F013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804962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CAF2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DC9DE8C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AE04665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  <w:tr w14:paraId="262B4CEE">
        <w:trPr>
          <w:trHeight w:val="20" w:hRule="atLeast"/>
          <w:jc w:val="center"/>
        </w:trPr>
        <w:tc>
          <w:tcPr>
            <w:tcW w:w="1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0E1A13">
            <w:pPr>
              <w:spacing w:after="0" w:line="240" w:lineRule="auto"/>
              <w:jc w:val="both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10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C587E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4CD1D1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71" w:type="dxa"/>
            <w:tcBorders>
              <w:top w:val="nil"/>
              <w:right w:val="single" w:color="auto" w:sz="4" w:space="0"/>
            </w:tcBorders>
            <w:shd w:val="clear" w:color="auto" w:fill="auto"/>
          </w:tcPr>
          <w:p w14:paraId="0E3433D7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92D67A0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598454F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D7EEA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8F32D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65B09C4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0667E8E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8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EE3A49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CBA689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112AEB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40750A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6CAD">
            <w:pPr>
              <w:spacing w:after="0" w:line="240" w:lineRule="auto"/>
              <w:jc w:val="center"/>
              <w:rPr>
                <w:rFonts w:hint="default" w:ascii="Arial Narrow Regular" w:hAnsi="Arial Narrow Regular" w:eastAsia="Times New Roman" w:cs="Arial Narrow Regular"/>
                <w:color w:val="000000"/>
                <w:sz w:val="24"/>
                <w:szCs w:val="24"/>
              </w:rPr>
            </w:pPr>
          </w:p>
        </w:tc>
      </w:tr>
    </w:tbl>
    <w:p w14:paraId="1EB04AB9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  <w:sectPr>
          <w:pgSz w:w="16838" w:h="11906" w:orient="landscape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270E56B3">
      <w:pPr>
        <w:spacing w:after="0" w:line="240" w:lineRule="auto"/>
        <w:jc w:val="both"/>
        <w:rPr>
          <w:rFonts w:ascii="Arial Narrow" w:hAnsi="Arial Narrow" w:eastAsia="MS Gothic"/>
          <w:b/>
          <w:bCs/>
          <w:color w:val="082A75"/>
          <w:sz w:val="24"/>
          <w:szCs w:val="24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panose1 w:val="020B0706020202030204"/>
    <w:charset w:val="00"/>
    <w:family w:val="swiss"/>
    <w:pitch w:val="default"/>
    <w:sig w:usb0="00000287" w:usb1="00000800" w:usb2="00000000" w:usb3="00000000" w:csb0="2000009F" w:csb1="DFD7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Narrow Regular">
    <w:panose1 w:val="020B0706020202030204"/>
    <w:charset w:val="00"/>
    <w:family w:val="auto"/>
    <w:pitch w:val="default"/>
    <w:sig w:usb0="00000287" w:usb1="00000800" w:usb2="00000000" w:usb3="00000000" w:csb0="2000009F" w:csb1="DFD7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BreakWrappedTables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FAFB706"/>
    <w:rsid w:val="5BFF55BA"/>
    <w:rsid w:val="5D35F736"/>
    <w:rsid w:val="5EBEBDBB"/>
    <w:rsid w:val="5FBBD4BB"/>
    <w:rsid w:val="5FED2B61"/>
    <w:rsid w:val="6F7D9233"/>
    <w:rsid w:val="78FE79C4"/>
    <w:rsid w:val="7B79BC3D"/>
    <w:rsid w:val="7E8E0396"/>
    <w:rsid w:val="7EADBC07"/>
    <w:rsid w:val="7F7FDBC9"/>
    <w:rsid w:val="7FE64A58"/>
    <w:rsid w:val="7FFD5236"/>
    <w:rsid w:val="817327F2"/>
    <w:rsid w:val="81F7185D"/>
    <w:rsid w:val="C966FCC4"/>
    <w:rsid w:val="CEE7AE88"/>
    <w:rsid w:val="D0DF19A0"/>
    <w:rsid w:val="D7DF6C98"/>
    <w:rsid w:val="EF6E80CE"/>
    <w:rsid w:val="EFEF5CBE"/>
    <w:rsid w:val="F34796B2"/>
    <w:rsid w:val="FB7DE213"/>
    <w:rsid w:val="FBAF0A28"/>
    <w:rsid w:val="FBFDDFC4"/>
    <w:rsid w:val="FD77B81A"/>
    <w:rsid w:val="FDA9FFB0"/>
    <w:rsid w:val="FDAF7F3E"/>
    <w:rsid w:val="FEC7774F"/>
    <w:rsid w:val="FF7B661C"/>
    <w:rsid w:val="FFF316B4"/>
    <w:rsid w:val="FFF70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link w:val="7"/>
    <w:qFormat/>
    <w:uiPriority w:val="10"/>
    <w:pPr>
      <w:spacing w:before="240" w:after="60" w:line="260" w:lineRule="atLeast"/>
      <w:jc w:val="center"/>
    </w:pPr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character" w:customStyle="1" w:styleId="7">
    <w:name w:val="Title Char"/>
    <w:basedOn w:val="2"/>
    <w:link w:val="6"/>
    <w:qFormat/>
    <w:uiPriority w:val="10"/>
    <w:rPr>
      <w:rFonts w:ascii="Arial" w:hAnsi="Arial" w:eastAsia="Times New Roman" w:cs="Arial"/>
      <w:b/>
      <w:bCs/>
      <w:kern w:val="28"/>
      <w:sz w:val="32"/>
      <w:szCs w:val="32"/>
      <w:lang w:val="en-GB" w:eastAsia="da-DK"/>
    </w:rPr>
  </w:style>
  <w:style w:type="paragraph" w:customStyle="1" w:styleId="8">
    <w:name w:val="Prepared for"/>
    <w:basedOn w:val="1"/>
    <w:qFormat/>
    <w:uiPriority w:val="0"/>
    <w:pPr>
      <w:spacing w:before="60" w:after="60" w:line="240" w:lineRule="auto"/>
    </w:pPr>
    <w:rPr>
      <w:rFonts w:ascii="Arial" w:hAnsi="Arial" w:eastAsia="Times New Roman" w:cs="Times New Roman"/>
      <w:color w:val="988F86"/>
      <w:sz w:val="24"/>
      <w:szCs w:val="20"/>
      <w:lang w:val="en-AU" w:eastAsia="en-AU"/>
    </w:rPr>
  </w:style>
  <w:style w:type="paragraph" w:customStyle="1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710</Words>
  <Characters>4374</Characters>
  <Lines>91</Lines>
  <Paragraphs>25</Paragraphs>
  <TotalTime>36</TotalTime>
  <ScaleCrop>false</ScaleCrop>
  <LinksUpToDate>false</LinksUpToDate>
  <CharactersWithSpaces>4893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2026-08-26T07:42:00Z</dcterms:created>
  <dc:creator>Rashid Kiwanuka</dc:creator>
  <cp:lastModifiedBy>Charlotte</cp:lastModifiedBy>
  <dcterms:modified xsi:type="dcterms:W3CDTF">2026-09-15T18:26:22Z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68E0BA5A7F5FCEEAF83DA96AE5DCE670_43</vt:lpwstr>
  </property>
</Properties>
</file>