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1B3252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511EEF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CENTRAL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511EEF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BUGANDA</w:t>
            </w:r>
            <w:r w:rsidR="0014395E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 xml:space="preserve"> / ISLANDS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511EE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511EEF" w:rsidRDefault="00511EEF" w:rsidP="00C563C5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511EEF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BUVUMA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NDAGALA PETER EMMANUEL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0704391661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Pr="00511EE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Mr. Kalyowa Lawrence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0704882826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</w:t>
      </w:r>
    </w:p>
    <w:p w:rsidR="00DB7830" w:rsidRPr="003A3507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proofErr w:type="spellStart"/>
      <w:r w:rsidR="000F3D73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>Buwooya</w:t>
      </w:r>
      <w:proofErr w:type="spellEnd"/>
      <w:r w:rsidRPr="003A3507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8"/>
        <w:gridCol w:w="2456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0F3D7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D7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No records observed for all assets received under </w:t>
            </w:r>
            <w:proofErr w:type="spellStart"/>
            <w:r w:rsidRPr="000F3D7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UgiFT</w:t>
            </w:r>
            <w:proofErr w:type="spellEnd"/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3A3507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>As a facility there is no maintenance mechanism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but incas</w:t>
      </w: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it happens we write to the DHO then he further assists us with repairs or maintenance.</w:t>
      </w:r>
    </w:p>
    <w:p w:rsidR="00C53C00" w:rsidRPr="00F910B3" w:rsidRDefault="003A3507" w:rsidP="003A3507">
      <w:pPr>
        <w:tabs>
          <w:tab w:val="left" w:pos="2565"/>
        </w:tabs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ab/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3A350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7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They do it monthly</w:t>
            </w:r>
            <w:r w:rsidRPr="003A3507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C53C00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C53C00" w:rsidRPr="00F910B3" w:rsidRDefault="00F910B3" w:rsidP="00F910B3">
      <w:pPr>
        <w:tabs>
          <w:tab w:val="left" w:pos="7725"/>
        </w:tabs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ab/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Support</w:t>
      </w:r>
    </w:p>
    <w:p w:rsidR="0014395E" w:rsidRDefault="0014395E" w:rsidP="0014395E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Pr="00011603" w:rsidRDefault="00E216F2" w:rsidP="00011603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Default="00E216F2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Improved service delivery to the community after upgrading the health centre from a health centre II to 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he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a</w:t>
      </w:r>
      <w:r w:rsidR="00251C40">
        <w:rPr>
          <w:rFonts w:ascii="Arial Narrow" w:eastAsia="MS Gothic" w:hAnsi="Arial Narrow"/>
          <w:bCs/>
          <w:color w:val="C00000"/>
          <w:sz w:val="24"/>
          <w:szCs w:val="24"/>
        </w:rPr>
        <w:t>lth centr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 III with a maternity ward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where mothers now don’t need to cross water to go give birth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011603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We got privacy for our meetings with the expansion of the health centre rooms.</w:t>
      </w:r>
    </w:p>
    <w:p w:rsidR="00011603" w:rsidRPr="00E216F2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Women have privacy giving birth now with the maternity room.</w:t>
      </w:r>
    </w:p>
    <w:p w:rsidR="00E216F2" w:rsidRPr="00E216F2" w:rsidRDefault="00E216F2" w:rsidP="00DA2F83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sz w:val="24"/>
          <w:szCs w:val="24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  <w:t>challenges</w:t>
      </w:r>
    </w:p>
    <w:p w:rsidR="00C53C00" w:rsidRPr="00DA2F83" w:rsidRDefault="003A3507" w:rsidP="009A2A9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Some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are not in use because of the poor solar batteries that can run all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of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the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m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at the same time.</w:t>
      </w:r>
    </w:p>
    <w:p w:rsidR="00306131" w:rsidRDefault="003A3507" w:rsidP="0030790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Some equipments </w:t>
      </w:r>
      <w:r w:rsidR="00307906">
        <w:rPr>
          <w:rFonts w:ascii="Arial Narrow" w:eastAsia="MS Gothic" w:hAnsi="Arial Narrow"/>
          <w:bCs/>
          <w:color w:val="C00000"/>
          <w:sz w:val="24"/>
          <w:szCs w:val="24"/>
        </w:rPr>
        <w:t>we don’t know how to use them.</w:t>
      </w:r>
    </w:p>
    <w:p w:rsidR="00011603" w:rsidRDefault="00011603" w:rsidP="0030790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lastRenderedPageBreak/>
        <w:t>Some equipments are still kept in boxes and not being used.</w:t>
      </w:r>
    </w:p>
    <w:p w:rsidR="00307906" w:rsidRPr="00307906" w:rsidRDefault="00307906" w:rsidP="0030790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Patient beds provided aren’t enough for the over whelming number of in-patients.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DA2F83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Recommendation</w:t>
      </w:r>
    </w:p>
    <w:p w:rsidR="009A2A93" w:rsidRDefault="009A2A9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Provide reliable solar 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panel systems that can run the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 at the same time.</w:t>
      </w:r>
    </w:p>
    <w:p w:rsidR="009A2A93" w:rsidRDefault="009A2A9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Train health workers on how to operate the equipments.</w:t>
      </w:r>
    </w:p>
    <w:p w:rsidR="00DA2F83" w:rsidRDefault="00DA2F8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More staff quarters to accommodate health workers and avoid walking longer distances.</w:t>
      </w:r>
    </w:p>
    <w:p w:rsidR="00DA2F83" w:rsidRPr="00DA2F83" w:rsidRDefault="00DA2F8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Need for more patient adult beds.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AA5130" w:rsidRPr="00F447C1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3C2635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F910B3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NAME OF LG </w:t>
      </w:r>
      <w:r>
        <w:rPr>
          <w:rFonts w:ascii="Arial Narrow" w:hAnsi="Arial Narrow"/>
          <w:b/>
          <w:color w:val="FF0000"/>
        </w:rPr>
        <w:t xml:space="preserve">BUVUMA  LG                                                     </w:t>
      </w:r>
      <w:r w:rsidR="00274706" w:rsidRPr="00797BC5">
        <w:rPr>
          <w:rFonts w:ascii="Arial Narrow" w:hAnsi="Arial Narrow"/>
          <w:b/>
        </w:rPr>
        <w:t xml:space="preserve">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</w:t>
      </w:r>
      <w:r w:rsidR="001B3252">
        <w:rPr>
          <w:rFonts w:ascii="Arial Narrow" w:hAnsi="Arial Narrow"/>
          <w:b/>
          <w:color w:val="FF0000"/>
        </w:rPr>
        <w:t>Buwooya</w:t>
      </w:r>
      <w:bookmarkStart w:id="1" w:name="_GoBack"/>
      <w:bookmarkEnd w:id="1"/>
      <w:r w:rsidRPr="00F910B3">
        <w:rPr>
          <w:rFonts w:ascii="Arial Narrow" w:hAnsi="Arial Narrow"/>
          <w:b/>
          <w:color w:val="FF0000"/>
        </w:rPr>
        <w:t xml:space="preserve">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3468B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3468B"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2F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537,099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bowl kick is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Saikang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1,131,736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cupboard steel are abit rusty </w:t>
            </w:r>
            <w:r w:rsidR="00B339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bottom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198,054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provided two but using one and the other kept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924,251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provided 2 Examination couches but all in 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two Examinatio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 Light, LED and 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60EED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1,505,440</w:t>
            </w:r>
          </w:p>
          <w:p w:rsidR="00702787" w:rsidRPr="00860EED" w:rsidRDefault="00702787" w:rsidP="00860EE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Didn’t observe it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225,091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two and are all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1,556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,137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07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A3D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It’s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durable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0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 w:rsidR="002F64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="006924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518,713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Receieved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five patient screens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5,896,671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one patient trolley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used due to low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5,376,020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being used for carrying patients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Totai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 stove and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314,527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has a weak and rusty plate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Kinlee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230,450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2044F3" w:rsidRPr="002044F3" w:rsidRDefault="002044F3" w:rsidP="002044F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and received one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613,112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One-wheel chair was burnt during a fire breakout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141,467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Almost every corner of the wards has a waste bin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equipments are clean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433,673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721A6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Facility received 2 glassware set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474,150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722,789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Mespa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1,171,015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bed burnt in fire of the four that were provided.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424,401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10 bedside lockers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799,765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975,834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797,045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  <w:proofErr w:type="gram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Limited power access for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sunction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apparatus foot.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1B4E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Hospivac</w:t>
            </w:r>
            <w:proofErr w:type="spellEnd"/>
          </w:p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2,862,313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never been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940,900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1,553,000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facility received 2 Hollow ware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set,ward</w:t>
            </w:r>
            <w:proofErr w:type="spellEnd"/>
            <w:proofErr w:type="gramEnd"/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9447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Hygienic and durable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1C5B8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now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F2FD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chair is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5,650,654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bed is still stable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1,387,754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set is still new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606,881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chairs need repairs on the arm rests.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447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desks are very strong and being used.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6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cabinets all in good condition.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proofErr w:type="gramStart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Non Residential</w:t>
            </w:r>
            <w:proofErr w:type="gramEnd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5439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65439" w:rsidRPr="00325D93" w:rsidRDefault="00065439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A0498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toilets haven’t been commissioned yet and water connection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were not completed.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910F5A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910F5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units staff houses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350"/>
    <w:multiLevelType w:val="hybridMultilevel"/>
    <w:tmpl w:val="DE38CE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B4B16"/>
    <w:multiLevelType w:val="hybridMultilevel"/>
    <w:tmpl w:val="BE5A3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C64CF"/>
    <w:multiLevelType w:val="hybridMultilevel"/>
    <w:tmpl w:val="6F6E388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164C6"/>
    <w:multiLevelType w:val="hybridMultilevel"/>
    <w:tmpl w:val="7008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4647"/>
    <w:rsid w:val="00011603"/>
    <w:rsid w:val="00013370"/>
    <w:rsid w:val="000618A6"/>
    <w:rsid w:val="00065439"/>
    <w:rsid w:val="00082EA5"/>
    <w:rsid w:val="000A7D2F"/>
    <w:rsid w:val="000C7180"/>
    <w:rsid w:val="000D1B4E"/>
    <w:rsid w:val="000F2FD6"/>
    <w:rsid w:val="000F3D73"/>
    <w:rsid w:val="001144F1"/>
    <w:rsid w:val="001407C3"/>
    <w:rsid w:val="0014395E"/>
    <w:rsid w:val="00157035"/>
    <w:rsid w:val="001953F0"/>
    <w:rsid w:val="001A7683"/>
    <w:rsid w:val="001B3252"/>
    <w:rsid w:val="001C5B86"/>
    <w:rsid w:val="002044F3"/>
    <w:rsid w:val="00251C40"/>
    <w:rsid w:val="00253316"/>
    <w:rsid w:val="00274706"/>
    <w:rsid w:val="002F6453"/>
    <w:rsid w:val="003035EC"/>
    <w:rsid w:val="00306131"/>
    <w:rsid w:val="00307906"/>
    <w:rsid w:val="00322907"/>
    <w:rsid w:val="0033468B"/>
    <w:rsid w:val="003414E9"/>
    <w:rsid w:val="003A3507"/>
    <w:rsid w:val="003C2635"/>
    <w:rsid w:val="00442D1E"/>
    <w:rsid w:val="00447DCB"/>
    <w:rsid w:val="004559E8"/>
    <w:rsid w:val="00477C03"/>
    <w:rsid w:val="00486032"/>
    <w:rsid w:val="004A1D4D"/>
    <w:rsid w:val="004B6120"/>
    <w:rsid w:val="004C3C0D"/>
    <w:rsid w:val="00511EEF"/>
    <w:rsid w:val="00523C36"/>
    <w:rsid w:val="00523FF6"/>
    <w:rsid w:val="00534B48"/>
    <w:rsid w:val="00560D12"/>
    <w:rsid w:val="00596EE2"/>
    <w:rsid w:val="005B0E7C"/>
    <w:rsid w:val="005D0621"/>
    <w:rsid w:val="005E07DF"/>
    <w:rsid w:val="0061646F"/>
    <w:rsid w:val="006236DB"/>
    <w:rsid w:val="00633619"/>
    <w:rsid w:val="006515C7"/>
    <w:rsid w:val="00651C85"/>
    <w:rsid w:val="006642C5"/>
    <w:rsid w:val="00692463"/>
    <w:rsid w:val="0069447E"/>
    <w:rsid w:val="006946A5"/>
    <w:rsid w:val="006E265E"/>
    <w:rsid w:val="00702787"/>
    <w:rsid w:val="00721A61"/>
    <w:rsid w:val="007348F8"/>
    <w:rsid w:val="00742275"/>
    <w:rsid w:val="007A6FD9"/>
    <w:rsid w:val="00844147"/>
    <w:rsid w:val="00860EED"/>
    <w:rsid w:val="00874A89"/>
    <w:rsid w:val="008C1F35"/>
    <w:rsid w:val="008F3EB4"/>
    <w:rsid w:val="00910F5A"/>
    <w:rsid w:val="00934FE8"/>
    <w:rsid w:val="00957763"/>
    <w:rsid w:val="0097360F"/>
    <w:rsid w:val="00984590"/>
    <w:rsid w:val="00995F6A"/>
    <w:rsid w:val="009A2A93"/>
    <w:rsid w:val="009C4638"/>
    <w:rsid w:val="009D2D01"/>
    <w:rsid w:val="009D6BAC"/>
    <w:rsid w:val="009E2C88"/>
    <w:rsid w:val="009F2576"/>
    <w:rsid w:val="00A0498C"/>
    <w:rsid w:val="00A302BB"/>
    <w:rsid w:val="00A51241"/>
    <w:rsid w:val="00A57A7B"/>
    <w:rsid w:val="00A76920"/>
    <w:rsid w:val="00AA3D8C"/>
    <w:rsid w:val="00AA5130"/>
    <w:rsid w:val="00AB046B"/>
    <w:rsid w:val="00AB13D4"/>
    <w:rsid w:val="00B3392D"/>
    <w:rsid w:val="00B45862"/>
    <w:rsid w:val="00B61CCB"/>
    <w:rsid w:val="00B93A5D"/>
    <w:rsid w:val="00C2617B"/>
    <w:rsid w:val="00C53C00"/>
    <w:rsid w:val="00C563C5"/>
    <w:rsid w:val="00CB38CC"/>
    <w:rsid w:val="00CC64D7"/>
    <w:rsid w:val="00D11DC1"/>
    <w:rsid w:val="00D223F0"/>
    <w:rsid w:val="00DA2F83"/>
    <w:rsid w:val="00DB7830"/>
    <w:rsid w:val="00DC4879"/>
    <w:rsid w:val="00E216F2"/>
    <w:rsid w:val="00E41DE4"/>
    <w:rsid w:val="00EA0CEC"/>
    <w:rsid w:val="00EE1EEA"/>
    <w:rsid w:val="00F04C0F"/>
    <w:rsid w:val="00F166B7"/>
    <w:rsid w:val="00F23612"/>
    <w:rsid w:val="00F447C1"/>
    <w:rsid w:val="00F910B3"/>
    <w:rsid w:val="00FE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91FD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CE29B-BBD4-4A5E-AF1A-9FF5F1AC4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2669</Words>
  <Characters>15215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DELL</cp:lastModifiedBy>
  <cp:revision>5</cp:revision>
  <dcterms:created xsi:type="dcterms:W3CDTF">2026-09-20T17:42:00Z</dcterms:created>
  <dcterms:modified xsi:type="dcterms:W3CDTF">2026-09-21T05:04:00Z</dcterms:modified>
</cp:coreProperties>
</file>