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916B6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4919E6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A26A0C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Nkat</w:t>
      </w:r>
      <w:r w:rsidR="000F3D73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a</w:t>
      </w:r>
      <w:proofErr w:type="spellEnd"/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1"/>
        <w:gridCol w:w="2453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42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facility has a delivery note copy.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4258E4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 xml:space="preserve">As a facility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 xml:space="preserve">with we’ve never repaired or replaced any equipment because all are functional 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but </w:t>
      </w:r>
      <w:proofErr w:type="spellStart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>incas</w:t>
      </w: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proofErr w:type="spellEnd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it happens we write to the DHO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>and records officer at the district.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26A0C" w:rsidRPr="00A26A0C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A26A0C" w:rsidRDefault="00A26A0C" w:rsidP="00A302B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26A0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When taking inventory, its easy to note what’s functional or non-functional but for now we’ve never experienced a breakdown of assets,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Issues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Some equipments are not put to use due to low solar batteries that </w:t>
      </w:r>
      <w:r w:rsidR="004919E6" w:rsidRPr="00B81004">
        <w:rPr>
          <w:rFonts w:ascii="Arial Narrow" w:eastAsia="MS Gothic" w:hAnsi="Arial Narrow"/>
          <w:bCs/>
          <w:color w:val="FF0000"/>
          <w:sz w:val="24"/>
          <w:szCs w:val="24"/>
        </w:rPr>
        <w:t>can’t</w:t>
      </w: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 support the power usage at the same time.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lastRenderedPageBreak/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Women have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011603" w:rsidRPr="004919E6" w:rsidRDefault="003A3507" w:rsidP="004919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equipments </w:t>
      </w:r>
      <w:r w:rsidR="00307906">
        <w:rPr>
          <w:rFonts w:ascii="Arial Narrow" w:eastAsia="MS Gothic" w:hAnsi="Arial Narrow"/>
          <w:bCs/>
          <w:color w:val="C00000"/>
          <w:sz w:val="24"/>
          <w:szCs w:val="24"/>
        </w:rPr>
        <w:t>we don’t know how to use them.</w:t>
      </w:r>
    </w:p>
    <w:p w:rsidR="00307906" w:rsidRPr="00307906" w:rsidRDefault="00307906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Patient beds provided aren’t enough for the over whelming number of in-patients.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DA2F83" w:rsidRPr="00A930D7" w:rsidRDefault="009A2A93" w:rsidP="00A930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A930D7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Provision of more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patient beds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to support the inpatients department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841A59" w:rsidRPr="00DA2F83" w:rsidRDefault="00841A59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Think of a water ambulance to ease transportation </w:t>
      </w:r>
      <w:r w:rsidR="00916B60">
        <w:rPr>
          <w:rFonts w:ascii="Arial Narrow" w:eastAsia="MS Gothic" w:hAnsi="Arial Narrow"/>
          <w:bCs/>
          <w:color w:val="C00000"/>
          <w:sz w:val="24"/>
          <w:szCs w:val="24"/>
        </w:rPr>
        <w:t>in case</w:t>
      </w:r>
      <w:bookmarkStart w:id="1" w:name="_GoBack"/>
      <w:bookmarkEnd w:id="1"/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of urgent referrals for the facility.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r>
        <w:rPr>
          <w:rFonts w:ascii="Arial Narrow" w:hAnsi="Arial Narrow"/>
          <w:b/>
          <w:color w:val="FF0000"/>
        </w:rPr>
        <w:t xml:space="preserve">BUVUMA  LG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r w:rsidR="00322907">
        <w:rPr>
          <w:rFonts w:ascii="Arial Narrow" w:hAnsi="Arial Narrow"/>
          <w:b/>
          <w:color w:val="FF0000"/>
        </w:rPr>
        <w:t>Nkata</w:t>
      </w:r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cupboard steel are abit rusty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two but using one and the other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two Examinatio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Light, LED and 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observe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has a weak and rusty plate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One-wheel chair was burnt during a fire breakout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Almost every corner of the wards has a waste bin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clean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bed burnt in fire of the four that were provided.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never been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chairs need repairs on the arm rests.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MUAC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9,785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Surgeon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1,526,574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1C5B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toilet</w:t>
            </w:r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</w:t>
            </w:r>
            <w:proofErr w:type="gramEnd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910F5A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910F5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11603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1144F1"/>
    <w:rsid w:val="001407C3"/>
    <w:rsid w:val="0014395E"/>
    <w:rsid w:val="00157035"/>
    <w:rsid w:val="001953F0"/>
    <w:rsid w:val="001A7683"/>
    <w:rsid w:val="001C5B86"/>
    <w:rsid w:val="001C5BEA"/>
    <w:rsid w:val="002044F3"/>
    <w:rsid w:val="00251C40"/>
    <w:rsid w:val="00274706"/>
    <w:rsid w:val="002F6453"/>
    <w:rsid w:val="00306131"/>
    <w:rsid w:val="00307906"/>
    <w:rsid w:val="00322907"/>
    <w:rsid w:val="0033468B"/>
    <w:rsid w:val="003414E9"/>
    <w:rsid w:val="003435EE"/>
    <w:rsid w:val="003A3507"/>
    <w:rsid w:val="003C2635"/>
    <w:rsid w:val="004258E4"/>
    <w:rsid w:val="00442D1E"/>
    <w:rsid w:val="00447DCB"/>
    <w:rsid w:val="004559E8"/>
    <w:rsid w:val="00477C03"/>
    <w:rsid w:val="00486032"/>
    <w:rsid w:val="004919E6"/>
    <w:rsid w:val="004A1D4D"/>
    <w:rsid w:val="004B6120"/>
    <w:rsid w:val="004C3C0D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236DB"/>
    <w:rsid w:val="00633619"/>
    <w:rsid w:val="006515C7"/>
    <w:rsid w:val="00651C85"/>
    <w:rsid w:val="006642C5"/>
    <w:rsid w:val="00692463"/>
    <w:rsid w:val="0069447E"/>
    <w:rsid w:val="006A14E2"/>
    <w:rsid w:val="006E265E"/>
    <w:rsid w:val="00702787"/>
    <w:rsid w:val="00721A61"/>
    <w:rsid w:val="007348F8"/>
    <w:rsid w:val="00742275"/>
    <w:rsid w:val="007A6FD9"/>
    <w:rsid w:val="00841A59"/>
    <w:rsid w:val="00844147"/>
    <w:rsid w:val="00860E27"/>
    <w:rsid w:val="00860EED"/>
    <w:rsid w:val="00874A89"/>
    <w:rsid w:val="008C1F35"/>
    <w:rsid w:val="008F3EB4"/>
    <w:rsid w:val="00910F5A"/>
    <w:rsid w:val="00916B60"/>
    <w:rsid w:val="0093406C"/>
    <w:rsid w:val="00934FE8"/>
    <w:rsid w:val="00957763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A0498C"/>
    <w:rsid w:val="00A26A0C"/>
    <w:rsid w:val="00A302BB"/>
    <w:rsid w:val="00A51241"/>
    <w:rsid w:val="00A57A7B"/>
    <w:rsid w:val="00A72A9E"/>
    <w:rsid w:val="00A76920"/>
    <w:rsid w:val="00A930D7"/>
    <w:rsid w:val="00AA3D8C"/>
    <w:rsid w:val="00AA5130"/>
    <w:rsid w:val="00AB046B"/>
    <w:rsid w:val="00AB13D4"/>
    <w:rsid w:val="00B3392D"/>
    <w:rsid w:val="00B45862"/>
    <w:rsid w:val="00B61CCB"/>
    <w:rsid w:val="00B81004"/>
    <w:rsid w:val="00B93A5D"/>
    <w:rsid w:val="00C2617B"/>
    <w:rsid w:val="00C45225"/>
    <w:rsid w:val="00C53C00"/>
    <w:rsid w:val="00C563C5"/>
    <w:rsid w:val="00CB38CC"/>
    <w:rsid w:val="00CC64D7"/>
    <w:rsid w:val="00D11DC1"/>
    <w:rsid w:val="00D223F0"/>
    <w:rsid w:val="00DA2F83"/>
    <w:rsid w:val="00DB7830"/>
    <w:rsid w:val="00DC4879"/>
    <w:rsid w:val="00E216F2"/>
    <w:rsid w:val="00E41DE4"/>
    <w:rsid w:val="00EA0CEC"/>
    <w:rsid w:val="00EE1EEA"/>
    <w:rsid w:val="00F04C0F"/>
    <w:rsid w:val="00F166B7"/>
    <w:rsid w:val="00F23612"/>
    <w:rsid w:val="00F447C1"/>
    <w:rsid w:val="00F910B3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B410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ABFB7-8FD4-45F2-AF7E-1C19AB119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29</Pages>
  <Words>2715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12</cp:revision>
  <dcterms:created xsi:type="dcterms:W3CDTF">2026-09-20T17:45:00Z</dcterms:created>
  <dcterms:modified xsi:type="dcterms:W3CDTF">2026-09-21T06:32:00Z</dcterms:modified>
</cp:coreProperties>
</file>